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6E25" w14:textId="77777777" w:rsidR="005B2413" w:rsidRPr="006D3096" w:rsidRDefault="005B2413" w:rsidP="005B2413">
      <w:pPr>
        <w:jc w:val="center"/>
        <w:rPr>
          <w:rFonts w:ascii="Times New Roman" w:hAnsi="Times New Roman" w:cs="Times New Roman"/>
          <w:bCs/>
          <w:color w:val="auto"/>
        </w:rPr>
      </w:pPr>
      <w:r w:rsidRPr="006D3096">
        <w:rPr>
          <w:rFonts w:ascii="Times New Roman" w:hAnsi="Times New Roman" w:cs="Times New Roman"/>
          <w:bCs/>
          <w:color w:val="auto"/>
        </w:rPr>
        <w:t>KARTA PRZEDMIOTU</w:t>
      </w:r>
    </w:p>
    <w:p w14:paraId="32F74C85" w14:textId="77777777" w:rsidR="005B2413" w:rsidRPr="006D3096" w:rsidRDefault="005B2413" w:rsidP="005B2413">
      <w:pPr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B2413" w:rsidRPr="000A53D0" w14:paraId="26F08C10" w14:textId="77777777" w:rsidTr="0075176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44E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7E3F2" w14:textId="1FFC6798" w:rsidR="005B2413" w:rsidRPr="000A53D0" w:rsidRDefault="00B34ACC" w:rsidP="007517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0222.1.HIS2.D12.AH</w:t>
            </w:r>
          </w:p>
        </w:tc>
      </w:tr>
      <w:tr w:rsidR="005B2413" w:rsidRPr="000A53D0" w14:paraId="5371806C" w14:textId="77777777" w:rsidTr="0075176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0C9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A17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8AD44" w14:textId="77777777" w:rsidR="005B2413" w:rsidRPr="005B2413" w:rsidRDefault="005B2413" w:rsidP="005B24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Antropologia historyczna</w:t>
            </w:r>
          </w:p>
          <w:p w14:paraId="359593ED" w14:textId="6C6BF26A" w:rsidR="005B2413" w:rsidRPr="000A53D0" w:rsidRDefault="005B2413" w:rsidP="005B24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"/>
              </w:rPr>
              <w:t>Historic</w:t>
            </w:r>
            <w:proofErr w:type="spellEnd"/>
            <w:r w:rsidRPr="005B2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"/>
              </w:rPr>
              <w:t xml:space="preserve">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"/>
              </w:rPr>
              <w:t>anthropology</w:t>
            </w:r>
            <w:proofErr w:type="spellEnd"/>
          </w:p>
          <w:p w14:paraId="4658B055" w14:textId="77777777" w:rsidR="005B2413" w:rsidRPr="000A53D0" w:rsidRDefault="005B2413" w:rsidP="0075176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B2413" w:rsidRPr="000A53D0" w14:paraId="3370A7EC" w14:textId="77777777" w:rsidTr="0075176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D61" w14:textId="77777777" w:rsidR="005B2413" w:rsidRPr="000A53D0" w:rsidRDefault="005B2413" w:rsidP="0075176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C88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C29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6D936" w14:textId="77777777" w:rsidR="005B2413" w:rsidRPr="000A53D0" w:rsidRDefault="005B2413" w:rsidP="005B2413">
      <w:pPr>
        <w:rPr>
          <w:rFonts w:ascii="Times New Roman" w:hAnsi="Times New Roman" w:cs="Times New Roman"/>
          <w:b/>
          <w:color w:val="auto"/>
        </w:rPr>
      </w:pPr>
    </w:p>
    <w:p w14:paraId="4A27A33D" w14:textId="77777777" w:rsidR="005B2413" w:rsidRPr="000A53D0" w:rsidRDefault="005B2413" w:rsidP="005B24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B2413" w:rsidRPr="000A53D0" w14:paraId="5C5344A9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4F5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720" w14:textId="0D501EB9" w:rsidR="005B2413" w:rsidRPr="005B2413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Historia </w:t>
            </w:r>
          </w:p>
        </w:tc>
      </w:tr>
      <w:tr w:rsidR="005B2413" w:rsidRPr="000A53D0" w14:paraId="1CF10148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FAA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F2F" w14:textId="6F0662BA" w:rsidR="005B2413" w:rsidRPr="005B2413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224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B2413" w:rsidRPr="000A53D0" w14:paraId="7AC755C9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8FA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625" w14:textId="0D568AC2" w:rsidR="005B2413" w:rsidRPr="005B2413" w:rsidRDefault="005B2413" w:rsidP="005B24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  <w:r w:rsidR="00224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5B2413" w:rsidRPr="000A53D0" w14:paraId="6B9E0DF5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2E2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379" w14:textId="51878E38" w:rsidR="005B2413" w:rsidRPr="005B2413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24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B2413" w:rsidRPr="000A53D0" w14:paraId="2C0437AB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A83" w14:textId="77777777" w:rsidR="005B2413" w:rsidRPr="00E73AD9" w:rsidRDefault="005B2413" w:rsidP="00751767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CD4" w14:textId="33308765" w:rsidR="005B2413" w:rsidRPr="000A53D0" w:rsidRDefault="00FE54FE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</w:t>
            </w:r>
            <w:r w:rsidR="005B24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Katarzyna Justyniarska-Chojak</w:t>
            </w:r>
          </w:p>
        </w:tc>
      </w:tr>
      <w:tr w:rsidR="005B2413" w:rsidRPr="000A53D0" w14:paraId="3E37BC8D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F1E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D20" w14:textId="3E86E930" w:rsidR="005B2413" w:rsidRPr="000A53D0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kajus@ujk.edu.pl</w:t>
            </w:r>
          </w:p>
        </w:tc>
      </w:tr>
    </w:tbl>
    <w:p w14:paraId="7B494496" w14:textId="77777777" w:rsidR="005B2413" w:rsidRPr="000A53D0" w:rsidRDefault="005B2413" w:rsidP="005B241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D926C1" w14:textId="77777777" w:rsidR="005B2413" w:rsidRPr="000A53D0" w:rsidRDefault="005B2413" w:rsidP="005B24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B2413" w:rsidRPr="000A53D0" w14:paraId="40496979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21E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817" w14:textId="0566E84A" w:rsidR="005B2413" w:rsidRPr="005B2413" w:rsidRDefault="00AC1052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</w:t>
            </w:r>
            <w:r w:rsidR="005B2413" w:rsidRPr="005B241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5B2413" w:rsidRPr="000A53D0" w14:paraId="4741EA2A" w14:textId="77777777" w:rsidTr="0075176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F1B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B15" w14:textId="1807753E" w:rsidR="005B2413" w:rsidRPr="000A53D0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E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historii Polski i powszechnej na poziomie licencjatu</w:t>
            </w:r>
          </w:p>
        </w:tc>
      </w:tr>
    </w:tbl>
    <w:p w14:paraId="46C11650" w14:textId="77777777" w:rsidR="005B2413" w:rsidRPr="000A53D0" w:rsidRDefault="005B2413" w:rsidP="005B241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81D8B8" w14:textId="77777777" w:rsidR="005B2413" w:rsidRPr="000A53D0" w:rsidRDefault="005B2413" w:rsidP="005B24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B2413" w:rsidRPr="008F425E" w14:paraId="15A6B654" w14:textId="77777777" w:rsidTr="0075176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CFF" w14:textId="77777777" w:rsidR="005B2413" w:rsidRPr="00E73AD9" w:rsidRDefault="005B2413" w:rsidP="005B24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20D" w14:textId="77777777" w:rsidR="00E73AD9" w:rsidRDefault="005B2413" w:rsidP="007517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24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(15 godzin</w:t>
            </w:r>
            <w:r w:rsidR="00FE54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stacjonarne; 15 godzin niestacjonarne</w:t>
            </w:r>
            <w:r w:rsidRPr="00224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112CB" w:rsidRPr="00224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</w:p>
          <w:p w14:paraId="215359BF" w14:textId="67F3AEEF" w:rsidR="005B2413" w:rsidRPr="002240D1" w:rsidRDefault="00E73AD9" w:rsidP="0075176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</w:t>
            </w:r>
            <w:r w:rsidR="005B2413" w:rsidRPr="00224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onwersatorium (30 godzin</w:t>
            </w:r>
            <w:r w:rsidR="00FE54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stacjonarne; 20 godzin niestacjonarne</w:t>
            </w:r>
            <w:r w:rsidR="005B2413" w:rsidRPr="00224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5B2413" w:rsidRPr="008F425E" w14:paraId="2942A20D" w14:textId="77777777" w:rsidTr="0075176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1FF" w14:textId="77777777" w:rsidR="005B2413" w:rsidRPr="00E73AD9" w:rsidRDefault="005B2413" w:rsidP="005B24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74B" w14:textId="3365664B" w:rsidR="005B2413" w:rsidRPr="002240D1" w:rsidRDefault="005B2413" w:rsidP="0075176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240D1">
              <w:rPr>
                <w:sz w:val="20"/>
                <w:szCs w:val="20"/>
                <w:lang w:val="pl" w:eastAsia="pl-PL"/>
              </w:rPr>
              <w:t>Zajęcia tradycyjne w pomieszczeni</w:t>
            </w:r>
            <w:r w:rsidR="00AA2D1C">
              <w:rPr>
                <w:sz w:val="20"/>
                <w:szCs w:val="20"/>
                <w:lang w:val="pl" w:eastAsia="pl-PL"/>
              </w:rPr>
              <w:t>u</w:t>
            </w:r>
            <w:r w:rsidRPr="002240D1">
              <w:rPr>
                <w:sz w:val="20"/>
                <w:szCs w:val="20"/>
                <w:lang w:val="pl" w:eastAsia="pl-PL"/>
              </w:rPr>
              <w:t xml:space="preserve"> dydaktyczny</w:t>
            </w:r>
            <w:r w:rsidR="00AA2D1C">
              <w:rPr>
                <w:sz w:val="20"/>
                <w:szCs w:val="20"/>
                <w:lang w:val="pl" w:eastAsia="pl-PL"/>
              </w:rPr>
              <w:t>m</w:t>
            </w:r>
            <w:r w:rsidRPr="002240D1">
              <w:rPr>
                <w:sz w:val="20"/>
                <w:szCs w:val="20"/>
                <w:lang w:val="pl" w:eastAsia="pl-PL"/>
              </w:rPr>
              <w:t xml:space="preserve"> UJK</w:t>
            </w:r>
          </w:p>
        </w:tc>
      </w:tr>
      <w:tr w:rsidR="005B2413" w:rsidRPr="008F425E" w14:paraId="4DF2DAB6" w14:textId="77777777" w:rsidTr="0075176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356" w14:textId="77777777" w:rsidR="005B2413" w:rsidRPr="00E73AD9" w:rsidRDefault="005B2413" w:rsidP="005B24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98C" w14:textId="47458252" w:rsidR="005B2413" w:rsidRPr="002240D1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4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</w:t>
            </w:r>
            <w:r w:rsidR="00AC1052" w:rsidRPr="00224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224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5B2413" w:rsidRPr="008F425E" w14:paraId="1169FB9F" w14:textId="77777777" w:rsidTr="0075176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390" w14:textId="77777777" w:rsidR="005B2413" w:rsidRPr="00E73AD9" w:rsidRDefault="005B2413" w:rsidP="005B24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74A" w14:textId="75062029" w:rsidR="005B2413" w:rsidRPr="002240D1" w:rsidRDefault="007076FC" w:rsidP="005B241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Podająca, </w:t>
            </w:r>
            <w:r w:rsidR="005B2413" w:rsidRPr="002240D1">
              <w:rPr>
                <w:sz w:val="20"/>
                <w:szCs w:val="20"/>
              </w:rPr>
              <w:t>praktyczna, problemowa</w:t>
            </w:r>
          </w:p>
        </w:tc>
      </w:tr>
      <w:tr w:rsidR="005B2413" w:rsidRPr="008F425E" w14:paraId="1BDD54D7" w14:textId="77777777" w:rsidTr="0075176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CE8" w14:textId="77777777" w:rsidR="005B2413" w:rsidRPr="00E73AD9" w:rsidRDefault="005B2413" w:rsidP="005B241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853" w14:textId="77777777" w:rsidR="005B2413" w:rsidRPr="00E73AD9" w:rsidRDefault="005B2413" w:rsidP="00751767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141E" w14:textId="6506E6CC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Domańska</w:t>
            </w:r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Mikrohistorie</w:t>
            </w:r>
            <w:proofErr w:type="spellEnd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. Spotkania w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międzyświatach</w:t>
            </w:r>
            <w:proofErr w:type="spellEnd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Poznań 2005</w:t>
            </w:r>
          </w:p>
          <w:p w14:paraId="5347106B" w14:textId="1BE3142A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Polasik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Antropologiczny rekonesans historyka. Szkice o antropologii historycznej, Bydgoszcz 2007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8A3770" w14:textId="27FCBFCD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Goff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Truong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N.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Historia ciała w średniowieczu, Warszawa 2006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DF1E01" w14:textId="2FBAAF9E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Foucault</w:t>
            </w:r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Historia seksualności, Warszawa 1995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827C0A" w14:textId="2DE1732F" w:rsidR="005B2413" w:rsidRPr="008F425E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Aries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3AD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Człowiek i śmierć, Warszawa 1982.</w:t>
            </w:r>
          </w:p>
        </w:tc>
      </w:tr>
      <w:tr w:rsidR="005B2413" w:rsidRPr="000A53D0" w14:paraId="780D1190" w14:textId="77777777" w:rsidTr="0075176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8158" w14:textId="77777777" w:rsidR="005B2413" w:rsidRPr="000A53D0" w:rsidRDefault="005B2413" w:rsidP="007517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A27" w14:textId="77777777" w:rsidR="005B2413" w:rsidRPr="00E73AD9" w:rsidRDefault="005B2413" w:rsidP="00751767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C62" w14:textId="60AA8964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Geertz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, Wiedza lokalna. Dalsze eseje z zakresu antropologii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interpretatywnej</w:t>
            </w:r>
            <w:proofErr w:type="spellEnd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Kraków 2000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0D7FAB" w14:textId="69CCF888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Le Roy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Ladurie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Montaillou</w:t>
            </w:r>
            <w:proofErr w:type="spellEnd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wioska heretyków 1294-1324, Warszawa 1988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8EA789" w14:textId="2BC6DCBA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Ginzburg</w:t>
            </w:r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Ser i robaki. Wizja świata pewnego młynarza z XVI-go wieku, Warszawa 1989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F49CB8" w14:textId="32F6F829" w:rsidR="00FE54FE" w:rsidRDefault="005B2413" w:rsidP="0075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Schmitt</w:t>
            </w:r>
            <w:r w:rsidR="00E73AD9"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 J. Cl.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, Gest w średniowiecznej Europie, Warszawa 2006</w:t>
            </w:r>
            <w:r w:rsidR="00FE5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5431F3" w14:textId="16E8F301" w:rsidR="005B2413" w:rsidRPr="000A53D0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977"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  <w:proofErr w:type="spellEnd"/>
            <w:r w:rsidR="00E73AD9">
              <w:rPr>
                <w:rFonts w:ascii="Times New Roman" w:hAnsi="Times New Roman" w:cs="Times New Roman"/>
                <w:sz w:val="20"/>
                <w:szCs w:val="20"/>
              </w:rPr>
              <w:t xml:space="preserve"> W.,</w:t>
            </w:r>
            <w:r w:rsidRPr="00EC4977">
              <w:rPr>
                <w:rFonts w:ascii="Times New Roman" w:hAnsi="Times New Roman" w:cs="Times New Roman"/>
                <w:sz w:val="20"/>
                <w:szCs w:val="20"/>
              </w:rPr>
              <w:t xml:space="preserve"> Oralność i piśmienność. Słowo poddane tec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hnologii, Lublin 1992.</w:t>
            </w:r>
          </w:p>
        </w:tc>
      </w:tr>
    </w:tbl>
    <w:p w14:paraId="2867BCCC" w14:textId="77777777" w:rsidR="005B2413" w:rsidRPr="000A53D0" w:rsidRDefault="005B2413" w:rsidP="005B241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C29EC6" w14:textId="77777777" w:rsidR="005B2413" w:rsidRPr="000A53D0" w:rsidRDefault="005B2413" w:rsidP="005B241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2413" w:rsidRPr="000A53D0" w14:paraId="48EF4E4C" w14:textId="77777777" w:rsidTr="0075176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E266" w14:textId="6CD92B2E" w:rsidR="005B2413" w:rsidRPr="006D3096" w:rsidRDefault="005B2413" w:rsidP="005B241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0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6D3096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25A8316" w14:textId="200C34E9" w:rsidR="005844C5" w:rsidRPr="005844C5" w:rsidRDefault="005844C5" w:rsidP="005844C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844C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Wykład:</w:t>
            </w:r>
          </w:p>
          <w:p w14:paraId="05B0A697" w14:textId="77777777" w:rsidR="005844C5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 w:rsidRPr="00FE54F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</w:t>
            </w:r>
            <w:r w:rsidR="00FE54F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-</w:t>
            </w:r>
            <w:r w:rsidRPr="00FE54F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Zapoznanie student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ów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z głównymi zagadnieniami z zakresu antropologii historycznej jako znaczącej perspektywy badawczej we współczesnej humanistyce, ze szczególnym uwzględnieniem historii kierunku badawczego, założeń metodologicznych oraz charakterystyki badań odnośnie średniowiecza i doby nowożytnej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6C720075" w14:textId="00D370CB" w:rsidR="005B2413" w:rsidRPr="005B2413" w:rsidRDefault="005844C5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Konwersatorium:</w:t>
            </w:r>
            <w:r w:rsidR="005B2413"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</w:t>
            </w:r>
          </w:p>
          <w:p w14:paraId="6C888089" w14:textId="3385CEA1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 w:rsidRP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C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-</w:t>
            </w:r>
            <w:r w:rsidRP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2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Ukształtowanie umiejętności 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posługiwania się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najnowszymi wynikami badań 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dotyczących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koncepcji historiograficznych i metod stosowanych w antropologii historycznej oraz z dokonaniami naukowymi znanych przedstawicieli tego kierunku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321774F9" w14:textId="2F54B2F5" w:rsidR="005B2413" w:rsidRPr="005B2413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C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-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Wykreowani</w:t>
            </w:r>
            <w:r w:rsidR="00682208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postaw </w:t>
            </w:r>
            <w:r w:rsidR="009E1440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wy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korzystania w nauce historycznej wyników badań innych dyscyplin humanistycznych</w:t>
            </w:r>
            <w:r w:rsidR="00565F58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oraz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formułowania samodzielnych opinii historycznych podczas dyskusji</w:t>
            </w:r>
            <w:r w:rsidR="00565F58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. </w:t>
            </w:r>
          </w:p>
        </w:tc>
      </w:tr>
      <w:tr w:rsidR="005B2413" w:rsidRPr="008F425E" w14:paraId="4C24265E" w14:textId="77777777" w:rsidTr="0075176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B49" w14:textId="77777777" w:rsidR="005B2413" w:rsidRPr="006D3096" w:rsidRDefault="005B2413" w:rsidP="005B241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30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Treści programowe </w:t>
            </w:r>
            <w:r w:rsidRPr="006D3096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0A92315" w14:textId="32AEABDE" w:rsidR="005B2413" w:rsidRPr="00E73AD9" w:rsidRDefault="005B2413" w:rsidP="007517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Wykład:</w:t>
            </w:r>
          </w:p>
          <w:p w14:paraId="4861047C" w14:textId="41A73E73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1.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O związkach historii z antropologią we współczesnej perspektywie badawczej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4CF5D6BF" w14:textId="3099ACDA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2.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W kręgu twórców antropologii historycznej –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Marc</w:t>
            </w:r>
            <w:proofErr w:type="spellEnd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Bloch i szkoła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Annales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0E3C4517" w14:textId="2A6A256E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3.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Historia mentalności – jako kierunek współczesnych badań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393345D1" w14:textId="121CDA8C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4.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Studia nad pamięcią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</w:t>
            </w:r>
          </w:p>
          <w:p w14:paraId="7F0A412F" w14:textId="24FEEFAC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5.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Antropologiczne refleksje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Clifforda</w:t>
            </w:r>
            <w:proofErr w:type="spellEnd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Geertza</w:t>
            </w:r>
            <w:proofErr w:type="spellEnd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a współczesne badania historyczne</w:t>
            </w: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4773953F" w14:textId="420EC76B" w:rsidR="005B2413" w:rsidRPr="005B2413" w:rsidRDefault="005B2413" w:rsidP="005B24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6.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 xml:space="preserve"> Klasyczne dzieła antropologii historycznej i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mikrohistorii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.</w:t>
            </w:r>
          </w:p>
          <w:p w14:paraId="38315E64" w14:textId="4C052CF6" w:rsidR="005B2413" w:rsidRPr="00E73AD9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</w:pPr>
            <w:r w:rsidRPr="00E73AD9">
              <w:rPr>
                <w:rFonts w:ascii="Times New Roman" w:hAnsi="Times New Roman" w:cs="Times New Roman"/>
                <w:sz w:val="20"/>
                <w:szCs w:val="20"/>
                <w:lang w:val="pl" w:eastAsia="en-US"/>
              </w:rPr>
              <w:t>Konwersatorium:</w:t>
            </w:r>
            <w:r w:rsidRPr="00E73AD9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 </w:t>
            </w:r>
          </w:p>
          <w:p w14:paraId="58FEE743" w14:textId="0D1CC882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1.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Ciało, cielesność, seksualność w średniowieczu i dobie nowożytnej</w:t>
            </w:r>
            <w:r w:rsidR="00FE54FE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–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jako kategorie kulturowe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45FAD360" w14:textId="30C2E16C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2.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Prostytucja w średniowieczu i w okresie nowożytnym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428BE224" w14:textId="47F867C7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3.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Grzech i przestępstwo w średniowieczu i w dobie nowożytnej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0B6F57DF" w14:textId="0F5097F7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4.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Religijne i świeckie rytuały wykluczenia w średniowieczu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498AC2DA" w14:textId="0CDBE3BF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lastRenderedPageBreak/>
              <w:t>6.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Karalność (kara śmierci, kat, więzienie) w średniowieczu i w okresie </w:t>
            </w:r>
            <w:proofErr w:type="spellStart"/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wczesnonowożytnym</w:t>
            </w:r>
            <w:proofErr w:type="spellEnd"/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6B6211EA" w14:textId="69ACBD08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7.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Rytuały przemocy w średniowieczu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2C562D5A" w14:textId="08DECA6F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8. 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>Śmierć w średniowieczu i w dobie nowożytnej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0116AC8B" w14:textId="757D7C4A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9.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Zdrowie i choroba w średniowieczu i nowożytności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5DE5F19D" w14:textId="6F8BE675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10.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Homo ludens i homo faber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5972F8D0" w14:textId="71CAB577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11.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Oralność w kulturze doby średniowiecza i nowożytności</w:t>
            </w:r>
            <w:r w:rsidR="005D4A7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03CF8B6A" w14:textId="43C85CB7" w:rsidR="005B2413" w:rsidRPr="005B2413" w:rsidRDefault="005B2413" w:rsidP="005B2413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12.</w:t>
            </w:r>
            <w:r w:rsidRPr="005B2413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Obrzędy przejścia w kulturze średniowiecznej.</w:t>
            </w:r>
          </w:p>
        </w:tc>
      </w:tr>
    </w:tbl>
    <w:p w14:paraId="21E0BB38" w14:textId="77777777" w:rsidR="005B2413" w:rsidRPr="000A53D0" w:rsidRDefault="005B2413" w:rsidP="005B241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7B095E" w14:textId="77777777" w:rsidR="005B2413" w:rsidRPr="000A53D0" w:rsidRDefault="005B2413" w:rsidP="005B241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B2413" w:rsidRPr="000A53D0" w14:paraId="2E1FF8B1" w14:textId="77777777" w:rsidTr="0075176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33391" w14:textId="77777777" w:rsidR="005B2413" w:rsidRPr="000A53D0" w:rsidRDefault="005B2413" w:rsidP="00751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20B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499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B2413" w:rsidRPr="000A53D0" w14:paraId="263CD802" w14:textId="77777777" w:rsidTr="007517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03D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B2413" w:rsidRPr="000A53D0" w14:paraId="03143F2F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206" w14:textId="20FF08CF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39E" w14:textId="5C1E142E" w:rsidR="005B2413" w:rsidRPr="000A53D0" w:rsidRDefault="009B549B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Opanował na poziomie rozszerzonym terminologię nauk historycznych, humanistycznych i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 szczególnym uwzględnieniem antropologii historycznej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162" w14:textId="1CE4A8A5" w:rsidR="005B2413" w:rsidRPr="000A53D0" w:rsidRDefault="0041698B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HIS2A_W03</w:t>
            </w:r>
          </w:p>
        </w:tc>
      </w:tr>
      <w:tr w:rsidR="005B2413" w:rsidRPr="000A53D0" w14:paraId="6A0D0AE5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27D" w14:textId="099745E9" w:rsidR="005B2413" w:rsidRPr="000A53D0" w:rsidRDefault="009B549B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9E4" w14:textId="08F91570" w:rsidR="005B2413" w:rsidRPr="000A53D0" w:rsidRDefault="00844092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Ma pogłębioną i rozszerzoną wiedzę na temat specyfiki przedmiotowej i metodologicznej historii jako dziedziny nauki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ze szczególnym uwzględnieniem antropologii historycznej</w:t>
            </w: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. Definiuje pozycję i znaczenie nauk historycznych w obszarze nauk humanistycznych i społecznych. Rozpoznaje obecność elementów innych nauk w procedurze badawczej historyka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08F" w14:textId="29AF4058" w:rsidR="005B2413" w:rsidRPr="000A53D0" w:rsidRDefault="00704DD2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HIS2A_W01</w:t>
            </w:r>
          </w:p>
        </w:tc>
      </w:tr>
      <w:tr w:rsidR="005B2413" w:rsidRPr="000A53D0" w14:paraId="56CCB698" w14:textId="77777777" w:rsidTr="007517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114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21866" w:rsidRPr="000A53D0" w14:paraId="5E08C25B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641" w14:textId="78EEC9B3" w:rsidR="00921866" w:rsidRPr="000A53D0" w:rsidRDefault="00921866" w:rsidP="00921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7B4" w14:textId="56B80C4E" w:rsidR="00921866" w:rsidRPr="000A53D0" w:rsidRDefault="00921866" w:rsidP="009218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Posiada umiejętność zdobywania i integrowania wiedzy z różnych dyscyplin nauk humanistycznych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antropologii historycznej</w:t>
            </w: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, a także poszerza umiejętności badawcze wykorzystując je w typowych i nietypowych sytuacjach profesjonalnych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827" w14:textId="7258C4BF" w:rsidR="00921866" w:rsidRPr="000A53D0" w:rsidRDefault="00A21CCF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</w:tc>
      </w:tr>
      <w:tr w:rsidR="00921866" w:rsidRPr="000A53D0" w14:paraId="3D3F5354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65F" w14:textId="3E87AA52" w:rsidR="00921866" w:rsidRPr="000A53D0" w:rsidRDefault="007127A4" w:rsidP="00921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0E8" w14:textId="6DBCE307" w:rsidR="00921866" w:rsidRPr="000A53D0" w:rsidRDefault="007127A4" w:rsidP="009218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Samodzielnie, w sposób uporządkowany i systematyczny zdobywa i poszerza wiedzę oraz umiejętności badawcze, pozwalające na rozwiązywanie różnorodnych zadań i problemów związanych z tekstami źródłowymi oraz historiograficznymi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F8A" w14:textId="3E40D6EF" w:rsidR="00921866" w:rsidRPr="000A53D0" w:rsidRDefault="00D359EE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HIS2A_U05</w:t>
            </w:r>
          </w:p>
        </w:tc>
      </w:tr>
      <w:tr w:rsidR="00921866" w:rsidRPr="000A53D0" w14:paraId="7F759E87" w14:textId="77777777" w:rsidTr="007517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152" w14:textId="77777777" w:rsidR="00921866" w:rsidRPr="000A53D0" w:rsidRDefault="00921866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21866" w:rsidRPr="000A53D0" w14:paraId="22927E97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5C8" w14:textId="55015EE1" w:rsidR="00921866" w:rsidRPr="000A53D0" w:rsidRDefault="00921866" w:rsidP="00921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37F" w14:textId="025E6375" w:rsidR="00921866" w:rsidRPr="000A53D0" w:rsidRDefault="003C264D" w:rsidP="009218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odbierane treści w szeroko rozumianym zakresie </w:t>
            </w:r>
            <w:proofErr w:type="spellStart"/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="00FE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humanistycznym i uznaje znaczenie wiedzy w rozwiązywaniu problemów poznawczych oraz praktycznych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E92" w14:textId="77777777" w:rsidR="000A72BA" w:rsidRPr="000A72BA" w:rsidRDefault="000A72BA" w:rsidP="00187C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0A72B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HIS2A_K01</w:t>
            </w:r>
          </w:p>
          <w:p w14:paraId="4D5720CF" w14:textId="77777777" w:rsidR="00921866" w:rsidRPr="000A53D0" w:rsidRDefault="00921866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21866" w:rsidRPr="000A53D0" w14:paraId="7985FFA5" w14:textId="77777777" w:rsidTr="007517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514" w14:textId="1B380CE5" w:rsidR="00921866" w:rsidRPr="000A53D0" w:rsidRDefault="000A72BA" w:rsidP="00921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263" w14:textId="7A1A1FCB" w:rsidR="00921866" w:rsidRPr="000A53D0" w:rsidRDefault="00263EC5" w:rsidP="0092186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 w:rsidR="00584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550" w14:textId="77777777" w:rsidR="00187CC2" w:rsidRPr="00187CC2" w:rsidRDefault="00187CC2" w:rsidP="00187C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187CC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HIS2A_K04</w:t>
            </w:r>
          </w:p>
          <w:p w14:paraId="0FBDA595" w14:textId="77777777" w:rsidR="00921866" w:rsidRPr="000A53D0" w:rsidRDefault="00921866" w:rsidP="00187C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24AD57D3" w14:textId="77777777" w:rsidR="005B2413" w:rsidRPr="000A53D0" w:rsidRDefault="005B2413" w:rsidP="005B2413">
      <w:pPr>
        <w:rPr>
          <w:color w:val="auto"/>
        </w:rPr>
      </w:pPr>
    </w:p>
    <w:p w14:paraId="290F0F4C" w14:textId="77777777" w:rsidR="005B2413" w:rsidRPr="000A53D0" w:rsidRDefault="005B2413" w:rsidP="005B2413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B2413" w:rsidRPr="000A53D0" w14:paraId="15A9B6EE" w14:textId="77777777" w:rsidTr="0075176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1B0" w14:textId="77777777" w:rsidR="005B2413" w:rsidRPr="000A53D0" w:rsidRDefault="005B2413" w:rsidP="005B241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  <w:bookmarkStart w:id="0" w:name="_GoBack"/>
        <w:bookmarkEnd w:id="0"/>
      </w:tr>
      <w:tr w:rsidR="005B2413" w:rsidRPr="000A53D0" w14:paraId="0A0E46E7" w14:textId="77777777" w:rsidTr="0075176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81B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0BCDE7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5E4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5B2413" w:rsidRPr="000A53D0" w14:paraId="289F6A52" w14:textId="77777777" w:rsidTr="0075176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2D50C" w14:textId="77777777" w:rsidR="005B2413" w:rsidRPr="000A53D0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411FD" w14:textId="51315E43" w:rsidR="005B2413" w:rsidRPr="000A53D0" w:rsidRDefault="005B2413" w:rsidP="0075176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2EE93" w14:textId="77777777" w:rsidR="005B2413" w:rsidRPr="000A53D0" w:rsidRDefault="005B2413" w:rsidP="007517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76B2D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754CC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D978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FB5BF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E976D" w14:textId="77777777" w:rsidR="009C0AAA" w:rsidRDefault="005B2413" w:rsidP="009C0A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</w:p>
          <w:p w14:paraId="60048642" w14:textId="2DAED282" w:rsidR="005B2413" w:rsidRPr="009C0AAA" w:rsidRDefault="005B2413" w:rsidP="009C0A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C0AAA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>(</w:t>
            </w:r>
            <w:r w:rsidR="009C0AAA" w:rsidRPr="009C0AAA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>referat)</w:t>
            </w:r>
          </w:p>
        </w:tc>
      </w:tr>
      <w:tr w:rsidR="005B2413" w:rsidRPr="000A53D0" w14:paraId="66891837" w14:textId="77777777" w:rsidTr="0075176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E8530" w14:textId="77777777" w:rsidR="005B2413" w:rsidRPr="000A53D0" w:rsidRDefault="005B2413" w:rsidP="00751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83B28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D25AA1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B97F2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1075D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45C92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900216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CF6E8" w14:textId="77777777" w:rsidR="005B2413" w:rsidRPr="008F425E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B2413" w:rsidRPr="000A53D0" w14:paraId="469635BC" w14:textId="77777777" w:rsidTr="0075176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270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B8137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DC3E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61862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3223C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9310EF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D8EE4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FBA97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85ECB2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6718F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CF4F6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A45E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F7959" w14:textId="7B941400" w:rsidR="005B2413" w:rsidRPr="000A53D0" w:rsidRDefault="00C353CC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F24F3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93B0B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AFABF" w14:textId="1B8D7540" w:rsidR="005B2413" w:rsidRPr="000A53D0" w:rsidRDefault="00C353CC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1264DA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3D583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2E605" w14:textId="2A54E5D7" w:rsidR="005B2413" w:rsidRPr="000A53D0" w:rsidRDefault="00D86198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F291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7C73F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393B3" w14:textId="24C1B65F" w:rsidR="005B2413" w:rsidRPr="000A53D0" w:rsidRDefault="009C0AAA" w:rsidP="0075176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  <w:r w:rsidR="005B2413"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783C2D" w:rsidRPr="000A53D0" w14:paraId="21FA843F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2DE" w14:textId="13BFCFC8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A02C2" w14:textId="744F671F" w:rsidR="00783C2D" w:rsidRPr="006A57D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8AA97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51BB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5833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89EB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1D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44FA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0DF0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9318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E49BC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99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DA7" w14:textId="6BB5C4BC" w:rsidR="00783C2D" w:rsidRPr="00D619DF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1D7F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5FBD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B1EEE" w14:textId="310689CC" w:rsidR="00783C2D" w:rsidRPr="00C353CC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8E504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A8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44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7C0B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A258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E39C1" w14:textId="3A9CF9B4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  <w:tr w:rsidR="00783C2D" w:rsidRPr="000A53D0" w14:paraId="3411391E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447" w14:textId="68E1B84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C84E5" w14:textId="5524281F" w:rsidR="00783C2D" w:rsidRPr="006A57D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31B8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32DA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EB614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05D3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1E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346CF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6048C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471AC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9D7F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B13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5D3" w14:textId="26A6B919" w:rsidR="00783C2D" w:rsidRPr="00D619DF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DB99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5E57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1F47A" w14:textId="71092F83" w:rsidR="00783C2D" w:rsidRPr="00D619DF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CE72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BB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7D4" w14:textId="2D2375E8" w:rsidR="00783C2D" w:rsidRPr="00D86198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8658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B0FB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75B2A" w14:textId="332442E9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  <w:tr w:rsidR="00783C2D" w:rsidRPr="000A53D0" w14:paraId="60EF99CD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C3E" w14:textId="3B88335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E75FEC" w14:textId="374950B1" w:rsidR="00783C2D" w:rsidRPr="00FE54F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57997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6E43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EBD9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D3ED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CC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7DE3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3CDC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9C94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B399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09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CAC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5E31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4E23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60B33" w14:textId="757440A8" w:rsidR="00783C2D" w:rsidRPr="00FE54F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8937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4AD2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272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05E0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448B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5D52A" w14:textId="1127BA4A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  <w:tr w:rsidR="00783C2D" w:rsidRPr="000A53D0" w14:paraId="6795759D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CBD" w14:textId="30E63351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314C0" w14:textId="6C22E2C3" w:rsidR="00783C2D" w:rsidRPr="006A57D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FC76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21A2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232B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F990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F0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CE762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566A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FFC8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74AB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48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0A0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9A6D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21B0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30F91" w14:textId="641FE0BC" w:rsidR="00783C2D" w:rsidRPr="00D86198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9007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0C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5C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00E1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A78C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84900" w14:textId="3C2273F6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  <w:tr w:rsidR="00783C2D" w:rsidRPr="000A53D0" w14:paraId="2F419825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889" w14:textId="72169F00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A5D5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AB57C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10D5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9C4C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CE0D82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58E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CE6E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3827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8FDDF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29642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9CB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617" w14:textId="6517CC1F" w:rsidR="00783C2D" w:rsidRPr="00FE54F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1A5E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7393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A845E" w14:textId="07E15CE7" w:rsidR="00783C2D" w:rsidRPr="00FE54FE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4C30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6B7D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7A1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07E54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B10E3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3D366" w14:textId="10C77E5C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  <w:tr w:rsidR="00783C2D" w:rsidRPr="000A53D0" w14:paraId="095E6D48" w14:textId="77777777" w:rsidTr="0075176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DBD" w14:textId="5CDB96FD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27B47" w14:textId="015E1E19" w:rsidR="00783C2D" w:rsidRPr="00073A06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00E7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6BFA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2F86F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1657C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17F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F31F7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3CC23F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4CBD8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CF8F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08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68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FAC9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D8150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6AD28" w14:textId="56A5AE7B" w:rsidR="00783C2D" w:rsidRPr="00D86198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DC23A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E16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4DD" w14:textId="446F1B39" w:rsidR="00783C2D" w:rsidRPr="00196099" w:rsidRDefault="00783C2D" w:rsidP="00783C2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E36815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CA049" w14:textId="77777777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DBBE8" w14:textId="504748AB" w:rsidR="00783C2D" w:rsidRPr="000A53D0" w:rsidRDefault="00783C2D" w:rsidP="00783C2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</w:tr>
    </w:tbl>
    <w:p w14:paraId="069306E7" w14:textId="77777777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17C71AE" w14:textId="77777777" w:rsidR="005B2413" w:rsidRPr="000A53D0" w:rsidRDefault="005B2413" w:rsidP="005B2413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2413" w:rsidRPr="000A53D0" w14:paraId="6BA7722E" w14:textId="77777777" w:rsidTr="007517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F08" w14:textId="77777777" w:rsidR="005B2413" w:rsidRPr="000A53D0" w:rsidRDefault="005B2413" w:rsidP="005B241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B2413" w:rsidRPr="000A53D0" w14:paraId="666796BB" w14:textId="77777777" w:rsidTr="0075176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B78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EB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1D80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B2413" w:rsidRPr="008F425E" w14:paraId="76DE37CF" w14:textId="77777777" w:rsidTr="0075176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E7EF8" w14:textId="77777777" w:rsidR="005B2413" w:rsidRPr="008F425E" w:rsidRDefault="005B2413" w:rsidP="00751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5A29AD4F" w14:textId="0C600E18" w:rsidR="005B2413" w:rsidRPr="008F425E" w:rsidRDefault="005B2413" w:rsidP="00751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E7" w14:textId="77777777" w:rsidR="005B2413" w:rsidRPr="008F425E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40E" w14:textId="0B0FBB86" w:rsidR="00C110C4" w:rsidRPr="00C110C4" w:rsidRDefault="00FE54FE" w:rsidP="00C110C4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="00840BE0">
              <w:rPr>
                <w:rFonts w:ascii="Times New Roman" w:hAnsi="Times New Roman" w:cs="Times New Roman"/>
                <w:sz w:val="20"/>
                <w:szCs w:val="20"/>
              </w:rPr>
              <w:t>51-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40BE0" w:rsidRPr="00F24E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egzaminu pisemnego. </w:t>
            </w:r>
          </w:p>
          <w:p w14:paraId="41F88A4B" w14:textId="77777777" w:rsidR="005B2413" w:rsidRPr="008F425E" w:rsidRDefault="005B2413" w:rsidP="00751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6259B" w:rsidRPr="008F425E" w14:paraId="5010E047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F4DD" w14:textId="77777777" w:rsidR="0056259B" w:rsidRPr="008F425E" w:rsidRDefault="0056259B" w:rsidP="005625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514" w14:textId="77777777" w:rsidR="0056259B" w:rsidRPr="008F425E" w:rsidRDefault="0056259B" w:rsidP="005625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352" w14:textId="3B7E665B" w:rsidR="00FE54FE" w:rsidRPr="00C110C4" w:rsidRDefault="00FE54FE" w:rsidP="00FE54FE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61-70</w:t>
            </w:r>
            <w:r w:rsidRPr="00F24E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egzaminu pisemnego. </w:t>
            </w:r>
          </w:p>
          <w:p w14:paraId="22311575" w14:textId="72096643" w:rsidR="0056259B" w:rsidRPr="008F425E" w:rsidRDefault="0056259B" w:rsidP="005625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6259B" w:rsidRPr="008F425E" w14:paraId="0F86B8DB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8D52B" w14:textId="77777777" w:rsidR="0056259B" w:rsidRPr="008F425E" w:rsidRDefault="0056259B" w:rsidP="005625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023" w14:textId="77777777" w:rsidR="0056259B" w:rsidRPr="008F425E" w:rsidRDefault="0056259B" w:rsidP="005625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1E76" w14:textId="61D648B1" w:rsidR="009C0AAA" w:rsidRPr="00C110C4" w:rsidRDefault="009C0AAA" w:rsidP="009C0AA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71-80</w:t>
            </w:r>
            <w:r w:rsidRPr="00F24E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egzaminu pisemnego. </w:t>
            </w:r>
          </w:p>
          <w:p w14:paraId="0B246D6E" w14:textId="06322596" w:rsidR="0056259B" w:rsidRPr="008F425E" w:rsidRDefault="0056259B" w:rsidP="0056259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96600" w:rsidRPr="008F425E" w14:paraId="6B540562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E5D42" w14:textId="77777777" w:rsidR="00596600" w:rsidRPr="008F425E" w:rsidRDefault="00596600" w:rsidP="005966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38E" w14:textId="77777777" w:rsidR="00596600" w:rsidRPr="008F425E" w:rsidRDefault="00596600" w:rsidP="005966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9660" w14:textId="6548C832" w:rsidR="009C0AAA" w:rsidRPr="00C110C4" w:rsidRDefault="009C0AAA" w:rsidP="009C0AA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81-90</w:t>
            </w:r>
            <w:r w:rsidRPr="00F24E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egzaminu pisemnego. </w:t>
            </w:r>
          </w:p>
          <w:p w14:paraId="36B57B9D" w14:textId="1F148675" w:rsidR="00596600" w:rsidRPr="008F425E" w:rsidRDefault="00596600" w:rsidP="005966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B455A" w:rsidRPr="008F425E" w14:paraId="3AEF70B2" w14:textId="77777777" w:rsidTr="000B455A">
        <w:trPr>
          <w:trHeight w:val="25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828" w14:textId="77777777" w:rsidR="000B455A" w:rsidRPr="008F425E" w:rsidRDefault="000B455A" w:rsidP="000B455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B35" w14:textId="77777777" w:rsidR="000B455A" w:rsidRPr="008F425E" w:rsidRDefault="000B455A" w:rsidP="000B45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0181" w14:textId="3B9840C3" w:rsidR="009C0AAA" w:rsidRPr="00C110C4" w:rsidRDefault="009C0AAA" w:rsidP="009C0AA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91-100</w:t>
            </w:r>
            <w:r w:rsidRPr="00F24E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egzaminu pisemnego. </w:t>
            </w:r>
          </w:p>
          <w:p w14:paraId="63226E54" w14:textId="031579F9" w:rsidR="000B455A" w:rsidRPr="008F425E" w:rsidRDefault="000B455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B455A" w:rsidRPr="008F425E" w14:paraId="70285C27" w14:textId="77777777" w:rsidTr="0075176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330E3" w14:textId="4B61AECE" w:rsidR="000B455A" w:rsidRPr="008F425E" w:rsidRDefault="00CA7D5A" w:rsidP="000B455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lastRenderedPageBreak/>
              <w:t>konwersatorium (K</w:t>
            </w:r>
            <w:r w:rsidR="000B455A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)*</w:t>
            </w:r>
          </w:p>
          <w:p w14:paraId="71372E3B" w14:textId="7E531B3F" w:rsidR="000B455A" w:rsidRPr="008F425E" w:rsidRDefault="000B455A" w:rsidP="000B455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F5B" w14:textId="77777777" w:rsidR="000B455A" w:rsidRPr="008F425E" w:rsidRDefault="000B455A" w:rsidP="000B45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9510" w14:textId="2222C0A0" w:rsidR="000B455A" w:rsidRPr="008F425E" w:rsidRDefault="009C0AAA" w:rsidP="009C0AAA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Referat i praca własna ocenione na 6 pkt. w skali 10 pkt. </w:t>
            </w:r>
          </w:p>
        </w:tc>
      </w:tr>
      <w:tr w:rsidR="000B455A" w:rsidRPr="000A53D0" w14:paraId="4F68C1AE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44019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9B5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A70" w14:textId="097890E6" w:rsidR="000B455A" w:rsidRPr="000A53D0" w:rsidRDefault="009C0AA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Referat i praca własna ocenione na 7 pkt. w skali 10 pkt. </w:t>
            </w:r>
          </w:p>
        </w:tc>
      </w:tr>
      <w:tr w:rsidR="000B455A" w:rsidRPr="000A53D0" w14:paraId="1C6F256F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B05A2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E06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A289" w14:textId="3675B142" w:rsidR="000B455A" w:rsidRPr="000A53D0" w:rsidRDefault="009C0AA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 i praca własna ocenione na 8 pkt. w skali 10 pkt. Aktywność na zajęciach odnotowana przynajmniej 1 raz.</w:t>
            </w:r>
          </w:p>
        </w:tc>
      </w:tr>
      <w:tr w:rsidR="000B455A" w:rsidRPr="000A53D0" w14:paraId="4FA997B4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C79F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6B9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9B3" w14:textId="2E005A9C" w:rsidR="000B455A" w:rsidRPr="000A53D0" w:rsidRDefault="009C0AA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 i praca własna ocenione na 9 pkt. w skali 10 pkt. Aktywność na zajęciach odnotowana przynajmniej 2 razy.</w:t>
            </w:r>
          </w:p>
        </w:tc>
      </w:tr>
      <w:tr w:rsidR="000B455A" w:rsidRPr="000A53D0" w14:paraId="64837048" w14:textId="77777777" w:rsidTr="000B455A">
        <w:trPr>
          <w:trHeight w:val="193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203" w14:textId="77777777" w:rsidR="000B455A" w:rsidRPr="000A53D0" w:rsidRDefault="000B455A" w:rsidP="000B455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CF6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1B56" w14:textId="1D8EF659" w:rsidR="000B455A" w:rsidRPr="000A53D0" w:rsidRDefault="009C0AA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 i praca własna ocenione na 10 pkt. w skali 10 pkt. Aktywność na zajęciach odnotowana przynajmniej 3 razy.</w:t>
            </w:r>
          </w:p>
        </w:tc>
      </w:tr>
      <w:tr w:rsidR="000B455A" w:rsidRPr="000A53D0" w14:paraId="071E0106" w14:textId="77777777" w:rsidTr="0075176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6348" w14:textId="77777777" w:rsidR="000B455A" w:rsidRPr="00991D38" w:rsidRDefault="000B455A" w:rsidP="000B45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4EC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24C9" w14:textId="77777777" w:rsidR="000B455A" w:rsidRPr="000A53D0" w:rsidRDefault="000B455A" w:rsidP="000B455A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455A" w:rsidRPr="000A53D0" w14:paraId="19446629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FA07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6E1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BDC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455A" w:rsidRPr="000A53D0" w14:paraId="63353555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E133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51C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0616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455A" w:rsidRPr="000A53D0" w14:paraId="67020B7C" w14:textId="77777777" w:rsidTr="007517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BF8B1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69C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43C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455A" w:rsidRPr="000A53D0" w14:paraId="0C4CB50A" w14:textId="77777777" w:rsidTr="00751767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E25" w14:textId="77777777" w:rsidR="000B455A" w:rsidRPr="000A53D0" w:rsidRDefault="000B455A" w:rsidP="000B455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313" w14:textId="77777777" w:rsidR="000B455A" w:rsidRPr="000A53D0" w:rsidRDefault="000B455A" w:rsidP="000B45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2D61" w14:textId="77777777" w:rsidR="000B455A" w:rsidRPr="000A53D0" w:rsidRDefault="000B455A" w:rsidP="000B455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5C9E917" w14:textId="77777777" w:rsidR="005B2413" w:rsidRPr="000A53D0" w:rsidRDefault="005B2413" w:rsidP="005B2413">
      <w:pPr>
        <w:rPr>
          <w:rFonts w:ascii="Times New Roman" w:hAnsi="Times New Roman" w:cs="Times New Roman"/>
          <w:color w:val="auto"/>
        </w:rPr>
      </w:pPr>
    </w:p>
    <w:p w14:paraId="5E001ADA" w14:textId="77777777" w:rsidR="005B2413" w:rsidRPr="000A53D0" w:rsidRDefault="005B2413" w:rsidP="005B2413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B2413" w:rsidRPr="000A53D0" w14:paraId="5CD69C34" w14:textId="77777777" w:rsidTr="0075176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501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237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B2413" w:rsidRPr="000A53D0" w14:paraId="69AFC837" w14:textId="77777777" w:rsidTr="0075176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7E2" w14:textId="77777777" w:rsidR="005B2413" w:rsidRPr="000A53D0" w:rsidRDefault="005B2413" w:rsidP="007517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FA5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3BCEEB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5E9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B86963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B2413" w:rsidRPr="000A53D0" w14:paraId="1EB296E3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0CA3D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B3AFD" w14:textId="214C9AAB" w:rsidR="005B2413" w:rsidRPr="000A53D0" w:rsidRDefault="005B2413" w:rsidP="009C0A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2B190" w14:textId="41F0C7FA" w:rsidR="005B2413" w:rsidRPr="000A53D0" w:rsidRDefault="005B2413" w:rsidP="009C0A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B2413" w:rsidRPr="000A53D0" w14:paraId="31D49BF2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576F" w14:textId="6D3FD208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66A" w14:textId="3DC4C9A8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938" w14:textId="1EA1353A" w:rsidR="005B2413" w:rsidRPr="000A53D0" w:rsidRDefault="00BA470E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B2413" w:rsidRPr="000A53D0" w14:paraId="4447E9CD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D65" w14:textId="2CAC68DE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44B" w14:textId="5B2E02AA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1D2" w14:textId="76EB2C90" w:rsidR="005B2413" w:rsidRPr="000A53D0" w:rsidRDefault="009C0AAA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A47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2413" w:rsidRPr="000A53D0" w14:paraId="0AE27F48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48B3" w14:textId="675AA579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</w:t>
            </w:r>
            <w:r w:rsidR="005473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BBA" w14:textId="0F748D6E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0153" w14:textId="05626AFD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8F425E" w14:paraId="2A50F4A6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47D" w14:textId="77777777" w:rsidR="005B2413" w:rsidRPr="008F425E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 (należy wskazać jakie? </w:t>
            </w:r>
            <w:proofErr w:type="gramStart"/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np</w:t>
            </w:r>
            <w:proofErr w:type="gramEnd"/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F640" w14:textId="77777777" w:rsidR="005B2413" w:rsidRPr="008F425E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318" w14:textId="77777777" w:rsidR="005B2413" w:rsidRPr="008F425E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0A53D0" w14:paraId="70BAE7EC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6517A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30B8F9" w14:textId="696579BC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34E179" w14:textId="04AFBEEE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B2413" w:rsidRPr="000A53D0" w14:paraId="2016D63D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A6F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6E5A" w14:textId="09ACC2EA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6FE" w14:textId="43BE503E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0A53D0" w14:paraId="1E2AA9F6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539" w14:textId="1AFAB7E8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4FC" w14:textId="4A365820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A1D" w14:textId="1B66675F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0A53D0" w14:paraId="126F40C9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A85" w14:textId="5EA065B5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D73" w14:textId="374E2D28" w:rsidR="005B2413" w:rsidRPr="000A53D0" w:rsidRDefault="00795640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54B" w14:textId="27E38741" w:rsidR="005B2413" w:rsidRPr="000A53D0" w:rsidRDefault="00E73AD9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B2413" w:rsidRPr="000A53D0" w14:paraId="0A066EE8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E2" w14:textId="20C03B39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9C0A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referatu,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027" w14:textId="781D4D17" w:rsidR="005B2413" w:rsidRPr="000A53D0" w:rsidRDefault="00E73AD9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4F8" w14:textId="1202FFA6" w:rsidR="005B2413" w:rsidRPr="000A53D0" w:rsidRDefault="00795640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B2413" w:rsidRPr="000A53D0" w14:paraId="292E8F23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178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25C" w14:textId="716A6B64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E21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0A53D0" w14:paraId="10A004AD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FF90" w14:textId="77777777" w:rsidR="005B2413" w:rsidRPr="000A53D0" w:rsidRDefault="005B2413" w:rsidP="0075176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CF4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703" w14:textId="77777777" w:rsidR="005B2413" w:rsidRPr="000A53D0" w:rsidRDefault="005B2413" w:rsidP="007517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413" w:rsidRPr="000A53D0" w14:paraId="39F0642C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E0185E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3BED7" w14:textId="442C5668" w:rsidR="005B2413" w:rsidRPr="00E73AD9" w:rsidRDefault="009C0AAA" w:rsidP="0075176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D1F23" w14:textId="30DCAF88" w:rsidR="005B2413" w:rsidRPr="00E73AD9" w:rsidRDefault="009C0AAA" w:rsidP="0075176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73AD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5B2413" w:rsidRPr="000A53D0" w14:paraId="2565EF10" w14:textId="77777777" w:rsidTr="007517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3FB962" w14:textId="77777777" w:rsidR="005B2413" w:rsidRPr="00E73AD9" w:rsidRDefault="005B2413" w:rsidP="00751767">
            <w:pPr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E73AD9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B7D6CA" w14:textId="58FAFE0C" w:rsidR="005B2413" w:rsidRPr="009C0AAA" w:rsidRDefault="009C0AAA" w:rsidP="0075176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9C0AAA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B7FCB1" w14:textId="4B6B1220" w:rsidR="005B2413" w:rsidRPr="009C0AAA" w:rsidRDefault="009C0AAA" w:rsidP="0075176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9C0AAA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2</w:t>
            </w:r>
          </w:p>
        </w:tc>
      </w:tr>
    </w:tbl>
    <w:p w14:paraId="52910DB5" w14:textId="77777777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21C7AAE1" w14:textId="77777777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3F33037" w14:textId="4706DF02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(data i czytelne podpisy osób prowadzących przedmiot w danym roku akademickim)</w:t>
      </w:r>
    </w:p>
    <w:p w14:paraId="238D637B" w14:textId="77777777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22E33B0" w14:textId="77777777" w:rsidR="005B2413" w:rsidRPr="000A53D0" w:rsidRDefault="005B2413" w:rsidP="005B241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1819DC9" w14:textId="77777777" w:rsidR="005B2413" w:rsidRPr="000A53D0" w:rsidRDefault="005B2413" w:rsidP="005B241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0F43A76" w14:textId="77777777" w:rsidR="008F336C" w:rsidRDefault="008F336C"/>
    <w:sectPr w:rsidR="008F336C" w:rsidSect="005B241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500E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3"/>
    <w:rsid w:val="00073A06"/>
    <w:rsid w:val="000A72BA"/>
    <w:rsid w:val="000B455A"/>
    <w:rsid w:val="000E424E"/>
    <w:rsid w:val="001459D4"/>
    <w:rsid w:val="00187CC2"/>
    <w:rsid w:val="00196099"/>
    <w:rsid w:val="002240D1"/>
    <w:rsid w:val="00263EC5"/>
    <w:rsid w:val="002B1EB4"/>
    <w:rsid w:val="002B79D6"/>
    <w:rsid w:val="00310C0A"/>
    <w:rsid w:val="003C264D"/>
    <w:rsid w:val="003E0ABB"/>
    <w:rsid w:val="0041698B"/>
    <w:rsid w:val="005112CB"/>
    <w:rsid w:val="0054732C"/>
    <w:rsid w:val="0056259B"/>
    <w:rsid w:val="00565F58"/>
    <w:rsid w:val="005844C5"/>
    <w:rsid w:val="00596600"/>
    <w:rsid w:val="005B2413"/>
    <w:rsid w:val="005D4A77"/>
    <w:rsid w:val="005D5DA0"/>
    <w:rsid w:val="00621951"/>
    <w:rsid w:val="00682208"/>
    <w:rsid w:val="006A57DE"/>
    <w:rsid w:val="006D3096"/>
    <w:rsid w:val="006F6E7B"/>
    <w:rsid w:val="00704DD2"/>
    <w:rsid w:val="007076FC"/>
    <w:rsid w:val="007127A4"/>
    <w:rsid w:val="00783C2D"/>
    <w:rsid w:val="00795640"/>
    <w:rsid w:val="00840BE0"/>
    <w:rsid w:val="00844092"/>
    <w:rsid w:val="008F336C"/>
    <w:rsid w:val="00921866"/>
    <w:rsid w:val="00946E9A"/>
    <w:rsid w:val="009B549B"/>
    <w:rsid w:val="009C0AAA"/>
    <w:rsid w:val="009E1440"/>
    <w:rsid w:val="009E4776"/>
    <w:rsid w:val="009F25D9"/>
    <w:rsid w:val="00A21CCF"/>
    <w:rsid w:val="00AA2D1C"/>
    <w:rsid w:val="00AC1052"/>
    <w:rsid w:val="00B1778A"/>
    <w:rsid w:val="00B34ACC"/>
    <w:rsid w:val="00B77D4F"/>
    <w:rsid w:val="00BA470E"/>
    <w:rsid w:val="00C07D93"/>
    <w:rsid w:val="00C110C4"/>
    <w:rsid w:val="00C173B0"/>
    <w:rsid w:val="00C353CC"/>
    <w:rsid w:val="00C6087D"/>
    <w:rsid w:val="00CA7D5A"/>
    <w:rsid w:val="00D359EE"/>
    <w:rsid w:val="00D619DF"/>
    <w:rsid w:val="00D86198"/>
    <w:rsid w:val="00E73AD9"/>
    <w:rsid w:val="00E90D7E"/>
    <w:rsid w:val="00F461E7"/>
    <w:rsid w:val="00FE25A5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11FB"/>
  <w15:chartTrackingRefBased/>
  <w15:docId w15:val="{42C9E4AE-1D07-48A9-89B6-EC69637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B24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B241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B2413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admin</cp:lastModifiedBy>
  <cp:revision>58</cp:revision>
  <dcterms:created xsi:type="dcterms:W3CDTF">2021-03-19T21:21:00Z</dcterms:created>
  <dcterms:modified xsi:type="dcterms:W3CDTF">2021-10-19T06:19:00Z</dcterms:modified>
</cp:coreProperties>
</file>