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5654E" w14:textId="1BEA7D3E" w:rsidR="00AA52EA" w:rsidRDefault="00AA52EA" w:rsidP="00BE791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HARMONOGRAM XLVII OLIMPIADY HISTORYCZNEJ</w:t>
      </w:r>
    </w:p>
    <w:p w14:paraId="5BBB2658" w14:textId="73FD0713" w:rsidR="00BE7917" w:rsidRPr="00785338" w:rsidRDefault="00BE7917" w:rsidP="00BE7917">
      <w:pPr>
        <w:jc w:val="center"/>
        <w:rPr>
          <w:rFonts w:ascii="Georgia" w:hAnsi="Georgia"/>
          <w:b/>
          <w:sz w:val="28"/>
          <w:szCs w:val="28"/>
        </w:rPr>
      </w:pPr>
      <w:r w:rsidRPr="00785338">
        <w:rPr>
          <w:rFonts w:ascii="Georgia" w:hAnsi="Georgia"/>
          <w:b/>
          <w:sz w:val="28"/>
          <w:szCs w:val="28"/>
        </w:rPr>
        <w:t>ROK SZKOLNY 2020/2021</w:t>
      </w:r>
    </w:p>
    <w:p w14:paraId="35BAE4B2" w14:textId="77777777" w:rsidR="00BE7917" w:rsidRPr="00785338" w:rsidRDefault="00BE7917" w:rsidP="00BE7917">
      <w:pPr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7274"/>
      </w:tblGrid>
      <w:tr w:rsidR="00BE7917" w:rsidRPr="00A97D91" w14:paraId="1C9BF699" w14:textId="77777777" w:rsidTr="00C4297E">
        <w:tc>
          <w:tcPr>
            <w:tcW w:w="9060" w:type="dxa"/>
            <w:gridSpan w:val="2"/>
          </w:tcPr>
          <w:p w14:paraId="5DE45BA0" w14:textId="77777777" w:rsidR="00BE7917" w:rsidRPr="00A97D91" w:rsidRDefault="00BE7917" w:rsidP="00C4297E">
            <w:pPr>
              <w:jc w:val="center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b/>
              </w:rPr>
              <w:t>ETAP I – ELIMINACJE SZKOLNE</w:t>
            </w:r>
          </w:p>
        </w:tc>
      </w:tr>
      <w:tr w:rsidR="00BE7917" w:rsidRPr="00A97D91" w14:paraId="7EE66606" w14:textId="77777777" w:rsidTr="00C4297E">
        <w:tc>
          <w:tcPr>
            <w:tcW w:w="1786" w:type="dxa"/>
          </w:tcPr>
          <w:p w14:paraId="26500D85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14 IX 2020</w:t>
            </w:r>
          </w:p>
        </w:tc>
        <w:tc>
          <w:tcPr>
            <w:tcW w:w="7274" w:type="dxa"/>
          </w:tcPr>
          <w:p w14:paraId="68237B29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zapoznanie uczniów z programem, regulaminem i terminarzem Olimpiady Historycznej</w:t>
            </w:r>
          </w:p>
          <w:p w14:paraId="3438B78D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opublikowanie na stronie </w:t>
            </w:r>
            <w:hyperlink r:id="rId4" w:history="1">
              <w:r w:rsidRPr="00A97D91">
                <w:rPr>
                  <w:rStyle w:val="Hipercze"/>
                  <w:rFonts w:ascii="Georgia" w:hAnsi="Georgia"/>
                </w:rPr>
                <w:t>www.olimpiadahistoryczna.pl</w:t>
              </w:r>
            </w:hyperlink>
            <w:r w:rsidRPr="00A97D91">
              <w:rPr>
                <w:rFonts w:ascii="Georgia" w:hAnsi="Georgia"/>
              </w:rPr>
              <w:t xml:space="preserve"> tematów prac badawczych eliminacji pisemnych I etapu Olimpiady</w:t>
            </w:r>
          </w:p>
        </w:tc>
      </w:tr>
      <w:tr w:rsidR="00BE7917" w:rsidRPr="00A97D91" w14:paraId="60CF13D6" w14:textId="77777777" w:rsidTr="00C4297E">
        <w:tc>
          <w:tcPr>
            <w:tcW w:w="1786" w:type="dxa"/>
          </w:tcPr>
          <w:p w14:paraId="67E4F128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12 X 2020</w:t>
            </w:r>
          </w:p>
          <w:p w14:paraId="55048AD5" w14:textId="77777777" w:rsidR="00BE7917" w:rsidRPr="00A97D91" w:rsidRDefault="00BE7917" w:rsidP="00C4297E">
            <w:pPr>
              <w:rPr>
                <w:rFonts w:ascii="Georgia" w:hAnsi="Georgia"/>
              </w:rPr>
            </w:pPr>
          </w:p>
        </w:tc>
        <w:tc>
          <w:tcPr>
            <w:tcW w:w="7274" w:type="dxa"/>
          </w:tcPr>
          <w:p w14:paraId="2A4EFE86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powołanie przez dyrektorów szkół Szkolnych lub Międzyszkolnych Komisji Olimpiady Historycznej </w:t>
            </w:r>
          </w:p>
          <w:p w14:paraId="338718CC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przyjmowanie przez nauczycieli i dyrektorów szkół zgłoszeń uczniów do Olimpiady Historycznej </w:t>
            </w:r>
          </w:p>
        </w:tc>
      </w:tr>
      <w:tr w:rsidR="00BE7917" w:rsidRPr="00A97D91" w14:paraId="2FB2A3C1" w14:textId="77777777" w:rsidTr="00C4297E">
        <w:tc>
          <w:tcPr>
            <w:tcW w:w="1786" w:type="dxa"/>
          </w:tcPr>
          <w:p w14:paraId="0338EEC2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9 XI 2020</w:t>
            </w:r>
          </w:p>
        </w:tc>
        <w:tc>
          <w:tcPr>
            <w:tcW w:w="7274" w:type="dxa"/>
          </w:tcPr>
          <w:p w14:paraId="3A2C3F2D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przyjmowanie przez Komisje Szkolne i Międzyszkolne Olimpiady zakodowanych pisemnych prac badawczych, oświadczeń o samodzielnym ich napisaniu oraz podpisanych formularzy zgody na przetwarzanie danych osobowych </w:t>
            </w:r>
          </w:p>
          <w:p w14:paraId="4E806BC1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rejestracja on-line uczestników i szkół biorących udział w Olimpiadzie (rejestracji dokonuje Przewodniczący Szkolnej lub Międzyszkolnej Komisji Olimpiady za pośrednictwem strony </w:t>
            </w:r>
            <w:hyperlink r:id="rId5" w:history="1">
              <w:r w:rsidRPr="00A97D91">
                <w:rPr>
                  <w:rStyle w:val="Hipercze"/>
                  <w:rFonts w:ascii="Georgia" w:hAnsi="Georgia"/>
                </w:rPr>
                <w:t>www.olimpiadahistoryczna.pl</w:t>
              </w:r>
            </w:hyperlink>
            <w:r w:rsidRPr="00A97D91">
              <w:rPr>
                <w:rFonts w:ascii="Georgia" w:hAnsi="Georgia"/>
              </w:rPr>
              <w:t>)</w:t>
            </w:r>
          </w:p>
        </w:tc>
      </w:tr>
      <w:tr w:rsidR="00BE7917" w:rsidRPr="00A97D91" w14:paraId="00008FDF" w14:textId="77777777" w:rsidTr="00C4297E">
        <w:tc>
          <w:tcPr>
            <w:tcW w:w="1786" w:type="dxa"/>
          </w:tcPr>
          <w:p w14:paraId="7340F861" w14:textId="77777777" w:rsidR="00BE7917" w:rsidRPr="00A97D91" w:rsidRDefault="00BE7917" w:rsidP="00C4297E">
            <w:pPr>
              <w:rPr>
                <w:rFonts w:ascii="Georgia" w:hAnsi="Georgia"/>
              </w:rPr>
            </w:pPr>
            <w:bookmarkStart w:id="0" w:name="_Hlk14087062"/>
            <w:r w:rsidRPr="00A97D91">
              <w:rPr>
                <w:rFonts w:ascii="Georgia" w:hAnsi="Georgia"/>
              </w:rPr>
              <w:t>10-17 XI 2020</w:t>
            </w:r>
            <w:bookmarkEnd w:id="0"/>
          </w:p>
        </w:tc>
        <w:tc>
          <w:tcPr>
            <w:tcW w:w="7274" w:type="dxa"/>
          </w:tcPr>
          <w:p w14:paraId="1E859634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ocena pisemnych prac badawczych przez ekspertów Komisji Szkolnych i Międzyszkolnych</w:t>
            </w:r>
          </w:p>
          <w:p w14:paraId="05E01133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ogłoszenie wyników eliminacji pisemnych I etapu</w:t>
            </w:r>
          </w:p>
        </w:tc>
      </w:tr>
      <w:tr w:rsidR="00BE7917" w:rsidRPr="00A97D91" w14:paraId="520F304C" w14:textId="77777777" w:rsidTr="00C4297E">
        <w:tc>
          <w:tcPr>
            <w:tcW w:w="1786" w:type="dxa"/>
          </w:tcPr>
          <w:p w14:paraId="309C1649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23-25 XI 2020</w:t>
            </w:r>
          </w:p>
        </w:tc>
        <w:tc>
          <w:tcPr>
            <w:tcW w:w="7274" w:type="dxa"/>
          </w:tcPr>
          <w:p w14:paraId="6F0FB1CE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eliminacje ustne I etapu</w:t>
            </w:r>
          </w:p>
          <w:p w14:paraId="482517CF" w14:textId="77777777" w:rsidR="00BE7917" w:rsidRPr="00A97D91" w:rsidRDefault="00BE7917" w:rsidP="00C4297E">
            <w:pPr>
              <w:jc w:val="both"/>
              <w:rPr>
                <w:rFonts w:ascii="Georgia" w:hAnsi="Georgia"/>
                <w:lang w:eastAsia="pl-PL"/>
              </w:rPr>
            </w:pPr>
            <w:r w:rsidRPr="00A97D91">
              <w:rPr>
                <w:rFonts w:ascii="Georgia" w:hAnsi="Georgia"/>
              </w:rPr>
              <w:t>- ogłoszenie wyników eliminacji ustnych i kwalifikacji do II etapu</w:t>
            </w:r>
          </w:p>
        </w:tc>
      </w:tr>
      <w:tr w:rsidR="00BE7917" w:rsidRPr="00A97D91" w14:paraId="774E736F" w14:textId="77777777" w:rsidTr="00C4297E">
        <w:tc>
          <w:tcPr>
            <w:tcW w:w="1786" w:type="dxa"/>
          </w:tcPr>
          <w:p w14:paraId="2BBCB41E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30 XI 2020</w:t>
            </w:r>
          </w:p>
        </w:tc>
        <w:tc>
          <w:tcPr>
            <w:tcW w:w="7274" w:type="dxa"/>
          </w:tcPr>
          <w:p w14:paraId="0156BAF1" w14:textId="77777777" w:rsidR="00BE7917" w:rsidRPr="00A97D91" w:rsidRDefault="00BE7917" w:rsidP="00C4297E">
            <w:pPr>
              <w:jc w:val="both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lang w:eastAsia="pl-PL"/>
              </w:rPr>
              <w:t xml:space="preserve">- </w:t>
            </w:r>
            <w:r>
              <w:rPr>
                <w:rFonts w:ascii="Georgia" w:hAnsi="Georgia"/>
                <w:lang w:eastAsia="pl-PL"/>
              </w:rPr>
              <w:t>K</w:t>
            </w:r>
            <w:r w:rsidRPr="00A97D91">
              <w:rPr>
                <w:rFonts w:ascii="Georgia" w:hAnsi="Georgia"/>
                <w:lang w:eastAsia="pl-PL"/>
              </w:rPr>
              <w:t xml:space="preserve">omisje </w:t>
            </w:r>
            <w:r>
              <w:rPr>
                <w:rFonts w:ascii="Georgia" w:hAnsi="Georgia"/>
                <w:lang w:eastAsia="pl-PL"/>
              </w:rPr>
              <w:t>S</w:t>
            </w:r>
            <w:r w:rsidRPr="00A97D91">
              <w:rPr>
                <w:rFonts w:ascii="Georgia" w:hAnsi="Georgia"/>
                <w:lang w:eastAsia="pl-PL"/>
              </w:rPr>
              <w:t xml:space="preserve">zkolne przesyłają do właściwego Komitetu Okręgowego Olimpiady prace badawcze uczniów, oświadczenia o samodzielności pracy, protokoły z eliminacji wypełnione według wzoru zamieszczonego na stronie internetowej Olimpiady w zakładce FORMULARZE </w:t>
            </w:r>
            <w:r w:rsidRPr="00A97D91">
              <w:rPr>
                <w:rFonts w:ascii="Georgia" w:hAnsi="Georgia"/>
              </w:rPr>
              <w:t>oraz podpisane formularze zgody na przetwarzanie danych osobowych</w:t>
            </w:r>
          </w:p>
        </w:tc>
      </w:tr>
      <w:tr w:rsidR="00BE7917" w:rsidRPr="00A97D91" w14:paraId="0DC55347" w14:textId="77777777" w:rsidTr="00C4297E">
        <w:tc>
          <w:tcPr>
            <w:tcW w:w="1786" w:type="dxa"/>
          </w:tcPr>
          <w:p w14:paraId="17AF58E5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15 XII 2020</w:t>
            </w:r>
          </w:p>
        </w:tc>
        <w:tc>
          <w:tcPr>
            <w:tcW w:w="7274" w:type="dxa"/>
          </w:tcPr>
          <w:p w14:paraId="3CF21A0A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podanie przez Komitety Okręgowe informacji o miejscu i terminie zawodów II etapu</w:t>
            </w:r>
          </w:p>
          <w:p w14:paraId="2EDDCB19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Komitety Okręgowe dostarczają do Komitetu Głównego zbiorcze sprawozdania z I etapu Olimpiady w danym okręgu</w:t>
            </w:r>
          </w:p>
        </w:tc>
      </w:tr>
      <w:tr w:rsidR="00BE7917" w:rsidRPr="00A97D91" w14:paraId="57B62BF3" w14:textId="77777777" w:rsidTr="00C4297E">
        <w:tc>
          <w:tcPr>
            <w:tcW w:w="9060" w:type="dxa"/>
            <w:gridSpan w:val="2"/>
          </w:tcPr>
          <w:p w14:paraId="6618926C" w14:textId="77777777" w:rsidR="00BE7917" w:rsidRPr="00A97D91" w:rsidRDefault="00BE7917" w:rsidP="00C4297E">
            <w:pPr>
              <w:jc w:val="center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b/>
              </w:rPr>
              <w:t>ETAP II – ELIMINACJE OKRĘGOWE</w:t>
            </w:r>
          </w:p>
        </w:tc>
      </w:tr>
      <w:tr w:rsidR="00BE7917" w:rsidRPr="00A97D91" w14:paraId="2F43764B" w14:textId="77777777" w:rsidTr="00C4297E">
        <w:tc>
          <w:tcPr>
            <w:tcW w:w="1786" w:type="dxa"/>
          </w:tcPr>
          <w:p w14:paraId="02C0E6A4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8 I 2021</w:t>
            </w:r>
          </w:p>
        </w:tc>
        <w:tc>
          <w:tcPr>
            <w:tcW w:w="7274" w:type="dxa"/>
          </w:tcPr>
          <w:p w14:paraId="3D5CE17E" w14:textId="77777777" w:rsidR="00BE7917" w:rsidRPr="00A97D91" w:rsidRDefault="00BE7917" w:rsidP="00C4297E">
            <w:pPr>
              <w:jc w:val="both"/>
              <w:rPr>
                <w:rFonts w:ascii="Georgia" w:hAnsi="Georgia"/>
                <w:highlight w:val="yellow"/>
              </w:rPr>
            </w:pPr>
            <w:r w:rsidRPr="00A97D91">
              <w:rPr>
                <w:rFonts w:ascii="Georgia" w:hAnsi="Georgia"/>
              </w:rPr>
              <w:t>-</w:t>
            </w:r>
            <w:r w:rsidRPr="00A97D91">
              <w:rPr>
                <w:rFonts w:ascii="Georgia" w:hAnsi="Georgia"/>
                <w:spacing w:val="-4"/>
              </w:rPr>
              <w:t xml:space="preserve"> Komitet Główny informuje Komitety Okręgowe o rozdysponowaniu 49 miejsc wg procentowego algorytmu, uwzględniającego liczbę osób zakwalifikowanych do II etapu w poszczególnych okręgach </w:t>
            </w:r>
          </w:p>
        </w:tc>
      </w:tr>
      <w:tr w:rsidR="00BE7917" w:rsidRPr="00A97D91" w14:paraId="165384D1" w14:textId="77777777" w:rsidTr="00C4297E">
        <w:tc>
          <w:tcPr>
            <w:tcW w:w="1786" w:type="dxa"/>
          </w:tcPr>
          <w:p w14:paraId="4A1DEBB8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9 I 2021</w:t>
            </w:r>
          </w:p>
        </w:tc>
        <w:tc>
          <w:tcPr>
            <w:tcW w:w="7274" w:type="dxa"/>
          </w:tcPr>
          <w:p w14:paraId="78E8CED4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eliminacje pisemne II etapu</w:t>
            </w:r>
          </w:p>
        </w:tc>
      </w:tr>
      <w:tr w:rsidR="00BE7917" w:rsidRPr="00A97D91" w14:paraId="032E0417" w14:textId="77777777" w:rsidTr="00C4297E">
        <w:tc>
          <w:tcPr>
            <w:tcW w:w="1786" w:type="dxa"/>
          </w:tcPr>
          <w:p w14:paraId="1D1B0BB0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10-24 I 2021</w:t>
            </w:r>
          </w:p>
        </w:tc>
        <w:tc>
          <w:tcPr>
            <w:tcW w:w="7274" w:type="dxa"/>
          </w:tcPr>
          <w:p w14:paraId="319C1689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eliminacje ustne (maks. 2 dni wybrane przez Komitet Okręgowy)</w:t>
            </w:r>
          </w:p>
          <w:p w14:paraId="4C195711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ogłoszenie rezultatów eliminacji ustnych i pisemnych II etapu</w:t>
            </w:r>
          </w:p>
        </w:tc>
      </w:tr>
      <w:tr w:rsidR="00BE7917" w:rsidRPr="00A97D91" w14:paraId="64634FFE" w14:textId="77777777" w:rsidTr="00C4297E">
        <w:tc>
          <w:tcPr>
            <w:tcW w:w="1786" w:type="dxa"/>
          </w:tcPr>
          <w:p w14:paraId="175FA2D3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31 I 2021</w:t>
            </w:r>
          </w:p>
        </w:tc>
        <w:tc>
          <w:tcPr>
            <w:tcW w:w="7274" w:type="dxa"/>
          </w:tcPr>
          <w:p w14:paraId="4AF64289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Komitety Okręgowe dostarczają do Komitetu Głównego sprawozdania </w:t>
            </w:r>
            <w:r w:rsidRPr="00A97D91">
              <w:rPr>
                <w:rFonts w:ascii="Georgia" w:hAnsi="Georgia"/>
              </w:rPr>
              <w:br/>
              <w:t xml:space="preserve">z eliminacji okręgowych wraz z pracami pisemnymi i ankietami uczniów zakwalifikowanych do finału </w:t>
            </w:r>
          </w:p>
        </w:tc>
      </w:tr>
      <w:tr w:rsidR="00BE7917" w:rsidRPr="00A97D91" w14:paraId="6D6B76DC" w14:textId="77777777" w:rsidTr="00C4297E">
        <w:tc>
          <w:tcPr>
            <w:tcW w:w="1786" w:type="dxa"/>
          </w:tcPr>
          <w:p w14:paraId="5100B563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Do 15 II 2021</w:t>
            </w:r>
          </w:p>
        </w:tc>
        <w:tc>
          <w:tcPr>
            <w:tcW w:w="7274" w:type="dxa"/>
          </w:tcPr>
          <w:p w14:paraId="233B894F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 xml:space="preserve">- ogłoszenie przez Komitet Główny ostatecznych wyników kwalifikacji </w:t>
            </w:r>
          </w:p>
          <w:p w14:paraId="3E0F5638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- zawiadomienie uczniów zakwalifikowanych do finału o miejscu i terminie eliminacji III stopnia</w:t>
            </w:r>
          </w:p>
        </w:tc>
      </w:tr>
      <w:tr w:rsidR="00BE7917" w:rsidRPr="00A97D91" w14:paraId="1671629E" w14:textId="77777777" w:rsidTr="00C4297E">
        <w:tc>
          <w:tcPr>
            <w:tcW w:w="9060" w:type="dxa"/>
            <w:gridSpan w:val="2"/>
          </w:tcPr>
          <w:p w14:paraId="4EBBD1ED" w14:textId="77777777" w:rsidR="00BE7917" w:rsidRPr="00A97D91" w:rsidRDefault="00BE7917" w:rsidP="00C4297E">
            <w:pPr>
              <w:jc w:val="center"/>
              <w:rPr>
                <w:rFonts w:ascii="Georgia" w:hAnsi="Georgia"/>
                <w:b/>
              </w:rPr>
            </w:pPr>
            <w:r w:rsidRPr="00A97D91">
              <w:rPr>
                <w:rFonts w:ascii="Georgia" w:hAnsi="Georgia"/>
                <w:b/>
              </w:rPr>
              <w:t>ETAP III – ELIMINACJE CENTRALNE</w:t>
            </w:r>
          </w:p>
        </w:tc>
      </w:tr>
      <w:tr w:rsidR="00BE7917" w:rsidRPr="00A97D91" w14:paraId="5EF2325C" w14:textId="77777777" w:rsidTr="00C4297E">
        <w:tc>
          <w:tcPr>
            <w:tcW w:w="1786" w:type="dxa"/>
          </w:tcPr>
          <w:p w14:paraId="16E101FF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8 IV 2021</w:t>
            </w:r>
          </w:p>
        </w:tc>
        <w:tc>
          <w:tcPr>
            <w:tcW w:w="7274" w:type="dxa"/>
          </w:tcPr>
          <w:p w14:paraId="511648C3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z</w:t>
            </w:r>
            <w:r w:rsidRPr="00785338">
              <w:rPr>
                <w:rFonts w:ascii="Georgia" w:hAnsi="Georgia"/>
              </w:rPr>
              <w:t>akwaterowanie uczestników w miejscu organizacji zawodów III etapu</w:t>
            </w:r>
          </w:p>
        </w:tc>
      </w:tr>
      <w:tr w:rsidR="00BE7917" w:rsidRPr="00A97D91" w14:paraId="06138A7F" w14:textId="77777777" w:rsidTr="00C4297E">
        <w:tc>
          <w:tcPr>
            <w:tcW w:w="1786" w:type="dxa"/>
          </w:tcPr>
          <w:p w14:paraId="0C82E53E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9 IV 2021</w:t>
            </w:r>
          </w:p>
        </w:tc>
        <w:tc>
          <w:tcPr>
            <w:tcW w:w="7274" w:type="dxa"/>
          </w:tcPr>
          <w:p w14:paraId="14A12BA1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e</w:t>
            </w:r>
            <w:r w:rsidRPr="00785338">
              <w:rPr>
                <w:rFonts w:ascii="Georgia" w:hAnsi="Georgia"/>
              </w:rPr>
              <w:t>liminacje pisemne</w:t>
            </w:r>
          </w:p>
        </w:tc>
      </w:tr>
      <w:tr w:rsidR="00BE7917" w:rsidRPr="00A97D91" w14:paraId="078ED219" w14:textId="77777777" w:rsidTr="00C4297E">
        <w:tc>
          <w:tcPr>
            <w:tcW w:w="1786" w:type="dxa"/>
          </w:tcPr>
          <w:p w14:paraId="36B4D6CB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10 IV 2021</w:t>
            </w:r>
          </w:p>
        </w:tc>
        <w:tc>
          <w:tcPr>
            <w:tcW w:w="7274" w:type="dxa"/>
          </w:tcPr>
          <w:p w14:paraId="52A10D7A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e</w:t>
            </w:r>
            <w:r w:rsidRPr="00785338">
              <w:rPr>
                <w:rFonts w:ascii="Georgia" w:hAnsi="Georgia"/>
              </w:rPr>
              <w:t>liminacje ustne</w:t>
            </w:r>
          </w:p>
        </w:tc>
      </w:tr>
      <w:tr w:rsidR="00BE7917" w:rsidRPr="00A97D91" w14:paraId="16E8A2DE" w14:textId="77777777" w:rsidTr="00C4297E">
        <w:tc>
          <w:tcPr>
            <w:tcW w:w="1786" w:type="dxa"/>
          </w:tcPr>
          <w:p w14:paraId="0D1EB538" w14:textId="77777777" w:rsidR="00BE7917" w:rsidRPr="00A97D91" w:rsidRDefault="00BE7917" w:rsidP="00C4297E">
            <w:pPr>
              <w:rPr>
                <w:rFonts w:ascii="Georgia" w:hAnsi="Georgia"/>
              </w:rPr>
            </w:pPr>
            <w:r w:rsidRPr="00A97D91">
              <w:rPr>
                <w:rFonts w:ascii="Georgia" w:hAnsi="Georgia"/>
              </w:rPr>
              <w:t>11 IV 2021</w:t>
            </w:r>
          </w:p>
        </w:tc>
        <w:tc>
          <w:tcPr>
            <w:tcW w:w="7274" w:type="dxa"/>
          </w:tcPr>
          <w:p w14:paraId="6E1AD84B" w14:textId="77777777" w:rsidR="00BE7917" w:rsidRPr="00A97D91" w:rsidRDefault="00BE7917" w:rsidP="00C4297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 u</w:t>
            </w:r>
            <w:r w:rsidRPr="00785338">
              <w:rPr>
                <w:rFonts w:ascii="Georgia" w:hAnsi="Georgia"/>
              </w:rPr>
              <w:t>roczystość zakończenia eliminacji centralnych</w:t>
            </w:r>
          </w:p>
        </w:tc>
      </w:tr>
    </w:tbl>
    <w:p w14:paraId="75BCEE98" w14:textId="77777777" w:rsidR="00BE7917" w:rsidRDefault="00BE7917" w:rsidP="00BE7917">
      <w:pPr>
        <w:rPr>
          <w:rFonts w:ascii="Georgia" w:hAnsi="Georgia"/>
          <w:b/>
          <w:sz w:val="24"/>
          <w:szCs w:val="24"/>
        </w:rPr>
      </w:pPr>
    </w:p>
    <w:p w14:paraId="3534F514" w14:textId="77777777" w:rsidR="00961DE5" w:rsidRDefault="00961DE5"/>
    <w:sectPr w:rsidR="0096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17"/>
    <w:rsid w:val="00961DE5"/>
    <w:rsid w:val="009F7625"/>
    <w:rsid w:val="00AA52EA"/>
    <w:rsid w:val="00B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BF96"/>
  <w15:chartTrackingRefBased/>
  <w15:docId w15:val="{646AE5DF-7A8B-40C8-8615-8BF84C90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917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917"/>
    <w:rPr>
      <w:rFonts w:cs="Times New Roman"/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E791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impiadahistoryczna.pl/" TargetMode="External"/><Relationship Id="rId4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Krysztopa</dc:creator>
  <cp:keywords/>
  <dc:description/>
  <cp:lastModifiedBy>Barbara Krysztopa</cp:lastModifiedBy>
  <cp:revision>4</cp:revision>
  <dcterms:created xsi:type="dcterms:W3CDTF">2020-05-21T16:19:00Z</dcterms:created>
  <dcterms:modified xsi:type="dcterms:W3CDTF">2020-08-27T16:46:00Z</dcterms:modified>
</cp:coreProperties>
</file>