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AB" w:rsidRDefault="00710FAB" w:rsidP="00710F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Rozkład zajęć w semestrze zimowym rok akademicki 2021/2022</w:t>
      </w:r>
    </w:p>
    <w:p w:rsidR="00710FAB" w:rsidRDefault="00710FAB" w:rsidP="00710F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II ROK II STOPNIA </w:t>
      </w:r>
      <w:r w:rsidR="00D7245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HISTORIA</w:t>
      </w:r>
    </w:p>
    <w:p w:rsidR="00710FAB" w:rsidRDefault="00710FAB" w:rsidP="00710F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644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1619"/>
        <w:gridCol w:w="1886"/>
        <w:gridCol w:w="1616"/>
        <w:gridCol w:w="1616"/>
        <w:gridCol w:w="1616"/>
        <w:gridCol w:w="1616"/>
        <w:gridCol w:w="3228"/>
        <w:gridCol w:w="1612"/>
      </w:tblGrid>
      <w:tr w:rsidR="00710FAB" w:rsidTr="00C26444">
        <w:trPr>
          <w:gridAfter w:val="1"/>
          <w:wAfter w:w="448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AB" w:rsidRDefault="00710F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AB" w:rsidRDefault="0071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AB" w:rsidRDefault="0071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AB" w:rsidRDefault="0071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AB" w:rsidRDefault="0071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710FAB" w:rsidTr="00C26444">
        <w:trPr>
          <w:gridAfter w:val="1"/>
          <w:wAfter w:w="448" w:type="pct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10FAB" w:rsidRDefault="00710FAB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10FAB" w:rsidRDefault="00177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10FAB" w:rsidRDefault="0071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10FAB" w:rsidRDefault="0071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10FAB" w:rsidRDefault="0071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8.00-11.15</w:t>
            </w:r>
          </w:p>
        </w:tc>
      </w:tr>
      <w:tr w:rsidR="0039349C" w:rsidTr="00D10D33">
        <w:trPr>
          <w:cantSplit/>
          <w:trHeight w:val="1740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49C" w:rsidRPr="00A63646" w:rsidRDefault="00393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9C" w:rsidRPr="0039349C" w:rsidRDefault="0039349C" w:rsidP="00393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9349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Wykład monograficzny</w:t>
            </w:r>
            <w:r w:rsidRPr="0039349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br/>
            </w:r>
            <w:r w:rsidR="00A81C5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prof. dr hab. S. Wiech, </w:t>
            </w:r>
            <w:r w:rsidRPr="0039349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s. 355</w:t>
            </w:r>
            <w:r w:rsidR="00B90D07" w:rsidRPr="00A636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90D07">
              <w:rPr>
                <w:rFonts w:ascii="Times New Roman" w:hAnsi="Times New Roman"/>
                <w:sz w:val="16"/>
                <w:szCs w:val="16"/>
              </w:rPr>
              <w:br/>
            </w:r>
            <w:r w:rsidR="00B90D07" w:rsidRPr="00A63646">
              <w:rPr>
                <w:rFonts w:ascii="Times New Roman" w:hAnsi="Times New Roman"/>
                <w:sz w:val="16"/>
                <w:szCs w:val="16"/>
              </w:rPr>
              <w:t>Tydzień A</w:t>
            </w:r>
          </w:p>
          <w:p w:rsidR="0039349C" w:rsidRPr="00A63646" w:rsidRDefault="0039349C" w:rsidP="006D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9349C" w:rsidRPr="00A63646" w:rsidRDefault="0039349C" w:rsidP="00393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Pamięć historyczn</w:t>
            </w:r>
            <w:r w:rsidR="00A81C5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 i miejsca pamięci historycznej</w:t>
            </w:r>
            <w:r w:rsidRPr="00A636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XIX w.</w:t>
            </w:r>
            <w:r w:rsidRPr="00A636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br/>
              <w:t>Prof. dr hab. S. Wiech</w:t>
            </w:r>
          </w:p>
          <w:p w:rsidR="0039349C" w:rsidRPr="00A63646" w:rsidRDefault="0039349C" w:rsidP="00393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A636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A636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 B</w:t>
            </w:r>
            <w:r w:rsidR="002E5699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s. 355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9349C" w:rsidRPr="00A63646" w:rsidRDefault="00393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Prof. dr hab. S. Wiech</w:t>
            </w:r>
          </w:p>
          <w:p w:rsidR="0039349C" w:rsidRPr="00A63646" w:rsidRDefault="00393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Historia kultury XIX wieku</w:t>
            </w:r>
          </w:p>
          <w:p w:rsidR="0039349C" w:rsidRPr="00A63646" w:rsidRDefault="0039349C" w:rsidP="003F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39349C" w:rsidRPr="00A63646" w:rsidRDefault="0039349C" w:rsidP="00FA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s. 355</w:t>
            </w:r>
          </w:p>
          <w:p w:rsidR="0039349C" w:rsidRPr="00A63646" w:rsidRDefault="00393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9349C" w:rsidRPr="00CB6EC5" w:rsidRDefault="0039349C" w:rsidP="000F56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EC5">
              <w:rPr>
                <w:rFonts w:ascii="Times New Roman" w:hAnsi="Times New Roman"/>
                <w:sz w:val="16"/>
                <w:szCs w:val="16"/>
              </w:rPr>
              <w:t>Dr hab. Mariusz Nowak, prof. UJK</w:t>
            </w:r>
          </w:p>
          <w:p w:rsidR="0039349C" w:rsidRPr="00CB6EC5" w:rsidRDefault="0039349C" w:rsidP="000F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CB6EC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Ziemiaństwo i dwory ziemiańskie w XIX-XX wieku</w:t>
            </w:r>
            <w:r w:rsidRPr="00CB6EC5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</w:p>
          <w:p w:rsidR="0039349C" w:rsidRPr="00CB6EC5" w:rsidRDefault="0039349C" w:rsidP="000F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CB6EC5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39349C" w:rsidRPr="00A63646" w:rsidRDefault="0039349C" w:rsidP="00FA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s. 355</w:t>
            </w:r>
          </w:p>
          <w:p w:rsidR="0039349C" w:rsidRPr="00A63646" w:rsidRDefault="0039349C" w:rsidP="000F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</w:p>
          <w:p w:rsidR="0039349C" w:rsidRPr="00A63646" w:rsidRDefault="0039349C" w:rsidP="00C2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39349C" w:rsidRPr="00A63646" w:rsidRDefault="0039349C">
            <w:pPr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PRAKTYKI </w:t>
            </w:r>
          </w:p>
          <w:p w:rsidR="0039349C" w:rsidRPr="00A63646" w:rsidRDefault="0039349C">
            <w:pPr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Dr hab. Młynarczyk-</w:t>
            </w:r>
            <w:proofErr w:type="spellStart"/>
            <w:r w:rsidRPr="00A6364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Tomczy</w:t>
            </w:r>
            <w:proofErr w:type="spellEnd"/>
            <w:r w:rsidRPr="00A6364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, prof. UJK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349C" w:rsidRDefault="0039349C"/>
        </w:tc>
      </w:tr>
      <w:tr w:rsidR="00710FAB" w:rsidTr="00C26444">
        <w:trPr>
          <w:gridAfter w:val="1"/>
          <w:wAfter w:w="448" w:type="pct"/>
          <w:cantSplit/>
          <w:trHeight w:val="2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10FAB" w:rsidRPr="00A63646" w:rsidRDefault="0071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0FAB" w:rsidRPr="00A63646" w:rsidRDefault="0071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10FAB" w:rsidRPr="00A63646" w:rsidRDefault="0071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10FAB" w:rsidRPr="00A63646" w:rsidRDefault="00BA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AB" w:rsidRPr="00A63646" w:rsidRDefault="00710FAB">
            <w:pPr>
              <w:spacing w:after="0" w:line="256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BB2115" w:rsidTr="00DA3277">
        <w:trPr>
          <w:gridAfter w:val="1"/>
          <w:wAfter w:w="448" w:type="pct"/>
          <w:cantSplit/>
          <w:trHeight w:val="1066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15" w:rsidRPr="00A63646" w:rsidRDefault="00BB2115" w:rsidP="00D72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2115" w:rsidRPr="00A63646" w:rsidRDefault="00BB2115" w:rsidP="00D72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2115" w:rsidRPr="00A63646" w:rsidRDefault="00BB2115" w:rsidP="00D72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2115" w:rsidRPr="00CB6EC5" w:rsidRDefault="00BB2115" w:rsidP="00D72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EC5">
              <w:rPr>
                <w:rFonts w:ascii="Times New Roman" w:hAnsi="Times New Roman"/>
                <w:sz w:val="16"/>
                <w:szCs w:val="16"/>
              </w:rPr>
              <w:t xml:space="preserve">Dr D. </w:t>
            </w:r>
            <w:proofErr w:type="spellStart"/>
            <w:r w:rsidRPr="00CB6EC5">
              <w:rPr>
                <w:rFonts w:ascii="Times New Roman" w:hAnsi="Times New Roman"/>
                <w:sz w:val="16"/>
                <w:szCs w:val="16"/>
              </w:rPr>
              <w:t>Burdzy</w:t>
            </w:r>
            <w:proofErr w:type="spellEnd"/>
            <w:r w:rsidRPr="00CB6EC5">
              <w:rPr>
                <w:rFonts w:ascii="Times New Roman" w:hAnsi="Times New Roman"/>
                <w:sz w:val="16"/>
                <w:szCs w:val="16"/>
              </w:rPr>
              <w:t>-Jeżewska</w:t>
            </w:r>
          </w:p>
          <w:p w:rsidR="00BB2115" w:rsidRPr="00CB6EC5" w:rsidRDefault="00BB2115" w:rsidP="00D72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B6EC5">
              <w:rPr>
                <w:rFonts w:ascii="Times New Roman" w:hAnsi="Times New Roman"/>
                <w:sz w:val="16"/>
                <w:szCs w:val="16"/>
              </w:rPr>
              <w:t>Translatorium</w:t>
            </w:r>
            <w:proofErr w:type="spellEnd"/>
            <w:r w:rsidRPr="00CB6EC5">
              <w:rPr>
                <w:rFonts w:ascii="Times New Roman" w:hAnsi="Times New Roman"/>
                <w:sz w:val="16"/>
                <w:szCs w:val="16"/>
              </w:rPr>
              <w:t xml:space="preserve"> językowe z języka łacińskiego</w:t>
            </w:r>
          </w:p>
          <w:p w:rsidR="00BB2115" w:rsidRPr="00CB6EC5" w:rsidRDefault="00BB2115" w:rsidP="00E43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CB6EC5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BB2115" w:rsidRPr="00A63646" w:rsidRDefault="00BB2115" w:rsidP="00D72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EC5">
              <w:rPr>
                <w:rFonts w:ascii="Times New Roman" w:hAnsi="Times New Roman"/>
                <w:sz w:val="16"/>
                <w:szCs w:val="16"/>
              </w:rPr>
              <w:t>s. 355</w:t>
            </w:r>
          </w:p>
          <w:p w:rsidR="00BB2115" w:rsidRPr="00A63646" w:rsidRDefault="00BB2115"/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5" w:rsidRPr="00A63646" w:rsidRDefault="00BB2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Lektorat języka angielskiego</w:t>
            </w:r>
          </w:p>
          <w:p w:rsidR="00BB2115" w:rsidRPr="00A63646" w:rsidRDefault="00BB2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 xml:space="preserve">Mgr E. Stępniewska-Dworak </w:t>
            </w:r>
          </w:p>
          <w:p w:rsidR="00BB2115" w:rsidRPr="00A63646" w:rsidRDefault="00BB2115" w:rsidP="00FA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0EC">
              <w:rPr>
                <w:rFonts w:ascii="Times New Roman" w:hAnsi="Times New Roman"/>
                <w:sz w:val="16"/>
                <w:szCs w:val="16"/>
              </w:rPr>
              <w:t xml:space="preserve">Sala </w:t>
            </w:r>
            <w:r w:rsidR="000650EC" w:rsidRPr="000650EC">
              <w:rPr>
                <w:rFonts w:ascii="Times New Roman" w:hAnsi="Times New Roman"/>
                <w:sz w:val="16"/>
                <w:szCs w:val="16"/>
              </w:rPr>
              <w:t>383</w:t>
            </w:r>
          </w:p>
          <w:p w:rsidR="00BB2115" w:rsidRPr="00A63646" w:rsidRDefault="00BB2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115" w:rsidRPr="00A63646" w:rsidRDefault="00BB2115" w:rsidP="004E34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2115" w:rsidRPr="00A63646" w:rsidRDefault="00BB2115" w:rsidP="004E34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2115" w:rsidRPr="00A63646" w:rsidRDefault="00BB2115" w:rsidP="004E34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2115" w:rsidRPr="00A63646" w:rsidRDefault="00BB2115" w:rsidP="00B723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Metodologia historii</w:t>
            </w:r>
          </w:p>
          <w:p w:rsidR="00BB2115" w:rsidRPr="00A63646" w:rsidRDefault="00BB2115" w:rsidP="00B7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BB2115" w:rsidRPr="00A63646" w:rsidRDefault="00BB2115" w:rsidP="00FA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Tydzień A s. 355</w:t>
            </w:r>
            <w:r w:rsidR="00AD24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D24F6">
              <w:rPr>
                <w:rFonts w:ascii="Times New Roman" w:hAnsi="Times New Roman"/>
                <w:sz w:val="16"/>
                <w:szCs w:val="16"/>
              </w:rPr>
              <w:br/>
              <w:t>dr hab. E. Majcher-</w:t>
            </w:r>
            <w:proofErr w:type="spellStart"/>
            <w:r w:rsidR="00AD24F6">
              <w:rPr>
                <w:rFonts w:ascii="Times New Roman" w:hAnsi="Times New Roman"/>
                <w:sz w:val="16"/>
                <w:szCs w:val="16"/>
              </w:rPr>
              <w:t>Ociesa</w:t>
            </w:r>
            <w:proofErr w:type="spellEnd"/>
            <w:r w:rsidR="000959C5">
              <w:rPr>
                <w:rFonts w:ascii="Times New Roman" w:hAnsi="Times New Roman"/>
                <w:sz w:val="16"/>
                <w:szCs w:val="16"/>
              </w:rPr>
              <w:t>, prof. UJK</w:t>
            </w:r>
          </w:p>
          <w:p w:rsidR="00BB2115" w:rsidRPr="00A63646" w:rsidRDefault="00BB211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2115" w:rsidRPr="00A63646" w:rsidRDefault="00BB211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BB2115" w:rsidRPr="00A63646" w:rsidRDefault="00BB2115" w:rsidP="00B7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Prof. dr hab. S. Wiech</w:t>
            </w:r>
          </w:p>
          <w:p w:rsidR="00BB2115" w:rsidRPr="00A63646" w:rsidRDefault="00BB2115" w:rsidP="00B7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Historia kultury XIX wieku</w:t>
            </w:r>
          </w:p>
          <w:p w:rsidR="00BB2115" w:rsidRPr="00A63646" w:rsidRDefault="00BB2115" w:rsidP="00B723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Wykład</w:t>
            </w:r>
          </w:p>
          <w:p w:rsidR="00BB2115" w:rsidRPr="00A63646" w:rsidRDefault="00BB2115" w:rsidP="00FA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Tydzień B s. 355</w:t>
            </w:r>
          </w:p>
          <w:p w:rsidR="00BB2115" w:rsidRPr="00A63646" w:rsidRDefault="00BB2115" w:rsidP="00B723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BB2115" w:rsidRPr="00A63646" w:rsidRDefault="00BB211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K. Ryszewska, prof. UJK</w:t>
            </w:r>
          </w:p>
          <w:p w:rsidR="00BB2115" w:rsidRPr="00A63646" w:rsidRDefault="00BB211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Historia ciała i cielesności w XIX-XX wieku</w:t>
            </w:r>
          </w:p>
          <w:p w:rsidR="00BB2115" w:rsidRPr="00A63646" w:rsidRDefault="00BB2115" w:rsidP="00FA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Konwersatorium </w:t>
            </w:r>
            <w:r w:rsidRPr="00A63646">
              <w:rPr>
                <w:rFonts w:ascii="Times New Roman" w:hAnsi="Times New Roman"/>
                <w:sz w:val="16"/>
                <w:szCs w:val="16"/>
              </w:rPr>
              <w:t>s. 355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BB2115" w:rsidRPr="00A63646" w:rsidRDefault="00BB2115" w:rsidP="00AD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Warsztaty dydaktyki historii, </w:t>
            </w: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br/>
              <w:t>prof. dr hab. H. Wójcik-</w:t>
            </w:r>
            <w:proofErr w:type="spellStart"/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Łagan</w:t>
            </w:r>
            <w:proofErr w:type="spellEnd"/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br/>
              <w:t>konwersatorium</w:t>
            </w:r>
          </w:p>
          <w:p w:rsidR="00BB2115" w:rsidRPr="00A63646" w:rsidRDefault="00BB211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br/>
            </w:r>
            <w:r w:rsidRPr="00934C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s.378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115" w:rsidRPr="00A63646" w:rsidRDefault="00BB2115">
            <w:pPr>
              <w:spacing w:after="0" w:line="256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710FAB" w:rsidTr="00C26444">
        <w:trPr>
          <w:gridAfter w:val="1"/>
          <w:wAfter w:w="448" w:type="pct"/>
          <w:cantSplit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0FAB" w:rsidRPr="00A63646" w:rsidRDefault="0071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10FAB" w:rsidRPr="00A63646" w:rsidRDefault="0071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0FAB" w:rsidRPr="00A63646" w:rsidRDefault="00710FAB">
            <w:pPr>
              <w:jc w:val="center"/>
            </w:pPr>
            <w:r w:rsidRPr="00A636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10FAB" w:rsidRPr="00A63646" w:rsidRDefault="00BA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10FAB" w:rsidRPr="00A63646" w:rsidRDefault="00710FAB">
            <w:pPr>
              <w:spacing w:after="0"/>
              <w:jc w:val="center"/>
              <w:rPr>
                <w:color w:val="FF0000"/>
              </w:rPr>
            </w:pPr>
          </w:p>
        </w:tc>
      </w:tr>
    </w:tbl>
    <w:p w:rsidR="00915170" w:rsidRDefault="00915170">
      <w:r>
        <w:br w:type="page"/>
      </w:r>
    </w:p>
    <w:tbl>
      <w:tblPr>
        <w:tblW w:w="5866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612"/>
        <w:gridCol w:w="1753"/>
        <w:gridCol w:w="1753"/>
        <w:gridCol w:w="1616"/>
        <w:gridCol w:w="1616"/>
        <w:gridCol w:w="3228"/>
        <w:gridCol w:w="3228"/>
      </w:tblGrid>
      <w:tr w:rsidR="00915170" w:rsidTr="006B3893">
        <w:trPr>
          <w:cantSplit/>
          <w:trHeight w:val="1609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0" w:rsidRPr="00A63646" w:rsidRDefault="00915170" w:rsidP="00E438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lastRenderedPageBreak/>
              <w:t>Dr hab. M. Nowak, prof. UJK</w:t>
            </w:r>
          </w:p>
          <w:p w:rsidR="00915170" w:rsidRPr="00A63646" w:rsidRDefault="00915170" w:rsidP="00B9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Europa i świat w XIX wieku</w:t>
            </w:r>
            <w:r w:rsidRPr="00A63646">
              <w:rPr>
                <w:rFonts w:ascii="Times New Roman" w:hAnsi="Times New Roman"/>
                <w:sz w:val="16"/>
                <w:szCs w:val="16"/>
              </w:rPr>
              <w:br/>
            </w: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915170" w:rsidRPr="00A63646" w:rsidRDefault="00915170" w:rsidP="00FA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Tydzień A s. 355</w:t>
            </w:r>
          </w:p>
          <w:p w:rsidR="00915170" w:rsidRPr="00A63646" w:rsidRDefault="00915170" w:rsidP="00B95E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170" w:rsidRPr="00A63646" w:rsidRDefault="00915170" w:rsidP="0039349C">
            <w:pPr>
              <w:spacing w:after="0" w:line="240" w:lineRule="auto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170" w:rsidRPr="00A63646" w:rsidRDefault="0091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Prof. dr hab. H. Wójcik-</w:t>
            </w:r>
            <w:proofErr w:type="spellStart"/>
            <w:r w:rsidRPr="00A636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Łagan</w:t>
            </w:r>
            <w:proofErr w:type="spellEnd"/>
          </w:p>
          <w:p w:rsidR="00915170" w:rsidRPr="00A63646" w:rsidRDefault="0091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Dydaktyka WOS w szkole podstawowej i ponadpodstawowej</w:t>
            </w:r>
          </w:p>
          <w:p w:rsidR="00915170" w:rsidRPr="00A63646" w:rsidRDefault="00915170" w:rsidP="00D8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 S. 355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915170" w:rsidRPr="0079081D" w:rsidRDefault="00915170" w:rsidP="0091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79081D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Dr hab. Sz. Orzechowski, prof. UJK</w:t>
            </w:r>
          </w:p>
          <w:p w:rsidR="00915170" w:rsidRPr="0079081D" w:rsidRDefault="005841AB" w:rsidP="0091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79081D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Współczesne instytucje ochrony dziedzictwa i zarz. Dobrami kultury</w:t>
            </w:r>
          </w:p>
          <w:p w:rsidR="00915170" w:rsidRPr="0079081D" w:rsidRDefault="00915170" w:rsidP="0091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9081D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915170" w:rsidRPr="0079081D" w:rsidRDefault="00A56E16" w:rsidP="0091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79081D">
              <w:rPr>
                <w:rFonts w:ascii="Times New Roman" w:hAnsi="Times New Roman"/>
                <w:sz w:val="16"/>
                <w:szCs w:val="16"/>
              </w:rPr>
              <w:t xml:space="preserve">Tydzień </w:t>
            </w:r>
            <w:r w:rsidR="008001D5" w:rsidRPr="0079081D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:rsidR="00915170" w:rsidRPr="0079081D" w:rsidRDefault="0052095F" w:rsidP="0091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081D">
              <w:rPr>
                <w:rFonts w:ascii="Times New Roman" w:hAnsi="Times New Roman"/>
                <w:sz w:val="16"/>
                <w:szCs w:val="16"/>
              </w:rPr>
              <w:t>s. 355</w:t>
            </w:r>
          </w:p>
          <w:p w:rsidR="00915170" w:rsidRPr="00A63646" w:rsidRDefault="00915170" w:rsidP="0091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79081D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0" w:rsidRPr="00A63646" w:rsidRDefault="00915170" w:rsidP="00FA72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5170" w:rsidRPr="00A63646" w:rsidRDefault="00915170" w:rsidP="00C33B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5170" w:rsidRPr="00A63646" w:rsidRDefault="00915170" w:rsidP="00C33B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Prof. dr hab. W. Caban</w:t>
            </w:r>
          </w:p>
          <w:p w:rsidR="00915170" w:rsidRPr="00A63646" w:rsidRDefault="00915170" w:rsidP="00C33B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Europa i świat w XIX wieku</w:t>
            </w:r>
          </w:p>
          <w:p w:rsidR="00915170" w:rsidRPr="00A63646" w:rsidRDefault="00915170" w:rsidP="00FA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Wykład Tydzień A</w:t>
            </w:r>
            <w:r w:rsidRPr="00A63646">
              <w:rPr>
                <w:rFonts w:ascii="Times New Roman" w:hAnsi="Times New Roman"/>
                <w:sz w:val="16"/>
                <w:szCs w:val="16"/>
              </w:rPr>
              <w:br/>
              <w:t>s. 355</w:t>
            </w:r>
          </w:p>
          <w:p w:rsidR="00915170" w:rsidRPr="00A63646" w:rsidRDefault="00915170" w:rsidP="007A48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5170" w:rsidRPr="00A63646" w:rsidRDefault="00915170" w:rsidP="007A48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915170" w:rsidRPr="00A63646" w:rsidRDefault="00915170" w:rsidP="00FA72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5170" w:rsidRPr="00A63646" w:rsidRDefault="00915170" w:rsidP="00FA72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Dr hab. R. Gryz, prof. UJK</w:t>
            </w:r>
          </w:p>
          <w:p w:rsidR="00915170" w:rsidRPr="00A63646" w:rsidRDefault="00915170" w:rsidP="00FA72A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Społeczeństwo obywatelskie</w:t>
            </w:r>
          </w:p>
          <w:p w:rsidR="00915170" w:rsidRPr="00A63646" w:rsidRDefault="00915170" w:rsidP="00FA72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Wykład</w:t>
            </w:r>
          </w:p>
          <w:p w:rsidR="00915170" w:rsidRPr="00A63646" w:rsidRDefault="00915170" w:rsidP="00FA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Tydzień B</w:t>
            </w:r>
            <w:r w:rsidRPr="00A63646">
              <w:rPr>
                <w:rFonts w:ascii="Times New Roman" w:hAnsi="Times New Roman"/>
                <w:sz w:val="16"/>
                <w:szCs w:val="16"/>
              </w:rPr>
              <w:br/>
              <w:t>s. 355</w:t>
            </w:r>
          </w:p>
          <w:p w:rsidR="00915170" w:rsidRPr="00A63646" w:rsidRDefault="00915170" w:rsidP="00FA72A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915170" w:rsidRPr="00A63646" w:rsidRDefault="00915170" w:rsidP="00FA72A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170" w:rsidRPr="00A63646" w:rsidRDefault="00915170" w:rsidP="00BA05E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A. Jabłońska, prof. UJK</w:t>
            </w:r>
          </w:p>
          <w:p w:rsidR="00915170" w:rsidRPr="00A63646" w:rsidRDefault="00915170" w:rsidP="00BA05E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Historia państwa i prawa polskiego do końca XVIII wieku</w:t>
            </w:r>
          </w:p>
          <w:p w:rsidR="00915170" w:rsidRPr="00A63646" w:rsidRDefault="00915170" w:rsidP="009F2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915170" w:rsidRPr="00A63646" w:rsidRDefault="00A92CB3" w:rsidP="00FA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 355</w:t>
            </w:r>
          </w:p>
          <w:p w:rsidR="00915170" w:rsidRPr="00A63646" w:rsidRDefault="00915170" w:rsidP="00BA05E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15170" w:rsidRPr="00A63646" w:rsidRDefault="0091517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170" w:rsidRPr="00A63646" w:rsidRDefault="0091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710FAB" w:rsidTr="00CE6381">
        <w:trPr>
          <w:cantSplit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10FAB" w:rsidRPr="00B34569" w:rsidRDefault="0071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3456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10FAB" w:rsidRPr="00B34569" w:rsidRDefault="0071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3456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0FAB" w:rsidRPr="00B34569" w:rsidRDefault="00710FAB">
            <w:pPr>
              <w:jc w:val="center"/>
            </w:pPr>
            <w:r w:rsidRPr="00B345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10FAB" w:rsidRPr="00B34569" w:rsidRDefault="000B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</w:t>
            </w:r>
            <w:r w:rsidR="00BA05E3" w:rsidRPr="00B345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.45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10FAB" w:rsidRPr="00B34569" w:rsidRDefault="00710FAB">
            <w:pPr>
              <w:spacing w:after="0"/>
              <w:jc w:val="center"/>
              <w:rPr>
                <w:color w:val="FF0000"/>
              </w:rPr>
            </w:pPr>
          </w:p>
        </w:tc>
      </w:tr>
      <w:tr w:rsidR="009136E5" w:rsidTr="00DA3277">
        <w:trPr>
          <w:cantSplit/>
          <w:trHeight w:val="1261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E5" w:rsidRPr="00A63646" w:rsidRDefault="009136E5" w:rsidP="00D7245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hab. J. </w:t>
            </w:r>
            <w:proofErr w:type="spellStart"/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Gapys</w:t>
            </w:r>
            <w:proofErr w:type="spellEnd"/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, </w:t>
            </w:r>
            <w:proofErr w:type="spellStart"/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prof</w:t>
            </w:r>
            <w:proofErr w:type="spellEnd"/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UJK</w:t>
            </w:r>
          </w:p>
          <w:p w:rsidR="009136E5" w:rsidRPr="00A63646" w:rsidRDefault="009136E5" w:rsidP="00D7245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Warsztat naukowy historyka </w:t>
            </w:r>
          </w:p>
          <w:p w:rsidR="009136E5" w:rsidRPr="00A63646" w:rsidRDefault="009136E5" w:rsidP="004F3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FA1018" w:rsidRPr="00A63646" w:rsidRDefault="00FA1018" w:rsidP="00FA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s. 355</w:t>
            </w:r>
          </w:p>
          <w:p w:rsidR="009136E5" w:rsidRPr="00A63646" w:rsidRDefault="009136E5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36E5" w:rsidRPr="00FA1CBF" w:rsidRDefault="009136E5" w:rsidP="00D8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FA1CB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Prof. dr hab. Hanna Wójcik-</w:t>
            </w:r>
            <w:proofErr w:type="spellStart"/>
            <w:r w:rsidRPr="00FA1CB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Łagan</w:t>
            </w:r>
            <w:proofErr w:type="spellEnd"/>
          </w:p>
          <w:p w:rsidR="009136E5" w:rsidRPr="00FA1CBF" w:rsidRDefault="009136E5" w:rsidP="00FF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FA1CBF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Dydaktyka historii w szkole ponadpodstawowej</w:t>
            </w:r>
          </w:p>
          <w:p w:rsidR="009136E5" w:rsidRPr="00FA1CBF" w:rsidRDefault="009136E5" w:rsidP="00C26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FA1CB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FA1018" w:rsidRPr="00FA1CBF" w:rsidRDefault="00FA1CBF" w:rsidP="00FA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CBF">
              <w:rPr>
                <w:rFonts w:ascii="Times New Roman" w:hAnsi="Times New Roman"/>
                <w:sz w:val="16"/>
                <w:szCs w:val="16"/>
              </w:rPr>
              <w:t>Tydzień B</w:t>
            </w:r>
            <w:r w:rsidR="00FA1018" w:rsidRPr="00FA1CBF">
              <w:rPr>
                <w:rFonts w:ascii="Times New Roman" w:hAnsi="Times New Roman"/>
                <w:sz w:val="16"/>
                <w:szCs w:val="16"/>
              </w:rPr>
              <w:t xml:space="preserve"> s. 355</w:t>
            </w:r>
          </w:p>
          <w:p w:rsidR="009136E5" w:rsidRPr="00FA1CBF" w:rsidRDefault="009136E5" w:rsidP="00C26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E5" w:rsidRPr="00FA1CBF" w:rsidRDefault="009136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CBF">
              <w:rPr>
                <w:rFonts w:ascii="Times New Roman" w:hAnsi="Times New Roman"/>
                <w:sz w:val="16"/>
                <w:szCs w:val="16"/>
              </w:rPr>
              <w:t xml:space="preserve">Dr hab. E. </w:t>
            </w:r>
            <w:proofErr w:type="spellStart"/>
            <w:r w:rsidRPr="00FA1CBF">
              <w:rPr>
                <w:rFonts w:ascii="Times New Roman" w:hAnsi="Times New Roman"/>
                <w:sz w:val="16"/>
                <w:szCs w:val="16"/>
              </w:rPr>
              <w:t>Słabińska</w:t>
            </w:r>
            <w:proofErr w:type="spellEnd"/>
            <w:r w:rsidRPr="00FA1CBF">
              <w:rPr>
                <w:rFonts w:ascii="Times New Roman" w:hAnsi="Times New Roman"/>
                <w:sz w:val="16"/>
                <w:szCs w:val="16"/>
              </w:rPr>
              <w:t>, prof. UJK</w:t>
            </w:r>
          </w:p>
          <w:p w:rsidR="009136E5" w:rsidRPr="00FA1CBF" w:rsidRDefault="009136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CBF">
              <w:rPr>
                <w:rFonts w:ascii="Times New Roman" w:hAnsi="Times New Roman"/>
                <w:sz w:val="16"/>
                <w:szCs w:val="16"/>
              </w:rPr>
              <w:t>Europa i świat między dwiema wojnami</w:t>
            </w:r>
          </w:p>
          <w:p w:rsidR="009136E5" w:rsidRPr="00FA1CBF" w:rsidRDefault="009136E5" w:rsidP="0061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FA1CB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FA1018" w:rsidRPr="00FA1CBF" w:rsidRDefault="00445868" w:rsidP="00FA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CBF">
              <w:rPr>
                <w:rFonts w:ascii="Times New Roman" w:hAnsi="Times New Roman"/>
                <w:sz w:val="16"/>
                <w:szCs w:val="16"/>
              </w:rPr>
              <w:t>Tydzień A</w:t>
            </w:r>
            <w:r w:rsidR="00FA1018" w:rsidRPr="00FA1CBF">
              <w:rPr>
                <w:rFonts w:ascii="Times New Roman" w:hAnsi="Times New Roman"/>
                <w:sz w:val="16"/>
                <w:szCs w:val="16"/>
              </w:rPr>
              <w:t xml:space="preserve"> s. 355</w:t>
            </w:r>
          </w:p>
          <w:p w:rsidR="009136E5" w:rsidRPr="00FA1CBF" w:rsidRDefault="009136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E5" w:rsidRPr="00A63646" w:rsidRDefault="009136E5" w:rsidP="00127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6E5" w:rsidRPr="00A63646" w:rsidRDefault="009136E5" w:rsidP="00127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6E5" w:rsidRPr="00A63646" w:rsidRDefault="009136E5" w:rsidP="00127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6E5" w:rsidRPr="00A63646" w:rsidRDefault="009136E5" w:rsidP="00127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Dr hab. E. Majcher-</w:t>
            </w:r>
            <w:proofErr w:type="spellStart"/>
            <w:r w:rsidRPr="00A63646">
              <w:rPr>
                <w:rFonts w:ascii="Times New Roman" w:hAnsi="Times New Roman"/>
                <w:sz w:val="16"/>
                <w:szCs w:val="16"/>
              </w:rPr>
              <w:t>Ociesa</w:t>
            </w:r>
            <w:proofErr w:type="spellEnd"/>
          </w:p>
          <w:p w:rsidR="009136E5" w:rsidRPr="00A63646" w:rsidRDefault="009136E5" w:rsidP="00E92B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Europa i świat między dwiema wojnami</w:t>
            </w:r>
          </w:p>
          <w:p w:rsidR="009136E5" w:rsidRPr="00A63646" w:rsidRDefault="009136E5" w:rsidP="00127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Wykład</w:t>
            </w:r>
          </w:p>
          <w:p w:rsidR="00FA1018" w:rsidRPr="00A63646" w:rsidRDefault="00FA1018" w:rsidP="00FA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s. 355</w:t>
            </w:r>
          </w:p>
          <w:p w:rsidR="009136E5" w:rsidRPr="00A63646" w:rsidRDefault="009136E5" w:rsidP="001273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6E5" w:rsidRPr="00A63646" w:rsidRDefault="009136E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9136E5" w:rsidRPr="00A63646" w:rsidRDefault="009136E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E5" w:rsidRPr="00CB6EC5" w:rsidRDefault="00117516" w:rsidP="00C2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L. Kostuch, prof. UJK</w:t>
            </w:r>
          </w:p>
          <w:p w:rsidR="00BD45A7" w:rsidRPr="00A63646" w:rsidRDefault="009136E5" w:rsidP="00BD45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B6E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Translatorium</w:t>
            </w:r>
            <w:proofErr w:type="spellEnd"/>
            <w:r w:rsidRPr="00CB6E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językowe (z języka angielskiego)</w:t>
            </w:r>
            <w:r w:rsidR="00BD45A7" w:rsidRPr="00CB6E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="002403A1">
              <w:rPr>
                <w:rFonts w:ascii="Times New Roman" w:hAnsi="Times New Roman"/>
                <w:sz w:val="16"/>
                <w:szCs w:val="16"/>
              </w:rPr>
              <w:t>s. 355</w:t>
            </w:r>
            <w:bookmarkStart w:id="0" w:name="_GoBack"/>
            <w:bookmarkEnd w:id="0"/>
          </w:p>
          <w:p w:rsidR="009136E5" w:rsidRPr="00A63646" w:rsidRDefault="009136E5" w:rsidP="00C2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136E5" w:rsidRPr="00A63646" w:rsidRDefault="009136E5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E5" w:rsidRPr="00B34569" w:rsidRDefault="009136E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</w:p>
        </w:tc>
      </w:tr>
      <w:tr w:rsidR="009136E5" w:rsidTr="00CE6381">
        <w:trPr>
          <w:cantSplit/>
          <w:trHeight w:val="356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136E5" w:rsidRPr="00A63646" w:rsidRDefault="009136E5" w:rsidP="009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136E5" w:rsidRPr="00A63646" w:rsidRDefault="009136E5" w:rsidP="009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136E5" w:rsidRPr="00A63646" w:rsidRDefault="00216EBA" w:rsidP="009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15.00-17.15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136E5" w:rsidRPr="00A63646" w:rsidRDefault="000B1682" w:rsidP="009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</w:t>
            </w:r>
            <w:r w:rsidR="009136E5" w:rsidRPr="00A636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136E5" w:rsidRPr="00B34569" w:rsidRDefault="009136E5" w:rsidP="009136E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</w:p>
        </w:tc>
      </w:tr>
      <w:tr w:rsidR="009136E5" w:rsidRPr="00612FF4" w:rsidTr="00CE6381">
        <w:trPr>
          <w:cantSplit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E5" w:rsidRPr="00A63646" w:rsidRDefault="009136E5" w:rsidP="00CD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6" w:rsidRPr="00A63646" w:rsidRDefault="00705496" w:rsidP="009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705496" w:rsidRPr="00A63646" w:rsidRDefault="00705496" w:rsidP="009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</w:p>
          <w:p w:rsidR="00705496" w:rsidRPr="00A63646" w:rsidRDefault="00705496" w:rsidP="0091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E5" w:rsidRPr="00A63646" w:rsidRDefault="009136E5" w:rsidP="009136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36E5" w:rsidRPr="00A63646" w:rsidRDefault="009136E5" w:rsidP="00913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36E5" w:rsidRPr="00A63646" w:rsidRDefault="009136E5" w:rsidP="009136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Dr hab. E. Majcher-</w:t>
            </w:r>
            <w:proofErr w:type="spellStart"/>
            <w:r w:rsidRPr="00A63646">
              <w:rPr>
                <w:rFonts w:ascii="Times New Roman" w:hAnsi="Times New Roman"/>
                <w:sz w:val="16"/>
                <w:szCs w:val="16"/>
              </w:rPr>
              <w:t>Ociesa</w:t>
            </w:r>
            <w:proofErr w:type="spellEnd"/>
          </w:p>
          <w:p w:rsidR="00BD45A7" w:rsidRPr="00A63646" w:rsidRDefault="009136E5" w:rsidP="00BD45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Seminarium magisterskie</w:t>
            </w:r>
            <w:r w:rsidR="00BD45A7"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br/>
            </w:r>
            <w:r w:rsidR="00BD45A7" w:rsidRPr="00A63646">
              <w:rPr>
                <w:rFonts w:ascii="Times New Roman" w:hAnsi="Times New Roman"/>
                <w:sz w:val="16"/>
                <w:szCs w:val="16"/>
              </w:rPr>
              <w:t>s. 355</w:t>
            </w:r>
          </w:p>
          <w:p w:rsidR="009136E5" w:rsidRPr="00A63646" w:rsidRDefault="009136E5" w:rsidP="009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9136E5" w:rsidRPr="00A63646" w:rsidRDefault="009136E5" w:rsidP="009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9136E5" w:rsidRPr="00A63646" w:rsidRDefault="009136E5" w:rsidP="009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9136E5" w:rsidRPr="00A63646" w:rsidRDefault="009136E5" w:rsidP="009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9136E5" w:rsidRPr="00A63646" w:rsidRDefault="009136E5" w:rsidP="009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E5" w:rsidRPr="00A63646" w:rsidRDefault="009136E5" w:rsidP="009136E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9136E5" w:rsidRPr="00A63646" w:rsidRDefault="009136E5" w:rsidP="009136E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9136E5" w:rsidRPr="00A63646" w:rsidRDefault="009136E5" w:rsidP="009136E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hab. R. Gryz, prof. UJK</w:t>
            </w:r>
          </w:p>
          <w:p w:rsidR="009136E5" w:rsidRPr="00A63646" w:rsidRDefault="009136E5" w:rsidP="009136E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Statystyka i demografia historyczna</w:t>
            </w:r>
          </w:p>
          <w:p w:rsidR="009136E5" w:rsidRPr="00A63646" w:rsidRDefault="009136E5" w:rsidP="009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Konwersatorium</w:t>
            </w:r>
          </w:p>
          <w:p w:rsidR="009136E5" w:rsidRPr="00A63646" w:rsidRDefault="009136E5" w:rsidP="0091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6364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(od 21.10.2021)</w:t>
            </w:r>
          </w:p>
          <w:p w:rsidR="00BD45A7" w:rsidRPr="00A63646" w:rsidRDefault="00BD45A7" w:rsidP="00BD45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646">
              <w:rPr>
                <w:rFonts w:ascii="Times New Roman" w:hAnsi="Times New Roman"/>
                <w:sz w:val="16"/>
                <w:szCs w:val="16"/>
              </w:rPr>
              <w:t>s. 355</w:t>
            </w:r>
          </w:p>
          <w:p w:rsidR="009136E5" w:rsidRPr="00A63646" w:rsidRDefault="009136E5" w:rsidP="009136E5">
            <w:pP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9136E5" w:rsidRPr="00A63646" w:rsidRDefault="009136E5" w:rsidP="009136E5">
            <w:pP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5" w:rsidRPr="00B34569" w:rsidRDefault="009136E5" w:rsidP="009136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</w:p>
        </w:tc>
      </w:tr>
    </w:tbl>
    <w:p w:rsidR="00710FAB" w:rsidRDefault="00710FAB" w:rsidP="00710FAB">
      <w:pPr>
        <w:rPr>
          <w:rFonts w:ascii="Georgia" w:eastAsia="Georgia" w:hAnsi="Georgia" w:cs="Georgia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 w:rsidR="00A7099A"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>Moduł</w:t>
      </w:r>
      <w:r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  naucz</w:t>
      </w:r>
      <w:r w:rsidR="00A7099A"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>ycielski łączony z Modułem</w:t>
      </w:r>
      <w:r w:rsidR="00BA746E"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 łączony z Modułem WOS</w:t>
      </w:r>
      <w:r w:rsidR="007473B4"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 i Modułem Historia Polski i Świata Współczesnego, </w:t>
      </w:r>
      <w:r w:rsidR="007473B4" w:rsidRPr="007F7D57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 xml:space="preserve">Moduł Historia Kultury łączony z Modułem </w:t>
      </w:r>
      <w:r w:rsidR="007F7D57" w:rsidRPr="007F7D57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 xml:space="preserve"> Historia </w:t>
      </w:r>
      <w:proofErr w:type="spellStart"/>
      <w:r w:rsidR="007F7D57" w:rsidRPr="007F7D57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>Cioała</w:t>
      </w:r>
      <w:proofErr w:type="spellEnd"/>
      <w:r w:rsidR="007F7D57" w:rsidRPr="007F7D57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 xml:space="preserve"> i Cielesności</w:t>
      </w:r>
    </w:p>
    <w:p w:rsidR="00710FAB" w:rsidRDefault="00710FAB" w:rsidP="00710FAB">
      <w:pPr>
        <w:rPr>
          <w:rFonts w:ascii="Georgia" w:eastAsia="Georgia" w:hAnsi="Georgia" w:cs="Georgia"/>
        </w:rPr>
      </w:pPr>
    </w:p>
    <w:p w:rsidR="00710FAB" w:rsidRDefault="00710FAB" w:rsidP="00710FA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br w:type="page"/>
      </w:r>
    </w:p>
    <w:p w:rsidR="00C3775D" w:rsidRDefault="00C3775D"/>
    <w:sectPr w:rsidR="00C3775D" w:rsidSect="00710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2"/>
    <w:rsid w:val="00022277"/>
    <w:rsid w:val="000235F3"/>
    <w:rsid w:val="000239E4"/>
    <w:rsid w:val="000650EC"/>
    <w:rsid w:val="000959C5"/>
    <w:rsid w:val="000B1682"/>
    <w:rsid w:val="000E1D21"/>
    <w:rsid w:val="000F56D9"/>
    <w:rsid w:val="00117516"/>
    <w:rsid w:val="001273B6"/>
    <w:rsid w:val="001278EE"/>
    <w:rsid w:val="00151FC6"/>
    <w:rsid w:val="0017599D"/>
    <w:rsid w:val="00177179"/>
    <w:rsid w:val="001D7FC6"/>
    <w:rsid w:val="00216EBA"/>
    <w:rsid w:val="002403A1"/>
    <w:rsid w:val="002411DE"/>
    <w:rsid w:val="00250844"/>
    <w:rsid w:val="002E15A4"/>
    <w:rsid w:val="002E5699"/>
    <w:rsid w:val="002F101D"/>
    <w:rsid w:val="002F318E"/>
    <w:rsid w:val="0039349C"/>
    <w:rsid w:val="003F2AD6"/>
    <w:rsid w:val="003F35AA"/>
    <w:rsid w:val="004001C9"/>
    <w:rsid w:val="004009E9"/>
    <w:rsid w:val="00445868"/>
    <w:rsid w:val="00491858"/>
    <w:rsid w:val="004D1859"/>
    <w:rsid w:val="004E3499"/>
    <w:rsid w:val="004E652E"/>
    <w:rsid w:val="004F36DD"/>
    <w:rsid w:val="005175E2"/>
    <w:rsid w:val="0052095F"/>
    <w:rsid w:val="0055207A"/>
    <w:rsid w:val="005527D9"/>
    <w:rsid w:val="00582753"/>
    <w:rsid w:val="005841AB"/>
    <w:rsid w:val="005A08B0"/>
    <w:rsid w:val="005B0165"/>
    <w:rsid w:val="005C5B7D"/>
    <w:rsid w:val="00612FF4"/>
    <w:rsid w:val="00621A7B"/>
    <w:rsid w:val="006231AD"/>
    <w:rsid w:val="006A03E9"/>
    <w:rsid w:val="006B3893"/>
    <w:rsid w:val="006D0058"/>
    <w:rsid w:val="006D0A49"/>
    <w:rsid w:val="006D2731"/>
    <w:rsid w:val="006D44C6"/>
    <w:rsid w:val="00705496"/>
    <w:rsid w:val="00710FAB"/>
    <w:rsid w:val="007473B4"/>
    <w:rsid w:val="007675D0"/>
    <w:rsid w:val="00772CAB"/>
    <w:rsid w:val="0079081D"/>
    <w:rsid w:val="007A3429"/>
    <w:rsid w:val="007A482C"/>
    <w:rsid w:val="007F7D57"/>
    <w:rsid w:val="008001D5"/>
    <w:rsid w:val="0087051E"/>
    <w:rsid w:val="008709C7"/>
    <w:rsid w:val="0088432E"/>
    <w:rsid w:val="00886A6E"/>
    <w:rsid w:val="00901071"/>
    <w:rsid w:val="009136E5"/>
    <w:rsid w:val="00915170"/>
    <w:rsid w:val="00915CE0"/>
    <w:rsid w:val="00934C9B"/>
    <w:rsid w:val="00986649"/>
    <w:rsid w:val="009C1CB2"/>
    <w:rsid w:val="009E1DB9"/>
    <w:rsid w:val="009F2DA1"/>
    <w:rsid w:val="00A011D6"/>
    <w:rsid w:val="00A5568B"/>
    <w:rsid w:val="00A55C55"/>
    <w:rsid w:val="00A56E16"/>
    <w:rsid w:val="00A63646"/>
    <w:rsid w:val="00A7099A"/>
    <w:rsid w:val="00A81C51"/>
    <w:rsid w:val="00A92CB3"/>
    <w:rsid w:val="00AA5B01"/>
    <w:rsid w:val="00AD02BA"/>
    <w:rsid w:val="00AD24F6"/>
    <w:rsid w:val="00AD54D3"/>
    <w:rsid w:val="00B34569"/>
    <w:rsid w:val="00B72373"/>
    <w:rsid w:val="00B85918"/>
    <w:rsid w:val="00B90D07"/>
    <w:rsid w:val="00B95E26"/>
    <w:rsid w:val="00BA05E3"/>
    <w:rsid w:val="00BA5BD5"/>
    <w:rsid w:val="00BA746E"/>
    <w:rsid w:val="00BB10BD"/>
    <w:rsid w:val="00BB2115"/>
    <w:rsid w:val="00BC2CA4"/>
    <w:rsid w:val="00BD45A7"/>
    <w:rsid w:val="00BF79CF"/>
    <w:rsid w:val="00C26127"/>
    <w:rsid w:val="00C26444"/>
    <w:rsid w:val="00C33BC9"/>
    <w:rsid w:val="00C3775D"/>
    <w:rsid w:val="00C41A8D"/>
    <w:rsid w:val="00C95272"/>
    <w:rsid w:val="00CB56A6"/>
    <w:rsid w:val="00CB6EC5"/>
    <w:rsid w:val="00CD0637"/>
    <w:rsid w:val="00CD5762"/>
    <w:rsid w:val="00CE6381"/>
    <w:rsid w:val="00D10D33"/>
    <w:rsid w:val="00D600E6"/>
    <w:rsid w:val="00D72452"/>
    <w:rsid w:val="00D825AF"/>
    <w:rsid w:val="00DA3277"/>
    <w:rsid w:val="00DF2C8C"/>
    <w:rsid w:val="00E438E2"/>
    <w:rsid w:val="00E463B8"/>
    <w:rsid w:val="00E66A56"/>
    <w:rsid w:val="00E92B66"/>
    <w:rsid w:val="00ED17B3"/>
    <w:rsid w:val="00FA1018"/>
    <w:rsid w:val="00FA1CBF"/>
    <w:rsid w:val="00FA4E48"/>
    <w:rsid w:val="00FA72A6"/>
    <w:rsid w:val="00FC3E81"/>
    <w:rsid w:val="00FF57E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A6F7FA-0A40-46CA-81F9-987622DD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F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5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57</cp:revision>
  <cp:lastPrinted>2021-10-08T08:24:00Z</cp:lastPrinted>
  <dcterms:created xsi:type="dcterms:W3CDTF">2021-09-28T12:21:00Z</dcterms:created>
  <dcterms:modified xsi:type="dcterms:W3CDTF">2021-10-21T09:24:00Z</dcterms:modified>
</cp:coreProperties>
</file>