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C3" w:rsidRDefault="00934B24" w:rsidP="00F779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F779C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Rozkład zajęć w semestrze zimowym rok akademicki 2021/2022</w:t>
      </w:r>
    </w:p>
    <w:p w:rsidR="00F779C3" w:rsidRDefault="00F779C3" w:rsidP="00F779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II</w:t>
      </w:r>
      <w:r w:rsidR="00905C6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I ROK I STOPNIA HISTORIA</w:t>
      </w:r>
    </w:p>
    <w:p w:rsidR="00F779C3" w:rsidRDefault="00F779C3" w:rsidP="00F779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6443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3"/>
        <w:gridCol w:w="3506"/>
        <w:gridCol w:w="3232"/>
        <w:gridCol w:w="1616"/>
        <w:gridCol w:w="1616"/>
        <w:gridCol w:w="3228"/>
        <w:gridCol w:w="1612"/>
      </w:tblGrid>
      <w:tr w:rsidR="00F779C3" w:rsidTr="008B15FE">
        <w:trPr>
          <w:gridAfter w:val="1"/>
          <w:wAfter w:w="448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3" w:rsidRDefault="00F779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3" w:rsidRDefault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3" w:rsidRDefault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3" w:rsidRDefault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3" w:rsidRDefault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F779C3" w:rsidTr="008B15FE">
        <w:trPr>
          <w:gridAfter w:val="1"/>
          <w:wAfter w:w="448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779C3" w:rsidRDefault="00F779C3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779C3" w:rsidRDefault="0084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8.00-13</w:t>
            </w:r>
            <w:r w:rsidR="00F779C3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779C3" w:rsidRDefault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779C3" w:rsidRDefault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779C3" w:rsidRDefault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8.00-11.15</w:t>
            </w:r>
          </w:p>
        </w:tc>
      </w:tr>
      <w:tr w:rsidR="00F779C3" w:rsidRPr="0082227A" w:rsidTr="008B15FE">
        <w:trPr>
          <w:cantSplit/>
          <w:trHeight w:val="1740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7730F" w:rsidRPr="00842B0B" w:rsidRDefault="00477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F779C3" w:rsidRPr="00842B0B" w:rsidRDefault="0090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hab. A. Młynarczyk-Tomczyk</w:t>
            </w:r>
            <w:r w:rsidR="002C4FC6"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, prof. UJK</w:t>
            </w:r>
          </w:p>
          <w:p w:rsidR="002C4FC6" w:rsidRPr="00842B0B" w:rsidRDefault="002C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Dydaktyka historii w szkole podstawowej</w:t>
            </w:r>
          </w:p>
          <w:p w:rsidR="002C4FC6" w:rsidRPr="00842B0B" w:rsidRDefault="002C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</w:p>
          <w:p w:rsidR="002C4FC6" w:rsidRPr="00842B0B" w:rsidRDefault="00EA6FAD" w:rsidP="00EA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353</w:t>
            </w:r>
          </w:p>
          <w:p w:rsidR="00DE6FD8" w:rsidRPr="00842B0B" w:rsidRDefault="00DE6FD8" w:rsidP="002C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DE6FD8" w:rsidRPr="00842B0B" w:rsidRDefault="00DE6FD8" w:rsidP="002C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C3" w:rsidRPr="00842B0B" w:rsidRDefault="00B94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Lektoraty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F779C3" w:rsidRPr="00842B0B" w:rsidRDefault="0032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en-US" w:eastAsia="pl-PL"/>
              </w:rPr>
            </w:pPr>
            <w:proofErr w:type="spellStart"/>
            <w:r w:rsidRPr="00842B0B">
              <w:rPr>
                <w:rFonts w:ascii="Times New Roman" w:eastAsia="Times New Roman" w:hAnsi="Times New Roman"/>
                <w:sz w:val="16"/>
                <w:szCs w:val="24"/>
                <w:lang w:val="en-US" w:eastAsia="pl-PL"/>
              </w:rPr>
              <w:t>Dr</w:t>
            </w:r>
            <w:proofErr w:type="spellEnd"/>
            <w:r w:rsidRPr="00842B0B">
              <w:rPr>
                <w:rFonts w:ascii="Times New Roman" w:eastAsia="Times New Roman" w:hAnsi="Times New Roman"/>
                <w:sz w:val="16"/>
                <w:szCs w:val="24"/>
                <w:lang w:val="en-US" w:eastAsia="pl-PL"/>
              </w:rPr>
              <w:t xml:space="preserve"> hab. W. </w:t>
            </w:r>
            <w:proofErr w:type="spellStart"/>
            <w:r w:rsidRPr="00842B0B">
              <w:rPr>
                <w:rFonts w:ascii="Times New Roman" w:eastAsia="Times New Roman" w:hAnsi="Times New Roman"/>
                <w:sz w:val="16"/>
                <w:szCs w:val="24"/>
                <w:lang w:val="en-US" w:eastAsia="pl-PL"/>
              </w:rPr>
              <w:t>Batóg</w:t>
            </w:r>
            <w:proofErr w:type="spellEnd"/>
            <w:r w:rsidRPr="00842B0B">
              <w:rPr>
                <w:rFonts w:ascii="Times New Roman" w:eastAsia="Times New Roman" w:hAnsi="Times New Roman"/>
                <w:sz w:val="16"/>
                <w:szCs w:val="24"/>
                <w:lang w:val="en-US" w:eastAsia="pl-PL"/>
              </w:rPr>
              <w:t>, prof. UJK</w:t>
            </w:r>
          </w:p>
          <w:p w:rsidR="00323B78" w:rsidRPr="00842B0B" w:rsidRDefault="0032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Współczesne konflikty zbrojne </w:t>
            </w:r>
          </w:p>
          <w:p w:rsidR="003B1A79" w:rsidRPr="00842B0B" w:rsidRDefault="003B1A79" w:rsidP="003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</w:p>
          <w:p w:rsidR="00EA6FAD" w:rsidRPr="00842B0B" w:rsidRDefault="00EA6FAD" w:rsidP="00EA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353</w:t>
            </w:r>
          </w:p>
          <w:p w:rsidR="003B1A79" w:rsidRPr="00842B0B" w:rsidRDefault="003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2227A" w:rsidRPr="00842B0B" w:rsidRDefault="0082227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F779C3" w:rsidRPr="0082227A" w:rsidRDefault="003A4F84" w:rsidP="00AA3C0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  <w:p w:rsidR="00F779C3" w:rsidRPr="0082227A" w:rsidRDefault="00F779C3" w:rsidP="00AA3C0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79C3" w:rsidRPr="0082227A" w:rsidRDefault="00F779C3"/>
        </w:tc>
      </w:tr>
      <w:tr w:rsidR="00F779C3" w:rsidTr="008B15FE">
        <w:trPr>
          <w:gridAfter w:val="1"/>
          <w:wAfter w:w="448" w:type="pct"/>
          <w:cantSplit/>
          <w:trHeight w:val="21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779C3" w:rsidRPr="00842B0B" w:rsidRDefault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779C3" w:rsidRPr="00842B0B" w:rsidRDefault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779C3" w:rsidRPr="00842B0B" w:rsidRDefault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779C3" w:rsidRPr="00842B0B" w:rsidRDefault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9C3" w:rsidRDefault="00F779C3">
            <w:pPr>
              <w:spacing w:after="0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585E88" w:rsidTr="00A206F5">
        <w:trPr>
          <w:gridAfter w:val="1"/>
          <w:wAfter w:w="448" w:type="pct"/>
          <w:cantSplit/>
          <w:trHeight w:val="1066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85E88" w:rsidRPr="00842B0B" w:rsidRDefault="00585E88" w:rsidP="002C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585E88" w:rsidRPr="00842B0B" w:rsidRDefault="00585E88" w:rsidP="002C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585E88" w:rsidRPr="00842B0B" w:rsidRDefault="00585E88" w:rsidP="002C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hab. A. Młynarczyk-Tomczyk, prof. UJK</w:t>
            </w:r>
          </w:p>
          <w:p w:rsidR="00585E88" w:rsidRPr="00842B0B" w:rsidRDefault="00585E88" w:rsidP="002C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Dydaktyka historii w szkole podstawowej</w:t>
            </w:r>
          </w:p>
          <w:p w:rsidR="00585E88" w:rsidRPr="00842B0B" w:rsidRDefault="00585E88" w:rsidP="00EA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Wykład</w:t>
            </w: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br/>
              <w:t>s. 353</w:t>
            </w:r>
          </w:p>
          <w:p w:rsidR="00585E88" w:rsidRPr="00842B0B" w:rsidRDefault="00585E88" w:rsidP="002C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585E88" w:rsidRPr="00842B0B" w:rsidRDefault="00585E88" w:rsidP="002C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585E88" w:rsidRPr="00842B0B" w:rsidRDefault="00585E88" w:rsidP="002C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585E88" w:rsidRPr="00842B0B" w:rsidRDefault="00585E88" w:rsidP="002C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585E88" w:rsidRPr="00842B0B" w:rsidRDefault="00585E8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88" w:rsidRPr="00842B0B" w:rsidRDefault="00585E88" w:rsidP="00420A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B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Lektoraty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E88" w:rsidRPr="00842B0B" w:rsidRDefault="00585E88" w:rsidP="00F36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B0B">
              <w:rPr>
                <w:rFonts w:ascii="Times New Roman" w:hAnsi="Times New Roman"/>
                <w:sz w:val="16"/>
                <w:szCs w:val="16"/>
              </w:rPr>
              <w:t xml:space="preserve">Dr hab. J. </w:t>
            </w:r>
            <w:proofErr w:type="spellStart"/>
            <w:r w:rsidRPr="00842B0B">
              <w:rPr>
                <w:rFonts w:ascii="Times New Roman" w:hAnsi="Times New Roman"/>
                <w:sz w:val="16"/>
                <w:szCs w:val="16"/>
              </w:rPr>
              <w:t>Pielas</w:t>
            </w:r>
            <w:proofErr w:type="spellEnd"/>
            <w:r w:rsidRPr="00842B0B">
              <w:rPr>
                <w:rFonts w:ascii="Times New Roman" w:hAnsi="Times New Roman"/>
                <w:sz w:val="16"/>
                <w:szCs w:val="16"/>
              </w:rPr>
              <w:t>, prof. UJK</w:t>
            </w:r>
          </w:p>
          <w:p w:rsidR="00585E88" w:rsidRPr="00842B0B" w:rsidRDefault="00585E88" w:rsidP="00EA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hAnsi="Times New Roman"/>
                <w:sz w:val="16"/>
                <w:szCs w:val="16"/>
              </w:rPr>
              <w:t>Seminarium dyplomowe</w:t>
            </w:r>
            <w:r w:rsidRPr="00842B0B">
              <w:rPr>
                <w:rFonts w:ascii="Times New Roman" w:hAnsi="Times New Roman"/>
                <w:sz w:val="16"/>
                <w:szCs w:val="16"/>
              </w:rPr>
              <w:br/>
            </w: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353</w:t>
            </w:r>
          </w:p>
          <w:p w:rsidR="00585E88" w:rsidRPr="00842B0B" w:rsidRDefault="00585E88" w:rsidP="00F36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585E88" w:rsidRPr="00842B0B" w:rsidRDefault="00585E8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Dr hab. A. Jabłońska, prof. UJK</w:t>
            </w:r>
          </w:p>
          <w:p w:rsidR="00585E88" w:rsidRPr="00842B0B" w:rsidRDefault="00585E8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Mniejszości narodowe, etniczne i wyznan</w:t>
            </w:r>
            <w:r w:rsidR="00B150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iowe w Małopolsce  do końca XVIII w.</w:t>
            </w:r>
            <w:bookmarkStart w:id="0" w:name="_GoBack"/>
            <w:bookmarkEnd w:id="0"/>
          </w:p>
          <w:p w:rsidR="00585E88" w:rsidRPr="00842B0B" w:rsidRDefault="00585E88" w:rsidP="00585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 s. 353</w:t>
            </w:r>
          </w:p>
          <w:p w:rsidR="00585E88" w:rsidRPr="00842B0B" w:rsidRDefault="00585E88" w:rsidP="003A4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85E88" w:rsidRPr="00585E88" w:rsidRDefault="00585E88" w:rsidP="00585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en-US" w:eastAsia="pl-PL"/>
              </w:rPr>
            </w:pPr>
            <w:proofErr w:type="spellStart"/>
            <w:r w:rsidRPr="00585E88">
              <w:rPr>
                <w:rFonts w:ascii="Times New Roman" w:eastAsia="Times New Roman" w:hAnsi="Times New Roman"/>
                <w:sz w:val="16"/>
                <w:szCs w:val="24"/>
                <w:lang w:val="en-US" w:eastAsia="pl-PL"/>
              </w:rPr>
              <w:t>Dr</w:t>
            </w:r>
            <w:proofErr w:type="spellEnd"/>
            <w:r w:rsidRPr="00585E88">
              <w:rPr>
                <w:rFonts w:ascii="Times New Roman" w:eastAsia="Times New Roman" w:hAnsi="Times New Roman"/>
                <w:sz w:val="16"/>
                <w:szCs w:val="24"/>
                <w:lang w:val="en-US" w:eastAsia="pl-PL"/>
              </w:rPr>
              <w:t xml:space="preserve"> hab. W. </w:t>
            </w:r>
            <w:proofErr w:type="spellStart"/>
            <w:r w:rsidRPr="00585E88">
              <w:rPr>
                <w:rFonts w:ascii="Times New Roman" w:eastAsia="Times New Roman" w:hAnsi="Times New Roman"/>
                <w:sz w:val="16"/>
                <w:szCs w:val="24"/>
                <w:lang w:val="en-US" w:eastAsia="pl-PL"/>
              </w:rPr>
              <w:t>Batóg</w:t>
            </w:r>
            <w:proofErr w:type="spellEnd"/>
            <w:r w:rsidRPr="00585E88">
              <w:rPr>
                <w:rFonts w:ascii="Times New Roman" w:eastAsia="Times New Roman" w:hAnsi="Times New Roman"/>
                <w:sz w:val="16"/>
                <w:szCs w:val="24"/>
                <w:lang w:val="en-US" w:eastAsia="pl-PL"/>
              </w:rPr>
              <w:t>, prof. UJK</w:t>
            </w:r>
          </w:p>
          <w:p w:rsidR="00585E88" w:rsidRPr="00842B0B" w:rsidRDefault="00585E88" w:rsidP="00585E8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Życie codzienne w II połowie XX wieku</w:t>
            </w:r>
          </w:p>
          <w:p w:rsidR="00585E88" w:rsidRPr="00842B0B" w:rsidRDefault="00683AF9" w:rsidP="00585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 s. 384</w:t>
            </w:r>
          </w:p>
          <w:p w:rsidR="00585E88" w:rsidRPr="00842B0B" w:rsidRDefault="00585E88" w:rsidP="00585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E88" w:rsidRDefault="00585E88">
            <w:pPr>
              <w:spacing w:after="0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F779C3" w:rsidTr="008B15FE">
        <w:trPr>
          <w:gridAfter w:val="1"/>
          <w:wAfter w:w="448" w:type="pct"/>
          <w:cantSplit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779C3" w:rsidRPr="00842B0B" w:rsidRDefault="00EF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779C3" w:rsidRPr="00842B0B" w:rsidRDefault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779C3" w:rsidRPr="00842B0B" w:rsidRDefault="000F7135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779C3" w:rsidRPr="00842B0B" w:rsidRDefault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779C3" w:rsidRDefault="00F779C3">
            <w:pPr>
              <w:spacing w:after="0"/>
              <w:jc w:val="center"/>
              <w:rPr>
                <w:color w:val="FF0000"/>
              </w:rPr>
            </w:pPr>
          </w:p>
        </w:tc>
      </w:tr>
      <w:tr w:rsidR="008B15FE" w:rsidRPr="00F36189" w:rsidTr="008B15FE">
        <w:trPr>
          <w:gridAfter w:val="1"/>
          <w:wAfter w:w="448" w:type="pct"/>
          <w:cantSplit/>
          <w:trHeight w:val="1609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5FE" w:rsidRPr="00842B0B" w:rsidRDefault="008B15F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Dr hab. J. </w:t>
            </w:r>
            <w:proofErr w:type="spellStart"/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Gapys</w:t>
            </w:r>
            <w:proofErr w:type="spellEnd"/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prof</w:t>
            </w:r>
            <w:proofErr w:type="spellEnd"/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UJK</w:t>
            </w:r>
          </w:p>
          <w:p w:rsidR="008B15FE" w:rsidRPr="00842B0B" w:rsidRDefault="008B15F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Historia powszechna 1918-1945</w:t>
            </w:r>
          </w:p>
          <w:p w:rsidR="008B15FE" w:rsidRPr="00842B0B" w:rsidRDefault="008B15FE" w:rsidP="00EA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Wykład s. 353</w:t>
            </w:r>
          </w:p>
          <w:p w:rsidR="008B15FE" w:rsidRPr="00842B0B" w:rsidRDefault="008B15F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FE" w:rsidRPr="00842B0B" w:rsidRDefault="008B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Lektoraty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FE" w:rsidRPr="008B15FE" w:rsidRDefault="008B15FE" w:rsidP="00453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5FE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Historia Polski 1918-1944 w.</w:t>
            </w:r>
            <w:r w:rsidRPr="008B15FE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br/>
            </w:r>
            <w:r w:rsidRPr="008B15FE">
              <w:rPr>
                <w:rFonts w:ascii="Times New Roman" w:hAnsi="Times New Roman"/>
                <w:sz w:val="16"/>
                <w:szCs w:val="16"/>
              </w:rPr>
              <w:t>Dr hab. E. Majcher-</w:t>
            </w:r>
            <w:proofErr w:type="spellStart"/>
            <w:r w:rsidRPr="008B15FE">
              <w:rPr>
                <w:rFonts w:ascii="Times New Roman" w:hAnsi="Times New Roman"/>
                <w:sz w:val="16"/>
                <w:szCs w:val="16"/>
              </w:rPr>
              <w:t>Ociesa</w:t>
            </w:r>
            <w:proofErr w:type="spellEnd"/>
          </w:p>
          <w:p w:rsidR="008B15FE" w:rsidRPr="00842B0B" w:rsidRDefault="008B15FE" w:rsidP="0045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B15F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353</w:t>
            </w:r>
          </w:p>
          <w:p w:rsidR="008B15FE" w:rsidRPr="00842B0B" w:rsidRDefault="008B15FE" w:rsidP="00B975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8B15FE" w:rsidRPr="00842B0B" w:rsidRDefault="008B15FE" w:rsidP="00A22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hab.. K. Bracha</w:t>
            </w:r>
          </w:p>
          <w:p w:rsidR="008B15FE" w:rsidRPr="00842B0B" w:rsidRDefault="008B15FE" w:rsidP="00A22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B0B">
              <w:rPr>
                <w:rFonts w:ascii="Times New Roman" w:hAnsi="Times New Roman"/>
                <w:sz w:val="16"/>
                <w:szCs w:val="16"/>
              </w:rPr>
              <w:t>Dzieje Małopolski na tle regionów historycznych do końca XVIII wieku</w:t>
            </w:r>
          </w:p>
          <w:p w:rsidR="008B15FE" w:rsidRPr="00842B0B" w:rsidRDefault="008B15FE" w:rsidP="00A22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Wykład</w:t>
            </w:r>
          </w:p>
          <w:p w:rsidR="008B15FE" w:rsidRPr="00842B0B" w:rsidRDefault="008B15FE" w:rsidP="00A22FF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Tydzień A</w:t>
            </w:r>
          </w:p>
          <w:p w:rsidR="008B15FE" w:rsidRPr="00842B0B" w:rsidRDefault="008B15FE" w:rsidP="00245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353</w:t>
            </w:r>
          </w:p>
          <w:p w:rsidR="008B15FE" w:rsidRPr="00842B0B" w:rsidRDefault="008B15F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15FE" w:rsidRPr="0082227A" w:rsidRDefault="008B15FE" w:rsidP="0047730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  <w:p w:rsidR="008B15FE" w:rsidRPr="00F36189" w:rsidRDefault="008B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F779C3" w:rsidRPr="00F36189" w:rsidTr="008B15FE">
        <w:trPr>
          <w:gridAfter w:val="1"/>
          <w:wAfter w:w="448" w:type="pct"/>
          <w:cantSplit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779C3" w:rsidRPr="00F36189" w:rsidRDefault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F3618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779C3" w:rsidRPr="00F36189" w:rsidRDefault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3618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779C3" w:rsidRPr="00F36189" w:rsidRDefault="000118FA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779C3" w:rsidRPr="00F36189" w:rsidRDefault="00EF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13.30</w:t>
            </w:r>
            <w:r w:rsidR="001E02C3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-15</w:t>
            </w:r>
            <w:r w:rsidR="00F779C3" w:rsidRPr="00F3618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.45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779C3" w:rsidRPr="00F36189" w:rsidRDefault="00F779C3">
            <w:pPr>
              <w:spacing w:after="0"/>
              <w:jc w:val="center"/>
              <w:rPr>
                <w:color w:val="FF0000"/>
              </w:rPr>
            </w:pPr>
          </w:p>
        </w:tc>
      </w:tr>
      <w:tr w:rsidR="00AA3C0B" w:rsidRPr="007E62E8" w:rsidTr="008B15FE">
        <w:trPr>
          <w:gridAfter w:val="1"/>
          <w:wAfter w:w="448" w:type="pct"/>
          <w:cantSplit/>
          <w:trHeight w:val="1261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AA3C0B" w:rsidRPr="00842B0B" w:rsidRDefault="00AA3C0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B0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</w:p>
          <w:p w:rsidR="00420A69" w:rsidRPr="00842B0B" w:rsidRDefault="00420A69" w:rsidP="00420A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B0B">
              <w:rPr>
                <w:rFonts w:ascii="Times New Roman" w:hAnsi="Times New Roman"/>
                <w:sz w:val="16"/>
                <w:szCs w:val="16"/>
              </w:rPr>
              <w:t xml:space="preserve">Dr D. </w:t>
            </w:r>
            <w:proofErr w:type="spellStart"/>
            <w:r w:rsidRPr="00842B0B">
              <w:rPr>
                <w:rFonts w:ascii="Times New Roman" w:hAnsi="Times New Roman"/>
                <w:sz w:val="16"/>
                <w:szCs w:val="16"/>
              </w:rPr>
              <w:t>Burdzy</w:t>
            </w:r>
            <w:proofErr w:type="spellEnd"/>
            <w:r w:rsidRPr="00842B0B">
              <w:rPr>
                <w:rFonts w:ascii="Times New Roman" w:hAnsi="Times New Roman"/>
                <w:sz w:val="16"/>
                <w:szCs w:val="16"/>
              </w:rPr>
              <w:t>-Jeżewska</w:t>
            </w:r>
          </w:p>
          <w:p w:rsidR="00420A69" w:rsidRPr="00842B0B" w:rsidRDefault="00420A69" w:rsidP="00420A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B0B">
              <w:rPr>
                <w:rFonts w:ascii="Times New Roman" w:hAnsi="Times New Roman"/>
                <w:sz w:val="16"/>
                <w:szCs w:val="16"/>
              </w:rPr>
              <w:t>Dzieje Małopolski na tle regionów historycznych do końca XVIII wieku</w:t>
            </w:r>
          </w:p>
          <w:p w:rsidR="00420A69" w:rsidRPr="00842B0B" w:rsidRDefault="00420A69" w:rsidP="00420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</w:p>
          <w:p w:rsidR="00EA6FAD" w:rsidRPr="00842B0B" w:rsidRDefault="00EA6FAD" w:rsidP="00EA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353</w:t>
            </w:r>
          </w:p>
          <w:p w:rsidR="00DE6FD8" w:rsidRPr="00842B0B" w:rsidRDefault="00DE6F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6FD8" w:rsidRPr="00842B0B" w:rsidRDefault="00DE6F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6FD8" w:rsidRPr="00842B0B" w:rsidRDefault="00DE6F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6FD8" w:rsidRPr="00842B0B" w:rsidRDefault="00DE6F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6FD8" w:rsidRPr="00842B0B" w:rsidRDefault="00DE6F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6FD8" w:rsidRPr="00842B0B" w:rsidRDefault="00DE6F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6FD8" w:rsidRPr="00842B0B" w:rsidRDefault="00DE6F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6FD8" w:rsidRPr="00842B0B" w:rsidRDefault="00DE6FD8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AA3C0B" w:rsidRPr="00842B0B" w:rsidRDefault="007E62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B0B">
              <w:rPr>
                <w:rFonts w:ascii="Times New Roman" w:hAnsi="Times New Roman"/>
                <w:sz w:val="16"/>
                <w:szCs w:val="16"/>
              </w:rPr>
              <w:t>Dr hab. E. Majcher-</w:t>
            </w:r>
            <w:proofErr w:type="spellStart"/>
            <w:r w:rsidRPr="00842B0B">
              <w:rPr>
                <w:rFonts w:ascii="Times New Roman" w:hAnsi="Times New Roman"/>
                <w:sz w:val="16"/>
                <w:szCs w:val="16"/>
              </w:rPr>
              <w:t>Ociesa</w:t>
            </w:r>
            <w:proofErr w:type="spellEnd"/>
          </w:p>
          <w:p w:rsidR="007E62E8" w:rsidRPr="00842B0B" w:rsidRDefault="007E62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B0B">
              <w:rPr>
                <w:rFonts w:ascii="Times New Roman" w:hAnsi="Times New Roman"/>
                <w:sz w:val="16"/>
                <w:szCs w:val="16"/>
              </w:rPr>
              <w:t>Dziedzictwo kulturowe ziem międzyrzecza Wisły i Pilicy w XIX-XX wieku</w:t>
            </w:r>
          </w:p>
          <w:p w:rsidR="00323B78" w:rsidRPr="00842B0B" w:rsidRDefault="00323B78" w:rsidP="0032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</w:p>
          <w:p w:rsidR="00EA6FAD" w:rsidRPr="00842B0B" w:rsidRDefault="00EA6FAD" w:rsidP="00EA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353</w:t>
            </w:r>
          </w:p>
          <w:p w:rsidR="007E62E8" w:rsidRPr="00842B0B" w:rsidRDefault="007E62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B9" w:rsidRPr="00842B0B" w:rsidRDefault="00453BB9" w:rsidP="00453B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A. Massalski</w:t>
            </w:r>
          </w:p>
          <w:p w:rsidR="00453BB9" w:rsidRPr="00842B0B" w:rsidRDefault="00453BB9" w:rsidP="0045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hAnsi="Times New Roman"/>
                <w:sz w:val="16"/>
                <w:szCs w:val="16"/>
              </w:rPr>
              <w:t>Wykład monograficzny (w języku obcym)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Tydzień A</w:t>
            </w:r>
            <w:r w:rsidRPr="00842B0B">
              <w:rPr>
                <w:rFonts w:ascii="Times New Roman" w:hAnsi="Times New Roman"/>
                <w:sz w:val="16"/>
                <w:szCs w:val="16"/>
              </w:rPr>
              <w:br/>
            </w: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353</w:t>
            </w:r>
          </w:p>
          <w:p w:rsidR="00AA3C0B" w:rsidRPr="00842B0B" w:rsidRDefault="00AA3C0B">
            <w:pPr>
              <w:jc w:val="center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Pr="00842B0B" w:rsidRDefault="001E02C3" w:rsidP="001E02C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Dr hab. J. </w:t>
            </w:r>
            <w:proofErr w:type="spellStart"/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Gapys</w:t>
            </w:r>
            <w:proofErr w:type="spellEnd"/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prof</w:t>
            </w:r>
            <w:proofErr w:type="spellEnd"/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UJK</w:t>
            </w:r>
          </w:p>
          <w:p w:rsidR="00AA3C0B" w:rsidRPr="00842B0B" w:rsidRDefault="001E02C3" w:rsidP="00AA3C0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Historia powszechna 1918-1945</w:t>
            </w:r>
          </w:p>
          <w:p w:rsidR="0047730F" w:rsidRPr="00842B0B" w:rsidRDefault="0047730F" w:rsidP="00477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</w:p>
          <w:p w:rsidR="00245004" w:rsidRPr="00842B0B" w:rsidRDefault="00245004" w:rsidP="00245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353</w:t>
            </w:r>
          </w:p>
          <w:p w:rsidR="0047730F" w:rsidRPr="00842B0B" w:rsidRDefault="0047730F" w:rsidP="00AA3C0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0B" w:rsidRPr="007E62E8" w:rsidRDefault="00AA3C0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</w:p>
        </w:tc>
      </w:tr>
      <w:tr w:rsidR="00F779C3" w:rsidTr="008B15FE">
        <w:trPr>
          <w:gridAfter w:val="1"/>
          <w:wAfter w:w="448" w:type="pct"/>
          <w:cantSplit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779C3" w:rsidRPr="00F1796C" w:rsidRDefault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F1796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779C3" w:rsidRPr="00F1796C" w:rsidRDefault="000F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15.00-17.15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779C3" w:rsidRPr="00F1796C" w:rsidRDefault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F1796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779C3" w:rsidRPr="00F1796C" w:rsidRDefault="00653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16.00-17</w:t>
            </w:r>
            <w:r w:rsidR="00F779C3" w:rsidRPr="00F1796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.30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779C3" w:rsidRDefault="00F779C3">
            <w:pPr>
              <w:spacing w:after="0"/>
              <w:jc w:val="center"/>
              <w:rPr>
                <w:color w:val="FF0000"/>
              </w:rPr>
            </w:pPr>
          </w:p>
        </w:tc>
      </w:tr>
      <w:tr w:rsidR="00F779C3" w:rsidTr="004D684E">
        <w:trPr>
          <w:gridAfter w:val="1"/>
          <w:wAfter w:w="448" w:type="pct"/>
          <w:cantSplit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F779C3" w:rsidRPr="00842B0B" w:rsidRDefault="00F779C3" w:rsidP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  <w:p w:rsidR="00DE6FD8" w:rsidRPr="00842B0B" w:rsidRDefault="00DE6FD8" w:rsidP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  <w:p w:rsidR="00DE6FD8" w:rsidRPr="00842B0B" w:rsidRDefault="00D21069" w:rsidP="00DE6F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Burdzy-Jeżewska</w:t>
            </w:r>
            <w:r w:rsidR="00DE6FD8"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UJK</w:t>
            </w:r>
          </w:p>
          <w:p w:rsidR="00DE6FD8" w:rsidRPr="00842B0B" w:rsidRDefault="003317D1" w:rsidP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Kultura materialna i dziedzictwo przemysłowe w Małopolsce</w:t>
            </w:r>
          </w:p>
          <w:p w:rsidR="003317D1" w:rsidRPr="00842B0B" w:rsidRDefault="003317D1" w:rsidP="0033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</w:p>
          <w:p w:rsidR="00EA6FAD" w:rsidRPr="00842B0B" w:rsidRDefault="00EA6FAD" w:rsidP="00EA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42B0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353</w:t>
            </w:r>
          </w:p>
          <w:p w:rsidR="003317D1" w:rsidRPr="00842B0B" w:rsidRDefault="003317D1" w:rsidP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  <w:p w:rsidR="00DE6FD8" w:rsidRPr="00842B0B" w:rsidRDefault="00DE6FD8" w:rsidP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  <w:p w:rsidR="00DE6FD8" w:rsidRPr="00842B0B" w:rsidRDefault="00DE6FD8" w:rsidP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0B" w:rsidRPr="00842B0B" w:rsidRDefault="00057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  <w:p w:rsidR="000F7135" w:rsidRPr="00D21069" w:rsidRDefault="000F7135" w:rsidP="000F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CB6D56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Historia Polski 1918-1944 </w:t>
            </w:r>
            <w:proofErr w:type="spellStart"/>
            <w:r w:rsidR="008B15FE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konw</w:t>
            </w:r>
            <w:proofErr w:type="spellEnd"/>
            <w:r w:rsidR="008B15FE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.</w:t>
            </w:r>
            <w:r w:rsidRPr="00CB6D56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br/>
            </w:r>
            <w:r w:rsidRPr="000F7135">
              <w:rPr>
                <w:rFonts w:ascii="Times New Roman" w:hAnsi="Times New Roman"/>
                <w:sz w:val="16"/>
                <w:szCs w:val="16"/>
              </w:rPr>
              <w:t xml:space="preserve">Dr hab. </w:t>
            </w:r>
            <w:r w:rsidRPr="00D21069">
              <w:rPr>
                <w:rFonts w:ascii="Times New Roman" w:hAnsi="Times New Roman"/>
                <w:sz w:val="16"/>
                <w:szCs w:val="16"/>
              </w:rPr>
              <w:t>E. Majcher-</w:t>
            </w:r>
            <w:proofErr w:type="spellStart"/>
            <w:r w:rsidRPr="00D21069">
              <w:rPr>
                <w:rFonts w:ascii="Times New Roman" w:hAnsi="Times New Roman"/>
                <w:sz w:val="16"/>
                <w:szCs w:val="16"/>
              </w:rPr>
              <w:t>Ociesa</w:t>
            </w:r>
            <w:proofErr w:type="spellEnd"/>
            <w:r w:rsidRPr="00D210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1069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353</w:t>
            </w:r>
          </w:p>
          <w:p w:rsidR="000F7135" w:rsidRPr="00D21069" w:rsidRDefault="000F7135" w:rsidP="000F7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79C3" w:rsidRPr="00842B0B" w:rsidRDefault="00F779C3" w:rsidP="000F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C3" w:rsidRPr="00F1796C" w:rsidRDefault="00F779C3" w:rsidP="008B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C3" w:rsidRPr="00F1796C" w:rsidRDefault="00F779C3" w:rsidP="004D6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3" w:rsidRDefault="00F779C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</w:p>
        </w:tc>
      </w:tr>
      <w:tr w:rsidR="00F779C3" w:rsidTr="008B15FE">
        <w:trPr>
          <w:gridAfter w:val="1"/>
          <w:wAfter w:w="448" w:type="pct"/>
          <w:cantSplit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779C3" w:rsidRDefault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16.45-18.15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779C3" w:rsidRDefault="00F71F3A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16.45-19.00.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779C3" w:rsidRDefault="00F779C3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16.45-18.15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779C3" w:rsidRDefault="00F779C3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16.45-18.15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779C3" w:rsidRDefault="00F779C3">
            <w:pPr>
              <w:jc w:val="center"/>
            </w:pPr>
          </w:p>
        </w:tc>
      </w:tr>
      <w:tr w:rsidR="00F779C3" w:rsidRPr="00B975AB" w:rsidTr="008B15FE">
        <w:trPr>
          <w:gridAfter w:val="1"/>
          <w:wAfter w:w="448" w:type="pct"/>
          <w:cantSplit/>
          <w:trHeight w:val="1215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C3" w:rsidRDefault="00F779C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C3" w:rsidRPr="00B975AB" w:rsidRDefault="00F779C3" w:rsidP="000F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en-US" w:eastAsia="pl-PL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3" w:rsidRPr="00B975AB" w:rsidRDefault="00F779C3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pl-PL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C3" w:rsidRPr="00B975AB" w:rsidRDefault="00F779C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C3" w:rsidRPr="00B975AB" w:rsidRDefault="00F7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pl-PL"/>
              </w:rPr>
            </w:pPr>
          </w:p>
        </w:tc>
      </w:tr>
    </w:tbl>
    <w:p w:rsidR="00F779C3" w:rsidRPr="00B42EE5" w:rsidRDefault="00B42EE5" w:rsidP="00F779C3">
      <w:pPr>
        <w:rPr>
          <w:rFonts w:ascii="Times New Roman" w:eastAsia="Georgia" w:hAnsi="Times New Roman"/>
          <w:sz w:val="20"/>
          <w:szCs w:val="20"/>
        </w:rPr>
      </w:pPr>
      <w:r w:rsidRPr="003D3B0D">
        <w:rPr>
          <w:rFonts w:ascii="Times New Roman" w:eastAsia="Georgia" w:hAnsi="Times New Roman"/>
          <w:sz w:val="20"/>
          <w:szCs w:val="20"/>
          <w:highlight w:val="yellow"/>
        </w:rPr>
        <w:t>Moduł nauczycielski</w:t>
      </w:r>
      <w:r w:rsidR="003D3B0D" w:rsidRPr="003D3B0D">
        <w:rPr>
          <w:rFonts w:ascii="Times New Roman" w:eastAsia="Georgia" w:hAnsi="Times New Roman"/>
          <w:sz w:val="20"/>
          <w:szCs w:val="20"/>
          <w:highlight w:val="yellow"/>
        </w:rPr>
        <w:t>, łą</w:t>
      </w:r>
      <w:r w:rsidRPr="003D3B0D">
        <w:rPr>
          <w:rFonts w:ascii="Times New Roman" w:eastAsia="Georgia" w:hAnsi="Times New Roman"/>
          <w:sz w:val="20"/>
          <w:szCs w:val="20"/>
          <w:highlight w:val="yellow"/>
        </w:rPr>
        <w:t>czony z Modułem</w:t>
      </w:r>
      <w:r w:rsidR="003D3B0D" w:rsidRPr="003D3B0D">
        <w:rPr>
          <w:rFonts w:ascii="Times New Roman" w:eastAsia="Georgia" w:hAnsi="Times New Roman"/>
          <w:sz w:val="20"/>
          <w:szCs w:val="20"/>
          <w:highlight w:val="yellow"/>
        </w:rPr>
        <w:t xml:space="preserve"> Historia życia codziennego</w:t>
      </w:r>
      <w:r w:rsidR="003D3B0D">
        <w:rPr>
          <w:rFonts w:ascii="Times New Roman" w:eastAsia="Georgia" w:hAnsi="Times New Roman"/>
          <w:sz w:val="20"/>
          <w:szCs w:val="20"/>
        </w:rPr>
        <w:t xml:space="preserve">, </w:t>
      </w:r>
      <w:r w:rsidR="003D3B0D" w:rsidRPr="00AA15A5">
        <w:rPr>
          <w:rFonts w:ascii="Times New Roman" w:eastAsia="Georgia" w:hAnsi="Times New Roman"/>
          <w:sz w:val="20"/>
          <w:szCs w:val="20"/>
          <w:shd w:val="clear" w:color="auto" w:fill="538135" w:themeFill="accent6" w:themeFillShade="BF"/>
        </w:rPr>
        <w:t xml:space="preserve">Moduł </w:t>
      </w:r>
      <w:r w:rsidR="00AA15A5" w:rsidRPr="00AA15A5">
        <w:rPr>
          <w:rFonts w:ascii="Times New Roman" w:eastAsia="Georgia" w:hAnsi="Times New Roman"/>
          <w:sz w:val="20"/>
          <w:szCs w:val="20"/>
          <w:shd w:val="clear" w:color="auto" w:fill="538135" w:themeFill="accent6" w:themeFillShade="BF"/>
        </w:rPr>
        <w:t>Dziedzictwo kulturowe łączony z Modułem Historia wojskowości</w:t>
      </w:r>
    </w:p>
    <w:p w:rsidR="00F779C3" w:rsidRDefault="00F779C3" w:rsidP="00F779C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br w:type="page"/>
      </w:r>
    </w:p>
    <w:p w:rsidR="00D15E47" w:rsidRDefault="00D15E47"/>
    <w:sectPr w:rsidR="00D15E47" w:rsidSect="00F779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CE"/>
    <w:rsid w:val="000118FA"/>
    <w:rsid w:val="0005730B"/>
    <w:rsid w:val="000A2417"/>
    <w:rsid w:val="000F7135"/>
    <w:rsid w:val="001E02C3"/>
    <w:rsid w:val="002274E0"/>
    <w:rsid w:val="00236816"/>
    <w:rsid w:val="00245004"/>
    <w:rsid w:val="002C4FC6"/>
    <w:rsid w:val="00323B78"/>
    <w:rsid w:val="003317D1"/>
    <w:rsid w:val="00364B32"/>
    <w:rsid w:val="003A1B01"/>
    <w:rsid w:val="003A4F84"/>
    <w:rsid w:val="003B1A79"/>
    <w:rsid w:val="003D3B0D"/>
    <w:rsid w:val="00420A69"/>
    <w:rsid w:val="004510CE"/>
    <w:rsid w:val="0045392E"/>
    <w:rsid w:val="00453BB9"/>
    <w:rsid w:val="0047730F"/>
    <w:rsid w:val="004D684E"/>
    <w:rsid w:val="00585E88"/>
    <w:rsid w:val="005E4FBD"/>
    <w:rsid w:val="00653BF3"/>
    <w:rsid w:val="0065447D"/>
    <w:rsid w:val="00683AF9"/>
    <w:rsid w:val="006F33AC"/>
    <w:rsid w:val="0072755B"/>
    <w:rsid w:val="0078088C"/>
    <w:rsid w:val="007C5A8A"/>
    <w:rsid w:val="007E62E8"/>
    <w:rsid w:val="0082227A"/>
    <w:rsid w:val="008255F0"/>
    <w:rsid w:val="00842B0B"/>
    <w:rsid w:val="0089661D"/>
    <w:rsid w:val="008B15FE"/>
    <w:rsid w:val="00905C68"/>
    <w:rsid w:val="00934B24"/>
    <w:rsid w:val="00947B4F"/>
    <w:rsid w:val="009B7A53"/>
    <w:rsid w:val="00A206F5"/>
    <w:rsid w:val="00A22FFB"/>
    <w:rsid w:val="00A26102"/>
    <w:rsid w:val="00A64EFC"/>
    <w:rsid w:val="00AA15A5"/>
    <w:rsid w:val="00AA3C0B"/>
    <w:rsid w:val="00B15088"/>
    <w:rsid w:val="00B21DD1"/>
    <w:rsid w:val="00B3446B"/>
    <w:rsid w:val="00B4222D"/>
    <w:rsid w:val="00B42EE5"/>
    <w:rsid w:val="00B8094A"/>
    <w:rsid w:val="00B94E02"/>
    <w:rsid w:val="00B975AB"/>
    <w:rsid w:val="00BB6A34"/>
    <w:rsid w:val="00C326F9"/>
    <w:rsid w:val="00C93AE6"/>
    <w:rsid w:val="00CB6D56"/>
    <w:rsid w:val="00CB7B06"/>
    <w:rsid w:val="00CC0104"/>
    <w:rsid w:val="00CE3309"/>
    <w:rsid w:val="00D15E47"/>
    <w:rsid w:val="00D21069"/>
    <w:rsid w:val="00D501ED"/>
    <w:rsid w:val="00DC646C"/>
    <w:rsid w:val="00DE6FD8"/>
    <w:rsid w:val="00E5060E"/>
    <w:rsid w:val="00E735A9"/>
    <w:rsid w:val="00EA6FAD"/>
    <w:rsid w:val="00EB082E"/>
    <w:rsid w:val="00EF0BFA"/>
    <w:rsid w:val="00EF1D7F"/>
    <w:rsid w:val="00F1796C"/>
    <w:rsid w:val="00F304C3"/>
    <w:rsid w:val="00F30A07"/>
    <w:rsid w:val="00F36189"/>
    <w:rsid w:val="00F53BEE"/>
    <w:rsid w:val="00F71F3A"/>
    <w:rsid w:val="00F779C3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3BCE8C-1A99-43EF-84F5-D646DC80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9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43</cp:revision>
  <cp:lastPrinted>2021-10-18T11:33:00Z</cp:lastPrinted>
  <dcterms:created xsi:type="dcterms:W3CDTF">2021-09-28T12:18:00Z</dcterms:created>
  <dcterms:modified xsi:type="dcterms:W3CDTF">2021-10-21T11:29:00Z</dcterms:modified>
</cp:coreProperties>
</file>