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44B6" w14:textId="3E91D561" w:rsidR="00824732" w:rsidRDefault="00824732" w:rsidP="00824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Rozkład zajęć w semestrze letnim rok akademicki 2022/2023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1 rok I stopień</w:t>
      </w:r>
    </w:p>
    <w:p w14:paraId="04CBAC79" w14:textId="77777777" w:rsidR="00824732" w:rsidRDefault="00824732" w:rsidP="00824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3505"/>
        <w:gridCol w:w="1611"/>
        <w:gridCol w:w="1615"/>
        <w:gridCol w:w="1611"/>
        <w:gridCol w:w="1615"/>
        <w:gridCol w:w="1611"/>
        <w:gridCol w:w="72"/>
        <w:gridCol w:w="1542"/>
      </w:tblGrid>
      <w:tr w:rsidR="00824732" w14:paraId="28C9A3AA" w14:textId="77777777" w:rsidTr="00824732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53D5" w14:textId="77777777" w:rsidR="00824732" w:rsidRDefault="008247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DCDB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AC88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9155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3F00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824732" w14:paraId="756BF557" w14:textId="77777777" w:rsidTr="00824732">
        <w:trPr>
          <w:trHeight w:val="24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A98813B" w14:textId="4254C93D" w:rsidR="00824732" w:rsidRDefault="00824732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</w:t>
            </w:r>
            <w:r w:rsidR="00B1779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</w:t>
            </w:r>
            <w:r w:rsidR="00D3048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10.45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A2916C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B19FAC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474F3F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1B7DB7C" w14:textId="078408BE" w:rsidR="00824732" w:rsidRDefault="004A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9.00-10.30</w:t>
            </w:r>
          </w:p>
        </w:tc>
      </w:tr>
      <w:tr w:rsidR="00DF774B" w14:paraId="701D36C2" w14:textId="77777777" w:rsidTr="00DF774B">
        <w:trPr>
          <w:cantSplit/>
          <w:trHeight w:val="174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0EE" w14:textId="4903EB3A" w:rsidR="00DF774B" w:rsidRDefault="00DF774B" w:rsidP="00D3048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0713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Historia powszechna średniowiecza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</w:t>
            </w:r>
            <w:r w:rsidRPr="00F0713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  <w:p w14:paraId="661CC3BE" w14:textId="7A52228C" w:rsidR="00DF774B" w:rsidRDefault="00DF774B" w:rsidP="00D3048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 W. Zarosa</w:t>
            </w:r>
          </w:p>
          <w:p w14:paraId="3C044C98" w14:textId="14D49B21" w:rsidR="00E95A61" w:rsidRPr="00F0713D" w:rsidRDefault="00E95A61" w:rsidP="00D3048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02115393" w14:textId="266C599F" w:rsidR="00DF774B" w:rsidRPr="00C1635A" w:rsidRDefault="00DF7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56C" w14:textId="5D771B17" w:rsidR="00DF774B" w:rsidRPr="00F0713D" w:rsidRDefault="00DF774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0713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Historia powszechna średniowiecza w.</w:t>
            </w:r>
          </w:p>
          <w:p w14:paraId="2887A8B6" w14:textId="77777777" w:rsidR="00DF774B" w:rsidRDefault="00DF774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0713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prof. dr hab. B. Wojciechowska</w:t>
            </w:r>
          </w:p>
          <w:p w14:paraId="72E501F5" w14:textId="6F21E75C" w:rsidR="00DF774B" w:rsidRDefault="00DF774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s.</w:t>
            </w:r>
            <w:r w:rsidR="00E95A61" w:rsidRPr="00E95A6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379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4CB531D" w14:textId="51873A0B" w:rsidR="00DF774B" w:rsidRDefault="00DF774B" w:rsidP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67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Sztuka wojenna w średniowiecz</w:t>
            </w:r>
            <w:r w:rsidR="00CB0A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4867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B15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Pr="004867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55FAEA13" w14:textId="77777777" w:rsidR="00DF774B" w:rsidRDefault="00DF774B" w:rsidP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67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Prof. dr hab. K. Bracha</w:t>
            </w:r>
          </w:p>
          <w:p w14:paraId="15F2CAFF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12A04F9C" w14:textId="6719706D" w:rsidR="00665F68" w:rsidRPr="004867C4" w:rsidRDefault="00665F68" w:rsidP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DDD8F3F" w14:textId="77777777" w:rsidR="00DF774B" w:rsidRDefault="00DF774B" w:rsidP="00DF774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7D5">
              <w:rPr>
                <w:rFonts w:ascii="Times New Roman" w:hAnsi="Times New Roman"/>
                <w:color w:val="000000"/>
                <w:sz w:val="20"/>
                <w:szCs w:val="20"/>
              </w:rPr>
              <w:t>Życie codzienne w średniowieczu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</w:t>
            </w:r>
          </w:p>
          <w:p w14:paraId="40479595" w14:textId="4C2D4B05" w:rsidR="00DF774B" w:rsidRDefault="00042B82" w:rsidP="00DF7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DF774B" w:rsidRPr="007837D5">
              <w:rPr>
                <w:rFonts w:ascii="Times New Roman" w:hAnsi="Times New Roman"/>
                <w:sz w:val="20"/>
                <w:szCs w:val="20"/>
                <w:lang w:eastAsia="pl-PL"/>
              </w:rPr>
              <w:t>r hab. K. Ryszewska, prof. UJK</w:t>
            </w:r>
          </w:p>
          <w:p w14:paraId="60CB2A2D" w14:textId="20036560" w:rsidR="00665F68" w:rsidRDefault="00665F68" w:rsidP="00DF7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2228587D" w14:textId="7D61596A" w:rsidR="00DF774B" w:rsidRPr="00C93500" w:rsidRDefault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35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Rejestracja zabytków i opracowanie dokumentacji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</w:t>
            </w:r>
          </w:p>
          <w:p w14:paraId="03487685" w14:textId="77777777" w:rsidR="00DF774B" w:rsidRDefault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C935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hab. Sz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935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.Orzechowski, prof. UJK</w:t>
            </w:r>
          </w:p>
          <w:p w14:paraId="0DF7759B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67E36565" w14:textId="4CEEE15C" w:rsidR="00665F68" w:rsidRDefault="00665F6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73E718B" w14:textId="0DBCEE67" w:rsidR="00DF774B" w:rsidRPr="00C1635A" w:rsidRDefault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63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 badawczy nauczyciela historii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</w:t>
            </w:r>
          </w:p>
          <w:p w14:paraId="6D62F7D3" w14:textId="77777777" w:rsidR="00DF774B" w:rsidRDefault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63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M. Nowak prof. UJK</w:t>
            </w:r>
          </w:p>
          <w:p w14:paraId="2F843B60" w14:textId="13122F4A" w:rsidR="00DF774B" w:rsidRDefault="00DF774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</w:t>
            </w:r>
            <w:r w:rsidR="00665F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69CE0" w14:textId="237F188D" w:rsidR="00DF774B" w:rsidRDefault="00DF774B" w:rsidP="006E4C3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24732" w14:paraId="14DAD504" w14:textId="77777777" w:rsidTr="003A4467">
        <w:trPr>
          <w:cantSplit/>
          <w:trHeight w:val="21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CA9435" w14:textId="1C7D5C48" w:rsidR="00824732" w:rsidRDefault="00D30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11.00-14.00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A4861B" w14:textId="0A774B99" w:rsidR="00824732" w:rsidRDefault="002F15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B96CE8" w14:textId="6534253C" w:rsidR="00824732" w:rsidRDefault="00BD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B93FBD6" w14:textId="45B838D3" w:rsidR="00824732" w:rsidRDefault="00510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510018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312EBC" w14:textId="67F80837" w:rsidR="00824732" w:rsidRPr="00005BD2" w:rsidRDefault="00005B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05BD2">
              <w:rPr>
                <w:rFonts w:ascii="Times New Roman" w:hAnsi="Times New Roman"/>
                <w:b/>
                <w:bCs/>
                <w:sz w:val="16"/>
                <w:szCs w:val="16"/>
              </w:rPr>
              <w:t>10.45-12.15</w:t>
            </w:r>
          </w:p>
        </w:tc>
      </w:tr>
      <w:tr w:rsidR="00510018" w14:paraId="1076C9B2" w14:textId="77777777" w:rsidTr="00C81A0E">
        <w:trPr>
          <w:cantSplit/>
          <w:trHeight w:val="1753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AB174" w14:textId="548854D8" w:rsidR="00510018" w:rsidRDefault="005100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Wychowanie fizyczne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F439B" w14:textId="06ADDE49" w:rsidR="00510018" w:rsidRDefault="002F15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2ACD0" w14:textId="19FB4A5D" w:rsidR="0098769E" w:rsidRPr="004A5B1D" w:rsidRDefault="0098769E" w:rsidP="0098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5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łaciński , ćw.</w:t>
            </w:r>
          </w:p>
          <w:p w14:paraId="7B5BF7BD" w14:textId="3A9A0E38" w:rsidR="00510018" w:rsidRDefault="0098769E" w:rsidP="009876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5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S. Konarska-Zimnicka</w:t>
            </w:r>
            <w:r w:rsidR="00042B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prof. UJK</w:t>
            </w:r>
          </w:p>
          <w:p w14:paraId="123C101D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2F240AF2" w14:textId="3D54DAD5" w:rsidR="00665F68" w:rsidRDefault="00665F68" w:rsidP="0098769E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5967D69C" w14:textId="0C5BAB9B" w:rsidR="00510018" w:rsidRPr="00510018" w:rsidRDefault="005100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Muzealnictwo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w.</w:t>
            </w:r>
          </w:p>
          <w:p w14:paraId="4E5EB1B2" w14:textId="3BACE2AE" w:rsidR="00510018" w:rsidRDefault="005100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C935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hab. Sz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935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.Orzechowski, prof. UJK</w:t>
            </w:r>
          </w:p>
          <w:p w14:paraId="5926A458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7280FAE9" w14:textId="77777777" w:rsidR="00665F68" w:rsidRDefault="00665F6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  <w:p w14:paraId="4B6B7A55" w14:textId="0D2ED9D7" w:rsidR="00510018" w:rsidRDefault="005100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BBA4C6B" w14:textId="300B789C" w:rsidR="00C81A0E" w:rsidRPr="00FD094E" w:rsidRDefault="00C81A0E" w:rsidP="00C81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94E">
              <w:rPr>
                <w:rFonts w:ascii="Times New Roman" w:hAnsi="Times New Roman"/>
                <w:color w:val="000000"/>
                <w:sz w:val="20"/>
                <w:szCs w:val="20"/>
              </w:rPr>
              <w:t>Szkolna edukacja historyczna i regionalna</w:t>
            </w:r>
            <w:r w:rsidR="00301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</w:t>
            </w:r>
          </w:p>
          <w:p w14:paraId="35A0C602" w14:textId="77777777" w:rsidR="007837D5" w:rsidRDefault="00C81A0E" w:rsidP="00C81A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D094E">
              <w:rPr>
                <w:rFonts w:ascii="Times New Roman" w:hAnsi="Times New Roman"/>
                <w:sz w:val="20"/>
                <w:szCs w:val="20"/>
              </w:rPr>
              <w:t>r hab. Anita Młynarczyk-Tomczyk prof. UJK</w:t>
            </w:r>
          </w:p>
          <w:p w14:paraId="5800832F" w14:textId="6ADEC059" w:rsidR="00665F68" w:rsidRPr="007837D5" w:rsidRDefault="00665F68" w:rsidP="00C81A0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665F68">
              <w:rPr>
                <w:rFonts w:ascii="Times New Roman" w:hAnsi="Times New Roman"/>
                <w:sz w:val="20"/>
                <w:szCs w:val="20"/>
                <w:lang w:eastAsia="pl-PL"/>
              </w:rPr>
              <w:t>s.383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DC8DE" w14:textId="77777777" w:rsidR="00005BD2" w:rsidRPr="00510018" w:rsidRDefault="00005BD2" w:rsidP="00005B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Wprowadzenie do archeologii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</w:t>
            </w:r>
          </w:p>
          <w:p w14:paraId="050DE54A" w14:textId="77777777" w:rsidR="00510018" w:rsidRDefault="00005BD2" w:rsidP="00005B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Sz .Orzechowski, prof. UJK</w:t>
            </w:r>
          </w:p>
          <w:p w14:paraId="0121EA21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168BE903" w14:textId="40407D26" w:rsidR="00665F68" w:rsidRDefault="00665F68" w:rsidP="00005B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4732" w14:paraId="1620F58C" w14:textId="77777777" w:rsidTr="003A4467">
        <w:trPr>
          <w:cantSplit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246E95" w14:textId="7EFC8D7E" w:rsidR="00824732" w:rsidRDefault="003E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14.15-15.45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B31774" w14:textId="1BF04020" w:rsidR="00824732" w:rsidRDefault="002F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97A85D" w14:textId="1E8013DA" w:rsidR="00824732" w:rsidRPr="002A5CC5" w:rsidRDefault="002A5CC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CC5">
              <w:rPr>
                <w:b/>
                <w:bCs/>
                <w:sz w:val="18"/>
                <w:szCs w:val="18"/>
              </w:rPr>
              <w:t>11.30-13.</w:t>
            </w:r>
            <w:r w:rsidR="00DF77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22CEDB" w14:textId="46EE52A3" w:rsidR="00824732" w:rsidRDefault="00DA0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DA076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4665D94" w14:textId="4671B67C" w:rsidR="00824732" w:rsidRPr="00005BD2" w:rsidRDefault="005C0C1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05BD2">
              <w:rPr>
                <w:rFonts w:ascii="Times New Roman" w:hAnsi="Times New Roman"/>
                <w:b/>
                <w:bCs/>
                <w:sz w:val="16"/>
                <w:szCs w:val="16"/>
              </w:rPr>
              <w:t>12.30-14.45</w:t>
            </w:r>
          </w:p>
        </w:tc>
      </w:tr>
      <w:tr w:rsidR="003010FD" w14:paraId="6A43DC4D" w14:textId="77777777" w:rsidTr="003010FD">
        <w:trPr>
          <w:cantSplit/>
          <w:trHeight w:val="184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3BA13" w14:textId="77777777" w:rsidR="003010FD" w:rsidRDefault="003010FD" w:rsidP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Polski średniowiecza w..</w:t>
            </w:r>
          </w:p>
          <w:p w14:paraId="3B435FB1" w14:textId="77777777" w:rsidR="003010FD" w:rsidRDefault="003010FD" w:rsidP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21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Prof. dr hab.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E21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Brac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ha</w:t>
            </w:r>
          </w:p>
          <w:p w14:paraId="22BAECF5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0978BC3A" w14:textId="2FA72BAD" w:rsidR="00665F68" w:rsidRPr="003E2188" w:rsidRDefault="00665F68" w:rsidP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1DA97" w14:textId="189B6C4E" w:rsidR="003010FD" w:rsidRDefault="003010F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14EDE" w14:textId="77777777" w:rsidR="003010FD" w:rsidRDefault="003010FD" w:rsidP="00D6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Nauki pomocnicze do końca XVIII w, k.</w:t>
            </w:r>
          </w:p>
          <w:p w14:paraId="33AB6940" w14:textId="77777777" w:rsidR="003010FD" w:rsidRDefault="003010FD" w:rsidP="00D66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K. Justyniarska-Chojak</w:t>
            </w:r>
          </w:p>
          <w:p w14:paraId="125DE0FD" w14:textId="77777777" w:rsidR="003010FD" w:rsidRDefault="003010FD" w:rsidP="00D6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prof. UJK</w:t>
            </w:r>
          </w:p>
          <w:p w14:paraId="368CF8E4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11ABBB3C" w14:textId="2542E527" w:rsidR="00665F68" w:rsidRDefault="00665F68" w:rsidP="00D6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A246E" w14:textId="02FF15E0" w:rsidR="003010FD" w:rsidRDefault="003010FD" w:rsidP="002548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548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Ochrona własności przemysłowej i prawa autorskiego</w:t>
            </w:r>
            <w:r w:rsidRPr="002548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</w:t>
            </w:r>
            <w:r w:rsidRPr="002548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 Zuzanna Wojciechowska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2548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Kość</w:t>
            </w:r>
          </w:p>
          <w:p w14:paraId="65572513" w14:textId="77777777" w:rsidR="003010FD" w:rsidRDefault="003010FD" w:rsidP="0025481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548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 spotkania</w:t>
            </w:r>
          </w:p>
          <w:p w14:paraId="5B3625D7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043AA153" w14:textId="7E10CB60" w:rsidR="00665F68" w:rsidRPr="00DA076D" w:rsidRDefault="00665F68" w:rsidP="0025481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43216" w14:textId="3D3AACB5" w:rsidR="003010FD" w:rsidRPr="00510018" w:rsidRDefault="003010FD" w:rsidP="005C0C1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F006EA1" w14:textId="77777777" w:rsidR="003010FD" w:rsidRDefault="003010FD" w:rsidP="003010F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 historyczna k.</w:t>
            </w:r>
          </w:p>
          <w:p w14:paraId="1276B143" w14:textId="77777777" w:rsidR="003010FD" w:rsidRDefault="003010FD" w:rsidP="003010F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J. Rodzeń, prof. UJK</w:t>
            </w:r>
          </w:p>
          <w:p w14:paraId="6E7B0142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584BAD4A" w14:textId="0D1FA7D8" w:rsidR="00665F68" w:rsidRDefault="00665F68" w:rsidP="003010F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24732" w14:paraId="158F3D29" w14:textId="77777777" w:rsidTr="00824732">
        <w:trPr>
          <w:cantSplit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8676FCE" w14:textId="771A3DE9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3E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3E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-1</w:t>
            </w:r>
            <w:r w:rsidR="00DF774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8.15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3391903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816681" w14:textId="11B4E624" w:rsidR="00824732" w:rsidRDefault="00375CF1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F24E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3.15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-1</w:t>
            </w:r>
            <w:r w:rsidR="00F24E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F46113E" w14:textId="04AA9BD1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</w:t>
            </w:r>
            <w:r w:rsidR="0005420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5.30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E106213" w14:textId="3C06675D" w:rsidR="00824732" w:rsidRPr="00D309C3" w:rsidRDefault="005527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309C3">
              <w:rPr>
                <w:rFonts w:ascii="Times New Roman" w:hAnsi="Times New Roman"/>
                <w:b/>
                <w:bCs/>
                <w:sz w:val="18"/>
                <w:szCs w:val="18"/>
              </w:rPr>
              <w:t>15.00-16.30</w:t>
            </w:r>
          </w:p>
        </w:tc>
      </w:tr>
      <w:tr w:rsidR="00DF774B" w14:paraId="2867178D" w14:textId="77777777" w:rsidTr="00DF774B">
        <w:trPr>
          <w:cantSplit/>
          <w:trHeight w:val="214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8B12" w14:textId="77777777" w:rsidR="00DF774B" w:rsidRDefault="00DF774B" w:rsidP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Historia Polski średniowiecza k..</w:t>
            </w:r>
          </w:p>
          <w:p w14:paraId="2E26A7D1" w14:textId="77777777" w:rsidR="00DF774B" w:rsidRDefault="00DF774B" w:rsidP="00DF774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21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Prof. dr hab.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E21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Brach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  <w:p w14:paraId="1C00D5DE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332A0199" w14:textId="78213CCE" w:rsidR="00665F68" w:rsidRDefault="00665F68" w:rsidP="00DF77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CC05" w14:textId="63BC50C7" w:rsidR="00DF774B" w:rsidRPr="0016564D" w:rsidRDefault="00DF774B" w:rsidP="001656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4D">
              <w:rPr>
                <w:rFonts w:ascii="Times New Roman" w:hAnsi="Times New Roman"/>
                <w:color w:val="000000"/>
                <w:sz w:val="20"/>
                <w:szCs w:val="20"/>
              </w:rPr>
              <w:t>Komunikacja międzyludzka w.</w:t>
            </w:r>
          </w:p>
          <w:p w14:paraId="5CD5538F" w14:textId="77777777" w:rsidR="00DF774B" w:rsidRDefault="00DF774B" w:rsidP="001656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16564D">
              <w:rPr>
                <w:rFonts w:ascii="Times New Roman" w:hAnsi="Times New Roman"/>
                <w:color w:val="000000"/>
                <w:sz w:val="20"/>
                <w:szCs w:val="20"/>
              </w:rPr>
              <w:t>r hab. Piotr Zbróg prof. UJK</w:t>
            </w:r>
          </w:p>
          <w:p w14:paraId="6DB39F98" w14:textId="77777777" w:rsidR="00DF774B" w:rsidRDefault="00DF774B" w:rsidP="00165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44">
              <w:rPr>
                <w:rFonts w:ascii="Times New Roman" w:hAnsi="Times New Roman"/>
                <w:sz w:val="20"/>
                <w:szCs w:val="20"/>
              </w:rPr>
              <w:t>8 spotkań</w:t>
            </w:r>
          </w:p>
          <w:p w14:paraId="1EFE89E6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46436B10" w14:textId="4A8BBBE2" w:rsidR="00665F68" w:rsidRPr="00BE0744" w:rsidRDefault="00665F68" w:rsidP="0016564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1305" w14:textId="77777777" w:rsidR="00DF774B" w:rsidRDefault="00DF774B" w:rsidP="00CD1D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42DA03" w14:textId="77777777" w:rsidR="00D66EBB" w:rsidRDefault="00D66EBB" w:rsidP="00D66E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Historia sztuki k.</w:t>
            </w:r>
          </w:p>
          <w:p w14:paraId="64F5C52A" w14:textId="77777777" w:rsidR="00DF774B" w:rsidRDefault="00D66EBB" w:rsidP="00D66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K.   Justyniarska-Chojak, prof. UJK</w:t>
            </w:r>
          </w:p>
          <w:p w14:paraId="4399BA5E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27A39AFD" w14:textId="59351865" w:rsidR="00665F68" w:rsidRDefault="00665F68" w:rsidP="00D66E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85F" w14:textId="1F346268" w:rsidR="00DF774B" w:rsidRDefault="00DF774B" w:rsidP="0016564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42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Przedsiębiorczość</w:t>
            </w:r>
            <w:r w:rsidRPr="000542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0542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2255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0542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hab. Anna Wójcik-Karpacz prof. UJK</w:t>
            </w:r>
          </w:p>
          <w:p w14:paraId="5C2F77FE" w14:textId="77777777" w:rsidR="00DF774B" w:rsidRDefault="00DF774B" w:rsidP="0016564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spotkań</w:t>
            </w:r>
          </w:p>
          <w:p w14:paraId="241B23FE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151F9F39" w14:textId="47567E13" w:rsidR="00665F68" w:rsidRPr="00054209" w:rsidRDefault="00665F68" w:rsidP="0016564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274" w14:textId="505A746D" w:rsidR="00DF774B" w:rsidRDefault="00DF774B" w:rsidP="00D309C3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</w:tr>
      <w:tr w:rsidR="0016564D" w14:paraId="3020EFC1" w14:textId="77777777" w:rsidTr="00824732">
        <w:trPr>
          <w:cantSplit/>
          <w:trHeight w:val="394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5FF35FF" w14:textId="69FFA88B" w:rsidR="0016564D" w:rsidRDefault="0016564D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CB9CA" w:themeColor="text2" w:themeTint="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AC72CD5" w14:textId="1A008466" w:rsidR="0016564D" w:rsidRDefault="0016564D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</w:t>
            </w:r>
            <w:r w:rsidR="002C60B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2C60B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2C60B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60FE63C" w14:textId="77777777" w:rsidR="0016564D" w:rsidRDefault="0016564D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005334" w14:textId="77777777" w:rsidR="0016564D" w:rsidRDefault="0016564D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15.00-17.15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684CFB4" w14:textId="78518252" w:rsidR="0016564D" w:rsidRDefault="0016564D" w:rsidP="0016564D">
            <w:pPr>
              <w:spacing w:after="0"/>
              <w:jc w:val="center"/>
              <w:rPr>
                <w:color w:val="FF0000"/>
              </w:rPr>
            </w:pPr>
          </w:p>
        </w:tc>
      </w:tr>
      <w:tr w:rsidR="00DF774B" w14:paraId="2FC85CCC" w14:textId="77777777" w:rsidTr="00D66EBB">
        <w:trPr>
          <w:cantSplit/>
          <w:trHeight w:val="175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7600" w14:textId="4762257A" w:rsidR="00DF774B" w:rsidRDefault="00DF774B" w:rsidP="00DF774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B941" w14:textId="77777777" w:rsidR="00DF774B" w:rsidRPr="0016564D" w:rsidRDefault="00DF774B" w:rsidP="00BE074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64D">
              <w:rPr>
                <w:rFonts w:ascii="Times New Roman" w:hAnsi="Times New Roman"/>
                <w:color w:val="000000"/>
                <w:sz w:val="20"/>
                <w:szCs w:val="20"/>
              </w:rPr>
              <w:t>Komunikacja międzyludzka w.</w:t>
            </w:r>
          </w:p>
          <w:p w14:paraId="33B91E89" w14:textId="77777777" w:rsidR="00DF774B" w:rsidRDefault="00DF774B" w:rsidP="00BE074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16564D">
              <w:rPr>
                <w:rFonts w:ascii="Times New Roman" w:hAnsi="Times New Roman"/>
                <w:color w:val="000000"/>
                <w:sz w:val="20"/>
                <w:szCs w:val="20"/>
              </w:rPr>
              <w:t>r hab. Piotr Zbróg prof. UJK</w:t>
            </w:r>
          </w:p>
          <w:p w14:paraId="7688126F" w14:textId="77777777" w:rsidR="00DF774B" w:rsidRDefault="00DF774B" w:rsidP="00BE074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BE074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 spotkań</w:t>
            </w:r>
          </w:p>
          <w:p w14:paraId="5D381E4A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5D329F09" w14:textId="25FD03D0" w:rsidR="00665F68" w:rsidRDefault="00665F68" w:rsidP="00BE074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956" w14:textId="77777777" w:rsidR="00DF774B" w:rsidRPr="002A5CC5" w:rsidRDefault="00DF774B" w:rsidP="00165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687728" w14:textId="77777777" w:rsidR="00D66EBB" w:rsidRPr="002A5CC5" w:rsidRDefault="00D66EBB" w:rsidP="00D66E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5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Geografia historyczna k.</w:t>
            </w:r>
          </w:p>
          <w:p w14:paraId="4C498F45" w14:textId="77777777" w:rsidR="00DF774B" w:rsidRDefault="00D66EBB" w:rsidP="00D66EBB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K.   Justyniarska-Chojak, prof. UJK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27E3">
              <w:rPr>
                <w:rFonts w:ascii="Times New Roman" w:hAnsi="Times New Roman"/>
                <w:sz w:val="16"/>
                <w:szCs w:val="24"/>
                <w:lang w:eastAsia="pl-PL"/>
              </w:rPr>
              <w:t>7,5 spotkania</w:t>
            </w:r>
          </w:p>
          <w:p w14:paraId="3D0A2DCC" w14:textId="77777777" w:rsidR="00665F68" w:rsidRPr="00F0713D" w:rsidRDefault="00665F68" w:rsidP="00665F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s.379</w:t>
            </w:r>
          </w:p>
          <w:p w14:paraId="7A0C0F95" w14:textId="7B8F8761" w:rsidR="00665F68" w:rsidRPr="002A5CC5" w:rsidRDefault="00665F68" w:rsidP="00D6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5E0" w14:textId="51EADEA6" w:rsidR="00DF774B" w:rsidRDefault="00DF774B" w:rsidP="00DF774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2ED5" w14:textId="3B930C97" w:rsidR="00DF774B" w:rsidRDefault="00DF774B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16564D" w14:paraId="2DDBB92D" w14:textId="77777777" w:rsidTr="00824732">
        <w:trPr>
          <w:cantSplit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9CD986" w14:textId="6C614C54" w:rsidR="0016564D" w:rsidRDefault="0016564D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51B43D" w14:textId="77777777" w:rsidR="0016564D" w:rsidRDefault="0016564D" w:rsidP="0016564D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7C315F" w14:textId="77777777" w:rsidR="0016564D" w:rsidRDefault="0016564D" w:rsidP="0016564D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7EDF9C" w14:textId="77777777" w:rsidR="0016564D" w:rsidRDefault="0016564D" w:rsidP="0016564D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551A37" w14:textId="77777777" w:rsidR="0016564D" w:rsidRDefault="0016564D" w:rsidP="0016564D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</w:tr>
      <w:tr w:rsidR="0016564D" w14:paraId="1BF8C247" w14:textId="77777777" w:rsidTr="00824732">
        <w:trPr>
          <w:cantSplit/>
          <w:trHeight w:val="175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D4D" w14:textId="77777777" w:rsidR="0016564D" w:rsidRDefault="0016564D" w:rsidP="0016564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1787" w14:textId="77777777" w:rsidR="0016564D" w:rsidRDefault="0016564D" w:rsidP="0016564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66BE" w14:textId="77777777" w:rsidR="0016564D" w:rsidRDefault="0016564D" w:rsidP="0016564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br/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528E" w14:textId="77777777" w:rsidR="0016564D" w:rsidRDefault="0016564D" w:rsidP="0016564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8A8" w14:textId="77777777" w:rsidR="0016564D" w:rsidRDefault="0016564D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16564D" w14:paraId="090AB41B" w14:textId="77777777" w:rsidTr="00824732">
        <w:trPr>
          <w:cantSplit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141F130" w14:textId="77777777" w:rsidR="0016564D" w:rsidRDefault="0016564D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19.00-20.30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CE9EA5" w14:textId="77777777" w:rsidR="0016564D" w:rsidRDefault="0016564D" w:rsidP="0016564D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A9027A" w14:textId="77777777" w:rsidR="0016564D" w:rsidRDefault="0016564D" w:rsidP="0016564D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D0B053" w14:textId="77777777" w:rsidR="0016564D" w:rsidRDefault="0016564D" w:rsidP="0016564D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094E39" w14:textId="77777777" w:rsidR="0016564D" w:rsidRDefault="0016564D" w:rsidP="0016564D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</w:tr>
      <w:tr w:rsidR="0016564D" w14:paraId="68BF6EDF" w14:textId="77777777" w:rsidTr="00824732">
        <w:trPr>
          <w:cantSplit/>
          <w:trHeight w:val="175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29A6" w14:textId="77777777" w:rsidR="0016564D" w:rsidRDefault="0016564D" w:rsidP="0016564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CE33" w14:textId="77777777" w:rsidR="0016564D" w:rsidRDefault="0016564D" w:rsidP="0016564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EF9" w14:textId="77777777" w:rsidR="0016564D" w:rsidRDefault="0016564D" w:rsidP="0016564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7522" w14:textId="77777777" w:rsidR="0016564D" w:rsidRDefault="0016564D" w:rsidP="0016564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88E" w14:textId="77777777" w:rsidR="0016564D" w:rsidRDefault="0016564D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2D6" w14:textId="77777777" w:rsidR="0016564D" w:rsidRDefault="0016564D" w:rsidP="00165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130D46C4" w14:textId="77777777" w:rsidR="00824732" w:rsidRDefault="00824732" w:rsidP="00824732">
      <w:pPr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Blok  nauczycielski  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 xml:space="preserve">Moduł Dziedzictwo kulturowe, jego ochrona i promocja .  </w:t>
      </w:r>
    </w:p>
    <w:p w14:paraId="7F609A4D" w14:textId="77777777" w:rsidR="00824732" w:rsidRDefault="00824732" w:rsidP="00824732">
      <w:pPr>
        <w:rPr>
          <w:rFonts w:ascii="Times New Roman" w:eastAsia="Times New Roman" w:hAnsi="Times New Roman"/>
          <w:b/>
          <w:sz w:val="16"/>
          <w:szCs w:val="24"/>
          <w:shd w:val="clear" w:color="auto" w:fill="A5A5A5" w:themeFill="accent3"/>
          <w:lang w:eastAsia="pl-PL"/>
        </w:rPr>
      </w:pPr>
      <w:r>
        <w:rPr>
          <w:rFonts w:ascii="Times New Roman" w:eastAsia="Times New Roman" w:hAnsi="Times New Roman"/>
          <w:b/>
          <w:sz w:val="16"/>
          <w:szCs w:val="24"/>
          <w:highlight w:val="cyan"/>
          <w:shd w:val="clear" w:color="auto" w:fill="538135" w:themeFill="accent6" w:themeFillShade="BF"/>
          <w:lang w:eastAsia="pl-PL"/>
        </w:rPr>
        <w:t>Przedmioty z Modułu Zycie codzienne</w:t>
      </w:r>
    </w:p>
    <w:p w14:paraId="380C78A7" w14:textId="77777777" w:rsidR="00824732" w:rsidRDefault="00824732" w:rsidP="008247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highlight w:val="green"/>
        </w:rPr>
        <w:t>Przedmioty z Modułu Historia wojskowości</w:t>
      </w:r>
    </w:p>
    <w:p w14:paraId="517D8219" w14:textId="77777777" w:rsidR="00824732" w:rsidRDefault="00824732" w:rsidP="00824732"/>
    <w:p w14:paraId="50E780DC" w14:textId="77777777" w:rsidR="00824732" w:rsidRDefault="00824732" w:rsidP="003226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41B7A25" w14:textId="77777777" w:rsidR="00824732" w:rsidRDefault="00824732" w:rsidP="00824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C4763F8" w14:textId="5D438934" w:rsidR="00824732" w:rsidRDefault="00824732" w:rsidP="00254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Rozkład zajęć w semestrze letnim rok akademicki 2022/2023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2 rok I stopień</w:t>
      </w:r>
    </w:p>
    <w:p w14:paraId="39D2F816" w14:textId="77777777" w:rsidR="00824732" w:rsidRDefault="00824732" w:rsidP="00824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622"/>
        <w:gridCol w:w="1752"/>
        <w:gridCol w:w="1752"/>
        <w:gridCol w:w="1611"/>
        <w:gridCol w:w="1615"/>
        <w:gridCol w:w="1611"/>
        <w:gridCol w:w="1615"/>
        <w:gridCol w:w="1611"/>
        <w:gridCol w:w="72"/>
        <w:gridCol w:w="1536"/>
      </w:tblGrid>
      <w:tr w:rsidR="00824732" w14:paraId="4DB283FE" w14:textId="77777777" w:rsidTr="003F796D"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3968" w14:textId="77777777" w:rsidR="00824732" w:rsidRDefault="008247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DAF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F2A3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3CAA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43B6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824732" w14:paraId="744B510B" w14:textId="77777777" w:rsidTr="003F796D">
        <w:trPr>
          <w:trHeight w:val="241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47E902C" w14:textId="77777777" w:rsidR="00824732" w:rsidRDefault="00824732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66DCD37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D6679AC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5661ED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F77B8B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765269" w14:paraId="3A2EED4A" w14:textId="77777777" w:rsidTr="001862CF">
        <w:trPr>
          <w:cantSplit/>
          <w:trHeight w:val="17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D53DDB" w14:textId="4B5908C0" w:rsidR="00765269" w:rsidRPr="00734B1C" w:rsidRDefault="0076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B1C">
              <w:rPr>
                <w:rFonts w:ascii="Times New Roman" w:hAnsi="Times New Roman"/>
                <w:color w:val="000000"/>
                <w:sz w:val="20"/>
                <w:szCs w:val="20"/>
              </w:rPr>
              <w:t>Historia gospodarcza regionu międzyrzecza Wisły i Pilicy w XIX wieku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</w:t>
            </w:r>
          </w:p>
          <w:p w14:paraId="4DFE8074" w14:textId="77777777" w:rsidR="00765269" w:rsidRDefault="0076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34B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Prof. dr hab. J. Pająk</w:t>
            </w:r>
          </w:p>
          <w:p w14:paraId="7C751746" w14:textId="58E4327E" w:rsidR="00B76991" w:rsidRPr="00734B1C" w:rsidRDefault="00B7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  <w:t>s. 356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9CC4" w14:textId="7BEDB9A7" w:rsidR="00765269" w:rsidRPr="00167048" w:rsidRDefault="0076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F753" w14:textId="77777777" w:rsidR="00765269" w:rsidRDefault="0076526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7179F" w14:textId="07371958" w:rsidR="00765269" w:rsidRDefault="00765269" w:rsidP="0098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Język łaciński </w:t>
            </w:r>
            <w:r w:rsidR="00860BF5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k.</w:t>
            </w:r>
            <w:r w:rsidR="000B6E77" w:rsidRPr="00754FDE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  <w:p w14:paraId="65750411" w14:textId="4DDFEAD9" w:rsidR="00765269" w:rsidRDefault="00765269" w:rsidP="0098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S. Konarska-Zimnicka</w:t>
            </w:r>
            <w:r w:rsidR="00225591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prof. UJK</w:t>
            </w:r>
          </w:p>
          <w:p w14:paraId="1846BE4B" w14:textId="49D2B177" w:rsidR="00705ACE" w:rsidRDefault="00705ACE" w:rsidP="0098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356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4D95D" w14:textId="487E4679" w:rsidR="00765269" w:rsidRDefault="0076526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0A45A" w14:textId="77777777" w:rsidR="00765269" w:rsidRDefault="0076526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F78FE98" w14:textId="438FF404" w:rsidR="00765269" w:rsidRPr="00241D99" w:rsidRDefault="007652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1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Doradztwo edukacyjno zawodowe w. </w:t>
            </w:r>
          </w:p>
          <w:p w14:paraId="4FF18DF2" w14:textId="77777777" w:rsidR="00765269" w:rsidRPr="00241D99" w:rsidRDefault="007652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1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tydz.B</w:t>
            </w:r>
          </w:p>
          <w:p w14:paraId="0A346A9F" w14:textId="2AA0D88D" w:rsidR="00765269" w:rsidRDefault="007652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1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E. Buchcic</w:t>
            </w:r>
            <w:r w:rsidR="000274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(łczone z Fil. pol.)</w:t>
            </w:r>
          </w:p>
          <w:p w14:paraId="31FBB63C" w14:textId="77777777" w:rsidR="002F0479" w:rsidRDefault="002F047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14:paraId="368B2493" w14:textId="52CF05BF" w:rsidR="002F0479" w:rsidRDefault="002F04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4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Praktyka w szkole tydz A  (8.00</w:t>
            </w:r>
            <w:r w:rsidR="009276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</w:t>
            </w:r>
            <w:r w:rsidRPr="002F04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14.30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14:paraId="08337C29" w14:textId="1D9B3E43" w:rsidR="005C5BF5" w:rsidRPr="002F0479" w:rsidRDefault="005C5B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705A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s. 58</w:t>
            </w:r>
          </w:p>
        </w:tc>
      </w:tr>
      <w:tr w:rsidR="00824732" w14:paraId="03F4D7E8" w14:textId="77777777" w:rsidTr="003F796D">
        <w:trPr>
          <w:cantSplit/>
          <w:trHeight w:val="212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51F2CB" w14:textId="5D68A8BD" w:rsidR="00824732" w:rsidRPr="00225591" w:rsidRDefault="0073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 w:rsidRPr="00225591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DC3774" w14:textId="77777777" w:rsidR="00824732" w:rsidRDefault="008247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2483196" w14:textId="67C56CBC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</w:t>
            </w:r>
            <w:r w:rsidR="000B6E7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2.00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6A3162B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963ED2" w14:textId="77777777" w:rsidR="00824732" w:rsidRDefault="00824732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9.45-11.30</w:t>
            </w:r>
          </w:p>
        </w:tc>
      </w:tr>
      <w:tr w:rsidR="00F1069A" w14:paraId="402A72E3" w14:textId="77777777" w:rsidTr="00833AC3">
        <w:trPr>
          <w:cantSplit/>
          <w:trHeight w:val="1753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03D39036" w14:textId="30E868FC" w:rsidR="00F1069A" w:rsidRPr="00734B1C" w:rsidRDefault="00F106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B1C">
              <w:rPr>
                <w:rFonts w:ascii="Times New Roman" w:hAnsi="Times New Roman"/>
                <w:color w:val="000000"/>
                <w:sz w:val="20"/>
                <w:szCs w:val="20"/>
              </w:rPr>
              <w:t>Dziedzictwo kulturowe ziem międzyrzecza Wisły i Pilicy w XIX wieku k.</w:t>
            </w:r>
          </w:p>
          <w:p w14:paraId="5F104B29" w14:textId="457201C9" w:rsidR="00F1069A" w:rsidRDefault="00F106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34B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Prof. dr hab. J. Pająk</w:t>
            </w:r>
          </w:p>
          <w:p w14:paraId="41BB5915" w14:textId="64A9715F" w:rsidR="00B76991" w:rsidRPr="00042B82" w:rsidRDefault="00B769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s. 356</w:t>
            </w:r>
          </w:p>
          <w:p w14:paraId="0D33361B" w14:textId="31B18F4F" w:rsidR="00F1069A" w:rsidRPr="00042B82" w:rsidRDefault="00F106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B8287" w14:textId="7C8B1A0C" w:rsidR="00B76991" w:rsidRPr="002B15C1" w:rsidRDefault="00B76991" w:rsidP="001862C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B7ED6" w14:textId="77777777" w:rsidR="00F1069A" w:rsidRDefault="00F106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5ECA3" w14:textId="77777777" w:rsidR="00476853" w:rsidRPr="00954265" w:rsidRDefault="00476853" w:rsidP="004768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265">
              <w:rPr>
                <w:rFonts w:ascii="Times New Roman" w:hAnsi="Times New Roman"/>
                <w:color w:val="000000"/>
                <w:sz w:val="20"/>
                <w:szCs w:val="20"/>
              </w:rPr>
              <w:t>Historia powszechna XIX wieku k.</w:t>
            </w:r>
          </w:p>
          <w:p w14:paraId="139703BE" w14:textId="77777777" w:rsidR="00F1069A" w:rsidRDefault="00476853" w:rsidP="004768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265">
              <w:rPr>
                <w:rFonts w:ascii="Times New Roman" w:hAnsi="Times New Roman"/>
                <w:color w:val="000000"/>
                <w:sz w:val="20"/>
                <w:szCs w:val="20"/>
              </w:rPr>
              <w:t>dr hab. J. Legieć, prof. UJK</w:t>
            </w:r>
          </w:p>
          <w:p w14:paraId="340BF037" w14:textId="6C15697E" w:rsidR="00705ACE" w:rsidRDefault="00705ACE" w:rsidP="00476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 356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10002" w14:textId="77777777" w:rsidR="00F1069A" w:rsidRPr="00EB0088" w:rsidRDefault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B00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Proseminarium</w:t>
            </w:r>
          </w:p>
          <w:p w14:paraId="4813658C" w14:textId="1CD15D2B" w:rsidR="00F1069A" w:rsidRPr="00C1635A" w:rsidRDefault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C163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hab. M. Nowak, prof. UJK</w:t>
            </w:r>
          </w:p>
          <w:p w14:paraId="60D60FB8" w14:textId="0354444C" w:rsidR="00F1069A" w:rsidRPr="00C1635A" w:rsidRDefault="00F106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C163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</w:t>
            </w:r>
            <w:r w:rsidR="00705A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F9AD6" w14:textId="77777777" w:rsidR="00F1069A" w:rsidRPr="00C1635A" w:rsidRDefault="00F106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587EEEB" w14:textId="14040E4D" w:rsidR="00F1069A" w:rsidRPr="00FA2AD9" w:rsidRDefault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A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Emisja głosu k.</w:t>
            </w:r>
          </w:p>
          <w:p w14:paraId="3FFAC02A" w14:textId="77777777" w:rsidR="00F1069A" w:rsidRPr="00FA2AD9" w:rsidRDefault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A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R Drozd</w:t>
            </w:r>
          </w:p>
          <w:p w14:paraId="450AD44A" w14:textId="77777777" w:rsidR="00F1069A" w:rsidRPr="00FA2AD9" w:rsidRDefault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A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tydz. B</w:t>
            </w:r>
          </w:p>
          <w:p w14:paraId="73739493" w14:textId="77777777" w:rsidR="00F1069A" w:rsidRDefault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A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(łączone z II r Fil. polska)</w:t>
            </w:r>
          </w:p>
          <w:p w14:paraId="0F260214" w14:textId="27D97545" w:rsidR="005C5BF5" w:rsidRPr="00C1635A" w:rsidRDefault="005C5BF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58</w:t>
            </w:r>
          </w:p>
        </w:tc>
      </w:tr>
      <w:tr w:rsidR="00824732" w14:paraId="3BAD9377" w14:textId="77777777" w:rsidTr="00F1069A">
        <w:trPr>
          <w:cantSplit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863C17" w14:textId="79E5C07A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</w:t>
            </w:r>
            <w:r w:rsidR="00734B1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0-1</w:t>
            </w:r>
            <w:r w:rsidR="00734B1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.00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3BC1F17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017BF0" w14:textId="31A163F1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AC493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AC493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-13.</w:t>
            </w:r>
            <w:r w:rsidR="0002745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AFC8412" w14:textId="545C34E9" w:rsidR="00824732" w:rsidRPr="00954265" w:rsidRDefault="00F1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highlight w:val="green"/>
                <w:lang w:eastAsia="pl-PL"/>
              </w:rPr>
            </w:pPr>
            <w:r w:rsidRPr="00F106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463973B" w14:textId="77777777" w:rsidR="00824732" w:rsidRDefault="00824732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</w:tr>
      <w:tr w:rsidR="00927675" w14:paraId="6995457F" w14:textId="77777777" w:rsidTr="00927675">
        <w:trPr>
          <w:cantSplit/>
          <w:trHeight w:val="1847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015E4E9A" w14:textId="2D0425DF" w:rsidR="00927675" w:rsidRPr="00B76991" w:rsidRDefault="009276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9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Sztuka wojenna</w:t>
            </w:r>
            <w:r w:rsidR="003839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IXI w.</w:t>
            </w:r>
            <w:r w:rsidRPr="00B769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</w:t>
            </w:r>
          </w:p>
          <w:p w14:paraId="795B85CA" w14:textId="77777777" w:rsidR="00927675" w:rsidRDefault="009276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9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J. Legieć, prof. UJK</w:t>
            </w:r>
          </w:p>
          <w:p w14:paraId="7F98D1F2" w14:textId="141620DE" w:rsidR="00927675" w:rsidRDefault="0092767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356</w:t>
            </w:r>
            <w:r w:rsidRPr="00B769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769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790D24B" w14:textId="24693776" w:rsidR="00927675" w:rsidRPr="00734B1C" w:rsidRDefault="009276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B1C">
              <w:rPr>
                <w:rFonts w:ascii="Times New Roman" w:hAnsi="Times New Roman"/>
                <w:color w:val="000000"/>
                <w:sz w:val="20"/>
                <w:szCs w:val="20"/>
              </w:rPr>
              <w:t>Szkolna edukacja lokalna i regionalna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</w:t>
            </w:r>
          </w:p>
          <w:p w14:paraId="19E05DF1" w14:textId="749489E1" w:rsidR="00927675" w:rsidRDefault="00927675" w:rsidP="00734B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42B8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Prof. dr hab. </w:t>
            </w:r>
            <w:r w:rsidRPr="00734B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J. Paj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ą</w:t>
            </w:r>
            <w:r w:rsidRPr="00734B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</w:t>
            </w:r>
          </w:p>
          <w:p w14:paraId="017A7707" w14:textId="5CD73FC7" w:rsidR="00927675" w:rsidRPr="00042B82" w:rsidRDefault="00927675" w:rsidP="00734B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s.383</w:t>
            </w:r>
          </w:p>
          <w:p w14:paraId="32491357" w14:textId="35B6F990" w:rsidR="00927675" w:rsidRPr="00042B82" w:rsidRDefault="0092767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7BC6F" w14:textId="77777777" w:rsidR="00927675" w:rsidRDefault="0092767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42B82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36A11" w14:textId="77777777" w:rsidR="00927675" w:rsidRDefault="00927675" w:rsidP="00954265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6830E0A" w14:textId="77777777" w:rsidR="00927675" w:rsidRPr="00184AC0" w:rsidRDefault="00927675" w:rsidP="00927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AC0">
              <w:rPr>
                <w:rFonts w:ascii="Times New Roman" w:hAnsi="Times New Roman"/>
                <w:color w:val="000000"/>
                <w:sz w:val="20"/>
                <w:szCs w:val="20"/>
              </w:rPr>
              <w:t>Dydaktyka historii w szkole podstawowej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w.</w:t>
            </w:r>
          </w:p>
          <w:p w14:paraId="0CBE4AC3" w14:textId="77777777" w:rsidR="00927675" w:rsidRDefault="00927675" w:rsidP="0092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C0">
              <w:rPr>
                <w:rFonts w:ascii="Times New Roman" w:hAnsi="Times New Roman"/>
                <w:sz w:val="20"/>
                <w:szCs w:val="20"/>
              </w:rPr>
              <w:t>Dr hab. Anita Młynarczyk-Tomczyk prof. UJK</w:t>
            </w:r>
          </w:p>
          <w:p w14:paraId="7B46C5FF" w14:textId="64C41527" w:rsidR="00927675" w:rsidRDefault="00927675" w:rsidP="009276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tydz. A</w:t>
            </w:r>
          </w:p>
          <w:p w14:paraId="516C69B6" w14:textId="0877F1FD" w:rsidR="00833AC3" w:rsidRDefault="00833AC3" w:rsidP="009276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378</w:t>
            </w:r>
          </w:p>
          <w:p w14:paraId="53F750D4" w14:textId="2F4AF7DB" w:rsidR="00927675" w:rsidRDefault="00927675" w:rsidP="00954265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E0DBF" w14:textId="77777777" w:rsidR="00927675" w:rsidRPr="00954265" w:rsidRDefault="00927675" w:rsidP="00434E9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F8272BE" w14:textId="77777777" w:rsidR="00927675" w:rsidRPr="0098769E" w:rsidRDefault="00927675" w:rsidP="00F10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9E">
              <w:rPr>
                <w:rFonts w:ascii="Times New Roman" w:hAnsi="Times New Roman"/>
                <w:sz w:val="20"/>
                <w:szCs w:val="20"/>
              </w:rPr>
              <w:t>Psychologia społ-wych.</w:t>
            </w:r>
          </w:p>
          <w:p w14:paraId="6A789838" w14:textId="77777777" w:rsidR="00927675" w:rsidRDefault="00927675" w:rsidP="00F10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9E">
              <w:rPr>
                <w:rFonts w:ascii="Times New Roman" w:hAnsi="Times New Roman"/>
                <w:sz w:val="20"/>
                <w:szCs w:val="20"/>
              </w:rPr>
              <w:t>dr K. Krzystanek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w, k, pw.</w:t>
            </w:r>
          </w:p>
          <w:p w14:paraId="08549039" w14:textId="77777777" w:rsidR="00927675" w:rsidRDefault="00927675" w:rsidP="00F106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łączone z II r Fil. polska</w:t>
            </w:r>
          </w:p>
          <w:p w14:paraId="2114107F" w14:textId="43626B6E" w:rsidR="00927675" w:rsidRPr="00954265" w:rsidRDefault="00927675" w:rsidP="00F106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green"/>
                <w:lang w:eastAsia="pl-PL"/>
              </w:rPr>
            </w:pPr>
            <w:r w:rsidRPr="00B25347">
              <w:rPr>
                <w:rFonts w:ascii="Times New Roman" w:hAnsi="Times New Roman"/>
                <w:sz w:val="20"/>
                <w:szCs w:val="20"/>
              </w:rPr>
              <w:t>s. 253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499AB" w14:textId="77777777" w:rsidR="00927675" w:rsidRDefault="0092767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FC78DBF" w14:textId="77777777" w:rsidR="00927675" w:rsidRPr="003F796D" w:rsidRDefault="0092767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F79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Język w procesie kształcenia w. </w:t>
            </w:r>
          </w:p>
          <w:p w14:paraId="6A3E7015" w14:textId="34A9D62F" w:rsidR="00927675" w:rsidRPr="003F796D" w:rsidRDefault="0092767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F79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 J. Kowalczyk</w:t>
            </w:r>
          </w:p>
          <w:p w14:paraId="54C09BAF" w14:textId="77777777" w:rsidR="00927675" w:rsidRDefault="0092767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</w:t>
            </w:r>
            <w:r w:rsidRPr="003F79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ydz. B</w:t>
            </w:r>
          </w:p>
          <w:p w14:paraId="02DCEE56" w14:textId="4295BFA2" w:rsidR="00927675" w:rsidRDefault="009276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1D8572" w14:textId="210F1E13" w:rsidR="00927675" w:rsidRDefault="0092767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383</w:t>
            </w:r>
          </w:p>
        </w:tc>
      </w:tr>
      <w:tr w:rsidR="00824732" w14:paraId="150CA968" w14:textId="77777777" w:rsidTr="003F796D">
        <w:trPr>
          <w:cantSplit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E98063C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933F141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BB3310" w14:textId="77777777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14.00-15.30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A2CE97" w14:textId="75554F56" w:rsidR="00824732" w:rsidRDefault="00F1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954265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14.45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0DC78A2" w14:textId="77777777" w:rsidR="00824732" w:rsidRDefault="00824732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</w:tr>
      <w:tr w:rsidR="00F1069A" w14:paraId="7927AA88" w14:textId="77777777" w:rsidTr="00F1069A">
        <w:trPr>
          <w:cantSplit/>
          <w:trHeight w:val="2147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A685" w14:textId="7A48C6F0" w:rsidR="00F1069A" w:rsidRPr="00F52149" w:rsidRDefault="00F106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149">
              <w:rPr>
                <w:rFonts w:ascii="Times New Roman" w:hAnsi="Times New Roman"/>
                <w:color w:val="000000"/>
                <w:sz w:val="20"/>
                <w:szCs w:val="20"/>
              </w:rPr>
              <w:t>Historia powszechna XIX wieku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w.</w:t>
            </w:r>
          </w:p>
          <w:p w14:paraId="235526B5" w14:textId="77777777" w:rsidR="00F1069A" w:rsidRDefault="00F106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149">
              <w:rPr>
                <w:rFonts w:ascii="Times New Roman" w:hAnsi="Times New Roman"/>
                <w:color w:val="000000"/>
                <w:sz w:val="20"/>
                <w:szCs w:val="20"/>
              </w:rPr>
              <w:t>dr hab. J. Legieć, prof. UJK</w:t>
            </w:r>
          </w:p>
          <w:p w14:paraId="7B8CC205" w14:textId="7CA7E396" w:rsidR="00B76991" w:rsidRDefault="00B769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s.356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5B31" w14:textId="05CC9270" w:rsidR="00F1069A" w:rsidRPr="00C97DA2" w:rsidRDefault="00F1069A" w:rsidP="00F628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XIX ,  k</w:t>
            </w: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779E6A39" w14:textId="71ADC077" w:rsidR="00F1069A" w:rsidRDefault="00F1069A" w:rsidP="00F628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Prof. dr hab. S. Wiech</w:t>
            </w:r>
          </w:p>
          <w:p w14:paraId="31BD7703" w14:textId="3CEF1406" w:rsidR="000D69ED" w:rsidRDefault="000D69ED" w:rsidP="00F628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356</w:t>
            </w:r>
          </w:p>
          <w:p w14:paraId="5A998912" w14:textId="77777777" w:rsidR="00F1069A" w:rsidRDefault="00F1069A" w:rsidP="00571F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6504EE" w14:textId="483E231A" w:rsidR="00F1069A" w:rsidRDefault="00F1069A" w:rsidP="00571F2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B46" w14:textId="2725C757" w:rsidR="00F1069A" w:rsidRDefault="00F106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B9AA" w14:textId="77777777" w:rsidR="00F1069A" w:rsidRPr="00C97DA2" w:rsidRDefault="00F1069A" w:rsidP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XIX </w:t>
            </w: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,wykł.</w:t>
            </w:r>
          </w:p>
          <w:p w14:paraId="1416AE00" w14:textId="77777777" w:rsidR="00F1069A" w:rsidRDefault="00F1069A" w:rsidP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Prof. dr hab. S. Wiech</w:t>
            </w:r>
          </w:p>
          <w:p w14:paraId="3ADDC897" w14:textId="70D658CA" w:rsidR="00705ACE" w:rsidRDefault="00705ACE" w:rsidP="00F106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 w:rsidRPr="00705A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356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D1B5" w14:textId="77777777" w:rsidR="00F1069A" w:rsidRDefault="00F106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9CB84C" w14:textId="4BB63FB2" w:rsidR="00F1069A" w:rsidRPr="003F796D" w:rsidRDefault="00F1069A" w:rsidP="003F796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F79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Język w procesie kształcenia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</w:t>
            </w:r>
            <w:r w:rsidRPr="003F79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. </w:t>
            </w:r>
          </w:p>
          <w:p w14:paraId="27572197" w14:textId="77777777" w:rsidR="00F1069A" w:rsidRPr="003F796D" w:rsidRDefault="00F1069A" w:rsidP="003F796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F79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 J. Kowalczyk</w:t>
            </w:r>
          </w:p>
          <w:p w14:paraId="433F4EDA" w14:textId="11E82DBC" w:rsidR="00F1069A" w:rsidRDefault="00F1069A" w:rsidP="001C05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</w:t>
            </w:r>
            <w:r w:rsidRPr="003F796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ydz. B</w:t>
            </w:r>
          </w:p>
          <w:p w14:paraId="310A7498" w14:textId="1651E285" w:rsidR="005C5BF5" w:rsidRPr="001C0535" w:rsidRDefault="005C5BF5" w:rsidP="001C053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 383</w:t>
            </w:r>
          </w:p>
        </w:tc>
      </w:tr>
      <w:tr w:rsidR="00824732" w14:paraId="315BBC8B" w14:textId="77777777" w:rsidTr="003F796D">
        <w:trPr>
          <w:cantSplit/>
          <w:trHeight w:val="394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1C60FE8" w14:textId="12B2FCE8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CB9CA" w:themeColor="text2" w:themeTint="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5C5BF5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5C5BF5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-18.</w:t>
            </w:r>
            <w:r w:rsidR="005C5BF5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65CEB5C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BDE51D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15.45-17.15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10B7F52" w14:textId="218B24CE" w:rsidR="00824732" w:rsidRDefault="00F1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14.45-16.15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1205B4E" w14:textId="77777777" w:rsidR="00824732" w:rsidRDefault="00824732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</w:tr>
      <w:tr w:rsidR="00F1069A" w14:paraId="26276E05" w14:textId="77777777" w:rsidTr="00F1069A">
        <w:trPr>
          <w:cantSplit/>
          <w:trHeight w:val="1052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7CC3D" w14:textId="77777777" w:rsidR="00F1069A" w:rsidRDefault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7D030" w14:textId="22DFCD6F" w:rsidR="00F1069A" w:rsidRPr="00C524D8" w:rsidRDefault="00F106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4D8">
              <w:rPr>
                <w:rFonts w:ascii="Times New Roman" w:hAnsi="Times New Roman"/>
                <w:color w:val="000000"/>
                <w:sz w:val="20"/>
                <w:szCs w:val="20"/>
              </w:rPr>
              <w:t>Pedeutologia w.</w:t>
            </w:r>
          </w:p>
          <w:p w14:paraId="61DAF99B" w14:textId="17C5CA08" w:rsidR="00F1069A" w:rsidRPr="00C524D8" w:rsidRDefault="00F106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524D8">
              <w:rPr>
                <w:rFonts w:ascii="Times New Roman" w:hAnsi="Times New Roman"/>
                <w:sz w:val="20"/>
                <w:szCs w:val="20"/>
                <w:lang w:eastAsia="pl-PL"/>
              </w:rPr>
              <w:t>dr J. Lendzion</w:t>
            </w:r>
          </w:p>
          <w:p w14:paraId="53CEB0E0" w14:textId="779D1C41" w:rsidR="00F1069A" w:rsidRDefault="00F106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524D8">
              <w:rPr>
                <w:rFonts w:ascii="Times New Roman" w:hAnsi="Times New Roman"/>
                <w:sz w:val="20"/>
                <w:szCs w:val="20"/>
                <w:lang w:eastAsia="pl-PL"/>
              </w:rPr>
              <w:t>tydz. 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(łączone z II r Fil. polsla)</w:t>
            </w:r>
          </w:p>
          <w:p w14:paraId="6151F0DB" w14:textId="3A667F15" w:rsidR="005C5BF5" w:rsidRDefault="005C5B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284</w:t>
            </w:r>
          </w:p>
          <w:p w14:paraId="5B1266AB" w14:textId="77777777" w:rsidR="00F1069A" w:rsidRDefault="00F106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E132C44" w14:textId="2154BB14" w:rsidR="00F1069A" w:rsidRDefault="00F106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4D8">
              <w:rPr>
                <w:rFonts w:ascii="Times New Roman" w:hAnsi="Times New Roman"/>
                <w:color w:val="000000"/>
                <w:sz w:val="20"/>
                <w:szCs w:val="20"/>
              </w:rPr>
              <w:t>Podstawy prawne i organizacyjne systemu oświaty</w:t>
            </w:r>
          </w:p>
          <w:p w14:paraId="06683EF6" w14:textId="77777777" w:rsidR="00F1069A" w:rsidRPr="00C524D8" w:rsidRDefault="00F1069A" w:rsidP="00C524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524D8">
              <w:rPr>
                <w:rFonts w:ascii="Times New Roman" w:hAnsi="Times New Roman"/>
                <w:sz w:val="20"/>
                <w:szCs w:val="20"/>
                <w:lang w:eastAsia="pl-PL"/>
              </w:rPr>
              <w:t>dr J. Lendzion</w:t>
            </w:r>
          </w:p>
          <w:p w14:paraId="68441C9C" w14:textId="0926197B" w:rsidR="00F1069A" w:rsidRDefault="00F1069A" w:rsidP="00C524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524D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tydz.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</w:p>
          <w:p w14:paraId="15AC36CA" w14:textId="235AFA7B" w:rsidR="005C5BF5" w:rsidRDefault="005C5BF5" w:rsidP="00C524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284</w:t>
            </w:r>
          </w:p>
          <w:p w14:paraId="4A99B958" w14:textId="77777777" w:rsidR="00F1069A" w:rsidRPr="00C524D8" w:rsidRDefault="00F106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75CE7FB" w14:textId="774CAE7C" w:rsidR="00F1069A" w:rsidRDefault="00F106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9620" w14:textId="58F0070C" w:rsidR="00F1069A" w:rsidRPr="00C97DA2" w:rsidRDefault="00F1069A" w:rsidP="00F628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XIX ,  k</w:t>
            </w: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24FC0FAF" w14:textId="77777777" w:rsidR="00F1069A" w:rsidRDefault="00F1069A" w:rsidP="00F628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Prof. dr hab. S. Wiech</w:t>
            </w:r>
          </w:p>
          <w:p w14:paraId="74F2800B" w14:textId="3AE005AB" w:rsidR="00F1069A" w:rsidRDefault="00F1069A" w:rsidP="00F628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8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tydz. A</w:t>
            </w:r>
          </w:p>
          <w:p w14:paraId="3F4642A5" w14:textId="1266E921" w:rsidR="000D69ED" w:rsidRPr="000D69ED" w:rsidRDefault="000D69ED" w:rsidP="00F628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6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356</w:t>
            </w:r>
          </w:p>
          <w:p w14:paraId="40DC6644" w14:textId="77777777" w:rsidR="00591D95" w:rsidRPr="009520C8" w:rsidRDefault="00591D95" w:rsidP="00591D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Wprowadzenie do medioznawstwa w. </w:t>
            </w:r>
          </w:p>
          <w:p w14:paraId="6D7BC90A" w14:textId="134B9AF2" w:rsidR="00591D95" w:rsidRDefault="00591D95" w:rsidP="00591D9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236EE">
              <w:rPr>
                <w:color w:val="000000"/>
                <w:sz w:val="18"/>
                <w:szCs w:val="18"/>
              </w:rPr>
              <w:t>Prof. dr hab. Jolanta Chwastyk-Kowalczyk</w:t>
            </w:r>
          </w:p>
          <w:p w14:paraId="5683ED0F" w14:textId="110A4320" w:rsidR="00591D95" w:rsidRDefault="00591D95" w:rsidP="00591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Tydz. B</w:t>
            </w:r>
          </w:p>
          <w:p w14:paraId="51BDD593" w14:textId="01DB701D" w:rsidR="000D69ED" w:rsidRPr="000D69ED" w:rsidRDefault="000D69ED" w:rsidP="00591D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69ED">
              <w:rPr>
                <w:rFonts w:ascii="Times New Roman" w:hAnsi="Times New Roman"/>
                <w:sz w:val="18"/>
                <w:szCs w:val="18"/>
                <w:lang w:eastAsia="pl-PL"/>
              </w:rPr>
              <w:t>s. 356</w:t>
            </w:r>
          </w:p>
          <w:p w14:paraId="40F6EA4E" w14:textId="77777777" w:rsidR="00F1069A" w:rsidRPr="000D69ED" w:rsidRDefault="00F1069A" w:rsidP="00F628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36A8D99" w14:textId="77777777" w:rsidR="00F1069A" w:rsidRDefault="00F1069A" w:rsidP="00F6281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D6B2" w14:textId="20BFFBE2" w:rsidR="00F1069A" w:rsidRDefault="00F10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3A6E0" w14:textId="77777777" w:rsidR="00F1069A" w:rsidRPr="00CB2505" w:rsidRDefault="00F1069A" w:rsidP="00CA5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91321" w14:textId="77777777" w:rsidR="00F1069A" w:rsidRDefault="00F1069A" w:rsidP="00F106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505">
              <w:rPr>
                <w:rFonts w:ascii="Times New Roman" w:hAnsi="Times New Roman"/>
                <w:color w:val="000000"/>
                <w:sz w:val="20"/>
                <w:szCs w:val="20"/>
              </w:rPr>
              <w:t>Warsztat badawczy nauczyciela historii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</w:t>
            </w:r>
          </w:p>
          <w:p w14:paraId="049F8713" w14:textId="77777777" w:rsidR="00F1069A" w:rsidRDefault="00F1069A" w:rsidP="00F106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dr hab. R. Gryz, prof. UJK</w:t>
            </w:r>
            <w:r w:rsidRPr="00CB250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0D8C36" w14:textId="77777777" w:rsidR="00F1069A" w:rsidRDefault="00F1069A" w:rsidP="00F106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2505">
              <w:rPr>
                <w:rFonts w:ascii="Times New Roman" w:hAnsi="Times New Roman"/>
                <w:sz w:val="20"/>
                <w:szCs w:val="20"/>
                <w:lang w:eastAsia="pl-PL"/>
              </w:rPr>
              <w:t>tydz. B</w:t>
            </w:r>
          </w:p>
          <w:p w14:paraId="4A537873" w14:textId="5DC8E92E" w:rsidR="00F1069A" w:rsidRPr="00CB2505" w:rsidRDefault="00F1069A" w:rsidP="00F106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s.355</w:t>
            </w:r>
          </w:p>
        </w:tc>
        <w:tc>
          <w:tcPr>
            <w:tcW w:w="9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667C2" w14:textId="6C4842C6" w:rsidR="00F1069A" w:rsidRDefault="00F1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731AB" w14:paraId="4DE87995" w14:textId="77777777" w:rsidTr="006731AB">
        <w:trPr>
          <w:cantSplit/>
          <w:trHeight w:val="1052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BCA5" w14:textId="77777777" w:rsidR="006731AB" w:rsidRDefault="006731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218222" w14:textId="31B98BCB" w:rsidR="006731AB" w:rsidRDefault="006731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3F0B" w14:textId="77777777" w:rsidR="006731AB" w:rsidRDefault="006731AB" w:rsidP="00F62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8A011A" w14:textId="4716DA3A" w:rsidR="006731AB" w:rsidRPr="00C97DA2" w:rsidRDefault="006731AB" w:rsidP="00F628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4FD6" w14:textId="77777777" w:rsidR="006731AB" w:rsidRDefault="006731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A205" w14:textId="77777777" w:rsidR="006731AB" w:rsidRPr="00CB2505" w:rsidRDefault="006731AB" w:rsidP="00CA5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58A0D5" w14:textId="446F3665" w:rsidR="006731AB" w:rsidRPr="00CB2505" w:rsidRDefault="006731AB" w:rsidP="00CA5F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C7ED" w14:textId="77777777" w:rsidR="006731AB" w:rsidRDefault="0067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24732" w14:paraId="73468DB2" w14:textId="77777777" w:rsidTr="003F796D">
        <w:trPr>
          <w:cantSplit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B488E9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17.15-18.45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F53D58" w14:textId="02FB5CEC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6731A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6731A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6731A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3F259E" w14:textId="77777777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9317A3" w14:textId="77777777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FE77CC" w14:textId="77777777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</w:tr>
      <w:tr w:rsidR="006731AB" w14:paraId="3939F992" w14:textId="77777777" w:rsidTr="006731AB">
        <w:trPr>
          <w:cantSplit/>
          <w:trHeight w:val="1752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87" w14:textId="77777777" w:rsidR="006731AB" w:rsidRDefault="006731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609801" w14:textId="77777777" w:rsidR="006731AB" w:rsidRDefault="006731AB" w:rsidP="00F628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1F23">
              <w:rPr>
                <w:rFonts w:ascii="Times New Roman" w:hAnsi="Times New Roman"/>
                <w:sz w:val="20"/>
                <w:szCs w:val="20"/>
              </w:rPr>
              <w:t>Mniejszości narodowe, etniczne i wyznaniowe w Małopolsce w XIX wieku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k. </w:t>
            </w:r>
            <w:r w:rsidRPr="00F628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tydz.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Pr="00C97D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Prof. dr hab. S. Wiech</w:t>
            </w:r>
          </w:p>
          <w:p w14:paraId="509CC7EA" w14:textId="6FFC8F0F" w:rsidR="000D69ED" w:rsidRPr="00571F23" w:rsidRDefault="000D69ED" w:rsidP="00F62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356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397" w14:textId="77777777" w:rsidR="006731AB" w:rsidRDefault="006731A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1F5" w14:textId="77777777" w:rsidR="006731AB" w:rsidRDefault="006731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267E" w14:textId="77777777" w:rsidR="006731AB" w:rsidRDefault="006731A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9E98" w14:textId="77777777" w:rsidR="006731AB" w:rsidRDefault="0067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824732" w14:paraId="314017CA" w14:textId="77777777" w:rsidTr="003F796D">
        <w:trPr>
          <w:cantSplit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0283367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19.00-20.30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48B656" w14:textId="77777777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87B265" w14:textId="77777777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D3BAE9" w14:textId="77777777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B65DFA" w14:textId="77777777" w:rsidR="00824732" w:rsidRDefault="00824732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</w:tr>
      <w:tr w:rsidR="00824732" w14:paraId="1580B34C" w14:textId="77777777" w:rsidTr="003F796D">
        <w:trPr>
          <w:cantSplit/>
          <w:trHeight w:val="1752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5D4E" w14:textId="77777777" w:rsidR="00824732" w:rsidRDefault="0082473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204E" w14:textId="77777777" w:rsidR="00824732" w:rsidRDefault="0082473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EED6" w14:textId="77777777" w:rsidR="00824732" w:rsidRDefault="0082473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4F71" w14:textId="77777777" w:rsidR="00824732" w:rsidRDefault="0082473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897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59E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056B165F" w14:textId="77777777" w:rsidR="00824732" w:rsidRDefault="00824732" w:rsidP="00824732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Blok  nauczycielski łączony z Modułem Historia życia codziennego,  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Moduł Dziedzictwo kulturowe łączony z Modułem Historia wojskowości</w:t>
      </w:r>
    </w:p>
    <w:p w14:paraId="7845F0FB" w14:textId="77777777" w:rsidR="00824732" w:rsidRDefault="00824732" w:rsidP="00824732"/>
    <w:p w14:paraId="77451DB6" w14:textId="77777777" w:rsidR="002C53AB" w:rsidRDefault="002C53AB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22A2A31" w14:textId="77777777" w:rsidR="002C53AB" w:rsidRDefault="002C53AB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D6AAEE4" w14:textId="77777777" w:rsidR="002C53AB" w:rsidRDefault="002C53AB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683BBD4" w14:textId="5547CA2C" w:rsidR="002C53AB" w:rsidRDefault="002C53AB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E23E5F5" w14:textId="0239B808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B55BE14" w14:textId="236A07CC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5B9D156" w14:textId="34A09ADF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062338F" w14:textId="2260A08F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FFC5CD9" w14:textId="3F82D4F0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92FC871" w14:textId="592954F1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1AC7CBE" w14:textId="713A3AAB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1E9B46B" w14:textId="5DBB6847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99C4BD9" w14:textId="7C16BEC9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FA22813" w14:textId="5AE8088A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29C7359" w14:textId="1701CF50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B7AE975" w14:textId="755B0C96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0FEC397" w14:textId="08A23D51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3170E83" w14:textId="3694995F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DCCACEC" w14:textId="3012CAA7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BF53851" w14:textId="697E587C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F157DD1" w14:textId="66887C90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D1F7EA6" w14:textId="5C4A7414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F5411F0" w14:textId="77777777" w:rsidR="00141C17" w:rsidRDefault="00141C17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1E5C798" w14:textId="77777777" w:rsidR="002C53AB" w:rsidRDefault="002C53AB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ADD50E6" w14:textId="66C9AC59" w:rsidR="00824732" w:rsidRDefault="00824732" w:rsidP="006E68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Rozkład zajęć w semestrze </w:t>
      </w:r>
      <w:r w:rsidR="0001528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letnim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rok akademicki 2022/2023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3 rok I stopień</w:t>
      </w:r>
    </w:p>
    <w:p w14:paraId="377550C3" w14:textId="77777777" w:rsidR="00824732" w:rsidRDefault="00824732" w:rsidP="00824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615"/>
        <w:gridCol w:w="3505"/>
        <w:gridCol w:w="1611"/>
        <w:gridCol w:w="1615"/>
        <w:gridCol w:w="3226"/>
        <w:gridCol w:w="1684"/>
        <w:gridCol w:w="1542"/>
      </w:tblGrid>
      <w:tr w:rsidR="00824732" w14:paraId="4EE5F8D2" w14:textId="77777777" w:rsidTr="00824732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0E13" w14:textId="77777777" w:rsidR="00824732" w:rsidRDefault="008247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C273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7D8F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B13D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647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824732" w14:paraId="198F202A" w14:textId="77777777" w:rsidTr="00824732">
        <w:trPr>
          <w:trHeight w:val="241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78760D6" w14:textId="77777777" w:rsidR="00824732" w:rsidRDefault="00824732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F9AD5B2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04F359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F83D1B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4CE8E3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0022C6" w14:paraId="6E462CE0" w14:textId="77777777" w:rsidTr="000022C6">
        <w:trPr>
          <w:cantSplit/>
          <w:trHeight w:val="17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5C37" w14:textId="77777777" w:rsidR="000022C6" w:rsidRPr="003A1D61" w:rsidRDefault="00002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D61">
              <w:rPr>
                <w:rFonts w:ascii="Times New Roman" w:hAnsi="Times New Roman"/>
                <w:color w:val="000000"/>
                <w:sz w:val="20"/>
                <w:szCs w:val="20"/>
              </w:rPr>
              <w:t>Dzieje Małopolski na tle regionów historycznych w XIX-XX wieku w.</w:t>
            </w:r>
          </w:p>
          <w:p w14:paraId="71694AFC" w14:textId="77777777" w:rsidR="000022C6" w:rsidRPr="003A1D61" w:rsidRDefault="00002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1D6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tydz. B</w:t>
            </w:r>
          </w:p>
          <w:p w14:paraId="2ACE4B17" w14:textId="4BC8C4F8" w:rsidR="000022C6" w:rsidRDefault="00002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D61">
              <w:rPr>
                <w:rFonts w:ascii="Times New Roman" w:hAnsi="Times New Roman"/>
                <w:color w:val="000000"/>
                <w:sz w:val="20"/>
                <w:szCs w:val="20"/>
              </w:rPr>
              <w:t>Prof. dr hab. Stanisław Wiech</w:t>
            </w:r>
          </w:p>
          <w:p w14:paraId="70393F33" w14:textId="4B8454F0" w:rsidR="00930494" w:rsidRDefault="0093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 353</w:t>
            </w:r>
          </w:p>
          <w:p w14:paraId="30CF0B9D" w14:textId="77777777" w:rsidR="000022C6" w:rsidRPr="003A1D61" w:rsidRDefault="000022C6" w:rsidP="0040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1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Współczesna sztuka wojenna k.</w:t>
            </w:r>
          </w:p>
          <w:p w14:paraId="11FD5CBB" w14:textId="77777777" w:rsidR="000022C6" w:rsidRPr="003A1D61" w:rsidRDefault="000022C6" w:rsidP="0040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1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M. Nowak, prof. UJK</w:t>
            </w:r>
          </w:p>
          <w:p w14:paraId="3FDB2B7B" w14:textId="2EBB4D89" w:rsidR="000022C6" w:rsidRDefault="000022C6" w:rsidP="0040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1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tydz.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  <w:p w14:paraId="629A4C25" w14:textId="4EEBC3BE" w:rsidR="00930494" w:rsidRPr="003A1D61" w:rsidRDefault="00930494" w:rsidP="00403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353</w:t>
            </w:r>
          </w:p>
          <w:p w14:paraId="79A7AE1A" w14:textId="77777777" w:rsidR="000022C6" w:rsidRDefault="00002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FD4F13" w14:textId="7E2349AC" w:rsidR="000022C6" w:rsidRPr="003A1D61" w:rsidRDefault="0000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A1F" w14:textId="6ED73AF2" w:rsidR="000022C6" w:rsidRPr="003A1D61" w:rsidRDefault="0000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44E3" w14:textId="33B1F167" w:rsidR="000022C6" w:rsidRDefault="000022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4F123" w14:textId="77B5C4AE" w:rsidR="000022C6" w:rsidRPr="00CF0E1A" w:rsidRDefault="0000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0E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Polski po 1944 roku w.</w:t>
            </w:r>
            <w:r w:rsidRPr="00CF0E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</w:p>
          <w:p w14:paraId="2689CE7F" w14:textId="4596A3C3" w:rsidR="000022C6" w:rsidRDefault="00040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="000022C6" w:rsidRPr="00CF0E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hab. Grzegorz Miernik prof. UJK</w:t>
            </w:r>
          </w:p>
          <w:p w14:paraId="3EC0100F" w14:textId="660AE68B" w:rsidR="00920ABA" w:rsidRDefault="0092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353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0C012" w14:textId="27DB3E96" w:rsidR="000022C6" w:rsidRDefault="000022C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564BB" w14:textId="77777777" w:rsidR="000022C6" w:rsidRDefault="000022C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824732" w14:paraId="7A69971B" w14:textId="77777777" w:rsidTr="00824732">
        <w:trPr>
          <w:cantSplit/>
          <w:trHeight w:val="21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5349081" w14:textId="77777777" w:rsidR="00824732" w:rsidRPr="003A1D61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A1D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9.45-11.15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98538C" w14:textId="77777777" w:rsidR="00824732" w:rsidRDefault="008247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AC9DB8F" w14:textId="20C2EC4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</w:t>
            </w:r>
            <w:r w:rsidR="006E681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2.00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CF8AB2E" w14:textId="5B102B56" w:rsidR="00824732" w:rsidRPr="007837D5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7837D5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</w:t>
            </w:r>
            <w:r w:rsidR="00C64C04" w:rsidRPr="007837D5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2.00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ACBE052" w14:textId="77777777" w:rsidR="00824732" w:rsidRDefault="00824732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9.45-11.30</w:t>
            </w:r>
          </w:p>
        </w:tc>
      </w:tr>
      <w:tr w:rsidR="00403FA6" w14:paraId="3477C02A" w14:textId="77777777" w:rsidTr="00403FA6">
        <w:trPr>
          <w:cantSplit/>
          <w:trHeight w:val="175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86D" w14:textId="77777777" w:rsidR="00403FA6" w:rsidRPr="00C86064" w:rsidRDefault="00403FA6" w:rsidP="00403F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60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 dyplomowe</w:t>
            </w:r>
          </w:p>
          <w:p w14:paraId="220A8B72" w14:textId="77777777" w:rsidR="00403FA6" w:rsidRDefault="00403FA6" w:rsidP="00403FA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265">
              <w:rPr>
                <w:rFonts w:ascii="Times New Roman" w:hAnsi="Times New Roman"/>
                <w:color w:val="000000"/>
                <w:sz w:val="20"/>
                <w:szCs w:val="20"/>
              </w:rPr>
              <w:t>dr hab. J. Legieć, prof. UJK</w:t>
            </w:r>
          </w:p>
          <w:p w14:paraId="32802ECE" w14:textId="20DE83B9" w:rsidR="00930494" w:rsidRPr="00FD094E" w:rsidRDefault="00930494" w:rsidP="00403FA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 353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05439" w14:textId="4C86CCF7" w:rsidR="00403FA6" w:rsidRDefault="00403FA6" w:rsidP="00C64C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5D546" w14:textId="4B3B5536" w:rsidR="00403FA6" w:rsidRDefault="00403FA6" w:rsidP="00CF0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E1A">
              <w:rPr>
                <w:rFonts w:ascii="Times New Roman" w:hAnsi="Times New Roman"/>
                <w:sz w:val="20"/>
                <w:szCs w:val="20"/>
              </w:rPr>
              <w:t>Historia powszechna po II wojnie światowej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k.</w:t>
            </w:r>
            <w:r w:rsidRPr="00CF0E1A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br/>
              <w:t>d</w:t>
            </w:r>
            <w:r w:rsidRPr="00CF0E1A">
              <w:rPr>
                <w:rFonts w:ascii="Times New Roman" w:hAnsi="Times New Roman"/>
                <w:sz w:val="20"/>
                <w:szCs w:val="20"/>
              </w:rPr>
              <w:t>r hab. Grzegorz Miernik prof. UJK</w:t>
            </w:r>
          </w:p>
          <w:p w14:paraId="3E40D5FA" w14:textId="16BEECEF" w:rsidR="00920ABA" w:rsidRPr="00CF0E1A" w:rsidRDefault="00920ABA" w:rsidP="00CF0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353</w:t>
            </w:r>
          </w:p>
          <w:p w14:paraId="7B63B591" w14:textId="77777777" w:rsidR="00403FA6" w:rsidRDefault="00403FA6" w:rsidP="00C64C04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D7675" w14:textId="61538843" w:rsidR="00403FA6" w:rsidRPr="004B5A34" w:rsidRDefault="00403FA6" w:rsidP="00C64C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A34">
              <w:rPr>
                <w:rFonts w:ascii="Times New Roman" w:hAnsi="Times New Roman"/>
                <w:color w:val="000000"/>
                <w:sz w:val="20"/>
                <w:szCs w:val="20"/>
              </w:rPr>
              <w:t>Historia Polski po 1944 roku k.</w:t>
            </w:r>
          </w:p>
          <w:p w14:paraId="691D1125" w14:textId="77777777" w:rsidR="00403FA6" w:rsidRPr="004B5A34" w:rsidRDefault="00403FA6" w:rsidP="00C64C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A34">
              <w:rPr>
                <w:rFonts w:ascii="Times New Roman" w:hAnsi="Times New Roman"/>
                <w:color w:val="000000"/>
                <w:sz w:val="20"/>
                <w:szCs w:val="20"/>
              </w:rPr>
              <w:t>dr hab. R. Gryz, prof. UJK</w:t>
            </w:r>
          </w:p>
          <w:p w14:paraId="0CF00C88" w14:textId="6B40386A" w:rsidR="00403FA6" w:rsidRPr="004B5A34" w:rsidRDefault="00403FA6" w:rsidP="00C64C0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4B5A34">
              <w:rPr>
                <w:rFonts w:ascii="Times New Roman" w:hAnsi="Times New Roman"/>
                <w:sz w:val="20"/>
                <w:szCs w:val="20"/>
                <w:lang w:eastAsia="pl-PL"/>
              </w:rPr>
              <w:t>s. 355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D70A8" w14:textId="77777777" w:rsidR="00403FA6" w:rsidRDefault="00403FA6" w:rsidP="00C64C0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C64C04" w14:paraId="33000A7D" w14:textId="77777777" w:rsidTr="00533CF1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13CAB8" w14:textId="409B93B8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</w:t>
            </w:r>
            <w:r w:rsidR="001C08A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54EF47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6C4924" w14:textId="381CA3B8" w:rsidR="00C64C04" w:rsidRDefault="00533CF1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12.15-13.45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D3EB576" w14:textId="48C931D0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4B5A34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4B5A34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356B01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356B01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C41901" w14:textId="77777777" w:rsidR="00C64C04" w:rsidRDefault="00C64C04" w:rsidP="00C64C04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</w:tr>
      <w:tr w:rsidR="006E681A" w14:paraId="7E3736F3" w14:textId="77777777" w:rsidTr="00533CF1">
        <w:trPr>
          <w:cantSplit/>
          <w:trHeight w:val="77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F71B265" w14:textId="77777777" w:rsidR="006E681A" w:rsidRDefault="006E681A" w:rsidP="001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D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Dzieje Małopolski na tle regionów historycznych w XIX-XX wieku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</w:t>
            </w:r>
            <w:r w:rsidRPr="003A1D6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A1D61">
              <w:rPr>
                <w:rFonts w:ascii="Times New Roman" w:hAnsi="Times New Roman"/>
                <w:color w:val="000000"/>
                <w:sz w:val="20"/>
                <w:szCs w:val="20"/>
              </w:rPr>
              <w:t>Prof. dr hab. Stanisław Wiech</w:t>
            </w:r>
          </w:p>
          <w:p w14:paraId="7112965E" w14:textId="64729106" w:rsidR="00930494" w:rsidRPr="001C08A9" w:rsidRDefault="00930494" w:rsidP="001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 353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A07009" w14:textId="77777777" w:rsidR="006E681A" w:rsidRDefault="001862CF" w:rsidP="00C64C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D09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historii w szkole podstawowej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</w:t>
            </w:r>
            <w:r w:rsidRPr="00FD09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hab. Anita Młynarczyk-Tomczyk prof. UJK</w:t>
            </w:r>
          </w:p>
          <w:p w14:paraId="2D037057" w14:textId="3BC98ADF" w:rsidR="00930494" w:rsidRDefault="00920ABA" w:rsidP="00C64C0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s. </w:t>
            </w:r>
            <w:r w:rsidR="00D5442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379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9789E" w14:textId="6A7203AF" w:rsidR="006E681A" w:rsidRDefault="006E681A" w:rsidP="00C64C0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F29C" w14:textId="38906237" w:rsidR="006E681A" w:rsidRPr="006E681A" w:rsidRDefault="006E681A" w:rsidP="00C64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81A">
              <w:rPr>
                <w:rFonts w:ascii="Times New Roman" w:hAnsi="Times New Roman"/>
                <w:color w:val="000000"/>
                <w:sz w:val="20"/>
                <w:szCs w:val="20"/>
              </w:rPr>
              <w:t>Najnowsza historia Polski</w:t>
            </w:r>
            <w:r w:rsidR="00C43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</w:t>
            </w:r>
          </w:p>
          <w:p w14:paraId="03C71086" w14:textId="77777777" w:rsidR="006E681A" w:rsidRPr="006E681A" w:rsidRDefault="006E681A" w:rsidP="00C6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81A">
              <w:rPr>
                <w:rFonts w:ascii="Times New Roman" w:hAnsi="Times New Roman"/>
                <w:sz w:val="20"/>
                <w:szCs w:val="20"/>
              </w:rPr>
              <w:t>dr hab. Grzegorz Miernik prof. UJK</w:t>
            </w:r>
          </w:p>
          <w:p w14:paraId="151D0882" w14:textId="77777777" w:rsidR="006E681A" w:rsidRDefault="006E681A" w:rsidP="00C6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81A">
              <w:rPr>
                <w:rFonts w:ascii="Times New Roman" w:hAnsi="Times New Roman"/>
                <w:sz w:val="20"/>
                <w:szCs w:val="20"/>
              </w:rPr>
              <w:t>tydz. A</w:t>
            </w:r>
          </w:p>
          <w:p w14:paraId="6B7C043C" w14:textId="5F812F6A" w:rsidR="00920ABA" w:rsidRDefault="00920ABA" w:rsidP="00C64C04">
            <w:pPr>
              <w:jc w:val="center"/>
            </w:pPr>
            <w:r>
              <w:t>s. 353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E5B9F" w14:textId="171B6F31" w:rsidR="006E681A" w:rsidRDefault="006E681A" w:rsidP="00C64C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B01">
              <w:rPr>
                <w:rFonts w:ascii="Times New Roman" w:hAnsi="Times New Roman"/>
                <w:color w:val="000000"/>
                <w:sz w:val="20"/>
                <w:szCs w:val="20"/>
              </w:rPr>
              <w:t>Historia powszechna po II wojnie światowej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w.</w:t>
            </w:r>
          </w:p>
          <w:p w14:paraId="384DA1A1" w14:textId="77777777" w:rsidR="006E681A" w:rsidRPr="004B5A34" w:rsidRDefault="006E681A" w:rsidP="00356B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A34">
              <w:rPr>
                <w:rFonts w:ascii="Times New Roman" w:hAnsi="Times New Roman"/>
                <w:color w:val="000000"/>
                <w:sz w:val="20"/>
                <w:szCs w:val="20"/>
              </w:rPr>
              <w:t>dr hab. R. Gryz, prof. UJK</w:t>
            </w:r>
          </w:p>
          <w:p w14:paraId="0FBB5EAC" w14:textId="153E602D" w:rsidR="006E681A" w:rsidRPr="00356B01" w:rsidRDefault="006E681A" w:rsidP="00356B0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4B5A34">
              <w:rPr>
                <w:rFonts w:ascii="Times New Roman" w:hAnsi="Times New Roman"/>
                <w:sz w:val="20"/>
                <w:szCs w:val="20"/>
                <w:lang w:eastAsia="pl-PL"/>
              </w:rPr>
              <w:t>s. 355</w:t>
            </w: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B9D1D" w14:textId="77777777" w:rsidR="006E681A" w:rsidRDefault="006E681A" w:rsidP="00C64C0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6E681A" w14:paraId="3C829C8D" w14:textId="77777777" w:rsidTr="000022C6">
        <w:trPr>
          <w:cantSplit/>
          <w:trHeight w:val="770"/>
        </w:trPr>
        <w:tc>
          <w:tcPr>
            <w:tcW w:w="4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13C3479C" w14:textId="77777777" w:rsidR="006E681A" w:rsidRPr="003A1D61" w:rsidRDefault="006E681A" w:rsidP="001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59EEDFC" w14:textId="77777777" w:rsidR="006E681A" w:rsidRPr="00FD094E" w:rsidRDefault="006E681A" w:rsidP="00C64C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CACDE" w14:textId="77777777" w:rsidR="006E681A" w:rsidRDefault="006E681A" w:rsidP="00C64C0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737406D5" w14:textId="7C7A51F0" w:rsidR="00C40064" w:rsidRPr="00C40064" w:rsidRDefault="00C40064" w:rsidP="000022C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00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12.15-13.45</w:t>
            </w:r>
          </w:p>
          <w:p w14:paraId="6C6DC84E" w14:textId="5640150A" w:rsidR="000022C6" w:rsidRPr="007837D5" w:rsidRDefault="000022C6" w:rsidP="000022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7D5">
              <w:rPr>
                <w:rFonts w:ascii="Times New Roman" w:hAnsi="Times New Roman"/>
                <w:color w:val="000000"/>
                <w:sz w:val="20"/>
                <w:szCs w:val="20"/>
              </w:rPr>
              <w:t>Treści ideowe w sztuce Małopolski k.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tydz. </w:t>
            </w:r>
            <w:r w:rsidR="00F167F1"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</w:p>
          <w:p w14:paraId="29171287" w14:textId="77777777" w:rsidR="006E681A" w:rsidRDefault="000022C6" w:rsidP="000022C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837D5">
              <w:rPr>
                <w:rFonts w:ascii="Times New Roman" w:hAnsi="Times New Roman"/>
                <w:sz w:val="20"/>
                <w:szCs w:val="20"/>
                <w:lang w:eastAsia="pl-PL"/>
              </w:rPr>
              <w:t>dr hab. K. Ryszewska, prof. UJK</w:t>
            </w:r>
          </w:p>
          <w:p w14:paraId="11C8ACE7" w14:textId="5AFAF706" w:rsidR="00920ABA" w:rsidRDefault="00920ABA" w:rsidP="000022C6">
            <w:pPr>
              <w:jc w:val="center"/>
            </w:pPr>
            <w:r>
              <w:t>s. 353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8246895" w14:textId="64DD207C" w:rsidR="00533CF1" w:rsidRDefault="00533CF1" w:rsidP="00C6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12.15-13.45</w:t>
            </w:r>
          </w:p>
          <w:p w14:paraId="03D83C4C" w14:textId="3DC1A003" w:rsidR="006E681A" w:rsidRDefault="006E681A" w:rsidP="00C6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Życie codzienne w PRL-u k.</w:t>
            </w:r>
          </w:p>
          <w:p w14:paraId="198DDB98" w14:textId="77777777" w:rsidR="006E681A" w:rsidRPr="006E681A" w:rsidRDefault="006E681A" w:rsidP="006E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81A">
              <w:rPr>
                <w:rFonts w:ascii="Times New Roman" w:hAnsi="Times New Roman"/>
                <w:sz w:val="20"/>
                <w:szCs w:val="20"/>
              </w:rPr>
              <w:t>dr hab. Grzegorz Miernik prof. UJK</w:t>
            </w:r>
          </w:p>
          <w:p w14:paraId="7C07088F" w14:textId="77777777" w:rsidR="006E681A" w:rsidRDefault="006E681A" w:rsidP="006E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81A">
              <w:rPr>
                <w:rFonts w:ascii="Times New Roman" w:hAnsi="Times New Roman"/>
                <w:sz w:val="20"/>
                <w:szCs w:val="20"/>
              </w:rPr>
              <w:t xml:space="preserve">tydz.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14:paraId="5020B60F" w14:textId="42A85533" w:rsidR="00920ABA" w:rsidRPr="006E681A" w:rsidRDefault="00920ABA" w:rsidP="006E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383</w:t>
            </w: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54F91" w14:textId="77777777" w:rsidR="006E681A" w:rsidRPr="00356B01" w:rsidRDefault="006E681A" w:rsidP="00C64C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A39A8" w14:textId="77777777" w:rsidR="006E681A" w:rsidRDefault="006E681A" w:rsidP="00C64C0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C64C04" w14:paraId="3DBB36A9" w14:textId="77777777" w:rsidTr="00824732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440B2E" w14:textId="204E0EA1" w:rsidR="00C64C04" w:rsidRDefault="001C08A9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86DA3C6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30C863" w14:textId="77777777" w:rsidR="00C64C04" w:rsidRDefault="00C64C04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14.00-15.30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7842F57" w14:textId="2C799512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BD0EB2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4.4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5-1</w:t>
            </w:r>
            <w:r w:rsidR="00BD0EB2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6.1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191158" w14:textId="77777777" w:rsidR="00C64C04" w:rsidRDefault="00C64C04" w:rsidP="00C64C04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</w:tr>
      <w:tr w:rsidR="00D515FD" w14:paraId="796109A2" w14:textId="77777777" w:rsidTr="00403FA6">
        <w:trPr>
          <w:cantSplit/>
          <w:trHeight w:val="2147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971669" w14:textId="2FC0DDFC" w:rsidR="00D515FD" w:rsidRDefault="00D515FD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515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Mniejszości narodowe, etniczne i wyznaniowe w Małopolsce w XIX-XX wieku</w:t>
            </w:r>
            <w:r w:rsidR="00BD410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k.</w:t>
            </w:r>
            <w:r w:rsidRPr="00D515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ab/>
            </w:r>
            <w:r w:rsidR="00040F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  <w:r w:rsidRPr="00D515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 hab. Edyta Majcher-Ociesa</w:t>
            </w:r>
          </w:p>
          <w:p w14:paraId="712E627D" w14:textId="2238BD0C" w:rsidR="00863496" w:rsidRDefault="00863496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353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6AD98F" w14:textId="77777777" w:rsidR="00D515FD" w:rsidRDefault="00F1069A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D09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historii w szkole podstawowej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</w:t>
            </w:r>
            <w:r w:rsidRPr="00FD09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hab. Anita Młynarczyk-Tomczyk prof. UJK</w:t>
            </w:r>
          </w:p>
          <w:p w14:paraId="27AB653D" w14:textId="0A2DF6A4" w:rsidR="00920ABA" w:rsidRDefault="00920ABA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</w:t>
            </w:r>
            <w:r w:rsidR="00D544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7F4" w14:textId="58014E7F" w:rsidR="00D515FD" w:rsidRDefault="00D515FD" w:rsidP="00C64C0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338B" w14:textId="706A80DB" w:rsidR="00D515FD" w:rsidRDefault="00D515FD" w:rsidP="00C64C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2EB5" w14:textId="628F5B18" w:rsidR="00D515FD" w:rsidRPr="00BD0EB2" w:rsidRDefault="00D515FD" w:rsidP="00C64C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EB2">
              <w:rPr>
                <w:rFonts w:ascii="Times New Roman" w:hAnsi="Times New Roman"/>
                <w:color w:val="000000"/>
                <w:sz w:val="20"/>
                <w:szCs w:val="20"/>
              </w:rPr>
              <w:t>Najnowsza historia Polski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w.</w:t>
            </w:r>
          </w:p>
          <w:p w14:paraId="3D42ABEC" w14:textId="77777777" w:rsidR="00D515FD" w:rsidRPr="004B5A34" w:rsidRDefault="00D515FD" w:rsidP="00BD0E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EB2">
              <w:rPr>
                <w:rFonts w:ascii="Times New Roman" w:hAnsi="Times New Roman"/>
                <w:color w:val="000000"/>
                <w:sz w:val="20"/>
                <w:szCs w:val="20"/>
              </w:rPr>
              <w:t>dr hab. R. Gryz, prof</w:t>
            </w:r>
            <w:r w:rsidRPr="004B5A34">
              <w:rPr>
                <w:rFonts w:ascii="Times New Roman" w:hAnsi="Times New Roman"/>
                <w:color w:val="000000"/>
                <w:sz w:val="20"/>
                <w:szCs w:val="20"/>
              </w:rPr>
              <w:t>. UJK</w:t>
            </w:r>
          </w:p>
          <w:p w14:paraId="008E2810" w14:textId="77777777" w:rsidR="00D515FD" w:rsidRDefault="00D515FD" w:rsidP="00BD0E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B5A34">
              <w:rPr>
                <w:rFonts w:ascii="Times New Roman" w:hAnsi="Times New Roman"/>
                <w:sz w:val="20"/>
                <w:szCs w:val="20"/>
                <w:lang w:eastAsia="pl-PL"/>
              </w:rPr>
              <w:t>s. 355</w:t>
            </w:r>
          </w:p>
          <w:p w14:paraId="408066CD" w14:textId="779D58AA" w:rsidR="00D515FD" w:rsidRPr="00BD0EB2" w:rsidRDefault="00D515FD" w:rsidP="00BD0EB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 w:rsidRPr="00160374">
              <w:rPr>
                <w:rFonts w:ascii="Times New Roman" w:hAnsi="Times New Roman"/>
                <w:sz w:val="20"/>
                <w:szCs w:val="20"/>
                <w:lang w:eastAsia="pl-PL"/>
              </w:rPr>
              <w:t>tydz. A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90BB" w14:textId="77777777" w:rsidR="00D515FD" w:rsidRDefault="00D515FD" w:rsidP="00C64C0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</w:tr>
      <w:tr w:rsidR="00C64C04" w14:paraId="655E5B7B" w14:textId="77777777" w:rsidTr="00824732">
        <w:trPr>
          <w:cantSplit/>
          <w:trHeight w:val="394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BB726E" w14:textId="6CF5649E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CB9CA" w:themeColor="text2" w:themeTint="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</w:t>
            </w:r>
            <w:r w:rsidR="00C86064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30-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C86064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C86064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21B310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BDF4321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F1F2C6A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9F7E022" w14:textId="77777777" w:rsidR="00C64C04" w:rsidRDefault="00C64C04" w:rsidP="00C64C04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</w:tr>
      <w:tr w:rsidR="00C64C04" w14:paraId="5E96D760" w14:textId="77777777" w:rsidTr="003A4467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36F" w14:textId="67F30245" w:rsidR="00C86064" w:rsidRDefault="00C86064" w:rsidP="00C64C0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8CCA" w14:textId="77777777" w:rsidR="00C64C04" w:rsidRDefault="00C64C04" w:rsidP="00C64C0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F7C7" w14:textId="77777777" w:rsidR="00C64C04" w:rsidRDefault="00C64C04" w:rsidP="00C64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4264" w14:textId="77777777" w:rsidR="00C64C04" w:rsidRDefault="00C64C04" w:rsidP="00C64C0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B44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C64C04" w14:paraId="3F95F042" w14:textId="77777777" w:rsidTr="00824732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D15624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17.15-18.45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E27BDF" w14:textId="77777777" w:rsidR="00C64C04" w:rsidRDefault="00C64C04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B6D6DA" w14:textId="77777777" w:rsidR="00C64C04" w:rsidRDefault="00C64C04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5D55EB" w14:textId="77777777" w:rsidR="00C64C04" w:rsidRDefault="00C64C04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B5E16D" w14:textId="77777777" w:rsidR="00C64C04" w:rsidRDefault="00C64C04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</w:tr>
      <w:tr w:rsidR="00C64C04" w14:paraId="5059BF4D" w14:textId="77777777" w:rsidTr="00824732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EFC3" w14:textId="77777777" w:rsidR="00C64C04" w:rsidRDefault="00C64C04" w:rsidP="00C64C0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F93D" w14:textId="77777777" w:rsidR="00C64C04" w:rsidRDefault="00C64C04" w:rsidP="00C64C0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5420" w14:textId="77777777" w:rsidR="00C64C04" w:rsidRDefault="00C64C04" w:rsidP="00C64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br/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4DF4" w14:textId="77777777" w:rsidR="00C64C04" w:rsidRDefault="00C64C04" w:rsidP="00C64C0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3FF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C64C04" w14:paraId="575D080F" w14:textId="77777777" w:rsidTr="00824732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E0CDBDE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19.00-20.30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5BA6E4" w14:textId="77777777" w:rsidR="00C64C04" w:rsidRDefault="00C64C04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1E7176" w14:textId="77777777" w:rsidR="00C64C04" w:rsidRDefault="00C64C04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F3A6CB" w14:textId="77777777" w:rsidR="00C64C04" w:rsidRDefault="00C64C04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5274F0" w14:textId="77777777" w:rsidR="00C64C04" w:rsidRDefault="00C64C04" w:rsidP="00C64C0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</w:tr>
      <w:tr w:rsidR="00C64C04" w14:paraId="56D3A2DA" w14:textId="77777777" w:rsidTr="00824732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E5E" w14:textId="77777777" w:rsidR="00C64C04" w:rsidRDefault="00C64C04" w:rsidP="00C64C0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A99" w14:textId="77777777" w:rsidR="00C64C04" w:rsidRDefault="00C64C04" w:rsidP="00C64C0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103E" w14:textId="77777777" w:rsidR="00C64C04" w:rsidRDefault="00C64C04" w:rsidP="00C64C0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A4A" w14:textId="77777777" w:rsidR="00C64C04" w:rsidRDefault="00C64C04" w:rsidP="00C64C0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277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0F2" w14:textId="77777777" w:rsidR="00C64C04" w:rsidRDefault="00C64C04" w:rsidP="00C6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101B7537" w14:textId="77777777" w:rsidR="00824732" w:rsidRDefault="00824732" w:rsidP="00824732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Blok  nauczycielski łączony z Modułem Historia życia codziennego,  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Moduł Dziedzictwo kulturowe łączony z Modułem Historia wojskowości</w:t>
      </w:r>
    </w:p>
    <w:p w14:paraId="086C87AA" w14:textId="77777777" w:rsidR="00824732" w:rsidRDefault="00824732" w:rsidP="00824732"/>
    <w:p w14:paraId="469D3F94" w14:textId="77777777" w:rsidR="00824732" w:rsidRDefault="00824732" w:rsidP="00824732"/>
    <w:p w14:paraId="199CDACC" w14:textId="77777777" w:rsidR="00824732" w:rsidRDefault="00824732" w:rsidP="00824732"/>
    <w:p w14:paraId="31828945" w14:textId="77777777" w:rsidR="00824732" w:rsidRDefault="00824732" w:rsidP="00824732"/>
    <w:p w14:paraId="4A8F5A93" w14:textId="77777777" w:rsidR="00373C27" w:rsidRDefault="00373C27" w:rsidP="00824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DCDE88F" w14:textId="77777777" w:rsidR="0095018A" w:rsidRDefault="0095018A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2B9CBEB" w14:textId="77777777" w:rsidR="0095018A" w:rsidRDefault="0095018A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753D9F0" w14:textId="77777777" w:rsidR="0095018A" w:rsidRDefault="0095018A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D5823FF" w14:textId="77777777" w:rsidR="0095018A" w:rsidRDefault="0095018A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EEBE4C9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207A96A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38253BA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10C7BE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4939788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0ED4B06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0B296C7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DA740C7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76B63E3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3B539FA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7DE2FF3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12CA2FB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46DAA7C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7F755B6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54E51C8" w14:textId="77777777" w:rsidR="00150DA1" w:rsidRDefault="00150DA1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7D8E8A4" w14:textId="76A00E37" w:rsidR="00824732" w:rsidRDefault="00824732" w:rsidP="00642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Rozkład zajęć w semestrze </w:t>
      </w:r>
      <w:r w:rsidR="004C799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letnim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rok akademicki 2022/2023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1 rok II stopień</w:t>
      </w:r>
    </w:p>
    <w:p w14:paraId="5761CDD8" w14:textId="77777777" w:rsidR="00824732" w:rsidRDefault="00824732" w:rsidP="00824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638"/>
        <w:gridCol w:w="1726"/>
        <w:gridCol w:w="1726"/>
        <w:gridCol w:w="1585"/>
        <w:gridCol w:w="1588"/>
        <w:gridCol w:w="1575"/>
        <w:gridCol w:w="1687"/>
        <w:gridCol w:w="1644"/>
        <w:gridCol w:w="1602"/>
      </w:tblGrid>
      <w:tr w:rsidR="00824732" w14:paraId="0F750ED9" w14:textId="77777777" w:rsidTr="00083395"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B175" w14:textId="77777777" w:rsidR="00824732" w:rsidRDefault="008247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B51C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EAB0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AA0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67CE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824732" w14:paraId="17986934" w14:textId="77777777" w:rsidTr="00083395">
        <w:trPr>
          <w:trHeight w:val="241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8C7597A" w14:textId="77777777" w:rsidR="00824732" w:rsidRDefault="00824732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C04B1A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60DFD9D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C7295B" w14:textId="5C6A8EA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08A602D" w14:textId="77777777" w:rsidR="00824732" w:rsidRDefault="008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083395" w14:paraId="5B7C68B5" w14:textId="77777777" w:rsidTr="00083395">
        <w:trPr>
          <w:cantSplit/>
          <w:trHeight w:val="174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88F81B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Historia kultury nowożytnej k.</w:t>
            </w:r>
          </w:p>
          <w:p w14:paraId="5BA2E78B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 D. Burdzy-Jeżewska</w:t>
            </w:r>
          </w:p>
          <w:p w14:paraId="545771F2" w14:textId="46BCCBCD" w:rsidR="00083395" w:rsidRDefault="00C90291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382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6BFC" w14:textId="7D0C1A3C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6E9C" w14:textId="2AE5F25D" w:rsidR="00083395" w:rsidRPr="001661E3" w:rsidRDefault="00DC6B30" w:rsidP="000833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1E3">
              <w:rPr>
                <w:rFonts w:ascii="Times New Roman" w:hAnsi="Times New Roman"/>
                <w:color w:val="000000"/>
                <w:sz w:val="18"/>
                <w:szCs w:val="18"/>
              </w:rPr>
              <w:t>Warsztat naukowy historyka (wybrana epoka)</w:t>
            </w:r>
            <w:r w:rsidR="008A40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k.</w:t>
            </w:r>
          </w:p>
          <w:p w14:paraId="7F24D040" w14:textId="44FE6EA7" w:rsidR="00DC6B30" w:rsidRDefault="00040FF1" w:rsidP="000833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DC6B30" w:rsidRPr="001661E3">
              <w:rPr>
                <w:rFonts w:ascii="Times New Roman" w:hAnsi="Times New Roman"/>
                <w:color w:val="000000"/>
                <w:sz w:val="18"/>
                <w:szCs w:val="18"/>
              </w:rPr>
              <w:t>r hab.. M. Nowak, prof. UJK</w:t>
            </w:r>
          </w:p>
          <w:p w14:paraId="7A7632EA" w14:textId="0394C593" w:rsidR="001661E3" w:rsidRPr="00DC6B30" w:rsidRDefault="001661E3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s. 382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B8AE0" w14:textId="77777777" w:rsidR="00083395" w:rsidRPr="00270394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03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Lektorat języka obcego</w:t>
            </w:r>
          </w:p>
          <w:p w14:paraId="37B8D167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03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mgr D. Stępniewska-Dworak</w:t>
            </w:r>
          </w:p>
          <w:p w14:paraId="238C2EED" w14:textId="6CBC6B5C" w:rsidR="00C90291" w:rsidRDefault="00C90291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382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0292C" w14:textId="7A38DA1B" w:rsidR="00083395" w:rsidRPr="005D282A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D28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8.00-10.15</w:t>
            </w:r>
          </w:p>
          <w:p w14:paraId="0D1D5088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 mgr</w:t>
            </w:r>
          </w:p>
          <w:p w14:paraId="1B2FED6E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K. Justyniarska-Chojak, prof. UJK</w:t>
            </w:r>
          </w:p>
          <w:p w14:paraId="7618DCF6" w14:textId="6187925E" w:rsidR="00C90291" w:rsidRPr="00E009BE" w:rsidRDefault="00C90291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s.3</w:t>
            </w:r>
            <w:r w:rsidR="005222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B6C40" w14:textId="56849B1B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7.30.-9.45</w:t>
            </w:r>
          </w:p>
          <w:p w14:paraId="60164BFD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9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 mgr. dr hab R. Gryz, prof. UJK</w:t>
            </w:r>
          </w:p>
          <w:p w14:paraId="3D119C4B" w14:textId="010E5E76" w:rsidR="00C90291" w:rsidRDefault="00C90291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4A5F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s.38</w:t>
            </w:r>
            <w:r w:rsidR="004A5FCF" w:rsidRPr="004A5F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14BB6" w14:textId="10D2C275" w:rsidR="00083395" w:rsidRPr="009B71DB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9B71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8.00 -14.30</w:t>
            </w:r>
          </w:p>
          <w:p w14:paraId="5F9FC1CA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71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PRAKTYKI w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9B71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KOLE</w:t>
            </w:r>
          </w:p>
          <w:p w14:paraId="67A5B778" w14:textId="1ACFCB35" w:rsidR="00083395" w:rsidRPr="00C075EA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pl-PL"/>
              </w:rPr>
            </w:pPr>
            <w:r w:rsidRPr="00C075E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Tydz A</w:t>
            </w:r>
          </w:p>
        </w:tc>
      </w:tr>
      <w:tr w:rsidR="00083395" w14:paraId="203F4522" w14:textId="77777777" w:rsidTr="00083395">
        <w:trPr>
          <w:cantSplit/>
          <w:trHeight w:val="212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C9DA18" w14:textId="372F21C3" w:rsidR="00083395" w:rsidRP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 w:rsidRPr="00083395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0C0AB9A" w14:textId="69B0551D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A840776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61F35DF" w14:textId="3187956C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10.30-12.00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6629D74" w14:textId="55EA8DF6" w:rsidR="00083395" w:rsidRDefault="00083395" w:rsidP="00083395">
            <w:pPr>
              <w:spacing w:after="0"/>
              <w:jc w:val="center"/>
              <w:rPr>
                <w:color w:val="FF0000"/>
              </w:rPr>
            </w:pPr>
          </w:p>
        </w:tc>
      </w:tr>
      <w:tr w:rsidR="00083395" w14:paraId="515B7B17" w14:textId="77777777" w:rsidTr="00083395">
        <w:trPr>
          <w:cantSplit/>
          <w:trHeight w:val="175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1014D740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Historia kultury nowożytnej w.</w:t>
            </w:r>
          </w:p>
          <w:p w14:paraId="0A927C95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 D. Burdzy-Jeżewska</w:t>
            </w:r>
          </w:p>
          <w:p w14:paraId="30C21ACD" w14:textId="5C5B1FD9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tydz. A</w:t>
            </w:r>
          </w:p>
          <w:p w14:paraId="2EE1AFD5" w14:textId="7FE56F3B" w:rsidR="00C90291" w:rsidRDefault="00C90291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382</w:t>
            </w:r>
          </w:p>
          <w:p w14:paraId="218AE691" w14:textId="77777777" w:rsidR="00083395" w:rsidRPr="00780F8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0F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Historia kultury średniowiecznej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780F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68BC1613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K. Justyniarska-Chojak, prof. UJK</w:t>
            </w:r>
          </w:p>
          <w:p w14:paraId="12A7C919" w14:textId="53E3617F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tydz. B</w:t>
            </w:r>
          </w:p>
          <w:p w14:paraId="55201FCD" w14:textId="2EED301A" w:rsidR="00C90291" w:rsidRDefault="00C90291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382</w:t>
            </w:r>
          </w:p>
          <w:p w14:paraId="1743BD11" w14:textId="52B2E9F7" w:rsidR="00083395" w:rsidRPr="00296FE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9A4D7" w14:textId="37AF0C37" w:rsidR="00083395" w:rsidRPr="00A7052D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1AC19" w14:textId="77777777" w:rsidR="00083395" w:rsidRDefault="00083395" w:rsidP="000833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3A0386C" w14:textId="2D30FE7C" w:rsidR="00083395" w:rsidRPr="00B06972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0697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Dydaktyka historii w szkole ponadpodstawowej k.</w:t>
            </w:r>
            <w:r w:rsidRPr="00B0697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ab/>
            </w:r>
            <w:r w:rsidR="00040FF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Pr="00B0697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 hab. Edyta Majcher-Ociesa</w:t>
            </w:r>
          </w:p>
          <w:p w14:paraId="54A15A2E" w14:textId="3A71EF7E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0697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tydz. A</w:t>
            </w:r>
          </w:p>
          <w:p w14:paraId="3FFD7AD5" w14:textId="605BB2F1" w:rsidR="00C90291" w:rsidRPr="00B06972" w:rsidRDefault="00C90291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s.382</w:t>
            </w:r>
          </w:p>
          <w:p w14:paraId="4D0D7379" w14:textId="3BC9C738" w:rsidR="00083395" w:rsidRPr="00B06972" w:rsidRDefault="00083395" w:rsidP="000833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972">
              <w:rPr>
                <w:color w:val="000000"/>
                <w:szCs w:val="24"/>
              </w:rPr>
              <w:t xml:space="preserve">Dydaktyka przedmiotu </w:t>
            </w:r>
            <w:r w:rsidRPr="00B06972">
              <w:rPr>
                <w:rFonts w:ascii="Times New Roman" w:hAnsi="Times New Roman"/>
                <w:color w:val="000000"/>
                <w:sz w:val="20"/>
                <w:szCs w:val="20"/>
              </w:rPr>
              <w:t>Historia i Teraźniejszość w szkole ponadpodstawowej</w:t>
            </w:r>
            <w:r w:rsidR="000052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</w:t>
            </w:r>
          </w:p>
          <w:p w14:paraId="1813BDDB" w14:textId="4713CF59" w:rsidR="00083395" w:rsidRPr="00B06972" w:rsidRDefault="00040FF1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="00083395" w:rsidRPr="00B0697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 hab. Edyta Majcher-Ociesa</w:t>
            </w:r>
          </w:p>
          <w:p w14:paraId="48672651" w14:textId="38ECAD01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0697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tydz. B</w:t>
            </w:r>
          </w:p>
          <w:p w14:paraId="6AB5D6F4" w14:textId="0C9462F5" w:rsidR="00C90291" w:rsidRPr="00B06972" w:rsidRDefault="00C90291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s.382</w:t>
            </w:r>
          </w:p>
          <w:p w14:paraId="7431D327" w14:textId="20A05ECD" w:rsidR="00083395" w:rsidRDefault="00083395" w:rsidP="000833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855E3" w14:textId="6E5AE697" w:rsidR="00083395" w:rsidRDefault="00083395" w:rsidP="00083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Coaching</w:t>
            </w:r>
            <w:r w:rsidR="00C8726A">
              <w:rPr>
                <w:rFonts w:ascii="Times New Roman" w:hAnsi="Times New Roman"/>
                <w:sz w:val="20"/>
                <w:szCs w:val="20"/>
              </w:rPr>
              <w:t xml:space="preserve"> k.</w:t>
            </w:r>
          </w:p>
          <w:p w14:paraId="3C6B820B" w14:textId="77777777" w:rsidR="00083395" w:rsidRDefault="00083395" w:rsidP="00083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A. Mlynarczyk-Tomczyk, prof. UJK</w:t>
            </w:r>
          </w:p>
          <w:p w14:paraId="2EE625E1" w14:textId="0ED334DA" w:rsidR="00C90291" w:rsidRDefault="00C90291" w:rsidP="00083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s.382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BF6B907" w14:textId="77777777" w:rsidR="00083395" w:rsidRPr="00780F8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0F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kultury średniowiecznej k.</w:t>
            </w:r>
          </w:p>
          <w:p w14:paraId="7ECC4B30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K. Justyniarska-Chojak, prof. UJK</w:t>
            </w:r>
          </w:p>
          <w:p w14:paraId="591AA003" w14:textId="452AD078" w:rsidR="006B2CFD" w:rsidRDefault="006B2CFD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6B2C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s.3</w:t>
            </w:r>
            <w:r w:rsidR="003573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8E7D269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63A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WOS w szkole podstawowej i ponadpodstawowej</w:t>
            </w:r>
          </w:p>
          <w:p w14:paraId="31B1C593" w14:textId="62E75DCA" w:rsidR="00C4311E" w:rsidRDefault="00C4311E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k.</w:t>
            </w:r>
          </w:p>
          <w:p w14:paraId="5FF3B7E9" w14:textId="1614A95B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</w:t>
            </w:r>
            <w:r w:rsidRPr="00F63A4F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r hab. </w:t>
            </w:r>
            <w:r w:rsidRPr="00F63A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Majcher-Ociesa, prof. 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JK</w:t>
            </w:r>
          </w:p>
          <w:p w14:paraId="39F6EC31" w14:textId="75CCBCD6" w:rsidR="00C90291" w:rsidRPr="00F63A4F" w:rsidRDefault="00C90291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C902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s.. 382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FDCEE" w14:textId="01D7652B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083395" w14:paraId="58ACA628" w14:textId="77777777" w:rsidTr="00083395">
        <w:trPr>
          <w:cantSplit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8DF906" w14:textId="5F0D15FB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A972297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16B24D" w14:textId="77777777" w:rsidR="00083395" w:rsidRDefault="00083395" w:rsidP="00083395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8C31DB1" w14:textId="2BC27516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571AD1" w14:textId="7889D93D" w:rsidR="00083395" w:rsidRDefault="00083395" w:rsidP="00083395">
            <w:pPr>
              <w:spacing w:after="0"/>
              <w:jc w:val="center"/>
              <w:rPr>
                <w:color w:val="FF0000"/>
              </w:rPr>
            </w:pPr>
          </w:p>
        </w:tc>
      </w:tr>
      <w:tr w:rsidR="00083395" w14:paraId="3231155A" w14:textId="77777777" w:rsidTr="00083395">
        <w:trPr>
          <w:cantSplit/>
          <w:trHeight w:val="184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1746655" w14:textId="77777777" w:rsidR="00083395" w:rsidRPr="00824076" w:rsidRDefault="00083395" w:rsidP="00083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0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Historia ciała i cielesności w średniowieczu k.</w:t>
            </w:r>
          </w:p>
          <w:p w14:paraId="4FC1F934" w14:textId="77777777" w:rsidR="00083395" w:rsidRDefault="00083395" w:rsidP="000833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824076">
              <w:rPr>
                <w:rFonts w:ascii="Times New Roman" w:hAnsi="Times New Roman"/>
                <w:color w:val="000000"/>
                <w:sz w:val="20"/>
                <w:szCs w:val="20"/>
              </w:rPr>
              <w:t>r hab. K. Ryszewska, prof. UJK</w:t>
            </w:r>
          </w:p>
          <w:p w14:paraId="4E0C27E9" w14:textId="2FA20C1D" w:rsidR="00C90291" w:rsidRDefault="00C90291" w:rsidP="000833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 38</w:t>
            </w:r>
            <w:r w:rsidR="007B16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35364" w14:textId="79B91FF6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8AEF5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0F9242C" w14:textId="33A4F9B1" w:rsidR="00083395" w:rsidRDefault="00083395" w:rsidP="0008339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69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Samorząd i polityka lokalna</w:t>
            </w:r>
            <w:r w:rsidRPr="00B069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Dr hab. Edyta Majcher-Ociesa</w:t>
            </w:r>
          </w:p>
          <w:p w14:paraId="5B0BC6FA" w14:textId="641C1AE4" w:rsidR="00C90291" w:rsidRPr="00B06972" w:rsidRDefault="00C90291" w:rsidP="0008339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S.382</w:t>
            </w:r>
          </w:p>
          <w:p w14:paraId="63C4A4FF" w14:textId="7F71BD50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41250" w14:textId="4C41FCE9" w:rsidR="00083395" w:rsidRPr="00EB0088" w:rsidRDefault="00083395" w:rsidP="00083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088">
              <w:rPr>
                <w:rFonts w:ascii="Times New Roman" w:hAnsi="Times New Roman"/>
                <w:sz w:val="20"/>
                <w:szCs w:val="20"/>
              </w:rPr>
              <w:t xml:space="preserve">Państwa świata średniowiecznego ., </w:t>
            </w:r>
            <w:r w:rsidR="007E34DF">
              <w:rPr>
                <w:rFonts w:ascii="Times New Roman" w:hAnsi="Times New Roman"/>
                <w:sz w:val="20"/>
                <w:szCs w:val="20"/>
              </w:rPr>
              <w:t>w.,</w:t>
            </w:r>
            <w:r w:rsidRPr="00EB0088">
              <w:rPr>
                <w:rFonts w:ascii="Times New Roman" w:hAnsi="Times New Roman"/>
                <w:sz w:val="20"/>
                <w:szCs w:val="20"/>
              </w:rPr>
              <w:t>k.</w:t>
            </w:r>
          </w:p>
          <w:p w14:paraId="13BC52EF" w14:textId="77777777" w:rsidR="00083395" w:rsidRDefault="00083395" w:rsidP="00083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B0088">
              <w:rPr>
                <w:rFonts w:ascii="Times New Roman" w:hAnsi="Times New Roman"/>
                <w:sz w:val="20"/>
                <w:szCs w:val="20"/>
              </w:rPr>
              <w:t>r hab. S. Konarska-Zimnicka, prof. UJK</w:t>
            </w:r>
          </w:p>
          <w:p w14:paraId="752F98BB" w14:textId="716BCA1D" w:rsidR="00C90291" w:rsidRDefault="00C90291" w:rsidP="00083395">
            <w:pPr>
              <w:jc w:val="center"/>
            </w:pPr>
            <w:r>
              <w:rPr>
                <w:sz w:val="20"/>
                <w:szCs w:val="20"/>
              </w:rPr>
              <w:t>s.382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9405F" w14:textId="632A837B" w:rsidR="00083395" w:rsidRDefault="00083395" w:rsidP="00083395">
            <w:pPr>
              <w:spacing w:after="0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646" w14:textId="6AC89CA9" w:rsidR="00083395" w:rsidRPr="005C0C11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</w:tr>
      <w:tr w:rsidR="00083395" w14:paraId="663A8A2F" w14:textId="77777777" w:rsidTr="00083395">
        <w:trPr>
          <w:cantSplit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00CE0D5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14.00-15.30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1A1BA1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A2B791" w14:textId="77777777" w:rsidR="00083395" w:rsidRDefault="00083395" w:rsidP="00083395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692BD7" w14:textId="2545A860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C39BBE" w14:textId="5B5FFEFB" w:rsidR="00083395" w:rsidRPr="005C0C11" w:rsidRDefault="00083395" w:rsidP="00083395">
            <w:pPr>
              <w:spacing w:after="0"/>
              <w:jc w:val="center"/>
              <w:rPr>
                <w:color w:val="FF0000"/>
                <w:highlight w:val="cyan"/>
              </w:rPr>
            </w:pPr>
          </w:p>
        </w:tc>
      </w:tr>
      <w:tr w:rsidR="00083395" w14:paraId="0391799A" w14:textId="77777777" w:rsidTr="00083395">
        <w:trPr>
          <w:cantSplit/>
          <w:trHeight w:val="2147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16F1" w14:textId="0945C9AE" w:rsidR="00083395" w:rsidRDefault="00083395" w:rsidP="00083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E0F" w14:textId="5794F9F3" w:rsidR="00083395" w:rsidRDefault="00083395" w:rsidP="0008339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EF6" w14:textId="77777777" w:rsidR="00083395" w:rsidRDefault="00083395" w:rsidP="000833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D3EF1A" w14:textId="77777777" w:rsidR="00083395" w:rsidRPr="00CA5F93" w:rsidRDefault="00083395" w:rsidP="00083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F93">
              <w:rPr>
                <w:rFonts w:ascii="Times New Roman" w:hAnsi="Times New Roman"/>
                <w:sz w:val="20"/>
                <w:szCs w:val="20"/>
              </w:rPr>
              <w:t>Społeczeństwo obywatelskie - aspekty socjologiczne k.</w:t>
            </w:r>
          </w:p>
          <w:p w14:paraId="3A10A933" w14:textId="77777777" w:rsidR="00083395" w:rsidRDefault="00083395" w:rsidP="00083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Pr="00CA5F93">
              <w:rPr>
                <w:rFonts w:ascii="Times New Roman" w:hAnsi="Times New Roman"/>
                <w:sz w:val="20"/>
                <w:szCs w:val="20"/>
                <w:lang w:eastAsia="pl-PL"/>
              </w:rPr>
              <w:t>r hab. R. Gryz, prof. UJK s.355</w:t>
            </w:r>
          </w:p>
          <w:p w14:paraId="59136FF5" w14:textId="77777777" w:rsidR="00083395" w:rsidRDefault="00083395" w:rsidP="000833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spotkań</w:t>
            </w:r>
          </w:p>
          <w:p w14:paraId="2FDDEF83" w14:textId="011ADF14" w:rsidR="00C90291" w:rsidRDefault="00C90291" w:rsidP="000833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5E2D" w14:textId="5A325B7F" w:rsidR="00083395" w:rsidRPr="00EB0C57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B0C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Państwa epoki nowożytnej, w., </w:t>
            </w:r>
            <w:r w:rsidR="00F263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</w:t>
            </w:r>
            <w:r w:rsidRPr="00EB0C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32720E0C" w14:textId="2290555A" w:rsidR="00083395" w:rsidRPr="00EB0C57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EB0C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r Sz.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B0C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Kazusek</w:t>
            </w:r>
          </w:p>
          <w:p w14:paraId="2DED18BA" w14:textId="7D5C208F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 w:rsidRPr="00EB0C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s. 38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F93" w14:textId="16133984" w:rsidR="00083395" w:rsidRPr="005C0C11" w:rsidRDefault="00083395" w:rsidP="00083395">
            <w:pPr>
              <w:rPr>
                <w:rFonts w:ascii="Times New Roman" w:eastAsia="Times New Roman" w:hAnsi="Times New Roman"/>
                <w:color w:val="FF0000"/>
                <w:sz w:val="16"/>
                <w:szCs w:val="24"/>
                <w:highlight w:val="cyan"/>
                <w:lang w:eastAsia="pl-PL"/>
              </w:rPr>
            </w:pPr>
          </w:p>
        </w:tc>
      </w:tr>
      <w:tr w:rsidR="00083395" w14:paraId="2F60BEBA" w14:textId="77777777" w:rsidTr="00083395">
        <w:trPr>
          <w:cantSplit/>
          <w:trHeight w:val="394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EF2AB55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CB9CA" w:themeColor="text2" w:themeTint="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15.45-18.45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EA3EA65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163EAC0" w14:textId="0066F00D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1319B38" w14:textId="1150DFA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71C9A85" w14:textId="0CC5CCE9" w:rsidR="00083395" w:rsidRDefault="00083395" w:rsidP="00083395">
            <w:pPr>
              <w:spacing w:after="0"/>
              <w:jc w:val="center"/>
              <w:rPr>
                <w:color w:val="FF0000"/>
              </w:rPr>
            </w:pPr>
          </w:p>
        </w:tc>
      </w:tr>
      <w:tr w:rsidR="00083395" w14:paraId="722D477C" w14:textId="77777777" w:rsidTr="00083395">
        <w:trPr>
          <w:cantSplit/>
          <w:trHeight w:val="1752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2DC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5940" w14:textId="1788FFFA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E3B1" w14:textId="77777777" w:rsidR="00083395" w:rsidRDefault="00083395" w:rsidP="0008339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F4ED31" w14:textId="77777777" w:rsidR="00083395" w:rsidRPr="00CA5F93" w:rsidRDefault="00083395" w:rsidP="00083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F93">
              <w:rPr>
                <w:rFonts w:ascii="Times New Roman" w:hAnsi="Times New Roman"/>
                <w:sz w:val="20"/>
                <w:szCs w:val="20"/>
              </w:rPr>
              <w:t>Społeczeństwo obywatelskie - aspekty socjologiczne k.</w:t>
            </w:r>
          </w:p>
          <w:p w14:paraId="17E3EE77" w14:textId="77777777" w:rsidR="00083395" w:rsidRDefault="00083395" w:rsidP="0008339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Pr="00CA5F93">
              <w:rPr>
                <w:rFonts w:ascii="Times New Roman" w:hAnsi="Times New Roman"/>
                <w:sz w:val="20"/>
                <w:szCs w:val="20"/>
                <w:lang w:eastAsia="pl-PL"/>
              </w:rPr>
              <w:t>r hab. R. Gryz, prof. UJK s.355</w:t>
            </w:r>
          </w:p>
          <w:p w14:paraId="39BC30F6" w14:textId="77777777" w:rsidR="00083395" w:rsidRDefault="00083395" w:rsidP="00083395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7spotkań</w:t>
            </w:r>
          </w:p>
          <w:p w14:paraId="12FFD29F" w14:textId="4B6F987A" w:rsidR="00C90291" w:rsidRDefault="00C90291" w:rsidP="009971C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8D6" w14:textId="77777777" w:rsidR="00083395" w:rsidRPr="00975DE8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5D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ieje</w:t>
            </w:r>
            <w:r w:rsidRPr="00975D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kultura Kielc, w., k.</w:t>
            </w:r>
          </w:p>
          <w:p w14:paraId="7889C1D9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975D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hab. J. Rodzeń prof. UJK</w:t>
            </w:r>
          </w:p>
          <w:p w14:paraId="7B3FD37B" w14:textId="6259BA9E" w:rsidR="001300D2" w:rsidRDefault="001300D2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1300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382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1EF3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083395" w14:paraId="53127076" w14:textId="77777777" w:rsidTr="00083395">
        <w:trPr>
          <w:cantSplit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1C5FE0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17.15-18.45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96E9B8" w14:textId="77777777" w:rsidR="00083395" w:rsidRDefault="00083395" w:rsidP="00083395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910D6A" w14:textId="77777777" w:rsidR="00083395" w:rsidRDefault="00083395" w:rsidP="00083395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17.30-19.00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BC5F9F" w14:textId="245FDB69" w:rsidR="00083395" w:rsidRDefault="00083395" w:rsidP="00083395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16.30-18.00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AD0E82" w14:textId="1B52C570" w:rsidR="00083395" w:rsidRDefault="00083395" w:rsidP="00083395">
            <w:pPr>
              <w:jc w:val="center"/>
            </w:pPr>
          </w:p>
        </w:tc>
      </w:tr>
      <w:tr w:rsidR="00083395" w14:paraId="3765D744" w14:textId="77777777" w:rsidTr="00083395">
        <w:trPr>
          <w:cantSplit/>
          <w:trHeight w:val="1752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338A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259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2988" w14:textId="63B91C6F" w:rsidR="00083395" w:rsidRDefault="00083395" w:rsidP="0008339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</w:p>
          <w:p w14:paraId="3B4E2125" w14:textId="4D9D3713" w:rsidR="00083395" w:rsidRDefault="00083395" w:rsidP="0008339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6102" w14:textId="060B57DE" w:rsidR="00083395" w:rsidRPr="00CA5F93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5808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083395" w14:paraId="3BF27B09" w14:textId="77777777" w:rsidTr="00083395">
        <w:trPr>
          <w:cantSplit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900138F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19.00-20.30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FB3634" w14:textId="77777777" w:rsidR="00083395" w:rsidRDefault="00083395" w:rsidP="00083395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5B6041" w14:textId="77777777" w:rsidR="00083395" w:rsidRDefault="00083395" w:rsidP="00083395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885EBB" w14:textId="77777777" w:rsidR="00083395" w:rsidRDefault="00083395" w:rsidP="00083395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A6D97E" w14:textId="516D1568" w:rsidR="00083395" w:rsidRDefault="00083395" w:rsidP="00083395">
            <w:pPr>
              <w:jc w:val="center"/>
            </w:pPr>
          </w:p>
        </w:tc>
      </w:tr>
      <w:tr w:rsidR="00083395" w14:paraId="2153F36F" w14:textId="77777777" w:rsidTr="00083395">
        <w:trPr>
          <w:cantSplit/>
          <w:trHeight w:val="1752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CDF4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0A1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C45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F9A" w14:textId="77777777" w:rsidR="00083395" w:rsidRDefault="00083395" w:rsidP="000833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DD4C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B18" w14:textId="77777777" w:rsidR="00083395" w:rsidRDefault="00083395" w:rsidP="0008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2CAEA964" w14:textId="77777777" w:rsidR="00824732" w:rsidRDefault="00824732" w:rsidP="00824732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Blok  nauczycielski łączony z Modułem Historia życia codziennego,  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Moduł  kultura i zarządzanie jej dobrami łączony z Modułem Historia ciala i cielesności</w:t>
      </w:r>
    </w:p>
    <w:p w14:paraId="232215AC" w14:textId="77777777" w:rsidR="00824732" w:rsidRDefault="00824732" w:rsidP="00824732"/>
    <w:p w14:paraId="6DA6230D" w14:textId="77777777" w:rsidR="00824732" w:rsidRDefault="00824732" w:rsidP="00824732"/>
    <w:p w14:paraId="54D74DB2" w14:textId="77777777" w:rsidR="00BF398A" w:rsidRDefault="00BF398A"/>
    <w:sectPr w:rsidR="00BF398A" w:rsidSect="00DD7E1F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9FF0" w14:textId="77777777" w:rsidR="00172F4E" w:rsidRDefault="00172F4E" w:rsidP="00DD7E1F">
      <w:pPr>
        <w:spacing w:after="0" w:line="240" w:lineRule="auto"/>
      </w:pPr>
      <w:r>
        <w:separator/>
      </w:r>
    </w:p>
  </w:endnote>
  <w:endnote w:type="continuationSeparator" w:id="0">
    <w:p w14:paraId="2E1C43E6" w14:textId="77777777" w:rsidR="00172F4E" w:rsidRDefault="00172F4E" w:rsidP="00DD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0604" w14:textId="77777777" w:rsidR="00172F4E" w:rsidRDefault="00172F4E" w:rsidP="00DD7E1F">
      <w:pPr>
        <w:spacing w:after="0" w:line="240" w:lineRule="auto"/>
      </w:pPr>
      <w:r>
        <w:separator/>
      </w:r>
    </w:p>
  </w:footnote>
  <w:footnote w:type="continuationSeparator" w:id="0">
    <w:p w14:paraId="61323A25" w14:textId="77777777" w:rsidR="00172F4E" w:rsidRDefault="00172F4E" w:rsidP="00DD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D8"/>
    <w:rsid w:val="000022C6"/>
    <w:rsid w:val="00005249"/>
    <w:rsid w:val="00005BD2"/>
    <w:rsid w:val="00015281"/>
    <w:rsid w:val="00027457"/>
    <w:rsid w:val="0003663C"/>
    <w:rsid w:val="00040FF1"/>
    <w:rsid w:val="00042B82"/>
    <w:rsid w:val="00054209"/>
    <w:rsid w:val="00083395"/>
    <w:rsid w:val="000B6E77"/>
    <w:rsid w:val="000D69ED"/>
    <w:rsid w:val="000F5D2D"/>
    <w:rsid w:val="001300D2"/>
    <w:rsid w:val="001405C8"/>
    <w:rsid w:val="00141C17"/>
    <w:rsid w:val="00150DA1"/>
    <w:rsid w:val="00160374"/>
    <w:rsid w:val="0016564D"/>
    <w:rsid w:val="001661E3"/>
    <w:rsid w:val="00167048"/>
    <w:rsid w:val="00171983"/>
    <w:rsid w:val="00172F4E"/>
    <w:rsid w:val="00184AC0"/>
    <w:rsid w:val="001862CF"/>
    <w:rsid w:val="001A2AD9"/>
    <w:rsid w:val="001C0535"/>
    <w:rsid w:val="001C08A9"/>
    <w:rsid w:val="001C0FDA"/>
    <w:rsid w:val="00225591"/>
    <w:rsid w:val="002276F9"/>
    <w:rsid w:val="00241D99"/>
    <w:rsid w:val="002471F1"/>
    <w:rsid w:val="00254812"/>
    <w:rsid w:val="00270394"/>
    <w:rsid w:val="00296FE5"/>
    <w:rsid w:val="002A5CC5"/>
    <w:rsid w:val="002B15C1"/>
    <w:rsid w:val="002C53AB"/>
    <w:rsid w:val="002C60B6"/>
    <w:rsid w:val="002F0479"/>
    <w:rsid w:val="002F15F2"/>
    <w:rsid w:val="002F5736"/>
    <w:rsid w:val="003010FD"/>
    <w:rsid w:val="003036FF"/>
    <w:rsid w:val="003144D9"/>
    <w:rsid w:val="00315A42"/>
    <w:rsid w:val="00320907"/>
    <w:rsid w:val="003226EF"/>
    <w:rsid w:val="003234F8"/>
    <w:rsid w:val="00344E2E"/>
    <w:rsid w:val="00356B01"/>
    <w:rsid w:val="003573A3"/>
    <w:rsid w:val="00371DE5"/>
    <w:rsid w:val="00373C27"/>
    <w:rsid w:val="00375CF1"/>
    <w:rsid w:val="00383924"/>
    <w:rsid w:val="003A1D61"/>
    <w:rsid w:val="003A4467"/>
    <w:rsid w:val="003C28C6"/>
    <w:rsid w:val="003D196A"/>
    <w:rsid w:val="003E2188"/>
    <w:rsid w:val="003F796D"/>
    <w:rsid w:val="00403420"/>
    <w:rsid w:val="00403FA6"/>
    <w:rsid w:val="00434E90"/>
    <w:rsid w:val="00476853"/>
    <w:rsid w:val="00476EFA"/>
    <w:rsid w:val="00477C09"/>
    <w:rsid w:val="004867C4"/>
    <w:rsid w:val="004A5B1D"/>
    <w:rsid w:val="004A5FCF"/>
    <w:rsid w:val="004B5A34"/>
    <w:rsid w:val="004C799C"/>
    <w:rsid w:val="004E6EC7"/>
    <w:rsid w:val="00510018"/>
    <w:rsid w:val="0052227F"/>
    <w:rsid w:val="0052415C"/>
    <w:rsid w:val="00530A6B"/>
    <w:rsid w:val="00530B0C"/>
    <w:rsid w:val="00533CF1"/>
    <w:rsid w:val="005527E3"/>
    <w:rsid w:val="00571F23"/>
    <w:rsid w:val="00585473"/>
    <w:rsid w:val="00591D95"/>
    <w:rsid w:val="005A42F8"/>
    <w:rsid w:val="005C0C11"/>
    <w:rsid w:val="005C5BF5"/>
    <w:rsid w:val="005D282A"/>
    <w:rsid w:val="005E4414"/>
    <w:rsid w:val="005F0C0C"/>
    <w:rsid w:val="00600B5B"/>
    <w:rsid w:val="00626BC8"/>
    <w:rsid w:val="006422EE"/>
    <w:rsid w:val="00644C28"/>
    <w:rsid w:val="00652ACC"/>
    <w:rsid w:val="00665F68"/>
    <w:rsid w:val="006731AB"/>
    <w:rsid w:val="006948B6"/>
    <w:rsid w:val="006A0280"/>
    <w:rsid w:val="006B2CFD"/>
    <w:rsid w:val="006D16BD"/>
    <w:rsid w:val="006E4C32"/>
    <w:rsid w:val="006E681A"/>
    <w:rsid w:val="00705ACE"/>
    <w:rsid w:val="00734B1C"/>
    <w:rsid w:val="00765269"/>
    <w:rsid w:val="00780F85"/>
    <w:rsid w:val="007837D5"/>
    <w:rsid w:val="007B16C9"/>
    <w:rsid w:val="007C3AD7"/>
    <w:rsid w:val="007E34DF"/>
    <w:rsid w:val="00810A82"/>
    <w:rsid w:val="00824076"/>
    <w:rsid w:val="00824732"/>
    <w:rsid w:val="0083105C"/>
    <w:rsid w:val="00833AC3"/>
    <w:rsid w:val="00853408"/>
    <w:rsid w:val="00860BF5"/>
    <w:rsid w:val="00863496"/>
    <w:rsid w:val="00877E85"/>
    <w:rsid w:val="008A403C"/>
    <w:rsid w:val="008C28D0"/>
    <w:rsid w:val="00920ABA"/>
    <w:rsid w:val="00922EDF"/>
    <w:rsid w:val="00927675"/>
    <w:rsid w:val="00930494"/>
    <w:rsid w:val="0094460D"/>
    <w:rsid w:val="0095018A"/>
    <w:rsid w:val="009520C8"/>
    <w:rsid w:val="00954265"/>
    <w:rsid w:val="00975DE8"/>
    <w:rsid w:val="0098769E"/>
    <w:rsid w:val="009971C7"/>
    <w:rsid w:val="009A5CF4"/>
    <w:rsid w:val="009B71DB"/>
    <w:rsid w:val="009E0387"/>
    <w:rsid w:val="00A1181E"/>
    <w:rsid w:val="00A357D2"/>
    <w:rsid w:val="00A42706"/>
    <w:rsid w:val="00A70455"/>
    <w:rsid w:val="00A7052D"/>
    <w:rsid w:val="00A80D6C"/>
    <w:rsid w:val="00AC493D"/>
    <w:rsid w:val="00AC4A59"/>
    <w:rsid w:val="00AE5B0E"/>
    <w:rsid w:val="00AF34F8"/>
    <w:rsid w:val="00AF5703"/>
    <w:rsid w:val="00B000B7"/>
    <w:rsid w:val="00B06972"/>
    <w:rsid w:val="00B17799"/>
    <w:rsid w:val="00B25347"/>
    <w:rsid w:val="00B34D25"/>
    <w:rsid w:val="00B53E4E"/>
    <w:rsid w:val="00B76991"/>
    <w:rsid w:val="00BA2C17"/>
    <w:rsid w:val="00BD0EB2"/>
    <w:rsid w:val="00BD241B"/>
    <w:rsid w:val="00BD410D"/>
    <w:rsid w:val="00BE0744"/>
    <w:rsid w:val="00BE5712"/>
    <w:rsid w:val="00BF398A"/>
    <w:rsid w:val="00C075EA"/>
    <w:rsid w:val="00C15770"/>
    <w:rsid w:val="00C1635A"/>
    <w:rsid w:val="00C31C1C"/>
    <w:rsid w:val="00C40064"/>
    <w:rsid w:val="00C4311E"/>
    <w:rsid w:val="00C4611F"/>
    <w:rsid w:val="00C524D8"/>
    <w:rsid w:val="00C6207C"/>
    <w:rsid w:val="00C64C04"/>
    <w:rsid w:val="00C81A0E"/>
    <w:rsid w:val="00C86064"/>
    <w:rsid w:val="00C8726A"/>
    <w:rsid w:val="00C90291"/>
    <w:rsid w:val="00C93500"/>
    <w:rsid w:val="00C97DA2"/>
    <w:rsid w:val="00CA5F93"/>
    <w:rsid w:val="00CB0A4F"/>
    <w:rsid w:val="00CB2505"/>
    <w:rsid w:val="00CB3500"/>
    <w:rsid w:val="00CB5DD8"/>
    <w:rsid w:val="00CD1D98"/>
    <w:rsid w:val="00CE5931"/>
    <w:rsid w:val="00CF0E1A"/>
    <w:rsid w:val="00D30486"/>
    <w:rsid w:val="00D309C3"/>
    <w:rsid w:val="00D515FD"/>
    <w:rsid w:val="00D5442A"/>
    <w:rsid w:val="00D66EBB"/>
    <w:rsid w:val="00DA076D"/>
    <w:rsid w:val="00DC6B30"/>
    <w:rsid w:val="00DD3683"/>
    <w:rsid w:val="00DD7E1F"/>
    <w:rsid w:val="00DE2FDC"/>
    <w:rsid w:val="00DF774B"/>
    <w:rsid w:val="00E009BE"/>
    <w:rsid w:val="00E12F4E"/>
    <w:rsid w:val="00E457E5"/>
    <w:rsid w:val="00E512DD"/>
    <w:rsid w:val="00E8172B"/>
    <w:rsid w:val="00E95A61"/>
    <w:rsid w:val="00EB0088"/>
    <w:rsid w:val="00EB0C57"/>
    <w:rsid w:val="00EC52C3"/>
    <w:rsid w:val="00ED46DE"/>
    <w:rsid w:val="00F04D6B"/>
    <w:rsid w:val="00F0713D"/>
    <w:rsid w:val="00F1069A"/>
    <w:rsid w:val="00F167F1"/>
    <w:rsid w:val="00F24EB9"/>
    <w:rsid w:val="00F263D9"/>
    <w:rsid w:val="00F26AB1"/>
    <w:rsid w:val="00F52149"/>
    <w:rsid w:val="00F62814"/>
    <w:rsid w:val="00F63A4F"/>
    <w:rsid w:val="00F800DC"/>
    <w:rsid w:val="00F92540"/>
    <w:rsid w:val="00FA2AD9"/>
    <w:rsid w:val="00FC2A6D"/>
    <w:rsid w:val="00FD094E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99B9313"/>
  <w15:chartTrackingRefBased/>
  <w15:docId w15:val="{9E4911C7-F669-4DDF-9AE5-E61D1E6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E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11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227</cp:revision>
  <cp:lastPrinted>2023-02-08T11:33:00Z</cp:lastPrinted>
  <dcterms:created xsi:type="dcterms:W3CDTF">2023-01-10T09:47:00Z</dcterms:created>
  <dcterms:modified xsi:type="dcterms:W3CDTF">2023-02-22T13:23:00Z</dcterms:modified>
</cp:coreProperties>
</file>