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7F4B" w14:textId="49067A4E" w:rsidR="00E00C20" w:rsidRDefault="00E00C20" w:rsidP="00E0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 w:rsidR="00CB57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CB57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1 rok I stopień</w:t>
      </w:r>
    </w:p>
    <w:p w14:paraId="0073494D" w14:textId="77777777" w:rsidR="00E00C20" w:rsidRPr="00BE3D5C" w:rsidRDefault="00E00C20" w:rsidP="00E0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3505"/>
        <w:gridCol w:w="1611"/>
        <w:gridCol w:w="1615"/>
        <w:gridCol w:w="1611"/>
        <w:gridCol w:w="1615"/>
        <w:gridCol w:w="3226"/>
      </w:tblGrid>
      <w:tr w:rsidR="00E00C20" w:rsidRPr="00BE3D5C" w14:paraId="0B1D3C5F" w14:textId="77777777" w:rsidTr="001B5364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B58F" w14:textId="77777777" w:rsidR="00E00C20" w:rsidRPr="00BE3D5C" w:rsidRDefault="00E00C20" w:rsidP="001B53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1DB1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670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C956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921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E00C20" w:rsidRPr="00BE3D5C" w14:paraId="2B33816B" w14:textId="77777777" w:rsidTr="001B5364">
        <w:trPr>
          <w:trHeight w:val="241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A1C9C5" w14:textId="77777777" w:rsidR="00E00C20" w:rsidRPr="00BE3D5C" w:rsidRDefault="00E00C20" w:rsidP="001B5364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C692CA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FA0B8D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99F497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4932EC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7E127C" w:rsidRPr="00C16BAD" w14:paraId="040FB6BF" w14:textId="77777777" w:rsidTr="007E127C">
        <w:trPr>
          <w:cantSplit/>
          <w:trHeight w:val="174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C960" w14:textId="77777777" w:rsidR="007E127C" w:rsidRPr="00584547" w:rsidRDefault="007E127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val="en-US"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1245095" w14:textId="43D81819" w:rsidR="00E020B6" w:rsidRPr="00E020B6" w:rsidRDefault="00E020B6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u w:val="single"/>
                <w:lang w:eastAsia="pl-PL"/>
              </w:rPr>
            </w:pPr>
            <w:r w:rsidRPr="00E020B6">
              <w:rPr>
                <w:rFonts w:ascii="Times New Roman" w:eastAsia="Times New Roman" w:hAnsi="Times New Roman"/>
                <w:b/>
                <w:bCs/>
                <w:sz w:val="16"/>
                <w:szCs w:val="24"/>
                <w:u w:val="single"/>
                <w:lang w:eastAsia="pl-PL"/>
              </w:rPr>
              <w:t>8.00-11.15</w:t>
            </w:r>
          </w:p>
          <w:p w14:paraId="15D7E67C" w14:textId="35FF6076" w:rsidR="007E127C" w:rsidRPr="002D527E" w:rsidRDefault="007E127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2D527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polskiej archeologii k.</w:t>
            </w:r>
          </w:p>
          <w:p w14:paraId="7235982E" w14:textId="54578A43" w:rsidR="007E127C" w:rsidRDefault="002D527E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</w:t>
            </w:r>
            <w:r w:rsidR="007E127C" w:rsidRPr="007E127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r hab. K. Ryszewska </w:t>
            </w:r>
            <w:r w:rsidR="007E127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UJK</w:t>
            </w:r>
          </w:p>
          <w:p w14:paraId="7F168541" w14:textId="77777777" w:rsidR="007E127C" w:rsidRDefault="007E127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A</w:t>
            </w:r>
          </w:p>
          <w:p w14:paraId="6EC87BD2" w14:textId="20C6F71C" w:rsidR="007E127C" w:rsidRPr="007E127C" w:rsidRDefault="007E127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</w:t>
            </w:r>
            <w:r w:rsidR="00305C1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E1" w14:textId="126AA523" w:rsidR="007E127C" w:rsidRPr="003A3AA6" w:rsidRDefault="007E127C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3A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Historia starożytna w.</w:t>
            </w:r>
          </w:p>
          <w:p w14:paraId="63F32118" w14:textId="77777777" w:rsidR="007E127C" w:rsidRDefault="007E127C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dr hab. L. Kostuch prof. UJK</w:t>
            </w:r>
          </w:p>
          <w:p w14:paraId="56746859" w14:textId="4A970A6E" w:rsidR="007E127C" w:rsidRPr="00584547" w:rsidRDefault="007E127C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s.379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F7793" w14:textId="77777777" w:rsidR="007E127C" w:rsidRPr="00B43C30" w:rsidRDefault="007E127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43C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Socjologia w, k.</w:t>
            </w:r>
          </w:p>
          <w:p w14:paraId="7A337BF2" w14:textId="0D359CBE" w:rsidR="007E127C" w:rsidRDefault="007E127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Pr="00B43C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Monika Siwek</w:t>
            </w:r>
          </w:p>
          <w:p w14:paraId="42D00B8B" w14:textId="30FB88F4" w:rsidR="007E127C" w:rsidRPr="009E6B7F" w:rsidRDefault="007E127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6B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FFF84" w14:textId="2CD679C6" w:rsidR="007E127C" w:rsidRPr="00584547" w:rsidRDefault="007E127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CDF2D6D" w14:textId="16EBDA4F" w:rsidR="007E127C" w:rsidRDefault="007E127C" w:rsidP="001B53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47">
              <w:rPr>
                <w:rFonts w:ascii="Times New Roman" w:hAnsi="Times New Roman"/>
                <w:b/>
                <w:bCs/>
                <w:sz w:val="20"/>
                <w:szCs w:val="20"/>
              </w:rPr>
              <w:t>Warsztat badawczy nauczyciela historii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k.</w:t>
            </w:r>
          </w:p>
          <w:p w14:paraId="36710722" w14:textId="6C95A16E" w:rsidR="007E127C" w:rsidRPr="00F53C47" w:rsidRDefault="007E127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3C47">
              <w:rPr>
                <w:rFonts w:ascii="Times New Roman" w:hAnsi="Times New Roman"/>
                <w:sz w:val="20"/>
                <w:szCs w:val="20"/>
              </w:rPr>
              <w:t>dr hab. M. Nowak, prof. UJK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DD377" w14:textId="77CDD012" w:rsidR="007E127C" w:rsidRPr="003A3AA6" w:rsidRDefault="007E127C" w:rsidP="003A3A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3A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Historia starożytna </w:t>
            </w:r>
            <w:r w:rsidR="00AA3B8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</w:t>
            </w:r>
            <w:r w:rsidRPr="003A3A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  <w:p w14:paraId="56DD74F2" w14:textId="77777777" w:rsidR="007E127C" w:rsidRDefault="007E127C" w:rsidP="003A3AA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dr hab. L. Kostuch prof. UJK</w:t>
            </w:r>
          </w:p>
          <w:p w14:paraId="292B7AB8" w14:textId="5C7B3923" w:rsidR="007E127C" w:rsidRPr="00584547" w:rsidRDefault="007E127C" w:rsidP="003A3AA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F66E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s. 379</w:t>
            </w:r>
          </w:p>
        </w:tc>
      </w:tr>
      <w:tr w:rsidR="00E00C20" w:rsidRPr="00BE3D5C" w14:paraId="6A9E46F6" w14:textId="77777777" w:rsidTr="001B5364">
        <w:trPr>
          <w:cantSplit/>
          <w:trHeight w:val="21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9E25EF4" w14:textId="09B59271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619EDE" w14:textId="77777777" w:rsidR="00E00C20" w:rsidRPr="00584547" w:rsidRDefault="00E00C20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187787" w14:textId="77777777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AE3775" w14:textId="77777777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924CEF" w14:textId="77777777" w:rsidR="00E00C20" w:rsidRPr="00584547" w:rsidRDefault="00E00C20" w:rsidP="001B5364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7E127C" w:rsidRPr="0020628C" w14:paraId="11AF4F09" w14:textId="77777777" w:rsidTr="007E127C">
        <w:trPr>
          <w:cantSplit/>
          <w:trHeight w:val="1753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F7082" w14:textId="77777777" w:rsidR="007E127C" w:rsidRPr="00584547" w:rsidRDefault="007E127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A4E3A53" w14:textId="77777777" w:rsidR="007E127C" w:rsidRPr="007E127C" w:rsidRDefault="007E127C" w:rsidP="007E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7E127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polskiej archeologii k.</w:t>
            </w:r>
          </w:p>
          <w:p w14:paraId="76204091" w14:textId="2B327DD8" w:rsidR="007E127C" w:rsidRDefault="002D527E" w:rsidP="007E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</w:t>
            </w:r>
            <w:r w:rsidR="007E127C" w:rsidRPr="007E127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r hab. K. Ryszewska </w:t>
            </w:r>
            <w:r w:rsidR="007E127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UJK</w:t>
            </w:r>
          </w:p>
          <w:p w14:paraId="1DE529C0" w14:textId="77777777" w:rsidR="007E127C" w:rsidRDefault="007E127C" w:rsidP="007E127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Tydsz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A</w:t>
            </w:r>
          </w:p>
          <w:p w14:paraId="551538E9" w14:textId="599B40F6" w:rsidR="007E127C" w:rsidRPr="00584547" w:rsidRDefault="007E127C" w:rsidP="007E127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305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</w:t>
            </w:r>
            <w:r w:rsidR="00305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30FED" w14:textId="61C7A795" w:rsidR="007E127C" w:rsidRDefault="007E127C" w:rsidP="003A3AA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3A3A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Historia starożytna </w:t>
            </w:r>
            <w:r w:rsidR="00AA3B8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  <w:p w14:paraId="5819C8C4" w14:textId="77777777" w:rsidR="007E127C" w:rsidRDefault="007E127C" w:rsidP="003A3AA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dr hab. L. Kostuch prof. UJK</w:t>
            </w:r>
          </w:p>
          <w:p w14:paraId="55C8ADBB" w14:textId="7A0E9A1D" w:rsidR="007E127C" w:rsidRPr="00584547" w:rsidRDefault="007E127C" w:rsidP="003A3AA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6A3B8" w14:textId="006B8408" w:rsidR="007E127C" w:rsidRPr="00B43C30" w:rsidRDefault="007E127C" w:rsidP="001B53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30">
              <w:rPr>
                <w:rFonts w:ascii="Times New Roman" w:hAnsi="Times New Roman"/>
                <w:b/>
                <w:bCs/>
              </w:rPr>
              <w:t>Język łaciński k.</w:t>
            </w:r>
          </w:p>
          <w:p w14:paraId="2D85FE74" w14:textId="22DCF02F" w:rsidR="007E127C" w:rsidRDefault="007E127C" w:rsidP="001B536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hab. S. Konarska-Zimnicka prof. UJK</w:t>
            </w:r>
          </w:p>
          <w:p w14:paraId="49570F77" w14:textId="79062AD1" w:rsidR="007E127C" w:rsidRPr="00584547" w:rsidRDefault="007E127C" w:rsidP="001B5364">
            <w:pPr>
              <w:jc w:val="center"/>
            </w:pPr>
            <w:r>
              <w:rPr>
                <w:bCs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DB04852" w14:textId="74D7D9C0" w:rsidR="007E127C" w:rsidRDefault="007E127C" w:rsidP="0035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50AB5">
              <w:rPr>
                <w:rFonts w:ascii="Times New Roman" w:hAnsi="Times New Roman"/>
                <w:b/>
                <w:bCs/>
                <w:sz w:val="20"/>
                <w:szCs w:val="20"/>
              </w:rPr>
              <w:t>Podstawy prawne ochrony dóbr kultury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7837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hab.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Sz. Orzechowski, prof. UJK</w:t>
            </w:r>
          </w:p>
          <w:p w14:paraId="2500E06C" w14:textId="293EBB5A" w:rsidR="007E127C" w:rsidRDefault="007E127C" w:rsidP="00350A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50AB5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350AB5">
              <w:rPr>
                <w:rFonts w:ascii="Times New Roman" w:hAnsi="Times New Roman"/>
                <w:sz w:val="20"/>
                <w:szCs w:val="20"/>
                <w:lang w:eastAsia="pl-PL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21B90">
              <w:rPr>
                <w:rFonts w:ascii="Times New Roman" w:hAnsi="Times New Roman"/>
                <w:sz w:val="16"/>
                <w:szCs w:val="16"/>
                <w:lang w:eastAsia="pl-PL"/>
              </w:rPr>
              <w:t>s.3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82</w:t>
            </w:r>
          </w:p>
          <w:p w14:paraId="13959BA4" w14:textId="296DE342" w:rsidR="007E127C" w:rsidRPr="004C380A" w:rsidRDefault="007E127C" w:rsidP="00350AB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C380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Metodologia badań regionalnych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4C380A">
              <w:rPr>
                <w:rFonts w:ascii="Times New Roman" w:hAnsi="Times New Roman"/>
                <w:sz w:val="20"/>
                <w:szCs w:val="20"/>
                <w:lang w:eastAsia="pl-PL"/>
              </w:rPr>
              <w:t>dr hab. G. Miernik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 B</w:t>
            </w:r>
            <w:r w:rsidRPr="00621B9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s.3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3069F71" w14:textId="77777777" w:rsidR="007E127C" w:rsidRDefault="007E127C" w:rsidP="00F53C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47">
              <w:rPr>
                <w:rFonts w:ascii="Times New Roman" w:hAnsi="Times New Roman"/>
                <w:b/>
                <w:bCs/>
                <w:sz w:val="20"/>
                <w:szCs w:val="20"/>
              </w:rPr>
              <w:t>Warsztat badawczy nauczyciela historii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k.</w:t>
            </w:r>
          </w:p>
          <w:p w14:paraId="298FFFCA" w14:textId="77777777" w:rsidR="007E127C" w:rsidRDefault="007E127C" w:rsidP="00F53C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C47">
              <w:rPr>
                <w:rFonts w:ascii="Times New Roman" w:hAnsi="Times New Roman"/>
                <w:sz w:val="20"/>
                <w:szCs w:val="20"/>
              </w:rPr>
              <w:t>dr hab. M. Nowak, prof. UJK</w:t>
            </w:r>
          </w:p>
          <w:p w14:paraId="0FC23C88" w14:textId="2E06353A" w:rsidR="007E127C" w:rsidRPr="00343F55" w:rsidRDefault="007E127C" w:rsidP="00F53C4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43F55">
              <w:rPr>
                <w:rFonts w:ascii="Times New Roman" w:hAnsi="Times New Roman"/>
                <w:sz w:val="20"/>
                <w:szCs w:val="20"/>
              </w:rPr>
              <w:t>s. 357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B3E89" w14:textId="72D9AE40" w:rsidR="007E127C" w:rsidRPr="003A3AA6" w:rsidRDefault="007E127C" w:rsidP="003A3A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3A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Historia starożytna k.</w:t>
            </w:r>
          </w:p>
          <w:p w14:paraId="2F594026" w14:textId="77777777" w:rsidR="007E127C" w:rsidRDefault="007E127C" w:rsidP="003A3AA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dr hab. L. Kostuch prof. UJK</w:t>
            </w:r>
          </w:p>
          <w:p w14:paraId="2E3DBE03" w14:textId="169BCCEE" w:rsidR="007E127C" w:rsidRPr="00584547" w:rsidRDefault="007E127C" w:rsidP="003A3A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66E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s. 379</w:t>
            </w:r>
          </w:p>
        </w:tc>
      </w:tr>
      <w:tr w:rsidR="00E00C20" w:rsidRPr="00BE3D5C" w14:paraId="16C55954" w14:textId="77777777" w:rsidTr="001B5364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77CCDC" w14:textId="77777777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FADD6D" w14:textId="77777777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0D7FB4" w14:textId="77777777" w:rsidR="00E00C20" w:rsidRPr="00584547" w:rsidRDefault="00E00C20" w:rsidP="001B5364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E905D0" w14:textId="7EEA69A4" w:rsidR="00E00C20" w:rsidRPr="00584547" w:rsidRDefault="000F13CF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90EC49" w14:textId="414DE84F" w:rsidR="00E00C20" w:rsidRPr="00584547" w:rsidRDefault="00E00C20" w:rsidP="001B5364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3A3AA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1.30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-13.</w:t>
            </w:r>
            <w:r w:rsidR="003A3AA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</w:tr>
      <w:tr w:rsidR="00D40D35" w:rsidRPr="00BE3D5C" w14:paraId="118667CB" w14:textId="77777777" w:rsidTr="00D40D35">
        <w:trPr>
          <w:cantSplit/>
          <w:trHeight w:val="2074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5B07B" w14:textId="1AA6BD36" w:rsidR="00AA3B83" w:rsidRPr="00AA3B83" w:rsidRDefault="00AA3B83" w:rsidP="00156D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A3B8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11.30-14.45</w:t>
            </w:r>
          </w:p>
          <w:p w14:paraId="2C00B6D2" w14:textId="2DB4296B" w:rsidR="00D40D35" w:rsidRPr="00584547" w:rsidRDefault="00B069AC" w:rsidP="00156D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26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Wprowadzenie do metodologii historii</w:t>
            </w:r>
            <w:r w:rsidR="007959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k.</w:t>
            </w:r>
            <w:r w:rsidRPr="009926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992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prof. dr hab. J. Pająk</w:t>
            </w:r>
            <w:r w:rsidRPr="00992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992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9926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B</w:t>
            </w:r>
            <w:r w:rsidR="007959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62FA7" w14:textId="77777777" w:rsidR="00D40D35" w:rsidRPr="008C0379" w:rsidRDefault="00D40D35" w:rsidP="00277DE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C03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Vademecum studiów historycznych k.</w:t>
            </w:r>
          </w:p>
          <w:p w14:paraId="309434F9" w14:textId="77777777" w:rsidR="00D40D35" w:rsidRDefault="00D40D35" w:rsidP="00277D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dr hab. K.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Justyniarska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-Chojak prof. UJK</w:t>
            </w:r>
          </w:p>
          <w:p w14:paraId="3A8C670B" w14:textId="166BF63E" w:rsidR="009E6B7F" w:rsidRPr="00584547" w:rsidRDefault="009E6B7F" w:rsidP="00277D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CC58E" w14:textId="77777777" w:rsidR="00D40D35" w:rsidRPr="004331A4" w:rsidRDefault="00D40D35" w:rsidP="00156D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31A4">
              <w:rPr>
                <w:rFonts w:ascii="Times New Roman" w:hAnsi="Times New Roman"/>
                <w:b/>
                <w:bCs/>
              </w:rPr>
              <w:t>Podstawy studiowania k.</w:t>
            </w:r>
          </w:p>
          <w:p w14:paraId="7364F372" w14:textId="77777777" w:rsidR="00D40D35" w:rsidRDefault="00D40D35" w:rsidP="00156D47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0838CC">
              <w:rPr>
                <w:rFonts w:ascii="Times New Roman" w:hAnsi="Times New Roman"/>
                <w:lang w:eastAsia="pl-PL"/>
              </w:rPr>
              <w:t>dr hab. A. Młynarczyk Tomczyk, prof. UJK</w:t>
            </w:r>
          </w:p>
          <w:p w14:paraId="3759D568" w14:textId="739609F7" w:rsidR="009E6B7F" w:rsidRPr="00584547" w:rsidRDefault="009E6B7F" w:rsidP="00156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B185F" w14:textId="77777777" w:rsidR="00D40D35" w:rsidRDefault="00D40D35" w:rsidP="00156D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br/>
            </w:r>
            <w:r w:rsidRPr="00F82918">
              <w:rPr>
                <w:rFonts w:ascii="Times New Roman" w:hAnsi="Times New Roman"/>
                <w:b/>
                <w:bCs/>
                <w:sz w:val="20"/>
                <w:szCs w:val="20"/>
              </w:rPr>
              <w:t>Wprowadzenie do archeologii</w:t>
            </w:r>
            <w:r>
              <w:rPr>
                <w:b/>
                <w:bCs/>
                <w:sz w:val="24"/>
                <w:szCs w:val="24"/>
              </w:rPr>
              <w:t xml:space="preserve"> k.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7837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hab.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Sz. Orzechowski, prof. UJK</w:t>
            </w:r>
          </w:p>
          <w:p w14:paraId="0C5CCA68" w14:textId="5F0BC900" w:rsidR="00621B90" w:rsidRPr="00621B90" w:rsidRDefault="00621B90" w:rsidP="00156D4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21B90">
              <w:rPr>
                <w:rFonts w:ascii="Times New Roman" w:hAnsi="Times New Roman"/>
                <w:sz w:val="20"/>
                <w:szCs w:val="20"/>
                <w:lang w:eastAsia="pl-PL"/>
              </w:rPr>
              <w:t>s.</w:t>
            </w:r>
            <w:r w:rsidR="00BD006E">
              <w:rPr>
                <w:rFonts w:ascii="Times New Roman" w:hAnsi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20EE" w14:textId="1036D214" w:rsidR="004D35BE" w:rsidRPr="004D35BE" w:rsidRDefault="004D35BE" w:rsidP="00156D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D35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Prehistoria ziem polskich</w:t>
            </w:r>
            <w:r w:rsidR="00D92E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D35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w.</w:t>
            </w:r>
          </w:p>
          <w:p w14:paraId="26D29795" w14:textId="752FEA2E" w:rsidR="00D40D35" w:rsidRDefault="00FF4CE0" w:rsidP="00156D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4D35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 hab. K. Ryszewska prof. UJK</w:t>
            </w:r>
            <w:r w:rsidR="00D40D35" w:rsidRPr="004867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ECDA02B" w14:textId="780DEA18" w:rsidR="003F66EF" w:rsidRPr="00584547" w:rsidRDefault="003F66EF" w:rsidP="00156D4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3F66E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s. 379</w:t>
            </w:r>
          </w:p>
        </w:tc>
      </w:tr>
      <w:tr w:rsidR="00156D47" w:rsidRPr="00BE3D5C" w14:paraId="66989F46" w14:textId="77777777" w:rsidTr="001B5364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4885E0" w14:textId="15BFBA04" w:rsidR="00156D47" w:rsidRPr="0088159A" w:rsidRDefault="00156D47" w:rsidP="00156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44C5E1" w14:textId="77777777" w:rsidR="00156D47" w:rsidRPr="0088159A" w:rsidRDefault="00156D47" w:rsidP="00156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682AF9" w14:textId="77777777" w:rsidR="00156D47" w:rsidRPr="0088159A" w:rsidRDefault="00156D47" w:rsidP="00156D47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454AF3" w14:textId="68246865" w:rsidR="00156D47" w:rsidRPr="0088159A" w:rsidRDefault="00E550F9" w:rsidP="00156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594AD4" w14:textId="77777777" w:rsidR="00156D47" w:rsidRPr="0088159A" w:rsidRDefault="00156D47" w:rsidP="00156D47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D40D35" w:rsidRPr="00BE3D5C" w14:paraId="7231F17D" w14:textId="77777777" w:rsidTr="00D40D35">
        <w:trPr>
          <w:cantSplit/>
          <w:trHeight w:val="2147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2ECE" w14:textId="320816D7" w:rsidR="00D40D35" w:rsidRPr="00584547" w:rsidRDefault="00B069AC" w:rsidP="00E550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9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Wprowadzenie do metodologii historii</w:t>
            </w:r>
            <w:r w:rsidR="007959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k.</w:t>
            </w:r>
            <w:r w:rsidRPr="007959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9246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prof. dr hab. J. Pająk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7959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7E81" w14:textId="2E2BD17F" w:rsidR="00D40D35" w:rsidRPr="00B9118D" w:rsidRDefault="00D40D35" w:rsidP="00E550F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118D">
              <w:rPr>
                <w:rFonts w:ascii="Times New Roman" w:hAnsi="Times New Roman"/>
                <w:b/>
                <w:bCs/>
                <w:sz w:val="20"/>
                <w:szCs w:val="20"/>
              </w:rPr>
              <w:t>Wykład monograficzny w.</w:t>
            </w:r>
            <w:r w:rsidRPr="00B9118D">
              <w:rPr>
                <w:rFonts w:ascii="Times New Roman" w:hAnsi="Times New Roman"/>
                <w:sz w:val="20"/>
                <w:szCs w:val="20"/>
              </w:rPr>
              <w:br/>
              <w:t xml:space="preserve">Prof. dr hab. </w:t>
            </w:r>
            <w:r w:rsidRPr="00B9118D">
              <w:rPr>
                <w:rFonts w:ascii="Times New Roman" w:hAnsi="Times New Roman"/>
                <w:sz w:val="20"/>
                <w:szCs w:val="20"/>
              </w:rPr>
              <w:br/>
              <w:t>W. Kowalski</w:t>
            </w:r>
            <w:r w:rsidRPr="00B9118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9118D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B9118D">
              <w:rPr>
                <w:rFonts w:ascii="Times New Roman" w:hAnsi="Times New Roman"/>
                <w:sz w:val="20"/>
                <w:szCs w:val="20"/>
              </w:rPr>
              <w:t>. A</w:t>
            </w:r>
            <w:r w:rsidR="009E6B7F">
              <w:rPr>
                <w:rFonts w:ascii="Times New Roman" w:hAnsi="Times New Roman"/>
                <w:sz w:val="20"/>
                <w:szCs w:val="20"/>
              </w:rPr>
              <w:t xml:space="preserve"> 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F5259D" w14:textId="61282F0B" w:rsidR="00D40D35" w:rsidRDefault="00D40D35" w:rsidP="00D40D3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B1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Sztuka wojenna w </w:t>
            </w:r>
            <w:r w:rsidR="00CF1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starożytności</w:t>
            </w:r>
            <w:r w:rsidRPr="00CB13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</w:t>
            </w:r>
            <w:r w:rsidRPr="004867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21B0EA4E" w14:textId="77777777" w:rsidR="00D40D35" w:rsidRPr="00156D47" w:rsidRDefault="00D40D35" w:rsidP="00D40D3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56D4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dr hab. L. Kostuch prof. UJK</w:t>
            </w:r>
          </w:p>
          <w:p w14:paraId="1B1965E4" w14:textId="77777777" w:rsidR="00D40D35" w:rsidRDefault="00D40D35" w:rsidP="00D40D3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(10 spotkań)</w:t>
            </w:r>
          </w:p>
          <w:p w14:paraId="2345E156" w14:textId="0D02C7B4" w:rsidR="009E6B7F" w:rsidRPr="00F0713D" w:rsidRDefault="009E6B7F" w:rsidP="00D40D3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s. 379</w:t>
            </w:r>
          </w:p>
          <w:p w14:paraId="283E2262" w14:textId="77777777" w:rsidR="00D40D35" w:rsidRPr="00584547" w:rsidRDefault="00D40D35" w:rsidP="00E550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34E" w14:textId="1462AAC6" w:rsidR="00D40D35" w:rsidRPr="00584547" w:rsidRDefault="00D40D35" w:rsidP="00E550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1D47" w14:textId="638891CF" w:rsidR="00D40D35" w:rsidRPr="0088159A" w:rsidRDefault="00D40D35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84C3BAE" w14:textId="77777777" w:rsidR="00D40D35" w:rsidRDefault="00D40D35" w:rsidP="00E550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Życie codzienne w starożytności 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F9A4AD1" w14:textId="77777777" w:rsidR="00D40D35" w:rsidRDefault="00D40D35" w:rsidP="00E55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7837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hab.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Sz. Orzechowski, prof. UJK</w:t>
            </w:r>
          </w:p>
          <w:p w14:paraId="7E572D84" w14:textId="5F500C58" w:rsidR="00D40D35" w:rsidRPr="0088159A" w:rsidRDefault="00D40D35" w:rsidP="00E550F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="00621B90">
              <w:rPr>
                <w:rFonts w:ascii="Times New Roman" w:hAnsi="Times New Roman"/>
                <w:sz w:val="20"/>
                <w:szCs w:val="20"/>
                <w:lang w:eastAsia="pl-PL"/>
              </w:rPr>
              <w:t>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E290" w14:textId="2BCF38E2" w:rsidR="004D35BE" w:rsidRPr="004D35BE" w:rsidRDefault="004D35BE" w:rsidP="004D35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D35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Prehistoria ziem polskich</w:t>
            </w:r>
            <w:r w:rsidR="00D92E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D35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w.</w:t>
            </w:r>
          </w:p>
          <w:p w14:paraId="0D2FD792" w14:textId="3E7424F5" w:rsidR="00D40D35" w:rsidRDefault="00FF4CE0" w:rsidP="004D35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4D35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 hab. K. Ryszewska prof. UJK</w:t>
            </w:r>
          </w:p>
          <w:p w14:paraId="717A0C2C" w14:textId="7F6DAB3E" w:rsidR="00115616" w:rsidRPr="0088159A" w:rsidRDefault="00115616" w:rsidP="004D35B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3F66E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s. 379</w:t>
            </w:r>
          </w:p>
        </w:tc>
      </w:tr>
      <w:tr w:rsidR="00E550F9" w:rsidRPr="00BE3D5C" w14:paraId="5C82A8CF" w14:textId="77777777" w:rsidTr="0066799E">
        <w:trPr>
          <w:cantSplit/>
          <w:trHeight w:val="394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0A2BD8" w14:textId="7FC0612B" w:rsidR="00E550F9" w:rsidRPr="00584547" w:rsidRDefault="00E550F9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CB9CA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40B271" w14:textId="08855D31" w:rsidR="00E550F9" w:rsidRPr="00584547" w:rsidRDefault="00E550F9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0A8301" w14:textId="77777777" w:rsidR="00E550F9" w:rsidRPr="00584547" w:rsidRDefault="00E550F9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50763D" w14:textId="261E014B" w:rsidR="00E550F9" w:rsidRPr="00B8299A" w:rsidRDefault="00E550F9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D4B077" w14:textId="746513F9" w:rsidR="00E550F9" w:rsidRPr="00B8299A" w:rsidRDefault="00E550F9" w:rsidP="00E550F9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 w:rsidR="00D40D3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 w:rsidR="00D40D3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</w:t>
            </w:r>
          </w:p>
        </w:tc>
      </w:tr>
      <w:tr w:rsidR="00E550F9" w:rsidRPr="00BE3D5C" w14:paraId="54090C15" w14:textId="77777777" w:rsidTr="00E550F9">
        <w:trPr>
          <w:cantSplit/>
          <w:trHeight w:val="175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2150" w14:textId="77777777" w:rsidR="00E550F9" w:rsidRPr="00584547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C884" w14:textId="13A7FFC4" w:rsidR="00E550F9" w:rsidRPr="00584547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2A3F" w14:textId="77777777" w:rsidR="00E550F9" w:rsidRPr="00584547" w:rsidRDefault="00E550F9" w:rsidP="00E550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98DE" w14:textId="7F4DFA03" w:rsidR="00E550F9" w:rsidRPr="0088159A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F33" w14:textId="67AE8DF4" w:rsidR="00E550F9" w:rsidRPr="00115616" w:rsidRDefault="00D40D35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156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Techniki informacyjno-komunikacyjne</w:t>
            </w:r>
            <w:r w:rsidRPr="001156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lab.</w:t>
            </w:r>
            <w:r w:rsidRPr="001156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mgr J. Chałupczak</w:t>
            </w:r>
            <w:r w:rsidRPr="001156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115616" w:rsidRPr="001156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s.378</w:t>
            </w:r>
          </w:p>
        </w:tc>
      </w:tr>
      <w:tr w:rsidR="00E550F9" w:rsidRPr="00B8299A" w14:paraId="7E844A66" w14:textId="77777777" w:rsidTr="001B5364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215253" w14:textId="593CD3D3" w:rsidR="00E550F9" w:rsidRPr="00B8299A" w:rsidRDefault="00E550F9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602C0B" w14:textId="7D429364" w:rsidR="00E550F9" w:rsidRPr="0088159A" w:rsidRDefault="00E550F9" w:rsidP="00E550F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867F6E" w14:textId="77777777" w:rsidR="00E550F9" w:rsidRPr="0088159A" w:rsidRDefault="00E550F9" w:rsidP="00E550F9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D38C48" w14:textId="733B7148" w:rsidR="00E550F9" w:rsidRPr="0088159A" w:rsidRDefault="00E550F9" w:rsidP="00E550F9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B98086" w14:textId="619C464E" w:rsidR="00E550F9" w:rsidRPr="0088159A" w:rsidRDefault="00E550F9" w:rsidP="00E550F9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  <w:tr w:rsidR="00E550F9" w:rsidRPr="00B8299A" w14:paraId="4A9518C9" w14:textId="77777777" w:rsidTr="001B5364">
        <w:trPr>
          <w:cantSplit/>
          <w:trHeight w:val="175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3453" w14:textId="77777777" w:rsidR="00E550F9" w:rsidRPr="00635FB1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500" w14:textId="77777777" w:rsidR="00E550F9" w:rsidRPr="0088159A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4A76" w14:textId="77777777" w:rsidR="00E550F9" w:rsidRPr="0088159A" w:rsidRDefault="00E550F9" w:rsidP="00E550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C6D" w14:textId="77777777" w:rsidR="00E550F9" w:rsidRPr="0088159A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F93A" w14:textId="77777777" w:rsidR="00E550F9" w:rsidRPr="00B8299A" w:rsidRDefault="00E550F9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E550F9" w:rsidRPr="00B8299A" w14:paraId="43438948" w14:textId="77777777" w:rsidTr="001B5364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E4B461" w14:textId="7D403DF2" w:rsidR="00E550F9" w:rsidRPr="00635FB1" w:rsidRDefault="00E550F9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E8D383" w14:textId="10F9DA5E" w:rsidR="00E550F9" w:rsidRPr="00591D46" w:rsidRDefault="00E550F9" w:rsidP="00E550F9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-20.00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074678" w14:textId="77777777" w:rsidR="00E550F9" w:rsidRPr="00591D46" w:rsidRDefault="00E550F9" w:rsidP="00E550F9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27496D" w14:textId="77777777" w:rsidR="00E550F9" w:rsidRPr="00591D46" w:rsidRDefault="00E550F9" w:rsidP="00E550F9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38C0A6" w14:textId="77777777" w:rsidR="00E550F9" w:rsidRPr="00591D46" w:rsidRDefault="00E550F9" w:rsidP="00E550F9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</w:tr>
      <w:tr w:rsidR="00E550F9" w:rsidRPr="00B8299A" w14:paraId="6B090FE8" w14:textId="77777777" w:rsidTr="00736D0F">
        <w:trPr>
          <w:cantSplit/>
          <w:trHeight w:val="175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54FE" w14:textId="77777777" w:rsidR="00E550F9" w:rsidRPr="00635FB1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2D6" w14:textId="77777777" w:rsidR="00E550F9" w:rsidRPr="00591D46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F48" w14:textId="77777777" w:rsidR="00E550F9" w:rsidRPr="00591D46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DA71" w14:textId="77777777" w:rsidR="00E550F9" w:rsidRPr="00591D46" w:rsidRDefault="00E550F9" w:rsidP="00E550F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510" w14:textId="77777777" w:rsidR="00E550F9" w:rsidRPr="00B8299A" w:rsidRDefault="00E550F9" w:rsidP="00E5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F401F6" w14:paraId="71B22D72" w14:textId="77777777" w:rsidTr="00F401F6">
        <w:tc>
          <w:tcPr>
            <w:tcW w:w="5524" w:type="dxa"/>
            <w:shd w:val="clear" w:color="auto" w:fill="FFFF00"/>
          </w:tcPr>
          <w:p w14:paraId="766A93BA" w14:textId="77777777" w:rsidR="00F401F6" w:rsidRPr="00F401F6" w:rsidRDefault="00F401F6" w:rsidP="00F401F6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nauczycielski</w:t>
            </w:r>
          </w:p>
        </w:tc>
      </w:tr>
      <w:tr w:rsidR="00F401F6" w14:paraId="4BD35D3C" w14:textId="77777777" w:rsidTr="00F401F6">
        <w:tc>
          <w:tcPr>
            <w:tcW w:w="5524" w:type="dxa"/>
            <w:shd w:val="clear" w:color="auto" w:fill="00B0F0"/>
          </w:tcPr>
          <w:p w14:paraId="5B865763" w14:textId="77777777" w:rsidR="00F401F6" w:rsidRPr="00F401F6" w:rsidRDefault="00F401F6" w:rsidP="00F401F6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F401F6" w14:paraId="2A501FB9" w14:textId="77777777" w:rsidTr="00F401F6">
        <w:tc>
          <w:tcPr>
            <w:tcW w:w="5524" w:type="dxa"/>
            <w:shd w:val="clear" w:color="auto" w:fill="00B050"/>
          </w:tcPr>
          <w:p w14:paraId="06ACB2B3" w14:textId="77777777" w:rsidR="00F401F6" w:rsidRPr="00F401F6" w:rsidRDefault="00F401F6" w:rsidP="00F401F6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F401F6" w14:paraId="7A3C37A6" w14:textId="77777777" w:rsidTr="00F401F6">
        <w:tc>
          <w:tcPr>
            <w:tcW w:w="5524" w:type="dxa"/>
            <w:shd w:val="clear" w:color="auto" w:fill="92D050"/>
          </w:tcPr>
          <w:p w14:paraId="5EDDB381" w14:textId="77777777" w:rsidR="00F401F6" w:rsidRPr="00F401F6" w:rsidRDefault="00F401F6" w:rsidP="00F401F6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67C09E1F" w14:textId="317AB3A0" w:rsidR="00E00C20" w:rsidRPr="00F401F6" w:rsidRDefault="00E00C20" w:rsidP="00E00C20">
      <w:pPr>
        <w:rPr>
          <w:rFonts w:ascii="Times New Roman" w:eastAsia="Times New Roman" w:hAnsi="Times New Roman"/>
          <w:b/>
          <w:sz w:val="16"/>
          <w:szCs w:val="24"/>
          <w:shd w:val="clear" w:color="auto" w:fill="538135" w:themeFill="accent6" w:themeFillShade="BF"/>
          <w:lang w:eastAsia="pl-PL"/>
        </w:rPr>
      </w:pPr>
    </w:p>
    <w:p w14:paraId="637EFDAD" w14:textId="77777777" w:rsidR="00E00C20" w:rsidRDefault="00E00C20" w:rsidP="00E00C20"/>
    <w:p w14:paraId="19D6BDB3" w14:textId="77777777" w:rsidR="00E00C20" w:rsidRDefault="00E00C20" w:rsidP="00E00C20"/>
    <w:p w14:paraId="5E384C6D" w14:textId="77777777" w:rsidR="00E00C20" w:rsidRDefault="00E00C20" w:rsidP="00E00C20"/>
    <w:p w14:paraId="6E74BA72" w14:textId="77777777" w:rsidR="00E00C20" w:rsidRDefault="00E00C20" w:rsidP="0095734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F218D52" w14:textId="0D3710E8" w:rsidR="00E00C20" w:rsidRDefault="00E00C20" w:rsidP="00E0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 w:rsidR="00CB57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CB57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 stopień</w:t>
      </w:r>
    </w:p>
    <w:p w14:paraId="15373777" w14:textId="77777777" w:rsidR="00E00C20" w:rsidRPr="00BE3D5C" w:rsidRDefault="00E00C20" w:rsidP="00E0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752"/>
        <w:gridCol w:w="1752"/>
        <w:gridCol w:w="1611"/>
        <w:gridCol w:w="1615"/>
        <w:gridCol w:w="1611"/>
        <w:gridCol w:w="1615"/>
        <w:gridCol w:w="3226"/>
      </w:tblGrid>
      <w:tr w:rsidR="00E00C20" w:rsidRPr="00BE3D5C" w14:paraId="59A60925" w14:textId="77777777" w:rsidTr="001B5364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9E4F" w14:textId="77777777" w:rsidR="00E00C20" w:rsidRPr="00BE3D5C" w:rsidRDefault="00E00C20" w:rsidP="001B53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FA83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6E2E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8532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A8A1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E00C20" w:rsidRPr="00BE3D5C" w14:paraId="34F1D081" w14:textId="77777777" w:rsidTr="001B5364">
        <w:trPr>
          <w:trHeight w:val="24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B9B66B" w14:textId="4A75CFB7" w:rsidR="00E00C20" w:rsidRPr="00BE3D5C" w:rsidRDefault="00E00C20" w:rsidP="001B5364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9808E0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F9969B1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788FDB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339541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5C63E0" w:rsidRPr="00BE3D5C" w14:paraId="7350BDB2" w14:textId="77777777" w:rsidTr="005C63E0">
        <w:trPr>
          <w:cantSplit/>
          <w:trHeight w:val="174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6F4" w14:textId="1B8CB435" w:rsidR="005C63E0" w:rsidRPr="0088159A" w:rsidRDefault="005C63E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EDA" w14:textId="77777777" w:rsidR="005C63E0" w:rsidRPr="0088159A" w:rsidRDefault="005C63E0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9F59525" w14:textId="77777777" w:rsidR="005C63E0" w:rsidRDefault="005C63E0" w:rsidP="001B5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D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Kultura materialna i dziedzictwo przemysłowe w Małopolsce </w:t>
            </w:r>
            <w:proofErr w:type="spellStart"/>
            <w:r w:rsidRPr="00B54D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w.,k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prof. dr hab. J. Pająk</w:t>
            </w:r>
          </w:p>
          <w:p w14:paraId="65EF8CBF" w14:textId="1F5A1E37" w:rsidR="00104084" w:rsidRPr="00584547" w:rsidRDefault="00104084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S. 356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F852097" w14:textId="77777777" w:rsidR="005C63E0" w:rsidRPr="00B54D61" w:rsidRDefault="005C63E0" w:rsidP="00FA5548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D61">
              <w:rPr>
                <w:rFonts w:ascii="Times New Roman" w:hAnsi="Times New Roman"/>
                <w:b/>
                <w:bCs/>
                <w:sz w:val="20"/>
                <w:szCs w:val="20"/>
              </w:rPr>
              <w:t>Psychologia ogólna w., k</w:t>
            </w:r>
          </w:p>
          <w:p w14:paraId="4F328E9F" w14:textId="77777777" w:rsidR="005C63E0" w:rsidRDefault="005C63E0" w:rsidP="00FA5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mgr A. Karyś</w:t>
            </w:r>
          </w:p>
          <w:p w14:paraId="03F3DD42" w14:textId="77777777" w:rsidR="00B54D61" w:rsidRDefault="00B54D61" w:rsidP="00FA5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s. 71</w:t>
            </w:r>
          </w:p>
          <w:p w14:paraId="3657EF63" w14:textId="07E12E81" w:rsidR="00B54D61" w:rsidRPr="00584547" w:rsidRDefault="00B54D61" w:rsidP="00F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(łączone z II r Fil. polska)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C50E" w14:textId="77777777" w:rsidR="005C63E0" w:rsidRDefault="005C63E0" w:rsidP="001B53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0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Historia nowożytna powszechna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</w:t>
            </w:r>
            <w:r w:rsidRPr="00DE120B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DE120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dr hab. Sz.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Kazusek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8CE7DB4" w14:textId="7BDA11C2" w:rsidR="0095734C" w:rsidRPr="0095734C" w:rsidRDefault="0095734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5734C">
              <w:rPr>
                <w:rFonts w:ascii="Times New Roman" w:hAnsi="Times New Roman"/>
                <w:sz w:val="18"/>
                <w:szCs w:val="18"/>
              </w:rPr>
              <w:t>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949CB" w14:textId="3100AD75" w:rsidR="005C63E0" w:rsidRPr="0088159A" w:rsidRDefault="005C63E0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E00C20" w:rsidRPr="00BE3D5C" w14:paraId="3D50ED70" w14:textId="77777777" w:rsidTr="001B5364">
        <w:trPr>
          <w:cantSplit/>
          <w:trHeight w:val="21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8A4468" w14:textId="66027A5C" w:rsidR="00E00C20" w:rsidRPr="00F53C47" w:rsidRDefault="00F53C4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9.15-10.45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6F359B" w14:textId="77777777" w:rsidR="00E00C20" w:rsidRPr="0088159A" w:rsidRDefault="00E00C20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683D77" w14:textId="77777777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0B0D58" w14:textId="77777777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0BD757" w14:textId="789C516E" w:rsidR="00E00C20" w:rsidRPr="0088159A" w:rsidRDefault="00E00C20" w:rsidP="001B5364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0521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-11.</w:t>
            </w:r>
            <w:r w:rsidR="000521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  <w:tr w:rsidR="001B00E3" w:rsidRPr="00146A1D" w14:paraId="092C806B" w14:textId="77777777" w:rsidTr="00C070AE">
        <w:trPr>
          <w:cantSplit/>
          <w:trHeight w:val="1753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42341" w14:textId="77777777" w:rsidR="001B00E3" w:rsidRPr="00F53C47" w:rsidRDefault="001B00E3" w:rsidP="00E755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Proseminarium</w:t>
            </w:r>
          </w:p>
          <w:p w14:paraId="4C667CB6" w14:textId="77777777" w:rsidR="001B00E3" w:rsidRDefault="001B00E3" w:rsidP="00E755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M. Nowak, prof. UJK</w:t>
            </w:r>
          </w:p>
          <w:p w14:paraId="1C74EF02" w14:textId="6921E34D" w:rsidR="00FF4CE0" w:rsidRPr="00584547" w:rsidRDefault="00FF4CE0" w:rsidP="00E7551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F4C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356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1E8C8" w14:textId="77777777" w:rsidR="001B00E3" w:rsidRPr="00584547" w:rsidRDefault="001B00E3" w:rsidP="001B53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54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AC0E0" w14:textId="482257F9" w:rsidR="001B00E3" w:rsidRDefault="00E92465" w:rsidP="001E5B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FB0">
              <w:rPr>
                <w:rFonts w:ascii="Times New Roman" w:hAnsi="Times New Roman"/>
                <w:b/>
                <w:bCs/>
                <w:sz w:val="20"/>
                <w:szCs w:val="20"/>
              </w:rPr>
              <w:t>Nauki pomocnicze XIX-XX w.</w:t>
            </w:r>
            <w:r w:rsidR="009E6FB0" w:rsidRPr="009E6F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prof. dr hab. J. Pająk</w:t>
            </w:r>
          </w:p>
          <w:p w14:paraId="4C33E536" w14:textId="384501EE" w:rsidR="00104084" w:rsidRPr="00584547" w:rsidRDefault="00104084" w:rsidP="001E5B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40D650B3" w14:textId="77777777" w:rsidR="001B00E3" w:rsidRPr="0095734C" w:rsidRDefault="00CB6C36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573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Historia gospodarcza region Międzyrzecza Wisły i Pilicy do końca XVIII w. k</w:t>
            </w:r>
          </w:p>
          <w:p w14:paraId="33C094E7" w14:textId="77777777" w:rsidR="00CB6C36" w:rsidRPr="0095734C" w:rsidRDefault="00CB6C36" w:rsidP="001B5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34C">
              <w:rPr>
                <w:rFonts w:ascii="Times New Roman" w:hAnsi="Times New Roman"/>
                <w:sz w:val="20"/>
                <w:szCs w:val="20"/>
              </w:rPr>
              <w:t xml:space="preserve">dr hab. Sz. </w:t>
            </w:r>
            <w:proofErr w:type="spellStart"/>
            <w:r w:rsidRPr="0095734C"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</w:p>
          <w:p w14:paraId="3A150900" w14:textId="5B2A5476" w:rsidR="0095734C" w:rsidRPr="0095734C" w:rsidRDefault="0095734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5734C">
              <w:rPr>
                <w:rFonts w:ascii="Times New Roman" w:hAnsi="Times New Roman"/>
                <w:sz w:val="20"/>
                <w:szCs w:val="20"/>
              </w:rPr>
              <w:t>s. 356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E91E0A5" w14:textId="77777777" w:rsidR="001B00E3" w:rsidRPr="0095734C" w:rsidRDefault="001B00E3" w:rsidP="001B53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73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Diagnoza nauczycielska I praca z uczniem ze specjalnymi potrzebami edukacyjnymi, k. pw</w:t>
            </w:r>
            <w:r w:rsidRPr="0095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44799629" w14:textId="77777777" w:rsidR="0095734C" w:rsidRPr="0095734C" w:rsidRDefault="001B00E3" w:rsidP="001B53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A. Ozga</w:t>
            </w:r>
            <w:r w:rsidR="0095734C" w:rsidRPr="0095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FEADBA0" w14:textId="77777777" w:rsidR="001B00E3" w:rsidRDefault="0095734C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71</w:t>
            </w:r>
          </w:p>
          <w:p w14:paraId="3389F147" w14:textId="6FF8989C" w:rsidR="0095734C" w:rsidRPr="001B00E3" w:rsidRDefault="0095734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(łączone z II r Fil. polska)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9F4AD" w14:textId="77777777" w:rsidR="001B00E3" w:rsidRPr="001B00E3" w:rsidRDefault="001B00E3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E00C20" w:rsidRPr="00BE3D5C" w14:paraId="42CA203A" w14:textId="77777777" w:rsidTr="001B536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474E1C" w14:textId="77777777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11.00-14.00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8C355A" w14:textId="77777777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E7ABD8" w14:textId="0FA4B5BB" w:rsidR="00E00C20" w:rsidRPr="00584547" w:rsidRDefault="00E00C20" w:rsidP="001B5364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 w:rsidR="00CA4DB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B83165" w14:textId="48564EDD" w:rsidR="00E00C20" w:rsidRPr="00584547" w:rsidRDefault="00CA4DB5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DF086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 w:rsidR="00DF086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4BC4D0" w14:textId="77777777" w:rsidR="00E00C20" w:rsidRPr="00584547" w:rsidRDefault="00E00C20" w:rsidP="001B5364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DF086C" w:rsidRPr="00BE3D5C" w14:paraId="2C6E63C6" w14:textId="77777777" w:rsidTr="001663E6">
        <w:trPr>
          <w:cantSplit/>
          <w:trHeight w:val="18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3218B" w14:textId="77777777" w:rsidR="00DF086C" w:rsidRPr="00584547" w:rsidRDefault="00DF086C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Wychowanie fizyczne</w:t>
            </w:r>
            <w:r w:rsidRPr="00584547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. </w:t>
            </w:r>
            <w:r w:rsidRPr="005845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  <w:p w14:paraId="2D6AAE7C" w14:textId="77777777" w:rsidR="00DF086C" w:rsidRPr="00584547" w:rsidRDefault="00DF086C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48E7B" w14:textId="77777777" w:rsidR="00DF086C" w:rsidRPr="00584547" w:rsidRDefault="00DF086C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84547">
              <w:rPr>
                <w:rFonts w:ascii="Times New Roman" w:hAnsi="Times New Roman"/>
                <w:sz w:val="20"/>
                <w:szCs w:val="20"/>
              </w:rPr>
              <w:br/>
            </w:r>
            <w:r w:rsidRPr="0058454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90C60" w14:textId="77777777" w:rsidR="00C555A0" w:rsidRPr="00B43C30" w:rsidRDefault="00C555A0" w:rsidP="00C555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30">
              <w:rPr>
                <w:rFonts w:ascii="Times New Roman" w:hAnsi="Times New Roman"/>
                <w:b/>
                <w:bCs/>
              </w:rPr>
              <w:t>Język łaciński k.</w:t>
            </w:r>
          </w:p>
          <w:p w14:paraId="0FB96773" w14:textId="5AD1F992" w:rsidR="00DF086C" w:rsidRDefault="00C555A0" w:rsidP="00C555A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dr hab. </w:t>
            </w:r>
            <w:r w:rsidR="009E6FB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S. Konarska-Zimnicka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prof. UJK</w:t>
            </w:r>
          </w:p>
          <w:p w14:paraId="5984ECDF" w14:textId="1EDD4A81" w:rsidR="00104084" w:rsidRPr="00514AB3" w:rsidRDefault="00104084" w:rsidP="00C555A0">
            <w:pPr>
              <w:jc w:val="center"/>
            </w:pPr>
            <w:r>
              <w:rPr>
                <w:rFonts w:eastAsia="Times New Roman"/>
                <w:bCs/>
                <w:lang w:eastAsia="pl-PL"/>
              </w:rPr>
              <w:t>s. 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CB48B" w14:textId="77777777" w:rsidR="00DF086C" w:rsidRPr="00584547" w:rsidRDefault="00DF086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C4FBA70" w14:textId="36AA3AA0" w:rsidR="00DF086C" w:rsidRPr="00DF086C" w:rsidRDefault="00DF086C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F0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Psychologia rozwo</w:t>
            </w:r>
            <w:r w:rsidR="007516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</w:t>
            </w:r>
            <w:r w:rsidRPr="00DF0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owa </w:t>
            </w:r>
          </w:p>
          <w:p w14:paraId="3CFFF662" w14:textId="59B0265D" w:rsidR="00DF086C" w:rsidRPr="00DF086C" w:rsidRDefault="00DF086C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F08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w., ćw. pw.</w:t>
            </w:r>
          </w:p>
          <w:p w14:paraId="3726A578" w14:textId="77777777" w:rsidR="00DF086C" w:rsidRDefault="00DF086C" w:rsidP="001B53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08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K. </w:t>
            </w:r>
            <w:proofErr w:type="spellStart"/>
            <w:r w:rsidRPr="00DF08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Krzyst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anek</w:t>
            </w:r>
            <w:proofErr w:type="spellEnd"/>
          </w:p>
          <w:p w14:paraId="46C2FB9A" w14:textId="60A6BD5D" w:rsidR="0095734C" w:rsidRPr="00584547" w:rsidRDefault="0095734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(łączone z II r Fil. polska)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A55E8" w14:textId="5E18BB26" w:rsidR="00DF086C" w:rsidRPr="00584547" w:rsidRDefault="00DF086C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E00C20" w:rsidRPr="00BE3D5C" w14:paraId="0C6BA9E6" w14:textId="77777777" w:rsidTr="004B3A4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F66924" w14:textId="0E80FBED" w:rsidR="00E00C20" w:rsidRPr="0088159A" w:rsidRDefault="00E7551A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14.</w:t>
            </w:r>
            <w:r w:rsidR="00B16F5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 w:rsidR="001E5B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7.00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2C4520" w14:textId="77777777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649533" w14:textId="087DE989" w:rsidR="00E00C20" w:rsidRPr="0088159A" w:rsidRDefault="00E00C20" w:rsidP="001B5364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CA4D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CA4D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CA4D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CA4D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BC7E53" w14:textId="2FA0E1E3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1B00E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C070A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C070A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C070A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4703DB" w14:textId="77777777" w:rsidR="00E00C20" w:rsidRPr="0088159A" w:rsidRDefault="00E00C20" w:rsidP="001B5364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4B3A44" w:rsidRPr="00BE3D5C" w14:paraId="79716180" w14:textId="77777777" w:rsidTr="004B3A44">
        <w:trPr>
          <w:cantSplit/>
          <w:trHeight w:val="769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892A" w14:textId="77777777" w:rsidR="004B3A44" w:rsidRPr="00B16F5A" w:rsidRDefault="004B3A44" w:rsidP="001E5B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F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 nowożytna Polski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16F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51718E" w14:textId="77777777" w:rsidR="004B3A44" w:rsidRDefault="004B3A44" w:rsidP="001E5B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Pielas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</w:p>
          <w:p w14:paraId="7FC871B2" w14:textId="56F309AD" w:rsidR="00FF4CE0" w:rsidRPr="00584547" w:rsidRDefault="00FF4CE0" w:rsidP="001E5B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356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EC1" w14:textId="77DE8EE4" w:rsidR="004B3A44" w:rsidRPr="00584547" w:rsidRDefault="004B3A44" w:rsidP="00101A7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9118D">
              <w:rPr>
                <w:rFonts w:ascii="Times New Roman" w:hAnsi="Times New Roman"/>
                <w:b/>
                <w:bCs/>
                <w:sz w:val="20"/>
                <w:szCs w:val="20"/>
              </w:rPr>
              <w:t>Wykład monograficzny w.</w:t>
            </w:r>
            <w:r w:rsidRPr="00B9118D">
              <w:rPr>
                <w:rFonts w:ascii="Times New Roman" w:hAnsi="Times New Roman"/>
                <w:sz w:val="20"/>
                <w:szCs w:val="20"/>
              </w:rPr>
              <w:br/>
              <w:t xml:space="preserve">Prof. dr hab. </w:t>
            </w:r>
            <w:r w:rsidRPr="00B9118D">
              <w:rPr>
                <w:rFonts w:ascii="Times New Roman" w:hAnsi="Times New Roman"/>
                <w:sz w:val="20"/>
                <w:szCs w:val="20"/>
              </w:rPr>
              <w:br/>
              <w:t>W. Kowalski</w:t>
            </w:r>
            <w:r w:rsidRPr="00B9118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9118D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B911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497B00">
              <w:rPr>
                <w:rFonts w:ascii="Times New Roman" w:hAnsi="Times New Roman"/>
                <w:sz w:val="20"/>
                <w:szCs w:val="20"/>
              </w:rPr>
              <w:t xml:space="preserve"> s. 356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C9AE" w14:textId="77777777" w:rsidR="004B3A44" w:rsidRDefault="004B3A44" w:rsidP="00101A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0B">
              <w:rPr>
                <w:rFonts w:ascii="Times New Roman" w:hAnsi="Times New Roman"/>
                <w:b/>
                <w:bCs/>
                <w:sz w:val="18"/>
                <w:szCs w:val="18"/>
              </w:rPr>
              <w:t>Historia nowożytna powszechna w.</w:t>
            </w:r>
            <w:r w:rsidRPr="00DE120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dr hab. Sz.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Kazusek</w:t>
            </w:r>
            <w:proofErr w:type="spellEnd"/>
          </w:p>
          <w:p w14:paraId="709C918D" w14:textId="7EE4AC8E" w:rsidR="00104084" w:rsidRPr="00514AB3" w:rsidRDefault="00104084" w:rsidP="00101A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s. </w:t>
            </w:r>
            <w:r w:rsidR="00F168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683C" w:rsidRPr="0035769D">
              <w:rPr>
                <w:rFonts w:ascii="Times New Roman" w:hAnsi="Times New Roman"/>
                <w:sz w:val="18"/>
                <w:szCs w:val="18"/>
              </w:rPr>
              <w:t>382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8CB" w14:textId="77777777" w:rsidR="004B3A44" w:rsidRDefault="004B3A44" w:rsidP="00101A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0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Historia nowożytna powszechna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</w:t>
            </w:r>
            <w:r w:rsidRPr="00DE120B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DE120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dr hab. Sz.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Kazusek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tydz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A</w:t>
            </w:r>
          </w:p>
          <w:p w14:paraId="4CFAF28D" w14:textId="4DC6994D" w:rsidR="0095734C" w:rsidRPr="0095734C" w:rsidRDefault="0095734C" w:rsidP="00101A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95734C">
              <w:rPr>
                <w:rFonts w:ascii="Times New Roman" w:hAnsi="Times New Roman"/>
                <w:b/>
                <w:bCs/>
                <w:sz w:val="18"/>
                <w:szCs w:val="18"/>
              </w:rPr>
              <w:t>s. 356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8906" w14:textId="1125486B" w:rsidR="004B3A44" w:rsidRPr="00584547" w:rsidRDefault="004B3A44" w:rsidP="00101A79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4B3A44" w:rsidRPr="00BE3D5C" w14:paraId="19189A3F" w14:textId="77777777" w:rsidTr="00D2523A">
        <w:trPr>
          <w:cantSplit/>
          <w:trHeight w:val="768"/>
        </w:trPr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9737" w14:textId="77777777" w:rsidR="004B3A44" w:rsidRPr="00584547" w:rsidRDefault="004B3A44" w:rsidP="00101A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8FC633" w14:textId="0FF135ED" w:rsidR="004B3A44" w:rsidRPr="00584547" w:rsidRDefault="004B3A44" w:rsidP="00101A7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4084">
              <w:rPr>
                <w:rFonts w:ascii="Times New Roman" w:hAnsi="Times New Roman"/>
                <w:b/>
                <w:bCs/>
                <w:sz w:val="20"/>
                <w:szCs w:val="20"/>
              </w:rPr>
              <w:t>Sztuka wojenna w XVI-XVIII w. k</w:t>
            </w:r>
            <w:r w:rsidRPr="0010408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Pielas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B3A44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4B3A44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497B00">
              <w:rPr>
                <w:rFonts w:ascii="Times New Roman" w:hAnsi="Times New Roman"/>
                <w:sz w:val="20"/>
                <w:szCs w:val="20"/>
              </w:rPr>
              <w:t xml:space="preserve"> s. 356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1C903" w14:textId="3DF69A82" w:rsidR="004B3A44" w:rsidRPr="00584547" w:rsidRDefault="004B3A44" w:rsidP="00101A7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3C20" w14:textId="77777777" w:rsidR="004B3A44" w:rsidRPr="00DE120B" w:rsidRDefault="004B3A44" w:rsidP="00101A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C9095E2" w14:textId="1ECD0894" w:rsidR="004B3A44" w:rsidRPr="00584547" w:rsidRDefault="004B3A44" w:rsidP="00101A7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C070AE">
              <w:rPr>
                <w:rFonts w:ascii="Times New Roman" w:hAnsi="Times New Roman"/>
                <w:b/>
                <w:bCs/>
                <w:sz w:val="18"/>
                <w:szCs w:val="18"/>
              </w:rPr>
              <w:t>Mniejszości narodowe, etniczne i wyznaniowe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C070AE">
              <w:rPr>
                <w:rFonts w:ascii="Times New Roman" w:hAnsi="Times New Roman"/>
                <w:b/>
                <w:bCs/>
                <w:sz w:val="18"/>
                <w:szCs w:val="18"/>
              </w:rPr>
              <w:t>w Małopolsce do końca XVIII wieku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k.</w:t>
            </w:r>
            <w:r w:rsidRPr="00C070AE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dr hab. Sz.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Kazusek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tydz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B</w:t>
            </w:r>
            <w:r w:rsidR="0095734C">
              <w:rPr>
                <w:rFonts w:ascii="Times New Roman" w:hAnsi="Times New Roman"/>
                <w:sz w:val="18"/>
                <w:szCs w:val="18"/>
              </w:rPr>
              <w:t xml:space="preserve"> s. 356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6EC5" w14:textId="53CC3816" w:rsidR="004B3A44" w:rsidRPr="00584547" w:rsidRDefault="004B3A44" w:rsidP="00101A7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3890" w14:textId="77777777" w:rsidR="004B3A44" w:rsidRPr="00C070AE" w:rsidRDefault="004B3A44" w:rsidP="00101A7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01A79" w:rsidRPr="00BE3D5C" w14:paraId="772A4C85" w14:textId="77777777" w:rsidTr="00E7551A">
        <w:trPr>
          <w:cantSplit/>
          <w:trHeight w:val="39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DB65FCB" w14:textId="7FAC23BA" w:rsidR="00101A79" w:rsidRPr="00DC2468" w:rsidRDefault="00101A79" w:rsidP="0010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CB9CA" w:themeColor="text2" w:themeTint="66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C5731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C5731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38048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859EA1" w14:textId="77777777" w:rsidR="00101A79" w:rsidRPr="00B8299A" w:rsidRDefault="00101A79" w:rsidP="0010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233C97" w14:textId="5E16B524" w:rsidR="00101A79" w:rsidRPr="00DD3D49" w:rsidRDefault="00101A79" w:rsidP="0010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D825E0" w14:textId="303D4DCC" w:rsidR="00101A79" w:rsidRPr="00B8299A" w:rsidRDefault="00101A79" w:rsidP="0010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31E4FB" w14:textId="77777777" w:rsidR="00101A79" w:rsidRPr="00B8299A" w:rsidRDefault="00101A79" w:rsidP="00101A79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D2523A" w:rsidRPr="00BE3D5C" w14:paraId="1EE2C5C0" w14:textId="77777777" w:rsidTr="00D2523A">
        <w:trPr>
          <w:cantSplit/>
          <w:trHeight w:val="175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E3F9" w14:textId="77777777" w:rsidR="00D2523A" w:rsidRPr="00B16F5A" w:rsidRDefault="00D2523A" w:rsidP="00D2523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F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 nowożytna Polski w. </w:t>
            </w:r>
          </w:p>
          <w:p w14:paraId="25AD52DE" w14:textId="77777777" w:rsidR="00D2523A" w:rsidRDefault="00D2523A" w:rsidP="003804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Pielas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</w:p>
          <w:p w14:paraId="2CC67444" w14:textId="03D6CFF6" w:rsidR="00FF4CE0" w:rsidRPr="00584547" w:rsidRDefault="00FF4CE0" w:rsidP="003804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s.356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ECFE" w14:textId="77777777" w:rsidR="00D2523A" w:rsidRPr="00584547" w:rsidRDefault="00D2523A" w:rsidP="00101A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189DFD" w14:textId="77777777" w:rsidR="00497B00" w:rsidRDefault="00D2523A" w:rsidP="00101A7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73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Zycie codzienne w dobie nowożytnej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C573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Pielas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B</w:t>
            </w:r>
          </w:p>
          <w:p w14:paraId="4CD891C3" w14:textId="77777777" w:rsidR="00D2523A" w:rsidRDefault="00497B00" w:rsidP="00101A7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s. 356</w:t>
            </w:r>
          </w:p>
          <w:p w14:paraId="42E89FC2" w14:textId="5D98D1EC" w:rsidR="001C5D82" w:rsidRPr="00584547" w:rsidRDefault="001C5D82" w:rsidP="00101A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1C5D82">
              <w:rPr>
                <w:rFonts w:ascii="Times New Roman" w:hAnsi="Times New Roman"/>
                <w:bCs/>
                <w:sz w:val="16"/>
                <w:szCs w:val="16"/>
              </w:rPr>
              <w:t>5 spotkań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41B174" w14:textId="1FEB25E2" w:rsidR="00D2523A" w:rsidRPr="00104084" w:rsidRDefault="00D2523A" w:rsidP="00101A7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D12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Treści ideowe w sztuce Małopolski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A. Jabłońska prof. UJK</w:t>
            </w:r>
            <w:r w:rsidR="001040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104084" w:rsidRPr="0010408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s. 356</w:t>
            </w:r>
          </w:p>
          <w:p w14:paraId="5D8EF353" w14:textId="069FA09A" w:rsidR="00D2523A" w:rsidRPr="00514AB3" w:rsidRDefault="00D2523A" w:rsidP="00101A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84C810" w14:textId="0AEEFDCE" w:rsidR="00D2523A" w:rsidRDefault="00D2523A" w:rsidP="00101A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50D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Dydaktyka ogólna w. k.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S. Koziej prof. UJK</w:t>
            </w:r>
            <w:r w:rsidR="0095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95734C">
              <w:rPr>
                <w:rFonts w:ascii="Times New Roman" w:hAnsi="Times New Roman"/>
                <w:sz w:val="18"/>
                <w:szCs w:val="18"/>
                <w:lang w:eastAsia="pl-PL"/>
              </w:rPr>
              <w:t>(łączone z II r Fil. polska)</w:t>
            </w:r>
          </w:p>
          <w:p w14:paraId="0DE026CB" w14:textId="3DC4B5C3" w:rsidR="00B54D61" w:rsidRDefault="00B54D61" w:rsidP="00101A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71</w:t>
            </w:r>
          </w:p>
          <w:p w14:paraId="18E7EDA9" w14:textId="1B204254" w:rsidR="00D2523A" w:rsidRPr="00514AB3" w:rsidRDefault="00D2523A" w:rsidP="00101A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3DA" w14:textId="15492824" w:rsidR="00D2523A" w:rsidRPr="00584547" w:rsidRDefault="00D2523A" w:rsidP="00101A7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6516" w14:textId="32959D1C" w:rsidR="00D2523A" w:rsidRPr="00584547" w:rsidRDefault="00D2523A" w:rsidP="0010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01A79" w:rsidRPr="00B8299A" w14:paraId="3C01401C" w14:textId="77777777" w:rsidTr="001B5364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C91889" w14:textId="2584E041" w:rsidR="00101A79" w:rsidRPr="00B8299A" w:rsidRDefault="00101A79" w:rsidP="0010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17.00-18.30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BF2C0A" w14:textId="44EF98DA" w:rsidR="00101A79" w:rsidRPr="0088159A" w:rsidRDefault="00101A79" w:rsidP="00101A7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09679B" w14:textId="77777777" w:rsidR="00101A79" w:rsidRPr="0088159A" w:rsidRDefault="00101A79" w:rsidP="00101A79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D87554" w14:textId="3ADE63E7" w:rsidR="00101A79" w:rsidRPr="0088159A" w:rsidRDefault="00101A79" w:rsidP="00101A79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1A176C" w14:textId="27BB5E9F" w:rsidR="00101A79" w:rsidRPr="0088159A" w:rsidRDefault="00101A79" w:rsidP="00101A79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8.15</w:t>
            </w:r>
          </w:p>
        </w:tc>
      </w:tr>
      <w:tr w:rsidR="00D2523A" w:rsidRPr="00B8299A" w14:paraId="043BF3F7" w14:textId="77777777" w:rsidTr="000403CF">
        <w:trPr>
          <w:cantSplit/>
          <w:trHeight w:val="3268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CA7" w14:textId="77777777" w:rsidR="00D2523A" w:rsidRPr="00635FB1" w:rsidRDefault="00D2523A" w:rsidP="00101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1457" w14:textId="77777777" w:rsidR="00D2523A" w:rsidRPr="0088159A" w:rsidRDefault="00D2523A" w:rsidP="00101A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FD8534" w14:textId="77777777" w:rsidR="00D2523A" w:rsidRDefault="00D2523A" w:rsidP="00101A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3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Zycie codzienne w dobie nowożytnej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C573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Pielas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</w:p>
          <w:p w14:paraId="6410F671" w14:textId="77777777" w:rsidR="00497B00" w:rsidRDefault="00497B00" w:rsidP="00101A7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04084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S. 356</w:t>
            </w:r>
          </w:p>
          <w:p w14:paraId="3EF49B46" w14:textId="28531CAF" w:rsidR="001C5D82" w:rsidRPr="00104084" w:rsidRDefault="001C5D82" w:rsidP="00101A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1C5D8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5 spotkań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D3C113" w14:textId="77777777" w:rsidR="00D2523A" w:rsidRPr="005D1294" w:rsidRDefault="00D2523A" w:rsidP="00101A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717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Dziedzictwo kulturowe ziem </w:t>
            </w:r>
            <w:proofErr w:type="spellStart"/>
            <w:r w:rsidRPr="00F717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Miedzyrzecza</w:t>
            </w:r>
            <w:proofErr w:type="spellEnd"/>
            <w:r w:rsidRPr="00F717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Wisły i Pilicy do końca XVIII w.</w:t>
            </w:r>
            <w:r w:rsidRPr="00F717B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A. Jabłońska prof. UJK</w:t>
            </w:r>
          </w:p>
          <w:p w14:paraId="2C59D95E" w14:textId="77777777" w:rsidR="00104084" w:rsidRPr="00104084" w:rsidRDefault="00104084" w:rsidP="00104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0408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s. 356</w:t>
            </w:r>
          </w:p>
          <w:p w14:paraId="7DDC9CA3" w14:textId="7AA2F521" w:rsidR="00D2523A" w:rsidRPr="0088159A" w:rsidRDefault="00D2523A" w:rsidP="00101A7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C31C32" w14:textId="39D00BB4" w:rsidR="00D2523A" w:rsidRDefault="00D2523A" w:rsidP="00101A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63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Podstawy pracy wychowawczej, opiekuńczej i profilaktycznej nauczyciela</w:t>
            </w:r>
            <w:r w:rsidRPr="001663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w., ćw., pw.</w:t>
            </w:r>
            <w:r w:rsidRPr="001663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K. Palka</w:t>
            </w:r>
            <w:r w:rsidR="0095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95734C">
              <w:rPr>
                <w:rFonts w:ascii="Times New Roman" w:hAnsi="Times New Roman"/>
                <w:sz w:val="18"/>
                <w:szCs w:val="18"/>
                <w:lang w:eastAsia="pl-PL"/>
              </w:rPr>
              <w:t>(łączone z II r Fil. polska)</w:t>
            </w:r>
          </w:p>
          <w:p w14:paraId="7C8A87BE" w14:textId="30F81453" w:rsidR="00B54D61" w:rsidRPr="001663E6" w:rsidRDefault="00B54D61" w:rsidP="00101A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71</w:t>
            </w:r>
          </w:p>
          <w:p w14:paraId="36447709" w14:textId="16C5D9F7" w:rsidR="00D2523A" w:rsidRDefault="00D2523A" w:rsidP="00101A7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8F5A6A5" w14:textId="36C196CF" w:rsidR="00D2523A" w:rsidRPr="0088159A" w:rsidRDefault="00D2523A" w:rsidP="00101A7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618" w14:textId="77777777" w:rsidR="00D2523A" w:rsidRPr="0088159A" w:rsidRDefault="00D2523A" w:rsidP="00101A7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1B82" w14:textId="77777777" w:rsidR="00D2523A" w:rsidRPr="00B8299A" w:rsidRDefault="00D2523A" w:rsidP="0010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333232CE" w14:textId="3E4783DC" w:rsidR="00F401F6" w:rsidRDefault="00F401F6" w:rsidP="00E00C20">
      <w:pPr>
        <w:rPr>
          <w:rFonts w:ascii="Georgia" w:eastAsia="Georgia" w:hAnsi="Georgia" w:cs="Georgia"/>
        </w:rPr>
      </w:pPr>
    </w:p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F401F6" w:rsidRPr="00F401F6" w14:paraId="07864EB2" w14:textId="77777777" w:rsidTr="00956FAD">
        <w:tc>
          <w:tcPr>
            <w:tcW w:w="5524" w:type="dxa"/>
            <w:shd w:val="clear" w:color="auto" w:fill="FFFF00"/>
          </w:tcPr>
          <w:p w14:paraId="27D3E85F" w14:textId="37ABE743" w:rsidR="00F401F6" w:rsidRPr="00F401F6" w:rsidRDefault="00F401F6" w:rsidP="00956FAD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F401F6">
              <w:rPr>
                <w:rFonts w:ascii="Times New Roman" w:hAnsi="Times New Roman"/>
                <w:sz w:val="16"/>
                <w:szCs w:val="16"/>
              </w:rPr>
              <w:t>ł nauczycielski</w:t>
            </w:r>
          </w:p>
        </w:tc>
      </w:tr>
      <w:tr w:rsidR="00F401F6" w:rsidRPr="00F401F6" w14:paraId="11A6A064" w14:textId="77777777" w:rsidTr="00956FAD">
        <w:tc>
          <w:tcPr>
            <w:tcW w:w="5524" w:type="dxa"/>
            <w:shd w:val="clear" w:color="auto" w:fill="00B0F0"/>
          </w:tcPr>
          <w:p w14:paraId="4685AF65" w14:textId="77777777" w:rsidR="00F401F6" w:rsidRPr="00F401F6" w:rsidRDefault="00F401F6" w:rsidP="00956FAD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lastRenderedPageBreak/>
              <w:t>Przedmioty z modułu życie codzienne</w:t>
            </w:r>
          </w:p>
        </w:tc>
      </w:tr>
      <w:tr w:rsidR="00F401F6" w:rsidRPr="00F401F6" w14:paraId="53EDB80E" w14:textId="77777777" w:rsidTr="00956FAD">
        <w:tc>
          <w:tcPr>
            <w:tcW w:w="5524" w:type="dxa"/>
            <w:shd w:val="clear" w:color="auto" w:fill="00B050"/>
          </w:tcPr>
          <w:p w14:paraId="4063E8FB" w14:textId="77777777" w:rsidR="00F401F6" w:rsidRPr="00F401F6" w:rsidRDefault="00F401F6" w:rsidP="00956FAD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F401F6" w:rsidRPr="00F401F6" w14:paraId="556C7EC1" w14:textId="77777777" w:rsidTr="00956FAD">
        <w:tc>
          <w:tcPr>
            <w:tcW w:w="5524" w:type="dxa"/>
            <w:shd w:val="clear" w:color="auto" w:fill="92D050"/>
          </w:tcPr>
          <w:p w14:paraId="61BAC6E1" w14:textId="77777777" w:rsidR="00F401F6" w:rsidRPr="00F401F6" w:rsidRDefault="00F401F6" w:rsidP="00956FAD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4472C87A" w14:textId="08F17C17" w:rsidR="00E00C20" w:rsidRDefault="00E00C20" w:rsidP="00E00C20">
      <w:pPr>
        <w:rPr>
          <w:rFonts w:ascii="Georgia" w:eastAsia="Georgia" w:hAnsi="Georgia" w:cs="Georgia"/>
        </w:rPr>
      </w:pPr>
    </w:p>
    <w:p w14:paraId="0281CF09" w14:textId="77777777" w:rsidR="00E00C20" w:rsidRDefault="00E00C20" w:rsidP="00E00C20"/>
    <w:p w14:paraId="48F03029" w14:textId="77777777" w:rsidR="00E00C20" w:rsidRDefault="00E00C20" w:rsidP="00E00C20"/>
    <w:p w14:paraId="2DFE3177" w14:textId="77777777" w:rsidR="00A22755" w:rsidRDefault="00A22755" w:rsidP="00E00C20"/>
    <w:p w14:paraId="5A0FCBDD" w14:textId="77777777" w:rsidR="000403CF" w:rsidRDefault="000403CF" w:rsidP="00E00C20"/>
    <w:p w14:paraId="247D99E8" w14:textId="77777777" w:rsidR="000403CF" w:rsidRDefault="000403CF" w:rsidP="00E00C20"/>
    <w:p w14:paraId="12EB6EE1" w14:textId="77777777" w:rsidR="000403CF" w:rsidRDefault="000403CF" w:rsidP="00E00C20"/>
    <w:p w14:paraId="1C3C7426" w14:textId="77777777" w:rsidR="000403CF" w:rsidRDefault="000403CF" w:rsidP="00E00C20"/>
    <w:p w14:paraId="051E9DFD" w14:textId="77777777" w:rsidR="000403CF" w:rsidRDefault="000403CF" w:rsidP="00E00C20"/>
    <w:p w14:paraId="3F970E78" w14:textId="77777777" w:rsidR="000403CF" w:rsidRDefault="000403CF" w:rsidP="00E00C20"/>
    <w:p w14:paraId="6BA5C39A" w14:textId="77777777" w:rsidR="000403CF" w:rsidRDefault="000403CF" w:rsidP="00E00C20"/>
    <w:p w14:paraId="35628134" w14:textId="77777777" w:rsidR="000403CF" w:rsidRDefault="000403CF" w:rsidP="00E00C20"/>
    <w:p w14:paraId="658EC95A" w14:textId="77777777" w:rsidR="000403CF" w:rsidRDefault="000403CF" w:rsidP="00E00C20"/>
    <w:p w14:paraId="7EA91DE4" w14:textId="77777777" w:rsidR="000403CF" w:rsidRDefault="000403CF" w:rsidP="00E00C20"/>
    <w:p w14:paraId="69BB2022" w14:textId="77777777" w:rsidR="000403CF" w:rsidRDefault="000403CF" w:rsidP="00E00C20"/>
    <w:p w14:paraId="29A31ED7" w14:textId="77777777" w:rsidR="000403CF" w:rsidRDefault="000403CF" w:rsidP="00E00C20"/>
    <w:p w14:paraId="2718E116" w14:textId="77777777" w:rsidR="000403CF" w:rsidRDefault="000403CF" w:rsidP="00E00C20"/>
    <w:p w14:paraId="41008729" w14:textId="77777777" w:rsidR="000403CF" w:rsidRDefault="000403CF" w:rsidP="00E00C20"/>
    <w:p w14:paraId="688D91CB" w14:textId="77777777" w:rsidR="000403CF" w:rsidRDefault="000403CF" w:rsidP="00E00C20"/>
    <w:p w14:paraId="46D70E8A" w14:textId="77777777" w:rsidR="00E00C20" w:rsidRDefault="00E00C20" w:rsidP="00E00C20"/>
    <w:p w14:paraId="43559821" w14:textId="50621516" w:rsidR="00E00C20" w:rsidRDefault="00E00C20" w:rsidP="00E0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 w:rsidR="00CB57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CB57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3 rok I stopień</w:t>
      </w:r>
    </w:p>
    <w:p w14:paraId="45B9F537" w14:textId="77777777" w:rsidR="00E00C20" w:rsidRPr="00BE3D5C" w:rsidRDefault="00E00C20" w:rsidP="00E0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3505"/>
        <w:gridCol w:w="1611"/>
        <w:gridCol w:w="1615"/>
        <w:gridCol w:w="1611"/>
        <w:gridCol w:w="1615"/>
        <w:gridCol w:w="3226"/>
      </w:tblGrid>
      <w:tr w:rsidR="00E00C20" w:rsidRPr="00BE3D5C" w14:paraId="4A6F49D4" w14:textId="77777777" w:rsidTr="001B5364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26E9" w14:textId="77777777" w:rsidR="00E00C20" w:rsidRPr="00BE3D5C" w:rsidRDefault="00E00C20" w:rsidP="001B53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69A5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D734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ADD3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3984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E00C20" w:rsidRPr="00BE3D5C" w14:paraId="15A8976D" w14:textId="77777777" w:rsidTr="001B5364">
        <w:trPr>
          <w:trHeight w:val="241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7031CB" w14:textId="77777777" w:rsidR="00E00C20" w:rsidRPr="00BE3D5C" w:rsidRDefault="00E00C20" w:rsidP="001B5364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33022D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8E7527D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544C97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0B2C20" w14:textId="20814CF2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36271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0838CC" w:rsidRPr="00BE3D5C" w14:paraId="08DB0259" w14:textId="77777777" w:rsidTr="00F77C82">
        <w:trPr>
          <w:cantSplit/>
          <w:trHeight w:val="174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695EA2B" w14:textId="77777777" w:rsidR="000838CC" w:rsidRPr="00FA5A01" w:rsidRDefault="000838C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A5A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Dzieje Małopolski na tle regionów historycznych XIX-XX wieku k.</w:t>
            </w:r>
          </w:p>
          <w:p w14:paraId="11AA984A" w14:textId="58A11B75" w:rsidR="000838CC" w:rsidRPr="001B00E3" w:rsidRDefault="000838CC" w:rsidP="001B5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3"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 w:rsidRPr="001B00E3">
              <w:rPr>
                <w:rFonts w:ascii="Times New Roman" w:hAnsi="Times New Roman"/>
                <w:sz w:val="20"/>
                <w:szCs w:val="20"/>
              </w:rPr>
              <w:t>Gapys</w:t>
            </w:r>
            <w:proofErr w:type="spellEnd"/>
            <w:r w:rsidRPr="001B00E3"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</w:p>
          <w:p w14:paraId="4EEFDFF9" w14:textId="1AA4DCCE" w:rsidR="000838CC" w:rsidRDefault="000838CC" w:rsidP="001B5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(5 spotkań)</w:t>
            </w:r>
          </w:p>
          <w:p w14:paraId="545BCE34" w14:textId="3955A59A" w:rsidR="00E06DAC" w:rsidRDefault="00E06DA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s. 353</w:t>
            </w:r>
          </w:p>
          <w:p w14:paraId="54DB4AB9" w14:textId="1E5844BF" w:rsidR="000838CC" w:rsidRPr="00584547" w:rsidRDefault="000838C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292647" w14:textId="78547BE3" w:rsidR="002F7352" w:rsidRPr="00584547" w:rsidRDefault="002F7352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8C0" w14:textId="77777777" w:rsidR="000838CC" w:rsidRPr="00584547" w:rsidRDefault="000838CC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467E15DA" w14:textId="77777777" w:rsidR="000838CC" w:rsidRDefault="006A7F5E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A7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Dziedzictwo kulturowe ziem międzyrzecza i Wisły i Pilicy w XX w. w. k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</w:p>
          <w:p w14:paraId="22B56521" w14:textId="77777777" w:rsidR="006A7F5E" w:rsidRDefault="006A7F5E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proofErr w:type="spellStart"/>
            <w:r w:rsidRPr="00D10FAF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dr</w:t>
            </w:r>
            <w:proofErr w:type="spellEnd"/>
            <w:r w:rsidRPr="00D10FAF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hab. E. Majcher-</w:t>
            </w:r>
            <w:proofErr w:type="spellStart"/>
            <w:r w:rsidRPr="00D10FAF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Ociesa</w:t>
            </w:r>
            <w:proofErr w:type="spellEnd"/>
          </w:p>
          <w:p w14:paraId="7F8F347C" w14:textId="07A83C1F" w:rsidR="00D10FAF" w:rsidRPr="00D10FAF" w:rsidRDefault="00D10FAF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s. 353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999F66" w14:textId="77777777" w:rsidR="000838CC" w:rsidRPr="000838CC" w:rsidRDefault="000838CC" w:rsidP="001B53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38CC">
              <w:rPr>
                <w:rFonts w:ascii="Times New Roman" w:hAnsi="Times New Roman"/>
                <w:b/>
                <w:bCs/>
              </w:rPr>
              <w:t>Dydaktyka historii w szkole podstawowej w., k.</w:t>
            </w:r>
          </w:p>
          <w:p w14:paraId="6F1252AA" w14:textId="7820D2E7" w:rsidR="000838CC" w:rsidRPr="000838CC" w:rsidRDefault="000838CC" w:rsidP="001B5364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838CC">
              <w:rPr>
                <w:rFonts w:ascii="Times New Roman" w:hAnsi="Times New Roman"/>
                <w:lang w:eastAsia="pl-PL"/>
              </w:rPr>
              <w:t>dr hab. A. Młynarczyk Tomczyk, prof. UJK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74A62" w14:textId="77777777" w:rsidR="000838CC" w:rsidRDefault="000838CC" w:rsidP="001B53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1EF">
              <w:rPr>
                <w:rFonts w:ascii="Times New Roman" w:hAnsi="Times New Roman"/>
                <w:b/>
                <w:bCs/>
                <w:sz w:val="24"/>
                <w:szCs w:val="24"/>
              </w:rPr>
              <w:t>Historia powszechna 1918-1945: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w.</w:t>
            </w:r>
          </w:p>
          <w:p w14:paraId="3F2551AE" w14:textId="77777777" w:rsidR="000838CC" w:rsidRDefault="000838CC" w:rsidP="001B5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8CC"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 w:rsidRPr="000838CC">
              <w:rPr>
                <w:rFonts w:ascii="Times New Roman" w:hAnsi="Times New Roman"/>
                <w:sz w:val="20"/>
                <w:szCs w:val="20"/>
              </w:rPr>
              <w:t>Gapys</w:t>
            </w:r>
            <w:proofErr w:type="spellEnd"/>
            <w:r w:rsidRPr="000838CC"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</w:p>
          <w:p w14:paraId="2A6B90F7" w14:textId="10A9F6C3" w:rsidR="00D10FAF" w:rsidRPr="00D10FAF" w:rsidRDefault="00D10FAF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10FAF">
              <w:rPr>
                <w:rFonts w:ascii="Times New Roman" w:hAnsi="Times New Roman"/>
                <w:sz w:val="20"/>
                <w:szCs w:val="20"/>
              </w:rPr>
              <w:t>s. 353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52E22" w14:textId="77777777" w:rsidR="00362718" w:rsidRPr="00362718" w:rsidRDefault="0029181B" w:rsidP="0036271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</w:t>
            </w:r>
            <w:r w:rsidR="00362718"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  <w:r w:rsidR="000A62A5"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zawodowa dydaktyczna śró</w:t>
            </w:r>
            <w:r w:rsidR="00362718"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droczna</w:t>
            </w:r>
            <w:r w:rsidR="000A62A5"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 historii w szkole podstawowe</w:t>
            </w:r>
            <w:r w:rsidR="00F77C82"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j</w:t>
            </w:r>
          </w:p>
          <w:p w14:paraId="7BA52074" w14:textId="5D3421F7" w:rsidR="000838CC" w:rsidRPr="00362718" w:rsidRDefault="00362718" w:rsidP="0036271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 A. Młynarczyk-Tomczyk prof. UJK</w:t>
            </w:r>
            <w:r w:rsidR="0029181B" w:rsidRPr="003627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838CC" w:rsidRPr="00BE3D5C" w14:paraId="09826FA4" w14:textId="77777777" w:rsidTr="006A7F5E">
        <w:trPr>
          <w:cantSplit/>
          <w:trHeight w:val="21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F5BBB7" w14:textId="77777777" w:rsidR="000838CC" w:rsidRPr="0088159A" w:rsidRDefault="000838C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2F3BD6" w14:textId="77777777" w:rsidR="000838CC" w:rsidRPr="0088159A" w:rsidRDefault="000838CC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6E2B74E" w14:textId="77777777" w:rsidR="000838CC" w:rsidRPr="0088159A" w:rsidRDefault="000838C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177136" w14:textId="5C165B1B" w:rsidR="000838CC" w:rsidRPr="0088159A" w:rsidRDefault="000838CC" w:rsidP="001B536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5EF0D2" w14:textId="4617D398" w:rsidR="000838CC" w:rsidRPr="0088159A" w:rsidRDefault="000838C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4977B6" w14:textId="700AAB2B" w:rsidR="000838CC" w:rsidRPr="0088159A" w:rsidRDefault="000838CC" w:rsidP="001B5364">
            <w:pPr>
              <w:spacing w:after="0"/>
              <w:jc w:val="center"/>
              <w:rPr>
                <w:color w:val="FF0000"/>
              </w:rPr>
            </w:pPr>
          </w:p>
        </w:tc>
      </w:tr>
      <w:tr w:rsidR="000838CC" w:rsidRPr="0020628C" w14:paraId="0AC26D6F" w14:textId="77777777" w:rsidTr="00F77C82">
        <w:trPr>
          <w:cantSplit/>
          <w:trHeight w:val="1753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5CB26A3E" w14:textId="77777777" w:rsidR="000838CC" w:rsidRDefault="000838CC" w:rsidP="001B53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A01">
              <w:rPr>
                <w:rFonts w:ascii="Times New Roman" w:hAnsi="Times New Roman"/>
                <w:b/>
                <w:bCs/>
                <w:sz w:val="20"/>
                <w:szCs w:val="20"/>
              </w:rPr>
              <w:t>Historia gospodarcza międzyrzecza Wisły i Pilicy w XX wieku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k.</w:t>
            </w:r>
          </w:p>
          <w:p w14:paraId="279DA95F" w14:textId="77777777" w:rsidR="000838CC" w:rsidRDefault="000838CC" w:rsidP="00FA5A0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A5A01"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proofErr w:type="spellEnd"/>
            <w:r w:rsidRPr="00FA5A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hab. J. </w:t>
            </w:r>
            <w:proofErr w:type="spellStart"/>
            <w:r w:rsidRPr="00FA5A01">
              <w:rPr>
                <w:rFonts w:ascii="Times New Roman" w:hAnsi="Times New Roman"/>
                <w:sz w:val="20"/>
                <w:szCs w:val="20"/>
                <w:lang w:val="en-US"/>
              </w:rPr>
              <w:t>Gapys</w:t>
            </w:r>
            <w:proofErr w:type="spellEnd"/>
            <w:r w:rsidRPr="00FA5A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prof. UJK</w:t>
            </w:r>
          </w:p>
          <w:p w14:paraId="64F40E09" w14:textId="2229EDD9" w:rsidR="00E06DAC" w:rsidRPr="00FA5A01" w:rsidRDefault="00E06DAC" w:rsidP="00E06DA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pl-PL"/>
              </w:rPr>
            </w:pPr>
            <w:r w:rsidRPr="00E06DAC">
              <w:rPr>
                <w:rFonts w:ascii="Times New Roman" w:hAnsi="Times New Roman"/>
                <w:sz w:val="20"/>
                <w:szCs w:val="20"/>
                <w:lang w:val="en-US"/>
              </w:rPr>
              <w:t>s. 353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C21B11E" w14:textId="77777777" w:rsidR="009B5B23" w:rsidRDefault="009B5B23" w:rsidP="009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10F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Zycie codzienne w XX </w:t>
            </w:r>
            <w:proofErr w:type="spellStart"/>
            <w:r w:rsidRPr="00D10F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  <w:p w14:paraId="1394BD45" w14:textId="77777777" w:rsidR="009B5B23" w:rsidRDefault="009B5B23" w:rsidP="009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Ł.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Ospara</w:t>
            </w:r>
            <w:proofErr w:type="spellEnd"/>
          </w:p>
          <w:p w14:paraId="4C2DACB9" w14:textId="77777777" w:rsidR="009B5B23" w:rsidRDefault="009B5B23" w:rsidP="009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spotkań</w:t>
            </w:r>
          </w:p>
          <w:p w14:paraId="140A0210" w14:textId="0F4818F1" w:rsidR="00D10FAF" w:rsidRPr="000403CF" w:rsidRDefault="009B5B23" w:rsidP="009B5B2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DE26C" w14:textId="77777777" w:rsidR="000838CC" w:rsidRPr="0088159A" w:rsidRDefault="000838CC" w:rsidP="001B53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7F0BB6C7" w14:textId="77777777" w:rsidR="006A7F5E" w:rsidRDefault="006A7F5E" w:rsidP="006A7F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6A7F5E">
              <w:rPr>
                <w:rFonts w:ascii="Times New Roman" w:hAnsi="Times New Roman"/>
                <w:b/>
                <w:bCs/>
                <w:sz w:val="20"/>
                <w:szCs w:val="20"/>
              </w:rPr>
              <w:t>Mniejszości narodowe, etniczne i wyznaniowe w Małopolsce w XX 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k.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D10F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hab. </w:t>
            </w:r>
            <w:r w:rsidRPr="00D10FAF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E. Majcher-</w:t>
            </w:r>
            <w:proofErr w:type="spellStart"/>
            <w:r w:rsidRPr="00D10FAF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Ociesa</w:t>
            </w:r>
            <w:proofErr w:type="spellEnd"/>
          </w:p>
          <w:p w14:paraId="1D5DDA89" w14:textId="006743FB" w:rsidR="00D10FAF" w:rsidRPr="006A7F5E" w:rsidRDefault="00D10FAF" w:rsidP="006A7F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S. 353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6BA84A7" w14:textId="4514E2A7" w:rsidR="000838CC" w:rsidRPr="006A7F5E" w:rsidRDefault="000838CC" w:rsidP="001B536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5DA46" w14:textId="2760407A" w:rsidR="000838CC" w:rsidRDefault="000838CC" w:rsidP="003D0A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1EF">
              <w:rPr>
                <w:rFonts w:ascii="Times New Roman" w:hAnsi="Times New Roman"/>
                <w:b/>
                <w:bCs/>
                <w:sz w:val="24"/>
                <w:szCs w:val="24"/>
              </w:rPr>
              <w:t>Historia powszechna 1918-1945: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k.</w:t>
            </w:r>
          </w:p>
          <w:p w14:paraId="0561DF64" w14:textId="77777777" w:rsidR="000838CC" w:rsidRDefault="000838CC" w:rsidP="003D0A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A2E">
              <w:rPr>
                <w:rFonts w:ascii="Times New Roman" w:hAnsi="Times New Roman"/>
                <w:sz w:val="20"/>
                <w:szCs w:val="20"/>
              </w:rPr>
              <w:t xml:space="preserve">dr hab. </w:t>
            </w:r>
            <w:r w:rsidRPr="00FA5A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FA5A01">
              <w:rPr>
                <w:rFonts w:ascii="Times New Roman" w:hAnsi="Times New Roman"/>
                <w:sz w:val="20"/>
                <w:szCs w:val="20"/>
                <w:lang w:val="en-US"/>
              </w:rPr>
              <w:t>Gapys</w:t>
            </w:r>
            <w:proofErr w:type="spellEnd"/>
            <w:r w:rsidRPr="00FA5A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prof. UJK</w:t>
            </w:r>
          </w:p>
          <w:p w14:paraId="79FA691F" w14:textId="16C3B97A" w:rsidR="00D10FAF" w:rsidRPr="00584547" w:rsidRDefault="00D10FAF" w:rsidP="003D0A2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10FAF">
              <w:rPr>
                <w:rFonts w:ascii="Times New Roman" w:hAnsi="Times New Roman"/>
                <w:sz w:val="20"/>
                <w:szCs w:val="20"/>
              </w:rPr>
              <w:t>s. 353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C7D8" w14:textId="77777777" w:rsidR="000838CC" w:rsidRPr="0088159A" w:rsidRDefault="000838CC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E00C20" w:rsidRPr="00BE3D5C" w14:paraId="0BE1DDDD" w14:textId="77777777" w:rsidTr="001B5364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ECE522" w14:textId="3CCE9E13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1F30D4" w14:textId="77777777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A108F0" w14:textId="701ABC47" w:rsidR="00E00C20" w:rsidRPr="00584547" w:rsidRDefault="00E00C20" w:rsidP="001B5364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E0A373" w14:textId="5FC66F89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4B419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4B419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0-1</w:t>
            </w:r>
            <w:r w:rsidR="004B419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EB3875" w14:textId="64558A14" w:rsidR="00E00C20" w:rsidRPr="0088159A" w:rsidRDefault="00E00C20" w:rsidP="001B5364">
            <w:pPr>
              <w:spacing w:after="0"/>
              <w:jc w:val="center"/>
              <w:rPr>
                <w:color w:val="FF0000"/>
              </w:rPr>
            </w:pPr>
          </w:p>
        </w:tc>
      </w:tr>
      <w:tr w:rsidR="004B4197" w:rsidRPr="00BE3D5C" w14:paraId="6C7CBAC3" w14:textId="77777777" w:rsidTr="009B5B23">
        <w:trPr>
          <w:cantSplit/>
          <w:trHeight w:val="1847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5865F1A" w14:textId="3D070272" w:rsidR="004B4197" w:rsidRPr="00F53C47" w:rsidRDefault="004B4197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Sztuka wojenna w XX w., w.</w:t>
            </w:r>
          </w:p>
          <w:p w14:paraId="52B706C4" w14:textId="528B7355" w:rsidR="004B4197" w:rsidRDefault="004B4197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M. Nowak, prof. UJK</w:t>
            </w:r>
          </w:p>
          <w:p w14:paraId="3A6F5F25" w14:textId="663FAB31" w:rsidR="004B4197" w:rsidRPr="00E06DAC" w:rsidRDefault="00E06DAC" w:rsidP="001B536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06DA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1DD3137" w14:textId="77777777" w:rsidR="009B5B23" w:rsidRPr="00D10FAF" w:rsidRDefault="009B5B23" w:rsidP="009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10F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Zycie codzienne w XX </w:t>
            </w:r>
            <w:proofErr w:type="spellStart"/>
            <w:r w:rsidRPr="00D10F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1725C204" w14:textId="77777777" w:rsidR="001C5D82" w:rsidRDefault="009B5B23" w:rsidP="001C5D8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Ł.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Ospara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</w:p>
          <w:p w14:paraId="37681961" w14:textId="77777777" w:rsidR="004B4197" w:rsidRDefault="009B5B23" w:rsidP="001C5D8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403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383</w:t>
            </w:r>
          </w:p>
          <w:p w14:paraId="3EAAE424" w14:textId="4CC6DFC5" w:rsidR="001C5D82" w:rsidRPr="00584547" w:rsidRDefault="001C5D82" w:rsidP="001C5D8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7 spotkań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F1F81" w14:textId="77777777" w:rsidR="004B4197" w:rsidRPr="0088159A" w:rsidRDefault="004B4197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  <w:r w:rsidRPr="0088159A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22687D51" w14:textId="77777777" w:rsidR="004B4197" w:rsidRPr="0088159A" w:rsidRDefault="004B4197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2887B" w14:textId="290E4ED0" w:rsidR="004B4197" w:rsidRPr="0001081E" w:rsidRDefault="004B4197" w:rsidP="0005213D">
            <w:pPr>
              <w:jc w:val="center"/>
              <w:rPr>
                <w:rFonts w:ascii="Times New Roman" w:hAnsi="Times New Roman"/>
              </w:rPr>
            </w:pPr>
            <w:r w:rsidRPr="0001081E">
              <w:rPr>
                <w:rFonts w:ascii="Times New Roman" w:hAnsi="Times New Roman"/>
                <w:b/>
                <w:bCs/>
              </w:rPr>
              <w:t>Historia Polski 1918-1944 w</w:t>
            </w:r>
            <w:r w:rsidRPr="0001081E">
              <w:rPr>
                <w:rFonts w:ascii="Times New Roman" w:hAnsi="Times New Roman"/>
              </w:rPr>
              <w:t>.</w:t>
            </w:r>
            <w:r w:rsidRPr="0001081E">
              <w:rPr>
                <w:rFonts w:ascii="Times New Roman" w:hAnsi="Times New Roman"/>
              </w:rPr>
              <w:br/>
            </w:r>
            <w:r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hab. </w:t>
            </w:r>
            <w:r w:rsidRPr="00D10FAF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E. Majcher-</w:t>
            </w:r>
            <w:proofErr w:type="spellStart"/>
            <w:r w:rsidRPr="00D10FAF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Ociesa</w:t>
            </w:r>
            <w:proofErr w:type="spellEnd"/>
            <w:r w:rsidRPr="0001081E">
              <w:rPr>
                <w:rFonts w:ascii="Times New Roman" w:hAnsi="Times New Roman"/>
              </w:rPr>
              <w:br/>
            </w:r>
            <w:r w:rsidR="00D10FAF">
              <w:rPr>
                <w:rFonts w:ascii="Times New Roman" w:hAnsi="Times New Roman"/>
              </w:rPr>
              <w:t>s. 353</w:t>
            </w:r>
          </w:p>
          <w:p w14:paraId="419CA38B" w14:textId="47DDFD5D" w:rsidR="004B4197" w:rsidRPr="00584547" w:rsidRDefault="004B4197" w:rsidP="0005213D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616E968E" w14:textId="77777777" w:rsidR="004B4197" w:rsidRDefault="004B4197" w:rsidP="004B41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4197">
              <w:rPr>
                <w:rFonts w:ascii="Times New Roman" w:hAnsi="Times New Roman"/>
                <w:b/>
                <w:bCs/>
                <w:sz w:val="20"/>
                <w:szCs w:val="20"/>
              </w:rPr>
              <w:t>Dzieje Małopolski na tle regionów historycznych do końca XVIII 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k.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A. Jabłońska prof. UJK</w:t>
            </w:r>
          </w:p>
          <w:p w14:paraId="74AAD6E2" w14:textId="59028BD2" w:rsidR="00D10FAF" w:rsidRPr="005D1294" w:rsidRDefault="00D10FAF" w:rsidP="004B419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10FAF">
              <w:rPr>
                <w:rFonts w:ascii="Times New Roman" w:hAnsi="Times New Roman"/>
                <w:sz w:val="20"/>
                <w:szCs w:val="20"/>
              </w:rPr>
              <w:t>s. 353</w:t>
            </w:r>
          </w:p>
          <w:p w14:paraId="7419F11B" w14:textId="6A92B141" w:rsidR="004B4197" w:rsidRPr="004B4197" w:rsidRDefault="004B4197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11392D7" w14:textId="60ED6B20" w:rsidR="00523356" w:rsidRDefault="00E92465" w:rsidP="001B53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233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Warsztat badawczy nauczyciela histori</w:t>
            </w:r>
            <w:r w:rsidR="005233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 k.</w:t>
            </w:r>
          </w:p>
          <w:p w14:paraId="4DC797DA" w14:textId="78E1FF7F" w:rsidR="004B4197" w:rsidRDefault="00E92465" w:rsidP="001B53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4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E924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Legieć</w:t>
            </w:r>
            <w:proofErr w:type="spellEnd"/>
            <w:r w:rsidRPr="00E924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prof. UJK</w:t>
            </w:r>
          </w:p>
          <w:p w14:paraId="313AF4D9" w14:textId="1BADF00F" w:rsidR="00D10FAF" w:rsidRPr="00D10FAF" w:rsidRDefault="00D10FAF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D10FA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FEB25" w14:textId="77777777" w:rsidR="004B4197" w:rsidRPr="0088159A" w:rsidRDefault="004B4197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E00C20" w:rsidRPr="00BE3D5C" w14:paraId="743D16F9" w14:textId="77777777" w:rsidTr="001B5364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15C042" w14:textId="7DC9517C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0521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3.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 w:rsidR="000521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0521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7D495E" w14:textId="77777777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74671F" w14:textId="54B211F0" w:rsidR="00E00C20" w:rsidRPr="0088159A" w:rsidRDefault="00E00C20" w:rsidP="001B5364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 w:rsidR="000108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A51781" w14:textId="0524A042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.15-1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83AAD2" w14:textId="409F0C0A" w:rsidR="00E00C20" w:rsidRPr="0088159A" w:rsidRDefault="00E00C20" w:rsidP="001B5364">
            <w:pPr>
              <w:spacing w:after="0"/>
              <w:jc w:val="center"/>
              <w:rPr>
                <w:color w:val="FF0000"/>
              </w:rPr>
            </w:pPr>
          </w:p>
        </w:tc>
      </w:tr>
      <w:tr w:rsidR="00E92465" w:rsidRPr="00BE3D5C" w14:paraId="6C757154" w14:textId="77777777" w:rsidTr="00E92465">
        <w:trPr>
          <w:cantSplit/>
          <w:trHeight w:val="2147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4FF2" w14:textId="73C7BF02" w:rsidR="00E92465" w:rsidRPr="00584547" w:rsidRDefault="00E92465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FCA9" w14:textId="0D172EEA" w:rsidR="00E92465" w:rsidRPr="00584547" w:rsidRDefault="00E92465" w:rsidP="001B536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4EB" w14:textId="0B1BC7F9" w:rsidR="00E92465" w:rsidRPr="00D10FAF" w:rsidRDefault="00E92465" w:rsidP="000108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1E">
              <w:rPr>
                <w:rFonts w:ascii="Times New Roman" w:hAnsi="Times New Roman"/>
                <w:b/>
                <w:bCs/>
              </w:rPr>
              <w:t>Historia Polski 1918-1944 k.</w:t>
            </w:r>
            <w:r w:rsidRPr="0001081E">
              <w:rPr>
                <w:rFonts w:ascii="Times New Roman" w:hAnsi="Times New Roman"/>
                <w:b/>
                <w:bCs/>
              </w:rPr>
              <w:br/>
            </w:r>
            <w:r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E. Majcher-</w:t>
            </w:r>
            <w:proofErr w:type="spellStart"/>
            <w:r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Ociesa</w:t>
            </w:r>
            <w:proofErr w:type="spellEnd"/>
            <w:r w:rsidRPr="00D10FAF">
              <w:rPr>
                <w:rFonts w:ascii="Times New Roman" w:hAnsi="Times New Roman"/>
                <w:sz w:val="20"/>
                <w:szCs w:val="20"/>
              </w:rPr>
              <w:br/>
            </w:r>
            <w:r w:rsidR="00D10FAF" w:rsidRPr="00D10FAF">
              <w:rPr>
                <w:rFonts w:ascii="Times New Roman" w:hAnsi="Times New Roman"/>
                <w:sz w:val="20"/>
                <w:szCs w:val="20"/>
              </w:rPr>
              <w:t>s. 353</w:t>
            </w:r>
          </w:p>
          <w:p w14:paraId="28431815" w14:textId="7D53D933" w:rsidR="00E92465" w:rsidRPr="00584547" w:rsidRDefault="00E92465" w:rsidP="001B53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3D9" w14:textId="77777777" w:rsidR="00E92465" w:rsidRPr="00D10FAF" w:rsidRDefault="00E92465" w:rsidP="00E924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FAF">
              <w:rPr>
                <w:rFonts w:ascii="Times New Roman" w:hAnsi="Times New Roman"/>
                <w:b/>
                <w:bCs/>
                <w:sz w:val="20"/>
                <w:szCs w:val="20"/>
              </w:rPr>
              <w:t>Seminarium dyplomowe</w:t>
            </w:r>
          </w:p>
          <w:p w14:paraId="05F8BC0B" w14:textId="2A251F01" w:rsidR="00E92465" w:rsidRPr="00D10FAF" w:rsidRDefault="00523356" w:rsidP="005233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E92465" w:rsidRPr="00D10FAF">
              <w:rPr>
                <w:rFonts w:ascii="Times New Roman" w:hAnsi="Times New Roman"/>
                <w:sz w:val="20"/>
                <w:szCs w:val="20"/>
              </w:rPr>
              <w:t xml:space="preserve">r hab. J. </w:t>
            </w:r>
            <w:proofErr w:type="spellStart"/>
            <w:r w:rsidR="00522E59" w:rsidRPr="00D10FAF">
              <w:rPr>
                <w:rFonts w:ascii="Times New Roman" w:hAnsi="Times New Roman"/>
                <w:sz w:val="20"/>
                <w:szCs w:val="20"/>
              </w:rPr>
              <w:t>P</w:t>
            </w:r>
            <w:r w:rsidR="00E92465" w:rsidRPr="00D10FAF">
              <w:rPr>
                <w:rFonts w:ascii="Times New Roman" w:hAnsi="Times New Roman"/>
                <w:sz w:val="20"/>
                <w:szCs w:val="20"/>
              </w:rPr>
              <w:t>ielas</w:t>
            </w:r>
            <w:proofErr w:type="spellEnd"/>
            <w:r w:rsidR="00E92465" w:rsidRPr="00D10FAF">
              <w:rPr>
                <w:rFonts w:ascii="Times New Roman" w:hAnsi="Times New Roman"/>
                <w:sz w:val="20"/>
                <w:szCs w:val="20"/>
              </w:rPr>
              <w:t>, prof. UJK</w:t>
            </w:r>
          </w:p>
          <w:p w14:paraId="66E87704" w14:textId="3252B668" w:rsidR="00D10FAF" w:rsidRDefault="00D10FAF" w:rsidP="00E924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FAF">
              <w:rPr>
                <w:rFonts w:ascii="Times New Roman" w:hAnsi="Times New Roman"/>
                <w:sz w:val="20"/>
                <w:szCs w:val="20"/>
              </w:rPr>
              <w:t>s. 353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C144" w14:textId="77777777" w:rsidR="00E92465" w:rsidRPr="00D10FAF" w:rsidRDefault="00E92465" w:rsidP="00E924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FAF">
              <w:rPr>
                <w:rFonts w:ascii="Times New Roman" w:hAnsi="Times New Roman"/>
                <w:b/>
                <w:bCs/>
                <w:sz w:val="20"/>
                <w:szCs w:val="20"/>
              </w:rPr>
              <w:t>Seminarium dyplomowe</w:t>
            </w:r>
          </w:p>
          <w:p w14:paraId="2FB2DD8F" w14:textId="7A9CCD2A" w:rsidR="00E92465" w:rsidRDefault="00523356" w:rsidP="00E924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E92465"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 hab. K. Ryszewska prof. UJK</w:t>
            </w:r>
          </w:p>
          <w:p w14:paraId="5C50F239" w14:textId="0AB251D6" w:rsidR="00D10FAF" w:rsidRPr="00D10FAF" w:rsidRDefault="00D10FAF" w:rsidP="00E9246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5883" w14:textId="77777777" w:rsidR="00E92465" w:rsidRPr="0088159A" w:rsidRDefault="00E92465" w:rsidP="001B5364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E00C20" w:rsidRPr="00BE3D5C" w14:paraId="6B83A89A" w14:textId="77777777" w:rsidTr="0005213D">
        <w:trPr>
          <w:cantSplit/>
          <w:trHeight w:val="394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899840" w14:textId="68D8D91E" w:rsidR="00E00C20" w:rsidRPr="00DC2468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CB9CA" w:themeColor="text2" w:themeTint="66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715E3F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.00-1</w:t>
            </w:r>
            <w:r w:rsidR="00715E3F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A2CF73" w14:textId="77777777" w:rsidR="00E00C20" w:rsidRPr="00B829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FD66E4" w14:textId="77777777" w:rsidR="00E00C20" w:rsidRPr="00DD3D49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60F2D4" w14:textId="5C461BC2" w:rsidR="00E00C20" w:rsidRPr="00B829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.00-1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5052C1" w14:textId="309DAF41" w:rsidR="00E00C20" w:rsidRPr="00B8299A" w:rsidRDefault="00E00C20" w:rsidP="001B5364">
            <w:pPr>
              <w:spacing w:after="0"/>
              <w:jc w:val="center"/>
              <w:rPr>
                <w:color w:val="FF0000"/>
              </w:rPr>
            </w:pPr>
          </w:p>
        </w:tc>
      </w:tr>
      <w:tr w:rsidR="00715E3F" w:rsidRPr="00BE3D5C" w14:paraId="6F8A40AA" w14:textId="77777777" w:rsidTr="00715E3F">
        <w:trPr>
          <w:cantSplit/>
          <w:trHeight w:val="175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AC4" w14:textId="77777777" w:rsidR="00715E3F" w:rsidRPr="00B8299A" w:rsidRDefault="00715E3F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CD8E" w14:textId="5182A95E" w:rsidR="00715E3F" w:rsidRPr="0088159A" w:rsidRDefault="00715E3F" w:rsidP="000F037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2FF2" w14:textId="2BE4CB36" w:rsidR="00715E3F" w:rsidRPr="00D10FAF" w:rsidRDefault="008D7251" w:rsidP="001B5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0F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Wykład monograficzny w.</w:t>
            </w:r>
            <w:r w:rsidRPr="00D10F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hab. Sz. </w:t>
            </w:r>
            <w:proofErr w:type="spellStart"/>
            <w:r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Kazusek</w:t>
            </w:r>
            <w:proofErr w:type="spellEnd"/>
            <w:r w:rsidR="00B43045" w:rsidRPr="00D10F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7, 5 spotkania)</w:t>
            </w:r>
          </w:p>
          <w:p w14:paraId="05571772" w14:textId="7E93EAAA" w:rsidR="00D10FAF" w:rsidRPr="00D10FAF" w:rsidRDefault="00D10FAF" w:rsidP="001B5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s. </w:t>
            </w:r>
            <w:r w:rsidR="00F168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1683C" w:rsidRPr="00AE18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382</w:t>
            </w:r>
          </w:p>
          <w:p w14:paraId="0B679DF3" w14:textId="4E5CEB5C" w:rsidR="00B43045" w:rsidRPr="0088159A" w:rsidRDefault="00B43045" w:rsidP="001B536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2141" w14:textId="77777777" w:rsidR="00715E3F" w:rsidRPr="0088159A" w:rsidRDefault="00715E3F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C708" w14:textId="77777777" w:rsidR="00715E3F" w:rsidRPr="006D5156" w:rsidRDefault="00715E3F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E00C20" w:rsidRPr="00B8299A" w14:paraId="3A264910" w14:textId="77777777" w:rsidTr="001B5364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DFB3E5" w14:textId="59338A0A" w:rsidR="00E00C20" w:rsidRPr="00B829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5-18.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050EAB" w14:textId="203BDA14" w:rsidR="00E00C20" w:rsidRPr="0088159A" w:rsidRDefault="00E00C20" w:rsidP="001B5364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106B9E" w14:textId="77777777" w:rsidR="00E00C20" w:rsidRPr="0088159A" w:rsidRDefault="00E00C20" w:rsidP="001B5364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FD80C2" w14:textId="08A3CBE1" w:rsidR="00E00C20" w:rsidRPr="0088159A" w:rsidRDefault="00E00C20" w:rsidP="001B5364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41960D" w14:textId="2C591F5D" w:rsidR="00E00C20" w:rsidRPr="0088159A" w:rsidRDefault="00E00C20" w:rsidP="001B5364">
            <w:pPr>
              <w:jc w:val="center"/>
            </w:pPr>
          </w:p>
        </w:tc>
      </w:tr>
      <w:tr w:rsidR="00E00C20" w:rsidRPr="00B8299A" w14:paraId="55564D38" w14:textId="77777777" w:rsidTr="001B5364">
        <w:trPr>
          <w:cantSplit/>
          <w:trHeight w:val="175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CA92" w14:textId="77777777" w:rsidR="00E00C20" w:rsidRPr="00635FB1" w:rsidRDefault="00E00C20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220" w14:textId="77777777" w:rsidR="00E00C20" w:rsidRPr="0088159A" w:rsidRDefault="00E00C20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EC5B" w14:textId="77777777" w:rsidR="00E00C20" w:rsidRPr="0088159A" w:rsidRDefault="00E00C20" w:rsidP="001B536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4AE2" w14:textId="77777777" w:rsidR="00E00C20" w:rsidRPr="0088159A" w:rsidRDefault="00E00C20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8230" w14:textId="77777777" w:rsidR="00E00C20" w:rsidRPr="00B829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E00C20" w:rsidRPr="00B8299A" w14:paraId="25505CC2" w14:textId="77777777" w:rsidTr="001B5364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ADD38C1" w14:textId="3B06B530" w:rsidR="00E00C20" w:rsidRPr="00635FB1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 w:rsidR="00E80F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D73508" w14:textId="77777777" w:rsidR="00E00C20" w:rsidRPr="00591D46" w:rsidRDefault="00E00C20" w:rsidP="001B5364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1A438E" w14:textId="77777777" w:rsidR="00E00C20" w:rsidRPr="00591D46" w:rsidRDefault="00E00C20" w:rsidP="001B5364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9E7BA6" w14:textId="0ED12785" w:rsidR="00E00C20" w:rsidRPr="00591D46" w:rsidRDefault="00E00C20" w:rsidP="001B5364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FA59B5" w14:textId="721508F3" w:rsidR="00E00C20" w:rsidRPr="00591D46" w:rsidRDefault="00E00C20" w:rsidP="001B5364">
            <w:pPr>
              <w:jc w:val="center"/>
            </w:pPr>
          </w:p>
        </w:tc>
      </w:tr>
      <w:tr w:rsidR="00E80F6A" w:rsidRPr="00B8299A" w14:paraId="43A6828B" w14:textId="77777777" w:rsidTr="00E80F6A">
        <w:trPr>
          <w:cantSplit/>
          <w:trHeight w:val="175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673" w14:textId="77777777" w:rsidR="00E80F6A" w:rsidRPr="00635FB1" w:rsidRDefault="00E80F6A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A78D" w14:textId="77777777" w:rsidR="00E80F6A" w:rsidRPr="00591D46" w:rsidRDefault="00E80F6A" w:rsidP="001B536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AE5" w14:textId="77777777" w:rsidR="00E80F6A" w:rsidRPr="00591D46" w:rsidRDefault="00E80F6A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19C" w14:textId="77777777" w:rsidR="00E80F6A" w:rsidRPr="00591D46" w:rsidRDefault="00E80F6A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C2C" w14:textId="77777777" w:rsidR="00E80F6A" w:rsidRPr="00B8299A" w:rsidRDefault="00E80F6A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65EAF12D" w14:textId="77777777" w:rsidR="00E00C20" w:rsidRDefault="00E00C20" w:rsidP="00E00C20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538135" w:themeFill="accent6" w:themeFillShade="BF"/>
          <w:lang w:eastAsia="pl-PL"/>
        </w:rPr>
        <w:t>Moduł Dziedzictwo kulturowe łączony z Modułem Historia wojskowości</w:t>
      </w:r>
    </w:p>
    <w:p w14:paraId="01332DA8" w14:textId="77777777" w:rsidR="00E00C20" w:rsidRDefault="00E00C20" w:rsidP="00E00C20"/>
    <w:p w14:paraId="17D25090" w14:textId="77777777" w:rsidR="00DF090D" w:rsidRDefault="00DF090D" w:rsidP="00E00C20"/>
    <w:p w14:paraId="37B86247" w14:textId="77777777" w:rsidR="00DF090D" w:rsidRDefault="00DF090D" w:rsidP="00E00C20"/>
    <w:p w14:paraId="5BC447C4" w14:textId="25256978" w:rsidR="00E00C20" w:rsidRDefault="00E00C20" w:rsidP="00E0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 w:rsidR="00CB57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CB57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1 rok II stopień</w:t>
      </w:r>
    </w:p>
    <w:p w14:paraId="14021906" w14:textId="77777777" w:rsidR="00E00C20" w:rsidRPr="00BE3D5C" w:rsidRDefault="00E00C20" w:rsidP="00E0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89"/>
        <w:gridCol w:w="1700"/>
        <w:gridCol w:w="1661"/>
        <w:gridCol w:w="1838"/>
        <w:gridCol w:w="1552"/>
        <w:gridCol w:w="1552"/>
        <w:gridCol w:w="3295"/>
        <w:gridCol w:w="3114"/>
      </w:tblGrid>
      <w:tr w:rsidR="0082127A" w:rsidRPr="00BE3D5C" w14:paraId="3FB78891" w14:textId="77777777" w:rsidTr="007D44EF"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C775" w14:textId="77777777" w:rsidR="00E00C20" w:rsidRPr="00BE3D5C" w:rsidRDefault="00E00C20" w:rsidP="001B53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A9E5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A097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9800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F4FF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61782" w:rsidRPr="00BE3D5C" w14:paraId="68953DD9" w14:textId="77777777" w:rsidTr="007D44EF">
        <w:trPr>
          <w:trHeight w:val="241"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FF09C6" w14:textId="77777777" w:rsidR="00E00C20" w:rsidRPr="00BE3D5C" w:rsidRDefault="00E00C20" w:rsidP="001B5364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26EEBD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5A17B3E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019DF1" w14:textId="77777777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14E4AB" w14:textId="0C04FAC3" w:rsidR="00E00C20" w:rsidRPr="00BE3D5C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36271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975F3C" w:rsidRPr="00CA7C74" w14:paraId="65B6DD05" w14:textId="77777777" w:rsidTr="00975F3C">
        <w:trPr>
          <w:cantSplit/>
          <w:trHeight w:val="174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C6EF01A" w14:textId="77777777" w:rsidR="00975F3C" w:rsidRPr="0044465E" w:rsidRDefault="00975F3C" w:rsidP="00534D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44465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Aspekty prawne zarzadzania instytucjami i dobrami kultury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k.</w:t>
            </w:r>
          </w:p>
          <w:p w14:paraId="68B45E58" w14:textId="77777777" w:rsidR="00975F3C" w:rsidRDefault="00975F3C" w:rsidP="00534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465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4465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7837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hab.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Sz. Orzechowski, prof. UJK</w:t>
            </w:r>
          </w:p>
          <w:p w14:paraId="3134AF39" w14:textId="34684692" w:rsidR="00523356" w:rsidRPr="00584547" w:rsidRDefault="00523356" w:rsidP="00534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BEAD4" w14:textId="77777777" w:rsidR="00975F3C" w:rsidRDefault="00975F3C" w:rsidP="004E60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212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Pedagogiczne podstawy działalności nauczyciela szkoły ponadpodstawowej</w:t>
            </w:r>
          </w:p>
          <w:p w14:paraId="340CCB1E" w14:textId="6FC300B3" w:rsidR="00975F3C" w:rsidRPr="0082127A" w:rsidRDefault="00975F3C" w:rsidP="004E60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B.</w:t>
            </w:r>
          </w:p>
          <w:p w14:paraId="1FA037A7" w14:textId="77777777" w:rsidR="00975F3C" w:rsidRDefault="00975F3C" w:rsidP="004E6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12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A. Ozga</w:t>
            </w:r>
          </w:p>
          <w:p w14:paraId="0AAA95D0" w14:textId="1A2F771D" w:rsidR="007E3CBE" w:rsidRPr="00584547" w:rsidRDefault="007E3CBE" w:rsidP="004E6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71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1BED" w14:textId="34D39E13" w:rsidR="00975F3C" w:rsidRPr="00542289" w:rsidRDefault="00975F3C" w:rsidP="001B53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289">
              <w:rPr>
                <w:rFonts w:ascii="Times New Roman" w:hAnsi="Times New Roman"/>
                <w:b/>
                <w:bCs/>
                <w:sz w:val="24"/>
                <w:szCs w:val="24"/>
              </w:rPr>
              <w:t>Historia historiografii w.</w:t>
            </w:r>
          </w:p>
          <w:p w14:paraId="4B9C8AF8" w14:textId="77777777" w:rsidR="00975F3C" w:rsidRDefault="00975F3C" w:rsidP="001B5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</w:t>
            </w:r>
            <w:r w:rsidRPr="00542289">
              <w:rPr>
                <w:rFonts w:ascii="Times New Roman" w:hAnsi="Times New Roman"/>
                <w:sz w:val="24"/>
                <w:szCs w:val="24"/>
                <w:lang w:eastAsia="pl-PL"/>
              </w:rPr>
              <w:t>r hab. L. Michalska-Bracha prof. UJK</w:t>
            </w:r>
          </w:p>
          <w:p w14:paraId="1C3F1D59" w14:textId="5919D303" w:rsidR="00AD796D" w:rsidRPr="00542289" w:rsidRDefault="00AD796D" w:rsidP="001B53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 355</w:t>
            </w:r>
            <w:r w:rsidR="004B55D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nie od początku</w:t>
            </w:r>
            <w:r w:rsidR="00C361B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planować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58F5D" w14:textId="12ED4AEF" w:rsidR="00975F3C" w:rsidRPr="0088159A" w:rsidRDefault="00975F3C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39760" w14:textId="77777777" w:rsidR="00975F3C" w:rsidRPr="00720583" w:rsidRDefault="00975F3C" w:rsidP="001B53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05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Media w świecie współczesnym  w</w:t>
            </w:r>
            <w:r w:rsidRPr="007205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6850A28A" w14:textId="77777777" w:rsidR="00975F3C" w:rsidRDefault="00975F3C" w:rsidP="001B53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05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Prof. zw. dr hab. J. </w:t>
            </w:r>
            <w:proofErr w:type="spellStart"/>
            <w:r w:rsidRPr="007205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Chwastyk</w:t>
            </w:r>
            <w:proofErr w:type="spellEnd"/>
            <w:r w:rsidRPr="007205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-Kowalczyk</w:t>
            </w:r>
          </w:p>
          <w:p w14:paraId="7B716850" w14:textId="0A28ED11" w:rsidR="009A47B2" w:rsidRPr="00A417C1" w:rsidRDefault="009A47B2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A47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BBFB8" w14:textId="020B2159" w:rsidR="00362718" w:rsidRPr="00362718" w:rsidRDefault="00362718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361782" w:rsidRPr="00BE3D5C" w14:paraId="11C41BD5" w14:textId="77777777" w:rsidTr="007D44EF">
        <w:trPr>
          <w:cantSplit/>
          <w:trHeight w:val="212"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49E73A" w14:textId="07C6674A" w:rsidR="00E00C20" w:rsidRPr="00584547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 w:rsidR="00E75BC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3870D1" w14:textId="77777777" w:rsidR="00E00C20" w:rsidRPr="00584547" w:rsidRDefault="00E00C20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4CC61C" w14:textId="77777777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590541" w14:textId="4FA7710E" w:rsidR="00E00C20" w:rsidRPr="0088159A" w:rsidRDefault="0082127A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</w:t>
            </w:r>
            <w:r w:rsidR="001316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2B435D" w14:textId="77777777" w:rsidR="00E00C20" w:rsidRPr="0088159A" w:rsidRDefault="00E00C20" w:rsidP="001B5364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9.45-11.30</w:t>
            </w:r>
          </w:p>
        </w:tc>
      </w:tr>
      <w:tr w:rsidR="00975F3C" w:rsidRPr="0020628C" w14:paraId="1AE7904F" w14:textId="77777777" w:rsidTr="00615B3D">
        <w:trPr>
          <w:cantSplit/>
          <w:trHeight w:val="1640"/>
        </w:trPr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3E48D2" w14:textId="77777777" w:rsidR="00975F3C" w:rsidRDefault="00975F3C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Historia kultury antycznej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k.</w:t>
            </w:r>
          </w:p>
          <w:p w14:paraId="75C7C184" w14:textId="77777777" w:rsidR="00975F3C" w:rsidRDefault="00975F3C" w:rsidP="001B5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</w:t>
            </w:r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4E609F">
              <w:rPr>
                <w:rFonts w:ascii="Times New Roman" w:hAnsi="Times New Roman"/>
                <w:sz w:val="20"/>
                <w:szCs w:val="20"/>
                <w:lang w:eastAsia="pl-PL"/>
              </w:rPr>
              <w:t>dr hab.  Sz.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Orzechowski, prof. UJK</w:t>
            </w:r>
          </w:p>
          <w:p w14:paraId="107BBADA" w14:textId="7F7286D5" w:rsidR="00523356" w:rsidRPr="00523356" w:rsidRDefault="00523356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523356">
              <w:rPr>
                <w:rFonts w:ascii="Times New Roman" w:hAnsi="Times New Roman"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FA77C1" w14:textId="77777777" w:rsidR="00975F3C" w:rsidRPr="00D0233D" w:rsidRDefault="00975F3C" w:rsidP="001B5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023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Historia ciała i cielesności w starożytności k.</w:t>
            </w:r>
          </w:p>
          <w:p w14:paraId="5C3163BC" w14:textId="023A91D3" w:rsidR="00975F3C" w:rsidRDefault="00975F3C" w:rsidP="001B5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D023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D023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br/>
            </w:r>
            <w:r w:rsidRPr="004E609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 </w:t>
            </w:r>
            <w:r w:rsidR="00615B3D">
              <w:rPr>
                <w:rFonts w:ascii="Times New Roman" w:hAnsi="Times New Roman"/>
                <w:sz w:val="20"/>
                <w:szCs w:val="20"/>
                <w:lang w:eastAsia="pl-PL"/>
              </w:rPr>
              <w:t>K. Ryszewska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prof. UJK</w:t>
            </w:r>
          </w:p>
          <w:p w14:paraId="6F736957" w14:textId="3C3C9FCB" w:rsidR="007E3CBE" w:rsidRPr="007E3CBE" w:rsidRDefault="007E3CBE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E3CBE">
              <w:rPr>
                <w:rFonts w:ascii="Times New Roman" w:hAnsi="Times New Roman"/>
                <w:sz w:val="20"/>
                <w:szCs w:val="20"/>
                <w:lang w:eastAsia="pl-PL"/>
              </w:rPr>
              <w:t>s.382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7F84" w14:textId="77777777" w:rsidR="00975F3C" w:rsidRDefault="00975F3C" w:rsidP="001B5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96D">
              <w:rPr>
                <w:rFonts w:ascii="Times New Roman" w:hAnsi="Times New Roman"/>
                <w:b/>
                <w:bCs/>
                <w:sz w:val="20"/>
                <w:szCs w:val="20"/>
              </w:rPr>
              <w:t>Wykład monograficzny w.</w:t>
            </w:r>
            <w:r w:rsidRPr="001D2CD6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A341FE">
              <w:rPr>
                <w:rFonts w:ascii="Times New Roman" w:hAnsi="Times New Roman"/>
                <w:sz w:val="20"/>
                <w:szCs w:val="20"/>
              </w:rPr>
              <w:t xml:space="preserve">dr hab. Sz. </w:t>
            </w:r>
            <w:proofErr w:type="spellStart"/>
            <w:r w:rsidRPr="00A341FE"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</w:p>
          <w:p w14:paraId="4B0C3A8C" w14:textId="4B7BCA18" w:rsidR="00AD796D" w:rsidRPr="00A34BBB" w:rsidRDefault="00AD796D" w:rsidP="001B5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BBB">
              <w:rPr>
                <w:rFonts w:ascii="Times New Roman" w:hAnsi="Times New Roman"/>
                <w:sz w:val="20"/>
                <w:szCs w:val="20"/>
              </w:rPr>
              <w:t>s. 3</w:t>
            </w:r>
            <w:r w:rsidR="00C1658B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0F2EF" w14:textId="77777777" w:rsidR="00975F3C" w:rsidRPr="00975F3C" w:rsidRDefault="00975F3C" w:rsidP="00975F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5F3C">
              <w:rPr>
                <w:rFonts w:ascii="Times New Roman" w:hAnsi="Times New Roman"/>
                <w:b/>
                <w:bCs/>
              </w:rPr>
              <w:t>Seminarium dyplomowe</w:t>
            </w:r>
          </w:p>
          <w:p w14:paraId="0C133717" w14:textId="77777777" w:rsidR="00975F3C" w:rsidRDefault="00975F3C" w:rsidP="00975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d</w:t>
            </w:r>
            <w:r w:rsidRPr="00975F3C">
              <w:rPr>
                <w:rFonts w:ascii="Times New Roman" w:hAnsi="Times New Roman"/>
              </w:rPr>
              <w:t xml:space="preserve">r hab. J. </w:t>
            </w:r>
            <w:proofErr w:type="spellStart"/>
            <w:r w:rsidRPr="00975F3C">
              <w:rPr>
                <w:rFonts w:ascii="Times New Roman" w:hAnsi="Times New Roman"/>
              </w:rPr>
              <w:t>Legieć</w:t>
            </w:r>
            <w:proofErr w:type="spellEnd"/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</w:p>
          <w:p w14:paraId="73C65F03" w14:textId="364A8557" w:rsidR="00A34BBB" w:rsidRPr="00584547" w:rsidRDefault="00A34BBB" w:rsidP="00975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355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10ABF0" w14:textId="77777777" w:rsidR="00975F3C" w:rsidRDefault="00975F3C" w:rsidP="001B5364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73F2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Psychologiczne podstawy działalności nauczyciela szkoły ponadpodstawowej k.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K.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Krzystanek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A</w:t>
            </w:r>
          </w:p>
          <w:p w14:paraId="389F6CCF" w14:textId="3E0BEF79" w:rsidR="00A34BBB" w:rsidRPr="00584547" w:rsidRDefault="00A34BBB" w:rsidP="001B5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 71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C717" w14:textId="77777777" w:rsidR="00975F3C" w:rsidRDefault="00975F3C" w:rsidP="001B536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44E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06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Warsztat naukowy historyka (wybrana epoka)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06F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k.</w:t>
            </w:r>
          </w:p>
          <w:p w14:paraId="5C1B94F6" w14:textId="77777777" w:rsidR="00975F3C" w:rsidRDefault="00975F3C" w:rsidP="001B536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44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A. Jabłońska prof. UJK</w:t>
            </w:r>
          </w:p>
          <w:p w14:paraId="36346082" w14:textId="562F26CE" w:rsidR="009A47B2" w:rsidRPr="009A47B2" w:rsidRDefault="009A47B2" w:rsidP="001B536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A47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72AF4" w14:textId="2E2F3F52" w:rsidR="00975F3C" w:rsidRPr="0088159A" w:rsidRDefault="00975F3C" w:rsidP="00206FA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61782" w:rsidRPr="00BE3D5C" w14:paraId="6206760D" w14:textId="77777777" w:rsidTr="007D44EF">
        <w:trPr>
          <w:cantSplit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97ECFB" w14:textId="1903C896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E75BC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E75BC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E75BC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6B4190" w14:textId="77777777" w:rsidR="00E00C20" w:rsidRPr="0088159A" w:rsidRDefault="00E00C20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BEE5C2" w14:textId="77777777" w:rsidR="00E00C20" w:rsidRPr="0088159A" w:rsidRDefault="00E00C20" w:rsidP="001B5364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81495F" w14:textId="6DE484E4" w:rsidR="00E00C20" w:rsidRPr="0088159A" w:rsidRDefault="0082127A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E8B222" w14:textId="77777777" w:rsidR="00E00C20" w:rsidRPr="0088159A" w:rsidRDefault="00E00C20" w:rsidP="001B5364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0A237D" w:rsidRPr="00BE3D5C" w14:paraId="342B63B0" w14:textId="77777777" w:rsidTr="00615B3D">
        <w:trPr>
          <w:cantSplit/>
          <w:trHeight w:val="1750"/>
        </w:trPr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A1235AE" w14:textId="77777777" w:rsidR="000A237D" w:rsidRDefault="000A237D" w:rsidP="00D023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Historia kultury antycznej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k.</w:t>
            </w:r>
          </w:p>
          <w:p w14:paraId="296100E4" w14:textId="77777777" w:rsidR="000A237D" w:rsidRDefault="000A237D" w:rsidP="00D023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. </w:t>
            </w:r>
            <w:r w:rsidR="00AB10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</w:t>
            </w:r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4E609F">
              <w:rPr>
                <w:rFonts w:ascii="Times New Roman" w:hAnsi="Times New Roman"/>
                <w:sz w:val="20"/>
                <w:szCs w:val="20"/>
                <w:lang w:eastAsia="pl-PL"/>
              </w:rPr>
              <w:t>dr hab.  Sz.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Orzechowski, prof. UJK</w:t>
            </w:r>
          </w:p>
          <w:p w14:paraId="384AA132" w14:textId="28B9531F" w:rsidR="00523356" w:rsidRPr="00584547" w:rsidRDefault="00523356" w:rsidP="00D023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s. 355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38037092" w14:textId="77777777" w:rsidR="000A237D" w:rsidRPr="00D0233D" w:rsidRDefault="000A237D" w:rsidP="00D023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023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Historia ciała i cielesności w starożytności k.</w:t>
            </w:r>
          </w:p>
          <w:p w14:paraId="152647E2" w14:textId="34E16D5C" w:rsidR="000A237D" w:rsidRDefault="000A237D" w:rsidP="00D023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D023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D023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. </w:t>
            </w:r>
            <w:r w:rsidR="00AB108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br/>
            </w:r>
            <w:r w:rsidRPr="004E609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</w:t>
            </w:r>
            <w:r w:rsidR="006004B3">
              <w:rPr>
                <w:rFonts w:ascii="Times New Roman" w:hAnsi="Times New Roman"/>
                <w:sz w:val="20"/>
                <w:szCs w:val="20"/>
                <w:lang w:eastAsia="pl-PL"/>
              </w:rPr>
              <w:t>K. Ryszewska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</w:p>
          <w:p w14:paraId="69E3D1FF" w14:textId="32759A50" w:rsidR="007E3CBE" w:rsidRPr="007E3CBE" w:rsidRDefault="007E3CBE" w:rsidP="00D023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3CBE">
              <w:rPr>
                <w:rFonts w:ascii="Times New Roman" w:hAnsi="Times New Roman"/>
                <w:sz w:val="20"/>
                <w:szCs w:val="20"/>
                <w:lang w:eastAsia="pl-PL"/>
              </w:rPr>
              <w:t>s. 382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EB6A" w14:textId="77777777" w:rsidR="000A237D" w:rsidRPr="00277DE1" w:rsidRDefault="000A237D" w:rsidP="00D02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7D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Imperia starożytne w., k</w:t>
            </w:r>
          </w:p>
          <w:p w14:paraId="60E81F7F" w14:textId="77777777" w:rsidR="000A237D" w:rsidRDefault="000A237D" w:rsidP="00D023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hab. L. Kostuch prof. UJK</w:t>
            </w:r>
          </w:p>
          <w:p w14:paraId="16930A6A" w14:textId="1C6A41B5" w:rsidR="00AD796D" w:rsidRPr="00584547" w:rsidRDefault="00AD796D" w:rsidP="00D023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s. 355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5AEF" w14:textId="77777777" w:rsidR="000A237D" w:rsidRPr="00975F3C" w:rsidRDefault="00975F3C" w:rsidP="00D02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5F3C">
              <w:rPr>
                <w:rFonts w:ascii="Times New Roman" w:hAnsi="Times New Roman"/>
                <w:b/>
                <w:bCs/>
              </w:rPr>
              <w:t>Seminarium dyplomowe</w:t>
            </w:r>
          </w:p>
          <w:p w14:paraId="6438B408" w14:textId="77777777" w:rsidR="00975F3C" w:rsidRDefault="00975F3C" w:rsidP="00D023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975F3C">
              <w:rPr>
                <w:rFonts w:ascii="Times New Roman" w:hAnsi="Times New Roman"/>
              </w:rPr>
              <w:t xml:space="preserve">r hab. J. </w:t>
            </w:r>
            <w:proofErr w:type="spellStart"/>
            <w:r w:rsidRPr="00975F3C">
              <w:rPr>
                <w:rFonts w:ascii="Times New Roman" w:hAnsi="Times New Roman"/>
              </w:rPr>
              <w:t>Legieć</w:t>
            </w:r>
            <w:proofErr w:type="spellEnd"/>
          </w:p>
          <w:p w14:paraId="6FEB229D" w14:textId="2CE8DC10" w:rsidR="00A34BBB" w:rsidRPr="00584547" w:rsidRDefault="00A34BBB" w:rsidP="00D0233D">
            <w:pPr>
              <w:jc w:val="center"/>
            </w:pPr>
            <w:r>
              <w:t>s. 355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73594" w14:textId="39B50F62" w:rsidR="000A237D" w:rsidRPr="0088159A" w:rsidRDefault="000A237D" w:rsidP="00D0233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F520B" w14:textId="77777777" w:rsidR="000A237D" w:rsidRPr="0088159A" w:rsidRDefault="000A237D" w:rsidP="00D0233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D0233D" w:rsidRPr="00BE3D5C" w14:paraId="39C8CAD7" w14:textId="77777777" w:rsidTr="007D44EF">
        <w:trPr>
          <w:cantSplit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9C1BCB" w14:textId="6E1DE89F" w:rsidR="00D0233D" w:rsidRPr="0088159A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E3382E" w14:textId="77777777" w:rsidR="00D0233D" w:rsidRPr="0088159A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EEF2E3" w14:textId="77777777" w:rsidR="00D0233D" w:rsidRPr="0088159A" w:rsidRDefault="00D0233D" w:rsidP="00D0233D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4.45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E8AE74" w14:textId="59EAF955" w:rsidR="00D0233D" w:rsidRPr="0088159A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7976A0" w14:textId="77777777" w:rsidR="00D0233D" w:rsidRPr="0088159A" w:rsidRDefault="00D0233D" w:rsidP="00D0233D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1E57BA" w:rsidRPr="00B95901" w14:paraId="7D9C038F" w14:textId="77777777" w:rsidTr="001E57BA">
        <w:trPr>
          <w:cantSplit/>
          <w:trHeight w:val="407"/>
        </w:trPr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6E8EE4" w14:textId="77777777" w:rsidR="001E57BA" w:rsidRDefault="001E57BA" w:rsidP="00D023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1270D">
              <w:rPr>
                <w:rFonts w:ascii="Times New Roman" w:hAnsi="Times New Roman"/>
                <w:b/>
                <w:bCs/>
                <w:sz w:val="18"/>
                <w:szCs w:val="18"/>
              </w:rPr>
              <w:t>Współczesne instytucje ochrony dziedzictwa i zarzadzania dobrami kultury 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Tydz</w:t>
            </w:r>
            <w:proofErr w:type="spellEnd"/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</w:t>
            </w:r>
            <w:r w:rsidRPr="004E60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4E609F">
              <w:rPr>
                <w:rFonts w:ascii="Times New Roman" w:hAnsi="Times New Roman"/>
                <w:sz w:val="20"/>
                <w:szCs w:val="20"/>
                <w:lang w:eastAsia="pl-PL"/>
              </w:rPr>
              <w:t>dr hab.  Sz.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Orzechowski, prof. UJK</w:t>
            </w:r>
          </w:p>
          <w:p w14:paraId="48510C52" w14:textId="5069853F" w:rsidR="001E57BA" w:rsidRPr="00584547" w:rsidRDefault="001E57BA" w:rsidP="00D023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355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F681" w14:textId="017D8B2E" w:rsidR="001E57BA" w:rsidRPr="00584547" w:rsidRDefault="001E57BA" w:rsidP="00D023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09A771" w14:textId="77777777" w:rsidR="001E57BA" w:rsidRPr="007D68E5" w:rsidRDefault="001E57BA" w:rsidP="00D023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8E5">
              <w:rPr>
                <w:rFonts w:ascii="Times New Roman" w:hAnsi="Times New Roman"/>
                <w:b/>
                <w:bCs/>
                <w:sz w:val="20"/>
                <w:szCs w:val="20"/>
              </w:rPr>
              <w:t>Historia kultury antycznej w.</w:t>
            </w:r>
          </w:p>
          <w:p w14:paraId="5EA3A09D" w14:textId="77777777" w:rsidR="001E57BA" w:rsidRDefault="001E57BA" w:rsidP="00D023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hab. L. Kostuch prof. UJK</w:t>
            </w:r>
          </w:p>
          <w:p w14:paraId="23DBC700" w14:textId="77777777" w:rsidR="001E57BA" w:rsidRDefault="001E57BA" w:rsidP="00D023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0A23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tydz.A</w:t>
            </w:r>
            <w:proofErr w:type="spellEnd"/>
          </w:p>
          <w:p w14:paraId="1020ACFD" w14:textId="1A213F7C" w:rsidR="001E57BA" w:rsidRPr="00AD796D" w:rsidRDefault="001E57BA" w:rsidP="00D0233D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AD796D">
              <w:rPr>
                <w:rFonts w:ascii="Times New Roman" w:hAnsi="Times New Roman"/>
                <w:bCs/>
                <w:sz w:val="18"/>
                <w:szCs w:val="18"/>
              </w:rPr>
              <w:t>s. 355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75E3BA" w14:textId="52A0E336" w:rsidR="001E57BA" w:rsidRPr="0001081E" w:rsidRDefault="001E57BA" w:rsidP="00D0233D">
            <w:pPr>
              <w:jc w:val="center"/>
              <w:rPr>
                <w:rFonts w:ascii="Times New Roman" w:hAnsi="Times New Roman"/>
              </w:rPr>
            </w:pPr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Dydaktyka przedmiotu </w:t>
            </w:r>
            <w:proofErr w:type="spellStart"/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t>HiT</w:t>
            </w:r>
            <w:proofErr w:type="spellEnd"/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szkole</w:t>
            </w:r>
            <w:r w:rsidRPr="00361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k.</w:t>
            </w:r>
            <w:r w:rsidRPr="00361782">
              <w:rPr>
                <w:rFonts w:ascii="Times New Roman" w:hAnsi="Times New Roman"/>
                <w:sz w:val="20"/>
                <w:szCs w:val="20"/>
              </w:rPr>
              <w:t>ponadpodstawowej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D796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E. Majcher-</w:t>
            </w:r>
            <w:proofErr w:type="spellStart"/>
            <w:r w:rsidRPr="00AD796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Ociesa</w:t>
            </w:r>
            <w:proofErr w:type="spellEnd"/>
            <w:r w:rsidRPr="0001081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s. 382</w:t>
            </w:r>
          </w:p>
          <w:p w14:paraId="505ADF9C" w14:textId="63AE2970" w:rsidR="001E57BA" w:rsidRPr="00361782" w:rsidRDefault="001E57BA" w:rsidP="00D0233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E818" w14:textId="77777777" w:rsidR="001E57BA" w:rsidRPr="007D44EF" w:rsidRDefault="001E57BA" w:rsidP="00ED01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D4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Artystyczne dziedzictwo Europy w.</w:t>
            </w:r>
          </w:p>
          <w:p w14:paraId="1BF3CFB1" w14:textId="77777777" w:rsidR="001E57BA" w:rsidRPr="007D44EF" w:rsidRDefault="001E57BA" w:rsidP="00ED01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44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A. Jabłońska prof. UJK</w:t>
            </w:r>
          </w:p>
          <w:p w14:paraId="03D77C84" w14:textId="77777777" w:rsidR="001E57BA" w:rsidRDefault="001E57BA" w:rsidP="00ED01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D4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tydz</w:t>
            </w:r>
            <w:proofErr w:type="spellEnd"/>
            <w:r w:rsidRPr="007D4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  <w:p w14:paraId="2DB2101E" w14:textId="6A596C66" w:rsidR="001E57BA" w:rsidRPr="00584547" w:rsidRDefault="001E57BA" w:rsidP="00ED01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1EDD" w14:textId="77777777" w:rsidR="001E57BA" w:rsidRPr="0072414E" w:rsidRDefault="001E57BA" w:rsidP="00D023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241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Historia historiografii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k.</w:t>
            </w:r>
          </w:p>
          <w:p w14:paraId="4FC3DA78" w14:textId="77777777" w:rsidR="001E57BA" w:rsidRDefault="001E57BA" w:rsidP="00D023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1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hab. K. </w:t>
            </w:r>
            <w:proofErr w:type="spellStart"/>
            <w:r w:rsidRPr="007241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Justyniarska</w:t>
            </w:r>
            <w:proofErr w:type="spellEnd"/>
            <w:r w:rsidRPr="007241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-Chojak prof. UJK</w:t>
            </w:r>
          </w:p>
          <w:p w14:paraId="7BBCB905" w14:textId="486D05D7" w:rsidR="001E57BA" w:rsidRPr="009A47B2" w:rsidRDefault="001E57BA" w:rsidP="00D0233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A47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355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FDB7" w14:textId="77777777" w:rsidR="001E57BA" w:rsidRPr="00E6445C" w:rsidRDefault="001E57BA" w:rsidP="00D0233D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663BAA" w:rsidRPr="00B95901" w14:paraId="78FEE93B" w14:textId="77777777" w:rsidTr="00BD459F">
        <w:trPr>
          <w:cantSplit/>
          <w:trHeight w:val="3107"/>
        </w:trPr>
        <w:tc>
          <w:tcPr>
            <w:tcW w:w="5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91A50D6" w14:textId="77777777" w:rsidR="00663BAA" w:rsidRPr="0081270D" w:rsidRDefault="00663BAA" w:rsidP="00D023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BDC42" w14:textId="77777777" w:rsidR="00663BAA" w:rsidRPr="00584547" w:rsidRDefault="00663BAA" w:rsidP="00D023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5DCADD" w14:textId="77777777" w:rsidR="00663BAA" w:rsidRPr="007D68E5" w:rsidRDefault="00663BAA" w:rsidP="00D023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3C2F91" w14:textId="77777777" w:rsidR="00663BAA" w:rsidRPr="00361782" w:rsidRDefault="00663BAA" w:rsidP="00D023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144C" w14:textId="401DFB69" w:rsidR="00663BAA" w:rsidRPr="00663BAA" w:rsidRDefault="00663BAA" w:rsidP="001E57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663BA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13.15-16.30</w:t>
            </w:r>
          </w:p>
          <w:p w14:paraId="5F54032E" w14:textId="66CC3EF4" w:rsidR="00663BAA" w:rsidRPr="00A34BBB" w:rsidRDefault="00663BAA" w:rsidP="001E57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34B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Kultura słowa k</w:t>
            </w:r>
          </w:p>
          <w:p w14:paraId="350AD759" w14:textId="77777777" w:rsidR="00663BAA" w:rsidRPr="00663BAA" w:rsidRDefault="00663BAA" w:rsidP="001E57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34B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Prof. dr hab. P. </w:t>
            </w:r>
            <w:proofErr w:type="spellStart"/>
            <w:r w:rsidRPr="00A34B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Zbróg</w:t>
            </w:r>
            <w:proofErr w:type="spellEnd"/>
            <w:r w:rsidRPr="00A34B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663B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tydz</w:t>
            </w:r>
            <w:proofErr w:type="spellEnd"/>
            <w:r w:rsidRPr="00663B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B</w:t>
            </w:r>
          </w:p>
          <w:p w14:paraId="5FF998C1" w14:textId="7BF450CA" w:rsidR="00663BAA" w:rsidRPr="007D44EF" w:rsidRDefault="00663BAA" w:rsidP="001E57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34B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355</w:t>
            </w: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FE1B" w14:textId="77777777" w:rsidR="00663BAA" w:rsidRPr="0072414E" w:rsidRDefault="00663BAA" w:rsidP="00D023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0B0E" w14:textId="77777777" w:rsidR="00663BAA" w:rsidRPr="00E6445C" w:rsidRDefault="00663BAA" w:rsidP="00D0233D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D0233D" w:rsidRPr="00BE3D5C" w14:paraId="0A0B9BCB" w14:textId="77777777" w:rsidTr="007D44EF">
        <w:trPr>
          <w:cantSplit/>
          <w:trHeight w:val="394"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54179FC" w14:textId="0CE05356" w:rsidR="00D0233D" w:rsidRPr="00584547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CB9CA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F1AE43" w14:textId="77777777" w:rsidR="00D0233D" w:rsidRPr="00584547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B70188" w14:textId="0617B449" w:rsidR="00D0233D" w:rsidRPr="00584547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C272EF" w14:textId="606704E5" w:rsidR="00D0233D" w:rsidRPr="00B8299A" w:rsidRDefault="00D0233D" w:rsidP="00D023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17.00-18.30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BFFAF7" w14:textId="618B4700" w:rsidR="00D0233D" w:rsidRPr="00B8299A" w:rsidRDefault="00D0233D" w:rsidP="00D0233D">
            <w:pPr>
              <w:spacing w:after="0"/>
              <w:jc w:val="center"/>
              <w:rPr>
                <w:color w:val="FF0000"/>
              </w:rPr>
            </w:pPr>
          </w:p>
        </w:tc>
      </w:tr>
      <w:tr w:rsidR="00D0233D" w:rsidRPr="00BE3D5C" w14:paraId="4E49F63C" w14:textId="77777777" w:rsidTr="001E57BA">
        <w:trPr>
          <w:cantSplit/>
          <w:trHeight w:val="1752"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296D" w14:textId="77777777" w:rsidR="00D0233D" w:rsidRPr="00584547" w:rsidRDefault="00D0233D" w:rsidP="00D023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A7D9" w14:textId="77777777" w:rsidR="00D0233D" w:rsidRPr="00584547" w:rsidRDefault="00D0233D" w:rsidP="00D0233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FBA9EC" w14:textId="5851E9AA" w:rsidR="00D0233D" w:rsidRDefault="00D0233D" w:rsidP="00D0233D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Dydaktyka przedmiotu </w:t>
            </w:r>
            <w:proofErr w:type="spellStart"/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t>HiT</w:t>
            </w:r>
            <w:proofErr w:type="spellEnd"/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szkole</w:t>
            </w:r>
            <w:r w:rsidRPr="00361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t>ponadpodstawowej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A61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E. Majcher-</w:t>
            </w:r>
            <w:proofErr w:type="spellStart"/>
            <w:r w:rsidRPr="001A61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Ociesa</w:t>
            </w:r>
            <w:proofErr w:type="spellEnd"/>
            <w:r w:rsidR="001A61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382</w:t>
            </w:r>
            <w:r w:rsidRPr="0001081E">
              <w:rPr>
                <w:rFonts w:ascii="Times New Roman" w:hAnsi="Times New Roman"/>
              </w:rPr>
              <w:br/>
            </w:r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t>Dydaktyka WOS w szkole podstawowej i ponadpodstawowej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1A61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E. Majcher-</w:t>
            </w:r>
            <w:proofErr w:type="spellStart"/>
            <w:r w:rsidRPr="001A61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Ociesa</w:t>
            </w:r>
            <w:proofErr w:type="spellEnd"/>
          </w:p>
          <w:p w14:paraId="14772A83" w14:textId="523651F7" w:rsidR="00AD796D" w:rsidRPr="0001081E" w:rsidRDefault="00AD796D" w:rsidP="00D023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S. 382</w:t>
            </w:r>
          </w:p>
          <w:p w14:paraId="02865EC5" w14:textId="27A92EAF" w:rsidR="00D0233D" w:rsidRPr="00584547" w:rsidRDefault="00D0233D" w:rsidP="00D0233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E850" w14:textId="5705F9E3" w:rsidR="001E57BA" w:rsidRPr="00EF49EE" w:rsidRDefault="001E57BA" w:rsidP="001E57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F49EE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15.00-18.15</w:t>
            </w:r>
          </w:p>
          <w:p w14:paraId="693DA60B" w14:textId="5942C582" w:rsidR="002161B2" w:rsidRPr="00A34BBB" w:rsidRDefault="002161B2" w:rsidP="001E57B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34B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Kultura słowa k</w:t>
            </w:r>
          </w:p>
          <w:p w14:paraId="0C42D762" w14:textId="76C62468" w:rsidR="00A34BBB" w:rsidRPr="00A34BBB" w:rsidRDefault="002161B2" w:rsidP="001E57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34B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Prof. dr hab. P. </w:t>
            </w:r>
            <w:proofErr w:type="spellStart"/>
            <w:r w:rsidRPr="00A34B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Zbróg</w:t>
            </w:r>
            <w:proofErr w:type="spellEnd"/>
            <w:r w:rsidRPr="00A34B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F91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tydz</w:t>
            </w:r>
            <w:proofErr w:type="spellEnd"/>
            <w:r w:rsidRPr="00F91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1E57BA" w:rsidRPr="00F91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355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EDC" w14:textId="77777777" w:rsidR="00D0233D" w:rsidRPr="0088159A" w:rsidRDefault="00D0233D" w:rsidP="00D0233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9F7" w14:textId="77777777" w:rsidR="00D0233D" w:rsidRPr="006D5156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D0233D" w:rsidRPr="00B8299A" w14:paraId="648E8206" w14:textId="77777777" w:rsidTr="007D44EF">
        <w:trPr>
          <w:cantSplit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783F28" w14:textId="5D041DB2" w:rsidR="00D0233D" w:rsidRPr="00584547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1B8F76" w14:textId="77777777" w:rsidR="00D0233D" w:rsidRPr="00584547" w:rsidRDefault="00D0233D" w:rsidP="00D0233D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5B88F9" w14:textId="4726264D" w:rsidR="00D0233D" w:rsidRPr="00584547" w:rsidRDefault="00D0233D" w:rsidP="00D0233D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A26989" w14:textId="6A7916D8" w:rsidR="00D0233D" w:rsidRPr="0088159A" w:rsidRDefault="00D0233D" w:rsidP="00D0233D">
            <w:p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B785A2" w14:textId="2DD6F56E" w:rsidR="00D0233D" w:rsidRPr="0088159A" w:rsidRDefault="00D0233D" w:rsidP="00D0233D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8.15</w:t>
            </w:r>
          </w:p>
        </w:tc>
      </w:tr>
      <w:tr w:rsidR="00D0233D" w:rsidRPr="00B8299A" w14:paraId="2B8E613D" w14:textId="77777777" w:rsidTr="007D44EF">
        <w:trPr>
          <w:cantSplit/>
          <w:trHeight w:val="1752"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08C7" w14:textId="77777777" w:rsidR="00D0233D" w:rsidRPr="00584547" w:rsidRDefault="00D0233D" w:rsidP="00D023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AA03" w14:textId="77777777" w:rsidR="00D0233D" w:rsidRPr="00584547" w:rsidRDefault="00D0233D" w:rsidP="00D0233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0842" w14:textId="4C67E81E" w:rsidR="00D0233D" w:rsidRPr="00A34BBB" w:rsidRDefault="00D0233D" w:rsidP="00D023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</w:p>
          <w:p w14:paraId="53F4BDA4" w14:textId="5C955DD5" w:rsidR="00D0233D" w:rsidRPr="00584547" w:rsidRDefault="00D0233D" w:rsidP="00E04A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2B78" w14:textId="77777777" w:rsidR="00D0233D" w:rsidRPr="0088159A" w:rsidRDefault="00D0233D" w:rsidP="00D0233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434" w14:textId="77777777" w:rsidR="00D0233D" w:rsidRPr="00B8299A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D0233D" w:rsidRPr="00B8299A" w14:paraId="7ADF230F" w14:textId="77777777" w:rsidTr="007D44EF">
        <w:trPr>
          <w:cantSplit/>
        </w:trPr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352C8B" w14:textId="6A9C5D66" w:rsidR="00D0233D" w:rsidRPr="00635FB1" w:rsidRDefault="00D0233D" w:rsidP="00D02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FA79A1" w14:textId="77777777" w:rsidR="00D0233D" w:rsidRPr="00591D46" w:rsidRDefault="00D0233D" w:rsidP="00D0233D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190AFA" w14:textId="77777777" w:rsidR="00D0233D" w:rsidRPr="00591D46" w:rsidRDefault="00D0233D" w:rsidP="00D0233D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C6EB77" w14:textId="426E46DE" w:rsidR="00D0233D" w:rsidRPr="00591D46" w:rsidRDefault="00D0233D" w:rsidP="00D0233D">
            <w:p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441B7C" w14:textId="77777777" w:rsidR="00D0233D" w:rsidRPr="00591D46" w:rsidRDefault="00D0233D" w:rsidP="00D0233D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</w:tr>
    </w:tbl>
    <w:p w14:paraId="7FA9DCB6" w14:textId="77777777" w:rsidR="00E00C20" w:rsidRDefault="00E00C20" w:rsidP="00E00C20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538135" w:themeFill="accent6" w:themeFillShade="BF"/>
          <w:lang w:eastAsia="pl-PL"/>
        </w:rPr>
        <w:t xml:space="preserve">Moduł  kultura i zarządzanie jej dobrami łączony z Modułem Historia </w:t>
      </w:r>
      <w:proofErr w:type="spellStart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538135" w:themeFill="accent6" w:themeFillShade="BF"/>
          <w:lang w:eastAsia="pl-PL"/>
        </w:rPr>
        <w:t>ciala</w:t>
      </w:r>
      <w:proofErr w:type="spellEnd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538135" w:themeFill="accent6" w:themeFillShade="BF"/>
          <w:lang w:eastAsia="pl-PL"/>
        </w:rPr>
        <w:t xml:space="preserve"> i cielesności</w:t>
      </w:r>
    </w:p>
    <w:p w14:paraId="32852210" w14:textId="77777777" w:rsidR="00E00C20" w:rsidRDefault="00E00C20" w:rsidP="00E00C20"/>
    <w:p w14:paraId="6825ABF2" w14:textId="77777777" w:rsidR="00BF03C7" w:rsidRDefault="00BF03C7"/>
    <w:p w14:paraId="1020B9D9" w14:textId="3F1CE6E2" w:rsidR="00BF03C7" w:rsidRDefault="00BF03C7" w:rsidP="00BF03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II stopień</w:t>
      </w:r>
    </w:p>
    <w:p w14:paraId="5286619E" w14:textId="77777777" w:rsidR="00BF03C7" w:rsidRPr="00BE3D5C" w:rsidRDefault="00BF03C7" w:rsidP="00BF03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638"/>
        <w:gridCol w:w="1707"/>
        <w:gridCol w:w="1785"/>
        <w:gridCol w:w="1582"/>
        <w:gridCol w:w="1582"/>
        <w:gridCol w:w="1552"/>
        <w:gridCol w:w="115"/>
        <w:gridCol w:w="1671"/>
        <w:gridCol w:w="3144"/>
      </w:tblGrid>
      <w:tr w:rsidR="00BF03C7" w:rsidRPr="00BE3D5C" w14:paraId="3129CCDE" w14:textId="77777777" w:rsidTr="00671C74"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58D" w14:textId="77777777" w:rsidR="00BF03C7" w:rsidRPr="00BE3D5C" w:rsidRDefault="00BF03C7" w:rsidP="001B53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2BF5" w14:textId="77777777" w:rsidR="00BF03C7" w:rsidRPr="00BE3D5C" w:rsidRDefault="00BF03C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3683" w14:textId="77777777" w:rsidR="00BF03C7" w:rsidRPr="00BE3D5C" w:rsidRDefault="00BF03C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17A1" w14:textId="77777777" w:rsidR="00BF03C7" w:rsidRPr="00BE3D5C" w:rsidRDefault="00BF03C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65BD" w14:textId="77777777" w:rsidR="00BF03C7" w:rsidRPr="00BE3D5C" w:rsidRDefault="00BF03C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BF03C7" w:rsidRPr="00BE3D5C" w14:paraId="30EFDB3D" w14:textId="77777777" w:rsidTr="00671C74">
        <w:trPr>
          <w:trHeight w:val="241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A525E2" w14:textId="77777777" w:rsidR="00BF03C7" w:rsidRPr="00BE3D5C" w:rsidRDefault="00BF03C7" w:rsidP="001B5364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AB22A5" w14:textId="77777777" w:rsidR="00BF03C7" w:rsidRPr="00BE3D5C" w:rsidRDefault="00BF03C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5D0216" w14:textId="77777777" w:rsidR="00BF03C7" w:rsidRPr="00BE3D5C" w:rsidRDefault="00BF03C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25E06E" w14:textId="57E96864" w:rsidR="00BF03C7" w:rsidRPr="00BE3D5C" w:rsidRDefault="00BF03C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</w:t>
            </w:r>
            <w:r w:rsidR="001316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1FBF04" w14:textId="3EC9EAF8" w:rsidR="00BF03C7" w:rsidRPr="00BE3D5C" w:rsidRDefault="00BF03C7" w:rsidP="001B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36271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BF3087" w:rsidRPr="00CA7C74" w14:paraId="28F8BFF8" w14:textId="77777777" w:rsidTr="001A6634">
        <w:trPr>
          <w:cantSplit/>
          <w:trHeight w:val="174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7DCD" w14:textId="003A10B4" w:rsidR="00BF3087" w:rsidRPr="00902542" w:rsidRDefault="00BF3087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25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Metodologia historii k.</w:t>
            </w:r>
          </w:p>
          <w:p w14:paraId="6034F41E" w14:textId="77777777" w:rsidR="00BF3087" w:rsidRDefault="00BF3087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2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prof. dr hab. </w:t>
            </w:r>
            <w:r w:rsidRPr="000403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J. Pająk</w:t>
            </w:r>
            <w:r w:rsidRPr="000403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0403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0403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A</w:t>
            </w:r>
          </w:p>
          <w:p w14:paraId="333FF99E" w14:textId="6A860B59" w:rsidR="00BF3087" w:rsidRPr="000403CF" w:rsidRDefault="00BF3087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3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DD67" w14:textId="77777777" w:rsidR="001A6634" w:rsidRPr="00671C74" w:rsidRDefault="001A6634" w:rsidP="001A66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Europa i świat między dwiema wojnami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671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B</w:t>
            </w:r>
          </w:p>
          <w:p w14:paraId="0F23C669" w14:textId="77777777" w:rsidR="001A6634" w:rsidRPr="0046012B" w:rsidRDefault="001A6634" w:rsidP="001A66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12B">
              <w:rPr>
                <w:rFonts w:ascii="Times New Roman" w:hAnsi="Times New Roman"/>
                <w:sz w:val="20"/>
                <w:szCs w:val="20"/>
              </w:rPr>
              <w:t xml:space="preserve">dr Ł. </w:t>
            </w:r>
            <w:proofErr w:type="spellStart"/>
            <w:r w:rsidRPr="0046012B">
              <w:rPr>
                <w:rFonts w:ascii="Times New Roman" w:hAnsi="Times New Roman"/>
                <w:sz w:val="20"/>
                <w:szCs w:val="20"/>
              </w:rPr>
              <w:t>Ospara</w:t>
            </w:r>
            <w:proofErr w:type="spellEnd"/>
            <w:r w:rsidRPr="0046012B">
              <w:rPr>
                <w:rFonts w:ascii="Times New Roman" w:hAnsi="Times New Roman"/>
                <w:sz w:val="20"/>
                <w:szCs w:val="20"/>
              </w:rPr>
              <w:t xml:space="preserve"> UJK</w:t>
            </w:r>
          </w:p>
          <w:p w14:paraId="7CBA8461" w14:textId="6A7F65B6" w:rsidR="00BF3087" w:rsidRPr="000403CF" w:rsidRDefault="001A6634" w:rsidP="001A6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012B">
              <w:rPr>
                <w:rFonts w:ascii="Times New Roman" w:hAnsi="Times New Roman"/>
                <w:sz w:val="20"/>
                <w:szCs w:val="20"/>
              </w:rPr>
              <w:t>s. 3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3971" w14:textId="77777777" w:rsidR="00BF3087" w:rsidRDefault="00BF3087" w:rsidP="0014718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6B3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Warsztat naukowy historyka (wybrana epoka)</w:t>
            </w:r>
            <w:r w:rsidRPr="00FF6B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k.</w:t>
            </w:r>
            <w:r w:rsidRPr="00FF6B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hab. J. </w:t>
            </w:r>
            <w:proofErr w:type="spellStart"/>
            <w:r w:rsidRPr="00FF6B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Pielas</w:t>
            </w:r>
            <w:proofErr w:type="spellEnd"/>
            <w:r w:rsidRPr="00FF6B3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prof. UJK</w:t>
            </w:r>
          </w:p>
          <w:p w14:paraId="1A75798C" w14:textId="09CA14A3" w:rsidR="00BF3087" w:rsidRPr="000403CF" w:rsidRDefault="00BF3087" w:rsidP="001471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s. 357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6908A" w14:textId="77777777" w:rsidR="00BF3087" w:rsidRPr="00A516D7" w:rsidRDefault="00BF3087" w:rsidP="00147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6D7">
              <w:rPr>
                <w:rFonts w:ascii="Times New Roman" w:hAnsi="Times New Roman"/>
                <w:b/>
                <w:bCs/>
                <w:sz w:val="20"/>
                <w:szCs w:val="20"/>
              </w:rPr>
              <w:t>Statystyka i demografia historyczna k.</w:t>
            </w:r>
          </w:p>
          <w:p w14:paraId="7CE7837E" w14:textId="3012E852" w:rsidR="00BF3087" w:rsidRPr="00902542" w:rsidRDefault="00BF3087" w:rsidP="00147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9025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hab. Sz. </w:t>
            </w:r>
            <w:proofErr w:type="spellStart"/>
            <w:r w:rsidRPr="00902542">
              <w:rPr>
                <w:rFonts w:ascii="Times New Roman" w:hAnsi="Times New Roman"/>
                <w:sz w:val="20"/>
                <w:szCs w:val="20"/>
                <w:lang w:eastAsia="pl-PL"/>
              </w:rPr>
              <w:t>Kazusek</w:t>
            </w:r>
            <w:proofErr w:type="spellEnd"/>
          </w:p>
          <w:p w14:paraId="27C4B086" w14:textId="60B417EE" w:rsidR="00BF3087" w:rsidRPr="0088159A" w:rsidRDefault="00BF3087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02542">
              <w:rPr>
                <w:rFonts w:ascii="Times New Roman" w:hAnsi="Times New Roman"/>
                <w:sz w:val="20"/>
                <w:szCs w:val="20"/>
                <w:lang w:eastAsia="pl-PL"/>
              </w:rPr>
              <w:t>s. 3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A2466" w14:textId="77777777" w:rsidR="00BF3087" w:rsidRPr="00146F53" w:rsidRDefault="00BF3087" w:rsidP="00035B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46F53">
              <w:rPr>
                <w:rFonts w:ascii="Times New Roman" w:hAnsi="Times New Roman"/>
                <w:b/>
                <w:bCs/>
                <w:sz w:val="20"/>
                <w:szCs w:val="20"/>
              </w:rPr>
              <w:t>Translatorium</w:t>
            </w:r>
            <w:proofErr w:type="spellEnd"/>
            <w:r w:rsidRPr="00146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językowe z języka</w:t>
            </w:r>
            <w:r w:rsidRPr="00146F53">
              <w:rPr>
                <w:b/>
                <w:bCs/>
                <w:sz w:val="20"/>
                <w:szCs w:val="20"/>
              </w:rPr>
              <w:t xml:space="preserve"> łacińskiego k.</w:t>
            </w:r>
          </w:p>
          <w:p w14:paraId="343304D8" w14:textId="77777777" w:rsidR="00BF3087" w:rsidRDefault="00BF3087" w:rsidP="00035B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6F53">
              <w:rPr>
                <w:rFonts w:ascii="Times New Roman" w:hAnsi="Times New Roman"/>
                <w:sz w:val="18"/>
                <w:szCs w:val="18"/>
              </w:rPr>
              <w:t>dr hab. S. Konarska-Zimnicka prof.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UJK</w:t>
            </w:r>
          </w:p>
          <w:p w14:paraId="3FB4D527" w14:textId="563AC5E9" w:rsidR="00BF3087" w:rsidRPr="00A417C1" w:rsidRDefault="00BF3087" w:rsidP="00035BB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s. 382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5C503" w14:textId="77777777" w:rsidR="00BF3087" w:rsidRDefault="00BF3087" w:rsidP="001471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 z historii/WOS/</w:t>
            </w:r>
            <w:proofErr w:type="spellStart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HiT</w:t>
            </w:r>
            <w:proofErr w:type="spellEnd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szkole ponadpodstawowej </w:t>
            </w:r>
          </w:p>
          <w:p w14:paraId="2DE068F5" w14:textId="77777777" w:rsidR="00BF3087" w:rsidRDefault="00BF3087" w:rsidP="001471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583719E6" w14:textId="797C3A95" w:rsidR="00BF3087" w:rsidRPr="00362718" w:rsidRDefault="00BF3087" w:rsidP="001471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E. Majcher </w:t>
            </w:r>
            <w:proofErr w:type="spellStart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Ociesa</w:t>
            </w:r>
            <w:proofErr w:type="spellEnd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prof. UJK</w:t>
            </w:r>
          </w:p>
          <w:p w14:paraId="17621628" w14:textId="6347F2F9" w:rsidR="00BF3087" w:rsidRPr="00A417C1" w:rsidRDefault="00BF3087" w:rsidP="0014718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14718F" w:rsidRPr="00BE3D5C" w14:paraId="2C6BB957" w14:textId="77777777" w:rsidTr="00671C74">
        <w:trPr>
          <w:cantSplit/>
          <w:trHeight w:val="212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9E952DA" w14:textId="77777777" w:rsidR="0014718F" w:rsidRPr="00584547" w:rsidRDefault="0014718F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1C5328" w14:textId="77777777" w:rsidR="0014718F" w:rsidRPr="00584547" w:rsidRDefault="0014718F" w:rsidP="001471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AEF6D4" w14:textId="77777777" w:rsidR="0014718F" w:rsidRPr="0088159A" w:rsidRDefault="0014718F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3FFFED" w14:textId="0540D349" w:rsidR="0014718F" w:rsidRPr="0088159A" w:rsidRDefault="0014718F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 w:rsidR="001316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2.00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4A09ED" w14:textId="4BF2DDA1" w:rsidR="0014718F" w:rsidRPr="0088159A" w:rsidRDefault="0014718F" w:rsidP="0014718F">
            <w:pPr>
              <w:spacing w:after="0"/>
              <w:jc w:val="center"/>
              <w:rPr>
                <w:color w:val="FF0000"/>
              </w:rPr>
            </w:pPr>
          </w:p>
        </w:tc>
      </w:tr>
      <w:tr w:rsidR="00131646" w:rsidRPr="0020628C" w14:paraId="1EA55FDE" w14:textId="77777777" w:rsidTr="00671C74">
        <w:trPr>
          <w:cantSplit/>
          <w:trHeight w:val="1753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E3703" w14:textId="77777777" w:rsidR="00131646" w:rsidRDefault="00E92465" w:rsidP="0014718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025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Europa i świat w XIX</w:t>
            </w:r>
            <w:r w:rsidR="00902542" w:rsidRPr="009025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025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w. w., k</w:t>
            </w:r>
            <w:r w:rsidRPr="00902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Pr="00902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902542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prof. </w:t>
            </w:r>
            <w:proofErr w:type="spellStart"/>
            <w:r w:rsidRPr="00902542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dr</w:t>
            </w:r>
            <w:proofErr w:type="spellEnd"/>
            <w:r w:rsidRPr="00902542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hab. J. </w:t>
            </w:r>
            <w:proofErr w:type="spellStart"/>
            <w:r w:rsidRPr="00902542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Pająk</w:t>
            </w:r>
            <w:proofErr w:type="spellEnd"/>
          </w:p>
          <w:p w14:paraId="3BB21C31" w14:textId="69006B05" w:rsidR="00902542" w:rsidRPr="00902542" w:rsidRDefault="00902542" w:rsidP="0014718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pl-PL"/>
              </w:rPr>
            </w:pPr>
            <w:r w:rsidRPr="00902542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s. 35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AF8F1" w14:textId="77777777" w:rsidR="00902542" w:rsidRPr="002161B2" w:rsidRDefault="000D0171" w:rsidP="00146F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61B2">
              <w:rPr>
                <w:rFonts w:ascii="Times New Roman" w:hAnsi="Times New Roman"/>
                <w:b/>
                <w:bCs/>
                <w:sz w:val="16"/>
                <w:szCs w:val="16"/>
              </w:rPr>
              <w:t>Lektorat języka obcego</w:t>
            </w:r>
          </w:p>
          <w:p w14:paraId="3AECCE3B" w14:textId="6105D78F" w:rsidR="000D0171" w:rsidRPr="002161B2" w:rsidRDefault="00A91879" w:rsidP="00146F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1B2">
              <w:rPr>
                <w:rFonts w:ascii="Times New Roman" w:hAnsi="Times New Roman"/>
                <w:sz w:val="16"/>
                <w:szCs w:val="16"/>
              </w:rPr>
              <w:t>m</w:t>
            </w:r>
            <w:r w:rsidR="000D0171" w:rsidRPr="002161B2">
              <w:rPr>
                <w:rFonts w:ascii="Times New Roman" w:hAnsi="Times New Roman"/>
                <w:sz w:val="16"/>
                <w:szCs w:val="16"/>
              </w:rPr>
              <w:t>gr E. Stępniewska-Dworak</w:t>
            </w:r>
          </w:p>
          <w:p w14:paraId="3AF0589F" w14:textId="3E3F201D" w:rsidR="000D0171" w:rsidRPr="00E9761D" w:rsidRDefault="000D0171" w:rsidP="00146F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s. 356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08965" w14:textId="77777777" w:rsidR="00131646" w:rsidRDefault="009B01AD" w:rsidP="0014718F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B01AD">
              <w:rPr>
                <w:rFonts w:ascii="Times New Roman" w:hAnsi="Times New Roman"/>
                <w:b/>
                <w:bCs/>
                <w:sz w:val="20"/>
                <w:szCs w:val="20"/>
              </w:rPr>
              <w:t>Historia państwa i prawa polskiego do końca XVIII w.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902542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9025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hab. Sz. </w:t>
            </w:r>
            <w:proofErr w:type="spellStart"/>
            <w:r w:rsidRPr="00902542">
              <w:rPr>
                <w:rFonts w:ascii="Times New Roman" w:hAnsi="Times New Roman"/>
                <w:sz w:val="20"/>
                <w:szCs w:val="20"/>
                <w:lang w:eastAsia="pl-PL"/>
              </w:rPr>
              <w:t>Kazusek</w:t>
            </w:r>
            <w:proofErr w:type="spellEnd"/>
          </w:p>
          <w:p w14:paraId="318496EA" w14:textId="2C31611C" w:rsidR="00902542" w:rsidRPr="00584547" w:rsidRDefault="00902542" w:rsidP="00147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2F">
              <w:rPr>
                <w:rFonts w:ascii="Times New Roman" w:hAnsi="Times New Roman"/>
                <w:sz w:val="20"/>
                <w:szCs w:val="20"/>
              </w:rPr>
              <w:t>s.</w:t>
            </w:r>
            <w:r w:rsidR="00C1658B" w:rsidRPr="00FA7F2F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82ADD" w14:textId="77777777" w:rsidR="00131646" w:rsidRPr="0014718F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 mgr</w:t>
            </w:r>
          </w:p>
          <w:p w14:paraId="335742AD" w14:textId="7C7CD573" w:rsidR="00131646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hab.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Justyniarska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-Chojak</w:t>
            </w:r>
            <w:r w:rsidRPr="00147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prof. UJK</w:t>
            </w:r>
            <w:r w:rsidR="003B37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382</w:t>
            </w:r>
          </w:p>
          <w:p w14:paraId="7B918633" w14:textId="31249CA6" w:rsidR="003B37EF" w:rsidRPr="0088159A" w:rsidRDefault="003B37EF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414B0" w14:textId="77777777" w:rsidR="00131646" w:rsidRPr="0014718F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 mgr</w:t>
            </w:r>
          </w:p>
          <w:p w14:paraId="19EB881E" w14:textId="77777777" w:rsidR="00131646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R. Gryz prof. UJK</w:t>
            </w:r>
          </w:p>
          <w:p w14:paraId="469E6FF7" w14:textId="32EDFDAF" w:rsidR="003B37EF" w:rsidRPr="0088159A" w:rsidRDefault="003B37EF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3B37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A3238" w14:textId="77777777" w:rsidR="00131646" w:rsidRPr="0088159A" w:rsidRDefault="00131646" w:rsidP="0014718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14718F" w:rsidRPr="00BE3D5C" w14:paraId="450C13B1" w14:textId="77777777" w:rsidTr="00671C74">
        <w:trPr>
          <w:cantSplit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5B931A" w14:textId="77777777" w:rsidR="0014718F" w:rsidRPr="0088159A" w:rsidRDefault="0014718F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2722E9" w14:textId="77777777" w:rsidR="0014718F" w:rsidRPr="0088159A" w:rsidRDefault="0014718F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733603" w14:textId="77777777" w:rsidR="0014718F" w:rsidRPr="0088159A" w:rsidRDefault="0014718F" w:rsidP="0014718F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EBE41C" w14:textId="77777777" w:rsidR="0014718F" w:rsidRPr="0088159A" w:rsidRDefault="0014718F" w:rsidP="00147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9AE9E8" w14:textId="3F2D57C8" w:rsidR="0014718F" w:rsidRPr="0088159A" w:rsidRDefault="0014718F" w:rsidP="0014718F">
            <w:pPr>
              <w:spacing w:after="0"/>
              <w:jc w:val="center"/>
              <w:rPr>
                <w:color w:val="FF0000"/>
              </w:rPr>
            </w:pPr>
          </w:p>
        </w:tc>
      </w:tr>
      <w:tr w:rsidR="00A63FE5" w:rsidRPr="00C46CD8" w14:paraId="1D5AA481" w14:textId="77777777" w:rsidTr="001D3C70">
        <w:trPr>
          <w:cantSplit/>
          <w:trHeight w:val="871"/>
        </w:trPr>
        <w:tc>
          <w:tcPr>
            <w:tcW w:w="9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DA6E6" w14:textId="331897FA" w:rsidR="00A63FE5" w:rsidRPr="00671C74" w:rsidRDefault="00A63FE5" w:rsidP="001316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Europa i świat między dwiema wojnami w. </w:t>
            </w:r>
            <w:proofErr w:type="spellStart"/>
            <w:r w:rsidR="00241E18">
              <w:rPr>
                <w:rFonts w:ascii="Times New Roman" w:hAnsi="Times New Roman"/>
                <w:b/>
                <w:bCs/>
                <w:sz w:val="20"/>
                <w:szCs w:val="20"/>
              </w:rPr>
              <w:t>tydz</w:t>
            </w:r>
            <w:proofErr w:type="spellEnd"/>
            <w:r w:rsidR="00241E18">
              <w:rPr>
                <w:rFonts w:ascii="Times New Roman" w:hAnsi="Times New Roman"/>
                <w:b/>
                <w:bCs/>
                <w:sz w:val="20"/>
                <w:szCs w:val="20"/>
              </w:rPr>
              <w:t>. B</w:t>
            </w:r>
          </w:p>
          <w:p w14:paraId="5E046014" w14:textId="60F34444" w:rsidR="00A63FE5" w:rsidRDefault="00A63FE5" w:rsidP="00131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1C74"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proofErr w:type="spellEnd"/>
            <w:r w:rsidRPr="00671C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427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hab. J. </w:t>
            </w:r>
            <w:proofErr w:type="spellStart"/>
            <w:r w:rsidR="005427D8">
              <w:rPr>
                <w:rFonts w:ascii="Times New Roman" w:hAnsi="Times New Roman"/>
                <w:sz w:val="20"/>
                <w:szCs w:val="20"/>
                <w:lang w:val="en-US"/>
              </w:rPr>
              <w:t>Gapys</w:t>
            </w:r>
            <w:proofErr w:type="spellEnd"/>
            <w:r w:rsidR="005427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prof. UJK</w:t>
            </w:r>
          </w:p>
          <w:p w14:paraId="7B5C3FCB" w14:textId="0E3E5BBC" w:rsidR="00902542" w:rsidRPr="00902542" w:rsidRDefault="00902542" w:rsidP="0013164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0254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s. 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4E6D" w14:textId="0D841D55" w:rsidR="00A63FE5" w:rsidRPr="00522E59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</w:pPr>
            <w:r w:rsidRPr="00E92A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Wykład monograficzny w języku obcym w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</w:t>
            </w:r>
            <w:r w:rsidR="00866C2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66C2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tydz</w:t>
            </w:r>
            <w:proofErr w:type="spellEnd"/>
            <w:r w:rsidR="00866C2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. </w:t>
            </w:r>
            <w:r w:rsidR="00866C2C" w:rsidRPr="00522E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t>A</w:t>
            </w:r>
            <w:r w:rsidRPr="00522E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  <w:br/>
            </w:r>
            <w:proofErr w:type="spellStart"/>
            <w:r w:rsidRPr="00522E59">
              <w:rPr>
                <w:rFonts w:ascii="Times New Roman" w:eastAsia="Times New Roman" w:hAnsi="Times New Roman"/>
                <w:sz w:val="16"/>
                <w:szCs w:val="24"/>
                <w:lang w:val="en-US" w:eastAsia="pl-PL"/>
              </w:rPr>
              <w:t>dr</w:t>
            </w:r>
            <w:proofErr w:type="spellEnd"/>
            <w:r w:rsidRPr="00522E59">
              <w:rPr>
                <w:rFonts w:ascii="Times New Roman" w:eastAsia="Times New Roman" w:hAnsi="Times New Roman"/>
                <w:sz w:val="16"/>
                <w:szCs w:val="24"/>
                <w:lang w:val="en-US" w:eastAsia="pl-PL"/>
              </w:rPr>
              <w:t xml:space="preserve"> hab. E. Majcher-</w:t>
            </w:r>
            <w:proofErr w:type="spellStart"/>
            <w:r w:rsidRPr="00522E59">
              <w:rPr>
                <w:rFonts w:ascii="Times New Roman" w:eastAsia="Times New Roman" w:hAnsi="Times New Roman"/>
                <w:sz w:val="16"/>
                <w:szCs w:val="24"/>
                <w:lang w:val="en-US" w:eastAsia="pl-PL"/>
              </w:rPr>
              <w:t>Ociesa</w:t>
            </w:r>
            <w:proofErr w:type="spellEnd"/>
            <w:r w:rsidR="00902542">
              <w:rPr>
                <w:rFonts w:ascii="Times New Roman" w:eastAsia="Times New Roman" w:hAnsi="Times New Roman"/>
                <w:sz w:val="16"/>
                <w:szCs w:val="24"/>
                <w:lang w:val="en-US" w:eastAsia="pl-PL"/>
              </w:rPr>
              <w:t xml:space="preserve"> s. 357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698" w14:textId="14101249" w:rsidR="00902542" w:rsidRPr="007E127C" w:rsidRDefault="00902542" w:rsidP="001316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0B37A45" w14:textId="675F4F04" w:rsidR="00A63FE5" w:rsidRDefault="00A63FE5" w:rsidP="00A6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63F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Historia ciała i cielesności w czasach </w:t>
            </w:r>
            <w:r w:rsidRPr="00A63FE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nowożytnych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7D44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A. Jabłońska prof. UJK</w:t>
            </w:r>
          </w:p>
          <w:p w14:paraId="3C0AC10B" w14:textId="730FD458" w:rsidR="00902542" w:rsidRPr="007D44EF" w:rsidRDefault="00902542" w:rsidP="00A6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</w:p>
          <w:p w14:paraId="62B572DA" w14:textId="60668A9F" w:rsidR="00A63FE5" w:rsidRPr="00A63FE5" w:rsidRDefault="00A63FE5" w:rsidP="00131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BA3A32" w14:textId="77777777" w:rsidR="00A63FE5" w:rsidRPr="003B37EF" w:rsidRDefault="00671C74" w:rsidP="0013164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3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Historia kultury XIX w. k.</w:t>
            </w:r>
            <w:r w:rsidRPr="003B3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B37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prof. dr hab. S. Wiech</w:t>
            </w:r>
          </w:p>
          <w:p w14:paraId="26C5C9A1" w14:textId="597B699E" w:rsidR="003B37EF" w:rsidRPr="003B37EF" w:rsidRDefault="003B37EF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B37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357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6CACF7" w14:textId="77777777" w:rsidR="00A63FE5" w:rsidRPr="001B00E3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1B00E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lastRenderedPageBreak/>
              <w:t>13.30-15.00</w:t>
            </w:r>
          </w:p>
          <w:p w14:paraId="6D9BCE17" w14:textId="77777777" w:rsidR="00A63FE5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C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Dydaktyka historii w szkole ponadpodstawowej</w:t>
            </w:r>
          </w:p>
          <w:p w14:paraId="190456C3" w14:textId="77777777" w:rsidR="00A63FE5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(7,5 spotkania)</w:t>
            </w:r>
          </w:p>
          <w:p w14:paraId="0841BE3E" w14:textId="77777777" w:rsidR="00A63FE5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014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A. Młynarczyk-Tomczyk, prof. UJK</w:t>
            </w:r>
          </w:p>
          <w:p w14:paraId="66040B6E" w14:textId="19C9D812" w:rsidR="003B37EF" w:rsidRPr="003B37EF" w:rsidRDefault="003B37EF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B37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6CED" w14:textId="53EDC825" w:rsidR="00A63FE5" w:rsidRPr="00C46CD8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A63FE5" w:rsidRPr="005672CF" w14:paraId="7F4718D8" w14:textId="77777777" w:rsidTr="001D3C70">
        <w:trPr>
          <w:cantSplit/>
          <w:trHeight w:val="870"/>
        </w:trPr>
        <w:tc>
          <w:tcPr>
            <w:tcW w:w="997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5155A" w14:textId="77777777" w:rsidR="00A63FE5" w:rsidRPr="004D71EF" w:rsidRDefault="00A63FE5" w:rsidP="0013164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5E421D9" w14:textId="77777777" w:rsidR="001D3C70" w:rsidRDefault="001D3C70" w:rsidP="001D3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FE5">
              <w:rPr>
                <w:rFonts w:ascii="Times New Roman" w:hAnsi="Times New Roman"/>
                <w:b/>
                <w:bCs/>
                <w:sz w:val="20"/>
                <w:szCs w:val="20"/>
              </w:rPr>
              <w:t>Świat dworów i pałaców XVI-XVIII w. w</w:t>
            </w:r>
            <w:r w:rsidRPr="00B65FE5"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 w:rsidRPr="00B65FE5"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</w:p>
          <w:p w14:paraId="1BF34100" w14:textId="20033555" w:rsidR="001D3C70" w:rsidRDefault="001D3C70" w:rsidP="001D3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13949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6E9FD0" w14:textId="32BE4553" w:rsidR="00A63FE5" w:rsidRPr="00522E59" w:rsidRDefault="001D3C70" w:rsidP="001D3C7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3</w:t>
            </w:r>
            <w:r w:rsidR="00822157">
              <w:rPr>
                <w:rFonts w:ascii="Times New Roman" w:hAnsi="Times New Roman"/>
                <w:sz w:val="20"/>
                <w:szCs w:val="20"/>
              </w:rPr>
              <w:t>83</w:t>
            </w:r>
            <w:r w:rsidR="00C1658B">
              <w:rPr>
                <w:rFonts w:ascii="Times New Roman" w:hAnsi="Times New Roman"/>
                <w:sz w:val="20"/>
                <w:szCs w:val="20"/>
              </w:rPr>
              <w:t xml:space="preserve"> 382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D810518" w14:textId="541D12E3" w:rsidR="00A63FE5" w:rsidRPr="00E020B6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61782">
              <w:rPr>
                <w:rFonts w:ascii="Times New Roman" w:hAnsi="Times New Roman"/>
                <w:b/>
                <w:bCs/>
                <w:sz w:val="20"/>
                <w:szCs w:val="20"/>
              </w:rPr>
              <w:t>Dydaktyka WOS w szkole podstawowej i ponadpodstawowej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020B6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E020B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E020B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E. </w:t>
            </w:r>
            <w:r w:rsidR="00A70B30" w:rsidRPr="00E020B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młynarczyk</w:t>
            </w:r>
            <w:r w:rsidRPr="00E020B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</w:t>
            </w:r>
            <w:proofErr w:type="spellStart"/>
            <w:r w:rsidRPr="00E020B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Ociesa</w:t>
            </w:r>
            <w:proofErr w:type="spellEnd"/>
            <w:r w:rsidR="00902542" w:rsidRPr="00E020B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 375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A60BC" w14:textId="77777777" w:rsidR="00A63FE5" w:rsidRPr="00E020B6" w:rsidRDefault="00A63FE5" w:rsidP="00131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59AD5D08" w14:textId="389B8BAE" w:rsidR="00A63FE5" w:rsidRPr="00E020B6" w:rsidRDefault="00A63FE5" w:rsidP="00131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6AD6EAB9" w14:textId="77777777" w:rsidR="00A63FE5" w:rsidRPr="00E020B6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1F7ADD9" w14:textId="77777777" w:rsidR="00A63FE5" w:rsidRPr="00E020B6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3460" w14:textId="77777777" w:rsidR="00A63FE5" w:rsidRPr="00E020B6" w:rsidRDefault="00A63FE5" w:rsidP="0013164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31646" w:rsidRPr="00BE3D5C" w14:paraId="2ADCE677" w14:textId="77777777" w:rsidTr="00671C74">
        <w:trPr>
          <w:cantSplit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65ABA0" w14:textId="77777777" w:rsidR="00131646" w:rsidRPr="0088159A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75ECE6" w14:textId="77777777" w:rsidR="00131646" w:rsidRPr="0088159A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0DE9E1" w14:textId="77777777" w:rsidR="00131646" w:rsidRPr="0088159A" w:rsidRDefault="00131646" w:rsidP="00131646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4.45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D22AA9" w14:textId="77777777" w:rsidR="00131646" w:rsidRPr="0088159A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.45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BB9201" w14:textId="498D7BE2" w:rsidR="00131646" w:rsidRPr="0088159A" w:rsidRDefault="00131646" w:rsidP="00131646">
            <w:pPr>
              <w:spacing w:after="0"/>
              <w:jc w:val="center"/>
              <w:rPr>
                <w:color w:val="FF0000"/>
              </w:rPr>
            </w:pPr>
          </w:p>
        </w:tc>
      </w:tr>
      <w:tr w:rsidR="00241E18" w:rsidRPr="00B95901" w14:paraId="5B0D3DB9" w14:textId="77777777" w:rsidTr="00241E18">
        <w:trPr>
          <w:cantSplit/>
          <w:trHeight w:val="2147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DFDB" w14:textId="77777777" w:rsidR="001A6634" w:rsidRPr="00F93B88" w:rsidRDefault="001A6634" w:rsidP="001A663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93B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Współczesne procesy integracyjne w Europie i świecie</w:t>
            </w:r>
            <w:r w:rsidRPr="00F93B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B</w:t>
            </w:r>
          </w:p>
          <w:p w14:paraId="223FD5F6" w14:textId="77777777" w:rsidR="001A6634" w:rsidRDefault="001A6634" w:rsidP="001A663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Ł.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Ospara</w:t>
            </w:r>
            <w:proofErr w:type="spellEnd"/>
          </w:p>
          <w:p w14:paraId="77821C3F" w14:textId="06000C85" w:rsidR="00241E18" w:rsidRPr="00584547" w:rsidRDefault="001A6634" w:rsidP="001A66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357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E554" w14:textId="77777777" w:rsidR="00241E18" w:rsidRPr="00FE15C7" w:rsidRDefault="00241E18" w:rsidP="0061394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E15C7">
              <w:rPr>
                <w:rFonts w:ascii="Times New Roman" w:hAnsi="Times New Roman"/>
                <w:b/>
                <w:bCs/>
                <w:szCs w:val="24"/>
              </w:rPr>
              <w:t>Translatorium</w:t>
            </w:r>
            <w:proofErr w:type="spellEnd"/>
            <w:r w:rsidRPr="00FE15C7">
              <w:rPr>
                <w:rFonts w:ascii="Times New Roman" w:hAnsi="Times New Roman"/>
                <w:b/>
                <w:bCs/>
                <w:szCs w:val="24"/>
              </w:rPr>
              <w:t xml:space="preserve"> językowe z języka rosyjskiego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k.</w:t>
            </w:r>
          </w:p>
          <w:p w14:paraId="77409091" w14:textId="77777777" w:rsidR="00241E18" w:rsidRDefault="00241E18" w:rsidP="0061394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Pr="00FE15C7">
              <w:rPr>
                <w:rFonts w:ascii="Times New Roman" w:hAnsi="Times New Roman"/>
                <w:szCs w:val="24"/>
              </w:rPr>
              <w:t xml:space="preserve">r </w:t>
            </w:r>
            <w:proofErr w:type="spellStart"/>
            <w:r w:rsidRPr="00FE15C7">
              <w:rPr>
                <w:rFonts w:ascii="Times New Roman" w:hAnsi="Times New Roman"/>
                <w:szCs w:val="24"/>
              </w:rPr>
              <w:t>hab.J</w:t>
            </w:r>
            <w:proofErr w:type="spellEnd"/>
            <w:r w:rsidRPr="00FE15C7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FE15C7">
              <w:rPr>
                <w:rFonts w:ascii="Times New Roman" w:hAnsi="Times New Roman"/>
                <w:szCs w:val="24"/>
              </w:rPr>
              <w:t>Legieć</w:t>
            </w:r>
            <w:proofErr w:type="spellEnd"/>
            <w:r w:rsidRPr="00FE15C7">
              <w:rPr>
                <w:rFonts w:ascii="Times New Roman" w:hAnsi="Times New Roman"/>
                <w:szCs w:val="24"/>
              </w:rPr>
              <w:t xml:space="preserve"> prof. UJK</w:t>
            </w:r>
          </w:p>
          <w:p w14:paraId="5582A5DB" w14:textId="02F70EB4" w:rsidR="00241E18" w:rsidRPr="00584547" w:rsidRDefault="00241E18" w:rsidP="00613949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Cs w:val="24"/>
              </w:rPr>
              <w:t>s. 357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9DE6" w14:textId="46152E56" w:rsidR="00241E18" w:rsidRPr="00FE15C7" w:rsidRDefault="00241E18" w:rsidP="001316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C97648" w14:textId="77777777" w:rsidR="00241E18" w:rsidRPr="003B37EF" w:rsidRDefault="00241E18" w:rsidP="0013164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3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Historia kultury XIX w. </w:t>
            </w:r>
            <w:proofErr w:type="spellStart"/>
            <w:r w:rsidRPr="003B3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wykł</w:t>
            </w:r>
            <w:proofErr w:type="spellEnd"/>
            <w:r w:rsidRPr="003B3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3B3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B37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prof. dr hab. S. Wiech</w:t>
            </w:r>
          </w:p>
          <w:p w14:paraId="2914928B" w14:textId="77777777" w:rsidR="00241E18" w:rsidRDefault="00241E18" w:rsidP="001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3B37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(7,5 spotkania</w:t>
            </w:r>
            <w:r w:rsidRPr="00671C74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)</w:t>
            </w:r>
          </w:p>
          <w:p w14:paraId="5A24F2AA" w14:textId="4E7D4D84" w:rsidR="00241E18" w:rsidRPr="003B37EF" w:rsidRDefault="00241E18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B37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4423" w14:textId="0170A98B" w:rsidR="00241E18" w:rsidRPr="00E6445C" w:rsidRDefault="00241E18" w:rsidP="0047398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ECC7" w14:textId="77777777" w:rsidR="00241E18" w:rsidRPr="00E6445C" w:rsidRDefault="00241E18" w:rsidP="00131646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131646" w:rsidRPr="00BE3D5C" w14:paraId="0686FC26" w14:textId="77777777" w:rsidTr="00671C74">
        <w:trPr>
          <w:cantSplit/>
          <w:trHeight w:val="39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605BB39" w14:textId="77777777" w:rsidR="00131646" w:rsidRPr="00584547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CB9CA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EC4B74" w14:textId="77777777" w:rsidR="00131646" w:rsidRPr="00584547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178180" w14:textId="77777777" w:rsidR="00131646" w:rsidRPr="00584547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CFD59A" w14:textId="77777777" w:rsidR="00131646" w:rsidRPr="00B8299A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17.00-18.30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42676F" w14:textId="53D659FA" w:rsidR="00131646" w:rsidRPr="00B8299A" w:rsidRDefault="00131646" w:rsidP="00131646">
            <w:pPr>
              <w:spacing w:after="0"/>
              <w:jc w:val="center"/>
              <w:rPr>
                <w:color w:val="FF0000"/>
              </w:rPr>
            </w:pPr>
          </w:p>
        </w:tc>
      </w:tr>
      <w:tr w:rsidR="00BF3087" w:rsidRPr="00BE3D5C" w14:paraId="1A58C678" w14:textId="77777777" w:rsidTr="00BF3087">
        <w:trPr>
          <w:cantSplit/>
          <w:trHeight w:val="1752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E3B9" w14:textId="5B8AB879" w:rsidR="00BF3087" w:rsidRPr="00584547" w:rsidRDefault="00BF3087" w:rsidP="001A66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E03C" w14:textId="77777777" w:rsidR="00BF3087" w:rsidRPr="00584547" w:rsidRDefault="00BF3087" w:rsidP="0013164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831" w14:textId="77777777" w:rsidR="00BF3087" w:rsidRPr="00584547" w:rsidRDefault="00BF3087" w:rsidP="0013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7D4E" w14:textId="77777777" w:rsidR="00BF3087" w:rsidRPr="0088159A" w:rsidRDefault="00BF3087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FCC3" w14:textId="77777777" w:rsidR="00BF3087" w:rsidRPr="006D5156" w:rsidRDefault="00BF3087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131646" w:rsidRPr="00B8299A" w14:paraId="22EB68F6" w14:textId="77777777" w:rsidTr="00671C74">
        <w:trPr>
          <w:cantSplit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C2A65C" w14:textId="77777777" w:rsidR="00131646" w:rsidRPr="00584547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74FD2C" w14:textId="77777777" w:rsidR="00131646" w:rsidRPr="00584547" w:rsidRDefault="00131646" w:rsidP="00131646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217473" w14:textId="77777777" w:rsidR="00131646" w:rsidRPr="00584547" w:rsidRDefault="00131646" w:rsidP="00131646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7D362C" w14:textId="77777777" w:rsidR="00131646" w:rsidRPr="0088159A" w:rsidRDefault="00131646" w:rsidP="00131646">
            <w:pPr>
              <w:jc w:val="center"/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93FA06" w14:textId="6146B398" w:rsidR="00131646" w:rsidRPr="0088159A" w:rsidRDefault="00131646" w:rsidP="00131646">
            <w:pPr>
              <w:jc w:val="center"/>
            </w:pPr>
          </w:p>
        </w:tc>
      </w:tr>
      <w:tr w:rsidR="00131646" w:rsidRPr="00B8299A" w14:paraId="0B4A48B3" w14:textId="77777777" w:rsidTr="00671C74">
        <w:trPr>
          <w:cantSplit/>
          <w:trHeight w:val="1752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625C" w14:textId="77777777" w:rsidR="00131646" w:rsidRPr="00584547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7B8" w14:textId="77777777" w:rsidR="00131646" w:rsidRPr="00584547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4E96" w14:textId="77777777" w:rsidR="00131646" w:rsidRPr="00584547" w:rsidRDefault="00131646" w:rsidP="0013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</w:p>
          <w:p w14:paraId="75398191" w14:textId="77777777" w:rsidR="00131646" w:rsidRPr="00584547" w:rsidRDefault="00131646" w:rsidP="0013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6E8" w14:textId="77777777" w:rsidR="00131646" w:rsidRPr="0088159A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063D" w14:textId="77777777" w:rsidR="00131646" w:rsidRPr="00B8299A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131646" w:rsidRPr="00B8299A" w14:paraId="09DCCF68" w14:textId="77777777" w:rsidTr="00671C74">
        <w:trPr>
          <w:cantSplit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D3BC24" w14:textId="77777777" w:rsidR="00131646" w:rsidRPr="00635FB1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E584FF" w14:textId="77777777" w:rsidR="00131646" w:rsidRPr="00591D46" w:rsidRDefault="00131646" w:rsidP="00131646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2C1543" w14:textId="77777777" w:rsidR="00131646" w:rsidRPr="00591D46" w:rsidRDefault="00131646" w:rsidP="00131646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387107" w14:textId="77777777" w:rsidR="00131646" w:rsidRPr="00591D46" w:rsidRDefault="00131646" w:rsidP="00131646">
            <w:pPr>
              <w:jc w:val="center"/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54CA2D" w14:textId="7064BE02" w:rsidR="00131646" w:rsidRPr="00591D46" w:rsidRDefault="00131646" w:rsidP="00131646">
            <w:pPr>
              <w:jc w:val="center"/>
            </w:pPr>
          </w:p>
        </w:tc>
      </w:tr>
      <w:tr w:rsidR="00131646" w:rsidRPr="00B8299A" w14:paraId="0573BC3B" w14:textId="77777777" w:rsidTr="00671C74">
        <w:trPr>
          <w:cantSplit/>
          <w:trHeight w:val="1752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EF4" w14:textId="77777777" w:rsidR="00131646" w:rsidRPr="00635FB1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53FC" w14:textId="77777777" w:rsidR="00131646" w:rsidRPr="00591D46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71E" w14:textId="77777777" w:rsidR="00131646" w:rsidRPr="00591D46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B4E" w14:textId="77777777" w:rsidR="00131646" w:rsidRPr="00591D46" w:rsidRDefault="00131646" w:rsidP="001316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3E44" w14:textId="77777777" w:rsidR="00131646" w:rsidRPr="00B8299A" w:rsidRDefault="00131646" w:rsidP="001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4408CAEC" w14:textId="77777777" w:rsidR="00BF03C7" w:rsidRDefault="00BF03C7" w:rsidP="00BF03C7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538135" w:themeFill="accent6" w:themeFillShade="BF"/>
          <w:lang w:eastAsia="pl-PL"/>
        </w:rPr>
        <w:t xml:space="preserve">Moduł  kultura i zarządzanie jej dobrami łączony z Modułem Historia </w:t>
      </w:r>
      <w:proofErr w:type="spellStart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538135" w:themeFill="accent6" w:themeFillShade="BF"/>
          <w:lang w:eastAsia="pl-PL"/>
        </w:rPr>
        <w:t>ciala</w:t>
      </w:r>
      <w:proofErr w:type="spellEnd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538135" w:themeFill="accent6" w:themeFillShade="BF"/>
          <w:lang w:eastAsia="pl-PL"/>
        </w:rPr>
        <w:t xml:space="preserve"> i cielesności</w:t>
      </w:r>
    </w:p>
    <w:p w14:paraId="205D8F03" w14:textId="77777777" w:rsidR="00BF03C7" w:rsidRDefault="00BF03C7" w:rsidP="00BF03C7"/>
    <w:p w14:paraId="4044204F" w14:textId="77777777" w:rsidR="00BF03C7" w:rsidRDefault="00BF03C7" w:rsidP="00BF03C7"/>
    <w:p w14:paraId="73940214" w14:textId="77777777" w:rsidR="00BF03C7" w:rsidRDefault="00BF03C7"/>
    <w:sectPr w:rsidR="00BF03C7" w:rsidSect="0053616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1"/>
    <w:rsid w:val="00007942"/>
    <w:rsid w:val="0001081E"/>
    <w:rsid w:val="00035BB8"/>
    <w:rsid w:val="000403CF"/>
    <w:rsid w:val="00040E6A"/>
    <w:rsid w:val="0005213D"/>
    <w:rsid w:val="00056E36"/>
    <w:rsid w:val="00061E36"/>
    <w:rsid w:val="000838CC"/>
    <w:rsid w:val="000A237D"/>
    <w:rsid w:val="000A62A5"/>
    <w:rsid w:val="000D0171"/>
    <w:rsid w:val="000F0371"/>
    <w:rsid w:val="000F09C9"/>
    <w:rsid w:val="000F13CF"/>
    <w:rsid w:val="00101A79"/>
    <w:rsid w:val="00104084"/>
    <w:rsid w:val="00115616"/>
    <w:rsid w:val="00131646"/>
    <w:rsid w:val="0014662F"/>
    <w:rsid w:val="00146F53"/>
    <w:rsid w:val="0014718F"/>
    <w:rsid w:val="00156D47"/>
    <w:rsid w:val="001663E6"/>
    <w:rsid w:val="001A2A82"/>
    <w:rsid w:val="001A61EE"/>
    <w:rsid w:val="001A6634"/>
    <w:rsid w:val="001B00E3"/>
    <w:rsid w:val="001C5D82"/>
    <w:rsid w:val="001D2CD6"/>
    <w:rsid w:val="001D3C70"/>
    <w:rsid w:val="001E57BA"/>
    <w:rsid w:val="001E5B75"/>
    <w:rsid w:val="00206FA4"/>
    <w:rsid w:val="002161B2"/>
    <w:rsid w:val="002344FB"/>
    <w:rsid w:val="002371B9"/>
    <w:rsid w:val="00241E18"/>
    <w:rsid w:val="00244BB9"/>
    <w:rsid w:val="0025640C"/>
    <w:rsid w:val="0026014B"/>
    <w:rsid w:val="002741CC"/>
    <w:rsid w:val="002757DB"/>
    <w:rsid w:val="00277DE1"/>
    <w:rsid w:val="00284E1C"/>
    <w:rsid w:val="00286FD1"/>
    <w:rsid w:val="0029181B"/>
    <w:rsid w:val="002C37C9"/>
    <w:rsid w:val="002D527E"/>
    <w:rsid w:val="002F7352"/>
    <w:rsid w:val="00305C18"/>
    <w:rsid w:val="00310206"/>
    <w:rsid w:val="00343F55"/>
    <w:rsid w:val="00350AB5"/>
    <w:rsid w:val="00350D42"/>
    <w:rsid w:val="0035769D"/>
    <w:rsid w:val="00361782"/>
    <w:rsid w:val="00362718"/>
    <w:rsid w:val="00380485"/>
    <w:rsid w:val="0039226F"/>
    <w:rsid w:val="003A3AA6"/>
    <w:rsid w:val="003B37EF"/>
    <w:rsid w:val="003C2BB1"/>
    <w:rsid w:val="003D0A2E"/>
    <w:rsid w:val="003F66EF"/>
    <w:rsid w:val="0040308D"/>
    <w:rsid w:val="00410DF2"/>
    <w:rsid w:val="00413859"/>
    <w:rsid w:val="004331A4"/>
    <w:rsid w:val="0044465E"/>
    <w:rsid w:val="0046012B"/>
    <w:rsid w:val="00473983"/>
    <w:rsid w:val="00492A1C"/>
    <w:rsid w:val="00497B00"/>
    <w:rsid w:val="004B010E"/>
    <w:rsid w:val="004B3A44"/>
    <w:rsid w:val="004B4197"/>
    <w:rsid w:val="004B55DE"/>
    <w:rsid w:val="004C380A"/>
    <w:rsid w:val="004D35BE"/>
    <w:rsid w:val="004E609F"/>
    <w:rsid w:val="00522E59"/>
    <w:rsid w:val="00523356"/>
    <w:rsid w:val="00534DD0"/>
    <w:rsid w:val="00542289"/>
    <w:rsid w:val="005427D8"/>
    <w:rsid w:val="005672CF"/>
    <w:rsid w:val="0058186D"/>
    <w:rsid w:val="00583951"/>
    <w:rsid w:val="005A5B2E"/>
    <w:rsid w:val="005C06E8"/>
    <w:rsid w:val="005C63E0"/>
    <w:rsid w:val="005D1294"/>
    <w:rsid w:val="005F1984"/>
    <w:rsid w:val="005F529E"/>
    <w:rsid w:val="006004B3"/>
    <w:rsid w:val="00613949"/>
    <w:rsid w:val="00615B3D"/>
    <w:rsid w:val="00621B90"/>
    <w:rsid w:val="00637BC5"/>
    <w:rsid w:val="00663BAA"/>
    <w:rsid w:val="0066799E"/>
    <w:rsid w:val="00671C74"/>
    <w:rsid w:val="006A7F5E"/>
    <w:rsid w:val="00706B0A"/>
    <w:rsid w:val="00715E3F"/>
    <w:rsid w:val="00716CA4"/>
    <w:rsid w:val="00720583"/>
    <w:rsid w:val="0072414E"/>
    <w:rsid w:val="00733837"/>
    <w:rsid w:val="00736D0F"/>
    <w:rsid w:val="007516AB"/>
    <w:rsid w:val="007646C2"/>
    <w:rsid w:val="00774BF4"/>
    <w:rsid w:val="00787C43"/>
    <w:rsid w:val="00795339"/>
    <w:rsid w:val="007959A4"/>
    <w:rsid w:val="007B716B"/>
    <w:rsid w:val="007D44EF"/>
    <w:rsid w:val="007D68E5"/>
    <w:rsid w:val="007E127C"/>
    <w:rsid w:val="007E3CBE"/>
    <w:rsid w:val="007F6E54"/>
    <w:rsid w:val="0081270D"/>
    <w:rsid w:val="0082127A"/>
    <w:rsid w:val="00822157"/>
    <w:rsid w:val="00864F81"/>
    <w:rsid w:val="00866C2C"/>
    <w:rsid w:val="008C0379"/>
    <w:rsid w:val="008C3969"/>
    <w:rsid w:val="008D7251"/>
    <w:rsid w:val="00902542"/>
    <w:rsid w:val="00930157"/>
    <w:rsid w:val="0095734C"/>
    <w:rsid w:val="00975F3C"/>
    <w:rsid w:val="0099266E"/>
    <w:rsid w:val="009A47B2"/>
    <w:rsid w:val="009B01AD"/>
    <w:rsid w:val="009B5B23"/>
    <w:rsid w:val="009E6B7F"/>
    <w:rsid w:val="009E6FB0"/>
    <w:rsid w:val="00A047FA"/>
    <w:rsid w:val="00A22755"/>
    <w:rsid w:val="00A341FE"/>
    <w:rsid w:val="00A34BBB"/>
    <w:rsid w:val="00A516D7"/>
    <w:rsid w:val="00A51EC0"/>
    <w:rsid w:val="00A55CDA"/>
    <w:rsid w:val="00A576AF"/>
    <w:rsid w:val="00A63FE5"/>
    <w:rsid w:val="00A66B8D"/>
    <w:rsid w:val="00A70B30"/>
    <w:rsid w:val="00A756E4"/>
    <w:rsid w:val="00A76047"/>
    <w:rsid w:val="00A91879"/>
    <w:rsid w:val="00A946E7"/>
    <w:rsid w:val="00A94B17"/>
    <w:rsid w:val="00AA2B30"/>
    <w:rsid w:val="00AA3B83"/>
    <w:rsid w:val="00AB1080"/>
    <w:rsid w:val="00AD796D"/>
    <w:rsid w:val="00AE180C"/>
    <w:rsid w:val="00AF42CA"/>
    <w:rsid w:val="00B069AC"/>
    <w:rsid w:val="00B16F5A"/>
    <w:rsid w:val="00B3321A"/>
    <w:rsid w:val="00B43045"/>
    <w:rsid w:val="00B43C30"/>
    <w:rsid w:val="00B45C7F"/>
    <w:rsid w:val="00B54D61"/>
    <w:rsid w:val="00B65FE5"/>
    <w:rsid w:val="00B67108"/>
    <w:rsid w:val="00B83325"/>
    <w:rsid w:val="00B9118D"/>
    <w:rsid w:val="00B9626D"/>
    <w:rsid w:val="00BD006E"/>
    <w:rsid w:val="00BD0E98"/>
    <w:rsid w:val="00BD5457"/>
    <w:rsid w:val="00BD5700"/>
    <w:rsid w:val="00BF03C7"/>
    <w:rsid w:val="00BF3087"/>
    <w:rsid w:val="00C070AE"/>
    <w:rsid w:val="00C1658B"/>
    <w:rsid w:val="00C227CF"/>
    <w:rsid w:val="00C361B5"/>
    <w:rsid w:val="00C467A2"/>
    <w:rsid w:val="00C46CD8"/>
    <w:rsid w:val="00C555A0"/>
    <w:rsid w:val="00C57316"/>
    <w:rsid w:val="00C67ACA"/>
    <w:rsid w:val="00C857E8"/>
    <w:rsid w:val="00CA4DB5"/>
    <w:rsid w:val="00CB13E0"/>
    <w:rsid w:val="00CB5715"/>
    <w:rsid w:val="00CB6C36"/>
    <w:rsid w:val="00CD0E4E"/>
    <w:rsid w:val="00CD315D"/>
    <w:rsid w:val="00CE4DC4"/>
    <w:rsid w:val="00CF1E09"/>
    <w:rsid w:val="00D0233D"/>
    <w:rsid w:val="00D02866"/>
    <w:rsid w:val="00D10FAF"/>
    <w:rsid w:val="00D2523A"/>
    <w:rsid w:val="00D36F11"/>
    <w:rsid w:val="00D40D35"/>
    <w:rsid w:val="00D50C55"/>
    <w:rsid w:val="00D80534"/>
    <w:rsid w:val="00D92ECE"/>
    <w:rsid w:val="00DC76DE"/>
    <w:rsid w:val="00DE120B"/>
    <w:rsid w:val="00DF086C"/>
    <w:rsid w:val="00DF090D"/>
    <w:rsid w:val="00E00C20"/>
    <w:rsid w:val="00E020B6"/>
    <w:rsid w:val="00E04A24"/>
    <w:rsid w:val="00E06DAC"/>
    <w:rsid w:val="00E152DB"/>
    <w:rsid w:val="00E16820"/>
    <w:rsid w:val="00E259CA"/>
    <w:rsid w:val="00E550F9"/>
    <w:rsid w:val="00E7551A"/>
    <w:rsid w:val="00E75BCD"/>
    <w:rsid w:val="00E80F6A"/>
    <w:rsid w:val="00E92465"/>
    <w:rsid w:val="00E92AD1"/>
    <w:rsid w:val="00E9761D"/>
    <w:rsid w:val="00ED0147"/>
    <w:rsid w:val="00ED0639"/>
    <w:rsid w:val="00EE12CB"/>
    <w:rsid w:val="00EF49EE"/>
    <w:rsid w:val="00F1683C"/>
    <w:rsid w:val="00F173EA"/>
    <w:rsid w:val="00F24987"/>
    <w:rsid w:val="00F401F6"/>
    <w:rsid w:val="00F44051"/>
    <w:rsid w:val="00F53C47"/>
    <w:rsid w:val="00F67890"/>
    <w:rsid w:val="00F717B1"/>
    <w:rsid w:val="00F73F26"/>
    <w:rsid w:val="00F77C82"/>
    <w:rsid w:val="00F82918"/>
    <w:rsid w:val="00F919F6"/>
    <w:rsid w:val="00F93B88"/>
    <w:rsid w:val="00FA5548"/>
    <w:rsid w:val="00FA5A01"/>
    <w:rsid w:val="00FA7F2F"/>
    <w:rsid w:val="00FB511D"/>
    <w:rsid w:val="00FE15C7"/>
    <w:rsid w:val="00FE79F3"/>
    <w:rsid w:val="00FF4CE0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53E1CDA"/>
  <w15:chartTrackingRefBased/>
  <w15:docId w15:val="{38542D36-32FF-49FF-97FC-7C1DFA65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C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A8DF-0B60-460B-A741-408639C3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12</Pages>
  <Words>1703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301</cp:revision>
  <dcterms:created xsi:type="dcterms:W3CDTF">2023-09-11T08:28:00Z</dcterms:created>
  <dcterms:modified xsi:type="dcterms:W3CDTF">2023-09-28T09:40:00Z</dcterms:modified>
</cp:coreProperties>
</file>