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8E366" w14:textId="509F8C96" w:rsidR="00465654" w:rsidRPr="00465654" w:rsidRDefault="00465654" w:rsidP="00465654">
      <w:pPr>
        <w:keepNext/>
        <w:keepLines/>
        <w:spacing w:before="40" w:after="0" w:line="240" w:lineRule="auto"/>
        <w:ind w:left="426" w:firstLine="141"/>
        <w:jc w:val="center"/>
        <w:outlineLvl w:val="5"/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  <w:lang w:eastAsia="pl-PL"/>
        </w:rPr>
      </w:pPr>
      <w:r w:rsidRPr="00465654"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  <w:lang w:eastAsia="pl-PL"/>
        </w:rPr>
        <w:t>HARMONOGRAM  EGZAMINÓW W  SESJI ZIMOWEJ 202</w:t>
      </w:r>
      <w:r w:rsidR="0002309B"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  <w:lang w:eastAsia="pl-PL"/>
        </w:rPr>
        <w:t>3</w:t>
      </w:r>
      <w:r w:rsidRPr="00465654"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  <w:lang w:eastAsia="pl-PL"/>
        </w:rPr>
        <w:t>/202</w:t>
      </w:r>
      <w:r w:rsidR="0002309B"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8"/>
          <w:szCs w:val="28"/>
          <w:lang w:eastAsia="pl-PL"/>
        </w:rPr>
        <w:t>4</w:t>
      </w:r>
    </w:p>
    <w:p w14:paraId="0C08ACC7" w14:textId="77777777" w:rsidR="00465654" w:rsidRPr="00465654" w:rsidRDefault="00465654" w:rsidP="0046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656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HISTORIA</w:t>
      </w:r>
    </w:p>
    <w:p w14:paraId="43D91746" w14:textId="77777777" w:rsidR="00465654" w:rsidRPr="00465654" w:rsidRDefault="00465654" w:rsidP="00465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XSpec="center" w:tblpY="463"/>
        <w:tblW w:w="16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8"/>
        <w:gridCol w:w="1842"/>
        <w:gridCol w:w="2551"/>
        <w:gridCol w:w="1559"/>
        <w:gridCol w:w="850"/>
        <w:gridCol w:w="993"/>
        <w:gridCol w:w="1279"/>
        <w:gridCol w:w="989"/>
        <w:gridCol w:w="992"/>
        <w:gridCol w:w="2267"/>
      </w:tblGrid>
      <w:tr w:rsidR="00465654" w:rsidRPr="00465654" w14:paraId="049BE0EB" w14:textId="77777777" w:rsidTr="00637BD5">
        <w:trPr>
          <w:cantSplit/>
          <w:trHeight w:val="668"/>
        </w:trPr>
        <w:tc>
          <w:tcPr>
            <w:tcW w:w="2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5EAF1E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71182C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Kierunek studiów, rok, stopień</w:t>
            </w:r>
            <w:r w:rsidRPr="0046565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B916A5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Egzaminator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A6766E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 egzaminu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1A4688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Godz.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10B0D1" w14:textId="77777777" w:rsidR="00465654" w:rsidRPr="00465654" w:rsidRDefault="00465654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Sala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5BFA7E" w14:textId="77777777" w:rsidR="00465654" w:rsidRPr="00465654" w:rsidRDefault="00465654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Egzamin poprawkowy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A5B94B" w14:textId="77777777" w:rsidR="00465654" w:rsidRPr="00465654" w:rsidRDefault="00465654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Godz.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C271DA" w14:textId="77777777" w:rsidR="00465654" w:rsidRPr="00465654" w:rsidRDefault="00465654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Sala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967890" w14:textId="77777777" w:rsidR="00465654" w:rsidRPr="00465654" w:rsidRDefault="00465654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Forma</w:t>
            </w:r>
          </w:p>
        </w:tc>
      </w:tr>
      <w:tr w:rsidR="00465654" w:rsidRPr="00465654" w14:paraId="3458E873" w14:textId="77777777" w:rsidTr="00637BD5">
        <w:trPr>
          <w:cantSplit/>
          <w:trHeight w:val="325"/>
        </w:trPr>
        <w:tc>
          <w:tcPr>
            <w:tcW w:w="2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10381D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Prehistoria ziem polskich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45A454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Historia, I rok </w:t>
            </w: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stopień</w:t>
            </w:r>
          </w:p>
        </w:tc>
        <w:tc>
          <w:tcPr>
            <w:tcW w:w="2551" w:type="dxa"/>
            <w:vAlign w:val="center"/>
          </w:tcPr>
          <w:p w14:paraId="52BE2BC4" w14:textId="77777777" w:rsidR="00465654" w:rsidRPr="00465654" w:rsidRDefault="00465654" w:rsidP="0046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Katarzyna Ryszewska, prof. UJK</w:t>
            </w:r>
          </w:p>
          <w:p w14:paraId="64A1E4B4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FB9D0" w14:textId="40E4E05A" w:rsidR="00465654" w:rsidRPr="00465654" w:rsidRDefault="00E34D52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01.02.24r.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83409" w14:textId="3D37F8AB" w:rsidR="00465654" w:rsidRPr="00465654" w:rsidRDefault="00E34D52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90FE16" w14:textId="33FF3BCB" w:rsidR="00465654" w:rsidRPr="00465654" w:rsidRDefault="00E34D52" w:rsidP="00272C3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704A0A" w14:textId="5A26E576" w:rsidR="00465654" w:rsidRPr="00272C36" w:rsidRDefault="00E34D52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22.02.24r.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D53661" w14:textId="4CFA8F17" w:rsidR="00465654" w:rsidRPr="00272C36" w:rsidRDefault="00E34D52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93F6E3" w14:textId="437C6308" w:rsidR="00465654" w:rsidRPr="00272C36" w:rsidRDefault="00E34D52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733F86" w14:textId="664AA694" w:rsidR="00465654" w:rsidRPr="00465654" w:rsidRDefault="00E34D52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pisemny</w:t>
            </w:r>
          </w:p>
        </w:tc>
      </w:tr>
      <w:tr w:rsidR="00465654" w:rsidRPr="00465654" w14:paraId="5BAF5AFD" w14:textId="77777777" w:rsidTr="00637BD5">
        <w:trPr>
          <w:cantSplit/>
          <w:trHeight w:val="325"/>
        </w:trPr>
        <w:tc>
          <w:tcPr>
            <w:tcW w:w="2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DA456A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starożytna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A5D1D8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Historia, I rok </w:t>
            </w: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stopień</w:t>
            </w:r>
          </w:p>
        </w:tc>
        <w:tc>
          <w:tcPr>
            <w:tcW w:w="2551" w:type="dxa"/>
          </w:tcPr>
          <w:p w14:paraId="1D70193F" w14:textId="77777777" w:rsidR="00465654" w:rsidRPr="00465654" w:rsidRDefault="00465654" w:rsidP="0046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Lucyna Kostuch prof. UJK</w:t>
            </w:r>
          </w:p>
          <w:p w14:paraId="70854E31" w14:textId="77777777" w:rsidR="00465654" w:rsidRPr="00465654" w:rsidRDefault="00465654" w:rsidP="0046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159281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A23D7F" w14:textId="092685F5" w:rsidR="00465654" w:rsidRPr="00465654" w:rsidRDefault="00B35D82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211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.02.24r.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1E1AC9" w14:textId="562175AB" w:rsidR="00465654" w:rsidRPr="00465654" w:rsidRDefault="00B35D82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F66F34" w14:textId="512049B5" w:rsidR="00465654" w:rsidRPr="00465654" w:rsidRDefault="00B35D82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150418" w14:textId="68062043" w:rsidR="00465654" w:rsidRPr="00465654" w:rsidRDefault="00B35D82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27.02.24r.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ADD43" w14:textId="22789ED3" w:rsidR="00465654" w:rsidRPr="00465654" w:rsidRDefault="00B35D82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175DA8" w14:textId="3FF12A43" w:rsidR="00465654" w:rsidRPr="00465654" w:rsidRDefault="00B35D82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70DBDC" w14:textId="7FF57D25" w:rsidR="00465654" w:rsidRPr="00465654" w:rsidRDefault="00B35D82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pisemny</w:t>
            </w:r>
          </w:p>
        </w:tc>
      </w:tr>
      <w:tr w:rsidR="00465654" w:rsidRPr="00465654" w14:paraId="51121559" w14:textId="77777777" w:rsidTr="00637BD5">
        <w:trPr>
          <w:cantSplit/>
          <w:trHeight w:val="325"/>
        </w:trPr>
        <w:tc>
          <w:tcPr>
            <w:tcW w:w="2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7A2D08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nowożytna powszechna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1E3E69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Historia, II rok </w:t>
            </w: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stopień</w:t>
            </w:r>
          </w:p>
        </w:tc>
        <w:tc>
          <w:tcPr>
            <w:tcW w:w="2551" w:type="dxa"/>
          </w:tcPr>
          <w:p w14:paraId="7F4D05F3" w14:textId="34CE331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1968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hab. </w:t>
            </w: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Szymon Kazusek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EA4A3E" w14:textId="1BEE2A0C" w:rsidR="00465654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07.02.24r.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2EF5E0" w14:textId="32DFD7AD" w:rsidR="00465654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9B8BE9" w14:textId="53AF2477" w:rsidR="00465654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5334F3" w14:textId="04355103" w:rsidR="00465654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19.02.24r.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316CF" w14:textId="03F4D97A" w:rsidR="00465654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2ED672" w14:textId="5B6B52A5" w:rsidR="00465654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E5A5B0" w14:textId="69ECC247" w:rsidR="00465654" w:rsidRPr="00465654" w:rsidRDefault="00301486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pisemny</w:t>
            </w:r>
          </w:p>
        </w:tc>
      </w:tr>
      <w:tr w:rsidR="00465654" w:rsidRPr="00465654" w14:paraId="680F0094" w14:textId="77777777" w:rsidTr="00637BD5">
        <w:trPr>
          <w:cantSplit/>
          <w:trHeight w:val="325"/>
        </w:trPr>
        <w:tc>
          <w:tcPr>
            <w:tcW w:w="2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9CAF4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nowożytna Polski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7BC165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Historia, II rok </w:t>
            </w: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stopień</w:t>
            </w:r>
          </w:p>
        </w:tc>
        <w:tc>
          <w:tcPr>
            <w:tcW w:w="2551" w:type="dxa"/>
          </w:tcPr>
          <w:p w14:paraId="03B6EF80" w14:textId="4006D372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BB37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hab. </w:t>
            </w:r>
            <w:r w:rsidR="001968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Jacek </w:t>
            </w:r>
            <w:proofErr w:type="spellStart"/>
            <w:r w:rsidR="001968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Pielas</w:t>
            </w:r>
            <w:proofErr w:type="spellEnd"/>
            <w:r w:rsidR="001968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UJK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0EB0A2" w14:textId="546578E9" w:rsidR="00465654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09.02.24r.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AFF7D" w14:textId="77BC8BDE" w:rsidR="00465654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4847A6" w14:textId="15A6E0C2" w:rsidR="00465654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F17676" w14:textId="32BD7EAC" w:rsidR="00465654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20.02.24r.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5A4776" w14:textId="301E2217" w:rsidR="00465654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74555A" w14:textId="5AC894B9" w:rsidR="00465654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FB5594" w14:textId="65DADEBC" w:rsidR="00465654" w:rsidRPr="00465654" w:rsidRDefault="00301486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ustny</w:t>
            </w:r>
          </w:p>
        </w:tc>
      </w:tr>
      <w:tr w:rsidR="00465654" w:rsidRPr="00465654" w14:paraId="5FD75817" w14:textId="77777777" w:rsidTr="00637BD5">
        <w:trPr>
          <w:cantSplit/>
          <w:trHeight w:val="325"/>
        </w:trPr>
        <w:tc>
          <w:tcPr>
            <w:tcW w:w="2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962AAC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Psychologia ogólna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EFDA74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Historia, II rok </w:t>
            </w: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stopień</w:t>
            </w:r>
          </w:p>
        </w:tc>
        <w:tc>
          <w:tcPr>
            <w:tcW w:w="2551" w:type="dxa"/>
          </w:tcPr>
          <w:p w14:paraId="0D9C8968" w14:textId="77777777" w:rsidR="00465654" w:rsidRPr="00465654" w:rsidRDefault="00465654" w:rsidP="0046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Mgr Aleksandra </w:t>
            </w:r>
          </w:p>
          <w:p w14:paraId="49501899" w14:textId="77777777" w:rsidR="00465654" w:rsidRPr="00465654" w:rsidRDefault="00465654" w:rsidP="0046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Karyś</w:t>
            </w:r>
          </w:p>
          <w:p w14:paraId="20CC79CE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698D9B" w14:textId="64593E0C" w:rsidR="00465654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02.02.24r.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6A4EDE" w14:textId="25A8FDC6" w:rsidR="00465654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609980" w14:textId="52865B78" w:rsidR="00465654" w:rsidRPr="00465654" w:rsidRDefault="00D10190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EDB146" w14:textId="69ABBCEB" w:rsidR="00465654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23.02.24r.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B681E1" w14:textId="29CDA0A8" w:rsidR="00465654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A1581A" w14:textId="2A95C035" w:rsidR="00465654" w:rsidRPr="00465654" w:rsidRDefault="00D10190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BDA7B3" w14:textId="4B47C36A" w:rsidR="00465654" w:rsidRPr="00465654" w:rsidRDefault="00D251EA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pisemny</w:t>
            </w:r>
          </w:p>
        </w:tc>
      </w:tr>
      <w:tr w:rsidR="00465654" w:rsidRPr="00465654" w14:paraId="75FF9BE1" w14:textId="77777777" w:rsidTr="00727369">
        <w:trPr>
          <w:cantSplit/>
          <w:trHeight w:val="664"/>
        </w:trPr>
        <w:tc>
          <w:tcPr>
            <w:tcW w:w="2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5B50EE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Diagnoza nauczycielska i praca z uczniem ze SPE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3CADDA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Historia, II rok </w:t>
            </w: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stopień</w:t>
            </w:r>
          </w:p>
        </w:tc>
        <w:tc>
          <w:tcPr>
            <w:tcW w:w="2551" w:type="dxa"/>
          </w:tcPr>
          <w:p w14:paraId="4FE6538B" w14:textId="77777777" w:rsidR="00465654" w:rsidRPr="00465654" w:rsidRDefault="00465654" w:rsidP="0046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Anna Ozga</w:t>
            </w:r>
          </w:p>
          <w:p w14:paraId="521FE30C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561E40" w14:textId="187B0252" w:rsidR="00465654" w:rsidRPr="00465654" w:rsidRDefault="00B35D82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01.02.24r.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D33D63" w14:textId="15E6A800" w:rsidR="00465654" w:rsidRPr="00465654" w:rsidRDefault="00B35D82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E6EB64" w14:textId="2836090D" w:rsidR="00465654" w:rsidRPr="00465654" w:rsidRDefault="00B35D82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E10883" w14:textId="5CB36321" w:rsidR="00465654" w:rsidRPr="00465654" w:rsidRDefault="00B35D82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22.02.24r.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10515F" w14:textId="10C8BEB6" w:rsidR="00465654" w:rsidRPr="00465654" w:rsidRDefault="00B35D82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0E83CD" w14:textId="0D4E2734" w:rsidR="00465654" w:rsidRPr="00465654" w:rsidRDefault="00B35D82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E32498" w14:textId="25925260" w:rsidR="00465654" w:rsidRPr="00465654" w:rsidRDefault="00B35D82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pisemny</w:t>
            </w:r>
          </w:p>
        </w:tc>
      </w:tr>
      <w:tr w:rsidR="00465654" w:rsidRPr="00465654" w14:paraId="44C5142A" w14:textId="77777777" w:rsidTr="00637BD5">
        <w:trPr>
          <w:cantSplit/>
          <w:trHeight w:val="325"/>
        </w:trPr>
        <w:tc>
          <w:tcPr>
            <w:tcW w:w="2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0BFD93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Dydaktyka ogólna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0BCD89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Historia, II rok </w:t>
            </w: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stopień</w:t>
            </w:r>
          </w:p>
        </w:tc>
        <w:tc>
          <w:tcPr>
            <w:tcW w:w="2551" w:type="dxa"/>
          </w:tcPr>
          <w:p w14:paraId="04D8F882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Sławomir Koziej, prof. UJK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C250BF" w14:textId="6D07DE19" w:rsidR="00465654" w:rsidRPr="00465654" w:rsidRDefault="00C54CD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05.02.24r.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A067BC" w14:textId="2106CDA9" w:rsidR="00465654" w:rsidRPr="00465654" w:rsidRDefault="00C54CD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B8618C" w14:textId="464B31D2" w:rsidR="00465654" w:rsidRPr="00465654" w:rsidRDefault="00C54CD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833849" w14:textId="1797EB01" w:rsidR="00465654" w:rsidRPr="00465654" w:rsidRDefault="00C54CD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19.02.24r.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132F40" w14:textId="6B652784" w:rsidR="00465654" w:rsidRPr="00465654" w:rsidRDefault="00C54CD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085EEE" w14:textId="7C49E260" w:rsidR="00465654" w:rsidRPr="00465654" w:rsidRDefault="00C54CD8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2E782C" w14:textId="4EB1B1F2" w:rsidR="00465654" w:rsidRPr="00465654" w:rsidRDefault="00C54CD8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pisemny</w:t>
            </w:r>
          </w:p>
        </w:tc>
      </w:tr>
      <w:tr w:rsidR="00465654" w:rsidRPr="00465654" w14:paraId="5BAF0273" w14:textId="77777777" w:rsidTr="00637BD5">
        <w:trPr>
          <w:cantSplit/>
          <w:trHeight w:val="325"/>
        </w:trPr>
        <w:tc>
          <w:tcPr>
            <w:tcW w:w="2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3637A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Powszechna 1918-1945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2C1F74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Historia, III rok </w:t>
            </w: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stopień</w:t>
            </w:r>
          </w:p>
        </w:tc>
        <w:tc>
          <w:tcPr>
            <w:tcW w:w="2551" w:type="dxa"/>
          </w:tcPr>
          <w:p w14:paraId="0AB951E2" w14:textId="13CCD3D3" w:rsidR="00465654" w:rsidRPr="00465654" w:rsidRDefault="00465654" w:rsidP="0046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Jerzy Gapys prof. UJK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871270" w14:textId="345AEAA4" w:rsidR="00465654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08.02.24r.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DB032B" w14:textId="6580C0B5" w:rsidR="00465654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15501A" w14:textId="1B518FCA" w:rsidR="00465654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AEF13B" w14:textId="273E1FE7" w:rsidR="00465654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22.02.24r.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691A9B" w14:textId="22F3418F" w:rsidR="00465654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2E92AA" w14:textId="1C7D0CF2" w:rsidR="00465654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BD3BE1" w14:textId="58C9F894" w:rsidR="00465654" w:rsidRPr="00465654" w:rsidRDefault="00301486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ustny</w:t>
            </w:r>
          </w:p>
        </w:tc>
      </w:tr>
    </w:tbl>
    <w:p w14:paraId="1A3C8303" w14:textId="1E7AD10D" w:rsidR="00465654" w:rsidRDefault="00465654"/>
    <w:p w14:paraId="652E10C5" w14:textId="33463A7F" w:rsidR="00465654" w:rsidRDefault="00465654"/>
    <w:p w14:paraId="283EE751" w14:textId="103CC55A" w:rsidR="00465654" w:rsidRDefault="00465654"/>
    <w:tbl>
      <w:tblPr>
        <w:tblpPr w:leftFromText="141" w:rightFromText="141" w:bottomFromText="160" w:vertAnchor="text" w:horzAnchor="margin" w:tblpXSpec="center" w:tblpY="-46"/>
        <w:tblW w:w="16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8"/>
        <w:gridCol w:w="1842"/>
        <w:gridCol w:w="2551"/>
        <w:gridCol w:w="1559"/>
        <w:gridCol w:w="850"/>
        <w:gridCol w:w="993"/>
        <w:gridCol w:w="1279"/>
        <w:gridCol w:w="989"/>
        <w:gridCol w:w="992"/>
        <w:gridCol w:w="2267"/>
      </w:tblGrid>
      <w:tr w:rsidR="00465654" w:rsidRPr="00465654" w14:paraId="6EDED77B" w14:textId="77777777" w:rsidTr="00637BD5">
        <w:trPr>
          <w:cantSplit/>
          <w:trHeight w:val="325"/>
        </w:trPr>
        <w:tc>
          <w:tcPr>
            <w:tcW w:w="2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394B60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Historia Polski 1918-1944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0D5892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Historia, III rok </w:t>
            </w: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stopień</w:t>
            </w:r>
          </w:p>
        </w:tc>
        <w:tc>
          <w:tcPr>
            <w:tcW w:w="2551" w:type="dxa"/>
          </w:tcPr>
          <w:p w14:paraId="620BC9CE" w14:textId="7777A91C" w:rsidR="00465654" w:rsidRPr="00465654" w:rsidRDefault="00465654" w:rsidP="0046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Edyta Majcher-</w:t>
            </w:r>
            <w:proofErr w:type="spellStart"/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Ociesa</w:t>
            </w:r>
            <w:proofErr w:type="spellEnd"/>
            <w:r w:rsidR="00C342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UJK</w:t>
            </w:r>
          </w:p>
          <w:p w14:paraId="7949CBE8" w14:textId="77777777" w:rsidR="00465654" w:rsidRPr="00465654" w:rsidRDefault="00465654" w:rsidP="0046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208EF3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18C9EF" w14:textId="3DB90930" w:rsidR="00465654" w:rsidRPr="00465654" w:rsidRDefault="00EF152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12.02.24r.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079E81" w14:textId="0CB930F0" w:rsidR="00465654" w:rsidRPr="00465654" w:rsidRDefault="00EF152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589C0D" w14:textId="58E8B514" w:rsidR="00465654" w:rsidRPr="0014661C" w:rsidRDefault="00EF152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674263" w14:textId="6EECC74D" w:rsidR="00465654" w:rsidRPr="00465654" w:rsidRDefault="00EF152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19.02.24r.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6ABB7D" w14:textId="6E3CAC15" w:rsidR="00465654" w:rsidRPr="00465654" w:rsidRDefault="00EF152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A7855F" w14:textId="501CB018" w:rsidR="00465654" w:rsidRPr="00465654" w:rsidRDefault="00EF152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47AFB" w14:textId="3E6BB232" w:rsidR="00465654" w:rsidRPr="00465654" w:rsidRDefault="00EF1524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pisemny</w:t>
            </w:r>
          </w:p>
        </w:tc>
      </w:tr>
      <w:tr w:rsidR="00C34203" w:rsidRPr="00465654" w14:paraId="232468D5" w14:textId="77777777" w:rsidTr="00637BD5">
        <w:trPr>
          <w:cantSplit/>
          <w:trHeight w:val="325"/>
        </w:trPr>
        <w:tc>
          <w:tcPr>
            <w:tcW w:w="2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0DC2B7" w14:textId="4A140AAA" w:rsidR="00C34203" w:rsidRPr="00465654" w:rsidRDefault="00C34203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Dziedzictwo kulturowe ziem międzyrzecza Wisły i Pilicy w XX wieku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F3C113" w14:textId="4727C708" w:rsidR="00C34203" w:rsidRPr="00465654" w:rsidRDefault="00C34203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Historia, III rok </w:t>
            </w: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stopień</w:t>
            </w:r>
          </w:p>
        </w:tc>
        <w:tc>
          <w:tcPr>
            <w:tcW w:w="2551" w:type="dxa"/>
          </w:tcPr>
          <w:p w14:paraId="7F429A2A" w14:textId="6F3E6C9E" w:rsidR="00C34203" w:rsidRPr="00465654" w:rsidRDefault="00C34203" w:rsidP="0046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hab. Edyta Majcher-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Ociesa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prof. UJK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213A2B" w14:textId="523E24BA" w:rsidR="00C34203" w:rsidRPr="00465654" w:rsidRDefault="00EF152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06.02.24r.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C1463B" w14:textId="788251DB" w:rsidR="00C34203" w:rsidRPr="00465654" w:rsidRDefault="00EF152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B031A1" w14:textId="513AB68F" w:rsidR="00C34203" w:rsidRPr="0014661C" w:rsidRDefault="00EF152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6CD26B" w14:textId="5E3E64F8" w:rsidR="00C34203" w:rsidRPr="00465654" w:rsidRDefault="00EF152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19.02.24r.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D1201F" w14:textId="06365604" w:rsidR="00C34203" w:rsidRPr="00465654" w:rsidRDefault="00EF152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CA2984" w14:textId="0E68878D" w:rsidR="00C34203" w:rsidRPr="00465654" w:rsidRDefault="00EF152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A7884A" w14:textId="4B95117F" w:rsidR="00C34203" w:rsidRPr="00465654" w:rsidRDefault="00EF1524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pisemny</w:t>
            </w:r>
          </w:p>
        </w:tc>
      </w:tr>
      <w:tr w:rsidR="00465654" w:rsidRPr="00465654" w14:paraId="5E1A7000" w14:textId="77777777" w:rsidTr="00637BD5">
        <w:trPr>
          <w:cantSplit/>
          <w:trHeight w:val="325"/>
        </w:trPr>
        <w:tc>
          <w:tcPr>
            <w:tcW w:w="2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FD83E4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historiografii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B9A58F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Historia, I rok </w:t>
            </w: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II stopień</w:t>
            </w:r>
          </w:p>
        </w:tc>
        <w:tc>
          <w:tcPr>
            <w:tcW w:w="2551" w:type="dxa"/>
          </w:tcPr>
          <w:p w14:paraId="02112FCD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Lidia Michalska-Bracha, prof. UJK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637E92" w14:textId="79FC1D75" w:rsidR="0014661C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01.02.24r.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FBA299" w14:textId="7D4FA9D0" w:rsidR="0014661C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9A638" w14:textId="48CBD1BC" w:rsidR="0014661C" w:rsidRPr="0014661C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8A75A2" w14:textId="65A81584" w:rsidR="00465654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27.02.24r.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CF7FAD" w14:textId="67228F47" w:rsidR="00465654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61CFB0" w14:textId="078D448D" w:rsidR="00465654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69637C" w14:textId="61602C36" w:rsidR="00465654" w:rsidRPr="00465654" w:rsidRDefault="00301486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pisemny</w:t>
            </w:r>
          </w:p>
        </w:tc>
      </w:tr>
      <w:tr w:rsidR="00465654" w:rsidRPr="00465654" w14:paraId="2B2AD7FE" w14:textId="77777777" w:rsidTr="00637BD5">
        <w:trPr>
          <w:cantSplit/>
          <w:trHeight w:val="325"/>
        </w:trPr>
        <w:tc>
          <w:tcPr>
            <w:tcW w:w="2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4795AE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Imperia starożytne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45FA58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Historia, I rok </w:t>
            </w: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II stopień</w:t>
            </w:r>
          </w:p>
        </w:tc>
        <w:tc>
          <w:tcPr>
            <w:tcW w:w="2551" w:type="dxa"/>
          </w:tcPr>
          <w:p w14:paraId="27A1DC69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Lucyna Kostuch, prof. UJK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9164D7" w14:textId="4B0C393C" w:rsidR="00465654" w:rsidRPr="00465654" w:rsidRDefault="00A45A5F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01.02.24r.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D64486" w14:textId="1C6602CA" w:rsidR="00465654" w:rsidRPr="00465654" w:rsidRDefault="00A45A5F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0FC045" w14:textId="772B29EF" w:rsidR="00465654" w:rsidRPr="0014661C" w:rsidRDefault="00A45A5F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4FC6A6" w14:textId="32A53312" w:rsidR="00465654" w:rsidRPr="00465654" w:rsidRDefault="00A45A5F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27.02.24r.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848EE5" w14:textId="705ACFB1" w:rsidR="00465654" w:rsidRPr="00465654" w:rsidRDefault="00A45A5F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6AB0B3" w14:textId="1F8E9CDF" w:rsidR="00465654" w:rsidRPr="00465654" w:rsidRDefault="00A45A5F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097DC5" w14:textId="7F72653F" w:rsidR="00465654" w:rsidRPr="00465654" w:rsidRDefault="00A45A5F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pisemny</w:t>
            </w:r>
          </w:p>
        </w:tc>
      </w:tr>
      <w:tr w:rsidR="00465654" w:rsidRPr="00465654" w14:paraId="59E28431" w14:textId="77777777" w:rsidTr="00DD6BB2">
        <w:trPr>
          <w:cantSplit/>
          <w:trHeight w:val="325"/>
        </w:trPr>
        <w:tc>
          <w:tcPr>
            <w:tcW w:w="2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ACF4A1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kultury antycznej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3197A8" w14:textId="77777777" w:rsidR="00465654" w:rsidRPr="00465654" w:rsidRDefault="00465654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Historia, I rok </w:t>
            </w: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II stopień</w:t>
            </w:r>
          </w:p>
        </w:tc>
        <w:tc>
          <w:tcPr>
            <w:tcW w:w="2551" w:type="dxa"/>
          </w:tcPr>
          <w:p w14:paraId="4493F9B3" w14:textId="77777777" w:rsidR="00465654" w:rsidRPr="00465654" w:rsidRDefault="00465654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Lucyna Kostuch, prof. UJK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DF10A1" w14:textId="2FD54F85" w:rsidR="00465654" w:rsidRPr="00465654" w:rsidRDefault="00A45A5F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02.02.24r.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8DF111" w14:textId="1A3FD8F1" w:rsidR="00465654" w:rsidRPr="00465654" w:rsidRDefault="00A45A5F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65E753" w14:textId="097F59B4" w:rsidR="00465654" w:rsidRPr="0014661C" w:rsidRDefault="00A45A5F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68464C" w14:textId="5868FC2A" w:rsidR="00465654" w:rsidRPr="00465654" w:rsidRDefault="00A45A5F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27.02.24r.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5DC813" w14:textId="2A93E724" w:rsidR="00465654" w:rsidRPr="00465654" w:rsidRDefault="00A45A5F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D13B1F" w14:textId="0998EC14" w:rsidR="00465654" w:rsidRPr="00465654" w:rsidRDefault="00A45A5F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D5F344" w14:textId="124133E4" w:rsidR="00465654" w:rsidRPr="00465654" w:rsidRDefault="00A45A5F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pisemny</w:t>
            </w:r>
          </w:p>
        </w:tc>
      </w:tr>
      <w:tr w:rsidR="00DD6BB2" w:rsidRPr="00465654" w14:paraId="635D8B8C" w14:textId="77777777" w:rsidTr="00DD6BB2">
        <w:trPr>
          <w:cantSplit/>
          <w:trHeight w:val="325"/>
        </w:trPr>
        <w:tc>
          <w:tcPr>
            <w:tcW w:w="2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5B81B5" w14:textId="2891452A" w:rsidR="00DD6BB2" w:rsidRPr="00465654" w:rsidRDefault="00DD6BB2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Europa i świat w XIX wieku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8BD7A5" w14:textId="720A0D93" w:rsidR="00DD6BB2" w:rsidRPr="00465654" w:rsidRDefault="00DD6BB2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Historia, II rok II stopień</w:t>
            </w:r>
          </w:p>
        </w:tc>
        <w:tc>
          <w:tcPr>
            <w:tcW w:w="2551" w:type="dxa"/>
          </w:tcPr>
          <w:p w14:paraId="60DC9514" w14:textId="60365BDD" w:rsidR="00DD6BB2" w:rsidRPr="00465654" w:rsidRDefault="00DD6BB2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Jerzy Pająk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500CB1" w14:textId="5391FC85" w:rsidR="00DD6BB2" w:rsidRPr="00465654" w:rsidRDefault="007E205C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06.02.24r.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038F68" w14:textId="7D2ECCDF" w:rsidR="00DD6BB2" w:rsidRPr="00465654" w:rsidRDefault="007E205C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A16FF6" w14:textId="1520D7E3" w:rsidR="00DD6BB2" w:rsidRPr="0014661C" w:rsidRDefault="007E205C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50E86B" w14:textId="39B1A23F" w:rsidR="00DD6BB2" w:rsidRPr="00465654" w:rsidRDefault="007E205C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19.02.24r.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F0FF41" w14:textId="7B4F85F4" w:rsidR="00DD6BB2" w:rsidRPr="00465654" w:rsidRDefault="007E205C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7D24CD" w14:textId="7F1392CB" w:rsidR="00DD6BB2" w:rsidRPr="00465654" w:rsidRDefault="007E205C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F98B30" w14:textId="2CF6E0A3" w:rsidR="00DD6BB2" w:rsidRPr="00465654" w:rsidRDefault="007E205C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ustny</w:t>
            </w:r>
          </w:p>
        </w:tc>
      </w:tr>
      <w:tr w:rsidR="00DD6BB2" w:rsidRPr="00465654" w14:paraId="50E5CC8C" w14:textId="77777777" w:rsidTr="00BA227A">
        <w:trPr>
          <w:cantSplit/>
          <w:trHeight w:val="325"/>
        </w:trPr>
        <w:tc>
          <w:tcPr>
            <w:tcW w:w="2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09371E" w14:textId="64E1E590" w:rsidR="00DD6BB2" w:rsidRDefault="00DD6BB2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Europa i świat w między </w:t>
            </w:r>
            <w:r w:rsidR="00BA227A">
              <w:rPr>
                <w:rFonts w:ascii="Times New Roman" w:eastAsia="Times New Roman" w:hAnsi="Times New Roman" w:cs="Times New Roman"/>
                <w:sz w:val="24"/>
                <w:szCs w:val="24"/>
              </w:rPr>
              <w:t>dwiema wojnami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943970" w14:textId="1799C6CF" w:rsidR="00DD6BB2" w:rsidRDefault="00BA227A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Historia, II rok II stopień </w:t>
            </w:r>
          </w:p>
        </w:tc>
        <w:tc>
          <w:tcPr>
            <w:tcW w:w="2551" w:type="dxa"/>
          </w:tcPr>
          <w:p w14:paraId="326C58BA" w14:textId="650065CB" w:rsidR="00DD6BB2" w:rsidRDefault="00BA227A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Jerzy Gapys, prof. UJK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94A5A6" w14:textId="2165624D" w:rsidR="00DD6BB2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05.02.24r.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A38F1F" w14:textId="533073C7" w:rsidR="00DD6BB2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B66C7C" w14:textId="03AC2882" w:rsidR="00DD6BB2" w:rsidRPr="0014661C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6C9648" w14:textId="6D894F01" w:rsidR="00DD6BB2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22.02.24r.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CE1BB3" w14:textId="124264BF" w:rsidR="00DD6BB2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09902C" w14:textId="4D438AD5" w:rsidR="00DD6BB2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ECC245" w14:textId="04339800" w:rsidR="00DD6BB2" w:rsidRPr="00465654" w:rsidRDefault="00301486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ustny</w:t>
            </w:r>
          </w:p>
        </w:tc>
      </w:tr>
      <w:tr w:rsidR="00BA227A" w:rsidRPr="00465654" w14:paraId="05567EF6" w14:textId="77777777" w:rsidTr="00637BD5">
        <w:trPr>
          <w:cantSplit/>
          <w:trHeight w:val="325"/>
        </w:trPr>
        <w:tc>
          <w:tcPr>
            <w:tcW w:w="2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EB0FC" w14:textId="3BD6DBFE" w:rsidR="00BA227A" w:rsidRDefault="00BA227A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 kultury XIX wieku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894F3" w14:textId="61C8A669" w:rsidR="00BA227A" w:rsidRDefault="00BA227A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Historia, II rok II stopień</w:t>
            </w:r>
          </w:p>
        </w:tc>
        <w:tc>
          <w:tcPr>
            <w:tcW w:w="2551" w:type="dxa"/>
          </w:tcPr>
          <w:p w14:paraId="28173394" w14:textId="4CFF3B9E" w:rsidR="00BA227A" w:rsidRDefault="00BA227A" w:rsidP="004656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Stanisław Wiech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226DA3" w14:textId="0476DC62" w:rsidR="00BA227A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01.02.24r.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4DAE2" w14:textId="0B37BD69" w:rsidR="00BA227A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DF3AF" w14:textId="365C5896" w:rsidR="00BA227A" w:rsidRPr="0014661C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A436A" w14:textId="1A7DE2B9" w:rsidR="00BA227A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15.02.24r.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8EDE3" w14:textId="61317CB3" w:rsidR="00BA227A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ACFAC" w14:textId="381C3D3B" w:rsidR="00BA227A" w:rsidRPr="00465654" w:rsidRDefault="00301486" w:rsidP="0046565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DA16C" w14:textId="364D187D" w:rsidR="00BA227A" w:rsidRPr="00465654" w:rsidRDefault="00301486" w:rsidP="00465654">
            <w:pPr>
              <w:keepNext/>
              <w:spacing w:after="0" w:line="254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pisemny</w:t>
            </w:r>
          </w:p>
        </w:tc>
      </w:tr>
    </w:tbl>
    <w:p w14:paraId="066BC6A5" w14:textId="6FB05D36" w:rsidR="00465654" w:rsidRDefault="00465654"/>
    <w:p w14:paraId="5BF4E670" w14:textId="373F8687" w:rsidR="00465654" w:rsidRDefault="00465654"/>
    <w:p w14:paraId="1B18ABE2" w14:textId="77777777" w:rsidR="008F5FD2" w:rsidRDefault="008F5FD2"/>
    <w:p w14:paraId="29F413B0" w14:textId="13A4073B" w:rsidR="00465654" w:rsidRDefault="00465654"/>
    <w:p w14:paraId="16B61011" w14:textId="61932767" w:rsidR="00465654" w:rsidRDefault="00465654"/>
    <w:p w14:paraId="655B8257" w14:textId="02A44157" w:rsidR="00465654" w:rsidRDefault="00465654"/>
    <w:p w14:paraId="726B5223" w14:textId="1A3AF704" w:rsidR="00465654" w:rsidRDefault="00465654"/>
    <w:p w14:paraId="63230707" w14:textId="77777777" w:rsidR="00465654" w:rsidRDefault="00465654"/>
    <w:sectPr w:rsidR="00465654" w:rsidSect="004656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C5"/>
    <w:rsid w:val="0002309B"/>
    <w:rsid w:val="000A12B4"/>
    <w:rsid w:val="000A5220"/>
    <w:rsid w:val="0014661C"/>
    <w:rsid w:val="00171D08"/>
    <w:rsid w:val="00196889"/>
    <w:rsid w:val="00272C36"/>
    <w:rsid w:val="002902C8"/>
    <w:rsid w:val="00301486"/>
    <w:rsid w:val="003B64A8"/>
    <w:rsid w:val="00465654"/>
    <w:rsid w:val="005F3FB1"/>
    <w:rsid w:val="00727369"/>
    <w:rsid w:val="007E205C"/>
    <w:rsid w:val="008062D6"/>
    <w:rsid w:val="0086551D"/>
    <w:rsid w:val="00865E96"/>
    <w:rsid w:val="008F5FD2"/>
    <w:rsid w:val="009A75EA"/>
    <w:rsid w:val="00A038D0"/>
    <w:rsid w:val="00A2349B"/>
    <w:rsid w:val="00A45A5F"/>
    <w:rsid w:val="00B17E37"/>
    <w:rsid w:val="00B3514F"/>
    <w:rsid w:val="00B35D82"/>
    <w:rsid w:val="00BA227A"/>
    <w:rsid w:val="00BB37AB"/>
    <w:rsid w:val="00C34203"/>
    <w:rsid w:val="00C54CD8"/>
    <w:rsid w:val="00D10190"/>
    <w:rsid w:val="00D251EA"/>
    <w:rsid w:val="00DD6BB2"/>
    <w:rsid w:val="00E34D52"/>
    <w:rsid w:val="00EF1524"/>
    <w:rsid w:val="00F21102"/>
    <w:rsid w:val="00FB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F10B"/>
  <w15:chartTrackingRefBased/>
  <w15:docId w15:val="{CC0D155A-AFFE-421A-8AB3-412CDE4E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8A720-B33A-4687-A839-4B5E3502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Cedro</dc:creator>
  <cp:keywords/>
  <dc:description/>
  <cp:lastModifiedBy>Jolanta Cedro</cp:lastModifiedBy>
  <cp:revision>19</cp:revision>
  <dcterms:created xsi:type="dcterms:W3CDTF">2024-01-22T07:30:00Z</dcterms:created>
  <dcterms:modified xsi:type="dcterms:W3CDTF">2024-01-29T11:29:00Z</dcterms:modified>
</cp:coreProperties>
</file>