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74BDD" w14:textId="756E9D9E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Rozkład zajęć w semestrze letnim rok akademicki 2023/2024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1 rok I stopień</w:t>
      </w:r>
    </w:p>
    <w:p w14:paraId="7E763F70" w14:textId="77777777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1752"/>
        <w:gridCol w:w="1752"/>
        <w:gridCol w:w="1611"/>
        <w:gridCol w:w="1615"/>
        <w:gridCol w:w="1611"/>
        <w:gridCol w:w="1615"/>
        <w:gridCol w:w="1611"/>
        <w:gridCol w:w="1615"/>
      </w:tblGrid>
      <w:tr w:rsidR="0059079B" w14:paraId="1A6892E3" w14:textId="77777777" w:rsidTr="0059079B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A9F2" w14:textId="77777777" w:rsidR="0059079B" w:rsidRDefault="0059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Poniedziałek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5EEF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F59B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Środa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BAC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Czwartek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073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Piątek</w:t>
            </w:r>
          </w:p>
        </w:tc>
      </w:tr>
      <w:tr w:rsidR="0059079B" w14:paraId="076DEE11" w14:textId="77777777" w:rsidTr="0059079B">
        <w:trPr>
          <w:trHeight w:val="24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8D7D067" w14:textId="3D5788F9" w:rsidR="0059079B" w:rsidRDefault="007616C5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7.30-8.30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A62D343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C4F94FE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2413C471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8.00.-9.30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563F9AB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</w:tr>
      <w:tr w:rsidR="00BA0FFF" w:rsidRPr="004B2A89" w14:paraId="545D6DE4" w14:textId="77777777" w:rsidTr="00BA0FFF">
        <w:trPr>
          <w:cantSplit/>
          <w:trHeight w:val="174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C6B" w14:textId="19784087" w:rsidR="00BA0FFF" w:rsidRDefault="00BA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F48" w14:textId="77777777" w:rsidR="00BA0FFF" w:rsidRDefault="00BA0FFF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Historia Polski średniowiecza w.</w:t>
            </w:r>
          </w:p>
          <w:p w14:paraId="1336FE1D" w14:textId="77777777" w:rsidR="00BA0FFF" w:rsidRDefault="00BA0FFF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Prof. dr hab. B. Wojciechowska</w:t>
            </w:r>
          </w:p>
          <w:p w14:paraId="2B81F3DE" w14:textId="3FBF5AA1" w:rsidR="00BA0FFF" w:rsidRDefault="00BA0FFF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A16CA" w14:textId="77777777" w:rsidR="00BA0FFF" w:rsidRDefault="00BA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powszechna średniowiecza w.</w:t>
            </w:r>
          </w:p>
          <w:p w14:paraId="73E2D6B4" w14:textId="77777777" w:rsidR="00BA0FFF" w:rsidRDefault="00BA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Prof. dr hab. B. Wojciechowska</w:t>
            </w:r>
          </w:p>
          <w:p w14:paraId="3C524649" w14:textId="6053B618" w:rsidR="00BA0FFF" w:rsidRDefault="00BA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02E1041" w14:textId="77777777" w:rsidR="00BA0FFF" w:rsidRDefault="00BA0F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Warsztat badawczy nauczyciela historii</w:t>
            </w:r>
          </w:p>
          <w:p w14:paraId="31E22027" w14:textId="4CB565E3" w:rsidR="00BA0FFF" w:rsidRPr="004B2A89" w:rsidRDefault="00BA0FF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 hab. M. Nowak, prof. UJK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88276" w14:textId="51C5F202" w:rsidR="00BA0FFF" w:rsidRPr="004B2A89" w:rsidRDefault="00BA0FF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F6BDA" w14:textId="77777777" w:rsidR="00BA0FFF" w:rsidRPr="00D2543B" w:rsidRDefault="00BA0FF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D2543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Komunikacja międzyludzka w. </w:t>
            </w:r>
          </w:p>
          <w:p w14:paraId="5DBA6FBC" w14:textId="7728C8A8" w:rsidR="00BA0FFF" w:rsidRPr="004B2A89" w:rsidRDefault="00BA0FF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Prof. dr hab.</w:t>
            </w:r>
            <w:r w:rsidRPr="00D2543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P. </w:t>
            </w:r>
            <w:proofErr w:type="spellStart"/>
            <w:r w:rsidRPr="00D2543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Zbróg</w:t>
            </w:r>
            <w:proofErr w:type="spellEnd"/>
            <w:r w:rsidRPr="00D2543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357</w:t>
            </w:r>
          </w:p>
        </w:tc>
      </w:tr>
      <w:tr w:rsidR="0059079B" w14:paraId="242746AC" w14:textId="77777777" w:rsidTr="0059079B">
        <w:trPr>
          <w:cantSplit/>
          <w:trHeight w:val="21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</w:tcPr>
          <w:p w14:paraId="1F4DA191" w14:textId="1AA4770E" w:rsidR="0059079B" w:rsidRPr="0071771A" w:rsidRDefault="0071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</w:pPr>
            <w:r w:rsidRPr="0071771A"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t>8.30-10.45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03BF412" w14:textId="77777777" w:rsidR="0059079B" w:rsidRDefault="005907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70F1974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950327C" w14:textId="74B16839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</w:t>
            </w:r>
            <w:r w:rsidR="002D0207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-11.</w:t>
            </w:r>
            <w:r w:rsidR="002D0207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4ADA1DC" w14:textId="77777777" w:rsidR="0059079B" w:rsidRDefault="0059079B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</w:tr>
      <w:tr w:rsidR="002D0207" w14:paraId="729826E7" w14:textId="77777777" w:rsidTr="007F67AE">
        <w:trPr>
          <w:cantSplit/>
          <w:trHeight w:val="222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09714" w14:textId="77777777" w:rsidR="002D0207" w:rsidRDefault="002D0207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71771A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Historia powszechna średniowiecza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k.</w:t>
            </w:r>
          </w:p>
          <w:p w14:paraId="33FCD9B6" w14:textId="6933A89A" w:rsidR="002D0207" w:rsidRPr="0071771A" w:rsidRDefault="002D02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dr W.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Zarosa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379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F092" w14:textId="55146515" w:rsidR="002D0207" w:rsidRDefault="002D0207">
            <w:pPr>
              <w:spacing w:after="0"/>
              <w:jc w:val="center"/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F9D3B" w14:textId="2DF3EC84" w:rsidR="002D0207" w:rsidRDefault="002D02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25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Nauki pomocnicze historii do końca XVIII 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k.</w:t>
            </w:r>
          </w:p>
          <w:p w14:paraId="3A651B27" w14:textId="1B058547" w:rsidR="002D0207" w:rsidRPr="00574FEA" w:rsidRDefault="002D0207">
            <w:pPr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</w:rPr>
              <w:t xml:space="preserve">dr hab. K. </w:t>
            </w:r>
            <w:proofErr w:type="spellStart"/>
            <w:r>
              <w:rPr>
                <w:rFonts w:ascii="Times New Roman" w:hAnsi="Times New Roman"/>
              </w:rPr>
              <w:t>Justyniarska</w:t>
            </w:r>
            <w:proofErr w:type="spellEnd"/>
            <w:r>
              <w:rPr>
                <w:rFonts w:ascii="Times New Roman" w:hAnsi="Times New Roman"/>
              </w:rPr>
              <w:t xml:space="preserve">-Chojak prof.. UJK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9D3B" w14:textId="77777777" w:rsidR="002D0207" w:rsidRPr="00A730E5" w:rsidRDefault="002D0207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Język łaciński k.</w:t>
            </w:r>
          </w:p>
          <w:p w14:paraId="597290B6" w14:textId="70F3B64C" w:rsidR="002D0207" w:rsidRDefault="002D02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S. Konarska-Zimnicka, prof. UJK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7C7F82" w14:textId="611C441A" w:rsidR="002D0207" w:rsidRDefault="002D0207" w:rsidP="00BA0FF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D12D4" w14:textId="782E5B96" w:rsidR="002D0207" w:rsidRDefault="002D0207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59079B" w14:paraId="3B8C719E" w14:textId="77777777" w:rsidTr="0059079B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2196E98" w14:textId="2187333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</w:t>
            </w:r>
            <w:r w:rsidR="006C2C95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-1</w:t>
            </w:r>
            <w:r w:rsidR="006C2C95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.00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4B48EAB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DD1FA9C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B87E6E6" w14:textId="77394369" w:rsidR="0059079B" w:rsidRDefault="002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 w:rsidRPr="002E4163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7B1D02F" w14:textId="77777777" w:rsidR="0059079B" w:rsidRDefault="0059079B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</w:tr>
      <w:tr w:rsidR="002E4163" w14:paraId="5000FCB7" w14:textId="77777777" w:rsidTr="00477AAC">
        <w:trPr>
          <w:cantSplit/>
          <w:trHeight w:val="207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8E76A" w14:textId="43921586" w:rsidR="002E4163" w:rsidRDefault="002E416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WF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889D5" w14:textId="3F12DBC3" w:rsidR="002E4163" w:rsidRDefault="002E4163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LEKTORATY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B7B9F" w14:textId="77777777" w:rsidR="002E4163" w:rsidRDefault="002E4163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6A1238C7" w14:textId="77777777" w:rsidR="002E4163" w:rsidRPr="003F0E69" w:rsidRDefault="002E4163">
            <w:pPr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3F0E69">
              <w:rPr>
                <w:rFonts w:ascii="Times New Roman" w:hAnsi="Times New Roman"/>
                <w:kern w:val="2"/>
                <w14:ligatures w14:val="standardContextual"/>
              </w:rPr>
              <w:t>Historia sztuki k</w:t>
            </w:r>
          </w:p>
          <w:p w14:paraId="32B48CB0" w14:textId="7146D69D" w:rsidR="002E4163" w:rsidRDefault="002E4163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</w:rPr>
              <w:t xml:space="preserve">dr hab. K. </w:t>
            </w:r>
            <w:proofErr w:type="spellStart"/>
            <w:r>
              <w:rPr>
                <w:rFonts w:ascii="Times New Roman" w:hAnsi="Times New Roman"/>
              </w:rPr>
              <w:t>Justyniarska</w:t>
            </w:r>
            <w:proofErr w:type="spellEnd"/>
            <w:r>
              <w:rPr>
                <w:rFonts w:ascii="Times New Roman" w:hAnsi="Times New Roman"/>
              </w:rPr>
              <w:t xml:space="preserve">-Chojak prof.. UJK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3728A9E" w14:textId="77777777" w:rsidR="002E4163" w:rsidRPr="00335D20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Kultura historyczna k.</w:t>
            </w:r>
          </w:p>
          <w:p w14:paraId="2A6BE02C" w14:textId="3C3CAD22" w:rsidR="002E4163" w:rsidRPr="009F6514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dr hab. J. Rodzeń, prof. UJK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357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5373" w14:textId="19534432" w:rsidR="002E4163" w:rsidRPr="009F6514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EDD6" w14:textId="6F5B1C61" w:rsidR="002E4163" w:rsidRDefault="002E416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59079B" w14:paraId="73B2E9CC" w14:textId="77777777" w:rsidTr="0059079B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0EBC761" w14:textId="42005CDF" w:rsidR="0059079B" w:rsidRDefault="006D2202" w:rsidP="006D2202">
            <w:pPr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</w:t>
            </w:r>
            <w:r w:rsidR="0071771A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.15-</w:t>
            </w:r>
            <w:r w:rsidR="0071771A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16.30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04CB859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A48D539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728A999" w14:textId="52CAEEAC" w:rsidR="0059079B" w:rsidRDefault="002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13.30-15.00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DFF3C23" w14:textId="77777777" w:rsidR="0059079B" w:rsidRDefault="0059079B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13.15-14.45</w:t>
            </w:r>
          </w:p>
        </w:tc>
      </w:tr>
      <w:tr w:rsidR="002E4163" w14:paraId="075D9BEC" w14:textId="77777777" w:rsidTr="002E4163">
        <w:trPr>
          <w:cantSplit/>
          <w:trHeight w:val="214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73CA" w14:textId="77777777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03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Historia Polski średniowiecza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k.</w:t>
            </w:r>
          </w:p>
          <w:p w14:paraId="6B76B9A7" w14:textId="77777777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dr W.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Zarosa</w:t>
            </w:r>
            <w:proofErr w:type="spellEnd"/>
          </w:p>
          <w:p w14:paraId="31C02448" w14:textId="44BD34FA" w:rsidR="002E4163" w:rsidRDefault="002E4163" w:rsidP="00EE237D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8AD8E5" w14:textId="56C7D303" w:rsidR="002E4163" w:rsidRDefault="002E4163" w:rsidP="00EE237D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Sztuka wojenna w średniowieczu k.</w:t>
            </w:r>
            <w:r>
              <w:rPr>
                <w:rFonts w:ascii="Times New Roman" w:hAnsi="Times New Roman"/>
                <w:kern w:val="2"/>
                <w14:ligatures w14:val="standardContextual"/>
              </w:rPr>
              <w:br/>
              <w:t>dr hab. A. Jabłońska, prof. UJK</w:t>
            </w:r>
            <w:r>
              <w:rPr>
                <w:rFonts w:ascii="Times New Roman" w:hAnsi="Times New Roman"/>
                <w:kern w:val="2"/>
                <w14:ligatures w14:val="standardContextual"/>
              </w:rPr>
              <w:br/>
            </w:r>
            <w:proofErr w:type="spellStart"/>
            <w:r w:rsidRPr="00EE237D">
              <w:rPr>
                <w:rFonts w:ascii="Times New Roman" w:hAnsi="Times New Roman"/>
                <w:kern w:val="2"/>
                <w14:ligatures w14:val="standardContextual"/>
              </w:rPr>
              <w:t>tydz</w:t>
            </w:r>
            <w:proofErr w:type="spellEnd"/>
            <w:r w:rsidRPr="00EE237D">
              <w:rPr>
                <w:rFonts w:ascii="Times New Roman" w:hAnsi="Times New Roman"/>
                <w:kern w:val="2"/>
                <w14:ligatures w14:val="standardContextual"/>
              </w:rPr>
              <w:t>. B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62FFDB" w14:textId="77777777" w:rsidR="002E4163" w:rsidRDefault="002E4163" w:rsidP="00EE237D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8D6FA2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Życie codzienne w średniowieczu </w:t>
            </w: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K</w:t>
            </w:r>
            <w:r w:rsidRPr="008D6FA2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. dr hab. A. Jabłońska, prof. UJK</w:t>
            </w:r>
          </w:p>
          <w:p w14:paraId="333CAAA9" w14:textId="7EBF45B7" w:rsidR="002E4163" w:rsidRDefault="002E4163" w:rsidP="00EE237D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EE237D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Tydz</w:t>
            </w:r>
            <w:proofErr w:type="spellEnd"/>
            <w:r w:rsidRPr="00EE237D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. A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258" w14:textId="77777777" w:rsidR="002E4163" w:rsidRDefault="002E4163" w:rsidP="00EE237D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096705F0" w14:textId="29264EE3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54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historyczna k.</w:t>
            </w:r>
          </w:p>
          <w:p w14:paraId="10590444" w14:textId="42056717" w:rsidR="002E4163" w:rsidRDefault="002E4163" w:rsidP="00EE23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K. </w:t>
            </w:r>
            <w:proofErr w:type="spellStart"/>
            <w:r>
              <w:rPr>
                <w:rFonts w:ascii="Times New Roman" w:hAnsi="Times New Roman"/>
              </w:rPr>
              <w:t>Justyniarska</w:t>
            </w:r>
            <w:proofErr w:type="spellEnd"/>
            <w:r>
              <w:rPr>
                <w:rFonts w:ascii="Times New Roman" w:hAnsi="Times New Roman"/>
              </w:rPr>
              <w:t>-Chojak prof.. UJK</w:t>
            </w:r>
          </w:p>
          <w:p w14:paraId="2D34401E" w14:textId="45EAB5FB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</w:rPr>
              <w:t>tydz</w:t>
            </w:r>
            <w:proofErr w:type="spellEnd"/>
            <w:r>
              <w:rPr>
                <w:rFonts w:ascii="Times New Roman" w:hAnsi="Times New Roman"/>
              </w:rPr>
              <w:t xml:space="preserve">. A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  <w:p w14:paraId="15DA6870" w14:textId="27821A60" w:rsidR="002E4163" w:rsidRDefault="002E4163" w:rsidP="00EE237D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16C" w14:textId="77777777" w:rsidR="002E4163" w:rsidRPr="009F6514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5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 do archeologii w.</w:t>
            </w:r>
          </w:p>
          <w:p w14:paraId="40124C83" w14:textId="781A50E8" w:rsidR="002E4163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 w:rsidRPr="009F6514">
              <w:rPr>
                <w:rFonts w:ascii="Times New Roman" w:eastAsia="Times New Roman" w:hAnsi="Times New Roman"/>
                <w:lang w:eastAsia="pl-PL"/>
              </w:rPr>
              <w:t>dr hab. Sz. Orzechowski prof. UJK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597" w14:textId="35F831EF" w:rsidR="002E4163" w:rsidRDefault="002E4163" w:rsidP="00EE237D">
            <w:pPr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EE237D" w14:paraId="1F301D18" w14:textId="77777777" w:rsidTr="0059079B">
        <w:trPr>
          <w:cantSplit/>
          <w:trHeight w:val="39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hideMark/>
          </w:tcPr>
          <w:p w14:paraId="2D336CF3" w14:textId="5CC4CB26" w:rsidR="00EE237D" w:rsidRDefault="00EE237D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A9E0" w:themeColor="text2" w:themeTint="66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8E7734E" w14:textId="77777777" w:rsidR="00EE237D" w:rsidRDefault="00EE237D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23F46AF" w14:textId="77777777" w:rsidR="00EE237D" w:rsidRDefault="00EE237D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0878F20" w14:textId="22A03AA2" w:rsidR="00EE237D" w:rsidRDefault="002E4163" w:rsidP="00EE237D">
            <w:pPr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15.15-16.45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B8A9983" w14:textId="77777777" w:rsidR="00EE237D" w:rsidRDefault="00EE237D" w:rsidP="00EE237D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15.30-17.00</w:t>
            </w:r>
          </w:p>
        </w:tc>
      </w:tr>
      <w:tr w:rsidR="002E4163" w14:paraId="3A295563" w14:textId="77777777" w:rsidTr="00880C62">
        <w:trPr>
          <w:cantSplit/>
          <w:trHeight w:val="175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A76" w14:textId="77777777" w:rsidR="002E4163" w:rsidRPr="00155A0B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155A0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Ochrona własności intelektualnej</w:t>
            </w:r>
          </w:p>
          <w:p w14:paraId="01605013" w14:textId="7BABC9B7" w:rsidR="002E4163" w:rsidRPr="00155A0B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155A0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dr A. 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</w:t>
            </w:r>
            <w:r w:rsidRPr="00155A0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zyszka</w:t>
            </w:r>
          </w:p>
          <w:p w14:paraId="13D8E7C8" w14:textId="21DE7418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t</w:t>
            </w:r>
            <w:r w:rsidRPr="00155A0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ydz</w:t>
            </w:r>
            <w:proofErr w:type="spellEnd"/>
            <w:r w:rsidRPr="00155A0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. </w:t>
            </w:r>
            <w:r w:rsidR="00CB076A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6E814B" w14:textId="2EC5AB45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14:ligatures w14:val="standardContextual"/>
              </w:rPr>
              <w:t>Sztuka wojenna w średniowieczu k.</w:t>
            </w:r>
            <w:r>
              <w:rPr>
                <w:rFonts w:ascii="Times New Roman" w:hAnsi="Times New Roman"/>
                <w:kern w:val="2"/>
                <w14:ligatures w14:val="standardContextual"/>
              </w:rPr>
              <w:br/>
              <w:t>dr hab. A. Jabłońska, prof. UJK</w:t>
            </w:r>
            <w:r>
              <w:rPr>
                <w:rFonts w:ascii="Times New Roman" w:hAnsi="Times New Roman"/>
                <w:kern w:val="2"/>
                <w14:ligatures w14:val="standardContextual"/>
              </w:rPr>
              <w:br/>
            </w:r>
            <w:proofErr w:type="spellStart"/>
            <w:r w:rsidRPr="00EE237D">
              <w:rPr>
                <w:rFonts w:ascii="Times New Roman" w:hAnsi="Times New Roman"/>
                <w:kern w:val="2"/>
                <w14:ligatures w14:val="standardContextual"/>
              </w:rPr>
              <w:t>tydz</w:t>
            </w:r>
            <w:proofErr w:type="spellEnd"/>
            <w:r w:rsidRPr="00EE237D">
              <w:rPr>
                <w:rFonts w:ascii="Times New Roman" w:hAnsi="Times New Roman"/>
                <w:kern w:val="2"/>
                <w14:ligatures w14:val="standardContextual"/>
              </w:rPr>
              <w:t>. B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F87B0D" w14:textId="77777777" w:rsidR="002E4163" w:rsidRDefault="002E4163" w:rsidP="00EE237D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8D6FA2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Życie codzienne w średniowieczu </w:t>
            </w: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K</w:t>
            </w:r>
            <w:r w:rsidRPr="008D6FA2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. dr hab. A. Jabłońska, prof. UJK</w:t>
            </w:r>
          </w:p>
          <w:p w14:paraId="034090C4" w14:textId="1F2BC01B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EE237D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Tydz</w:t>
            </w:r>
            <w:proofErr w:type="spellEnd"/>
            <w:r w:rsidRPr="00EE237D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. A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7DD" w14:textId="5689339E" w:rsidR="002E4163" w:rsidRPr="0042061B" w:rsidRDefault="002E4163" w:rsidP="00EE237D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Przedsiębiorczość</w:t>
            </w:r>
          </w:p>
          <w:p w14:paraId="33859DE0" w14:textId="77777777" w:rsidR="002E4163" w:rsidRDefault="002E4163" w:rsidP="00EE237D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42061B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dr hab. A.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W</w:t>
            </w:r>
            <w:r w:rsidRPr="0042061B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ójcik-Karpacz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prof. UJK</w:t>
            </w:r>
          </w:p>
          <w:p w14:paraId="5EFE7004" w14:textId="28067664" w:rsidR="002E4163" w:rsidRDefault="002E4163" w:rsidP="00EE237D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6D94C8" w14:textId="77777777" w:rsidR="00880C62" w:rsidRDefault="00880C62" w:rsidP="00880C6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Warsztat badawczy nauczyciela historii</w:t>
            </w:r>
          </w:p>
          <w:p w14:paraId="789A78F1" w14:textId="4AF16F62" w:rsidR="002E4163" w:rsidRDefault="00880C62" w:rsidP="00880C6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 hab. M. Nowak, prof. UJK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357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0282863A" w14:textId="77777777" w:rsidR="002E4163" w:rsidRPr="009F6514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9F651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Muzealnictwo w.</w:t>
            </w:r>
          </w:p>
          <w:p w14:paraId="6464220E" w14:textId="77777777" w:rsidR="002E4163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6514">
              <w:rPr>
                <w:rFonts w:ascii="Times New Roman" w:eastAsia="Times New Roman" w:hAnsi="Times New Roman"/>
                <w:lang w:eastAsia="pl-PL"/>
              </w:rPr>
              <w:t>dr hab. Sz. Orzechowski prof. UJK</w:t>
            </w:r>
          </w:p>
          <w:p w14:paraId="621C27DD" w14:textId="707B5BC3" w:rsidR="002E4163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3508" w14:textId="795F3141" w:rsidR="002E4163" w:rsidRDefault="002E4163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EE237D" w14:paraId="53ECA28F" w14:textId="77777777" w:rsidTr="0059079B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EBD9CF1" w14:textId="77777777" w:rsidR="00EE237D" w:rsidRDefault="00EE237D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2B3AAB8F" w14:textId="77777777" w:rsidR="00EE237D" w:rsidRDefault="00EE237D" w:rsidP="00EE237D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4D456E8" w14:textId="77777777" w:rsidR="00EE237D" w:rsidRDefault="00EE237D" w:rsidP="00EE237D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6116C078" w14:textId="54BB6726" w:rsidR="00EE237D" w:rsidRDefault="002E4163" w:rsidP="002E4163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17.00-18.30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0E2B2A8" w14:textId="77777777" w:rsidR="00EE237D" w:rsidRDefault="00EE237D" w:rsidP="00EE237D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</w:tr>
      <w:tr w:rsidR="002E4163" w14:paraId="71052085" w14:textId="77777777" w:rsidTr="002E4163">
        <w:trPr>
          <w:cantSplit/>
          <w:trHeight w:val="175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563" w14:textId="77777777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DDA" w14:textId="77777777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113B" w14:textId="77777777" w:rsidR="002E4163" w:rsidRDefault="002E4163" w:rsidP="00EE237D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br/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41A" w14:textId="77777777" w:rsidR="002E4163" w:rsidRDefault="002E4163" w:rsidP="00EE237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1A5D8915" w14:textId="77777777" w:rsidR="002E4163" w:rsidRPr="009F6514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5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Rejestracja zabytków i opracowanie dokumentacji</w:t>
            </w:r>
          </w:p>
          <w:p w14:paraId="1160AA8C" w14:textId="77777777" w:rsidR="002E4163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6514">
              <w:rPr>
                <w:rFonts w:ascii="Times New Roman" w:eastAsia="Times New Roman" w:hAnsi="Times New Roman"/>
                <w:lang w:eastAsia="pl-PL"/>
              </w:rPr>
              <w:t>dr hab. Sz. Orzechowski prof. UJK</w:t>
            </w:r>
          </w:p>
          <w:p w14:paraId="6119BE47" w14:textId="447B6E03" w:rsidR="002E4163" w:rsidRDefault="002E4163" w:rsidP="002E416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C53" w14:textId="77777777" w:rsidR="002E4163" w:rsidRDefault="002E4163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EE237D" w14:paraId="7A2A7A58" w14:textId="77777777" w:rsidTr="0059079B">
        <w:trPr>
          <w:cantSplit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CBD7C62" w14:textId="77777777" w:rsidR="00EE237D" w:rsidRDefault="00EE237D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3C59B55C" w14:textId="77777777" w:rsidR="00EE237D" w:rsidRDefault="00EE237D" w:rsidP="00EE237D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18.45-20.00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88F6AB4" w14:textId="77777777" w:rsidR="00EE237D" w:rsidRDefault="00EE237D" w:rsidP="00EE237D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0FD64E5" w14:textId="77777777" w:rsidR="00EE237D" w:rsidRDefault="00EE237D" w:rsidP="00EE237D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64144F13" w14:textId="77777777" w:rsidR="00EE237D" w:rsidRDefault="00EE237D" w:rsidP="00EE237D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</w:tr>
      <w:tr w:rsidR="00EE237D" w14:paraId="0E4299A6" w14:textId="77777777" w:rsidTr="0059079B">
        <w:trPr>
          <w:cantSplit/>
          <w:trHeight w:val="175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821" w14:textId="77777777" w:rsidR="00EE237D" w:rsidRDefault="00EE237D" w:rsidP="00EE237D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510" w14:textId="77777777" w:rsidR="00EE237D" w:rsidRDefault="00EE237D" w:rsidP="00EE237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FF2" w14:textId="77777777" w:rsidR="00EE237D" w:rsidRDefault="00EE237D" w:rsidP="00EE237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52E" w14:textId="77777777" w:rsidR="00EE237D" w:rsidRDefault="00EE237D" w:rsidP="00EE237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D60" w14:textId="77777777" w:rsidR="00EE237D" w:rsidRDefault="00EE237D" w:rsidP="00EE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42" w:tblpY="103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</w:tblGrid>
      <w:tr w:rsidR="0059079B" w14:paraId="107AAB7A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0D2CC1" w14:textId="77777777" w:rsidR="0059079B" w:rsidRDefault="0059079B">
            <w:pPr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nauczycielski</w:t>
            </w:r>
          </w:p>
        </w:tc>
      </w:tr>
      <w:tr w:rsidR="0059079B" w14:paraId="25EFE241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D11261C" w14:textId="77777777" w:rsidR="0059079B" w:rsidRDefault="00590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Przedmioty z modułu życie codzienne</w:t>
            </w:r>
          </w:p>
        </w:tc>
      </w:tr>
      <w:tr w:rsidR="0059079B" w14:paraId="4C997034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EC7A888" w14:textId="77777777" w:rsidR="0059079B" w:rsidRDefault="00590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Dziedzictwo kulturowe, jego ochrona i promocja</w:t>
            </w:r>
          </w:p>
        </w:tc>
      </w:tr>
      <w:tr w:rsidR="0059079B" w14:paraId="7CDBEA9B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724C0A" w14:textId="77777777" w:rsidR="0059079B" w:rsidRDefault="00590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Przedmioty z modułu Historia wojskowości</w:t>
            </w:r>
          </w:p>
        </w:tc>
      </w:tr>
    </w:tbl>
    <w:p w14:paraId="1BC42762" w14:textId="77777777" w:rsidR="0059079B" w:rsidRDefault="0059079B" w:rsidP="0059079B">
      <w:pP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</w:pPr>
    </w:p>
    <w:p w14:paraId="4F27A3CE" w14:textId="77777777" w:rsidR="0059079B" w:rsidRDefault="0059079B" w:rsidP="0059079B"/>
    <w:p w14:paraId="3EC4016F" w14:textId="77777777" w:rsidR="0059079B" w:rsidRDefault="0059079B" w:rsidP="0059079B"/>
    <w:p w14:paraId="0077D2E0" w14:textId="77777777" w:rsidR="0059079B" w:rsidRDefault="0059079B" w:rsidP="0059079B"/>
    <w:p w14:paraId="4BACAD85" w14:textId="77777777" w:rsidR="0059079B" w:rsidRDefault="0059079B" w:rsidP="0059079B"/>
    <w:p w14:paraId="4E991A73" w14:textId="77777777" w:rsidR="0059079B" w:rsidRDefault="0059079B" w:rsidP="0059079B"/>
    <w:p w14:paraId="12F60EC9" w14:textId="77777777" w:rsidR="0059079B" w:rsidRDefault="0059079B" w:rsidP="0059079B"/>
    <w:p w14:paraId="543B6C78" w14:textId="77777777" w:rsidR="0059079B" w:rsidRDefault="0059079B" w:rsidP="0059079B"/>
    <w:p w14:paraId="1FD6AF8A" w14:textId="77777777" w:rsidR="0059079B" w:rsidRDefault="0059079B" w:rsidP="0059079B"/>
    <w:p w14:paraId="7D389623" w14:textId="77777777" w:rsidR="0059079B" w:rsidRDefault="0059079B" w:rsidP="0059079B"/>
    <w:p w14:paraId="2991E54A" w14:textId="77777777" w:rsidR="0059079B" w:rsidRDefault="0059079B" w:rsidP="0059079B"/>
    <w:p w14:paraId="3027C0C9" w14:textId="77777777" w:rsidR="0059079B" w:rsidRDefault="0059079B" w:rsidP="0059079B"/>
    <w:p w14:paraId="290F3911" w14:textId="77777777" w:rsidR="006D2202" w:rsidRDefault="006D2202" w:rsidP="0059079B"/>
    <w:p w14:paraId="0FE17CCC" w14:textId="77777777" w:rsidR="0059079B" w:rsidRDefault="0059079B" w:rsidP="0059079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87D5209" w14:textId="01CF33C3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Rozkład zajęć w semestrze letnim rok akademicki 2023/2024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2 rok I stopień</w:t>
      </w:r>
    </w:p>
    <w:p w14:paraId="5AC103E3" w14:textId="77777777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15"/>
        <w:gridCol w:w="1752"/>
        <w:gridCol w:w="1752"/>
        <w:gridCol w:w="1611"/>
        <w:gridCol w:w="1615"/>
        <w:gridCol w:w="1611"/>
        <w:gridCol w:w="1615"/>
        <w:gridCol w:w="3226"/>
      </w:tblGrid>
      <w:tr w:rsidR="0059079B" w14:paraId="04816383" w14:textId="77777777" w:rsidTr="0059079B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111A" w14:textId="77777777" w:rsidR="0059079B" w:rsidRDefault="0059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Poniedziałek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306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28E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Środa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15A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Czwartek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347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Piątek</w:t>
            </w:r>
          </w:p>
        </w:tc>
      </w:tr>
      <w:tr w:rsidR="0059079B" w14:paraId="6EC4DA27" w14:textId="77777777" w:rsidTr="0059079B">
        <w:trPr>
          <w:trHeight w:val="241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2D34E76" w14:textId="5870A9B3" w:rsidR="0059079B" w:rsidRPr="00940EB4" w:rsidRDefault="00940EB4" w:rsidP="00940EB4">
            <w:pPr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 w:rsidRPr="00940EB4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8.00-9.30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F75F5B6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B600FDF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F4DC62A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8.00.-9.30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5B7FF2B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</w:tr>
      <w:tr w:rsidR="006849C0" w14:paraId="09074EF2" w14:textId="77777777" w:rsidTr="00981FAA">
        <w:trPr>
          <w:cantSplit/>
          <w:trHeight w:val="17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E0F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2E46A405" w14:textId="7CA407BC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gospodarcza regionu międzyrzecza Wisły i Pilicy w XIX wieku k.</w:t>
            </w:r>
          </w:p>
          <w:p w14:paraId="10F1F997" w14:textId="2350C80B" w:rsidR="006849C0" w:rsidRPr="00A46AB5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A46AB5">
              <w:rPr>
                <w:rFonts w:ascii="Times New Roman" w:eastAsia="Times New Roman" w:hAnsi="Times New Roman"/>
                <w:lang w:eastAsia="pl-PL"/>
              </w:rPr>
              <w:t>r hab. M. Nowak, prof. UJK</w:t>
            </w:r>
            <w:r w:rsidR="00335672">
              <w:rPr>
                <w:rFonts w:ascii="Times New Roman" w:eastAsia="Times New Roman" w:hAnsi="Times New Roman"/>
                <w:lang w:eastAsia="pl-PL"/>
              </w:rPr>
              <w:t xml:space="preserve"> s. 356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CD3B" w14:textId="77777777" w:rsidR="006849C0" w:rsidRDefault="006849C0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D8EFA" w14:textId="3C11EBA0" w:rsidR="006849C0" w:rsidRP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powszechna XIX wieku</w:t>
            </w:r>
            <w:r w:rsidR="004E1D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w.</w:t>
            </w:r>
          </w:p>
          <w:p w14:paraId="5E6FE04E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 hab. J. </w:t>
            </w:r>
            <w:proofErr w:type="spellStart"/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Legieć</w:t>
            </w:r>
            <w:proofErr w:type="spellEnd"/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prof. UJK</w:t>
            </w:r>
          </w:p>
          <w:p w14:paraId="262819C8" w14:textId="08909F6D" w:rsidR="00335672" w:rsidRDefault="00335672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356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EA093" w14:textId="77777777" w:rsidR="006849C0" w:rsidRPr="00A730E5" w:rsidRDefault="006849C0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Język łaciński k.</w:t>
            </w:r>
          </w:p>
          <w:p w14:paraId="090DC476" w14:textId="77777777" w:rsidR="006849C0" w:rsidRDefault="006849C0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S. Konarska-Zimnicka, prof. UJK</w:t>
            </w:r>
          </w:p>
          <w:p w14:paraId="0B3B0B47" w14:textId="320FFFFE" w:rsidR="00335672" w:rsidRPr="00335672" w:rsidRDefault="00335672" w:rsidP="006849C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  <w:r w:rsidRPr="00335672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90AC9" w14:textId="77777777" w:rsidR="00850C0B" w:rsidRDefault="00850C0B" w:rsidP="00850C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Praktyka zawodowa dydaktyczna śródroczna z historii w szkole podstawowej</w:t>
            </w:r>
          </w:p>
          <w:p w14:paraId="732C640D" w14:textId="39DF8E59" w:rsidR="006849C0" w:rsidRDefault="00850C0B" w:rsidP="00850C0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Dr hab. A. Młynarczyk-Tomczyk prof. UJK</w:t>
            </w:r>
          </w:p>
        </w:tc>
      </w:tr>
      <w:tr w:rsidR="006849C0" w14:paraId="23A2717E" w14:textId="77777777" w:rsidTr="0059079B">
        <w:trPr>
          <w:cantSplit/>
          <w:trHeight w:val="21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86C5614" w14:textId="352A5FAF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t>9.</w:t>
            </w:r>
            <w:r w:rsidR="000F697A"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t>4</w:t>
            </w:r>
            <w:r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t>5-1</w:t>
            </w:r>
            <w:r w:rsidR="0000051E"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t>1.15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6F2F37FF" w14:textId="77777777" w:rsidR="006849C0" w:rsidRDefault="006849C0" w:rsidP="006849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1841FDC" w14:textId="19E5443D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4C6F5E4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FD403CC" w14:textId="77777777" w:rsidR="006849C0" w:rsidRDefault="006849C0" w:rsidP="006849C0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</w:tr>
      <w:tr w:rsidR="003E1C6F" w14:paraId="2B956FBE" w14:textId="77777777" w:rsidTr="007917B2">
        <w:trPr>
          <w:cantSplit/>
          <w:trHeight w:val="1753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E44A6" w14:textId="77777777" w:rsidR="003E1C6F" w:rsidRDefault="003E1C6F" w:rsidP="006849C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5BEBE4C4" w14:textId="7C0736DA" w:rsidR="003E1C6F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91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Kultura materialna i dziedzictwo przemysłowe w Małopolsce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w, k.</w:t>
            </w:r>
          </w:p>
          <w:p w14:paraId="507BA31A" w14:textId="71F13AE3" w:rsidR="007917B2" w:rsidRPr="00335672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Prof. dr hab. J. </w:t>
            </w:r>
            <w:proofErr w:type="spellStart"/>
            <w:r w:rsidRP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Pajak</w:t>
            </w:r>
            <w:proofErr w:type="spellEnd"/>
            <w:r w:rsidR="00335672" w:rsidRP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s</w:t>
            </w:r>
            <w:r w:rsid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 356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0BEC6" w14:textId="0F7F3A91" w:rsidR="003E1C6F" w:rsidRDefault="003E1C6F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BA57E" w14:textId="76496C4B" w:rsidR="003E1C6F" w:rsidRPr="00BE1283" w:rsidRDefault="003E1C6F" w:rsidP="006849C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E1283">
              <w:rPr>
                <w:rFonts w:ascii="Times New Roman" w:eastAsia="Times New Roman" w:hAnsi="Times New Roman"/>
                <w:lang w:eastAsia="pl-PL"/>
              </w:rPr>
              <w:t>Historia Polski XIX wieku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k.</w:t>
            </w:r>
          </w:p>
          <w:p w14:paraId="61E4FD77" w14:textId="77777777" w:rsidR="003E1C6F" w:rsidRDefault="003E1C6F" w:rsidP="006849C0">
            <w:pPr>
              <w:jc w:val="center"/>
              <w:rPr>
                <w:rFonts w:ascii="Times New Roman" w:hAnsi="Times New Roman"/>
              </w:rPr>
            </w:pPr>
            <w:r w:rsidRPr="00BE1283">
              <w:rPr>
                <w:rFonts w:ascii="Times New Roman" w:hAnsi="Times New Roman"/>
              </w:rPr>
              <w:t>Prof. dr hab. S. Wiech</w:t>
            </w:r>
          </w:p>
          <w:p w14:paraId="7FE98541" w14:textId="67E43893" w:rsidR="00335672" w:rsidRDefault="00335672" w:rsidP="006849C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</w:rPr>
              <w:t>s. 356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F5577" w14:textId="77777777" w:rsidR="003E1C6F" w:rsidRPr="00AF3ED4" w:rsidRDefault="003E1C6F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F3E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Historia Polski XIX w. wyk.</w:t>
            </w:r>
          </w:p>
          <w:p w14:paraId="71B1967A" w14:textId="77777777" w:rsidR="003E1C6F" w:rsidRDefault="003E1C6F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F3ED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Prof. dr hab. S. Wiech</w:t>
            </w:r>
          </w:p>
          <w:p w14:paraId="1AB11F2C" w14:textId="44E6A960" w:rsidR="00335672" w:rsidRDefault="00335672" w:rsidP="006849C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 w:rsidRPr="00335672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5A4F1" w14:textId="77777777" w:rsidR="003E1C6F" w:rsidRDefault="003E1C6F" w:rsidP="006849C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6849C0" w14:paraId="0F0055E9" w14:textId="77777777" w:rsidTr="0059079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EEC9CB9" w14:textId="5FFDAEBB" w:rsidR="006849C0" w:rsidRDefault="0000051E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64530BB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76B79BB" w14:textId="77777777" w:rsidR="006849C0" w:rsidRDefault="006849C0" w:rsidP="006849C0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129E841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FBFDFFA" w14:textId="77777777" w:rsidR="006849C0" w:rsidRDefault="006849C0" w:rsidP="006849C0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</w:tr>
      <w:tr w:rsidR="007917B2" w14:paraId="157A3662" w14:textId="77777777" w:rsidTr="0038450C">
        <w:trPr>
          <w:cantSplit/>
          <w:trHeight w:val="3118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C8789" w14:textId="7162D857" w:rsidR="007917B2" w:rsidRPr="005454E0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4E0"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  <w:lastRenderedPageBreak/>
              <w:t xml:space="preserve">. </w:t>
            </w:r>
            <w:r w:rsidRPr="005454E0"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br/>
            </w:r>
            <w:r w:rsidRPr="00545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Nauki pomocnicze XIX-XX w. k.</w:t>
            </w:r>
          </w:p>
          <w:p w14:paraId="1C499E2B" w14:textId="3512F7B1" w:rsidR="007917B2" w:rsidRPr="00335672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Prof. dr hab. J. </w:t>
            </w:r>
            <w:proofErr w:type="spellStart"/>
            <w:r w:rsidRP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Pajak</w:t>
            </w:r>
            <w:proofErr w:type="spellEnd"/>
            <w:r w:rsidR="00335672" w:rsidRP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s</w:t>
            </w:r>
            <w:r w:rsidR="0033567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 356</w:t>
            </w:r>
          </w:p>
          <w:p w14:paraId="7F316A48" w14:textId="4766EF18" w:rsidR="007917B2" w:rsidRPr="005454E0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74BFC" w14:textId="77777777" w:rsidR="007917B2" w:rsidRPr="005454E0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5454E0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br/>
            </w:r>
            <w:r w:rsidRPr="005454E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LEKTORATY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63B27" w14:textId="77777777" w:rsidR="007917B2" w:rsidRPr="005454E0" w:rsidRDefault="007917B2" w:rsidP="006849C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54E0">
              <w:rPr>
                <w:rFonts w:ascii="Times New Roman" w:eastAsia="Times New Roman" w:hAnsi="Times New Roman"/>
                <w:lang w:eastAsia="pl-PL"/>
              </w:rPr>
              <w:t>Historia Polski XIX wieku k.</w:t>
            </w:r>
          </w:p>
          <w:p w14:paraId="1DD80237" w14:textId="77777777" w:rsidR="007917B2" w:rsidRPr="005454E0" w:rsidRDefault="007917B2" w:rsidP="006849C0">
            <w:pPr>
              <w:jc w:val="center"/>
              <w:rPr>
                <w:rFonts w:ascii="Times New Roman" w:hAnsi="Times New Roman"/>
              </w:rPr>
            </w:pPr>
            <w:r w:rsidRPr="005454E0">
              <w:rPr>
                <w:rFonts w:ascii="Times New Roman" w:hAnsi="Times New Roman"/>
              </w:rPr>
              <w:t>Prof. dr hab. S. Wiech</w:t>
            </w:r>
          </w:p>
          <w:p w14:paraId="523F3D50" w14:textId="77777777" w:rsidR="007917B2" w:rsidRPr="005454E0" w:rsidRDefault="007917B2" w:rsidP="006849C0">
            <w:pPr>
              <w:jc w:val="center"/>
            </w:pPr>
            <w:proofErr w:type="spellStart"/>
            <w:r w:rsidRPr="005454E0">
              <w:t>Tydz</w:t>
            </w:r>
            <w:proofErr w:type="spellEnd"/>
            <w:r w:rsidRPr="005454E0">
              <w:t>. B</w:t>
            </w:r>
          </w:p>
          <w:p w14:paraId="2E226739" w14:textId="51B09593" w:rsidR="007917B2" w:rsidRPr="005454E0" w:rsidRDefault="007917B2" w:rsidP="006849C0">
            <w:pPr>
              <w:jc w:val="center"/>
              <w:rPr>
                <w:kern w:val="2"/>
                <w14:ligatures w14:val="standardContextual"/>
              </w:rPr>
            </w:pPr>
            <w:r w:rsidRPr="005454E0">
              <w:rPr>
                <w:rFonts w:ascii="Times New Roman" w:hAnsi="Times New Roman"/>
              </w:rPr>
              <w:t>Prof. dr hab. S. Wiech</w:t>
            </w:r>
            <w:r w:rsidR="00335672">
              <w:rPr>
                <w:rFonts w:ascii="Times New Roman" w:hAnsi="Times New Roman"/>
              </w:rPr>
              <w:t xml:space="preserve"> </w:t>
            </w:r>
            <w:r w:rsidR="00335672">
              <w:rPr>
                <w:rFonts w:ascii="Times New Roman" w:hAnsi="Times New Roman"/>
              </w:rPr>
              <w:br/>
              <w:t>s. 356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21482A6F" w14:textId="77777777" w:rsidR="007917B2" w:rsidRPr="005454E0" w:rsidRDefault="007917B2" w:rsidP="006849C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454E0">
              <w:rPr>
                <w:rFonts w:ascii="Times New Roman" w:eastAsia="Times New Roman" w:hAnsi="Times New Roman"/>
                <w:lang w:eastAsia="pl-PL"/>
              </w:rPr>
              <w:t>Mniejszości narodowe, etniczne i wyznaniowe w Małopolsce w XIX wieku</w:t>
            </w:r>
            <w:r w:rsidRPr="005454E0">
              <w:rPr>
                <w:rFonts w:ascii="Times New Roman" w:eastAsia="Times New Roman" w:hAnsi="Times New Roman"/>
                <w:lang w:eastAsia="pl-PL"/>
              </w:rPr>
              <w:br/>
            </w:r>
            <w:proofErr w:type="spellStart"/>
            <w:r w:rsidRPr="005454E0">
              <w:rPr>
                <w:rFonts w:ascii="Times New Roman" w:eastAsia="Times New Roman" w:hAnsi="Times New Roman"/>
                <w:lang w:eastAsia="pl-PL"/>
              </w:rPr>
              <w:t>tydz</w:t>
            </w:r>
            <w:proofErr w:type="spellEnd"/>
            <w:r w:rsidRPr="005454E0">
              <w:rPr>
                <w:rFonts w:ascii="Times New Roman" w:eastAsia="Times New Roman" w:hAnsi="Times New Roman"/>
                <w:lang w:eastAsia="pl-PL"/>
              </w:rPr>
              <w:t>. A</w:t>
            </w:r>
          </w:p>
          <w:p w14:paraId="529CDC2A" w14:textId="10D86549" w:rsidR="007917B2" w:rsidRPr="005454E0" w:rsidRDefault="007917B2" w:rsidP="006849C0">
            <w:pPr>
              <w:jc w:val="center"/>
              <w:rPr>
                <w:kern w:val="2"/>
                <w14:ligatures w14:val="standardContextual"/>
              </w:rPr>
            </w:pPr>
            <w:r w:rsidRPr="005454E0">
              <w:rPr>
                <w:rFonts w:ascii="Times New Roman" w:hAnsi="Times New Roman"/>
              </w:rPr>
              <w:t>Prof. dr hab. S. Wiech</w:t>
            </w:r>
            <w:r w:rsidR="00335672">
              <w:rPr>
                <w:rFonts w:ascii="Times New Roman" w:hAnsi="Times New Roman"/>
              </w:rPr>
              <w:br/>
            </w:r>
            <w:r w:rsidR="00335672">
              <w:t>s. 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814A172" w14:textId="77777777" w:rsidR="007917B2" w:rsidRPr="005454E0" w:rsidRDefault="007917B2" w:rsidP="007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5454E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Psychologia społeczno-wychowawcza w., k. pw.</w:t>
            </w:r>
          </w:p>
          <w:p w14:paraId="4A829D8E" w14:textId="77777777" w:rsidR="007917B2" w:rsidRPr="00501AE2" w:rsidRDefault="007917B2" w:rsidP="007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5454E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dr K. </w:t>
            </w:r>
            <w:proofErr w:type="spellStart"/>
            <w:r w:rsidRPr="005454E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Krzystanek</w:t>
            </w:r>
            <w:proofErr w:type="spellEnd"/>
            <w:r w:rsidRPr="005454E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s. 71</w:t>
            </w:r>
          </w:p>
          <w:p w14:paraId="3FC7846E" w14:textId="77777777" w:rsidR="007917B2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A4738" w14:textId="1EB924DA" w:rsidR="007917B2" w:rsidRDefault="007917B2" w:rsidP="007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AEAAF" w14:textId="77777777" w:rsidR="007917B2" w:rsidRDefault="007917B2" w:rsidP="006849C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6849C0" w14:paraId="6247C677" w14:textId="77777777" w:rsidTr="0059079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C851C5B" w14:textId="5D8224BF" w:rsidR="006849C0" w:rsidRDefault="0000051E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99D7EDC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A18B9C7" w14:textId="77777777" w:rsidR="006849C0" w:rsidRDefault="006849C0" w:rsidP="006849C0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19BEACD" w14:textId="15A37083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13.</w:t>
            </w:r>
            <w:r w:rsidR="00461720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-1</w:t>
            </w:r>
            <w:r w:rsidR="00461720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4.45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58B7657" w14:textId="77777777" w:rsidR="006849C0" w:rsidRDefault="006849C0" w:rsidP="006849C0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13.15-14.45</w:t>
            </w:r>
          </w:p>
        </w:tc>
      </w:tr>
      <w:tr w:rsidR="006613FC" w14:paraId="1E3E05AB" w14:textId="77777777" w:rsidTr="006613FC">
        <w:trPr>
          <w:cantSplit/>
          <w:trHeight w:val="271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B910A" w14:textId="77777777" w:rsidR="006613FC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Podstawy prawne i organizacyjne systemu oświaty w.</w:t>
            </w:r>
          </w:p>
          <w:p w14:paraId="02B6A268" w14:textId="0D8DC191" w:rsidR="006613FC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 dr K. Palka</w:t>
            </w:r>
            <w:r w:rsidR="00335672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 s. 71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3A8FAD06" w14:textId="77777777" w:rsidR="006613FC" w:rsidRPr="007917B2" w:rsidRDefault="006613FC" w:rsidP="00684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17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Dziedzictwo kulturowe ziem międzyrzecza Wisły i Pilicy w XIX wieku</w:t>
            </w:r>
          </w:p>
          <w:p w14:paraId="50D87C00" w14:textId="77777777" w:rsidR="006613FC" w:rsidRPr="00C04C93" w:rsidRDefault="006613FC" w:rsidP="007917B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C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Prof. dr hab. J. </w:t>
            </w:r>
            <w:proofErr w:type="spellStart"/>
            <w:r w:rsidRPr="00C04C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Pajak</w:t>
            </w:r>
            <w:proofErr w:type="spellEnd"/>
          </w:p>
          <w:p w14:paraId="655705D0" w14:textId="502A617A" w:rsidR="006613FC" w:rsidRPr="007917B2" w:rsidRDefault="006613FC" w:rsidP="007917B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04C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C04C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A</w:t>
            </w:r>
            <w:r w:rsidR="0033567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s. 356</w:t>
            </w:r>
          </w:p>
          <w:p w14:paraId="3C6D86C8" w14:textId="77777777" w:rsidR="006613FC" w:rsidRDefault="006613FC" w:rsidP="006849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B959C2" w14:textId="1A29B305" w:rsidR="006613FC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ED0D5" w14:textId="1F35304A" w:rsidR="006613FC" w:rsidRPr="0000051E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00051E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Doradztwo edukacyjno-zawodowe w, pw.</w:t>
            </w:r>
          </w:p>
          <w:p w14:paraId="1500F2A4" w14:textId="28A3C149" w:rsidR="006613FC" w:rsidRPr="0000051E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d</w:t>
            </w:r>
            <w:r w:rsidRPr="0000051E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r M. Blicharska-Krawczyk, </w:t>
            </w:r>
          </w:p>
          <w:p w14:paraId="0E800DE5" w14:textId="5E603CEF" w:rsidR="006613FC" w:rsidRDefault="006613FC" w:rsidP="006849C0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  <w14:ligatures w14:val="standardContextual"/>
              </w:rPr>
            </w:pPr>
            <w:r w:rsidRPr="0000051E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s. 71 </w:t>
            </w:r>
            <w:proofErr w:type="spellStart"/>
            <w:r w:rsidRPr="0000051E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tydz</w:t>
            </w:r>
            <w:proofErr w:type="spellEnd"/>
            <w:r w:rsidRPr="0000051E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. 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D839D" w14:textId="77777777" w:rsidR="006613FC" w:rsidRDefault="00F52521" w:rsidP="006613F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Wprowadzenie do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medioznawstwa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 w.</w:t>
            </w:r>
          </w:p>
          <w:p w14:paraId="690FCBAF" w14:textId="77777777" w:rsidR="00F52521" w:rsidRDefault="00F52521" w:rsidP="006613F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 w:rsidRPr="00C04C93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prof. dr hab. </w:t>
            </w:r>
            <w:r w:rsidRPr="00F5252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J. </w:t>
            </w:r>
            <w:proofErr w:type="spellStart"/>
            <w:r w:rsidRPr="00F5252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Chwastyk</w:t>
            </w:r>
            <w:proofErr w:type="spellEnd"/>
            <w:r w:rsidRPr="00F5252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-Kowalczyk</w:t>
            </w:r>
            <w:r w:rsidRPr="00F5252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br/>
            </w:r>
            <w:proofErr w:type="spellStart"/>
            <w:r w:rsidRPr="00F5252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Tydz</w:t>
            </w:r>
            <w:proofErr w:type="spellEnd"/>
            <w:r w:rsidRPr="00F52521"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. B</w:t>
            </w:r>
          </w:p>
          <w:p w14:paraId="07B54763" w14:textId="61296401" w:rsidR="00DB1710" w:rsidRPr="00F52521" w:rsidRDefault="00DB1710" w:rsidP="006613FC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s. 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8B61F6" w14:textId="77777777" w:rsidR="006613FC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Sztuka wojenna w XIX w. k.</w:t>
            </w:r>
          </w:p>
          <w:p w14:paraId="2A97728A" w14:textId="77777777" w:rsidR="006613FC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 xml:space="preserve">dr hab. J. 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Legieć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, prof. UJK</w:t>
            </w:r>
          </w:p>
          <w:p w14:paraId="25DA72D8" w14:textId="3D82B295" w:rsidR="00335672" w:rsidRDefault="00335672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s. 357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549A671" w14:textId="42E99BE1" w:rsidR="006613FC" w:rsidRPr="00083097" w:rsidRDefault="006613FC" w:rsidP="006849C0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3097">
              <w:rPr>
                <w:rFonts w:ascii="Times New Roman" w:eastAsia="Times New Roman" w:hAnsi="Times New Roman"/>
                <w:lang w:eastAsia="pl-PL"/>
              </w:rPr>
              <w:t>Życie codzienne w XIX wieku k.</w:t>
            </w:r>
          </w:p>
          <w:p w14:paraId="6914239D" w14:textId="1B0DACE7" w:rsidR="006613FC" w:rsidRDefault="006613FC" w:rsidP="006849C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 w:rsidRPr="00083097">
              <w:rPr>
                <w:rFonts w:ascii="Times New Roman" w:hAnsi="Times New Roman"/>
              </w:rPr>
              <w:t>Prof. dr hab. S. Wiech</w:t>
            </w:r>
            <w:r w:rsidR="00335672">
              <w:rPr>
                <w:rFonts w:ascii="Times New Roman" w:hAnsi="Times New Roman"/>
              </w:rPr>
              <w:t xml:space="preserve"> s. 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5854C" w14:textId="77777777" w:rsidR="006613FC" w:rsidRPr="00B46CE4" w:rsidRDefault="006613FC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B46C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Język w procesie </w:t>
            </w:r>
            <w:proofErr w:type="spellStart"/>
            <w:r w:rsidRPr="00B46C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krztałcenia</w:t>
            </w:r>
            <w:proofErr w:type="spellEnd"/>
            <w:r w:rsidRPr="00B46C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w. k</w:t>
            </w:r>
          </w:p>
          <w:p w14:paraId="0260B3EA" w14:textId="6F08E4D7" w:rsidR="006613FC" w:rsidRPr="00B46CE4" w:rsidRDefault="006613FC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B46C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dr J. Kowalczyk</w:t>
            </w:r>
          </w:p>
          <w:p w14:paraId="04980576" w14:textId="2FBFA901" w:rsidR="006613FC" w:rsidRDefault="006613FC" w:rsidP="006849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 w:rsidRPr="00735907"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  <w:t>s. 7</w:t>
            </w:r>
            <w:r w:rsidRPr="00B46C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A5DB7" w14:textId="47B4F7EC" w:rsidR="006613FC" w:rsidRDefault="006613FC" w:rsidP="006849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A1469" w14:textId="77777777" w:rsidR="006613FC" w:rsidRDefault="006613FC" w:rsidP="006849C0">
            <w:pPr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6849C0" w14:paraId="29E7F514" w14:textId="77777777" w:rsidTr="005454E0">
        <w:trPr>
          <w:cantSplit/>
          <w:trHeight w:val="394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7C90143" w14:textId="76C8A2D6" w:rsidR="006849C0" w:rsidRDefault="0000051E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A9E0" w:themeColor="text2" w:themeTint="66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1C64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447F2E3" w14:textId="79825BBA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</w:t>
            </w:r>
            <w:r w:rsidR="005E4BED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7.15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73D97AD" w14:textId="3BE0B6F6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0F09DF2" w14:textId="77777777" w:rsidR="006849C0" w:rsidRDefault="006849C0" w:rsidP="006849C0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</w:tr>
      <w:tr w:rsidR="0000051E" w14:paraId="6CCD9D27" w14:textId="77777777" w:rsidTr="0000051E">
        <w:trPr>
          <w:cantSplit/>
          <w:trHeight w:val="175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2E6EE" w14:textId="12F9CABE" w:rsidR="0000051E" w:rsidRDefault="0000051E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Emisja głosu k.</w:t>
            </w:r>
          </w:p>
          <w:p w14:paraId="7E82CBB5" w14:textId="11D76CE0" w:rsidR="0000051E" w:rsidRDefault="0000051E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mgr </w:t>
            </w:r>
            <w:r w:rsidR="0013169A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K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. </w:t>
            </w:r>
            <w:r w:rsidR="0013169A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Kowalczyk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71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B0B" w14:textId="6AD167AA" w:rsidR="0000051E" w:rsidRDefault="0000051E" w:rsidP="006849C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5D686D" w14:textId="77777777" w:rsidR="0000051E" w:rsidRPr="0000051E" w:rsidRDefault="0000051E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Pedeutologia w, pw.</w:t>
            </w:r>
          </w:p>
          <w:p w14:paraId="4E32D908" w14:textId="38B276EE" w:rsidR="0000051E" w:rsidRPr="0000051E" w:rsidRDefault="0000051E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 xml:space="preserve">dr </w:t>
            </w:r>
            <w:r w:rsidR="00B6781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A. Kopik</w:t>
            </w:r>
          </w:p>
          <w:p w14:paraId="5176E4CE" w14:textId="77777777" w:rsidR="0000051E" w:rsidRDefault="0000051E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proofErr w:type="spellStart"/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. A</w:t>
            </w:r>
            <w:r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 xml:space="preserve"> s. 71</w:t>
            </w:r>
          </w:p>
          <w:p w14:paraId="59BFE837" w14:textId="77777777" w:rsidR="003D2793" w:rsidRPr="003D2793" w:rsidRDefault="003D2793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Dydaktyka historii w szkole podstawowej</w:t>
            </w:r>
          </w:p>
          <w:p w14:paraId="09B86D31" w14:textId="77777777" w:rsidR="003D2793" w:rsidRDefault="003D2793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d</w:t>
            </w:r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 xml:space="preserve">r hab. M. Młynarczyk-Tomczyk </w:t>
            </w:r>
            <w:proofErr w:type="spellStart"/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. B</w:t>
            </w:r>
          </w:p>
          <w:p w14:paraId="537E28B3" w14:textId="1087D065" w:rsidR="003D2793" w:rsidRDefault="003D2793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 w:rsidRPr="00110A6C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 xml:space="preserve">s. </w:t>
            </w:r>
            <w:r w:rsidR="00110A6C" w:rsidRPr="00110A6C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356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E92" w14:textId="0D92CAE3" w:rsidR="0000051E" w:rsidRDefault="0000051E" w:rsidP="006849C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DE71" w14:textId="334EA8AC" w:rsidR="0000051E" w:rsidRPr="006849C0" w:rsidRDefault="0000051E" w:rsidP="005E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powszechna XIX wieku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k.</w:t>
            </w:r>
          </w:p>
          <w:p w14:paraId="434AFDD2" w14:textId="77777777" w:rsidR="0000051E" w:rsidRDefault="0000051E" w:rsidP="005E4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 hab. J. </w:t>
            </w:r>
            <w:proofErr w:type="spellStart"/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Legieć</w:t>
            </w:r>
            <w:proofErr w:type="spellEnd"/>
            <w:r w:rsidRPr="00684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prof. UJK</w:t>
            </w:r>
          </w:p>
          <w:p w14:paraId="18AEA62B" w14:textId="6DE6796F" w:rsidR="00335672" w:rsidRDefault="00335672" w:rsidP="005E4BED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357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57E" w14:textId="7C89AD86" w:rsidR="0000051E" w:rsidRDefault="0000051E" w:rsidP="005123C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39D" w14:textId="77777777" w:rsidR="0000051E" w:rsidRDefault="0000051E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6849C0" w14:paraId="3BB79343" w14:textId="77777777" w:rsidTr="0059079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2712C965" w14:textId="77777777" w:rsidR="006849C0" w:rsidRDefault="006849C0" w:rsidP="00684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17.00-18.30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6C4F4A5" w14:textId="77777777" w:rsidR="006849C0" w:rsidRDefault="006849C0" w:rsidP="006849C0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CEA2653" w14:textId="3273A6D9" w:rsidR="006849C0" w:rsidRDefault="00B062C2" w:rsidP="006849C0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17.</w:t>
            </w:r>
            <w:r w:rsidR="007A11BC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-1</w:t>
            </w:r>
            <w:r w:rsidR="007A11BC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.</w:t>
            </w:r>
            <w:r w:rsidR="007A11BC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DCD0376" w14:textId="77777777" w:rsidR="006849C0" w:rsidRDefault="006849C0" w:rsidP="006849C0">
            <w:pPr>
              <w:rPr>
                <w:kern w:val="2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D0AA062" w14:textId="77777777" w:rsidR="006849C0" w:rsidRDefault="006849C0" w:rsidP="006849C0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</w:tr>
      <w:tr w:rsidR="0000051E" w:rsidRPr="007A11BC" w14:paraId="7EDF62C0" w14:textId="77777777" w:rsidTr="0000051E">
        <w:trPr>
          <w:cantSplit/>
          <w:trHeight w:val="3268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4C02" w14:textId="77777777" w:rsidR="0000051E" w:rsidRDefault="0000051E" w:rsidP="0000051E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44D2EC" w14:textId="77777777" w:rsidR="0000051E" w:rsidRPr="0000051E" w:rsidRDefault="0000051E" w:rsidP="0000051E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Pedeutologia w, pw.</w:t>
            </w:r>
          </w:p>
          <w:p w14:paraId="745C66E5" w14:textId="35E24DC4" w:rsidR="0000051E" w:rsidRPr="0000051E" w:rsidRDefault="0000051E" w:rsidP="0000051E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 xml:space="preserve">dr </w:t>
            </w:r>
            <w:r w:rsidR="00B6781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A. Kopik</w:t>
            </w:r>
          </w:p>
          <w:p w14:paraId="68395B6B" w14:textId="77777777" w:rsidR="0000051E" w:rsidRDefault="0000051E" w:rsidP="0000051E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proofErr w:type="spellStart"/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Pr="0000051E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. A</w:t>
            </w:r>
            <w:r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 xml:space="preserve"> s. 71</w:t>
            </w:r>
          </w:p>
          <w:p w14:paraId="7B751885" w14:textId="77777777" w:rsidR="003D2793" w:rsidRPr="003D2793" w:rsidRDefault="003D2793" w:rsidP="003D2793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Dydaktyka historii w szkole podstawowej</w:t>
            </w:r>
          </w:p>
          <w:p w14:paraId="04BBF615" w14:textId="77777777" w:rsidR="003D2793" w:rsidRDefault="003D2793" w:rsidP="003D2793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d</w:t>
            </w:r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 xml:space="preserve">r hab. M. Młynarczyk-Tomczyk </w:t>
            </w:r>
            <w:proofErr w:type="spellStart"/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Pr="003D2793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. B</w:t>
            </w:r>
          </w:p>
          <w:p w14:paraId="71DC9EE5" w14:textId="1675D5C8" w:rsidR="00110A6C" w:rsidRDefault="00110A6C" w:rsidP="003D279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110A6C">
              <w:rPr>
                <w:rFonts w:ascii="Times New Roman" w:eastAsia="Times New Roman" w:hAnsi="Times New Roman"/>
                <w:bCs/>
                <w:kern w:val="2"/>
                <w:lang w:eastAsia="pl-PL"/>
                <w14:ligatures w14:val="standardContextual"/>
              </w:rPr>
              <w:t>s. 356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7250" w14:textId="05643F4A" w:rsidR="0000051E" w:rsidRDefault="0000051E" w:rsidP="0000051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F4ED" w14:textId="77777777" w:rsidR="007A11BC" w:rsidRPr="00B062C2" w:rsidRDefault="007A11BC" w:rsidP="007A11BC">
            <w:pPr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B062C2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Proseminarium</w:t>
            </w:r>
          </w:p>
          <w:p w14:paraId="119A1A9F" w14:textId="77777777" w:rsidR="00B062C2" w:rsidRDefault="007A11BC" w:rsidP="007A11BC">
            <w:pPr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7A11BC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Prof. dr hab. M. Przeniosło</w:t>
            </w:r>
          </w:p>
          <w:p w14:paraId="3857896F" w14:textId="325BB2D0" w:rsidR="00335672" w:rsidRPr="007A11BC" w:rsidRDefault="00335672" w:rsidP="007A11BC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356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3D1F" w14:textId="77777777" w:rsidR="0000051E" w:rsidRPr="007A11BC" w:rsidRDefault="0000051E" w:rsidP="0000051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0E9" w14:textId="77777777" w:rsidR="0000051E" w:rsidRPr="007A11BC" w:rsidRDefault="0000051E" w:rsidP="0000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</w:tbl>
    <w:p w14:paraId="5ADC6678" w14:textId="77777777" w:rsidR="0059079B" w:rsidRPr="007A11BC" w:rsidRDefault="0059079B" w:rsidP="0059079B">
      <w:pPr>
        <w:rPr>
          <w:rFonts w:ascii="Georgia" w:eastAsia="Georgia" w:hAnsi="Georgia" w:cs="Georgia"/>
        </w:rPr>
      </w:pPr>
    </w:p>
    <w:tbl>
      <w:tblPr>
        <w:tblStyle w:val="Tabela-Siatka"/>
        <w:tblpPr w:leftFromText="141" w:rightFromText="141" w:vertAnchor="text" w:horzAnchor="page" w:tblpX="942" w:tblpY="103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</w:tblGrid>
      <w:tr w:rsidR="0059079B" w14:paraId="34B2C3AF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53FA36" w14:textId="77777777" w:rsidR="0059079B" w:rsidRDefault="00590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nauczycielski</w:t>
            </w:r>
          </w:p>
        </w:tc>
      </w:tr>
      <w:tr w:rsidR="0059079B" w14:paraId="189BA269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909D0CA" w14:textId="77777777" w:rsidR="0059079B" w:rsidRDefault="00590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Przedmioty z modułu życie codzienne</w:t>
            </w:r>
          </w:p>
        </w:tc>
      </w:tr>
      <w:tr w:rsidR="0059079B" w14:paraId="47EC7A53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B2657F" w14:textId="77777777" w:rsidR="0059079B" w:rsidRDefault="00590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Moduł Dziedzictwo kulturowe, jego ochrona i promocja</w:t>
            </w:r>
          </w:p>
        </w:tc>
      </w:tr>
      <w:tr w:rsidR="0059079B" w14:paraId="491E6F22" w14:textId="77777777" w:rsidTr="0059079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1D9D0A" w14:textId="77777777" w:rsidR="0059079B" w:rsidRDefault="00590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Przedmioty z modułu Historia wojskowości</w:t>
            </w:r>
          </w:p>
        </w:tc>
      </w:tr>
    </w:tbl>
    <w:p w14:paraId="2F9A57C6" w14:textId="77777777" w:rsidR="0059079B" w:rsidRDefault="0059079B" w:rsidP="0059079B">
      <w:pPr>
        <w:rPr>
          <w:rFonts w:ascii="Georgia" w:eastAsia="Georgia" w:hAnsi="Georgia" w:cs="Georgia"/>
        </w:rPr>
      </w:pPr>
    </w:p>
    <w:p w14:paraId="4F261A66" w14:textId="77777777" w:rsidR="0059079B" w:rsidRDefault="0059079B" w:rsidP="0059079B"/>
    <w:p w14:paraId="6851DC49" w14:textId="77777777" w:rsidR="0059079B" w:rsidRDefault="0059079B" w:rsidP="0059079B"/>
    <w:p w14:paraId="1285B676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7148CF7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B8CECC6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5819F2C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DEB6934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5072955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844D26A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DF0B648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3C32E91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3964CE5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BF752DE" w14:textId="77777777" w:rsidR="007923DD" w:rsidRDefault="007923DD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D240C09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E5686F0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6627016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77C0749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B7FF486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211A07D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C8C7CFE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FEC364E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4108C10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30F9D0C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229B02B" w14:textId="77777777" w:rsidR="00852666" w:rsidRDefault="00852666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77CCF3D" w14:textId="6810EA3F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Rozkład zajęć w semestrze letnim rok akademicki 2023/2024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3 rok I stopień</w:t>
      </w:r>
    </w:p>
    <w:p w14:paraId="7A270E28" w14:textId="77777777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15"/>
        <w:gridCol w:w="1752"/>
        <w:gridCol w:w="1752"/>
        <w:gridCol w:w="1611"/>
        <w:gridCol w:w="1615"/>
        <w:gridCol w:w="1611"/>
        <w:gridCol w:w="1615"/>
        <w:gridCol w:w="3226"/>
      </w:tblGrid>
      <w:tr w:rsidR="0059079B" w14:paraId="5C66A0CA" w14:textId="77777777" w:rsidTr="0059079B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FACF" w14:textId="77777777" w:rsidR="0059079B" w:rsidRDefault="0059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Poniedziałek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AECA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22F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Środa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8702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Czwartek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1AB7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Piątek</w:t>
            </w:r>
          </w:p>
        </w:tc>
      </w:tr>
      <w:tr w:rsidR="0059079B" w14:paraId="4AC3F7C1" w14:textId="77777777" w:rsidTr="0059079B">
        <w:trPr>
          <w:trHeight w:val="241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8335C11" w14:textId="77777777" w:rsidR="0059079B" w:rsidRDefault="0059079B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55FED97" w14:textId="41310D9B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</w:t>
            </w:r>
            <w:r w:rsidR="005D7CEB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C2A8589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26519DC8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8.00.-9.30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41EC04C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8.00-15.00</w:t>
            </w:r>
          </w:p>
        </w:tc>
      </w:tr>
      <w:tr w:rsidR="00DA436C" w14:paraId="2D786889" w14:textId="77777777" w:rsidTr="00122E76">
        <w:trPr>
          <w:cantSplit/>
          <w:trHeight w:val="17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A96C" w14:textId="6A0275B2" w:rsidR="00A87688" w:rsidRDefault="00A8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5A40FAA4" w14:textId="15FE48F2" w:rsidR="00DA436C" w:rsidRDefault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34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Dzieje Małopolski na tle regionów historycznych w XIX i XX wieku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k.</w:t>
            </w:r>
          </w:p>
          <w:p w14:paraId="3CF618D5" w14:textId="77777777" w:rsidR="00DA436C" w:rsidRDefault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766509">
              <w:rPr>
                <w:rFonts w:ascii="Times New Roman" w:eastAsia="Times New Roman" w:hAnsi="Times New Roman"/>
                <w:lang w:val="en-US" w:eastAsia="pl-PL"/>
              </w:rPr>
              <w:t>dr</w:t>
            </w:r>
            <w:proofErr w:type="spellEnd"/>
            <w:r w:rsidRPr="00766509">
              <w:rPr>
                <w:rFonts w:ascii="Times New Roman" w:eastAsia="Times New Roman" w:hAnsi="Times New Roman"/>
                <w:lang w:val="en-US" w:eastAsia="pl-PL"/>
              </w:rPr>
              <w:t xml:space="preserve"> hab. J. </w:t>
            </w:r>
            <w:proofErr w:type="spellStart"/>
            <w:r w:rsidRPr="00766509">
              <w:rPr>
                <w:rFonts w:ascii="Times New Roman" w:eastAsia="Times New Roman" w:hAnsi="Times New Roman"/>
                <w:lang w:val="en-US" w:eastAsia="pl-PL"/>
              </w:rPr>
              <w:t>Gapys</w:t>
            </w:r>
            <w:proofErr w:type="spellEnd"/>
            <w:r w:rsidRPr="00766509">
              <w:rPr>
                <w:rFonts w:ascii="Times New Roman" w:eastAsia="Times New Roman" w:hAnsi="Times New Roman"/>
                <w:lang w:val="en-US" w:eastAsia="pl-PL"/>
              </w:rPr>
              <w:t>, prof. UJK</w:t>
            </w:r>
          </w:p>
          <w:p w14:paraId="7D7A2CBC" w14:textId="38294A38" w:rsidR="00A87688" w:rsidRPr="00766509" w:rsidRDefault="00A8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val="en-US"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s. 353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74C9" w14:textId="77777777" w:rsidR="00A87688" w:rsidRPr="007A3030" w:rsidRDefault="00686FA9">
            <w:pPr>
              <w:spacing w:after="0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7A303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Historia powszechna po II wojnie światowej k. </w:t>
            </w:r>
            <w:r w:rsidRPr="007A303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br/>
            </w:r>
            <w:r w:rsidRPr="007A3030">
              <w:rPr>
                <w:rFonts w:ascii="Times New Roman" w:hAnsi="Times New Roman"/>
                <w:kern w:val="2"/>
                <w14:ligatures w14:val="standardContextual"/>
              </w:rPr>
              <w:t>dr hab. G. Miernik prof. UJK</w:t>
            </w:r>
          </w:p>
          <w:p w14:paraId="53131EC2" w14:textId="54021CA2" w:rsidR="00DA436C" w:rsidRPr="00686FA9" w:rsidRDefault="00A87688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7A3030">
              <w:rPr>
                <w:rFonts w:ascii="Times New Roman" w:eastAsia="Times New Roman" w:hAnsi="Times New Roman"/>
                <w:lang w:val="en-US" w:eastAsia="pl-PL"/>
              </w:rPr>
              <w:t>s. 353</w:t>
            </w:r>
            <w:r w:rsidR="00686FA9">
              <w:rPr>
                <w:rFonts w:ascii="Times New Roman" w:hAnsi="Times New Roman"/>
                <w:kern w:val="2"/>
                <w14:ligatures w14:val="standardContextual"/>
              </w:rPr>
              <w:br/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852FB6" w14:textId="77777777" w:rsidR="00DA436C" w:rsidRPr="00317A1F" w:rsidRDefault="00317A1F">
            <w:pPr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17A1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Życie codzienne w PRL-u k.</w:t>
            </w:r>
          </w:p>
          <w:p w14:paraId="641C63EF" w14:textId="77777777" w:rsidR="00317A1F" w:rsidRDefault="00317A1F">
            <w:pPr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317A1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r hab. G. Miernik prof. UJK</w:t>
            </w:r>
          </w:p>
          <w:p w14:paraId="0ABAB03E" w14:textId="5D5606D9" w:rsidR="00A87688" w:rsidRPr="00317A1F" w:rsidRDefault="00A87688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s.354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4AD5E0CF" w14:textId="77777777" w:rsidR="00DA436C" w:rsidRPr="00DA436C" w:rsidRDefault="00DA436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A436C">
              <w:rPr>
                <w:rFonts w:ascii="Times New Roman" w:eastAsia="Times New Roman" w:hAnsi="Times New Roman"/>
                <w:lang w:eastAsia="pl-PL"/>
              </w:rPr>
              <w:t>Kultura materialna i dziedzictwo przemysłowe w Małopolsce</w:t>
            </w:r>
          </w:p>
          <w:p w14:paraId="2FCA74FE" w14:textId="77777777" w:rsidR="00DA436C" w:rsidRDefault="00DA4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DA436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DA436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DA436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hab. J.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Pajak</w:t>
            </w:r>
          </w:p>
          <w:p w14:paraId="218C30E9" w14:textId="04F6EE6C" w:rsidR="00A87688" w:rsidRPr="00DA436C" w:rsidRDefault="00A87688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val="en-US"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s. 353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B08B69" w14:textId="77777777" w:rsidR="00024EC6" w:rsidRDefault="00024EC6" w:rsidP="00024EC6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Warsztat badawczy nauczyciela historii 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k.</w:t>
            </w:r>
          </w:p>
          <w:p w14:paraId="55D95C8E" w14:textId="77777777" w:rsidR="00DA436C" w:rsidRDefault="00024EC6" w:rsidP="00024EC6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dr hab. J. </w:t>
            </w:r>
            <w:proofErr w:type="spellStart"/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Legieć</w:t>
            </w:r>
            <w:proofErr w:type="spellEnd"/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, prof. UJK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br/>
            </w:r>
            <w:proofErr w:type="spellStart"/>
            <w:r w:rsidRPr="00024EC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Pr="00024EC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. A</w:t>
            </w:r>
          </w:p>
          <w:p w14:paraId="67385C34" w14:textId="683674F5" w:rsidR="00915E3A" w:rsidRPr="00024EC6" w:rsidRDefault="00915E3A" w:rsidP="00024EC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915E3A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51FBE69F" w14:textId="50F9449D" w:rsidR="00DA436C" w:rsidRPr="00FE5CB6" w:rsidRDefault="00FE5CB6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Sztuka wojenna XX w. k.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, k.</w:t>
            </w:r>
          </w:p>
          <w:p w14:paraId="1EC85CA1" w14:textId="77777777" w:rsidR="00FE5CB6" w:rsidRDefault="00FE5CB6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</w:t>
            </w:r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r hab. R. </w:t>
            </w:r>
            <w:proofErr w:type="spellStart"/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Niedzwiedzki</w:t>
            </w:r>
            <w:proofErr w:type="spellEnd"/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prof. UJK</w:t>
            </w:r>
          </w:p>
          <w:p w14:paraId="26068747" w14:textId="6BFA547C" w:rsidR="00024EC6" w:rsidRPr="003E1C6F" w:rsidRDefault="00FE5CB6" w:rsidP="00024E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tydz</w:t>
            </w:r>
            <w:proofErr w:type="spellEnd"/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. A</w:t>
            </w:r>
            <w:r w:rsidR="009D39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353</w:t>
            </w:r>
            <w:r w:rsidR="00024EC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="00024EC6"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Polska sztuka wojenna XIX-XX w.</w:t>
            </w:r>
          </w:p>
          <w:p w14:paraId="5E470F7F" w14:textId="153B05AB" w:rsidR="00FE5CB6" w:rsidRPr="003E1C6F" w:rsidRDefault="00024EC6" w:rsidP="00024EC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Legieć</w:t>
            </w:r>
            <w:proofErr w:type="spellEnd"/>
            <w:r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prof. UJK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024E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024E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</w:t>
            </w:r>
            <w:r w:rsidR="009D39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353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A6E13" w14:textId="77777777" w:rsidR="00DA436C" w:rsidRDefault="00DA43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Praktyka zawodowa dydaktyczna śródroczna z historii w szkole podstawowej</w:t>
            </w:r>
          </w:p>
          <w:p w14:paraId="61CDC12B" w14:textId="77777777" w:rsidR="00DA436C" w:rsidRDefault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Dr hab. A. Młynarczyk-Tomczyk prof. UJK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</w:p>
        </w:tc>
      </w:tr>
      <w:tr w:rsidR="00DA436C" w14:paraId="12EB58AE" w14:textId="77777777" w:rsidTr="004B59B2">
        <w:trPr>
          <w:cantSplit/>
          <w:trHeight w:val="21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F4F2868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ACE196A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</w:tcPr>
          <w:p w14:paraId="120FA826" w14:textId="47E67E9E" w:rsidR="00DA436C" w:rsidRDefault="00DA436C" w:rsidP="00DA436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DB26915" w14:textId="7B66E209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</w:t>
            </w:r>
            <w:r w:rsidR="00024EC6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1.15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0763C12" w14:textId="77777777" w:rsidR="00DA436C" w:rsidRDefault="00DA436C" w:rsidP="00DA436C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3D2793" w14:paraId="616962FF" w14:textId="77777777" w:rsidTr="003D2793">
        <w:trPr>
          <w:cantSplit/>
          <w:trHeight w:val="175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E2582" w14:textId="77777777" w:rsidR="003D2793" w:rsidRPr="00B4526B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B4526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Seminarium dyplomowe</w:t>
            </w:r>
          </w:p>
          <w:p w14:paraId="4D28CB9F" w14:textId="3ABEDAA7" w:rsidR="003D2793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B4526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r hab. K. Ryszewska prof. UJK</w:t>
            </w:r>
          </w:p>
          <w:p w14:paraId="0F254E9F" w14:textId="15A6797F" w:rsidR="003D2793" w:rsidRPr="00B4526B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354</w:t>
            </w:r>
          </w:p>
          <w:p w14:paraId="591F18F4" w14:textId="77777777" w:rsidR="003D2793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B4526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r hab. J. </w:t>
            </w:r>
            <w:proofErr w:type="spellStart"/>
            <w:r w:rsidRPr="00B4526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Pielas</w:t>
            </w:r>
            <w:proofErr w:type="spellEnd"/>
            <w:r w:rsidRPr="00B4526B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prof. UJK</w:t>
            </w:r>
          </w:p>
          <w:p w14:paraId="70B58859" w14:textId="46107DB6" w:rsidR="003D2793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A87688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3C38D0" w14:textId="77777777" w:rsidR="003D2793" w:rsidRPr="00742788" w:rsidRDefault="003D2793" w:rsidP="003D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2788">
              <w:rPr>
                <w:rFonts w:ascii="Times New Roman" w:eastAsia="Times New Roman" w:hAnsi="Times New Roman"/>
                <w:lang w:eastAsia="pl-PL"/>
              </w:rPr>
              <w:t>Dydaktyka historii w szkole podstawowej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w.  k.</w:t>
            </w:r>
          </w:p>
          <w:p w14:paraId="3C5C644C" w14:textId="77777777" w:rsidR="003D2793" w:rsidRDefault="003D2793" w:rsidP="003D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2788">
              <w:rPr>
                <w:rFonts w:ascii="Times New Roman" w:eastAsia="Times New Roman" w:hAnsi="Times New Roman"/>
                <w:lang w:eastAsia="pl-PL"/>
              </w:rPr>
              <w:t>dr hab. A. Młynarczyk-Tomczyk</w:t>
            </w:r>
          </w:p>
          <w:p w14:paraId="6627D5FB" w14:textId="2C455945" w:rsidR="003D2793" w:rsidRDefault="003D2793" w:rsidP="003D2793">
            <w:pPr>
              <w:spacing w:after="0"/>
              <w:jc w:val="center"/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s. 353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CC50D" w14:textId="3FF99DCF" w:rsidR="003D2793" w:rsidRDefault="003D2793" w:rsidP="00DA436C">
            <w:pPr>
              <w:spacing w:after="0"/>
              <w:jc w:val="center"/>
              <w:rPr>
                <w:rFonts w:ascii="Times New Roman" w:hAnsi="Times New Roman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A0833" w14:textId="77777777" w:rsidR="003D2793" w:rsidRPr="007D58F2" w:rsidRDefault="003D2793" w:rsidP="007D58F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7D58F2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Historia powszechna po II wojnie światowej w.</w:t>
            </w:r>
          </w:p>
          <w:p w14:paraId="038412E6" w14:textId="77777777" w:rsidR="003D2793" w:rsidRDefault="003D2793" w:rsidP="007D58F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7D58F2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r hab. R. Gryz prof. UJK</w:t>
            </w:r>
          </w:p>
          <w:p w14:paraId="39A1F192" w14:textId="7CD5A465" w:rsidR="003D2793" w:rsidRDefault="003D2793" w:rsidP="007D58F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s. 353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9714E3" w14:textId="16560A08" w:rsidR="003D2793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Warsztat badawczy nauczyciela historii 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k.</w:t>
            </w:r>
          </w:p>
          <w:p w14:paraId="629923B5" w14:textId="77777777" w:rsidR="003D2793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</w:pPr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dr hab. J. </w:t>
            </w:r>
            <w:proofErr w:type="spellStart"/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Legieć</w:t>
            </w:r>
            <w:proofErr w:type="spellEnd"/>
            <w:r w:rsidRPr="003E1C6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, prof. UJK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br/>
            </w:r>
            <w:proofErr w:type="spellStart"/>
            <w:r w:rsidRPr="00024EC6"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Pr="00024EC6">
              <w:rPr>
                <w:rFonts w:ascii="Times New Roman" w:eastAsia="Times New Roman" w:hAnsi="Times New Roman"/>
                <w:b/>
                <w:bCs/>
                <w:kern w:val="2"/>
                <w:lang w:eastAsia="pl-PL"/>
                <w14:ligatures w14:val="standardContextual"/>
              </w:rPr>
              <w:t>. A</w:t>
            </w:r>
          </w:p>
          <w:p w14:paraId="7593A263" w14:textId="15FDF492" w:rsidR="003D2793" w:rsidRPr="00915E3A" w:rsidRDefault="003D2793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lang w:eastAsia="pl-PL"/>
                <w14:ligatures w14:val="standardContextual"/>
              </w:rPr>
            </w:pPr>
            <w:r w:rsidRPr="00915E3A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7A2804DF" w14:textId="5F1655F1" w:rsidR="003D2793" w:rsidRPr="00FE5CB6" w:rsidRDefault="003D2793" w:rsidP="00024EC6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Sztuka wojenna XX w. k.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, k.</w:t>
            </w:r>
          </w:p>
          <w:p w14:paraId="4B2B412B" w14:textId="77777777" w:rsidR="003D2793" w:rsidRDefault="003D2793" w:rsidP="00024EC6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</w:t>
            </w:r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r hab. R. </w:t>
            </w:r>
            <w:proofErr w:type="spellStart"/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Niedzwiedzki</w:t>
            </w:r>
            <w:proofErr w:type="spellEnd"/>
            <w:r w:rsidRPr="00FE5C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prof. UJK</w:t>
            </w:r>
          </w:p>
          <w:p w14:paraId="533C3CDE" w14:textId="323206DB" w:rsidR="003D2793" w:rsidRPr="003E1C6F" w:rsidRDefault="003D2793" w:rsidP="00024E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E5CB6"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  <w:t>tydz</w:t>
            </w:r>
            <w:proofErr w:type="spellEnd"/>
            <w:r w:rsidRPr="00FE5CB6"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  <w:t>. A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  <w:t xml:space="preserve"> s. 353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  <w:br/>
            </w:r>
            <w:r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Polska sztuka wojenna XIX-XX w.</w:t>
            </w:r>
          </w:p>
          <w:p w14:paraId="08389E3F" w14:textId="22801C35" w:rsidR="003D2793" w:rsidRDefault="003D2793" w:rsidP="00024EC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Legieć</w:t>
            </w:r>
            <w:proofErr w:type="spellEnd"/>
            <w:r w:rsidRPr="003E1C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prof. UJK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024E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024E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353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B9D2A" w14:textId="6975B462" w:rsidR="003D2793" w:rsidRDefault="003D2793" w:rsidP="00FE5CB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DA436C" w14:paraId="297072AF" w14:textId="77777777" w:rsidTr="0059079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2307AB87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84C1A2E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A954323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B3D42E5" w14:textId="7B4A65FB" w:rsidR="00DA436C" w:rsidRDefault="009D39E4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 w:rsidRPr="009D39E4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11.15-13.30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83C3956" w14:textId="77777777" w:rsidR="00DA436C" w:rsidRDefault="00DA436C" w:rsidP="00DA436C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9D39E4" w14:paraId="525243D5" w14:textId="77777777" w:rsidTr="009D39E4">
        <w:trPr>
          <w:cantSplit/>
          <w:trHeight w:val="1847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B6B97" w14:textId="27BE9B68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B49F5" w14:textId="2FAA78A0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EC46E" w14:textId="502EF0B6" w:rsidR="009D39E4" w:rsidRDefault="009D39E4" w:rsidP="00DA436C">
            <w:pPr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1C6E60">
              <w:rPr>
                <w:rFonts w:ascii="Times New Roman" w:hAnsi="Times New Roman"/>
                <w:kern w:val="2"/>
                <w14:ligatures w14:val="standardContextual"/>
              </w:rPr>
              <w:t xml:space="preserve">Historia </w:t>
            </w:r>
            <w:r w:rsidR="009B00E2">
              <w:rPr>
                <w:rFonts w:ascii="Times New Roman" w:hAnsi="Times New Roman"/>
                <w:kern w:val="2"/>
                <w14:ligatures w14:val="standardContextual"/>
              </w:rPr>
              <w:t>P</w:t>
            </w:r>
            <w:r w:rsidRPr="001C6E60">
              <w:rPr>
                <w:rFonts w:ascii="Times New Roman" w:hAnsi="Times New Roman"/>
                <w:kern w:val="2"/>
                <w14:ligatures w14:val="standardContextual"/>
              </w:rPr>
              <w:t>olski po 1944 roku w.</w:t>
            </w:r>
            <w:r w:rsidRPr="001C6E60">
              <w:rPr>
                <w:rFonts w:ascii="Times New Roman" w:hAnsi="Times New Roman"/>
                <w:kern w:val="2"/>
                <w14:ligatures w14:val="standardContextual"/>
              </w:rPr>
              <w:br/>
              <w:t>dr hab. G. Miernik prof. UJK</w:t>
            </w:r>
          </w:p>
          <w:p w14:paraId="02B18699" w14:textId="52D28554" w:rsidR="00A87688" w:rsidRPr="001C6E60" w:rsidRDefault="00A87688" w:rsidP="00DA436C">
            <w:pPr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 w:rsidRPr="0092228B">
              <w:rPr>
                <w:rFonts w:ascii="Times New Roman" w:eastAsia="Times New Roman" w:hAnsi="Times New Roman"/>
                <w:lang w:eastAsia="pl-PL"/>
              </w:rPr>
              <w:t>s. 35</w:t>
            </w:r>
            <w:r w:rsidR="007F16CA" w:rsidRPr="0092228B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161B0" w14:textId="77777777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39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Najnowsza historia Polski</w:t>
            </w:r>
          </w:p>
          <w:p w14:paraId="3B3A96BA" w14:textId="77777777" w:rsidR="009D39E4" w:rsidRP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39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w., k.</w:t>
            </w:r>
          </w:p>
          <w:p w14:paraId="51B53649" w14:textId="77777777" w:rsidR="009D39E4" w:rsidRDefault="009D39E4" w:rsidP="009D39E4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dr hab. R. Gryz prof. UJK</w:t>
            </w:r>
          </w:p>
          <w:p w14:paraId="43636A4A" w14:textId="3E769A90" w:rsidR="00AB66F5" w:rsidRDefault="00AB66F5" w:rsidP="009D39E4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s. 353</w:t>
            </w:r>
          </w:p>
          <w:p w14:paraId="513E0A13" w14:textId="6F491A4B" w:rsidR="009D39E4" w:rsidRP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55B09" w14:textId="77777777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DA436C" w14:paraId="3141EA93" w14:textId="77777777" w:rsidTr="0059079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9011ADF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A70A457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E5D9ACF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13.15-15.30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808E51E" w14:textId="538AA152" w:rsidR="00DA436C" w:rsidRDefault="009D39E4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13.30-15.00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84A9BA6" w14:textId="77777777" w:rsidR="00DA436C" w:rsidRDefault="00DA436C" w:rsidP="00DA436C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9D39E4" w14:paraId="2F2F8FBF" w14:textId="77777777" w:rsidTr="009D39E4">
        <w:trPr>
          <w:cantSplit/>
          <w:trHeight w:val="1073"/>
        </w:trPr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0D6E1" w14:textId="77777777" w:rsidR="009D39E4" w:rsidRDefault="009D39E4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0488A" w14:textId="77777777" w:rsidR="009D39E4" w:rsidRDefault="009D39E4" w:rsidP="00DA436C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CC7" w14:textId="77777777" w:rsidR="009D39E4" w:rsidRDefault="009D39E4" w:rsidP="001C6E6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 w:rsidRPr="001C6E60"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 xml:space="preserve">Historia polski po 1944 roku </w:t>
            </w: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 xml:space="preserve">k. </w:t>
            </w: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br/>
              <w:t>dr hab. R. Gryz prof. UJK</w:t>
            </w:r>
          </w:p>
          <w:p w14:paraId="59FD0930" w14:textId="5D50841F" w:rsidR="009D39E4" w:rsidRDefault="009D39E4" w:rsidP="001C6E6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Tydz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. B</w:t>
            </w:r>
            <w:r w:rsidR="00A87688"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 xml:space="preserve"> s. 353</w:t>
            </w:r>
          </w:p>
          <w:p w14:paraId="07B46A5C" w14:textId="400693A5" w:rsidR="009D39E4" w:rsidRDefault="009D39E4" w:rsidP="001C6E6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DA4A31" w14:textId="660FAD72" w:rsidR="009D39E4" w:rsidRDefault="009D39E4" w:rsidP="009D39E4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Życie</w:t>
            </w:r>
            <w:r w:rsidR="0005150E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codzienne w XX w.</w:t>
            </w:r>
          </w:p>
          <w:p w14:paraId="315D1B5C" w14:textId="77777777" w:rsidR="009D39E4" w:rsidRDefault="009D39E4" w:rsidP="009D39E4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A.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k.</w:t>
            </w:r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Młynarczyk-Tomczyk</w:t>
            </w:r>
          </w:p>
          <w:p w14:paraId="116C445B" w14:textId="6E776E64" w:rsidR="00AB66F5" w:rsidRPr="00B3227C" w:rsidRDefault="00AB66F5" w:rsidP="009D39E4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s. 354</w:t>
            </w:r>
          </w:p>
          <w:p w14:paraId="5D1ECDB0" w14:textId="77777777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4FA9" w14:textId="0B79DCF8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1BAFE" w14:textId="77777777" w:rsidR="009D39E4" w:rsidRDefault="009D39E4" w:rsidP="00DA436C">
            <w:pPr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9D39E4" w14:paraId="6BD48499" w14:textId="77777777" w:rsidTr="009D39E4">
        <w:trPr>
          <w:cantSplit/>
          <w:trHeight w:val="1072"/>
        </w:trPr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F869" w14:textId="77777777" w:rsidR="009D39E4" w:rsidRDefault="009D39E4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F08" w14:textId="77777777" w:rsidR="009D39E4" w:rsidRDefault="009D39E4" w:rsidP="00DA436C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AC69" w14:textId="670604FC" w:rsidR="009D39E4" w:rsidRPr="001C6E60" w:rsidRDefault="009D39E4" w:rsidP="001C6E6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 w:rsidRPr="007A303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Historia powszechna po II wojnie światowej k. </w:t>
            </w:r>
            <w:r w:rsidRPr="007A303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br/>
            </w:r>
            <w:r w:rsidRPr="007A3030">
              <w:rPr>
                <w:rFonts w:ascii="Times New Roman" w:hAnsi="Times New Roman"/>
                <w:kern w:val="2"/>
                <w14:ligatures w14:val="standardContextual"/>
              </w:rPr>
              <w:t>dr hab. G. Miernik prof. UJK</w:t>
            </w:r>
            <w:r w:rsidRPr="007A3030">
              <w:rPr>
                <w:rFonts w:ascii="Times New Roman" w:hAnsi="Times New Roman"/>
                <w:kern w:val="2"/>
                <w14:ligatures w14:val="standardContextual"/>
              </w:rPr>
              <w:br/>
            </w:r>
            <w:proofErr w:type="spellStart"/>
            <w:r w:rsidRPr="007A3030">
              <w:rPr>
                <w:rFonts w:ascii="Times New Roman" w:hAnsi="Times New Roman"/>
                <w:kern w:val="2"/>
                <w14:ligatures w14:val="standardContextual"/>
              </w:rPr>
              <w:t>Tydz</w:t>
            </w:r>
            <w:proofErr w:type="spellEnd"/>
            <w:r w:rsidRPr="007A3030">
              <w:rPr>
                <w:rFonts w:ascii="Times New Roman" w:hAnsi="Times New Roman"/>
                <w:kern w:val="2"/>
                <w14:ligatures w14:val="standardContextual"/>
              </w:rPr>
              <w:t>. A</w:t>
            </w:r>
            <w:r w:rsidR="00A87688" w:rsidRPr="007A3030">
              <w:rPr>
                <w:rFonts w:ascii="Times New Roman" w:hAnsi="Times New Roman"/>
                <w:kern w:val="2"/>
                <w14:ligatures w14:val="standardContextual"/>
              </w:rPr>
              <w:t xml:space="preserve"> s. 353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4F6B8" w14:textId="77777777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E33" w14:textId="7FA437FE" w:rsidR="009D39E4" w:rsidRDefault="009D39E4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E45D" w14:textId="77777777" w:rsidR="009D39E4" w:rsidRDefault="009D39E4" w:rsidP="00DA436C">
            <w:pPr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DA436C" w14:paraId="21480C58" w14:textId="77777777" w:rsidTr="0059079B">
        <w:trPr>
          <w:cantSplit/>
          <w:trHeight w:val="394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EAA5466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A9E0" w:themeColor="text2" w:themeTint="66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774A7DD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158CF2E" w14:textId="55B643A2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</w:t>
            </w:r>
            <w:r w:rsidR="007F16CA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30</w:t>
            </w:r>
            <w:r w:rsidR="001C6E60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-1</w:t>
            </w:r>
            <w:r w:rsidR="007F16CA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7</w:t>
            </w:r>
            <w:r w:rsidR="001C6E60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.</w:t>
            </w:r>
            <w:r w:rsidR="007F16CA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7110854" w14:textId="17BB3DC0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3795894" w14:textId="77777777" w:rsidR="00DA436C" w:rsidRDefault="00DA436C" w:rsidP="00DA436C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940EB4" w14:paraId="6B90E6AF" w14:textId="77777777" w:rsidTr="003D2793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8FE" w14:textId="77777777" w:rsidR="00940EB4" w:rsidRDefault="00940EB4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DFD" w14:textId="77777777" w:rsidR="00940EB4" w:rsidRDefault="00940EB4" w:rsidP="00DA436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2BC2" w14:textId="77777777" w:rsidR="00940EB4" w:rsidRDefault="00940EB4" w:rsidP="001C6E6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 w:rsidRPr="001C6E60"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 xml:space="preserve">Historia polski po 1944 roku </w:t>
            </w: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 xml:space="preserve">k. </w:t>
            </w: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br/>
              <w:t>dr hab. R. Gryz prof. UJK</w:t>
            </w:r>
          </w:p>
          <w:p w14:paraId="51517953" w14:textId="06259B37" w:rsidR="00A87688" w:rsidRDefault="00A87688" w:rsidP="001C6E60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  <w:t>s. 353</w:t>
            </w:r>
          </w:p>
          <w:p w14:paraId="36FBD999" w14:textId="77777777" w:rsidR="00940EB4" w:rsidRDefault="00940EB4" w:rsidP="001C6E60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FA6" w14:textId="77777777" w:rsidR="00940EB4" w:rsidRDefault="00940EB4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8A3" w14:textId="0C5820B9" w:rsidR="00940EB4" w:rsidRDefault="00940EB4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F0C" w14:textId="77777777" w:rsidR="00940EB4" w:rsidRDefault="00940EB4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DA436C" w14:paraId="70C978C3" w14:textId="77777777" w:rsidTr="0059079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30EEB3EC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0793163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46875D6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67D6889" w14:textId="77777777" w:rsidR="00DA436C" w:rsidRDefault="00DA436C" w:rsidP="00DA436C">
            <w:pPr>
              <w:rPr>
                <w:kern w:val="2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42028C9" w14:textId="77777777" w:rsidR="00DA436C" w:rsidRDefault="00DA436C" w:rsidP="00DA436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A436C" w14:paraId="4E4C4BFE" w14:textId="77777777" w:rsidTr="0059079B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78F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992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89D1" w14:textId="77777777" w:rsidR="00DA436C" w:rsidRDefault="00DA436C" w:rsidP="00DA436C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br/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E1D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114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DA436C" w14:paraId="01F54850" w14:textId="77777777" w:rsidTr="0059079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00C23F1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lastRenderedPageBreak/>
              <w:t>18.30-20.00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CCBB821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3E63B330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</w:tcPr>
          <w:p w14:paraId="11DE132E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</w:tcPr>
          <w:p w14:paraId="0F927DEB" w14:textId="77777777" w:rsidR="00DA436C" w:rsidRDefault="00DA436C" w:rsidP="00DA436C">
            <w:pPr>
              <w:jc w:val="center"/>
              <w:rPr>
                <w:kern w:val="2"/>
                <w14:ligatures w14:val="standardContextual"/>
              </w:rPr>
            </w:pPr>
          </w:p>
        </w:tc>
      </w:tr>
      <w:tr w:rsidR="00DA436C" w14:paraId="04F488CB" w14:textId="77777777" w:rsidTr="0059079B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16C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E417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3E9D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FB68" w14:textId="77777777" w:rsidR="00DA436C" w:rsidRDefault="00DA436C" w:rsidP="00DA436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D9D" w14:textId="77777777" w:rsidR="00DA436C" w:rsidRDefault="00DA436C" w:rsidP="00DA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</w:tbl>
    <w:p w14:paraId="34309589" w14:textId="77777777" w:rsidR="0059079B" w:rsidRDefault="0059079B" w:rsidP="0059079B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Blok  nauczycielski łączony z Modułem Historia życia codziennego,  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  <w:t>Moduł Dziedzictwo kulturowe łączony z Modułem Historia wojskowości</w:t>
      </w:r>
    </w:p>
    <w:p w14:paraId="46E56EAD" w14:textId="77777777" w:rsidR="0059079B" w:rsidRDefault="0059079B" w:rsidP="0059079B"/>
    <w:p w14:paraId="6AD3CEBE" w14:textId="77777777" w:rsidR="0059079B" w:rsidRDefault="0059079B" w:rsidP="0059079B"/>
    <w:p w14:paraId="546AB4D7" w14:textId="77777777" w:rsidR="005641B5" w:rsidRDefault="005641B5" w:rsidP="0059079B"/>
    <w:p w14:paraId="09A709B7" w14:textId="77777777" w:rsidR="005641B5" w:rsidRDefault="005641B5" w:rsidP="0059079B"/>
    <w:p w14:paraId="08834FB1" w14:textId="77777777" w:rsidR="005641B5" w:rsidRDefault="005641B5" w:rsidP="0059079B"/>
    <w:p w14:paraId="5B078E94" w14:textId="77777777" w:rsidR="005641B5" w:rsidRDefault="005641B5" w:rsidP="0059079B"/>
    <w:p w14:paraId="2966EC93" w14:textId="77777777" w:rsidR="005641B5" w:rsidRDefault="005641B5" w:rsidP="0059079B"/>
    <w:p w14:paraId="363BC4CF" w14:textId="77777777" w:rsidR="005641B5" w:rsidRDefault="005641B5" w:rsidP="0059079B"/>
    <w:p w14:paraId="6BD08E4A" w14:textId="77777777" w:rsidR="005641B5" w:rsidRDefault="005641B5" w:rsidP="0059079B"/>
    <w:p w14:paraId="5AAF3E71" w14:textId="77777777" w:rsidR="0059079B" w:rsidRDefault="0059079B" w:rsidP="0059079B"/>
    <w:p w14:paraId="66312B82" w14:textId="1F6A50F6" w:rsidR="006D2202" w:rsidRDefault="006D2202" w:rsidP="0059079B"/>
    <w:p w14:paraId="0FFB52CA" w14:textId="082B9A53" w:rsidR="0059079B" w:rsidRDefault="0059079B" w:rsidP="004F5F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Rozkład zajęć w semestrze letnim ro</w:t>
      </w:r>
      <w:r w:rsidR="004F5FE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akademicki 2023/2024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1 rok II stopień</w:t>
      </w:r>
    </w:p>
    <w:p w14:paraId="37A3CBC7" w14:textId="77777777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7"/>
        <w:gridCol w:w="13"/>
        <w:gridCol w:w="1671"/>
        <w:gridCol w:w="1667"/>
        <w:gridCol w:w="1700"/>
        <w:gridCol w:w="2996"/>
        <w:gridCol w:w="2008"/>
        <w:gridCol w:w="1723"/>
        <w:gridCol w:w="2957"/>
      </w:tblGrid>
      <w:tr w:rsidR="0059079B" w14:paraId="6C15222F" w14:textId="77777777" w:rsidTr="00054B75"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5435" w14:textId="77777777" w:rsidR="0059079B" w:rsidRDefault="0059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Poniedziałek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098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Wtorek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3207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Środa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537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Czwartek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48C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Piątek</w:t>
            </w:r>
          </w:p>
        </w:tc>
      </w:tr>
      <w:tr w:rsidR="007C7B40" w14:paraId="0CBEBEC6" w14:textId="77777777" w:rsidTr="00054B75">
        <w:trPr>
          <w:trHeight w:val="241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1CD4F2D" w14:textId="77777777" w:rsidR="0059079B" w:rsidRDefault="0059079B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C632C9E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3B376E0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6E4592C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8.00.-9.30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13DD91C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8.00-15.00</w:t>
            </w:r>
          </w:p>
        </w:tc>
      </w:tr>
      <w:tr w:rsidR="005641B5" w:rsidRPr="00852666" w14:paraId="792B836B" w14:textId="77777777" w:rsidTr="00054B75">
        <w:trPr>
          <w:cantSplit/>
          <w:trHeight w:val="17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5AA7EB" w14:textId="77777777" w:rsidR="005641B5" w:rsidRDefault="0056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Samorzad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i polityka lokalna k. </w:t>
            </w:r>
          </w:p>
          <w:p w14:paraId="59F3C2FE" w14:textId="77777777" w:rsidR="005641B5" w:rsidRDefault="0056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>d</w:t>
            </w:r>
            <w:r w:rsidRPr="0029210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>r</w:t>
            </w:r>
            <w:proofErr w:type="spellEnd"/>
            <w:r w:rsidRPr="0029210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 xml:space="preserve"> hab. E. Majcher-</w:t>
            </w:r>
            <w:proofErr w:type="spellStart"/>
            <w:r w:rsidRPr="0029210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>Ociesa</w:t>
            </w:r>
            <w:proofErr w:type="spellEnd"/>
          </w:p>
          <w:p w14:paraId="7EE8ACFB" w14:textId="2DB8E534" w:rsidR="005641B5" w:rsidRPr="0090343A" w:rsidRDefault="0056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s. 357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2A983095" w14:textId="77777777" w:rsidR="005641B5" w:rsidRPr="0090343A" w:rsidRDefault="0056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6C6382B2" w14:textId="77777777" w:rsidR="005641B5" w:rsidRDefault="005641B5" w:rsidP="0055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kultury średniowiecznej w.</w:t>
            </w:r>
          </w:p>
          <w:p w14:paraId="48875374" w14:textId="4099DB8D" w:rsidR="005641B5" w:rsidRDefault="005641B5" w:rsidP="00550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64523">
              <w:rPr>
                <w:rFonts w:ascii="Times New Roman" w:eastAsia="Times New Roman" w:hAnsi="Times New Roman"/>
                <w:lang w:eastAsia="pl-PL"/>
              </w:rPr>
              <w:t>Prof. dr hab. B. Wojciechowska</w:t>
            </w:r>
          </w:p>
          <w:p w14:paraId="3820F83F" w14:textId="5C2C431F" w:rsidR="005641B5" w:rsidRDefault="0056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s. 355</w:t>
            </w:r>
          </w:p>
          <w:p w14:paraId="30B39A77" w14:textId="77777777" w:rsidR="005641B5" w:rsidRDefault="0056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 A.</w:t>
            </w:r>
          </w:p>
          <w:p w14:paraId="4413DFAF" w14:textId="77777777" w:rsidR="005641B5" w:rsidRPr="00B638B0" w:rsidRDefault="005641B5" w:rsidP="00220C77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B638B0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Historia kultury nowożytnej w.</w:t>
            </w:r>
          </w:p>
          <w:p w14:paraId="49790388" w14:textId="77777777" w:rsidR="005641B5" w:rsidRDefault="005641B5" w:rsidP="00220C77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</w:t>
            </w:r>
            <w:r w:rsidRPr="00B638B0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r hab. M. Krzysztofik, prof. UJK</w:t>
            </w:r>
          </w:p>
          <w:p w14:paraId="5A2E7A3A" w14:textId="428952C5" w:rsidR="005641B5" w:rsidRDefault="005641B5" w:rsidP="002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2519F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tydz</w:t>
            </w:r>
            <w:proofErr w:type="spellEnd"/>
            <w:r w:rsidRPr="002519F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. B</w:t>
            </w:r>
          </w:p>
          <w:p w14:paraId="13CDC5FD" w14:textId="1920CB8B" w:rsidR="005641B5" w:rsidRDefault="005641B5" w:rsidP="002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355</w:t>
            </w:r>
          </w:p>
          <w:p w14:paraId="2719B194" w14:textId="0A995A11" w:rsidR="005641B5" w:rsidRPr="00F64523" w:rsidRDefault="0056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D710" w14:textId="77777777" w:rsidR="005641B5" w:rsidRDefault="005641B5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66C44C58" w14:textId="77777777" w:rsidR="005641B5" w:rsidRDefault="005641B5" w:rsidP="00564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kultury średniowiecznej k.</w:t>
            </w:r>
          </w:p>
          <w:p w14:paraId="13B1BB9D" w14:textId="77777777" w:rsidR="005641B5" w:rsidRDefault="005641B5" w:rsidP="00564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 W.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Zarosa</w:t>
            </w:r>
            <w:proofErr w:type="spellEnd"/>
          </w:p>
          <w:p w14:paraId="2477423D" w14:textId="77777777" w:rsidR="005641B5" w:rsidRDefault="005641B5" w:rsidP="005641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355</w:t>
            </w:r>
          </w:p>
          <w:p w14:paraId="1B6E1013" w14:textId="188BD5AC" w:rsidR="005641B5" w:rsidRDefault="005641B5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B32FD" w14:textId="77777777" w:rsidR="005641B5" w:rsidRPr="00C0178C" w:rsidRDefault="005641B5" w:rsidP="007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C0178C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Dzieje i kultura Kielc, w, k</w:t>
            </w:r>
          </w:p>
          <w:p w14:paraId="777356CD" w14:textId="77777777" w:rsidR="005641B5" w:rsidRDefault="005641B5" w:rsidP="007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C0178C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Prof. dr hab. S. 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W</w:t>
            </w:r>
            <w:r w:rsidRPr="00C0178C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iech</w:t>
            </w:r>
          </w:p>
          <w:p w14:paraId="34B0BC98" w14:textId="23CB0DBB" w:rsidR="005641B5" w:rsidRDefault="005641B5" w:rsidP="007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E875D31" w14:textId="77777777" w:rsidR="005641B5" w:rsidRPr="00384DD1" w:rsidRDefault="005641B5" w:rsidP="009957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D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Dydaktyka WOS w szkole podstawowej i ponadpodstawowej</w:t>
            </w:r>
          </w:p>
          <w:p w14:paraId="177CCB24" w14:textId="77777777" w:rsidR="005641B5" w:rsidRDefault="005641B5" w:rsidP="009957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384DD1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dr</w:t>
            </w:r>
            <w:proofErr w:type="spellEnd"/>
            <w:r w:rsidRPr="00384DD1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hab.. E. Majcher-</w:t>
            </w:r>
            <w:proofErr w:type="spellStart"/>
            <w:r w:rsidRPr="00384DD1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Ociesa</w:t>
            </w:r>
            <w:proofErr w:type="spellEnd"/>
          </w:p>
          <w:p w14:paraId="406B489A" w14:textId="3B8DB122" w:rsidR="005641B5" w:rsidRPr="00995720" w:rsidRDefault="005641B5" w:rsidP="0099572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val="en-US" w:eastAsia="pl-PL"/>
                <w14:ligatures w14:val="standardContextual"/>
              </w:rPr>
            </w:pPr>
            <w:r w:rsidRPr="0089581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s. 355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CE725" w14:textId="114C8894" w:rsidR="005641B5" w:rsidRPr="00C04C93" w:rsidRDefault="005641B5" w:rsidP="000F42E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val="en-US" w:eastAsia="pl-PL"/>
                <w14:ligatures w14:val="standardContextu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363D7" w14:textId="2085FE97" w:rsidR="005641B5" w:rsidRPr="00CB455B" w:rsidRDefault="005641B5" w:rsidP="008526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B455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Praktyka zawodowa dydaktyczna śródroczna z historii w szkole ponadpodstawowej </w:t>
            </w:r>
          </w:p>
          <w:p w14:paraId="479A056C" w14:textId="77777777" w:rsidR="005641B5" w:rsidRPr="00CB455B" w:rsidRDefault="005641B5" w:rsidP="008526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B455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dr hab. A. Młynarczyk-Tomczyk prof. UJK </w:t>
            </w:r>
          </w:p>
          <w:p w14:paraId="7ACEE3A9" w14:textId="77777777" w:rsidR="005641B5" w:rsidRPr="009F07F8" w:rsidRDefault="005641B5" w:rsidP="008526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val="en-US" w:eastAsia="pl-PL"/>
                <w14:ligatures w14:val="standardContextual"/>
              </w:rPr>
            </w:pPr>
            <w:proofErr w:type="spellStart"/>
            <w:r w:rsidRPr="009F07F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val="en-US" w:eastAsia="pl-PL"/>
                <w14:ligatures w14:val="standardContextual"/>
              </w:rPr>
              <w:t>dr</w:t>
            </w:r>
            <w:proofErr w:type="spellEnd"/>
            <w:r w:rsidRPr="009F07F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val="en-US" w:eastAsia="pl-PL"/>
                <w14:ligatures w14:val="standardContextual"/>
              </w:rPr>
              <w:t xml:space="preserve"> hab. E. Majcher </w:t>
            </w:r>
            <w:proofErr w:type="spellStart"/>
            <w:r w:rsidRPr="009F07F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val="en-US" w:eastAsia="pl-PL"/>
                <w14:ligatures w14:val="standardContextual"/>
              </w:rPr>
              <w:t>Ociesa</w:t>
            </w:r>
            <w:proofErr w:type="spellEnd"/>
            <w:r w:rsidRPr="009F07F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val="en-US" w:eastAsia="pl-PL"/>
                <w14:ligatures w14:val="standardContextual"/>
              </w:rPr>
              <w:t xml:space="preserve"> prof. UJK</w:t>
            </w:r>
          </w:p>
          <w:p w14:paraId="5DCD6017" w14:textId="77777777" w:rsidR="005641B5" w:rsidRPr="00852666" w:rsidRDefault="005641B5" w:rsidP="00852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F0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dr</w:t>
            </w:r>
            <w:proofErr w:type="spellEnd"/>
            <w:r w:rsidRPr="009F0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 xml:space="preserve"> hab. </w:t>
            </w:r>
            <w:r w:rsidRPr="0085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A. Młynarczyk-Tomczyk</w:t>
            </w:r>
          </w:p>
          <w:p w14:paraId="1E6D2FBE" w14:textId="77777777" w:rsidR="005641B5" w:rsidRDefault="005641B5" w:rsidP="008526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490C5527" w14:textId="77777777" w:rsidR="005641B5" w:rsidRPr="00C04C93" w:rsidRDefault="005641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24"/>
                <w:szCs w:val="24"/>
                <w:lang w:val="en-US" w:eastAsia="pl-PL"/>
                <w14:ligatures w14:val="standardContextual"/>
              </w:rPr>
            </w:pPr>
          </w:p>
        </w:tc>
      </w:tr>
      <w:tr w:rsidR="007C7B40" w14:paraId="6CF5920D" w14:textId="77777777" w:rsidTr="00054B75">
        <w:trPr>
          <w:cantSplit/>
          <w:trHeight w:val="212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55DA04D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3DB6A56" w14:textId="77777777" w:rsidR="0059079B" w:rsidRDefault="005907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38B4034" w14:textId="5271B1B5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</w:t>
            </w:r>
            <w:r w:rsidR="00BC6798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2.00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02AF85D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B86C9B9" w14:textId="77777777" w:rsidR="0059079B" w:rsidRDefault="0059079B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9.45-11.30</w:t>
            </w:r>
          </w:p>
        </w:tc>
      </w:tr>
      <w:tr w:rsidR="00416F18" w14:paraId="0A2EDA02" w14:textId="77777777" w:rsidTr="00054B75">
        <w:trPr>
          <w:cantSplit/>
          <w:trHeight w:val="923"/>
        </w:trPr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DDCD6" w14:textId="77777777" w:rsidR="00A243DE" w:rsidRPr="004256DB" w:rsidRDefault="00A243DE" w:rsidP="00A243D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256DB">
              <w:rPr>
                <w:rFonts w:ascii="Times New Roman" w:eastAsia="Times New Roman" w:hAnsi="Times New Roman"/>
                <w:lang w:eastAsia="pl-PL"/>
              </w:rPr>
              <w:t xml:space="preserve">Społeczeństwo </w:t>
            </w:r>
            <w:proofErr w:type="spellStart"/>
            <w:r w:rsidRPr="004256DB">
              <w:rPr>
                <w:rFonts w:ascii="Times New Roman" w:eastAsia="Times New Roman" w:hAnsi="Times New Roman"/>
                <w:lang w:eastAsia="pl-PL"/>
              </w:rPr>
              <w:t>obywatelskie-aspekty</w:t>
            </w:r>
            <w:proofErr w:type="spellEnd"/>
            <w:r w:rsidRPr="004256DB">
              <w:rPr>
                <w:rFonts w:ascii="Times New Roman" w:eastAsia="Times New Roman" w:hAnsi="Times New Roman"/>
                <w:lang w:eastAsia="pl-PL"/>
              </w:rPr>
              <w:t xml:space="preserve"> socjologiczne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k.</w:t>
            </w:r>
          </w:p>
          <w:p w14:paraId="1E5DD350" w14:textId="77777777" w:rsidR="00A243DE" w:rsidRDefault="00A243DE" w:rsidP="00A243DE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256DB">
              <w:rPr>
                <w:rFonts w:ascii="Times New Roman" w:eastAsia="Times New Roman" w:hAnsi="Times New Roman"/>
                <w:lang w:eastAsia="pl-PL"/>
              </w:rPr>
              <w:t xml:space="preserve">dr Ł. </w:t>
            </w:r>
            <w:proofErr w:type="spellStart"/>
            <w:r w:rsidRPr="004256DB">
              <w:rPr>
                <w:rFonts w:ascii="Times New Roman" w:eastAsia="Times New Roman" w:hAnsi="Times New Roman"/>
                <w:lang w:eastAsia="pl-PL"/>
              </w:rPr>
              <w:t>Ospara</w:t>
            </w:r>
            <w:proofErr w:type="spellEnd"/>
          </w:p>
          <w:p w14:paraId="5E9C25C3" w14:textId="3E2C5703" w:rsidR="00416F18" w:rsidRDefault="00A243DE" w:rsidP="00A243D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s. 357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4362A1B4" w14:textId="77777777" w:rsidR="00416F18" w:rsidRPr="00997755" w:rsidRDefault="00416F18" w:rsidP="00416F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7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kultury nowożytnej k.</w:t>
            </w:r>
          </w:p>
          <w:p w14:paraId="39E258D9" w14:textId="77777777" w:rsidR="00416F18" w:rsidRDefault="00416F18" w:rsidP="00416F18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</w:t>
            </w:r>
            <w:r w:rsidRPr="00B638B0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r hab. M. Krzysztofik, prof. UJK</w:t>
            </w:r>
          </w:p>
          <w:p w14:paraId="3B774A3C" w14:textId="77777777" w:rsidR="00416F18" w:rsidRDefault="00416F18" w:rsidP="00416F18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355</w:t>
            </w:r>
          </w:p>
          <w:p w14:paraId="5CE71794" w14:textId="1ABCF8A9" w:rsidR="00416F18" w:rsidRDefault="00416F18" w:rsidP="00FB18F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1EA4A" w14:textId="77777777" w:rsidR="00416F18" w:rsidRDefault="00416F18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Lektorat</w:t>
            </w:r>
          </w:p>
          <w:p w14:paraId="24D266AB" w14:textId="77777777" w:rsidR="00416F18" w:rsidRDefault="00416F18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mgr Stępniewska-Dworak</w:t>
            </w:r>
          </w:p>
          <w:p w14:paraId="6358E331" w14:textId="159E7DF4" w:rsidR="00416F18" w:rsidRDefault="00416F18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s. 355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D5D1" w14:textId="77777777" w:rsidR="00416F18" w:rsidRDefault="00416F1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Seminarium magisterskie</w:t>
            </w:r>
          </w:p>
          <w:p w14:paraId="2510DE8B" w14:textId="66108A1B" w:rsidR="00416F18" w:rsidRDefault="00416F1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dr hab. J.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Legieć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, prof. UJK</w:t>
            </w:r>
          </w:p>
          <w:p w14:paraId="3B07D072" w14:textId="3C2A5795" w:rsidR="00416F18" w:rsidRDefault="00416F1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s. 355</w:t>
            </w:r>
          </w:p>
          <w:p w14:paraId="03CF8303" w14:textId="19FA73C3" w:rsidR="00416F18" w:rsidRDefault="00416F1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C15761F" w14:textId="77777777" w:rsidR="00416F18" w:rsidRPr="00013091" w:rsidRDefault="00416F18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130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Dydaktyka historii w szkole ponadpodstawowej</w:t>
            </w:r>
          </w:p>
          <w:p w14:paraId="7D2AA15E" w14:textId="77777777" w:rsidR="00416F18" w:rsidRDefault="00416F18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130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A. Młynarczyk-Tomczyk</w:t>
            </w:r>
          </w:p>
          <w:p w14:paraId="7764DB6C" w14:textId="142234D5" w:rsidR="00416F18" w:rsidRDefault="00416F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. B s. 355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AE73" w14:textId="2AA562EC" w:rsidR="00416F18" w:rsidRDefault="00416F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23B6E" w14:textId="77777777" w:rsidR="00416F18" w:rsidRDefault="00416F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416F18" w14:paraId="57CA4C51" w14:textId="77777777" w:rsidTr="00054B75">
        <w:trPr>
          <w:cantSplit/>
          <w:trHeight w:val="922"/>
        </w:trPr>
        <w:tc>
          <w:tcPr>
            <w:tcW w:w="51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C7334C9" w14:textId="77777777" w:rsidR="00416F18" w:rsidRPr="00820C75" w:rsidRDefault="00416F18" w:rsidP="00FB18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406BC18F" w14:textId="16CDB3B0" w:rsidR="00416F18" w:rsidRPr="00820C75" w:rsidRDefault="00416F18" w:rsidP="00FB18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D53EF" w14:textId="77777777" w:rsidR="00416F18" w:rsidRDefault="00416F18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9A828" w14:textId="77777777" w:rsidR="00416F18" w:rsidRDefault="00416F18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077E7" w14:textId="77777777" w:rsidR="00416F18" w:rsidRDefault="00416F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2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w zakresie wsparcia uczenia się studenta: </w:t>
            </w:r>
            <w:proofErr w:type="spellStart"/>
            <w:r w:rsidRPr="007B2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Tutoring</w:t>
            </w:r>
            <w:proofErr w:type="spellEnd"/>
            <w:r w:rsidRPr="007B2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Coaching</w:t>
            </w:r>
          </w:p>
          <w:p w14:paraId="1DA0990E" w14:textId="77777777" w:rsidR="00416F18" w:rsidRDefault="00416F18" w:rsidP="007B2A0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013091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A. Młynarczyk-Tomczyk</w:t>
            </w:r>
          </w:p>
          <w:p w14:paraId="75F9916C" w14:textId="78E5B5EC" w:rsidR="00416F18" w:rsidRPr="007B2A03" w:rsidRDefault="00416F18" w:rsidP="007B2A0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7B2A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7B2A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355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CCFBE" w14:textId="77777777" w:rsidR="00416F18" w:rsidRDefault="00416F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7C7B40" w14:paraId="54BC3BFA" w14:textId="77777777" w:rsidTr="00054B75">
        <w:trPr>
          <w:cantSplit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26E398C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lastRenderedPageBreak/>
              <w:t>11.30-13.00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9A279E4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92AE4FE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D9F8A7D" w14:textId="292FE86F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</w:t>
            </w:r>
            <w:r w:rsidR="004F5FE4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.30-1</w:t>
            </w:r>
            <w:r w:rsidR="004F5FE4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.00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C90A94F" w14:textId="77777777" w:rsidR="0059079B" w:rsidRDefault="0059079B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</w:tr>
      <w:tr w:rsidR="00084CF3" w14:paraId="24F6B866" w14:textId="77777777" w:rsidTr="00054B75">
        <w:trPr>
          <w:cantSplit/>
          <w:trHeight w:val="1750"/>
        </w:trPr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6091555" w14:textId="77777777" w:rsidR="00084CF3" w:rsidRPr="00084CF3" w:rsidRDefault="00084C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4C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przedmiotu Historia i Teraźniejszość w szkole ponadpodstawowej</w:t>
            </w:r>
          </w:p>
          <w:p w14:paraId="6BA284EB" w14:textId="77777777" w:rsidR="00084CF3" w:rsidRPr="00895815" w:rsidRDefault="00084CF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8958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E. Majcher-</w:t>
            </w:r>
            <w:proofErr w:type="spellStart"/>
            <w:r w:rsidRPr="008958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Ociesa</w:t>
            </w:r>
            <w:proofErr w:type="spellEnd"/>
          </w:p>
          <w:p w14:paraId="602DB2CA" w14:textId="201C0792" w:rsidR="00084CF3" w:rsidRPr="00895815" w:rsidRDefault="00084CF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8958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tydz</w:t>
            </w:r>
            <w:proofErr w:type="spellEnd"/>
            <w:r w:rsidRPr="008958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. A.</w:t>
            </w:r>
            <w:r w:rsidR="00895815" w:rsidRPr="008958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</w:t>
            </w:r>
            <w:r w:rsidR="008958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. 357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0065AE33" w14:textId="540D6BBE" w:rsidR="00084CF3" w:rsidRDefault="00475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5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ciała i cielesności w średniowieczu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k.</w:t>
            </w:r>
          </w:p>
          <w:p w14:paraId="78B438DB" w14:textId="77777777" w:rsidR="00475EBB" w:rsidRDefault="00475E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K. Ryszewska, prof. UJK</w:t>
            </w:r>
          </w:p>
          <w:p w14:paraId="7F3EBBD9" w14:textId="6EA1AA99" w:rsidR="00895815" w:rsidRPr="00475EBB" w:rsidRDefault="00895815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355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D5B3B" w14:textId="77777777" w:rsidR="007345DA" w:rsidRPr="008B1D92" w:rsidRDefault="007345DA" w:rsidP="007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8B1D92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Państwa świata średniowiecznego w, k</w:t>
            </w:r>
          </w:p>
          <w:p w14:paraId="7C71C0B8" w14:textId="77777777" w:rsidR="007345DA" w:rsidRDefault="007345DA" w:rsidP="007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dr</w:t>
            </w:r>
            <w:r w:rsidRPr="008B1D92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hab. A. Jabłońska, prof. UJK</w:t>
            </w:r>
          </w:p>
          <w:p w14:paraId="0E689FCD" w14:textId="6A5213EF" w:rsidR="00895815" w:rsidRPr="008B1D92" w:rsidRDefault="00895815" w:rsidP="0073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355</w:t>
            </w:r>
          </w:p>
          <w:p w14:paraId="7BB10EAC" w14:textId="15A12650" w:rsidR="00084CF3" w:rsidRPr="00475EBB" w:rsidRDefault="00084CF3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8A498" w14:textId="47A81101" w:rsidR="00084CF3" w:rsidRPr="00475EBB" w:rsidRDefault="00084CF3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D7183" w14:textId="77777777" w:rsidR="00084CF3" w:rsidRPr="004F5FE4" w:rsidRDefault="00084CF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4F5F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Państwa epoki nowożytnej w., k.</w:t>
            </w:r>
          </w:p>
          <w:p w14:paraId="03B5C3ED" w14:textId="77777777" w:rsidR="00084CF3" w:rsidRDefault="00084CF3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4F5F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r hab. Sz. </w:t>
            </w:r>
            <w:proofErr w:type="spellStart"/>
            <w:r w:rsidRPr="004F5FE4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Kazusek</w:t>
            </w:r>
            <w:proofErr w:type="spellEnd"/>
          </w:p>
          <w:p w14:paraId="2BFF2A45" w14:textId="6D68D2A8" w:rsidR="00895815" w:rsidRDefault="0089581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 w:rsidRPr="00895815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</w:t>
            </w:r>
            <w:r w:rsidR="00E4291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82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564BE" w14:textId="77777777" w:rsidR="00084CF3" w:rsidRDefault="00084CF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7C7B40" w14:paraId="45ABCAE1" w14:textId="77777777" w:rsidTr="00054B75">
        <w:trPr>
          <w:cantSplit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80CDFC5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0F163AF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789DF42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F46A0AC" w14:textId="1D275B39" w:rsidR="0059079B" w:rsidRDefault="004F5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</w:t>
            </w:r>
            <w:r w:rsidR="00273EC9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0-1</w:t>
            </w:r>
            <w:r w:rsidR="00273EC9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.</w:t>
            </w:r>
            <w:r w:rsidR="00062D67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738EBB13" w14:textId="77777777" w:rsidR="0059079B" w:rsidRDefault="0059079B">
            <w:pPr>
              <w:spacing w:after="0"/>
              <w:jc w:val="center"/>
              <w:rPr>
                <w:color w:val="FF0000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13.15-14.45</w:t>
            </w:r>
          </w:p>
        </w:tc>
      </w:tr>
      <w:tr w:rsidR="00054B75" w:rsidRPr="00B77306" w14:paraId="5AD3742B" w14:textId="77777777" w:rsidTr="00054B75">
        <w:trPr>
          <w:cantSplit/>
          <w:trHeight w:val="3524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8355" w14:textId="71A3542E" w:rsidR="00054B75" w:rsidRDefault="00054B75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Warsztat naukowy historyka (wybrana epoka) </w:t>
            </w:r>
          </w:p>
          <w:p w14:paraId="315121DC" w14:textId="77777777" w:rsidR="00054B75" w:rsidRDefault="00054B75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>d</w:t>
            </w:r>
            <w:r w:rsidRPr="00416F18"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>r</w:t>
            </w:r>
            <w:proofErr w:type="spellEnd"/>
            <w:r w:rsidRPr="00416F18"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 xml:space="preserve"> hab. J. </w:t>
            </w:r>
            <w:proofErr w:type="spellStart"/>
            <w:r w:rsidRPr="00416F18"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>Gapys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>,</w:t>
            </w:r>
            <w:r w:rsidRPr="00416F18"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 xml:space="preserve"> p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>rof. UJK</w:t>
            </w:r>
          </w:p>
          <w:p w14:paraId="1325D3A2" w14:textId="444C4C96" w:rsidR="00054B75" w:rsidRPr="00416F18" w:rsidRDefault="00054B75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  <w14:ligatures w14:val="standardContextual"/>
              </w:rPr>
              <w:t>s. 355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C23" w14:textId="2FA50BC9" w:rsidR="00054B75" w:rsidRPr="00416F18" w:rsidRDefault="00054B75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en-US"/>
                <w14:ligatures w14:val="standardContextual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4409" w14:textId="6638231F" w:rsidR="00054B75" w:rsidRPr="00416F18" w:rsidRDefault="00054B75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val="en-US"/>
                <w14:ligatures w14:val="standardContextual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C73C0" w14:textId="5A13A4CE" w:rsidR="00054B75" w:rsidRPr="00B77306" w:rsidRDefault="00054B75" w:rsidP="00416F1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1804A" w14:textId="77777777" w:rsidR="00054B75" w:rsidRPr="00B77306" w:rsidRDefault="00054B75">
            <w:pPr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7C7B40" w14:paraId="422FE68D" w14:textId="77777777" w:rsidTr="00054B75">
        <w:trPr>
          <w:cantSplit/>
          <w:trHeight w:val="394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9BBBF42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A9E0" w:themeColor="text2" w:themeTint="66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2A514AE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217188D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B159BAF" w14:textId="43D76B3C" w:rsidR="0059079B" w:rsidRPr="00C04C93" w:rsidRDefault="00C04C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 w:rsidRPr="00C04C93"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70266D5" w14:textId="77777777" w:rsidR="0059079B" w:rsidRDefault="0059079B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200FF8" w14:paraId="6EBDFE65" w14:textId="77777777" w:rsidTr="00054B75">
        <w:trPr>
          <w:cantSplit/>
          <w:trHeight w:val="1752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7BA6" w14:textId="77777777" w:rsidR="00200FF8" w:rsidRDefault="00200FF8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D75" w14:textId="77777777" w:rsidR="00200FF8" w:rsidRDefault="00200FF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3839" w14:textId="5DC9F2A4" w:rsidR="00200FF8" w:rsidRDefault="00200FF8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7CA" w14:textId="1F7861A4" w:rsidR="00200FF8" w:rsidRPr="00994EF7" w:rsidRDefault="00200FF8" w:rsidP="00C04C9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523" w14:textId="77777777" w:rsidR="00200FF8" w:rsidRDefault="002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7C7B40" w14:paraId="5B7FCCE2" w14:textId="77777777" w:rsidTr="00054B75">
        <w:trPr>
          <w:cantSplit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9D548C1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lastRenderedPageBreak/>
              <w:t>16.45-18.15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654C27E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CB64653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7B49CDE" w14:textId="77777777" w:rsidR="0059079B" w:rsidRDefault="0059079B">
            <w:pPr>
              <w:rPr>
                <w:kern w:val="2"/>
                <w14:ligatures w14:val="standardContextu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76F2CBC2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</w:tr>
      <w:tr w:rsidR="0059079B" w14:paraId="394D77A0" w14:textId="77777777" w:rsidTr="00054B75">
        <w:trPr>
          <w:cantSplit/>
          <w:trHeight w:val="1752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A3C" w14:textId="77777777" w:rsidR="0059079B" w:rsidRDefault="0059079B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0B5C" w14:textId="77777777" w:rsidR="0059079B" w:rsidRDefault="0059079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0EA" w14:textId="77777777" w:rsidR="0059079B" w:rsidRDefault="0059079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br/>
            </w:r>
          </w:p>
          <w:p w14:paraId="78E1F856" w14:textId="77777777" w:rsidR="0059079B" w:rsidRDefault="0059079B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873" w14:textId="77777777" w:rsidR="0059079B" w:rsidRDefault="0059079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B56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7C7B40" w14:paraId="08049BE0" w14:textId="77777777" w:rsidTr="00054B75">
        <w:trPr>
          <w:cantSplit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BF3169B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67B71E35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770ED8A7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</w:tcPr>
          <w:p w14:paraId="0F9A731C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333EB724" w14:textId="77777777" w:rsidR="0059079B" w:rsidRDefault="0059079B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</w:tr>
    </w:tbl>
    <w:p w14:paraId="14985DE1" w14:textId="53FDBA59" w:rsidR="0059079B" w:rsidRPr="00614BC6" w:rsidRDefault="0059079B" w:rsidP="0059079B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Blok  nauczycielski łączony z Modułem Historia życia codziennego,  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  <w:t xml:space="preserve">Moduł  kultura i zarządzanie jej dobrami łączony z Modułem Historia </w:t>
      </w:r>
      <w:proofErr w:type="spellStart"/>
      <w: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  <w:t>ciala</w:t>
      </w:r>
      <w:proofErr w:type="spellEnd"/>
      <w: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  <w:t xml:space="preserve"> i cielesności</w:t>
      </w:r>
    </w:p>
    <w:p w14:paraId="23D8361F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3DB6EAD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12C541C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DC0E7C2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1D29F6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5300FA0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36781C8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80E2752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D6EA783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F01DC2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84B4A97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69E901A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BA19FDE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B212D1D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B9E7875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3DB0CD9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56BF853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6076893" w14:textId="77777777" w:rsidR="00DA436C" w:rsidRDefault="00DA436C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75AB344" w14:textId="7A226EF3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Rozkład zajęć w semestrze letnim rok akademicki 2023/2024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2 rok II stopień</w:t>
      </w:r>
    </w:p>
    <w:p w14:paraId="0D9BF61F" w14:textId="77777777" w:rsidR="0059079B" w:rsidRDefault="0059079B" w:rsidP="00590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21"/>
        <w:gridCol w:w="1730"/>
        <w:gridCol w:w="1730"/>
        <w:gridCol w:w="1565"/>
        <w:gridCol w:w="1565"/>
        <w:gridCol w:w="1744"/>
        <w:gridCol w:w="95"/>
        <w:gridCol w:w="1644"/>
        <w:gridCol w:w="3098"/>
      </w:tblGrid>
      <w:tr w:rsidR="0059079B" w14:paraId="37DDF64A" w14:textId="77777777" w:rsidTr="00A857D6"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C281" w14:textId="77777777" w:rsidR="0059079B" w:rsidRDefault="00590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Poniedziałek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8E07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Wtorek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11A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Środa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521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Czwartek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EEE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Piątek</w:t>
            </w:r>
          </w:p>
        </w:tc>
      </w:tr>
      <w:tr w:rsidR="0059079B" w14:paraId="71D6927A" w14:textId="77777777" w:rsidTr="00A857D6">
        <w:trPr>
          <w:trHeight w:val="241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93E48F3" w14:textId="77777777" w:rsidR="0059079B" w:rsidRDefault="0059079B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5818AD6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8.00-9.30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5B8178D" w14:textId="001EFD75" w:rsidR="0059079B" w:rsidRDefault="00B53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7</w:t>
            </w:r>
            <w:r w:rsidR="0059079B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3</w:t>
            </w:r>
            <w:r w:rsidR="0059079B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0-9.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45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526C2D99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8.00.-9.30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B1E3B53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8.00-15.00</w:t>
            </w:r>
          </w:p>
        </w:tc>
      </w:tr>
      <w:tr w:rsidR="00B427BF" w14:paraId="285874DB" w14:textId="77777777" w:rsidTr="009E5B31">
        <w:trPr>
          <w:cantSplit/>
          <w:trHeight w:val="1146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3A28A" w14:textId="77777777" w:rsidR="00B427BF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0D925C56" w14:textId="77777777" w:rsidR="00B427BF" w:rsidRPr="007521E0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521E0">
              <w:rPr>
                <w:rFonts w:ascii="Times New Roman" w:eastAsia="Times New Roman" w:hAnsi="Times New Roman"/>
                <w:lang w:eastAsia="pl-PL"/>
              </w:rPr>
              <w:t>Historia ciała i cielesności w XIX- XX wieku</w:t>
            </w:r>
          </w:p>
          <w:p w14:paraId="1F6EC86E" w14:textId="77777777" w:rsidR="00B427BF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521E0">
              <w:rPr>
                <w:rFonts w:ascii="Times New Roman" w:eastAsia="Times New Roman" w:hAnsi="Times New Roman"/>
                <w:lang w:eastAsia="pl-PL"/>
              </w:rPr>
              <w:t>dr hab. K. Ryszewska, prof. UJK</w:t>
            </w:r>
          </w:p>
          <w:p w14:paraId="2465A9A9" w14:textId="7BAEDF52" w:rsidR="00B427BF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s. 382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9276E" w14:textId="5062A9DB" w:rsidR="00B427BF" w:rsidRPr="00614BC6" w:rsidRDefault="00B427B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4BC6">
              <w:rPr>
                <w:rFonts w:ascii="Times New Roman" w:eastAsia="Times New Roman" w:hAnsi="Times New Roman"/>
                <w:lang w:eastAsia="pl-PL"/>
              </w:rPr>
              <w:t xml:space="preserve">Historia państwa i prawa XIX-XX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wieku </w:t>
            </w:r>
            <w:r w:rsidRPr="00614BC6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k. </w:t>
            </w:r>
          </w:p>
          <w:p w14:paraId="72C1522D" w14:textId="77777777" w:rsidR="00B427BF" w:rsidRDefault="00B427B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14BC6">
              <w:rPr>
                <w:rFonts w:ascii="Times New Roman" w:eastAsia="Times New Roman" w:hAnsi="Times New Roman"/>
                <w:bCs/>
                <w:lang w:eastAsia="pl-PL"/>
              </w:rPr>
              <w:t>Prof. dr hab. S. Wiech</w:t>
            </w:r>
          </w:p>
          <w:p w14:paraId="59F40815" w14:textId="7D5DEB00" w:rsidR="00B427BF" w:rsidRDefault="00B427BF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s. 382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60AD3" w14:textId="77777777" w:rsidR="00B427BF" w:rsidRPr="00DB5963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DB5963"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Seminarium mgr</w:t>
            </w:r>
          </w:p>
          <w:p w14:paraId="57E33207" w14:textId="49BF9B1D" w:rsidR="00B427BF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d</w:t>
            </w:r>
            <w:r w:rsidRPr="00DB5963"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r hab. K. </w:t>
            </w:r>
            <w:proofErr w:type="spellStart"/>
            <w:r w:rsidRPr="00DB5963"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Justyniarska</w:t>
            </w:r>
            <w:proofErr w:type="spellEnd"/>
            <w:r w:rsidRPr="00DB5963"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-Chojak prof. UJK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s. 382</w:t>
            </w:r>
          </w:p>
          <w:p w14:paraId="0BF95F34" w14:textId="77777777" w:rsidR="00B427BF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dr hab. R. Gryz prof. UJK</w:t>
            </w:r>
          </w:p>
          <w:p w14:paraId="45B32EE1" w14:textId="002D3956" w:rsidR="00B427BF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s. 383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02FA" w14:textId="1982D4DB" w:rsidR="00B427BF" w:rsidRPr="00B3227C" w:rsidRDefault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Metodologia historii k.</w:t>
            </w:r>
          </w:p>
          <w:p w14:paraId="784E47DB" w14:textId="077AC578" w:rsidR="00B427BF" w:rsidRPr="00B3227C" w:rsidRDefault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A. Młynarczyk-Tomczyk</w:t>
            </w:r>
          </w:p>
          <w:p w14:paraId="667A9B5B" w14:textId="3A08433F" w:rsidR="00B427BF" w:rsidRDefault="00B427B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tydz</w:t>
            </w:r>
            <w:proofErr w:type="spellEnd"/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. A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382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6DB69" w14:textId="6E33755F" w:rsidR="00B427BF" w:rsidRPr="00CB455B" w:rsidRDefault="00B427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B455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Praktyka zawodowa dydaktyczna śródroczna z historii w szkole ponadpodstawowej </w:t>
            </w:r>
          </w:p>
          <w:p w14:paraId="043C0D76" w14:textId="77777777" w:rsidR="00B427BF" w:rsidRPr="00CB455B" w:rsidRDefault="00B427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B455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dr hab. A. Młynarczyk-Tomczyk prof. UJK </w:t>
            </w:r>
          </w:p>
          <w:p w14:paraId="0EDD11D5" w14:textId="77777777" w:rsidR="00B427BF" w:rsidRDefault="00B427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B455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dr hab. E. Majcher </w:t>
            </w:r>
            <w:proofErr w:type="spellStart"/>
            <w:r w:rsidRPr="00CB455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Ociesa</w:t>
            </w:r>
            <w:proofErr w:type="spellEnd"/>
            <w:r w:rsidRPr="00CB455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prof. UJK</w:t>
            </w:r>
          </w:p>
          <w:p w14:paraId="5201C110" w14:textId="77777777" w:rsidR="00B427BF" w:rsidRDefault="00B427B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B427BF" w14:paraId="3FD91BC6" w14:textId="77777777" w:rsidTr="00B427BF">
        <w:trPr>
          <w:cantSplit/>
          <w:trHeight w:val="1145"/>
        </w:trPr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56E3" w14:textId="77777777" w:rsidR="00B427BF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6E4DE89A" w14:textId="77777777" w:rsidR="00B427BF" w:rsidRPr="007521E0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73E" w14:textId="77777777" w:rsidR="00B427BF" w:rsidRPr="00614BC6" w:rsidRDefault="00B427B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6F390" w14:textId="77777777" w:rsidR="00B427BF" w:rsidRPr="00DB5963" w:rsidRDefault="00B4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317F4408" w14:textId="3F6D2378" w:rsidR="00B427BF" w:rsidRPr="00B427BF" w:rsidRDefault="00B427BF" w:rsidP="00B427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u w:val="single"/>
                <w:lang w:eastAsia="pl-PL"/>
                <w14:ligatures w14:val="standardContextual"/>
              </w:rPr>
            </w:pPr>
            <w:r w:rsidRPr="00B427BF">
              <w:rPr>
                <w:rFonts w:ascii="Times New Roman" w:eastAsia="Times New Roman" w:hAnsi="Times New Roman"/>
                <w:b/>
                <w:bCs/>
                <w:kern w:val="2"/>
                <w:u w:val="single"/>
                <w:lang w:eastAsia="pl-PL"/>
                <w14:ligatures w14:val="standardContextual"/>
              </w:rPr>
              <w:t>8.30-11.30</w:t>
            </w:r>
          </w:p>
          <w:p w14:paraId="1B57D1C5" w14:textId="5670692A" w:rsidR="00B427BF" w:rsidRPr="00335D20" w:rsidRDefault="00B427BF" w:rsidP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Antropologia historyczna w, k.</w:t>
            </w:r>
          </w:p>
          <w:p w14:paraId="1317388D" w14:textId="77777777" w:rsidR="00B427BF" w:rsidRDefault="00B427BF" w:rsidP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r hab. J. Rodzeń prof. UJK</w:t>
            </w:r>
          </w:p>
          <w:p w14:paraId="7CE145B9" w14:textId="77777777" w:rsidR="00B427BF" w:rsidRPr="00335D20" w:rsidRDefault="00B427BF" w:rsidP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Antropologia historyczna w, k.</w:t>
            </w:r>
          </w:p>
          <w:p w14:paraId="693CB581" w14:textId="028C2B93" w:rsidR="00B427BF" w:rsidRDefault="00B427BF" w:rsidP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r hab. J. Rodzeń prof. UJK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. B</w:t>
            </w:r>
          </w:p>
          <w:p w14:paraId="0C5B0ACE" w14:textId="54C9B4B7" w:rsidR="000E1C80" w:rsidRDefault="000E1C80" w:rsidP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</w:t>
            </w:r>
            <w:r w:rsidR="009C298F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382</w:t>
            </w:r>
          </w:p>
          <w:p w14:paraId="1C6A8D38" w14:textId="77777777" w:rsidR="00B427BF" w:rsidRPr="00B3227C" w:rsidRDefault="00B427BF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84FC5" w14:textId="77777777" w:rsidR="00B427BF" w:rsidRPr="00CB455B" w:rsidRDefault="00B427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59079B" w14:paraId="69AD4D6F" w14:textId="77777777" w:rsidTr="00A857D6">
        <w:trPr>
          <w:cantSplit/>
          <w:trHeight w:val="212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487BA91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60D31AE" w14:textId="77777777" w:rsidR="0059079B" w:rsidRDefault="005907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337B45C" w14:textId="77777777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9.45-11.15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B0EE03A" w14:textId="60BBA965" w:rsidR="0059079B" w:rsidRDefault="00590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4BCCA64" w14:textId="77777777" w:rsidR="0059079B" w:rsidRDefault="0059079B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F05852" w14:paraId="019EA7A0" w14:textId="77777777" w:rsidTr="00A857D6">
        <w:trPr>
          <w:cantSplit/>
          <w:trHeight w:val="175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00104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val="en-US" w:eastAsia="pl-PL"/>
                <w14:ligatures w14:val="standardContextu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6DF3AF91" w14:textId="5A983FAA" w:rsidR="00F05852" w:rsidRPr="0029210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292102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Pamięć historyczna I miejsca pamięci historii XIX-XX w., k.</w:t>
            </w:r>
          </w:p>
          <w:p w14:paraId="4DBDCBB6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>d</w:t>
            </w:r>
            <w:r w:rsidRPr="0029210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>r</w:t>
            </w:r>
            <w:proofErr w:type="spellEnd"/>
            <w:r w:rsidRPr="0029210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 xml:space="preserve"> hab. E. Majcher-</w:t>
            </w:r>
            <w:proofErr w:type="spellStart"/>
            <w:r w:rsidRPr="00292102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>Ociesa</w:t>
            </w:r>
            <w:proofErr w:type="spellEnd"/>
          </w:p>
          <w:p w14:paraId="38B5FD66" w14:textId="535608A8" w:rsidR="00EC55B8" w:rsidRPr="00292102" w:rsidRDefault="00EC55B8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val="en-US" w:eastAsia="pl-PL"/>
                <w14:ligatures w14:val="standardContextual"/>
              </w:rPr>
            </w:pPr>
            <w:r w:rsidRPr="00EC55B8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  <w:t>s. 382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321EF" w14:textId="77777777" w:rsidR="00F05852" w:rsidRP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Stosunki międzynarodowe po II wojnie światowej w, k., k-e</w:t>
            </w:r>
          </w:p>
          <w:p w14:paraId="77C7D719" w14:textId="77777777" w:rsidR="00F05852" w:rsidRDefault="00F05852" w:rsidP="00F058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05852">
              <w:rPr>
                <w:rFonts w:ascii="Times New Roman" w:hAnsi="Times New Roman"/>
              </w:rPr>
              <w:t xml:space="preserve">r hab. G. </w:t>
            </w:r>
            <w:r w:rsidR="00A64F84">
              <w:rPr>
                <w:rFonts w:ascii="Times New Roman" w:hAnsi="Times New Roman"/>
              </w:rPr>
              <w:t>M</w:t>
            </w:r>
            <w:r w:rsidRPr="00F05852">
              <w:rPr>
                <w:rFonts w:ascii="Times New Roman" w:hAnsi="Times New Roman"/>
              </w:rPr>
              <w:t>iernik prof. UJK</w:t>
            </w:r>
          </w:p>
          <w:p w14:paraId="061BA91F" w14:textId="7E191166" w:rsidR="00EC55B8" w:rsidRPr="00F05852" w:rsidRDefault="00EC55B8" w:rsidP="00F05852">
            <w:pPr>
              <w:spacing w:after="0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</w:rPr>
              <w:t>s. 382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A5333" w14:textId="77777777" w:rsidR="00F05852" w:rsidRDefault="00F05852" w:rsidP="00F058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43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Warsztat naukowy historyka (wybrana epoka)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k.</w:t>
            </w:r>
          </w:p>
          <w:p w14:paraId="00D18842" w14:textId="77777777" w:rsidR="00F05852" w:rsidRDefault="00F05852" w:rsidP="00F05852">
            <w:pPr>
              <w:jc w:val="center"/>
              <w:rPr>
                <w:rFonts w:ascii="Times New Roman" w:hAnsi="Times New Roman"/>
              </w:rPr>
            </w:pPr>
            <w:r w:rsidRPr="00DA436C">
              <w:rPr>
                <w:rFonts w:ascii="Times New Roman" w:hAnsi="Times New Roman"/>
              </w:rPr>
              <w:t xml:space="preserve">Prof. dr </w:t>
            </w:r>
            <w:proofErr w:type="spellStart"/>
            <w:r w:rsidRPr="00DA436C">
              <w:rPr>
                <w:rFonts w:ascii="Times New Roman" w:hAnsi="Times New Roman"/>
              </w:rPr>
              <w:t>hab.J</w:t>
            </w:r>
            <w:proofErr w:type="spellEnd"/>
            <w:r w:rsidRPr="00DA436C">
              <w:rPr>
                <w:rFonts w:ascii="Times New Roman" w:hAnsi="Times New Roman"/>
              </w:rPr>
              <w:t xml:space="preserve">. </w:t>
            </w:r>
            <w:proofErr w:type="spellStart"/>
            <w:r w:rsidRPr="00DA436C">
              <w:rPr>
                <w:rFonts w:ascii="Times New Roman" w:hAnsi="Times New Roman"/>
              </w:rPr>
              <w:t>Pajak</w:t>
            </w:r>
            <w:proofErr w:type="spellEnd"/>
          </w:p>
          <w:p w14:paraId="4FD5266C" w14:textId="53568814" w:rsidR="00EC55B8" w:rsidRPr="00DA436C" w:rsidRDefault="00EC55B8" w:rsidP="00F05852">
            <w:pPr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</w:rPr>
              <w:t>s. 382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7C53844" w14:textId="0FA403E8" w:rsidR="00F05852" w:rsidRPr="00995720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u w:val="single"/>
                <w:lang w:eastAsia="pl-PL"/>
                <w14:ligatures w14:val="standardContextual"/>
              </w:rPr>
            </w:pPr>
            <w:r w:rsidRPr="00995720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u w:val="single"/>
                <w:lang w:eastAsia="pl-PL"/>
                <w14:ligatures w14:val="standardContextual"/>
              </w:rPr>
              <w:t>9.45-11.15</w:t>
            </w:r>
          </w:p>
          <w:p w14:paraId="54210049" w14:textId="1E31638F" w:rsidR="00F05852" w:rsidRPr="00995720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9957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Dydaktyka WOS w szkole podstawowej i ponadpodstawowej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k.</w:t>
            </w:r>
          </w:p>
          <w:p w14:paraId="6503B2D7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val="en-US" w:eastAsia="pl-PL"/>
                <w14:ligatures w14:val="standardContextual"/>
              </w:rPr>
            </w:pPr>
            <w:proofErr w:type="spellStart"/>
            <w:r w:rsidRPr="00995720">
              <w:rPr>
                <w:rFonts w:ascii="Times New Roman" w:eastAsia="Times New Roman" w:hAnsi="Times New Roman"/>
                <w:kern w:val="2"/>
                <w:lang w:val="en-US" w:eastAsia="pl-PL"/>
                <w14:ligatures w14:val="standardContextual"/>
              </w:rPr>
              <w:t>dr</w:t>
            </w:r>
            <w:proofErr w:type="spellEnd"/>
            <w:r w:rsidRPr="00995720">
              <w:rPr>
                <w:rFonts w:ascii="Times New Roman" w:eastAsia="Times New Roman" w:hAnsi="Times New Roman"/>
                <w:kern w:val="2"/>
                <w:lang w:val="en-US" w:eastAsia="pl-PL"/>
                <w14:ligatures w14:val="standardContextual"/>
              </w:rPr>
              <w:t xml:space="preserve"> hab. E. Majcher-</w:t>
            </w:r>
            <w:proofErr w:type="spellStart"/>
            <w:r w:rsidRPr="00995720">
              <w:rPr>
                <w:rFonts w:ascii="Times New Roman" w:eastAsia="Times New Roman" w:hAnsi="Times New Roman"/>
                <w:kern w:val="2"/>
                <w:lang w:val="en-US" w:eastAsia="pl-PL"/>
                <w14:ligatures w14:val="standardContextual"/>
              </w:rPr>
              <w:t>Ociesa</w:t>
            </w:r>
            <w:proofErr w:type="spellEnd"/>
          </w:p>
          <w:p w14:paraId="3ED26418" w14:textId="481C3B14" w:rsidR="00EC55B8" w:rsidRPr="00995720" w:rsidRDefault="00EC55B8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val="en-US"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val="en-US" w:eastAsia="pl-PL"/>
                <w14:ligatures w14:val="standardContextual"/>
              </w:rPr>
              <w:t xml:space="preserve"> s. 38</w:t>
            </w:r>
            <w:r w:rsidR="00274440">
              <w:rPr>
                <w:rFonts w:ascii="Times New Roman" w:eastAsia="Times New Roman" w:hAnsi="Times New Roman"/>
                <w:kern w:val="2"/>
                <w:lang w:val="en-US" w:eastAsia="pl-PL"/>
                <w14:ligatures w14:val="standardContextual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259EB127" w14:textId="727BD79B" w:rsidR="00F05852" w:rsidRPr="00995720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u w:val="single"/>
                <w:lang w:eastAsia="pl-PL"/>
                <w14:ligatures w14:val="standardContextual"/>
              </w:rPr>
            </w:pPr>
            <w:r w:rsidRPr="00995720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u w:val="single"/>
                <w:lang w:eastAsia="pl-PL"/>
                <w14:ligatures w14:val="standardContextual"/>
              </w:rPr>
              <w:t>9.45-1</w:t>
            </w:r>
            <w:r w:rsidR="00B427BF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u w:val="single"/>
                <w:lang w:eastAsia="pl-PL"/>
                <w14:ligatures w14:val="standardContextual"/>
              </w:rPr>
              <w:t>1.15</w:t>
            </w:r>
          </w:p>
          <w:p w14:paraId="46F3DA48" w14:textId="2236A683" w:rsidR="00F05852" w:rsidRPr="00335D20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Antropologia historyczna w, k.</w:t>
            </w:r>
          </w:p>
          <w:p w14:paraId="38F669CB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d</w:t>
            </w:r>
            <w:r w:rsidRPr="00335D20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r hab. J. Rodzeń prof. UJK</w:t>
            </w:r>
          </w:p>
          <w:p w14:paraId="1D5B05E8" w14:textId="430BE133" w:rsidR="00EC55B8" w:rsidRDefault="00EC55B8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s. 382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E4B61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F05852" w14:paraId="690096A6" w14:textId="77777777" w:rsidTr="00A857D6">
        <w:trPr>
          <w:cantSplit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3E91615E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A512E7C" w14:textId="7C98BF4F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</w:t>
            </w:r>
            <w:r w:rsidR="00A64F84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45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7714076" w14:textId="46F3B56A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11.30-13.00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EC2BA8B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13.30-15.00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6F7B51DE" w14:textId="77777777" w:rsidR="00F05852" w:rsidRDefault="00F05852" w:rsidP="00F05852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A64F84" w14:paraId="42BA9BB0" w14:textId="77777777" w:rsidTr="00A857D6">
        <w:trPr>
          <w:cantSplit/>
          <w:trHeight w:val="878"/>
        </w:trPr>
        <w:tc>
          <w:tcPr>
            <w:tcW w:w="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B4B42" w14:textId="20CFB93C" w:rsid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pl-PL"/>
                <w14:ligatures w14:val="standardContextual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3785E3" w14:textId="232F3D36" w:rsid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4F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Systemy ustrojowe po II wojnie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światowej.w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., k.</w:t>
            </w:r>
          </w:p>
          <w:p w14:paraId="59FE4D41" w14:textId="77777777" w:rsidR="00A64F84" w:rsidRDefault="00A64F84" w:rsidP="00F058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05852">
              <w:rPr>
                <w:rFonts w:ascii="Times New Roman" w:hAnsi="Times New Roman"/>
              </w:rPr>
              <w:t xml:space="preserve">r hab. G. </w:t>
            </w:r>
            <w:r>
              <w:rPr>
                <w:rFonts w:ascii="Times New Roman" w:hAnsi="Times New Roman"/>
              </w:rPr>
              <w:t>M</w:t>
            </w:r>
            <w:r w:rsidRPr="00F05852">
              <w:rPr>
                <w:rFonts w:ascii="Times New Roman" w:hAnsi="Times New Roman"/>
              </w:rPr>
              <w:t>iernik prof. UJK</w:t>
            </w:r>
          </w:p>
          <w:p w14:paraId="1372F8DF" w14:textId="021DC522" w:rsidR="00EC55B8" w:rsidRPr="00A64F84" w:rsidRDefault="00EC55B8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Cs/>
              </w:rPr>
              <w:t>s. 382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2D4BA" w14:textId="7E90C8C4" w:rsidR="00A64F84" w:rsidRP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1F0BD" w14:textId="77777777" w:rsidR="00A64F84" w:rsidRDefault="00A64F84" w:rsidP="00F05852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96B24" w:themeFill="accent3"/>
          </w:tcPr>
          <w:p w14:paraId="60F309C2" w14:textId="19CAA3B0" w:rsidR="00A64F84" w:rsidRPr="007D58F2" w:rsidRDefault="00A64F84" w:rsidP="00F05852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58F2">
              <w:rPr>
                <w:rFonts w:ascii="Times New Roman" w:eastAsia="Times New Roman" w:hAnsi="Times New Roman"/>
                <w:lang w:eastAsia="pl-PL"/>
              </w:rPr>
              <w:t xml:space="preserve">Historia kultury w XX wieku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w, k.</w:t>
            </w:r>
            <w:r w:rsidRPr="007D58F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154FE43D" w14:textId="77777777" w:rsidR="00A64F84" w:rsidRDefault="00A64F84" w:rsidP="00F05852">
            <w:pPr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dr hab. R. Gryz prof. UJK</w:t>
            </w:r>
          </w:p>
          <w:p w14:paraId="3C9AB5EA" w14:textId="79700864" w:rsidR="00EC55B8" w:rsidRDefault="00EC55B8" w:rsidP="00F05852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s. 382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E97" w14:textId="77777777" w:rsidR="00A64F84" w:rsidRPr="00A730E5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Translatorium</w:t>
            </w:r>
            <w:proofErr w:type="spellEnd"/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językowe z języka łacińskiego k.</w:t>
            </w:r>
          </w:p>
          <w:p w14:paraId="7E937005" w14:textId="5F7B8ED7" w:rsid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S. Konarska-</w:t>
            </w:r>
            <w:proofErr w:type="spellStart"/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Zimicka</w:t>
            </w:r>
            <w:proofErr w:type="spellEnd"/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prof.</w:t>
            </w:r>
            <w:r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</w:t>
            </w:r>
            <w:r w:rsidRPr="00A730E5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UJK</w:t>
            </w:r>
            <w:r w:rsidR="00EC55B8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384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60E1" w14:textId="77777777" w:rsid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A64F84" w14:paraId="0C27A61E" w14:textId="77777777" w:rsidTr="00A857D6">
        <w:trPr>
          <w:cantSplit/>
          <w:trHeight w:val="877"/>
        </w:trPr>
        <w:tc>
          <w:tcPr>
            <w:tcW w:w="98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FF337" w14:textId="77777777" w:rsidR="00A64F84" w:rsidRPr="00C04C93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C8206D" w14:textId="77777777" w:rsidR="00A64F84" w:rsidRPr="00C04C93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23502" w14:textId="2946DE3A" w:rsidR="00A64F84" w:rsidRPr="00C04C93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A7E1" w14:textId="77777777" w:rsidR="00A64F84" w:rsidRDefault="00A64F84" w:rsidP="00F05852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6D88781F" w14:textId="538ED10C" w:rsidR="00A64F84" w:rsidRDefault="00A64F84" w:rsidP="00F05852">
            <w:pPr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C6385" w14:textId="77777777" w:rsid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językowe z języka nowożytnego (j. rosyjskiego)</w:t>
            </w:r>
          </w:p>
          <w:p w14:paraId="4FFC9D69" w14:textId="77777777" w:rsid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 hab.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Legieć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prof. UJK</w:t>
            </w:r>
          </w:p>
          <w:p w14:paraId="27753AC5" w14:textId="23585D58" w:rsidR="00EC55B8" w:rsidRPr="00A730E5" w:rsidRDefault="00EC55B8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383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C54A2" w14:textId="77777777" w:rsidR="00A64F84" w:rsidRDefault="00A64F84" w:rsidP="00F0585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F05852" w14:paraId="229C8C13" w14:textId="77777777" w:rsidTr="00A857D6">
        <w:trPr>
          <w:cantSplit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0786762D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4C7057C4" w14:textId="65C846EE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</w:t>
            </w:r>
            <w:r w:rsidR="00BB00F6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.</w:t>
            </w:r>
            <w:r w:rsidR="00BB00F6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-1</w:t>
            </w:r>
            <w:r w:rsidR="00BB00F6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.</w:t>
            </w:r>
            <w:r w:rsidR="00BB00F6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CE3D59E" w14:textId="69D4A452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pl-PL"/>
                <w14:ligatures w14:val="standardContextual"/>
              </w:rPr>
              <w:t>13.15-14.45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B86D8F4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15.15-16.45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F3DD838" w14:textId="77777777" w:rsidR="00F05852" w:rsidRDefault="00F05852" w:rsidP="00F05852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A857D6" w14:paraId="57BEE27D" w14:textId="77777777" w:rsidTr="00A857D6">
        <w:trPr>
          <w:cantSplit/>
          <w:trHeight w:val="1170"/>
        </w:trPr>
        <w:tc>
          <w:tcPr>
            <w:tcW w:w="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26D8" w14:textId="06F24092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611D76" w14:textId="7777777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4F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 i Polska w pierwszych dekadach XXI w.</w:t>
            </w:r>
          </w:p>
          <w:p w14:paraId="2EF82109" w14:textId="65D5EB6E" w:rsidR="00A857D6" w:rsidRDefault="00A857D6" w:rsidP="00F05852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/>
              </w:rPr>
              <w:t>d</w:t>
            </w:r>
            <w:r w:rsidRPr="00F05852">
              <w:rPr>
                <w:rFonts w:ascii="Times New Roman" w:hAnsi="Times New Roman"/>
              </w:rPr>
              <w:t xml:space="preserve">r hab. G. </w:t>
            </w:r>
            <w:r>
              <w:rPr>
                <w:rFonts w:ascii="Times New Roman" w:hAnsi="Times New Roman"/>
              </w:rPr>
              <w:t>M</w:t>
            </w:r>
            <w:r w:rsidRPr="00F05852">
              <w:rPr>
                <w:rFonts w:ascii="Times New Roman" w:hAnsi="Times New Roman"/>
              </w:rPr>
              <w:t>iernik prof. UJK</w:t>
            </w:r>
            <w:r w:rsidR="00EC55B8">
              <w:rPr>
                <w:rFonts w:ascii="Times New Roman" w:hAnsi="Times New Roman"/>
              </w:rPr>
              <w:t xml:space="preserve"> s. 382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A1E1" w14:textId="3BCFD3AB" w:rsidR="00A857D6" w:rsidRDefault="00A857D6" w:rsidP="00F05852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AC2E" w14:textId="77777777" w:rsidR="00A857D6" w:rsidRDefault="00A857D6" w:rsidP="00F0585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3947403A" w14:textId="77777777" w:rsidR="00A857D6" w:rsidRPr="007D58F2" w:rsidRDefault="00A857D6" w:rsidP="00F05852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58F2">
              <w:rPr>
                <w:rFonts w:ascii="Times New Roman" w:eastAsia="Times New Roman" w:hAnsi="Times New Roman"/>
                <w:lang w:eastAsia="pl-PL"/>
              </w:rPr>
              <w:t xml:space="preserve">Historia kultury w XX wieku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w, k.</w:t>
            </w:r>
            <w:r w:rsidRPr="007D58F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226F88B5" w14:textId="77777777" w:rsidR="00A857D6" w:rsidRPr="00EC55B8" w:rsidRDefault="00A857D6" w:rsidP="00F05852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18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t>dr hab. R. Gryz prof. UJK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pl-PL"/>
                <w14:ligatures w14:val="standardContextual"/>
              </w:rPr>
              <w:br/>
            </w:r>
            <w:proofErr w:type="spellStart"/>
            <w:r w:rsidRPr="00EC55B8">
              <w:rPr>
                <w:rFonts w:ascii="Times New Roman" w:hAnsi="Times New Roman"/>
                <w:kern w:val="2"/>
                <w:sz w:val="24"/>
                <w:szCs w:val="18"/>
                <w14:ligatures w14:val="standardContextual"/>
              </w:rPr>
              <w:t>Tydz</w:t>
            </w:r>
            <w:proofErr w:type="spellEnd"/>
            <w:r w:rsidRPr="00EC55B8">
              <w:rPr>
                <w:rFonts w:ascii="Times New Roman" w:hAnsi="Times New Roman"/>
                <w:kern w:val="2"/>
                <w:sz w:val="24"/>
                <w:szCs w:val="18"/>
                <w14:ligatures w14:val="standardContextual"/>
              </w:rPr>
              <w:t>. A</w:t>
            </w:r>
          </w:p>
          <w:p w14:paraId="04F93458" w14:textId="66BA6982" w:rsidR="00EC55B8" w:rsidRDefault="00EC55B8" w:rsidP="00F0585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  <w:r w:rsidRPr="00EC55B8">
              <w:rPr>
                <w:rFonts w:ascii="Times New Roman" w:hAnsi="Times New Roman"/>
                <w:kern w:val="2"/>
                <w:sz w:val="24"/>
                <w:szCs w:val="18"/>
                <w14:ligatures w14:val="standardContextual"/>
              </w:rPr>
              <w:t>s. 382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35AEA4" w14:textId="3E2D998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B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historii w szkole ponadpodstawowej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w,</w:t>
            </w:r>
          </w:p>
          <w:p w14:paraId="6E79B120" w14:textId="77777777" w:rsidR="00A857D6" w:rsidRPr="00B3227C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A. Młynarczyk-Tomczyk</w:t>
            </w:r>
          </w:p>
          <w:p w14:paraId="7F331B0C" w14:textId="1C70EDBA" w:rsidR="00A857D6" w:rsidRPr="00401DC4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proofErr w:type="spellStart"/>
            <w:r w:rsidRPr="00401DC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tydz</w:t>
            </w:r>
            <w:proofErr w:type="spellEnd"/>
            <w:r w:rsidRPr="00401DC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A</w:t>
            </w:r>
            <w:r w:rsidR="00891528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1C3E55A3" w14:textId="77777777" w:rsidR="00A857D6" w:rsidRPr="00211783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211783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Ziemiaństwo I dwory ziemiańskie w XIX i XX w. k.</w:t>
            </w:r>
          </w:p>
          <w:p w14:paraId="1E6817B9" w14:textId="7580F2DC" w:rsidR="00A857D6" w:rsidRPr="00211783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 w:rsidRPr="00211783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dr Ł. </w:t>
            </w:r>
            <w:proofErr w:type="spellStart"/>
            <w:r w:rsidRPr="00211783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O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spara</w:t>
            </w:r>
            <w:proofErr w:type="spellEnd"/>
          </w:p>
          <w:p w14:paraId="6DAEC37F" w14:textId="3E1ACB2C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proofErr w:type="spellStart"/>
            <w:r w:rsidRPr="00211783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Pr="00211783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. </w:t>
            </w: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A</w:t>
            </w:r>
            <w:r w:rsidR="00891528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s. 383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EDCF0" w14:textId="77777777" w:rsidR="00A857D6" w:rsidRDefault="00A857D6" w:rsidP="00F05852">
            <w:pPr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A857D6" w14:paraId="70F01423" w14:textId="77777777" w:rsidTr="00A857D6">
        <w:trPr>
          <w:cantSplit/>
          <w:trHeight w:val="1170"/>
        </w:trPr>
        <w:tc>
          <w:tcPr>
            <w:tcW w:w="9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087" w14:textId="7777777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ECB1C" w14:textId="77777777" w:rsidR="00A857D6" w:rsidRPr="00A64F84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B042" w14:textId="77777777" w:rsidR="00A857D6" w:rsidRDefault="00A857D6" w:rsidP="00F05852">
            <w:pPr>
              <w:spacing w:after="0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D1EE" w14:textId="77777777" w:rsidR="00A857D6" w:rsidRDefault="00A857D6" w:rsidP="00F05852">
            <w:pPr>
              <w:spacing w:after="0"/>
              <w:jc w:val="center"/>
              <w:rPr>
                <w:rFonts w:ascii="Times New Roman" w:hAnsi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6B24" w:themeFill="accent3"/>
            <w:vAlign w:val="center"/>
          </w:tcPr>
          <w:p w14:paraId="09327E44" w14:textId="77777777" w:rsidR="00A857D6" w:rsidRPr="007D58F2" w:rsidRDefault="00A857D6" w:rsidP="00F05852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8F5D" w14:textId="7777777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Elektroniczne źródła informacji naukowej</w:t>
            </w:r>
          </w:p>
          <w:p w14:paraId="5B1DEA6A" w14:textId="3FF04C7D" w:rsidR="00A857D6" w:rsidRPr="00211783" w:rsidRDefault="007F4E7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</w:t>
            </w:r>
            <w:r w:rsidR="00A857D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gr J. Chałupczak </w:t>
            </w:r>
            <w:proofErr w:type="spellStart"/>
            <w:r w:rsidR="00A857D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="00A857D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. B</w:t>
            </w:r>
            <w:r w:rsidR="00891528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 s. 378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D56" w14:textId="77777777" w:rsidR="00A857D6" w:rsidRDefault="00A857D6" w:rsidP="00F05852">
            <w:pPr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F05852" w14:paraId="64337B28" w14:textId="77777777" w:rsidTr="00A857D6">
        <w:trPr>
          <w:cantSplit/>
          <w:trHeight w:val="394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103C68D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A9E0" w:themeColor="text2" w:themeTint="66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8E4F3B4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22660A1F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15.00-16.30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3F9F16E9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17.00-18.30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553EC5B4" w14:textId="77777777" w:rsidR="00F05852" w:rsidRDefault="00F05852" w:rsidP="00F05852">
            <w:pPr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</w:tr>
      <w:tr w:rsidR="00A857D6" w14:paraId="6BBC7145" w14:textId="77777777" w:rsidTr="00ED18A7">
        <w:trPr>
          <w:cantSplit/>
          <w:trHeight w:val="1058"/>
        </w:trPr>
        <w:tc>
          <w:tcPr>
            <w:tcW w:w="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9589" w14:textId="7777777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D60BE" w14:textId="7777777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526CD" w14:textId="77777777" w:rsidR="00A857D6" w:rsidRDefault="00A857D6" w:rsidP="00F05852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8433" w14:textId="330E1270" w:rsidR="00A857D6" w:rsidRDefault="00A857D6" w:rsidP="00401D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B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historii w szkole ponadpodstawowej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</w:t>
            </w:r>
          </w:p>
          <w:p w14:paraId="3D5C6F98" w14:textId="77777777" w:rsidR="00A857D6" w:rsidRPr="00B3227C" w:rsidRDefault="00A857D6" w:rsidP="00401DC4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B3227C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dr hab. A. Młynarczyk-Tomczyk</w:t>
            </w:r>
          </w:p>
          <w:p w14:paraId="7D04C208" w14:textId="6B763EC2" w:rsidR="00A857D6" w:rsidRDefault="00A857D6" w:rsidP="00401DC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proofErr w:type="spellStart"/>
            <w:r w:rsidRPr="00401DC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>tydz</w:t>
            </w:r>
            <w:proofErr w:type="spellEnd"/>
            <w:r w:rsidRPr="00401DC4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A</w:t>
            </w:r>
            <w:r w:rsidR="00891528">
              <w:rPr>
                <w:rFonts w:ascii="Times New Roman" w:eastAsia="Times New Roman" w:hAnsi="Times New Roman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s. 382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4EC8" w14:textId="7C9F0216" w:rsidR="00A857D6" w:rsidRDefault="00A857D6" w:rsidP="0020765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10D00" w14:textId="77777777" w:rsidR="00A857D6" w:rsidRDefault="00A857D6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A857D6" w14:paraId="333BFA0F" w14:textId="77777777" w:rsidTr="00A857D6">
        <w:trPr>
          <w:cantSplit/>
          <w:trHeight w:val="1057"/>
        </w:trPr>
        <w:tc>
          <w:tcPr>
            <w:tcW w:w="9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59D" w14:textId="7777777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DAD" w14:textId="77777777" w:rsidR="00A857D6" w:rsidRDefault="00A857D6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A037" w14:textId="77777777" w:rsidR="00A857D6" w:rsidRDefault="00A857D6" w:rsidP="00F05852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7B05" w14:textId="77777777" w:rsidR="00A857D6" w:rsidRDefault="00A857D6" w:rsidP="00A857D6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Elektroniczne źródła informacji naukowej</w:t>
            </w:r>
          </w:p>
          <w:p w14:paraId="0DCF4423" w14:textId="1DA7B9D3" w:rsidR="00A857D6" w:rsidRDefault="007F4E72" w:rsidP="00A857D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m</w:t>
            </w:r>
            <w:r w:rsidR="00A857D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 xml:space="preserve">gr J. Chałupczak </w:t>
            </w:r>
            <w:proofErr w:type="spellStart"/>
            <w:r w:rsidR="00A857D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tydz</w:t>
            </w:r>
            <w:proofErr w:type="spellEnd"/>
            <w:r w:rsidR="00A857D6">
              <w:rPr>
                <w:rFonts w:ascii="Times New Roman" w:eastAsia="Times New Roman" w:hAnsi="Times New Roman"/>
                <w:kern w:val="2"/>
                <w:lang w:eastAsia="pl-PL"/>
                <w14:ligatures w14:val="standardContextual"/>
              </w:rPr>
              <w:t>. B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4B1" w14:textId="77777777" w:rsidR="00A857D6" w:rsidRDefault="00A857D6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F05852" w14:paraId="0BBD4C91" w14:textId="77777777" w:rsidTr="00A857D6">
        <w:trPr>
          <w:cantSplit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37524DB7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6B7C43D0" w14:textId="77777777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194276B4" w14:textId="77777777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16.45-18.15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25D09FD9" w14:textId="77777777" w:rsidR="00F05852" w:rsidRDefault="00F05852" w:rsidP="00F05852">
            <w:pPr>
              <w:rPr>
                <w:kern w:val="2"/>
                <w14:ligatures w14:val="standardContextua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4F91141C" w14:textId="77777777" w:rsidR="00F05852" w:rsidRDefault="00F05852" w:rsidP="00F0585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F05852" w14:paraId="1F082336" w14:textId="77777777" w:rsidTr="00A857D6">
        <w:trPr>
          <w:cantSplit/>
          <w:trHeight w:val="1752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1AB5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F42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A67" w14:textId="77777777" w:rsidR="00F05852" w:rsidRDefault="00F05852" w:rsidP="00F05852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24"/>
                <w:lang w:eastAsia="pl-PL"/>
                <w14:ligatures w14:val="standardContextual"/>
              </w:rPr>
              <w:br/>
            </w:r>
          </w:p>
          <w:p w14:paraId="7A10030A" w14:textId="77777777" w:rsidR="00F05852" w:rsidRDefault="00F05852" w:rsidP="00F05852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020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D173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  <w:tr w:rsidR="00F05852" w14:paraId="2EE0B2C1" w14:textId="77777777" w:rsidTr="00A857D6">
        <w:trPr>
          <w:cantSplit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hideMark/>
          </w:tcPr>
          <w:p w14:paraId="163BA0F7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089AEF1D" w14:textId="77777777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  <w:hideMark/>
          </w:tcPr>
          <w:p w14:paraId="3AD3D4AC" w14:textId="77777777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24"/>
                <w:lang w:eastAsia="pl-PL"/>
                <w14:ligatures w14:val="standardContextual"/>
              </w:rPr>
              <w:t>18.30-20.00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</w:tcPr>
          <w:p w14:paraId="6B92999B" w14:textId="77777777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  <w:vAlign w:val="center"/>
          </w:tcPr>
          <w:p w14:paraId="721BC851" w14:textId="77777777" w:rsidR="00F05852" w:rsidRDefault="00F05852" w:rsidP="00F05852">
            <w:pPr>
              <w:jc w:val="center"/>
              <w:rPr>
                <w:kern w:val="2"/>
                <w14:ligatures w14:val="standardContextual"/>
              </w:rPr>
            </w:pPr>
          </w:p>
        </w:tc>
      </w:tr>
      <w:tr w:rsidR="00F05852" w14:paraId="2BF46B01" w14:textId="77777777" w:rsidTr="00A857D6">
        <w:trPr>
          <w:cantSplit/>
          <w:trHeight w:val="1752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C2B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D775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477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1594" w14:textId="77777777" w:rsidR="00F05852" w:rsidRDefault="00F05852" w:rsidP="00F058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B45" w14:textId="77777777" w:rsidR="00F05852" w:rsidRDefault="00F05852" w:rsidP="00F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kern w:val="2"/>
                <w:sz w:val="16"/>
                <w:szCs w:val="16"/>
                <w:lang w:eastAsia="pl-PL"/>
                <w14:ligatures w14:val="standardContextual"/>
              </w:rPr>
            </w:pPr>
          </w:p>
        </w:tc>
      </w:tr>
    </w:tbl>
    <w:p w14:paraId="5AB9BD09" w14:textId="77777777" w:rsidR="0059079B" w:rsidRDefault="0059079B" w:rsidP="0059079B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Blok  nauczycielski łączony z Modułem Historia życia codziennego,  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  <w:t xml:space="preserve">Moduł  kultura i zarządzanie jej dobrami łączony z Modułem Historia </w:t>
      </w:r>
      <w:proofErr w:type="spellStart"/>
      <w: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  <w:t>ciala</w:t>
      </w:r>
      <w:proofErr w:type="spellEnd"/>
      <w:r>
        <w:rPr>
          <w:rFonts w:ascii="Times New Roman" w:eastAsia="Times New Roman" w:hAnsi="Times New Roman"/>
          <w:b/>
          <w:sz w:val="16"/>
          <w:szCs w:val="24"/>
          <w:shd w:val="clear" w:color="auto" w:fill="3A7C22" w:themeFill="accent6" w:themeFillShade="BF"/>
          <w:lang w:eastAsia="pl-PL"/>
        </w:rPr>
        <w:t xml:space="preserve"> i cielesności</w:t>
      </w:r>
    </w:p>
    <w:p w14:paraId="2295DA8A" w14:textId="77777777" w:rsidR="0059079B" w:rsidRDefault="0059079B" w:rsidP="0059079B"/>
    <w:p w14:paraId="69ED928F" w14:textId="77777777" w:rsidR="0059079B" w:rsidRDefault="0059079B" w:rsidP="0059079B"/>
    <w:p w14:paraId="5A1C5B27" w14:textId="77777777" w:rsidR="0059079B" w:rsidRDefault="0059079B" w:rsidP="0059079B"/>
    <w:p w14:paraId="156B2A84" w14:textId="77777777" w:rsidR="004A0C0D" w:rsidRDefault="004A0C0D"/>
    <w:p w14:paraId="0FA4953A" w14:textId="77777777" w:rsidR="0030070E" w:rsidRDefault="0030070E"/>
    <w:p w14:paraId="16B95DD9" w14:textId="77777777" w:rsidR="0030070E" w:rsidRDefault="0030070E"/>
    <w:p w14:paraId="3EED5744" w14:textId="77777777" w:rsidR="0030070E" w:rsidRDefault="0030070E" w:rsidP="0030070E">
      <w:pPr>
        <w:jc w:val="center"/>
        <w:rPr>
          <w:sz w:val="56"/>
          <w:szCs w:val="56"/>
        </w:rPr>
      </w:pPr>
    </w:p>
    <w:p w14:paraId="66F86988" w14:textId="77777777" w:rsidR="0030070E" w:rsidRDefault="0030070E" w:rsidP="0030070E">
      <w:pPr>
        <w:jc w:val="center"/>
        <w:rPr>
          <w:sz w:val="56"/>
          <w:szCs w:val="56"/>
        </w:rPr>
      </w:pPr>
    </w:p>
    <w:sectPr w:rsidR="0030070E" w:rsidSect="00982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2D5A7" w14:textId="77777777" w:rsidR="0098245B" w:rsidRDefault="0098245B" w:rsidP="007F1FCE">
      <w:pPr>
        <w:spacing w:after="0" w:line="240" w:lineRule="auto"/>
      </w:pPr>
      <w:r>
        <w:separator/>
      </w:r>
    </w:p>
  </w:endnote>
  <w:endnote w:type="continuationSeparator" w:id="0">
    <w:p w14:paraId="21E6BEA2" w14:textId="77777777" w:rsidR="0098245B" w:rsidRDefault="0098245B" w:rsidP="007F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10220" w14:textId="77777777" w:rsidR="0098245B" w:rsidRDefault="0098245B" w:rsidP="007F1FCE">
      <w:pPr>
        <w:spacing w:after="0" w:line="240" w:lineRule="auto"/>
      </w:pPr>
      <w:r>
        <w:separator/>
      </w:r>
    </w:p>
  </w:footnote>
  <w:footnote w:type="continuationSeparator" w:id="0">
    <w:p w14:paraId="25D1F00B" w14:textId="77777777" w:rsidR="0098245B" w:rsidRDefault="0098245B" w:rsidP="007F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62472"/>
    <w:multiLevelType w:val="hybridMultilevel"/>
    <w:tmpl w:val="D35C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05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D"/>
    <w:rsid w:val="0000051E"/>
    <w:rsid w:val="00006B6F"/>
    <w:rsid w:val="00013091"/>
    <w:rsid w:val="00017FFB"/>
    <w:rsid w:val="00024EC6"/>
    <w:rsid w:val="00034C8D"/>
    <w:rsid w:val="0005150E"/>
    <w:rsid w:val="00054B75"/>
    <w:rsid w:val="00057E15"/>
    <w:rsid w:val="00062D67"/>
    <w:rsid w:val="00071297"/>
    <w:rsid w:val="00083097"/>
    <w:rsid w:val="00084CF3"/>
    <w:rsid w:val="00096DBE"/>
    <w:rsid w:val="000D6C35"/>
    <w:rsid w:val="000E1C80"/>
    <w:rsid w:val="000F42E4"/>
    <w:rsid w:val="000F697A"/>
    <w:rsid w:val="0010632C"/>
    <w:rsid w:val="00110A6C"/>
    <w:rsid w:val="001114C9"/>
    <w:rsid w:val="001116A2"/>
    <w:rsid w:val="00122E76"/>
    <w:rsid w:val="00125B32"/>
    <w:rsid w:val="0013169A"/>
    <w:rsid w:val="00155A0B"/>
    <w:rsid w:val="001C452E"/>
    <w:rsid w:val="001C6E60"/>
    <w:rsid w:val="00200FF8"/>
    <w:rsid w:val="0020765C"/>
    <w:rsid w:val="00211783"/>
    <w:rsid w:val="00220C77"/>
    <w:rsid w:val="00234AD0"/>
    <w:rsid w:val="002519FC"/>
    <w:rsid w:val="00270F18"/>
    <w:rsid w:val="00273EC9"/>
    <w:rsid w:val="00274440"/>
    <w:rsid w:val="002813C3"/>
    <w:rsid w:val="00292102"/>
    <w:rsid w:val="002D0207"/>
    <w:rsid w:val="002E4163"/>
    <w:rsid w:val="0030070E"/>
    <w:rsid w:val="00317A1F"/>
    <w:rsid w:val="0033345E"/>
    <w:rsid w:val="00335672"/>
    <w:rsid w:val="00335CAA"/>
    <w:rsid w:val="00335D20"/>
    <w:rsid w:val="00337592"/>
    <w:rsid w:val="00354C8B"/>
    <w:rsid w:val="00382FB1"/>
    <w:rsid w:val="0038450C"/>
    <w:rsid w:val="00384DD1"/>
    <w:rsid w:val="003C311A"/>
    <w:rsid w:val="003D2793"/>
    <w:rsid w:val="003D720D"/>
    <w:rsid w:val="003E1C6F"/>
    <w:rsid w:val="003F0E69"/>
    <w:rsid w:val="003F2EF9"/>
    <w:rsid w:val="00401DC4"/>
    <w:rsid w:val="00416F18"/>
    <w:rsid w:val="0042061B"/>
    <w:rsid w:val="004256DB"/>
    <w:rsid w:val="0046035F"/>
    <w:rsid w:val="00461720"/>
    <w:rsid w:val="00462170"/>
    <w:rsid w:val="00475EBB"/>
    <w:rsid w:val="00477AAC"/>
    <w:rsid w:val="004A0C0D"/>
    <w:rsid w:val="004B2628"/>
    <w:rsid w:val="004B2A89"/>
    <w:rsid w:val="004E1D8B"/>
    <w:rsid w:val="004F5FE4"/>
    <w:rsid w:val="004F6DE7"/>
    <w:rsid w:val="00501AE2"/>
    <w:rsid w:val="00503084"/>
    <w:rsid w:val="005123CE"/>
    <w:rsid w:val="005454E0"/>
    <w:rsid w:val="005507A3"/>
    <w:rsid w:val="005641B5"/>
    <w:rsid w:val="00574FEA"/>
    <w:rsid w:val="0059079B"/>
    <w:rsid w:val="005B487A"/>
    <w:rsid w:val="005D7CEB"/>
    <w:rsid w:val="005E4BED"/>
    <w:rsid w:val="00614BC6"/>
    <w:rsid w:val="00622201"/>
    <w:rsid w:val="006613FC"/>
    <w:rsid w:val="006849C0"/>
    <w:rsid w:val="00686FA9"/>
    <w:rsid w:val="006A0F09"/>
    <w:rsid w:val="006C2C95"/>
    <w:rsid w:val="006D2202"/>
    <w:rsid w:val="006D5B9D"/>
    <w:rsid w:val="007004B2"/>
    <w:rsid w:val="0071771A"/>
    <w:rsid w:val="007345DA"/>
    <w:rsid w:val="00735907"/>
    <w:rsid w:val="00736F77"/>
    <w:rsid w:val="00742788"/>
    <w:rsid w:val="00742C73"/>
    <w:rsid w:val="007444C7"/>
    <w:rsid w:val="007521E0"/>
    <w:rsid w:val="007616C5"/>
    <w:rsid w:val="00766509"/>
    <w:rsid w:val="00782ED2"/>
    <w:rsid w:val="00783AA2"/>
    <w:rsid w:val="007917B2"/>
    <w:rsid w:val="007923DD"/>
    <w:rsid w:val="007951F9"/>
    <w:rsid w:val="007A11BC"/>
    <w:rsid w:val="007A3030"/>
    <w:rsid w:val="007A4712"/>
    <w:rsid w:val="007B2A03"/>
    <w:rsid w:val="007B57FF"/>
    <w:rsid w:val="007C7B40"/>
    <w:rsid w:val="007D58F2"/>
    <w:rsid w:val="007F16CA"/>
    <w:rsid w:val="007F1FCE"/>
    <w:rsid w:val="007F4E72"/>
    <w:rsid w:val="00820C75"/>
    <w:rsid w:val="00841CC4"/>
    <w:rsid w:val="00843588"/>
    <w:rsid w:val="00850C0B"/>
    <w:rsid w:val="00852666"/>
    <w:rsid w:val="00880C62"/>
    <w:rsid w:val="00891528"/>
    <w:rsid w:val="00895815"/>
    <w:rsid w:val="008B1D92"/>
    <w:rsid w:val="008D6FA2"/>
    <w:rsid w:val="008E47BA"/>
    <w:rsid w:val="008E5A37"/>
    <w:rsid w:val="008F35ED"/>
    <w:rsid w:val="008F5441"/>
    <w:rsid w:val="0090343A"/>
    <w:rsid w:val="00915E3A"/>
    <w:rsid w:val="0092228B"/>
    <w:rsid w:val="0092258D"/>
    <w:rsid w:val="00940EB4"/>
    <w:rsid w:val="00941DD8"/>
    <w:rsid w:val="00945C1C"/>
    <w:rsid w:val="00955936"/>
    <w:rsid w:val="00970502"/>
    <w:rsid w:val="0098245B"/>
    <w:rsid w:val="00994EF7"/>
    <w:rsid w:val="00995720"/>
    <w:rsid w:val="00997755"/>
    <w:rsid w:val="009B00E2"/>
    <w:rsid w:val="009C298F"/>
    <w:rsid w:val="009C40B7"/>
    <w:rsid w:val="009D3718"/>
    <w:rsid w:val="009D39E4"/>
    <w:rsid w:val="009F07F8"/>
    <w:rsid w:val="009F4AC8"/>
    <w:rsid w:val="009F6514"/>
    <w:rsid w:val="00A243DE"/>
    <w:rsid w:val="00A46AB5"/>
    <w:rsid w:val="00A64F84"/>
    <w:rsid w:val="00A730E5"/>
    <w:rsid w:val="00A857D6"/>
    <w:rsid w:val="00A87688"/>
    <w:rsid w:val="00AB66F5"/>
    <w:rsid w:val="00AD1E35"/>
    <w:rsid w:val="00AF3ED4"/>
    <w:rsid w:val="00B062C2"/>
    <w:rsid w:val="00B07559"/>
    <w:rsid w:val="00B2672C"/>
    <w:rsid w:val="00B3227C"/>
    <w:rsid w:val="00B427BF"/>
    <w:rsid w:val="00B4526B"/>
    <w:rsid w:val="00B46CE4"/>
    <w:rsid w:val="00B53618"/>
    <w:rsid w:val="00B638B0"/>
    <w:rsid w:val="00B67813"/>
    <w:rsid w:val="00B70DFB"/>
    <w:rsid w:val="00B72CF9"/>
    <w:rsid w:val="00B76526"/>
    <w:rsid w:val="00B77306"/>
    <w:rsid w:val="00B919AD"/>
    <w:rsid w:val="00BA0FFF"/>
    <w:rsid w:val="00BB00F6"/>
    <w:rsid w:val="00BB2C17"/>
    <w:rsid w:val="00BC0E09"/>
    <w:rsid w:val="00BC6798"/>
    <w:rsid w:val="00BD3146"/>
    <w:rsid w:val="00BE1283"/>
    <w:rsid w:val="00C0178C"/>
    <w:rsid w:val="00C04C93"/>
    <w:rsid w:val="00C25D2E"/>
    <w:rsid w:val="00C326D3"/>
    <w:rsid w:val="00C50AD4"/>
    <w:rsid w:val="00C74D7C"/>
    <w:rsid w:val="00CA6020"/>
    <w:rsid w:val="00CB076A"/>
    <w:rsid w:val="00CB455B"/>
    <w:rsid w:val="00CE2876"/>
    <w:rsid w:val="00CE51BA"/>
    <w:rsid w:val="00D10364"/>
    <w:rsid w:val="00D232FE"/>
    <w:rsid w:val="00D2543B"/>
    <w:rsid w:val="00DA436C"/>
    <w:rsid w:val="00DB1710"/>
    <w:rsid w:val="00DB5963"/>
    <w:rsid w:val="00E077E7"/>
    <w:rsid w:val="00E36A1B"/>
    <w:rsid w:val="00E4291F"/>
    <w:rsid w:val="00EA00D5"/>
    <w:rsid w:val="00EB500F"/>
    <w:rsid w:val="00EC55B8"/>
    <w:rsid w:val="00EE237D"/>
    <w:rsid w:val="00F05852"/>
    <w:rsid w:val="00F52521"/>
    <w:rsid w:val="00F64171"/>
    <w:rsid w:val="00F64523"/>
    <w:rsid w:val="00F66269"/>
    <w:rsid w:val="00FB18F0"/>
    <w:rsid w:val="00FB4BB7"/>
    <w:rsid w:val="00FC60D6"/>
    <w:rsid w:val="00FD6B8D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CE1D3E4"/>
  <w15:chartTrackingRefBased/>
  <w15:docId w15:val="{C846DCC4-E3B3-44EF-8DAE-C141D65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9B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C0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C0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0C0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C0D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C0D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0C0D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0C0D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C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0C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C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C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0C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0C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0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A0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0C0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A0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0C0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A0C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A0C0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A0C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0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0C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0C0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59079B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CE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F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CE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10442</TotalTime>
  <Pages>17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194</cp:revision>
  <cp:lastPrinted>2024-02-28T11:49:00Z</cp:lastPrinted>
  <dcterms:created xsi:type="dcterms:W3CDTF">2024-01-15T09:05:00Z</dcterms:created>
  <dcterms:modified xsi:type="dcterms:W3CDTF">2024-04-09T07:01:00Z</dcterms:modified>
</cp:coreProperties>
</file>