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B9D2" w14:textId="695781BA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 xml:space="preserve">Historia 1 rok I stopień </w:t>
      </w:r>
    </w:p>
    <w:p w14:paraId="0970A567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3505"/>
        <w:gridCol w:w="3226"/>
        <w:gridCol w:w="1611"/>
        <w:gridCol w:w="1615"/>
        <w:gridCol w:w="3226"/>
      </w:tblGrid>
      <w:tr w:rsidR="005B3843" w:rsidRPr="00BE3D5C" w14:paraId="1869CB5F" w14:textId="77777777" w:rsidTr="00FD1391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2607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AA91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5637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825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46F4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66C4C14D" w14:textId="77777777" w:rsidTr="00FD1391">
        <w:trPr>
          <w:trHeight w:val="24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DABAEFD" w14:textId="1FDDB2F5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74592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10.15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E64F195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194BA84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1C44E8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305F64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E644E5" w:rsidRPr="00C16BAD" w14:paraId="0C2C5475" w14:textId="77777777" w:rsidTr="005518B5">
        <w:trPr>
          <w:cantSplit/>
          <w:trHeight w:val="174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99BD" w14:textId="4A5A97D0" w:rsidR="00E644E5" w:rsidRPr="007E127C" w:rsidRDefault="005D2DAA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Przedsiębiorczość</w:t>
            </w:r>
            <w:r w:rsidR="0074592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w.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dr hab. A. </w:t>
            </w:r>
            <w:r w:rsidR="0074592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ójcik-Karpacz, prof. UJK</w:t>
            </w:r>
            <w:r w:rsidR="00F04F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(5 spotkań)</w:t>
            </w:r>
            <w:r w:rsidR="00727A3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A97" w14:textId="48F439EB" w:rsidR="00E644E5" w:rsidRPr="00584547" w:rsidRDefault="00E644E5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F6355" w14:textId="4A6C8F2E" w:rsidR="00E644E5" w:rsidRPr="00C26DE1" w:rsidRDefault="00E644E5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D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Język łaciński k. </w:t>
            </w:r>
            <w:r w:rsidRPr="00C26DE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A. Chrobot</w:t>
            </w:r>
            <w:r w:rsidR="002B4B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A2113F5" w14:textId="0158E86A" w:rsidR="00E644E5" w:rsidRPr="00F53C47" w:rsidRDefault="00422A6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Warsztat</w:t>
            </w:r>
            <w:r w:rsidR="005C2105"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badawczy nauczyciela historii k. </w:t>
            </w:r>
            <w:r w:rsidR="005C2105"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M. Nowak, prof. UJK</w:t>
            </w:r>
            <w:r w:rsidR="00884F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67128F4A" w14:textId="4CABBF8A" w:rsidR="00E644E5" w:rsidRPr="00C53B6C" w:rsidRDefault="00C53B6C" w:rsidP="00C53B6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C53B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Historia sztuki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dr hab. K. Justyniarska-Chojak, prof. UJK</w:t>
            </w:r>
            <w:r w:rsidR="00727A30">
              <w:rPr>
                <w:rFonts w:ascii="Times New Roman" w:hAnsi="Times New Roman"/>
                <w:sz w:val="18"/>
                <w:szCs w:val="18"/>
              </w:rPr>
              <w:br/>
            </w:r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14:paraId="56155A0C" w14:textId="0EF1D1EF" w:rsidR="00E644E5" w:rsidRPr="005518B5" w:rsidRDefault="005518B5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5518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Sztuka wojenna w średniowieczu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W. Zarosa</w:t>
            </w:r>
            <w:r w:rsid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884FB1" w:rsidRP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</w:p>
        </w:tc>
      </w:tr>
      <w:tr w:rsidR="005B3843" w:rsidRPr="00BE3D5C" w14:paraId="50428D81" w14:textId="77777777" w:rsidTr="00FD1391">
        <w:trPr>
          <w:cantSplit/>
          <w:trHeight w:val="21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1BB0B4AB" w14:textId="3BEDFD63" w:rsidR="005B3843" w:rsidRPr="00580D00" w:rsidRDefault="00580D00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580D00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11.00-14.00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50FC562" w14:textId="77777777" w:rsidR="005B3843" w:rsidRPr="00584547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9142276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47AC4E4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4DFFEE5" w14:textId="27399490" w:rsidR="005B3843" w:rsidRPr="00584547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</w:t>
            </w:r>
            <w:r w:rsidR="00F9398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="00F9398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</w:tr>
      <w:tr w:rsidR="005518B5" w:rsidRPr="0020628C" w14:paraId="280F4F14" w14:textId="3B897F21" w:rsidTr="0009220A">
        <w:trPr>
          <w:cantSplit/>
          <w:trHeight w:val="1753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D27B3" w14:textId="70B1779E" w:rsidR="005C2105" w:rsidRPr="00580D00" w:rsidRDefault="005C2105" w:rsidP="005C210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580D00">
              <w:rPr>
                <w:rFonts w:ascii="Times New Roman" w:eastAsia="Times New Roman" w:hAnsi="Times New Roman"/>
                <w:b/>
                <w:color w:val="0E2841" w:themeColor="text2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CA13A" w14:textId="01B01CB3" w:rsidR="005C2105" w:rsidRPr="005E3B98" w:rsidRDefault="005C2105" w:rsidP="005C21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E59FF" w14:textId="411265A1" w:rsidR="005C2105" w:rsidRPr="00C26DE1" w:rsidRDefault="008F1302" w:rsidP="005C21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302">
              <w:rPr>
                <w:rFonts w:ascii="Times New Roman" w:hAnsi="Times New Roman"/>
                <w:sz w:val="18"/>
                <w:szCs w:val="18"/>
              </w:rPr>
              <w:t>Historia powszechna średniowiecza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W. Zarosa</w:t>
            </w:r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947F4AE" w14:textId="221A68CA" w:rsidR="005C2105" w:rsidRPr="00584547" w:rsidRDefault="005C2105" w:rsidP="005C210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Warsztat badawczy nauczyciela historii k. </w:t>
            </w:r>
            <w:r w:rsidRPr="005C21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M. Nowak, prof. UJK</w:t>
            </w:r>
            <w:r w:rsidR="00884F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6F7A0D4F" w14:textId="77777777" w:rsidR="005C2105" w:rsidRDefault="00C53B6C" w:rsidP="005C210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3B6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Muzealnictwo w.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W. Zarosa</w:t>
            </w:r>
          </w:p>
          <w:p w14:paraId="020229EE" w14:textId="385D8137" w:rsidR="00727A30" w:rsidRPr="00C53B6C" w:rsidRDefault="00727A30" w:rsidP="005C210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nil"/>
              <w:bottom w:val="nil"/>
            </w:tcBorders>
            <w:shd w:val="clear" w:color="auto" w:fill="auto"/>
          </w:tcPr>
          <w:p w14:paraId="30E000B1" w14:textId="77777777" w:rsidR="005518B5" w:rsidRDefault="005518B5" w:rsidP="005518B5">
            <w:pPr>
              <w:spacing w:after="160" w:line="278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4DEF1AD" w14:textId="31B3FE2E" w:rsidR="005518B5" w:rsidRPr="0020628C" w:rsidRDefault="0009220A" w:rsidP="005518B5">
            <w:pPr>
              <w:spacing w:after="160" w:line="278" w:lineRule="auto"/>
              <w:jc w:val="center"/>
            </w:pPr>
            <w:r w:rsidRPr="0009220A">
              <w:rPr>
                <w:rFonts w:ascii="Times New Roman" w:hAnsi="Times New Roman"/>
                <w:sz w:val="18"/>
                <w:szCs w:val="18"/>
              </w:rPr>
              <w:t>Historia Polski średniowiecza k</w:t>
            </w:r>
            <w:r>
              <w:t>.</w:t>
            </w:r>
            <w: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W. Zarosa</w:t>
            </w:r>
            <w:r w:rsid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884FB1">
              <w:rPr>
                <w:sz w:val="18"/>
                <w:szCs w:val="18"/>
              </w:rPr>
              <w:t>s. 379</w:t>
            </w:r>
          </w:p>
        </w:tc>
      </w:tr>
      <w:tr w:rsidR="005C2105" w:rsidRPr="00BE3D5C" w14:paraId="4D467B48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E596DE9" w14:textId="297B7D73" w:rsidR="005C2105" w:rsidRPr="00584547" w:rsidRDefault="005C2105" w:rsidP="005C2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7DA6499" w14:textId="77777777" w:rsidR="005C2105" w:rsidRPr="00584547" w:rsidRDefault="005C2105" w:rsidP="005C2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0524396" w14:textId="33479CF8" w:rsidR="005C2105" w:rsidRPr="00584547" w:rsidRDefault="005C2105" w:rsidP="005C2105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EF78AAA" w14:textId="77777777" w:rsidR="005C2105" w:rsidRPr="00584547" w:rsidRDefault="005C2105" w:rsidP="005C2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98F65F0" w14:textId="02478897" w:rsidR="005C2105" w:rsidRPr="00584547" w:rsidRDefault="005C2105" w:rsidP="005C2105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09220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3.45</w:t>
            </w:r>
          </w:p>
        </w:tc>
      </w:tr>
      <w:tr w:rsidR="00E50180" w:rsidRPr="00BE3D5C" w14:paraId="045DD6AD" w14:textId="77777777" w:rsidTr="0009220A">
        <w:trPr>
          <w:cantSplit/>
          <w:trHeight w:val="207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05B" w14:textId="4E21548E" w:rsidR="00E50180" w:rsidRPr="00584547" w:rsidRDefault="00E50180" w:rsidP="005C210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D64F" w14:textId="5C49A1F1" w:rsidR="00E50180" w:rsidRPr="004F5847" w:rsidRDefault="00E50180" w:rsidP="005C210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9D1E" w14:textId="7F056C4B" w:rsidR="00E50180" w:rsidRPr="008F1302" w:rsidRDefault="008F1302" w:rsidP="005C21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302">
              <w:rPr>
                <w:rFonts w:ascii="Times New Roman" w:hAnsi="Times New Roman"/>
                <w:sz w:val="18"/>
                <w:szCs w:val="18"/>
              </w:rPr>
              <w:t>Historia powszechna średniowiecza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56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W. Zarosa</w:t>
            </w:r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F6A8" w14:textId="573F35A8" w:rsidR="00E50180" w:rsidRPr="00E50180" w:rsidRDefault="008B63A3" w:rsidP="005C210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C26DE1">
              <w:rPr>
                <w:rFonts w:ascii="Times New Roman" w:hAnsi="Times New Roman"/>
                <w:sz w:val="18"/>
                <w:szCs w:val="18"/>
              </w:rPr>
              <w:t>Nauki pomocnicze historii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XVIII w</w:t>
            </w:r>
            <w:r w:rsidR="00F93988">
              <w:rPr>
                <w:rFonts w:ascii="Times New Roman" w:hAnsi="Times New Roman"/>
                <w:sz w:val="18"/>
                <w:szCs w:val="18"/>
              </w:rPr>
              <w:t>ieku</w:t>
            </w:r>
            <w:r>
              <w:rPr>
                <w:rFonts w:ascii="Times New Roman" w:hAnsi="Times New Roman"/>
                <w:sz w:val="18"/>
                <w:szCs w:val="18"/>
              </w:rPr>
              <w:t>., k.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dr hab. K. Justyniarska-Chojak, prof. UJK</w:t>
            </w:r>
            <w:r w:rsidR="00727A30">
              <w:rPr>
                <w:rFonts w:ascii="Times New Roman" w:hAnsi="Times New Roman"/>
                <w:sz w:val="18"/>
                <w:szCs w:val="18"/>
              </w:rPr>
              <w:br/>
            </w:r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  <w:r w:rsid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187C1A" w14:textId="77C3B0D6" w:rsidR="00E50180" w:rsidRPr="00584547" w:rsidRDefault="0009220A" w:rsidP="005C210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0A3E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Życie codzienne w średniowieczu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W. Zarosa</w:t>
            </w:r>
            <w:r w:rsidR="00884F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884FB1" w:rsidRPr="00884F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s. 379</w:t>
            </w:r>
          </w:p>
        </w:tc>
      </w:tr>
    </w:tbl>
    <w:p w14:paraId="1F016D89" w14:textId="77777777" w:rsidR="005B3843" w:rsidRDefault="005B3843" w:rsidP="005B3843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752"/>
        <w:gridCol w:w="1752"/>
        <w:gridCol w:w="3226"/>
        <w:gridCol w:w="1611"/>
        <w:gridCol w:w="1615"/>
        <w:gridCol w:w="3226"/>
      </w:tblGrid>
      <w:tr w:rsidR="005B3843" w:rsidRPr="00BE3D5C" w14:paraId="0E2C0DC9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4D3ED93" w14:textId="2494F2BE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14DDAD9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2D18462" w14:textId="57CD7E59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00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  <w:r w:rsidR="001405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8F13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AD07D5D" w14:textId="21A5FF44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133AC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133AC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133AC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B6649DB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E50180" w:rsidRPr="00BE3D5C" w14:paraId="5E502217" w14:textId="77777777" w:rsidTr="00A500C5">
        <w:trPr>
          <w:cantSplit/>
          <w:trHeight w:val="21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DAD9" w14:textId="6C604398" w:rsidR="00E50180" w:rsidRPr="00584547" w:rsidRDefault="00E50180" w:rsidP="00FD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2D7" w14:textId="78DDD2C7" w:rsidR="00E50180" w:rsidRPr="00B9118D" w:rsidRDefault="00A500C5" w:rsidP="00FD139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500C5">
              <w:rPr>
                <w:rFonts w:ascii="Times New Roman" w:hAnsi="Times New Roman"/>
                <w:sz w:val="20"/>
                <w:szCs w:val="20"/>
              </w:rPr>
              <w:t>Wprowadzenie do archeologii k.</w:t>
            </w:r>
            <w:r w:rsidRPr="00A500C5">
              <w:rPr>
                <w:rFonts w:ascii="Times New Roman" w:hAnsi="Times New Roman"/>
                <w:sz w:val="20"/>
                <w:szCs w:val="20"/>
              </w:rPr>
              <w:br/>
              <w:t>dr hab. Sz. Orzechowski, prof. UJK</w:t>
            </w:r>
            <w:r w:rsidR="00727A30">
              <w:rPr>
                <w:rFonts w:ascii="Times New Roman" w:hAnsi="Times New Roman"/>
                <w:sz w:val="20"/>
                <w:szCs w:val="20"/>
              </w:rPr>
              <w:br/>
            </w:r>
            <w:r w:rsidR="00727A30" w:rsidRPr="00727A30">
              <w:rPr>
                <w:rFonts w:ascii="Times New Roman" w:hAnsi="Times New Roman"/>
                <w:sz w:val="20"/>
                <w:szCs w:val="20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55D7" w14:textId="5A5A1525" w:rsidR="00E50180" w:rsidRPr="00584547" w:rsidRDefault="008F1302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Polski średniowiecza</w:t>
            </w:r>
            <w:r w:rsidR="002C34D9">
              <w:rPr>
                <w:rFonts w:ascii="Times New Roman" w:hAnsi="Times New Roman"/>
                <w:sz w:val="18"/>
                <w:szCs w:val="18"/>
              </w:rPr>
              <w:t xml:space="preserve"> w.</w:t>
            </w:r>
            <w:r w:rsidR="002C34D9">
              <w:rPr>
                <w:rFonts w:ascii="Times New Roman" w:hAnsi="Times New Roman"/>
                <w:sz w:val="18"/>
                <w:szCs w:val="18"/>
              </w:rPr>
              <w:br/>
              <w:t>dr hab. A. Jabłońska, prof. UJK</w:t>
            </w:r>
            <w:r w:rsidR="00727A30">
              <w:rPr>
                <w:rFonts w:ascii="Times New Roman" w:hAnsi="Times New Roman"/>
                <w:sz w:val="18"/>
                <w:szCs w:val="18"/>
              </w:rPr>
              <w:br/>
            </w:r>
            <w:r w:rsidR="00727A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C5D69" w14:textId="0E33A767" w:rsidR="00E50180" w:rsidRPr="0088159A" w:rsidRDefault="00E5018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133AC7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Kultura historyczna k</w:t>
            </w:r>
            <w:r w:rsidRPr="00133AC7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hab. J. Rodzeń, prof. UJK</w:t>
            </w:r>
            <w:r w:rsidR="00884F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 357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BC58F2C" w14:textId="2BF1BE02" w:rsidR="00E50180" w:rsidRDefault="004279CA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279C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Geografia historyczna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k.</w:t>
            </w:r>
          </w:p>
          <w:p w14:paraId="437EC384" w14:textId="07586F11" w:rsidR="004279CA" w:rsidRPr="0088159A" w:rsidRDefault="004279CA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K. Justyniarska-Chojak, prof. UJK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279CA">
              <w:rPr>
                <w:rFonts w:ascii="Times New Roman" w:hAnsi="Times New Roman"/>
                <w:sz w:val="16"/>
                <w:szCs w:val="24"/>
                <w:lang w:eastAsia="pl-PL"/>
              </w:rPr>
              <w:t>tydz.. A.</w:t>
            </w:r>
            <w:r w:rsidR="00727A30">
              <w:rPr>
                <w:rFonts w:ascii="Times New Roman" w:hAnsi="Times New Roman"/>
                <w:sz w:val="16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7172" w14:textId="77777777" w:rsidR="00E50180" w:rsidRPr="0088159A" w:rsidRDefault="00E50180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5B3843" w:rsidRPr="00BE3D5C" w14:paraId="7291F27B" w14:textId="77777777" w:rsidTr="00FD1391">
        <w:trPr>
          <w:cantSplit/>
          <w:trHeight w:val="39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338B9FA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2437BB1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1ED2745" w14:textId="09FF5261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1405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6.00-19.00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208402F" w14:textId="21B9B30A" w:rsidR="005B3843" w:rsidRPr="00533A80" w:rsidRDefault="00533A80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533A80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19314CE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</w:t>
            </w:r>
          </w:p>
        </w:tc>
      </w:tr>
      <w:tr w:rsidR="00A500C5" w:rsidRPr="00BE3D5C" w14:paraId="38F72657" w14:textId="77777777" w:rsidTr="00A500C5">
        <w:trPr>
          <w:cantSplit/>
          <w:trHeight w:val="175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5C1B" w14:textId="77777777" w:rsidR="00A500C5" w:rsidRPr="00584547" w:rsidRDefault="00A500C5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7BF" w14:textId="77777777" w:rsidR="00A500C5" w:rsidRPr="00584547" w:rsidRDefault="00A500C5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ED024B" w14:textId="3C404B88" w:rsidR="00A500C5" w:rsidRPr="00A500C5" w:rsidRDefault="00A500C5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500C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Rejestracja zabytków i opracowanie dokumentacj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i</w:t>
            </w:r>
            <w:r w:rsidR="006A4F1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</w:r>
            <w:r w:rsidRPr="00A500C5">
              <w:rPr>
                <w:rFonts w:ascii="Times New Roman" w:hAnsi="Times New Roman"/>
                <w:sz w:val="20"/>
                <w:szCs w:val="20"/>
              </w:rPr>
              <w:t>dr hab. Sz. Orzechowski, prof. UJK</w:t>
            </w:r>
            <w:r w:rsidRPr="00A500C5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727A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DEDF" w14:textId="2FCA083A" w:rsidR="00A500C5" w:rsidRPr="00140540" w:rsidRDefault="00A500C5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Komunikacja międzyludzka w.</w:t>
            </w:r>
            <w:r w:rsidRPr="001405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Prof. dr hab. P. Zbróg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(5 spotkań)</w:t>
            </w:r>
            <w:r w:rsidR="001F0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F2DF" w14:textId="492D059D" w:rsidR="00A500C5" w:rsidRPr="0088159A" w:rsidRDefault="00533A8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533A8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Ochrona własności przemysłowej i prawa autorskiego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</w:t>
            </w:r>
            <w:r w:rsidRPr="00533A8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A. Szyszka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tydz.. A</w:t>
            </w:r>
            <w:r w:rsidR="004907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107" w14:textId="77777777" w:rsidR="00A500C5" w:rsidRPr="00115616" w:rsidRDefault="00A500C5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5B3843" w:rsidRPr="00B8299A" w14:paraId="4FB8144C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C86A78D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54D6C528" w14:textId="77777777" w:rsidR="005B3843" w:rsidRPr="0088159A" w:rsidRDefault="005B3843" w:rsidP="00FD139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E566FF7" w14:textId="23080D89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51227CD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48DD1D9" w14:textId="77777777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</w:tbl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B3843" w14:paraId="797645B8" w14:textId="77777777" w:rsidTr="00FD1391">
        <w:tc>
          <w:tcPr>
            <w:tcW w:w="5524" w:type="dxa"/>
            <w:shd w:val="clear" w:color="auto" w:fill="FFFF00"/>
          </w:tcPr>
          <w:p w14:paraId="63EF96BA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nauczycielski</w:t>
            </w:r>
          </w:p>
        </w:tc>
      </w:tr>
      <w:tr w:rsidR="005B3843" w14:paraId="256E9482" w14:textId="77777777" w:rsidTr="00FD1391">
        <w:tc>
          <w:tcPr>
            <w:tcW w:w="5524" w:type="dxa"/>
            <w:shd w:val="clear" w:color="auto" w:fill="00B0F0"/>
          </w:tcPr>
          <w:p w14:paraId="495D901D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5B3843" w14:paraId="3409E3CA" w14:textId="77777777" w:rsidTr="00FD1391">
        <w:tc>
          <w:tcPr>
            <w:tcW w:w="5524" w:type="dxa"/>
            <w:shd w:val="clear" w:color="auto" w:fill="00B050"/>
          </w:tcPr>
          <w:p w14:paraId="1E440F41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5B3843" w14:paraId="660CF65E" w14:textId="77777777" w:rsidTr="00FD1391">
        <w:tc>
          <w:tcPr>
            <w:tcW w:w="5524" w:type="dxa"/>
            <w:shd w:val="clear" w:color="auto" w:fill="92D050"/>
          </w:tcPr>
          <w:p w14:paraId="7A74988B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1A546751" w14:textId="77777777" w:rsidR="005B3843" w:rsidRPr="00F401F6" w:rsidRDefault="005B3843" w:rsidP="005B3843">
      <w:pPr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</w:pPr>
    </w:p>
    <w:p w14:paraId="330C48DF" w14:textId="77777777" w:rsidR="005B3843" w:rsidRDefault="005B3843" w:rsidP="005B3843"/>
    <w:p w14:paraId="7954608F" w14:textId="77777777" w:rsidR="005B3843" w:rsidRDefault="005B3843" w:rsidP="005B3843"/>
    <w:p w14:paraId="35094E14" w14:textId="77777777" w:rsidR="005B3843" w:rsidRDefault="005B3843" w:rsidP="005B3843"/>
    <w:p w14:paraId="4105201F" w14:textId="77777777" w:rsidR="005B3843" w:rsidRDefault="005B3843" w:rsidP="005B3843"/>
    <w:p w14:paraId="7CAE0A58" w14:textId="77777777" w:rsidR="005B3843" w:rsidRDefault="005B3843" w:rsidP="005B3843"/>
    <w:p w14:paraId="3BCFBDF1" w14:textId="77777777" w:rsidR="005B3843" w:rsidRDefault="005B3843" w:rsidP="005B3843"/>
    <w:p w14:paraId="2BB696A7" w14:textId="77777777" w:rsidR="005B3843" w:rsidRDefault="005B3843" w:rsidP="005B3843"/>
    <w:p w14:paraId="16BE3ED1" w14:textId="77777777" w:rsidR="005B3843" w:rsidRDefault="005B3843" w:rsidP="005B38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B7C899B" w14:textId="77777777" w:rsidR="005B3843" w:rsidRDefault="005B3843" w:rsidP="005B38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3B7C332" w14:textId="77777777" w:rsidR="005B3843" w:rsidRDefault="005B3843" w:rsidP="005B38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BC81E5F" w14:textId="77777777" w:rsidR="005B3843" w:rsidRDefault="005B3843" w:rsidP="005B38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741E7C0" w14:textId="2289650F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 stopień</w:t>
      </w:r>
    </w:p>
    <w:p w14:paraId="56645DEE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1700"/>
        <w:gridCol w:w="1703"/>
        <w:gridCol w:w="3226"/>
        <w:gridCol w:w="1611"/>
        <w:gridCol w:w="1615"/>
        <w:gridCol w:w="3226"/>
      </w:tblGrid>
      <w:tr w:rsidR="005B3843" w:rsidRPr="00BE3D5C" w14:paraId="17D55D4F" w14:textId="77777777" w:rsidTr="00FD1391"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619B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519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2FB4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CD0E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799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7A762B35" w14:textId="77777777" w:rsidTr="00FD1391">
        <w:trPr>
          <w:trHeight w:val="24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F696AED" w14:textId="77777777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A37EE06" w14:textId="1785BBF6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EB333A0" w14:textId="73D81D21" w:rsidR="005B3843" w:rsidRPr="00BE3D5C" w:rsidRDefault="00A548FF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</w:t>
            </w:r>
            <w:r w:rsidR="00DC2A09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</w:t>
            </w:r>
            <w:r w:rsidR="00DC2A09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BD033A1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D596B4C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0A3BD3" w:rsidRPr="00BE3D5C" w14:paraId="6DA1EF6A" w14:textId="77777777" w:rsidTr="000A3BD3">
        <w:trPr>
          <w:cantSplit/>
          <w:trHeight w:val="174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F32B" w14:textId="281C40CB" w:rsidR="000A3BD3" w:rsidRPr="00566247" w:rsidRDefault="000A3BD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62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łaciński k. </w:t>
            </w:r>
            <w:r w:rsidRPr="005662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A. Chrobot</w:t>
            </w:r>
            <w:r w:rsidR="00214553" w:rsidRPr="005662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s. 356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C3E" w14:textId="7CD1184B" w:rsidR="000A3BD3" w:rsidRPr="0088159A" w:rsidRDefault="000A3BD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E549A" w14:textId="6D8EB0EE" w:rsidR="000A3BD3" w:rsidRPr="000A3BD3" w:rsidRDefault="000A3BD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Historia Polski XIX w</w:t>
            </w:r>
            <w:r w:rsidR="0090240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ieku, w.</w:t>
            </w: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Prof. dr hab. S. Wiech</w:t>
            </w:r>
            <w:r w:rsidR="0021455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D904CEE" w14:textId="67118A95" w:rsidR="000A3BD3" w:rsidRPr="00C42E8B" w:rsidRDefault="000A3BD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C42E8B">
              <w:rPr>
                <w:rFonts w:ascii="Times New Roman" w:eastAsia="Times New Roman" w:hAnsi="Times New Roman"/>
                <w:lang w:eastAsia="pl-PL"/>
              </w:rPr>
              <w:t>Język w procesie kształcenia w., k.</w:t>
            </w:r>
            <w:r w:rsidRPr="00C42E8B">
              <w:rPr>
                <w:rFonts w:ascii="Times New Roman" w:eastAsia="Times New Roman" w:hAnsi="Times New Roman"/>
                <w:lang w:eastAsia="pl-PL"/>
              </w:rPr>
              <w:br/>
              <w:t>dr J. Kowalczyk</w:t>
            </w:r>
            <w:r w:rsidRPr="00C42E8B">
              <w:rPr>
                <w:rFonts w:ascii="Times New Roman" w:eastAsia="Times New Roman" w:hAnsi="Times New Roman"/>
                <w:lang w:eastAsia="pl-PL"/>
              </w:rPr>
              <w:br/>
              <w:t>s. 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4934E8F3" w14:textId="356BC3C8" w:rsidR="000A3BD3" w:rsidRPr="00B86205" w:rsidRDefault="000A3BD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425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Mniejszości narodowe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etniczne i wyznaniowe w Małopolsce w XIX w</w:t>
            </w:r>
            <w:r w:rsid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ieku,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2425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Prof. dr hab. S. Wiech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(7,5 spot.)</w:t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98A79" w14:textId="38519EC9" w:rsidR="000A3BD3" w:rsidRPr="0088159A" w:rsidRDefault="0021455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PRAKTYKI</w:t>
            </w:r>
          </w:p>
        </w:tc>
      </w:tr>
      <w:tr w:rsidR="005B3843" w:rsidRPr="00BE3D5C" w14:paraId="129A3923" w14:textId="77777777" w:rsidTr="00FD1391">
        <w:trPr>
          <w:cantSplit/>
          <w:trHeight w:val="212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86A9CD5" w14:textId="31215A21" w:rsidR="005B3843" w:rsidRPr="00F53C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9.</w:t>
            </w:r>
            <w:r w:rsidR="005E024D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45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1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.</w:t>
            </w:r>
            <w:r w:rsidR="005E024D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D0F83CD" w14:textId="77777777" w:rsidR="005B3843" w:rsidRPr="008815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7402305" w14:textId="09B74895" w:rsidR="005B3843" w:rsidRPr="0088159A" w:rsidRDefault="0046563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28C3E9A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94A4DDF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-11.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  <w:tr w:rsidR="008512D4" w:rsidRPr="00146A1D" w14:paraId="402708F4" w14:textId="77777777" w:rsidTr="008512D4">
        <w:trPr>
          <w:cantSplit/>
          <w:trHeight w:val="1753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AF65C" w14:textId="77777777" w:rsidR="008512D4" w:rsidRPr="00585317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853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Proseminarium</w:t>
            </w:r>
          </w:p>
          <w:p w14:paraId="4A52B1AD" w14:textId="3AF46320" w:rsidR="008512D4" w:rsidRPr="00275F7A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5853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hab. </w:t>
            </w:r>
            <w:r w:rsidR="007044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M. Nowak</w:t>
            </w:r>
            <w:r w:rsidRPr="005853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prof. UJK</w:t>
            </w:r>
            <w:r w:rsid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71F00" w14:textId="7C9DE410" w:rsidR="008512D4" w:rsidRPr="00584547" w:rsidRDefault="008512D4" w:rsidP="00FD13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4678C" w14:textId="64415AAA" w:rsidR="008512D4" w:rsidRPr="00584547" w:rsidRDefault="008512D4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Nauki pomocnice historii XIX-XX w</w:t>
            </w:r>
            <w:r w:rsidR="008E4E5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., k.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58531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Prof. dr hab. </w:t>
            </w:r>
            <w:r w:rsidRP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J. Pająk</w:t>
            </w:r>
            <w:r w:rsidR="00214553" w:rsidRP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  <w:r w:rsidRP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4D8DC95" w14:textId="1AD4ECA8" w:rsidR="008512D4" w:rsidRPr="00C42E8B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C42E8B">
              <w:rPr>
                <w:rFonts w:ascii="Times New Roman" w:eastAsia="Times New Roman" w:hAnsi="Times New Roman"/>
                <w:lang w:eastAsia="pl-PL"/>
              </w:rPr>
              <w:t>Emisja głosu k.</w:t>
            </w:r>
            <w:r w:rsidRPr="00C42E8B">
              <w:rPr>
                <w:rFonts w:ascii="Times New Roman" w:eastAsia="Times New Roman" w:hAnsi="Times New Roman"/>
                <w:lang w:eastAsia="pl-PL"/>
              </w:rPr>
              <w:br/>
              <w:t>mgr K. Kowalczyk</w:t>
            </w:r>
            <w:r w:rsidRPr="00C42E8B">
              <w:rPr>
                <w:rFonts w:ascii="Times New Roman" w:eastAsia="Times New Roman" w:hAnsi="Times New Roman"/>
                <w:lang w:eastAsia="pl-PL"/>
              </w:rPr>
              <w:br/>
              <w:t>s. 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7266B5A5" w14:textId="09C8F8DF" w:rsidR="008512D4" w:rsidRPr="00DF6893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24253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toria gospodarcza regionu międzyrzecza Wisły i Pilicy w XIX w</w:t>
            </w:r>
            <w:r w:rsidR="008E4E5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k.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hab. J. Legieć, prof. UJK </w:t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36A6F" w14:textId="77777777" w:rsidR="008512D4" w:rsidRPr="001B00E3" w:rsidRDefault="008512D4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PRAKTYKI</w:t>
            </w:r>
          </w:p>
        </w:tc>
      </w:tr>
      <w:tr w:rsidR="005B3843" w:rsidRPr="00BE3D5C" w14:paraId="5DA21096" w14:textId="77777777" w:rsidTr="00FD1391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48F504F" w14:textId="401EB303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</w:t>
            </w:r>
            <w:r w:rsidR="00D93A0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D93A0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3.00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908AE1A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D0C1F9E" w14:textId="034BC14B" w:rsidR="005B3843" w:rsidRPr="00584547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525DA20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82DBC6B" w14:textId="77777777" w:rsidR="005B3843" w:rsidRPr="00584547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0A3BD3" w:rsidRPr="00BE3D5C" w14:paraId="1FB65B7C" w14:textId="77777777" w:rsidTr="008512D4">
        <w:trPr>
          <w:cantSplit/>
          <w:trHeight w:val="184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D99D437" w14:textId="633DD549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Podstawy prawne i organizacyjne systemu oświaty w.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K. Palka</w:t>
            </w:r>
            <w:r w:rsidR="00F87CB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 71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53DF4FBA" w14:textId="152A2E3D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8620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Kultura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materialna i dziedzictwo przemysłowe w Małopolsce w,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Prof. dr hab. J. Pająk</w:t>
            </w:r>
            <w:r w:rsid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263A5" w14:textId="77777777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DCB1B" w14:textId="3046AD6A" w:rsidR="000A3BD3" w:rsidRPr="008512D4" w:rsidRDefault="000A3BD3" w:rsidP="000A3B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2D4">
              <w:rPr>
                <w:rFonts w:ascii="Times New Roman" w:hAnsi="Times New Roman"/>
                <w:sz w:val="18"/>
                <w:szCs w:val="18"/>
              </w:rPr>
              <w:t>Historia powszechna XIX w</w:t>
            </w:r>
            <w:r w:rsidR="008E4E5C">
              <w:rPr>
                <w:rFonts w:ascii="Times New Roman" w:hAnsi="Times New Roman"/>
                <w:sz w:val="18"/>
                <w:szCs w:val="18"/>
              </w:rPr>
              <w:t>ieku</w:t>
            </w:r>
            <w:r w:rsidRPr="008512D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, w.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J. Legieć, prof. UJK</w:t>
            </w:r>
            <w:r w:rsidR="002145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2C64693" w14:textId="77777777" w:rsidR="000A3BD3" w:rsidRPr="00BA3042" w:rsidRDefault="000A3BD3" w:rsidP="000A3BD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A3042">
              <w:rPr>
                <w:rFonts w:ascii="Times New Roman" w:hAnsi="Times New Roman"/>
                <w:szCs w:val="24"/>
              </w:rPr>
              <w:t>Psychologia społeczno-wychowawcza w, k. pw.</w:t>
            </w:r>
            <w:r w:rsidRPr="00BA3042">
              <w:rPr>
                <w:rFonts w:ascii="Times New Roman" w:hAnsi="Times New Roman"/>
                <w:szCs w:val="24"/>
              </w:rPr>
              <w:br/>
              <w:t>dr K. Krzystanek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  <w:t>s. 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C8651" w14:textId="28662C82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9C139" w14:textId="77777777" w:rsidR="000A3BD3" w:rsidRPr="00584547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PRKTYKI</w:t>
            </w:r>
          </w:p>
        </w:tc>
      </w:tr>
      <w:tr w:rsidR="000A3BD3" w:rsidRPr="00BE3D5C" w14:paraId="27E8B389" w14:textId="77777777" w:rsidTr="00FD1391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1E06B3B" w14:textId="36E8AC51" w:rsidR="000A3BD3" w:rsidRPr="0088159A" w:rsidRDefault="000A3BD3" w:rsidP="000A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13.15-15.30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97E8AD8" w14:textId="77777777" w:rsidR="000A3BD3" w:rsidRPr="0088159A" w:rsidRDefault="000A3BD3" w:rsidP="000A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6A1387A" w14:textId="19B48272" w:rsidR="000A3BD3" w:rsidRPr="0088159A" w:rsidRDefault="000A3BD3" w:rsidP="000A3BD3">
            <w:pPr>
              <w:jc w:val="center"/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8A28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20084C4" w14:textId="19322AA4" w:rsidR="000A3BD3" w:rsidRPr="0088159A" w:rsidRDefault="000A3BD3" w:rsidP="000A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F2064D" w14:textId="77777777" w:rsidR="000A3BD3" w:rsidRPr="0088159A" w:rsidRDefault="000A3BD3" w:rsidP="000A3BD3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0A3BD3" w:rsidRPr="00BE3D5C" w14:paraId="3B160DE8" w14:textId="77777777" w:rsidTr="000A3BD3">
        <w:trPr>
          <w:cantSplit/>
          <w:trHeight w:val="1402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8F99" w14:textId="77777777" w:rsidR="000A3BD3" w:rsidRDefault="000A3BD3" w:rsidP="000A3BD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14:paraId="282B46A3" w14:textId="12BF8833" w:rsidR="000A3BD3" w:rsidRPr="00745921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Historia Polski XIX w</w:t>
            </w:r>
            <w:r w:rsidR="0090240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ieku</w:t>
            </w: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, k.</w:t>
            </w:r>
            <w:r w:rsidRPr="000A3BD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Prof. dr hab. S. Wiech</w:t>
            </w:r>
            <w:r w:rsidR="0021455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E018FE" w14:textId="45DFD186" w:rsidR="000A3BD3" w:rsidRPr="0000051E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00051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Doradztwo edukacyjno-zawodowe w, pw.</w:t>
            </w:r>
          </w:p>
          <w:p w14:paraId="5B2B8DF5" w14:textId="0A80C843" w:rsidR="000A3BD3" w:rsidRPr="0000051E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d</w:t>
            </w:r>
            <w:r w:rsidRPr="0000051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r 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E. Buchcic</w:t>
            </w:r>
            <w:r w:rsidRPr="0000051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BFC9BA3" w14:textId="33AD7CF7" w:rsidR="000A3BD3" w:rsidRPr="00745921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00051E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s. 71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>7,5 spotkania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ACE4" w14:textId="77DEDE21" w:rsidR="000A3BD3" w:rsidRPr="00745921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D31E" w14:textId="77777777" w:rsidR="000A3BD3" w:rsidRPr="00745921" w:rsidRDefault="000A3BD3" w:rsidP="000A3BD3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  <w:p w14:paraId="359259DB" w14:textId="536544D9" w:rsidR="000A3BD3" w:rsidRPr="00745921" w:rsidRDefault="000A3BD3" w:rsidP="000A3BD3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8512D4">
              <w:rPr>
                <w:rFonts w:ascii="Times New Roman" w:hAnsi="Times New Roman"/>
                <w:sz w:val="18"/>
                <w:szCs w:val="18"/>
              </w:rPr>
              <w:t>Historia powszechna XIX w</w:t>
            </w:r>
            <w:r w:rsidR="008E4E5C">
              <w:rPr>
                <w:rFonts w:ascii="Times New Roman" w:hAnsi="Times New Roman"/>
                <w:sz w:val="18"/>
                <w:szCs w:val="18"/>
              </w:rPr>
              <w:t>ieku</w:t>
            </w:r>
            <w:r w:rsidRPr="008512D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E4E5C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J. Legieć, prof. UJK</w:t>
            </w:r>
            <w:r w:rsidR="002145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53EF" w14:textId="0C02E44A" w:rsidR="000A3BD3" w:rsidRPr="00745921" w:rsidRDefault="000A3BD3" w:rsidP="000A3BD3">
            <w:pPr>
              <w:spacing w:after="0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8DF4C9" w14:textId="57E404A6" w:rsidR="000A3BD3" w:rsidRPr="000D5FBB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Dziedzictwo kulturowe ziem międzyrzecza Wisły i Pilicy w XIX w</w:t>
            </w:r>
            <w:r w:rsidR="008E4E5C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ieku, k.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br/>
              <w:t>dr hab. M. Nowak, prof. UJK</w:t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(7,5 spot.)</w:t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8EC6" w14:textId="23AB1CDF" w:rsidR="000A3BD3" w:rsidRPr="00745921" w:rsidRDefault="000A3BD3" w:rsidP="000A3BD3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6DC97A5" w14:textId="77777777" w:rsidR="005B3843" w:rsidRDefault="005B3843" w:rsidP="005B3843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700"/>
        <w:gridCol w:w="1703"/>
        <w:gridCol w:w="3226"/>
        <w:gridCol w:w="1611"/>
        <w:gridCol w:w="1615"/>
        <w:gridCol w:w="3226"/>
      </w:tblGrid>
      <w:tr w:rsidR="005B3843" w:rsidRPr="00BE3D5C" w14:paraId="75505EB2" w14:textId="77777777" w:rsidTr="00FD1391">
        <w:trPr>
          <w:cantSplit/>
          <w:trHeight w:val="39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7B264BD" w14:textId="580C8101" w:rsidR="005B3843" w:rsidRPr="00DC2468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lastRenderedPageBreak/>
              <w:t>1</w:t>
            </w:r>
            <w:r w:rsidR="009C6E8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C6E8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5-1</w:t>
            </w:r>
            <w:r w:rsidR="009C6E8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C6E8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1CF91A9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313C28F" w14:textId="793E545D" w:rsidR="005B3843" w:rsidRPr="00DD3D49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8A28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8A28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46563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7.</w:t>
            </w:r>
            <w:r w:rsidR="008A282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81BAA57" w14:textId="1901F529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302E0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302E0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302E0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302E0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8627C88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</w:tr>
      <w:tr w:rsidR="00C42E8B" w:rsidRPr="00BE3D5C" w14:paraId="5A2CB9FA" w14:textId="77777777" w:rsidTr="009C6E8B">
        <w:trPr>
          <w:cantSplit/>
          <w:trHeight w:val="175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494A19C" w14:textId="0A317853" w:rsidR="009C6E8B" w:rsidRPr="009C6E8B" w:rsidRDefault="009C6E8B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6E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Życie codzienne w XIX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9C6E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k</w:t>
            </w:r>
          </w:p>
          <w:p w14:paraId="274DC515" w14:textId="7E147ADB" w:rsidR="00C42E8B" w:rsidRPr="00584547" w:rsidRDefault="009C6E8B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Prof. dr hab. S. Wiech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2257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356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AF846F" w14:textId="5E7BF042" w:rsidR="00C42E8B" w:rsidRPr="00C42E8B" w:rsidRDefault="00C42E8B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Pedeutologia w, pw.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dr A. Kopik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tydz. B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s. 71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z wyjątkiem 1.04.2</w:t>
            </w:r>
            <w:r w:rsidR="00602F5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25, 29.04.2025, 27.05.2025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C72C" w14:textId="7315C83B" w:rsidR="00C42E8B" w:rsidRPr="00584547" w:rsidRDefault="00C42E8B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2C0BFD" w14:textId="3514DFA2" w:rsidR="00C42E8B" w:rsidRPr="009C6E8B" w:rsidRDefault="009C6E8B" w:rsidP="00FD13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6E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Sztuka wojenna w XIX w</w:t>
            </w:r>
            <w:r w:rsidR="008E4E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9C6E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J. Legieć, prof. UJK</w:t>
            </w:r>
            <w:r w:rsidR="002145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6D2" w14:textId="045E3ACC" w:rsidR="00C42E8B" w:rsidRPr="00584547" w:rsidRDefault="00302E09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302E0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Wprowadzenie do medioznawstwa</w:t>
            </w:r>
            <w:r w:rsidR="00E9435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</w:t>
            </w:r>
            <w:r w:rsidRPr="00302E0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Prof. dr hab. J. Chwastyk-Kowalczyk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(zajęcia rozpoczną się po zakończeniu zajęć z przedmiotu 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Dziedzictwo kulturowe ziem międzyrzecza Wisły i Pilicy w XIX w.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br/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z 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dr hab. M. Nowak</w:t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iem</w:t>
            </w:r>
            <w:r w:rsidRPr="000D5FBB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prof. UJK</w:t>
            </w:r>
            <w:r w:rsidR="002145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14553" w:rsidRPr="002145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20A9" w14:textId="77777777" w:rsidR="00C42E8B" w:rsidRPr="00584547" w:rsidRDefault="00C42E8B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5B3843" w:rsidRPr="00B8299A" w14:paraId="296034AF" w14:textId="77777777" w:rsidTr="00FD1391">
        <w:trPr>
          <w:cantSplit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0E789B6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D9AAF15" w14:textId="148085CF" w:rsidR="005B3843" w:rsidRPr="00C42E8B" w:rsidRDefault="00C42E8B" w:rsidP="00FD1391">
            <w:pPr>
              <w:jc w:val="center"/>
              <w:rPr>
                <w:sz w:val="18"/>
                <w:szCs w:val="18"/>
              </w:rPr>
            </w:pPr>
            <w:r w:rsidRPr="00C42E8B">
              <w:rPr>
                <w:sz w:val="18"/>
                <w:szCs w:val="18"/>
              </w:rPr>
              <w:t>16.45-18.15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23B99AA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382D651" w14:textId="1ED0B5B4" w:rsidR="005B3843" w:rsidRPr="0088159A" w:rsidRDefault="00E9255E" w:rsidP="00FD1391">
            <w:pPr>
              <w:jc w:val="center"/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D64A6CF" w14:textId="77777777" w:rsidR="005B3843" w:rsidRPr="0088159A" w:rsidRDefault="005B3843" w:rsidP="00FD1391">
            <w:pPr>
              <w:jc w:val="center"/>
            </w:pPr>
          </w:p>
        </w:tc>
      </w:tr>
      <w:tr w:rsidR="00E9255E" w:rsidRPr="00B8299A" w14:paraId="46926E2E" w14:textId="77777777" w:rsidTr="00E9255E">
        <w:trPr>
          <w:cantSplit/>
          <w:trHeight w:val="3268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D1C" w14:textId="77777777" w:rsidR="00E9255E" w:rsidRPr="00635FB1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55B5D8" w14:textId="1EA2B687" w:rsidR="00E9255E" w:rsidRPr="0080595C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Pedeutologia w, pw.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dr A. Kopik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tydz. B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s. 71</w:t>
            </w:r>
            <w:r w:rsidRPr="00C42E8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z wyjątkiem 1.04.20225, 29.04.2025, 27.05.20225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7C94" w14:textId="60769597" w:rsidR="00E9255E" w:rsidRPr="0080595C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E18E" w14:textId="77777777" w:rsidR="00E9255E" w:rsidRPr="0088159A" w:rsidRDefault="00E9255E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D3CE8D" w14:textId="61DDEF06" w:rsidR="00E9255E" w:rsidRPr="00E9255E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255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Dydaktyka historii w szkole podstawowej w.</w:t>
            </w:r>
            <w:r w:rsidRPr="00E9255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A. Młynarczyk-Tomczyk, prof. UJK</w:t>
            </w:r>
            <w:r w:rsidR="008A170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tydz.. A.</w:t>
            </w:r>
            <w:r w:rsidR="00F87C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F87CB1" w:rsidRPr="00F87CB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71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95F" w14:textId="2AD6BB15" w:rsidR="00E9255E" w:rsidRPr="0088159A" w:rsidRDefault="00E9255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9C" w14:textId="77777777" w:rsidR="00E9255E" w:rsidRPr="00B8299A" w:rsidRDefault="00E9255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7A99B2C0" w14:textId="77777777" w:rsidR="005B3843" w:rsidRDefault="005B3843" w:rsidP="005B3843">
      <w:pPr>
        <w:rPr>
          <w:rFonts w:ascii="Georgia" w:eastAsia="Georgia" w:hAnsi="Georgia" w:cs="Georgia"/>
        </w:rPr>
      </w:pPr>
    </w:p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B3843" w:rsidRPr="00F401F6" w14:paraId="32687B5B" w14:textId="77777777" w:rsidTr="00FD1391">
        <w:tc>
          <w:tcPr>
            <w:tcW w:w="5524" w:type="dxa"/>
            <w:shd w:val="clear" w:color="auto" w:fill="FFFF00"/>
          </w:tcPr>
          <w:p w14:paraId="756B59FF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F401F6">
              <w:rPr>
                <w:rFonts w:ascii="Times New Roman" w:hAnsi="Times New Roman"/>
                <w:sz w:val="16"/>
                <w:szCs w:val="16"/>
              </w:rPr>
              <w:t>ł nauczycielski</w:t>
            </w:r>
          </w:p>
        </w:tc>
      </w:tr>
      <w:tr w:rsidR="005B3843" w:rsidRPr="00F401F6" w14:paraId="5D10F39B" w14:textId="77777777" w:rsidTr="00FD1391">
        <w:tc>
          <w:tcPr>
            <w:tcW w:w="5524" w:type="dxa"/>
            <w:shd w:val="clear" w:color="auto" w:fill="00B0F0"/>
          </w:tcPr>
          <w:p w14:paraId="6D51254D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5B3843" w:rsidRPr="00F401F6" w14:paraId="376AF4FE" w14:textId="77777777" w:rsidTr="00FD1391">
        <w:tc>
          <w:tcPr>
            <w:tcW w:w="5524" w:type="dxa"/>
            <w:shd w:val="clear" w:color="auto" w:fill="00B050"/>
          </w:tcPr>
          <w:p w14:paraId="6E5E6C3B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5B3843" w:rsidRPr="00F401F6" w14:paraId="0D89E151" w14:textId="77777777" w:rsidTr="00FD1391">
        <w:tc>
          <w:tcPr>
            <w:tcW w:w="5524" w:type="dxa"/>
            <w:shd w:val="clear" w:color="auto" w:fill="92D050"/>
          </w:tcPr>
          <w:p w14:paraId="1D457AEF" w14:textId="77777777" w:rsidR="005B3843" w:rsidRPr="00F401F6" w:rsidRDefault="005B3843" w:rsidP="00FD1391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7D95A6A1" w14:textId="77777777" w:rsidR="005B3843" w:rsidRDefault="005B3843" w:rsidP="005B3843">
      <w:pPr>
        <w:rPr>
          <w:rFonts w:ascii="Georgia" w:eastAsia="Georgia" w:hAnsi="Georgia" w:cs="Georgia"/>
        </w:rPr>
      </w:pPr>
    </w:p>
    <w:p w14:paraId="71267641" w14:textId="77777777" w:rsidR="005B3843" w:rsidRDefault="005B3843" w:rsidP="005B3843"/>
    <w:p w14:paraId="6B93A0E9" w14:textId="77777777" w:rsidR="005B3843" w:rsidRDefault="005B3843" w:rsidP="005B3843"/>
    <w:p w14:paraId="1990E9E2" w14:textId="77777777" w:rsidR="005B3843" w:rsidRDefault="005B3843" w:rsidP="005B3843"/>
    <w:p w14:paraId="6769317B" w14:textId="77777777" w:rsidR="005B3843" w:rsidRDefault="005B3843" w:rsidP="005B3843"/>
    <w:p w14:paraId="499C263B" w14:textId="77777777" w:rsidR="005B3843" w:rsidRDefault="005B3843" w:rsidP="005B3843"/>
    <w:p w14:paraId="06738A84" w14:textId="77777777" w:rsidR="005B3843" w:rsidRDefault="005B3843" w:rsidP="005B3843"/>
    <w:p w14:paraId="19959EB5" w14:textId="77777777" w:rsidR="005B3843" w:rsidRDefault="005B3843" w:rsidP="005B3843"/>
    <w:p w14:paraId="1BF63470" w14:textId="77777777" w:rsidR="005B3843" w:rsidRDefault="005B3843" w:rsidP="005B3843"/>
    <w:p w14:paraId="4F466662" w14:textId="58AF2090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3 rok I stopień</w:t>
      </w:r>
    </w:p>
    <w:p w14:paraId="5AD29232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753"/>
        <w:gridCol w:w="1752"/>
        <w:gridCol w:w="3226"/>
        <w:gridCol w:w="1611"/>
        <w:gridCol w:w="39"/>
        <w:gridCol w:w="1575"/>
        <w:gridCol w:w="3226"/>
      </w:tblGrid>
      <w:tr w:rsidR="005B3843" w:rsidRPr="00BE3D5C" w14:paraId="37781778" w14:textId="77777777" w:rsidTr="00FD1391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64C6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ED4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8A9D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851F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D92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2CE84425" w14:textId="77777777" w:rsidTr="00FD1391">
        <w:trPr>
          <w:trHeight w:val="24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5293023" w14:textId="77777777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286483" w14:textId="36E6F2C6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877C8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0A4DF76" w14:textId="0A24F13D" w:rsidR="005B3843" w:rsidRPr="00BE3D5C" w:rsidRDefault="004E4ADC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</w:t>
            </w:r>
            <w:r w:rsidR="005B384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00-</w:t>
            </w:r>
            <w:r w:rsidR="008F6B6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10.15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01DA4F6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C4E24D9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EF0101" w:rsidRPr="00BE3D5C" w14:paraId="2B02E487" w14:textId="77777777" w:rsidTr="007775B6">
        <w:trPr>
          <w:cantSplit/>
          <w:trHeight w:val="1320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8B0D" w14:textId="00BF4AF1" w:rsidR="00EF0101" w:rsidRPr="00584547" w:rsidRDefault="00EF0101" w:rsidP="00FD13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523D30" w14:textId="35F2E49E" w:rsidR="00EF0101" w:rsidRPr="005A54BA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5A54B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Dzieje Małopolski na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tle regionów historycznych w XIX i XX w</w:t>
            </w:r>
            <w:r w:rsidR="00902401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., w</w:t>
            </w:r>
            <w:r w:rsidRPr="005A54B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</w: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G. Miernik,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355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64C3C" w14:textId="325F5AE3" w:rsidR="00EF0101" w:rsidRPr="00877C88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Dydaktyka historii w szkole podstawowej k..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dr hab. A. Młynarczyk-Tomczyk, prof. UJK</w:t>
            </w:r>
            <w:r w:rsidR="0058276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s. 357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E9F4" w14:textId="71E132AE" w:rsidR="00EF0101" w:rsidRPr="00A912A7" w:rsidRDefault="00EF0101" w:rsidP="00FD1391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8195" w14:textId="3393979F" w:rsidR="00EF0101" w:rsidRPr="008F6B65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Najnowsza historia Polski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w.</w:t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R. Gryz,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EF0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tydz. B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355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60379" w14:textId="77777777" w:rsidR="00EF0101" w:rsidRPr="00362718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 z historii w szkole podstawowej</w:t>
            </w:r>
          </w:p>
          <w:p w14:paraId="76D02AB2" w14:textId="77777777" w:rsidR="00EF0101" w:rsidRPr="00362718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 hab. A. Młynarczyk-Tomczyk prof. UJK</w:t>
            </w:r>
            <w:r w:rsidRPr="003627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F0101" w:rsidRPr="00BE3D5C" w14:paraId="76028836" w14:textId="77777777" w:rsidTr="00EF0101">
        <w:trPr>
          <w:cantSplit/>
          <w:trHeight w:val="1114"/>
        </w:trPr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FFA" w14:textId="77777777" w:rsidR="00EF0101" w:rsidRDefault="00EF0101" w:rsidP="00FD139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436DBD5" w14:textId="77777777" w:rsidR="00EF0101" w:rsidRPr="005A54BA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9C5532" w14:textId="77777777" w:rsidR="00EF0101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D1856" w14:textId="77777777" w:rsidR="00EF0101" w:rsidRDefault="00EF0101" w:rsidP="00FD1391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14:paraId="411B656C" w14:textId="258DC681" w:rsidR="00EF0101" w:rsidRPr="008F6B65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Sztuka wojenna w XX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Prof. dr hab. K. Kubiak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tydz. A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355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997B" w14:textId="77777777" w:rsidR="00EF0101" w:rsidRPr="008F6B65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EB354" w14:textId="1B68B403" w:rsidR="00EF0101" w:rsidRPr="00362718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E4ADC" w:rsidRPr="00BE3D5C" w14:paraId="4A88B041" w14:textId="77777777" w:rsidTr="004E4ADC">
        <w:trPr>
          <w:cantSplit/>
          <w:trHeight w:val="21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905DE3E" w14:textId="77777777" w:rsidR="004E4ADC" w:rsidRPr="0088159A" w:rsidRDefault="004E4ADC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12BCA23" w14:textId="77777777" w:rsidR="004E4ADC" w:rsidRPr="0088159A" w:rsidRDefault="004E4ADC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72CDB38" w14:textId="4322004C" w:rsidR="004E4ADC" w:rsidRPr="00705B5F" w:rsidRDefault="00E31641" w:rsidP="00FD1391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</w:t>
            </w:r>
            <w:r w:rsidR="004E4ADC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="004E4ADC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8F6B6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</w:t>
            </w:r>
            <w:r w:rsidR="004E4ADC"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EE2E6D0" w14:textId="77777777" w:rsidR="004E4ADC" w:rsidRPr="0088159A" w:rsidRDefault="004E4ADC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1BD6998" w14:textId="77777777" w:rsidR="004E4ADC" w:rsidRPr="0088159A" w:rsidRDefault="004E4ADC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EF0101" w:rsidRPr="0020628C" w14:paraId="55372BC0" w14:textId="77777777" w:rsidTr="00EF0101">
        <w:trPr>
          <w:cantSplit/>
          <w:trHeight w:val="191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E84C0" w14:textId="68BDFD37" w:rsidR="00EF0101" w:rsidRPr="000403CF" w:rsidRDefault="00EF0101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25D6F05" w14:textId="15DE8F7D" w:rsidR="00EF0101" w:rsidRPr="0088159A" w:rsidRDefault="00EF0101" w:rsidP="00FD13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54B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Dzieje Małopolski na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tle regionów historycznych w XIX i XX w</w:t>
            </w:r>
            <w:r w:rsidR="00902401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., k.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</w: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G. Miernik,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B97C379" w14:textId="3EB71EA8" w:rsidR="00EF0101" w:rsidRPr="0088159A" w:rsidRDefault="00EF0101" w:rsidP="00FD13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Dydaktyka historii w szkole podstawowej w.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dr hab. A. Młynarczyk-Tomczyk, prof. UJK</w:t>
            </w:r>
            <w:r w:rsidR="0058276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EF94F" w14:textId="73F58704" w:rsidR="00EF0101" w:rsidRPr="003D5D4A" w:rsidRDefault="00EF0101" w:rsidP="00FD13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powszechna po II światowej k.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R. Gryz,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14:paraId="4CEF1AE6" w14:textId="61AA57E7" w:rsidR="00EF0101" w:rsidRPr="00584547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Sztuka wojenna w XX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="004D7E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k.</w:t>
            </w:r>
            <w:r w:rsidRPr="005E7DB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Prof. dr hab. K. Kubiak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tydz. A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582760" w:rsidRP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18D7E440" w14:textId="450E709E" w:rsidR="00EF0101" w:rsidRPr="00584547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Życie codzienne w XX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="004D7E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k.</w:t>
            </w: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G. Miernik,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582760" w:rsidRP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</w:t>
            </w:r>
            <w:r w:rsidR="006276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7C32C" w14:textId="0F7BBB94" w:rsidR="00EF0101" w:rsidRPr="0088159A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579058EC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0964A81" w14:textId="47D6DC40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</w:t>
            </w:r>
            <w:r w:rsidR="00E6291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E6291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="008B566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0B503F6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B65F10D" w14:textId="0DE8D675" w:rsidR="005B3843" w:rsidRPr="00584547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  <w:r w:rsidR="001A37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.15-1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 w:rsidR="001A37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.45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0DD3CCA" w14:textId="1AC80990" w:rsidR="005B3843" w:rsidRPr="00584547" w:rsidRDefault="00CF17BA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CF17B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13.30-15.00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271ECA6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5A54BA" w:rsidRPr="00BE3D5C" w14:paraId="08611AFD" w14:textId="77777777" w:rsidTr="005A54BA">
        <w:trPr>
          <w:cantSplit/>
          <w:trHeight w:val="18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423D" w14:textId="77777777" w:rsidR="005A54BA" w:rsidRDefault="008B5667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 dyplomowe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J. Pielas, prof. UJK</w:t>
            </w:r>
          </w:p>
          <w:p w14:paraId="57B02D8D" w14:textId="482BD32E" w:rsidR="008B5667" w:rsidRPr="00584547" w:rsidRDefault="00582760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33E" w14:textId="2D5F508B" w:rsidR="005A54BA" w:rsidRPr="0085798E" w:rsidRDefault="005A54BA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85798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Historia Polski po 1944 r</w:t>
            </w:r>
            <w:r w:rsidR="0098799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.</w:t>
            </w:r>
            <w:r w:rsidR="00902401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, </w:t>
            </w:r>
            <w:r w:rsidR="0098799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w.</w:t>
            </w:r>
            <w:r w:rsidRPr="0085798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dr hab. G. Miernik, prof. UJK</w:t>
            </w:r>
            <w:r w:rsidR="0058276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s. 355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2345" w14:textId="65F69666" w:rsidR="005A54BA" w:rsidRPr="006D11A6" w:rsidRDefault="005A54BA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powszechna po II światowej w.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R. Gryz,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488965" w14:textId="7BC39E69" w:rsidR="005A54BA" w:rsidRPr="00D10FAF" w:rsidRDefault="005A54BA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CF17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Polska sztuka wojenna XIX-XX w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CF17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., k.</w:t>
            </w:r>
            <w:r w:rsidRPr="00CF17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J. Legieć,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582760" w:rsidRP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355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80CE94" w14:textId="43541727" w:rsidR="005A54BA" w:rsidRPr="00D10FAF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5A54B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Zycie codzienne w PRL-u</w:t>
            </w:r>
            <w:r w:rsidR="004D7EB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, k.</w:t>
            </w:r>
            <w:r w:rsidRPr="005A54BA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5A54B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G. Miernik,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582760" w:rsidRP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</w:t>
            </w:r>
            <w:r w:rsidR="00C03BD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ECA9" w14:textId="77777777" w:rsidR="005A54BA" w:rsidRPr="0088159A" w:rsidRDefault="005A54BA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10551EAD" w14:textId="77777777" w:rsidR="005B3843" w:rsidRDefault="005B3843" w:rsidP="005B3843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3505"/>
        <w:gridCol w:w="3226"/>
        <w:gridCol w:w="1611"/>
        <w:gridCol w:w="1615"/>
        <w:gridCol w:w="3226"/>
      </w:tblGrid>
      <w:tr w:rsidR="005B3843" w:rsidRPr="00BE3D5C" w14:paraId="579A186C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C868041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lastRenderedPageBreak/>
              <w:t>14.00-15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EF31A4D" w14:textId="48D3B8CC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F44C9E7" w14:textId="0577CDEA" w:rsidR="005B3843" w:rsidRPr="0088159A" w:rsidRDefault="005B3843" w:rsidP="00FD1391">
            <w:pPr>
              <w:jc w:val="center"/>
            </w:pP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E316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DD3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D0252CC" w14:textId="51CCF677" w:rsidR="005B3843" w:rsidRPr="0088159A" w:rsidRDefault="005A54BA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A54B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15.15-16.45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D2F3892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EF0101" w:rsidRPr="00BE3D5C" w14:paraId="5184B16D" w14:textId="77777777" w:rsidTr="00EF0101">
        <w:trPr>
          <w:cantSplit/>
          <w:trHeight w:val="21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C9D7" w14:textId="77777777" w:rsidR="00EF0101" w:rsidRPr="00584547" w:rsidRDefault="00EF0101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90FF" w14:textId="676226B5" w:rsidR="00EF0101" w:rsidRPr="00584547" w:rsidRDefault="00E31641" w:rsidP="00FD139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Historia Polski po 1944 r .k.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R. Gryz,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0276" w14:textId="53C353AB" w:rsidR="00EF0101" w:rsidRPr="00584547" w:rsidRDefault="00EF0101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Najnowsza historia Polski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 w:rsidRPr="008F6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R. Gryz, prof. UJK</w:t>
            </w:r>
            <w:r w:rsidR="0058276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s.355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1B99" w14:textId="2004BA79" w:rsidR="00EF0101" w:rsidRPr="00D10FAF" w:rsidRDefault="00EF0101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6EF0" w14:textId="77777777" w:rsidR="00EF0101" w:rsidRPr="0088159A" w:rsidRDefault="00EF0101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5B3843" w:rsidRPr="00BE3D5C" w14:paraId="3A1F5C22" w14:textId="77777777" w:rsidTr="00FD1391">
        <w:trPr>
          <w:cantSplit/>
          <w:trHeight w:val="39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A979682" w14:textId="77777777" w:rsidR="005B3843" w:rsidRPr="00DC2468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475F95A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CEBE2C3" w14:textId="77777777" w:rsidR="005B3843" w:rsidRPr="00DD3D49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067305B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1B6BA8B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5E7DB0" w:rsidRPr="00BE3D5C" w14:paraId="7C1298EE" w14:textId="77777777" w:rsidTr="00EF0101">
        <w:trPr>
          <w:cantSplit/>
          <w:trHeight w:val="154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64EF" w14:textId="77777777" w:rsidR="005E7DB0" w:rsidRPr="00B8299A" w:rsidRDefault="005E7DB0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03D6" w14:textId="77777777" w:rsidR="005E7DB0" w:rsidRPr="0088159A" w:rsidRDefault="005E7DB0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CCF" w14:textId="29C661C0" w:rsidR="005E7DB0" w:rsidRPr="0088159A" w:rsidRDefault="005E7DB0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39EC" w14:textId="4F31FDCA" w:rsidR="005E7DB0" w:rsidRPr="0088159A" w:rsidRDefault="005E7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A2EA" w14:textId="5D2334AA" w:rsidR="005E7DB0" w:rsidRPr="0088159A" w:rsidRDefault="005E7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A9F3" w14:textId="77777777" w:rsidR="005E7DB0" w:rsidRPr="006D5156" w:rsidRDefault="005E7DB0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6EAFC9C0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081D181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F4F2332" w14:textId="77777777" w:rsidR="005B3843" w:rsidRPr="0088159A" w:rsidRDefault="005B3843" w:rsidP="00FD139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5A060D34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5356E24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5DCF2448" w14:textId="77777777" w:rsidR="005B3843" w:rsidRPr="0088159A" w:rsidRDefault="005B3843" w:rsidP="00FD1391">
            <w:pPr>
              <w:jc w:val="center"/>
            </w:pPr>
          </w:p>
        </w:tc>
      </w:tr>
      <w:tr w:rsidR="005B3843" w:rsidRPr="00B8299A" w14:paraId="04CFCBFF" w14:textId="77777777" w:rsidTr="00FD1391">
        <w:trPr>
          <w:cantSplit/>
          <w:trHeight w:val="11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C4A8" w14:textId="77777777" w:rsidR="005B3843" w:rsidRPr="00635FB1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4F40" w14:textId="77777777" w:rsidR="005B3843" w:rsidRPr="008815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2B81" w14:textId="77777777" w:rsidR="005B3843" w:rsidRPr="0088159A" w:rsidRDefault="005B3843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B3A" w14:textId="77777777" w:rsidR="005B3843" w:rsidRPr="008815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D12F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09D75BE6" w14:textId="77777777" w:rsidTr="00FD1391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32D1B9E6" w14:textId="77777777" w:rsidR="005B3843" w:rsidRPr="00635FB1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2D5723D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18C6527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2115E96" w14:textId="77777777" w:rsidR="005B3843" w:rsidRPr="00591D46" w:rsidRDefault="005B3843" w:rsidP="00FD1391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F667D08" w14:textId="77777777" w:rsidR="005B3843" w:rsidRPr="00591D46" w:rsidRDefault="005B3843" w:rsidP="00FD1391">
            <w:pPr>
              <w:jc w:val="center"/>
            </w:pPr>
          </w:p>
        </w:tc>
      </w:tr>
      <w:tr w:rsidR="005B3843" w:rsidRPr="00B8299A" w14:paraId="32CCC29D" w14:textId="77777777" w:rsidTr="00FD1391">
        <w:trPr>
          <w:cantSplit/>
          <w:trHeight w:val="1171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3EAE" w14:textId="77777777" w:rsidR="005B3843" w:rsidRPr="00635FB1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E90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AA60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A53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01C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7452BC9A" w14:textId="77777777" w:rsidR="005B3843" w:rsidRDefault="005B3843" w:rsidP="005B3843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Moduł Dziedzictwo kulturowe łączony z Modułem Historia wojskowości</w:t>
      </w:r>
    </w:p>
    <w:p w14:paraId="251A494C" w14:textId="77777777" w:rsidR="005B3843" w:rsidRDefault="005B3843" w:rsidP="005B3843"/>
    <w:p w14:paraId="7C7AAB11" w14:textId="77777777" w:rsidR="005B3843" w:rsidRDefault="005B3843" w:rsidP="005B3843"/>
    <w:p w14:paraId="0901AFCD" w14:textId="77777777" w:rsidR="005B3843" w:rsidRDefault="005B3843" w:rsidP="005B3843"/>
    <w:p w14:paraId="20C2126F" w14:textId="77777777" w:rsidR="005B3843" w:rsidRDefault="005B3843" w:rsidP="005B3843"/>
    <w:p w14:paraId="5049E053" w14:textId="77777777" w:rsidR="005B3843" w:rsidRDefault="005B3843" w:rsidP="005B3843"/>
    <w:p w14:paraId="3D2FAC3D" w14:textId="0639A92C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1 rok II stopień</w:t>
      </w:r>
    </w:p>
    <w:p w14:paraId="68EF8310" w14:textId="77777777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4783F406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1691"/>
        <w:gridCol w:w="1695"/>
        <w:gridCol w:w="1676"/>
        <w:gridCol w:w="1676"/>
        <w:gridCol w:w="1616"/>
        <w:gridCol w:w="1685"/>
        <w:gridCol w:w="3041"/>
      </w:tblGrid>
      <w:tr w:rsidR="005B3843" w:rsidRPr="00BE3D5C" w14:paraId="56A3EB1A" w14:textId="77777777" w:rsidTr="002C3DBE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63A5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8623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45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86B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C4F0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3C84807D" w14:textId="77777777" w:rsidTr="002C3DBE">
        <w:trPr>
          <w:trHeight w:val="24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97F1BF6" w14:textId="77777777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C608C33" w14:textId="48EA7FE2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</w:t>
            </w:r>
            <w:r w:rsidR="006B0E4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 w:rsidR="006B0E4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EEF6695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13F24BE" w14:textId="50FFCB4A" w:rsidR="005B3843" w:rsidRPr="00BE3D5C" w:rsidRDefault="00E9255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E7152DB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5C4B0E" w:rsidRPr="00360F0A" w14:paraId="5F813032" w14:textId="77777777" w:rsidTr="002C3DBE">
        <w:trPr>
          <w:cantSplit/>
          <w:trHeight w:val="1740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3FC6" w14:textId="0AC60163" w:rsidR="005C4B0E" w:rsidRPr="00584547" w:rsidRDefault="00694CAD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Państwa świata średniowiecznego w.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W. Zarosa</w:t>
            </w:r>
            <w:r w:rsid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382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6554" w14:textId="77777777" w:rsidR="005C4B0E" w:rsidRDefault="006B0E48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Język obcy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mgr E. Stępniewska-Dworak</w:t>
            </w:r>
          </w:p>
          <w:p w14:paraId="03DDD3DC" w14:textId="617FC586" w:rsidR="00F43A13" w:rsidRPr="00727DB6" w:rsidRDefault="00F43A1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s.379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CFB7C" w14:textId="6F55C8F0" w:rsidR="005C4B0E" w:rsidRPr="00EE35AF" w:rsidRDefault="00EE35AF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E35A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Warsztat naukowy historyka w. </w:t>
            </w:r>
            <w:r w:rsidRPr="00EE35A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Sz. Kazusek, prof. UJK</w:t>
            </w:r>
            <w:r w:rsid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382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823B9" w14:textId="69D74FE5" w:rsidR="005C4B0E" w:rsidRPr="00F412F6" w:rsidRDefault="00F412F6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F412F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w zakresie wsparcia uczenia się studenta: Tutoring/coaching (do wyboru)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 w:rsidRPr="00F412F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A. Młynarczyk-Tomczyk, prof. UJK</w:t>
            </w:r>
            <w:r w:rsidR="004F30E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382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F40AF" w14:textId="59C458D2" w:rsidR="005C4B0E" w:rsidRPr="00EE35AF" w:rsidRDefault="00F740E1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PRAKTYKI</w:t>
            </w:r>
          </w:p>
        </w:tc>
      </w:tr>
      <w:tr w:rsidR="005B3843" w:rsidRPr="00BE3D5C" w14:paraId="6C7FD534" w14:textId="77777777" w:rsidTr="002C3DBE">
        <w:trPr>
          <w:cantSplit/>
          <w:trHeight w:val="21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A22D7F6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5C3E47E" w14:textId="77777777" w:rsidR="005B3843" w:rsidRPr="00584547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7216D71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87086AF" w14:textId="71CBFC13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 w:rsidR="00F412F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F412F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F412F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FEB9A00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9.45-11.30</w:t>
            </w:r>
          </w:p>
        </w:tc>
      </w:tr>
      <w:tr w:rsidR="005C4B0E" w:rsidRPr="0020628C" w14:paraId="186FE934" w14:textId="77777777" w:rsidTr="002C3DBE">
        <w:trPr>
          <w:cantSplit/>
          <w:trHeight w:val="1640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FFFD" w14:textId="1110AA2E" w:rsidR="005C4B0E" w:rsidRPr="007E3CBE" w:rsidRDefault="00694CAD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Państwa świata średniowiecznego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W. Zarosa</w:t>
            </w:r>
            <w:r w:rsid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190CE9" w:rsidRP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382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37DB" w14:textId="3C3C3EFC" w:rsidR="005C4B0E" w:rsidRPr="00CC4CC9" w:rsidRDefault="00047BBF" w:rsidP="00FD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LEKTORATY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55D59" w14:textId="67CD165B" w:rsidR="005C4B0E" w:rsidRPr="00584547" w:rsidRDefault="00D935F9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Dzieje i kultura Kielc w, 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Prof. dr hab. S. Wiech</w:t>
            </w:r>
            <w:r w:rsidR="00190CE9"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BD6F" w14:textId="406841A4" w:rsidR="005C4B0E" w:rsidRPr="004C393E" w:rsidRDefault="004C393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4C393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 mgr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K. Justyniarska-Chojak, prof. UJK</w:t>
            </w:r>
            <w:r w:rsidR="004F30E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4F30E5" w:rsidRPr="004F30E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53A72" w14:textId="77777777" w:rsidR="005C4B0E" w:rsidRPr="0088159A" w:rsidRDefault="005C4B0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2D880604" w14:textId="77777777" w:rsidTr="002C3DBE">
        <w:trPr>
          <w:cantSplit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85235CD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br w:type="page"/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E6BF02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33A78C8" w14:textId="613B2DD6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 w:rsidR="00B1785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5386E51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3.30-15.00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0ECF536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F412F6" w:rsidRPr="00BE3D5C" w14:paraId="0053A7E4" w14:textId="77777777" w:rsidTr="003112DD">
        <w:trPr>
          <w:cantSplit/>
          <w:trHeight w:val="2413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24CF" w14:textId="40F73D82" w:rsidR="00F412F6" w:rsidRPr="00133A06" w:rsidRDefault="00F412F6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Państwa epoki nowożytnej w.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D. Burdzy-Jeże</w:t>
            </w:r>
            <w:r w:rsidR="004D7E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ska</w:t>
            </w:r>
            <w:r w:rsid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382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8DE7" w14:textId="6E491BBE" w:rsidR="00F412F6" w:rsidRPr="00584547" w:rsidRDefault="00F412F6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LEKTORATY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94F04C" w14:textId="69860FF4" w:rsidR="00F412F6" w:rsidRPr="00783420" w:rsidRDefault="00F412F6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kultury średniowiecznej w.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K. Justyniarska-Chojak, prof. UJK tydz. A</w:t>
            </w:r>
            <w:r w:rsid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382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Historia kultury nowożytnej 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D. Burdzy-J</w:t>
            </w:r>
            <w:r w:rsidR="00EB0A5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żewska tydz. B</w:t>
            </w:r>
            <w:r w:rsidR="00190CE9"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DFC" w14:textId="5BCE90C6" w:rsidR="00F412F6" w:rsidRPr="00783420" w:rsidRDefault="00F412F6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446466" w14:textId="423A6F91" w:rsidR="00F412F6" w:rsidRPr="003112DD" w:rsidRDefault="003112DD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3112D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Historia ciała i cielesności w średniowieczu</w:t>
            </w:r>
            <w:r w:rsidR="00766F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 w:rsidRPr="003112D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K. Ryszewska, prof. UJK</w:t>
            </w:r>
            <w:r w:rsidR="004F30E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382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6478F0" w14:textId="228BD402" w:rsidR="00F412F6" w:rsidRPr="00783420" w:rsidRDefault="00F412F6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412F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historii w szkole ponadpodstawowe</w:t>
            </w:r>
            <w:r w:rsidR="00766F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 k .tydz. A.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F412F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A. Młynarczyk-Tomczyk, prof. UJK</w:t>
            </w:r>
            <w:r w:rsidR="004F30E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4F30E5" w:rsidRPr="004F30E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s. 353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413E" w14:textId="77777777" w:rsidR="00F412F6" w:rsidRPr="0088159A" w:rsidRDefault="00F412F6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541A6CBE" w14:textId="77777777" w:rsidTr="002C3DBE">
        <w:trPr>
          <w:cantSplit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5C8A6E" w14:textId="34E0C7B3" w:rsidR="005B3843" w:rsidRPr="0088159A" w:rsidRDefault="00694CAD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D376513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12D33DD" w14:textId="5CAF9825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B1785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3.15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 w:rsidR="00B1785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B1785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E2B7455" w14:textId="35E16B0F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2E4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5.15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2E4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2E4D4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41AD2EB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9E4768" w:rsidRPr="00B95901" w14:paraId="0E86BB6E" w14:textId="77777777" w:rsidTr="00180841">
        <w:trPr>
          <w:cantSplit/>
          <w:trHeight w:val="3524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5C22" w14:textId="4C584918" w:rsidR="009E4768" w:rsidRPr="00584547" w:rsidRDefault="009E4768" w:rsidP="00FD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Państwa epoki nowożytnej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D. Burdzy-Jeże</w:t>
            </w:r>
            <w:r w:rsidR="004D7EB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ska</w:t>
            </w:r>
            <w:r w:rsid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190CE9">
              <w:rPr>
                <w:rFonts w:ascii="Times New Roman" w:hAnsi="Times New Roman"/>
                <w:sz w:val="18"/>
                <w:szCs w:val="18"/>
              </w:rPr>
              <w:t>s. 382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554" w14:textId="15DD10D4" w:rsidR="009E4768" w:rsidRPr="002C3DBE" w:rsidRDefault="009E4768" w:rsidP="00FD1391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774AA" w14:textId="5F560184" w:rsidR="009E4768" w:rsidRPr="00361782" w:rsidRDefault="009E4768" w:rsidP="00FD139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3DBE">
              <w:rPr>
                <w:rFonts w:ascii="Times New Roman" w:hAnsi="Times New Roman"/>
                <w:sz w:val="18"/>
                <w:szCs w:val="18"/>
              </w:rPr>
              <w:t>Dydaktyka WOS w szkole podstawowej i ponadpodstawowej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k.</w:t>
            </w:r>
            <w:r w:rsidRPr="002C3DBE">
              <w:rPr>
                <w:rFonts w:ascii="Times New Roman" w:hAnsi="Times New Roman"/>
                <w:sz w:val="18"/>
                <w:szCs w:val="18"/>
              </w:rPr>
              <w:br/>
              <w:t>dr hab. E. Majcher-Ociesa</w:t>
            </w:r>
            <w:r w:rsidR="004F30E5">
              <w:rPr>
                <w:rFonts w:ascii="Times New Roman" w:hAnsi="Times New Roman"/>
                <w:sz w:val="18"/>
                <w:szCs w:val="18"/>
              </w:rPr>
              <w:t xml:space="preserve"> s. 353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45EA39" w14:textId="111620D0" w:rsidR="009E4768" w:rsidRPr="00584547" w:rsidRDefault="009E4768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Historia kultury nowożytnej k.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D. Burdzy-Jężewska</w:t>
            </w:r>
            <w:r w:rsidR="00190CE9">
              <w:rPr>
                <w:rFonts w:ascii="Times New Roman" w:hAnsi="Times New Roman"/>
                <w:sz w:val="20"/>
                <w:szCs w:val="20"/>
              </w:rPr>
              <w:br/>
              <w:t xml:space="preserve">s. </w:t>
            </w:r>
            <w:r w:rsidR="0019653F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19F" w14:textId="3650DD48" w:rsidR="009E4768" w:rsidRPr="00584547" w:rsidRDefault="009E4768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1DFD" w14:textId="77777777" w:rsidR="009E4768" w:rsidRPr="009A47B2" w:rsidRDefault="009E4768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0F4FC4" w14:textId="355E4205" w:rsidR="009E4768" w:rsidRPr="009A47B2" w:rsidRDefault="009E4768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E47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Społeczeństwo obywatelskie</w:t>
            </w:r>
            <w:r w:rsidR="006563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-aspekty socjologiczne</w:t>
            </w:r>
            <w:r w:rsidRPr="009E47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k.</w:t>
            </w:r>
            <w:r w:rsidRPr="009E47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M. Siwek</w:t>
            </w:r>
            <w:r w:rsidR="006563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6563ED" w:rsidRPr="006563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355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E78D" w14:textId="77777777" w:rsidR="009E4768" w:rsidRPr="00E6445C" w:rsidRDefault="009E4768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5B3843" w:rsidRPr="00BE3D5C" w14:paraId="671D67EB" w14:textId="77777777" w:rsidTr="002C3DBE">
        <w:trPr>
          <w:cantSplit/>
          <w:trHeight w:val="394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1D12F12" w14:textId="2379F89C" w:rsidR="005B3843" w:rsidRPr="00584547" w:rsidRDefault="00EE35AF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107A3A6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D1DF68B" w14:textId="1E63DAF8" w:rsidR="005B3843" w:rsidRPr="00584547" w:rsidRDefault="00B1785A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187E0CD" w14:textId="77777777" w:rsidR="005B3843" w:rsidRPr="00B829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17.00-18.30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4C7FC0D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2C3DBE" w:rsidRPr="00BE3D5C" w14:paraId="6B6730A0" w14:textId="77777777" w:rsidTr="009E4768">
        <w:trPr>
          <w:cantSplit/>
          <w:trHeight w:val="175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C2A5" w14:textId="11476A29" w:rsidR="002C3DBE" w:rsidRPr="00584547" w:rsidRDefault="002C3DBE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70BF" w14:textId="54C24C58" w:rsidR="002C3DBE" w:rsidRPr="00783420" w:rsidRDefault="002C3DBE" w:rsidP="00FD1391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BF6876" w14:textId="77777777" w:rsidR="002C3DBE" w:rsidRDefault="002C3DBE" w:rsidP="00FD13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DBE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Samorząd i polityka lokalna</w:t>
            </w:r>
            <w:r w:rsidR="005D050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2C3DBE">
              <w:rPr>
                <w:rFonts w:ascii="Times New Roman" w:hAnsi="Times New Roman"/>
                <w:sz w:val="18"/>
                <w:szCs w:val="18"/>
              </w:rPr>
              <w:t>dr hab. E. Majcher-Ociesa</w:t>
            </w:r>
          </w:p>
          <w:p w14:paraId="78E119EA" w14:textId="7A4FB8EA" w:rsidR="004F30E5" w:rsidRPr="00783420" w:rsidRDefault="004F30E5" w:rsidP="00FD1391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F30E5">
              <w:rPr>
                <w:rFonts w:ascii="Times New Roman" w:hAnsi="Times New Roman"/>
                <w:sz w:val="18"/>
                <w:szCs w:val="18"/>
              </w:rPr>
              <w:t>s. 353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327588" w14:textId="309D6B55" w:rsidR="002C3DBE" w:rsidRPr="00A34BBB" w:rsidRDefault="002C3DBE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kultury średniowiecznej k.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K. Justyniarska-Chojak, prof. UJK</w:t>
            </w:r>
            <w:r w:rsidR="00190CE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s. 38</w:t>
            </w:r>
            <w:r w:rsidR="00331C6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2E60" w14:textId="487A3AE6" w:rsidR="002C3DBE" w:rsidRPr="00A34BBB" w:rsidRDefault="002C3DBE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0931" w14:textId="77777777" w:rsidR="002C3DBE" w:rsidRPr="0088159A" w:rsidRDefault="002C3DB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816E" w14:textId="77777777" w:rsidR="002C3DBE" w:rsidRPr="006D5156" w:rsidRDefault="002C3DB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5B41F16E" w14:textId="77777777" w:rsidTr="002C3DBE">
        <w:trPr>
          <w:cantSplit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0C157E4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455CA14" w14:textId="77777777" w:rsidR="005B3843" w:rsidRPr="00584547" w:rsidRDefault="005B3843" w:rsidP="00FD1391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2A362BAC" w14:textId="77777777" w:rsidR="005B3843" w:rsidRPr="00584547" w:rsidRDefault="005B3843" w:rsidP="00FD1391">
            <w:pPr>
              <w:jc w:val="center"/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B36271E" w14:textId="77777777" w:rsidR="005B3843" w:rsidRPr="0088159A" w:rsidRDefault="005B3843" w:rsidP="00FD1391">
            <w:pPr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787AE98" w14:textId="77777777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8.15</w:t>
            </w:r>
          </w:p>
        </w:tc>
      </w:tr>
      <w:tr w:rsidR="005B3843" w:rsidRPr="00B8299A" w14:paraId="74DAA5B1" w14:textId="77777777" w:rsidTr="002C3DBE">
        <w:trPr>
          <w:cantSplit/>
          <w:trHeight w:val="175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E9A" w14:textId="77777777" w:rsidR="005B3843" w:rsidRPr="00584547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E45" w14:textId="7BC06276" w:rsidR="005B3843" w:rsidRPr="00584547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0CD5" w14:textId="77777777" w:rsidR="005B3843" w:rsidRPr="00A34BBB" w:rsidRDefault="005B3843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</w:p>
          <w:p w14:paraId="3B0D10F6" w14:textId="77777777" w:rsidR="005B3843" w:rsidRPr="00584547" w:rsidRDefault="005B3843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6F13" w14:textId="77777777" w:rsidR="005B3843" w:rsidRPr="0088159A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91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050B2508" w14:textId="77777777" w:rsidTr="002C3DBE">
        <w:trPr>
          <w:cantSplit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3136659" w14:textId="77777777" w:rsidR="005B3843" w:rsidRPr="00635FB1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A4A1F4E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89FA4F1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F878579" w14:textId="77777777" w:rsidR="005B3843" w:rsidRPr="00591D46" w:rsidRDefault="005B3843" w:rsidP="00FD1391">
            <w:pPr>
              <w:jc w:val="center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D183737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</w:tr>
    </w:tbl>
    <w:p w14:paraId="1798548A" w14:textId="77777777" w:rsidR="005B3843" w:rsidRDefault="005B3843" w:rsidP="005B3843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Moduł  kultura i zarządzanie jej dobrami łączony z Modułem Historia ciala i cielesności</w:t>
      </w:r>
    </w:p>
    <w:p w14:paraId="49EFE130" w14:textId="77777777" w:rsidR="005B3843" w:rsidRDefault="005B3843" w:rsidP="005B3843"/>
    <w:p w14:paraId="129ECAFA" w14:textId="77777777" w:rsidR="005B3843" w:rsidRDefault="005B3843" w:rsidP="005B3843"/>
    <w:p w14:paraId="70DD98CE" w14:textId="77777777" w:rsidR="005B3843" w:rsidRDefault="005B3843" w:rsidP="005B3843"/>
    <w:p w14:paraId="003C1BB0" w14:textId="4AF28CA3" w:rsidR="005B3843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letnim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II stopień</w:t>
      </w:r>
    </w:p>
    <w:p w14:paraId="1CFEE45D" w14:textId="77777777" w:rsidR="005B3843" w:rsidRPr="00BE3D5C" w:rsidRDefault="005B3843" w:rsidP="005B3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677"/>
        <w:gridCol w:w="1730"/>
        <w:gridCol w:w="1733"/>
        <w:gridCol w:w="3144"/>
        <w:gridCol w:w="1664"/>
        <w:gridCol w:w="1667"/>
        <w:gridCol w:w="3121"/>
      </w:tblGrid>
      <w:tr w:rsidR="005B3843" w:rsidRPr="00BE3D5C" w14:paraId="1C11E96D" w14:textId="77777777" w:rsidTr="00FD1391"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8AD1" w14:textId="77777777" w:rsidR="005B3843" w:rsidRPr="00BE3D5C" w:rsidRDefault="005B3843" w:rsidP="00FD13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63A4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842F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F7C9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A578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5B3843" w:rsidRPr="00BE3D5C" w14:paraId="04B44770" w14:textId="77777777" w:rsidTr="00FD1391">
        <w:trPr>
          <w:trHeight w:val="241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634C5BF" w14:textId="77777777" w:rsidR="005B3843" w:rsidRPr="00BE3D5C" w:rsidRDefault="005B3843" w:rsidP="00FD139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19337B5" w14:textId="1F0D042A" w:rsidR="005B3843" w:rsidRPr="00BE3D5C" w:rsidRDefault="00962BE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="005B384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</w:t>
            </w:r>
            <w:r w:rsidR="005B384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7CCF664" w14:textId="00CA6C63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D1539CA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256BD97" w14:textId="77777777" w:rsidR="005B3843" w:rsidRPr="00BE3D5C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4C2AB3" w:rsidRPr="00CA7C74" w14:paraId="2A23FC69" w14:textId="77777777" w:rsidTr="004C2AB3">
        <w:trPr>
          <w:cantSplit/>
          <w:trHeight w:val="1740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632A" w14:textId="43831F04" w:rsidR="004C2AB3" w:rsidRPr="00962BEE" w:rsidRDefault="004C2AB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2E4E" w14:textId="1881FEE4" w:rsidR="004C2AB3" w:rsidRPr="002367CC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D94EF" w14:textId="0C676FC7" w:rsidR="004C2AB3" w:rsidRPr="00E644E5" w:rsidRDefault="004C2AB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D2323" w14:textId="462F8393" w:rsidR="004C2AB3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517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Translatorium językowe z języka nowożytnego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P. Kądziela</w:t>
            </w:r>
          </w:p>
          <w:p w14:paraId="6832764F" w14:textId="6DF2AF9D" w:rsidR="00C04EF7" w:rsidRPr="0045170B" w:rsidRDefault="00C04EF7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C04EF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4BCC6" w14:textId="7EA291AC" w:rsidR="004C2AB3" w:rsidRPr="00353C2C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517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Translatorium językowe z języka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łacińskiego</w:t>
            </w:r>
            <w:r w:rsidR="009024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(prow.  jęz. obcym)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45170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dr W.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Zarosa</w:t>
            </w:r>
            <w:r w:rsidR="00E85D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E85D25" w:rsidRPr="00E85D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AD66B" w14:textId="77777777" w:rsidR="004C2AB3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Praktyka zawodowa dydaktyczna śródroczna z historii/WOS/HiT w szkole ponadpodstawowej </w:t>
            </w:r>
          </w:p>
          <w:p w14:paraId="39507C39" w14:textId="77777777" w:rsidR="004C2AB3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Młynarczyk-Tomczyk prof. UJK </w:t>
            </w:r>
          </w:p>
          <w:p w14:paraId="5FBA56C5" w14:textId="77777777" w:rsidR="004C2AB3" w:rsidRPr="00362718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E. Majcher Ociesa prof. UJK</w:t>
            </w:r>
          </w:p>
          <w:p w14:paraId="0A9FA906" w14:textId="77777777" w:rsidR="004C2AB3" w:rsidRPr="00A417C1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4918E205" w14:textId="77777777" w:rsidTr="00FD1391">
        <w:trPr>
          <w:cantSplit/>
          <w:trHeight w:val="212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1970895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A311E0F" w14:textId="3F149A02" w:rsidR="005B3843" w:rsidRPr="00584547" w:rsidRDefault="00962BEE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</w:t>
            </w:r>
            <w:r w:rsidR="005B3843"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="005B384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95B0ECD" w14:textId="1200CB4D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</w:t>
            </w:r>
            <w:r w:rsidR="009F409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-11.15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55390C9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1E63F59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010DB0" w:rsidRPr="0020628C" w14:paraId="07AAD7DC" w14:textId="77777777" w:rsidTr="007530E0">
        <w:trPr>
          <w:cantSplit/>
          <w:trHeight w:val="1753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B9BE4" w14:textId="2D72FB33" w:rsidR="00010DB0" w:rsidRPr="001F7552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03DBC790" w14:textId="35CC1A9B" w:rsidR="00010DB0" w:rsidRPr="00A912A7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A912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Antropologia historyczna w.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J. Pielas, prof. UJK</w:t>
            </w:r>
            <w:r w:rsidR="0076109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76109C" w:rsidRPr="0076109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355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3921E" w14:textId="57E17A54" w:rsidR="00010DB0" w:rsidRPr="00695AFE" w:rsidRDefault="00010DB0" w:rsidP="00FD1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D2FC9" w14:textId="77777777" w:rsidR="00010DB0" w:rsidRDefault="0038090D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Seminarium mgr</w:t>
            </w:r>
          </w:p>
          <w:p w14:paraId="2B9B06D3" w14:textId="77777777" w:rsidR="002043DB" w:rsidRDefault="0038090D" w:rsidP="00FD13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32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hab. J. Legieć, prof. UJK</w:t>
            </w:r>
          </w:p>
          <w:p w14:paraId="4F894238" w14:textId="5F041DF4" w:rsidR="0038090D" w:rsidRPr="00584547" w:rsidRDefault="002043DB" w:rsidP="00FD1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  <w:r w:rsidR="003809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02C83C6" w14:textId="453D6EBD" w:rsidR="00010DB0" w:rsidRPr="0088159A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Świat i Polska w pierwszych dekadach XXI w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ieku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k.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R. Gryz, prof. UJK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(tydz. B)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Dydaktyka historii w szkole ponadpodstawowej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F37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hab. 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Młynarczyk-Tomczyk, prof.. UJK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(tydz. A)</w:t>
            </w:r>
            <w:r w:rsidR="00C650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383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14:paraId="1F3C17B9" w14:textId="622F08F5" w:rsidR="00010DB0" w:rsidRPr="0088159A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kultury XX w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ieku</w:t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.tydz. A</w:t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hab. R. Gryz, prof. UJK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353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="002C51C4"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Pamięć historyczna i miejsca pamięci historii XIX-XX w</w:t>
            </w:r>
            <w:r w:rsidR="009024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ieku</w:t>
            </w:r>
            <w:r w:rsidR="002C51C4"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k.</w:t>
            </w:r>
            <w:r w:rsidR="002C51C4"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hab. E. Majcher-Ociesa, prof. UJK</w:t>
            </w:r>
            <w:r w:rsid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(tydz. B)</w:t>
            </w:r>
            <w:r w:rsidR="00E85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</w:t>
            </w:r>
            <w:r w:rsidR="00C650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6D94A" w14:textId="77777777" w:rsidR="00010DB0" w:rsidRPr="0088159A" w:rsidRDefault="00010DB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E3D5C" w14:paraId="2AE14CB1" w14:textId="77777777" w:rsidTr="00FD1391">
        <w:trPr>
          <w:cantSplit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027BC95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F7A79AB" w14:textId="5C1B32DB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89A7149" w14:textId="77777777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7F8C108" w14:textId="20773F4D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2C51C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2C51C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2C51C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D121CA2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7530E0" w:rsidRPr="00C46CD8" w14:paraId="16FA57BE" w14:textId="77777777" w:rsidTr="007530E0">
        <w:trPr>
          <w:cantSplit/>
          <w:trHeight w:val="1751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1030F" w14:textId="3B99B7F6" w:rsidR="007530E0" w:rsidRPr="001F7552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Warsztat naukowy historyka (wybrana epoka) k.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M. Nowak, prof. UJK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383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A85854" w14:textId="32EF2DB4" w:rsidR="007530E0" w:rsidRPr="001F7552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Dydaktyka historii w szkole ponadpodstawowej w.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hab. M. Młynarczyk-Tomczyk, prof.. UJK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(tydz. B) s. 3</w:t>
            </w:r>
            <w:r w:rsidR="009251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2233" w14:textId="41FCADE7" w:rsidR="007530E0" w:rsidRPr="001F7552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F0DF" w14:textId="63AF1547" w:rsidR="007530E0" w:rsidRPr="00A63FE5" w:rsidRDefault="007530E0" w:rsidP="00FD13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Historia państwa i prawa polskiego w XIX i XX wieku. k.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Prof. dr hab. S. Wiech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383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6024CF" w14:textId="21904540" w:rsidR="007530E0" w:rsidRPr="00EF23B2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F23B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Dydaktyka WOS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szkole podstawowej i ponadpodstawowej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2C51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E. Majcher-Ociesa, prof. UJK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383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185588" w14:textId="289B273B" w:rsidR="007530E0" w:rsidRPr="009A2205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9A220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Historia kultury XX 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9A220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010D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R. Gryz, prof. UJK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71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6EE" w14:textId="77777777" w:rsidR="007530E0" w:rsidRPr="00C46CD8" w:rsidRDefault="007530E0" w:rsidP="00FD13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1D04DF1B" w14:textId="77777777" w:rsidR="005B3843" w:rsidRDefault="005B3843" w:rsidP="005B3843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654"/>
        <w:gridCol w:w="3479"/>
        <w:gridCol w:w="3151"/>
        <w:gridCol w:w="1670"/>
        <w:gridCol w:w="1674"/>
        <w:gridCol w:w="3131"/>
      </w:tblGrid>
      <w:tr w:rsidR="005B3843" w:rsidRPr="00BE3D5C" w14:paraId="7B6AF465" w14:textId="77777777" w:rsidTr="00FD1391">
        <w:trPr>
          <w:cantSplit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EEFC26F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lastRenderedPageBreak/>
              <w:t>13.15-14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F02FBEF" w14:textId="77777777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087D0F9" w14:textId="77777777" w:rsidR="005B3843" w:rsidRPr="0088159A" w:rsidRDefault="005B3843" w:rsidP="00FD1391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4.45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568AF6F" w14:textId="2DA8C1A1" w:rsidR="005B3843" w:rsidRPr="008815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C2634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5.15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 w:rsidR="00C2634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C2634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C1EFA08" w14:textId="77777777" w:rsidR="005B3843" w:rsidRPr="008815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EF23B2" w:rsidRPr="00B95901" w14:paraId="4C0B4086" w14:textId="77777777" w:rsidTr="004C2AB3">
        <w:trPr>
          <w:cantSplit/>
          <w:trHeight w:val="2147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20E" w14:textId="77777777" w:rsidR="00EF23B2" w:rsidRPr="008D597F" w:rsidRDefault="00EF23B2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5CC769" w14:textId="271B8DB6" w:rsidR="00EF23B2" w:rsidRDefault="00EF23B2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644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Ziemiaństwo i dwory ziemiańskie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XIX-XX w</w:t>
            </w:r>
            <w:r w:rsidR="0059554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ieku</w:t>
            </w:r>
            <w:r w:rsidR="00FA7D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k.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M. Nowak, prof. UJK</w:t>
            </w:r>
          </w:p>
          <w:p w14:paraId="512ED1AF" w14:textId="7B994444" w:rsidR="0076109C" w:rsidRPr="008D597F" w:rsidRDefault="0076109C" w:rsidP="00FD13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FE52" w14:textId="1AA81A26" w:rsidR="00EF23B2" w:rsidRPr="00584547" w:rsidRDefault="00B41A13" w:rsidP="00FD139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1A13">
              <w:rPr>
                <w:rFonts w:ascii="Times New Roman" w:hAnsi="Times New Roman"/>
                <w:sz w:val="16"/>
                <w:szCs w:val="16"/>
              </w:rPr>
              <w:t>Metodologia historii</w:t>
            </w:r>
            <w:r w:rsidR="00BB6B2F">
              <w:rPr>
                <w:rFonts w:ascii="Times New Roman" w:hAnsi="Times New Roman"/>
                <w:sz w:val="16"/>
                <w:szCs w:val="16"/>
              </w:rPr>
              <w:t xml:space="preserve"> k.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41A13">
              <w:rPr>
                <w:rFonts w:ascii="Times New Roman" w:hAnsi="Times New Roman"/>
                <w:sz w:val="16"/>
                <w:szCs w:val="16"/>
              </w:rPr>
              <w:t>dr hab. G. Miernik, prof. UJK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41A13">
              <w:rPr>
                <w:rFonts w:ascii="Times New Roman" w:hAnsi="Times New Roman"/>
                <w:sz w:val="16"/>
                <w:szCs w:val="16"/>
              </w:rPr>
              <w:t>tydz. B.</w:t>
            </w:r>
            <w:r w:rsidR="006B4FD9">
              <w:rPr>
                <w:rFonts w:ascii="Times New Roman" w:hAnsi="Times New Roman"/>
                <w:sz w:val="16"/>
                <w:szCs w:val="16"/>
              </w:rPr>
              <w:t xml:space="preserve"> s. 383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8D29" w14:textId="16380B07" w:rsidR="00EF23B2" w:rsidRPr="00FE15C7" w:rsidRDefault="006A15E2" w:rsidP="00FD1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Stosunki międzynarodowe po II wojnie światowej</w:t>
            </w:r>
            <w:r w:rsidR="0059554D">
              <w:rPr>
                <w:rFonts w:ascii="Times New Roman" w:hAnsi="Times New Roman"/>
                <w:sz w:val="18"/>
                <w:szCs w:val="18"/>
              </w:rPr>
              <w:t xml:space="preserve"> w., k.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dr hab. A. Życki, prof. UJK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tydz. B</w:t>
            </w:r>
            <w:r w:rsidR="0001795C">
              <w:rPr>
                <w:rFonts w:ascii="Times New Roman" w:hAnsi="Times New Roman"/>
                <w:sz w:val="18"/>
                <w:szCs w:val="18"/>
              </w:rPr>
              <w:br/>
              <w:t>s. 382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A845B" w14:textId="4AAE4C40" w:rsidR="00EF23B2" w:rsidRPr="00E6445C" w:rsidRDefault="00E00C08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>Systemy ustrojowe po II wojnie światowej k.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br/>
              <w:t>dr R. Kubi</w:t>
            </w:r>
            <w:r w:rsidR="00D603D0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>cki</w:t>
            </w:r>
            <w:r w:rsidR="006C15DB"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br/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 xml:space="preserve"> s. 382</w:t>
            </w:r>
            <w:r w:rsidR="00AD54C1" w:rsidRPr="00771891">
              <w:rPr>
                <w:rFonts w:ascii="Times New Roman" w:eastAsia="Times New Roman" w:hAnsi="Times New Roman"/>
                <w:sz w:val="16"/>
                <w:szCs w:val="24"/>
                <w:shd w:val="clear" w:color="auto" w:fill="FFFF00"/>
                <w:lang w:eastAsia="pl-PL"/>
              </w:rPr>
              <w:t xml:space="preserve"> tydz.</w:t>
            </w:r>
            <w:r w:rsidR="00AD54C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B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37F35EC" w14:textId="1751F683" w:rsidR="00EF23B2" w:rsidRPr="00E6445C" w:rsidRDefault="004C2AB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962B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Historia ciała i cielesności w XIX-XX w</w:t>
            </w:r>
            <w:r w:rsidR="0059554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ieku</w:t>
            </w:r>
            <w:r w:rsidRPr="00962B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k.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 .K. Ryszewska, prof. UJK</w:t>
            </w:r>
            <w:r w:rsidR="00C650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s. 356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94BE" w14:textId="77777777" w:rsidR="00EF23B2" w:rsidRPr="00E6445C" w:rsidRDefault="00EF23B2" w:rsidP="00FD1391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5B3843" w:rsidRPr="00BE3D5C" w14:paraId="31C46C9D" w14:textId="77777777" w:rsidTr="00FD1391">
        <w:trPr>
          <w:cantSplit/>
          <w:trHeight w:val="394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6B72620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B3E847A" w14:textId="644F559C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0-1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962B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86CF08C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654F57E" w14:textId="43459679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375FC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375FC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 w:rsidR="00375FC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18.15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45A92F4" w14:textId="77777777" w:rsidR="005B3843" w:rsidRPr="00B8299A" w:rsidRDefault="005B3843" w:rsidP="00FD1391">
            <w:pPr>
              <w:spacing w:after="0"/>
              <w:jc w:val="center"/>
              <w:rPr>
                <w:color w:val="FF0000"/>
              </w:rPr>
            </w:pPr>
          </w:p>
        </w:tc>
      </w:tr>
      <w:tr w:rsidR="00A27C7E" w:rsidRPr="00BE3D5C" w14:paraId="62888D02" w14:textId="77777777" w:rsidTr="00FF7907">
        <w:trPr>
          <w:cantSplit/>
          <w:trHeight w:val="175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B760" w14:textId="77777777" w:rsidR="00A27C7E" w:rsidRPr="00584547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8791EF" w14:textId="3715EAF9" w:rsidR="00A27C7E" w:rsidRPr="00584547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E4AD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Antropologia historyczna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k.</w:t>
            </w:r>
            <w:r w:rsidRPr="004E4AD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D. Burdzy-Jeżewska</w:t>
            </w:r>
            <w:r w:rsidR="0076109C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 383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61EF" w14:textId="36ECA9BF" w:rsidR="00A27C7E" w:rsidRPr="00962BEE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41399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Elektroniczne źródła informacji naukowej</w:t>
            </w:r>
            <w:r w:rsidRPr="0041399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mgr J. Chałupczak</w:t>
            </w:r>
            <w:r w:rsidR="0059554D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k.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tydz. B</w:t>
            </w:r>
            <w:r w:rsidR="006B4FD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s. 378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ADB2" w14:textId="014E6AAD" w:rsidR="00A27C7E" w:rsidRPr="00584547" w:rsidRDefault="00A27C7E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Stosunki międzynarodowe po II wojnie światowej</w:t>
            </w:r>
            <w:r w:rsidR="0059554D">
              <w:rPr>
                <w:rFonts w:ascii="Times New Roman" w:hAnsi="Times New Roman"/>
                <w:sz w:val="18"/>
                <w:szCs w:val="18"/>
              </w:rPr>
              <w:t xml:space="preserve"> w., k.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dr hab. A. Życki, prof. .UJK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tydz. B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s. 382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CC1DD1" w14:textId="75B81BD1" w:rsidR="00A27C7E" w:rsidRPr="0088159A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Systemy ustrojowe po II wojnie światowej w.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br/>
              <w:t>dr R. Kubi</w:t>
            </w:r>
            <w:r w:rsidR="00D603D0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cki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br/>
              <w:t>s. 382 tydz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B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80A" w14:textId="1196872A" w:rsidR="00A27C7E" w:rsidRPr="0088159A" w:rsidRDefault="00A27C7E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C392" w14:textId="77777777" w:rsidR="00A27C7E" w:rsidRPr="006D5156" w:rsidRDefault="00A27C7E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17504D2E" w14:textId="77777777" w:rsidTr="00FD1391">
        <w:trPr>
          <w:cantSplit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B965ED1" w14:textId="77777777" w:rsidR="005B3843" w:rsidRPr="00584547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2C050A4" w14:textId="32A93803" w:rsidR="005B3843" w:rsidRPr="00584547" w:rsidRDefault="00BB6B2F" w:rsidP="00FD1391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</w:t>
            </w:r>
            <w:r w:rsidR="005B3843"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5B3843"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="005B3843"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6E27FD0" w14:textId="77777777" w:rsidR="005B3843" w:rsidRPr="00584547" w:rsidRDefault="005B3843" w:rsidP="00FD1391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A4E3F68" w14:textId="42A20A76" w:rsidR="005B3843" w:rsidRPr="0088159A" w:rsidRDefault="00FF7907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6E34163" w14:textId="77777777" w:rsidR="005B3843" w:rsidRPr="0088159A" w:rsidRDefault="005B3843" w:rsidP="00FD1391">
            <w:pPr>
              <w:jc w:val="center"/>
            </w:pPr>
          </w:p>
        </w:tc>
      </w:tr>
      <w:tr w:rsidR="00FF7907" w:rsidRPr="00B8299A" w14:paraId="0893E4C9" w14:textId="77777777" w:rsidTr="00FF7907">
        <w:trPr>
          <w:cantSplit/>
          <w:trHeight w:val="1752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ABDC" w14:textId="77777777" w:rsidR="00FF7907" w:rsidRPr="00584547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5DC" w14:textId="7896E73C" w:rsidR="00FF7907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1399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Elektroniczne źródła informacji naukowej</w:t>
            </w:r>
            <w:r w:rsidRPr="00413992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br/>
              <w:t>mgr J. Chałupczak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k.</w:t>
            </w:r>
          </w:p>
          <w:p w14:paraId="67A70211" w14:textId="03656567" w:rsidR="00FF7907" w:rsidRPr="00584547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tydz. B s. 378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7A08" w14:textId="10BE1405" w:rsidR="00FF7907" w:rsidRPr="00584547" w:rsidRDefault="00FF7907" w:rsidP="00FD139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EB40F8" w14:textId="62AB8ED7" w:rsidR="00FF7907" w:rsidRPr="0088159A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Systemy ustrojowe po II wojnie światowej w.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br/>
              <w:t>dr R. Kubi</w:t>
            </w:r>
            <w:r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t>cki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shd w:val="clear" w:color="auto" w:fill="FF0000"/>
                <w:lang w:eastAsia="pl-PL"/>
              </w:rPr>
              <w:br/>
              <w:t>s. 382 tydz</w:t>
            </w:r>
            <w:r w:rsidRPr="00771891"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498B" w14:textId="7CEE9586" w:rsidR="00FF7907" w:rsidRPr="0088159A" w:rsidRDefault="00FF7907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1BA8" w14:textId="77777777" w:rsidR="00FF7907" w:rsidRPr="00B8299A" w:rsidRDefault="00FF7907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5B3843" w:rsidRPr="00B8299A" w14:paraId="2ED0FF93" w14:textId="77777777" w:rsidTr="00FD1391">
        <w:trPr>
          <w:cantSplit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CBCA419" w14:textId="77777777" w:rsidR="005B3843" w:rsidRPr="00635FB1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635FB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0-20.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BF02BF2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7D2CD17" w14:textId="77777777" w:rsidR="005B3843" w:rsidRPr="00591D46" w:rsidRDefault="005B3843" w:rsidP="00FD1391">
            <w:pPr>
              <w:jc w:val="center"/>
            </w:pPr>
            <w:r w:rsidRPr="00591D4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18.30-20.00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D12AD97" w14:textId="77777777" w:rsidR="005B3843" w:rsidRPr="00591D46" w:rsidRDefault="005B3843" w:rsidP="00FD1391">
            <w:pPr>
              <w:jc w:val="center"/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09A6993" w14:textId="77777777" w:rsidR="005B3843" w:rsidRPr="00591D46" w:rsidRDefault="005B3843" w:rsidP="00FD1391">
            <w:pPr>
              <w:jc w:val="center"/>
            </w:pPr>
          </w:p>
        </w:tc>
      </w:tr>
      <w:tr w:rsidR="005B3843" w:rsidRPr="00B8299A" w14:paraId="5D978050" w14:textId="77777777" w:rsidTr="00FD1391">
        <w:trPr>
          <w:cantSplit/>
          <w:trHeight w:val="1752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75B5" w14:textId="77777777" w:rsidR="005B3843" w:rsidRPr="00635FB1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948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E8C3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798C" w14:textId="77777777" w:rsidR="005B3843" w:rsidRPr="00591D46" w:rsidRDefault="005B3843" w:rsidP="00FD13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1AE" w14:textId="77777777" w:rsidR="005B3843" w:rsidRPr="00B8299A" w:rsidRDefault="005B3843" w:rsidP="00FD1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18226E6F" w14:textId="77777777" w:rsidR="005B3843" w:rsidRDefault="005B3843" w:rsidP="005B3843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Moduł  kultura i zarządzanie jej dobrami łączony z Modułem Historia ciala i cielesności</w:t>
      </w:r>
    </w:p>
    <w:p w14:paraId="7BF344FA" w14:textId="77777777" w:rsidR="005B3843" w:rsidRDefault="005B3843" w:rsidP="005B3843"/>
    <w:p w14:paraId="3EAA34EA" w14:textId="77777777" w:rsidR="005B3843" w:rsidRDefault="005B3843" w:rsidP="005B3843"/>
    <w:p w14:paraId="22BCC5DC" w14:textId="77777777" w:rsidR="005B3843" w:rsidRDefault="005B3843" w:rsidP="005B3843"/>
    <w:p w14:paraId="3EFF3C06" w14:textId="77777777" w:rsidR="005B3843" w:rsidRPr="00783838" w:rsidRDefault="005B3843" w:rsidP="005B3843"/>
    <w:p w14:paraId="2DB89C93" w14:textId="77777777" w:rsidR="00B85CD5" w:rsidRDefault="00B85CD5"/>
    <w:sectPr w:rsidR="00B85CD5" w:rsidSect="005B3843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D5"/>
    <w:rsid w:val="00010DB0"/>
    <w:rsid w:val="0001795C"/>
    <w:rsid w:val="00025457"/>
    <w:rsid w:val="00030E52"/>
    <w:rsid w:val="00047BBF"/>
    <w:rsid w:val="000520C5"/>
    <w:rsid w:val="000611B9"/>
    <w:rsid w:val="00083602"/>
    <w:rsid w:val="0009220A"/>
    <w:rsid w:val="00096EC1"/>
    <w:rsid w:val="000A3BD3"/>
    <w:rsid w:val="000A3EAA"/>
    <w:rsid w:val="000B5291"/>
    <w:rsid w:val="000B6625"/>
    <w:rsid w:val="000D5FBB"/>
    <w:rsid w:val="000E3F53"/>
    <w:rsid w:val="00100499"/>
    <w:rsid w:val="0011167D"/>
    <w:rsid w:val="001273F7"/>
    <w:rsid w:val="00133AC7"/>
    <w:rsid w:val="00140540"/>
    <w:rsid w:val="001506A0"/>
    <w:rsid w:val="0016333A"/>
    <w:rsid w:val="00166020"/>
    <w:rsid w:val="00180841"/>
    <w:rsid w:val="00190CE9"/>
    <w:rsid w:val="001933F7"/>
    <w:rsid w:val="0019653F"/>
    <w:rsid w:val="001A37A5"/>
    <w:rsid w:val="001C5421"/>
    <w:rsid w:val="001E46CA"/>
    <w:rsid w:val="001E613B"/>
    <w:rsid w:val="001F07A5"/>
    <w:rsid w:val="002043DB"/>
    <w:rsid w:val="002107EE"/>
    <w:rsid w:val="00214553"/>
    <w:rsid w:val="0022578C"/>
    <w:rsid w:val="002407B7"/>
    <w:rsid w:val="0024253F"/>
    <w:rsid w:val="00246F9F"/>
    <w:rsid w:val="00254D19"/>
    <w:rsid w:val="00294338"/>
    <w:rsid w:val="002B4BD6"/>
    <w:rsid w:val="002C34D9"/>
    <w:rsid w:val="002C3DBE"/>
    <w:rsid w:val="002C51C4"/>
    <w:rsid w:val="002E05AB"/>
    <w:rsid w:val="002E4D49"/>
    <w:rsid w:val="00302E09"/>
    <w:rsid w:val="00304E04"/>
    <w:rsid w:val="003101F2"/>
    <w:rsid w:val="003112DD"/>
    <w:rsid w:val="0031296C"/>
    <w:rsid w:val="00313D36"/>
    <w:rsid w:val="0031786F"/>
    <w:rsid w:val="00331C63"/>
    <w:rsid w:val="00371E22"/>
    <w:rsid w:val="00375FCE"/>
    <w:rsid w:val="0038090D"/>
    <w:rsid w:val="003A2D0D"/>
    <w:rsid w:val="003A4F33"/>
    <w:rsid w:val="003B6EE4"/>
    <w:rsid w:val="00404172"/>
    <w:rsid w:val="00413992"/>
    <w:rsid w:val="00414729"/>
    <w:rsid w:val="004222F7"/>
    <w:rsid w:val="00422A60"/>
    <w:rsid w:val="004279CA"/>
    <w:rsid w:val="00445390"/>
    <w:rsid w:val="0045170B"/>
    <w:rsid w:val="0046563E"/>
    <w:rsid w:val="004660D5"/>
    <w:rsid w:val="00481950"/>
    <w:rsid w:val="004907F2"/>
    <w:rsid w:val="004B0DD0"/>
    <w:rsid w:val="004C097A"/>
    <w:rsid w:val="004C0EA1"/>
    <w:rsid w:val="004C2AB3"/>
    <w:rsid w:val="004C393E"/>
    <w:rsid w:val="004C4706"/>
    <w:rsid w:val="004D134A"/>
    <w:rsid w:val="004D7EBD"/>
    <w:rsid w:val="004E4ADC"/>
    <w:rsid w:val="004F1926"/>
    <w:rsid w:val="004F30E5"/>
    <w:rsid w:val="004F3C1D"/>
    <w:rsid w:val="004F579E"/>
    <w:rsid w:val="0051054E"/>
    <w:rsid w:val="00533A80"/>
    <w:rsid w:val="00542C76"/>
    <w:rsid w:val="00543C32"/>
    <w:rsid w:val="005518B5"/>
    <w:rsid w:val="005577E0"/>
    <w:rsid w:val="00566247"/>
    <w:rsid w:val="00580D00"/>
    <w:rsid w:val="00582760"/>
    <w:rsid w:val="00585317"/>
    <w:rsid w:val="0059294A"/>
    <w:rsid w:val="0059554D"/>
    <w:rsid w:val="005A385A"/>
    <w:rsid w:val="005A54BA"/>
    <w:rsid w:val="005B2415"/>
    <w:rsid w:val="005B3843"/>
    <w:rsid w:val="005C2105"/>
    <w:rsid w:val="005C4B0E"/>
    <w:rsid w:val="005C7841"/>
    <w:rsid w:val="005D0507"/>
    <w:rsid w:val="005D2DAA"/>
    <w:rsid w:val="005D4D8D"/>
    <w:rsid w:val="005E024D"/>
    <w:rsid w:val="005E3B98"/>
    <w:rsid w:val="005E7DB0"/>
    <w:rsid w:val="006014B9"/>
    <w:rsid w:val="00601B0A"/>
    <w:rsid w:val="00602F56"/>
    <w:rsid w:val="00610845"/>
    <w:rsid w:val="006108BF"/>
    <w:rsid w:val="00611CFA"/>
    <w:rsid w:val="00620054"/>
    <w:rsid w:val="0062767F"/>
    <w:rsid w:val="00627AAA"/>
    <w:rsid w:val="00640E8E"/>
    <w:rsid w:val="00647DC6"/>
    <w:rsid w:val="006563ED"/>
    <w:rsid w:val="006864D9"/>
    <w:rsid w:val="006871B0"/>
    <w:rsid w:val="00687262"/>
    <w:rsid w:val="00694CAD"/>
    <w:rsid w:val="006A15E2"/>
    <w:rsid w:val="006A4F17"/>
    <w:rsid w:val="006B0E48"/>
    <w:rsid w:val="006B4FD9"/>
    <w:rsid w:val="006C12E1"/>
    <w:rsid w:val="006C15DB"/>
    <w:rsid w:val="006E6C4D"/>
    <w:rsid w:val="006F2B9F"/>
    <w:rsid w:val="006F726F"/>
    <w:rsid w:val="00704473"/>
    <w:rsid w:val="00705710"/>
    <w:rsid w:val="00724DE4"/>
    <w:rsid w:val="00727A30"/>
    <w:rsid w:val="00735688"/>
    <w:rsid w:val="00741876"/>
    <w:rsid w:val="00745921"/>
    <w:rsid w:val="00745FCC"/>
    <w:rsid w:val="007505B1"/>
    <w:rsid w:val="007530E0"/>
    <w:rsid w:val="0076109C"/>
    <w:rsid w:val="00766FB9"/>
    <w:rsid w:val="00771891"/>
    <w:rsid w:val="00780494"/>
    <w:rsid w:val="007A7812"/>
    <w:rsid w:val="007C6730"/>
    <w:rsid w:val="007D2626"/>
    <w:rsid w:val="007D4211"/>
    <w:rsid w:val="00837BBF"/>
    <w:rsid w:val="008512D4"/>
    <w:rsid w:val="0085798E"/>
    <w:rsid w:val="00877C88"/>
    <w:rsid w:val="00884FB1"/>
    <w:rsid w:val="00891469"/>
    <w:rsid w:val="008979F9"/>
    <w:rsid w:val="008A170A"/>
    <w:rsid w:val="008A282B"/>
    <w:rsid w:val="008A35CD"/>
    <w:rsid w:val="008A35ED"/>
    <w:rsid w:val="008B4967"/>
    <w:rsid w:val="008B5667"/>
    <w:rsid w:val="008B63A3"/>
    <w:rsid w:val="008C1DEA"/>
    <w:rsid w:val="008C5C2F"/>
    <w:rsid w:val="008D2F48"/>
    <w:rsid w:val="008E4E5C"/>
    <w:rsid w:val="008F1302"/>
    <w:rsid w:val="008F6011"/>
    <w:rsid w:val="008F6B65"/>
    <w:rsid w:val="009019D7"/>
    <w:rsid w:val="00902401"/>
    <w:rsid w:val="00923DF2"/>
    <w:rsid w:val="009251F6"/>
    <w:rsid w:val="00940558"/>
    <w:rsid w:val="00955473"/>
    <w:rsid w:val="0096143D"/>
    <w:rsid w:val="00962BEE"/>
    <w:rsid w:val="0096351B"/>
    <w:rsid w:val="00980EF0"/>
    <w:rsid w:val="00984ED3"/>
    <w:rsid w:val="00987997"/>
    <w:rsid w:val="00993EE6"/>
    <w:rsid w:val="00996605"/>
    <w:rsid w:val="009A1150"/>
    <w:rsid w:val="009A2205"/>
    <w:rsid w:val="009A7DDA"/>
    <w:rsid w:val="009C16BE"/>
    <w:rsid w:val="009C6E8B"/>
    <w:rsid w:val="009E4768"/>
    <w:rsid w:val="009E5E5F"/>
    <w:rsid w:val="009F1B98"/>
    <w:rsid w:val="009F4090"/>
    <w:rsid w:val="00A16068"/>
    <w:rsid w:val="00A20CE8"/>
    <w:rsid w:val="00A27C7E"/>
    <w:rsid w:val="00A431E1"/>
    <w:rsid w:val="00A500C5"/>
    <w:rsid w:val="00A548FF"/>
    <w:rsid w:val="00A6420D"/>
    <w:rsid w:val="00A64DC2"/>
    <w:rsid w:val="00A84334"/>
    <w:rsid w:val="00A852E2"/>
    <w:rsid w:val="00A912A7"/>
    <w:rsid w:val="00A9634F"/>
    <w:rsid w:val="00A9662C"/>
    <w:rsid w:val="00AB03ED"/>
    <w:rsid w:val="00AB4470"/>
    <w:rsid w:val="00AB7B14"/>
    <w:rsid w:val="00AC5073"/>
    <w:rsid w:val="00AC5B82"/>
    <w:rsid w:val="00AD2973"/>
    <w:rsid w:val="00AD54C1"/>
    <w:rsid w:val="00B02837"/>
    <w:rsid w:val="00B1785A"/>
    <w:rsid w:val="00B22E64"/>
    <w:rsid w:val="00B23092"/>
    <w:rsid w:val="00B33342"/>
    <w:rsid w:val="00B41A13"/>
    <w:rsid w:val="00B54EEA"/>
    <w:rsid w:val="00B65D50"/>
    <w:rsid w:val="00B85CD5"/>
    <w:rsid w:val="00B86205"/>
    <w:rsid w:val="00B9574B"/>
    <w:rsid w:val="00BA3042"/>
    <w:rsid w:val="00BB242B"/>
    <w:rsid w:val="00BB6B2F"/>
    <w:rsid w:val="00BC520D"/>
    <w:rsid w:val="00BF37FE"/>
    <w:rsid w:val="00C02000"/>
    <w:rsid w:val="00C03BDA"/>
    <w:rsid w:val="00C04EF7"/>
    <w:rsid w:val="00C12422"/>
    <w:rsid w:val="00C14EC1"/>
    <w:rsid w:val="00C2634E"/>
    <w:rsid w:val="00C26DE1"/>
    <w:rsid w:val="00C35393"/>
    <w:rsid w:val="00C42E8B"/>
    <w:rsid w:val="00C53B6C"/>
    <w:rsid w:val="00C650C4"/>
    <w:rsid w:val="00C725B0"/>
    <w:rsid w:val="00C732DC"/>
    <w:rsid w:val="00CB0835"/>
    <w:rsid w:val="00CD11D0"/>
    <w:rsid w:val="00CE6A0F"/>
    <w:rsid w:val="00CF17BA"/>
    <w:rsid w:val="00CF2B85"/>
    <w:rsid w:val="00D1779C"/>
    <w:rsid w:val="00D36891"/>
    <w:rsid w:val="00D4227E"/>
    <w:rsid w:val="00D43277"/>
    <w:rsid w:val="00D603D0"/>
    <w:rsid w:val="00D666CC"/>
    <w:rsid w:val="00D75B0D"/>
    <w:rsid w:val="00D935F9"/>
    <w:rsid w:val="00D93A08"/>
    <w:rsid w:val="00D9514F"/>
    <w:rsid w:val="00DA276F"/>
    <w:rsid w:val="00DA2CA8"/>
    <w:rsid w:val="00DC2A09"/>
    <w:rsid w:val="00DD0E76"/>
    <w:rsid w:val="00DE7695"/>
    <w:rsid w:val="00DF7CE1"/>
    <w:rsid w:val="00E00C08"/>
    <w:rsid w:val="00E07E2A"/>
    <w:rsid w:val="00E31641"/>
    <w:rsid w:val="00E359C0"/>
    <w:rsid w:val="00E36076"/>
    <w:rsid w:val="00E45E66"/>
    <w:rsid w:val="00E50180"/>
    <w:rsid w:val="00E57121"/>
    <w:rsid w:val="00E62910"/>
    <w:rsid w:val="00E644E5"/>
    <w:rsid w:val="00E660AD"/>
    <w:rsid w:val="00E668B0"/>
    <w:rsid w:val="00E66F9C"/>
    <w:rsid w:val="00E72196"/>
    <w:rsid w:val="00E85D25"/>
    <w:rsid w:val="00E9255E"/>
    <w:rsid w:val="00E94357"/>
    <w:rsid w:val="00EA22D2"/>
    <w:rsid w:val="00EA7EBE"/>
    <w:rsid w:val="00EB0A5B"/>
    <w:rsid w:val="00EE0161"/>
    <w:rsid w:val="00EE35AF"/>
    <w:rsid w:val="00EE49FA"/>
    <w:rsid w:val="00EF0101"/>
    <w:rsid w:val="00EF23B2"/>
    <w:rsid w:val="00EF32CF"/>
    <w:rsid w:val="00EF4A50"/>
    <w:rsid w:val="00F04FD6"/>
    <w:rsid w:val="00F24640"/>
    <w:rsid w:val="00F30593"/>
    <w:rsid w:val="00F32FC2"/>
    <w:rsid w:val="00F412F6"/>
    <w:rsid w:val="00F43729"/>
    <w:rsid w:val="00F438D1"/>
    <w:rsid w:val="00F43A13"/>
    <w:rsid w:val="00F52F0A"/>
    <w:rsid w:val="00F740E1"/>
    <w:rsid w:val="00F87CB1"/>
    <w:rsid w:val="00F93988"/>
    <w:rsid w:val="00F94E97"/>
    <w:rsid w:val="00FA7288"/>
    <w:rsid w:val="00FA7DB2"/>
    <w:rsid w:val="00FB0303"/>
    <w:rsid w:val="00FC0F2A"/>
    <w:rsid w:val="00FC42D8"/>
    <w:rsid w:val="00FE45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7ED8893"/>
  <w15:chartTrackingRefBased/>
  <w15:docId w15:val="{B9993653-9F9A-4B82-BAEF-5B581AFC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84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C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C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C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C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C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CD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CD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CD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CD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C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C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C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C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C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C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C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C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5C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C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5C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C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CD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B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843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804A-8387-4FC8-94E3-35E607C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6116</TotalTime>
  <Pages>11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185</cp:revision>
  <cp:lastPrinted>2025-02-19T13:19:00Z</cp:lastPrinted>
  <dcterms:created xsi:type="dcterms:W3CDTF">2025-01-10T10:17:00Z</dcterms:created>
  <dcterms:modified xsi:type="dcterms:W3CDTF">2025-02-19T13:32:00Z</dcterms:modified>
</cp:coreProperties>
</file>