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E366" w14:textId="7E94F5C4" w:rsidR="00465654" w:rsidRPr="00465654" w:rsidRDefault="00465654" w:rsidP="00465654">
      <w:pPr>
        <w:keepNext/>
        <w:keepLines/>
        <w:spacing w:before="40" w:after="0" w:line="240" w:lineRule="auto"/>
        <w:ind w:left="426" w:firstLine="141"/>
        <w:jc w:val="center"/>
        <w:outlineLvl w:val="5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</w:pPr>
      <w:r w:rsidRPr="00465654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 xml:space="preserve">HARMONOGRAM  EGZAMINÓW W  SESJI </w:t>
      </w:r>
      <w:r w:rsidR="0073549D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LETNIEJ</w:t>
      </w:r>
      <w:r w:rsidRPr="00465654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 xml:space="preserve"> 202</w:t>
      </w:r>
      <w:r w:rsidR="00F10A5D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4</w:t>
      </w:r>
      <w:r w:rsidRPr="00465654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/202</w:t>
      </w:r>
      <w:r w:rsidR="00F10A5D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5</w:t>
      </w:r>
      <w:r w:rsidRPr="00465654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 xml:space="preserve"> </w:t>
      </w:r>
    </w:p>
    <w:p w14:paraId="43D91746" w14:textId="1CBB428A" w:rsidR="00465654" w:rsidRPr="0065692C" w:rsidRDefault="00465654" w:rsidP="0065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656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HISTORIA</w:t>
      </w:r>
    </w:p>
    <w:tbl>
      <w:tblPr>
        <w:tblpPr w:leftFromText="141" w:rightFromText="141" w:bottomFromText="160" w:vertAnchor="text" w:horzAnchor="margin" w:tblpXSpec="center" w:tblpY="463"/>
        <w:tblW w:w="16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1842"/>
        <w:gridCol w:w="2551"/>
        <w:gridCol w:w="1559"/>
        <w:gridCol w:w="850"/>
        <w:gridCol w:w="993"/>
        <w:gridCol w:w="1279"/>
        <w:gridCol w:w="989"/>
        <w:gridCol w:w="992"/>
        <w:gridCol w:w="2267"/>
      </w:tblGrid>
      <w:tr w:rsidR="00465654" w:rsidRPr="00465654" w14:paraId="049BE0EB" w14:textId="77777777" w:rsidTr="00637BD5">
        <w:trPr>
          <w:cantSplit/>
          <w:trHeight w:val="668"/>
        </w:trPr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5EAF1E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71182C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Kierunek studiów, rok, stopień</w:t>
            </w: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B916A5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Egzaminator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A6766E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 egzaminu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1A4688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Godz.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10B0D1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5BFA7E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Egzamin poprawkowy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A5B94B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Godz.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C271DA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Sala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972B97" w14:textId="77777777" w:rsid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Forma</w:t>
            </w:r>
          </w:p>
          <w:p w14:paraId="01967890" w14:textId="5115DCF1" w:rsidR="00896D55" w:rsidRPr="00465654" w:rsidRDefault="00896D55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egzaminu</w:t>
            </w:r>
          </w:p>
        </w:tc>
      </w:tr>
      <w:tr w:rsidR="0073549D" w:rsidRPr="0073549D" w14:paraId="3458E873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10381D" w14:textId="07F697B8" w:rsidR="00465654" w:rsidRPr="0073549D" w:rsidRDefault="0073549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powszechna średniowiecza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5A454" w14:textId="77777777" w:rsidR="00465654" w:rsidRPr="0073549D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  <w:vAlign w:val="center"/>
          </w:tcPr>
          <w:p w14:paraId="52BE2BC4" w14:textId="1F7FB971" w:rsidR="00465654" w:rsidRPr="0073549D" w:rsidRDefault="00F10A5D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Wojciech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Zarosa</w:t>
            </w:r>
            <w:proofErr w:type="spellEnd"/>
          </w:p>
          <w:p w14:paraId="64A1E4B4" w14:textId="77777777" w:rsidR="00465654" w:rsidRPr="0073549D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CFB9D0" w14:textId="69CDB7F6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83409" w14:textId="1998FDED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0FE16" w14:textId="4139AF61" w:rsidR="00465654" w:rsidRPr="003149C9" w:rsidRDefault="00253CA0" w:rsidP="00272C3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704A0A" w14:textId="14ED57F9" w:rsidR="00465654" w:rsidRPr="003149C9" w:rsidRDefault="00253CA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53661" w14:textId="0630C0EB" w:rsidR="00465654" w:rsidRPr="003149C9" w:rsidRDefault="00253CA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93F6E3" w14:textId="47CE607B" w:rsidR="00465654" w:rsidRPr="003149C9" w:rsidRDefault="00253CA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33F86" w14:textId="5CBC24E2" w:rsidR="00465654" w:rsidRPr="003149C9" w:rsidRDefault="00253CA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3549D" w:rsidRPr="0073549D" w14:paraId="5BAF5AFD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A456A" w14:textId="11C617B7" w:rsidR="00465654" w:rsidRPr="0073549D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  <w:r w:rsidR="0073549D"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>polski średniowiecza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5D1D8" w14:textId="77777777" w:rsidR="00465654" w:rsidRPr="0073549D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45159281" w14:textId="68434950" w:rsidR="00465654" w:rsidRPr="0073549D" w:rsidRDefault="00DB0A3F" w:rsidP="00F1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AF">
              <w:rPr>
                <w:rFonts w:ascii="Times New Roman" w:eastAsia="Times New Roman" w:hAnsi="Times New Roman" w:cs="Times New Roman"/>
                <w:sz w:val="24"/>
                <w:szCs w:val="24"/>
              </w:rPr>
              <w:t>Dr hab. Anna Jabłońska,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23D7F" w14:textId="6176F5B5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1E1AC9" w14:textId="43C40DC7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F66F34" w14:textId="4933DC7F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50418" w14:textId="232E487B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ADD43" w14:textId="222021D2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75DA8" w14:textId="7964B39F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0DBDC" w14:textId="524B1112" w:rsidR="00465654" w:rsidRPr="003149C9" w:rsidRDefault="00253CA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73549D" w:rsidRPr="0073549D" w14:paraId="615B668E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429478" w14:textId="26B6A592" w:rsidR="00465654" w:rsidRPr="0073549D" w:rsidRDefault="0073549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>Muzealnictwo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46A366" w14:textId="77777777" w:rsidR="00465654" w:rsidRPr="0073549D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I rok</w:t>
            </w:r>
          </w:p>
          <w:p w14:paraId="0AF757CD" w14:textId="77777777" w:rsidR="00465654" w:rsidRPr="0073549D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stopień </w:t>
            </w:r>
          </w:p>
        </w:tc>
        <w:tc>
          <w:tcPr>
            <w:tcW w:w="2551" w:type="dxa"/>
          </w:tcPr>
          <w:p w14:paraId="4DEFFB7C" w14:textId="7DC1C85E" w:rsidR="00465654" w:rsidRPr="0073549D" w:rsidRDefault="00F10A5D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Wojciech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Zarosa</w:t>
            </w:r>
            <w:proofErr w:type="spellEnd"/>
          </w:p>
          <w:p w14:paraId="0A8F9DBD" w14:textId="77777777" w:rsidR="00465654" w:rsidRPr="0073549D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31F65" w14:textId="5D86E0E5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84754" w14:textId="2B7225A2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508A0" w14:textId="43E98B39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8DB48" w14:textId="50D167F2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C14E6A" w14:textId="35024E90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EA430D" w14:textId="5138E50F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B1E05" w14:textId="2DB4EF58" w:rsidR="00465654" w:rsidRPr="003149C9" w:rsidRDefault="00253CA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3549D" w:rsidRPr="0073549D" w14:paraId="51121559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A2D08" w14:textId="6B16D96B" w:rsidR="00465654" w:rsidRPr="0073549D" w:rsidRDefault="0073549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>Język łaciński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E3E69" w14:textId="77777777" w:rsidR="00465654" w:rsidRPr="0073549D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7F4D05F3" w14:textId="41A2A871" w:rsidR="00465654" w:rsidRPr="0073549D" w:rsidRDefault="00F10A5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Agata Chrobot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A4A3E" w14:textId="408C815A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EF5E0" w14:textId="5781869B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B8BE9" w14:textId="413FFA6D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334F3" w14:textId="6C75C535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316CF" w14:textId="5606CCDC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ED672" w14:textId="773FC110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5A5B0" w14:textId="4907A60B" w:rsidR="00465654" w:rsidRPr="003149C9" w:rsidRDefault="00253CA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3549D" w:rsidRPr="0073549D" w14:paraId="680F0094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9CAF4" w14:textId="33DA3258" w:rsidR="00465654" w:rsidRPr="0073549D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  <w:r w:rsidR="0073549D"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>powszechna XIX 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BC165" w14:textId="77777777" w:rsidR="00465654" w:rsidRPr="0073549D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3B6EF80" w14:textId="0044710F" w:rsidR="00465654" w:rsidRPr="0073549D" w:rsidRDefault="0073549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Jacek </w:t>
            </w:r>
            <w:proofErr w:type="spellStart"/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Legieć</w:t>
            </w:r>
            <w:proofErr w:type="spellEnd"/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EB0A2" w14:textId="4CB8B0D6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9AFF7D" w14:textId="37EEAEBA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4847A6" w14:textId="198DF08D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17676" w14:textId="38AB1C71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A4776" w14:textId="0ED65D8E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4555A" w14:textId="16F4FE42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B5594" w14:textId="5977666A" w:rsidR="00465654" w:rsidRPr="003149C9" w:rsidRDefault="00253CA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73549D" w:rsidRPr="0073549D" w14:paraId="5FD75817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62AAC" w14:textId="13CCBF2F" w:rsidR="00465654" w:rsidRPr="0073549D" w:rsidRDefault="0073549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Polski XIX 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A74" w14:textId="77777777" w:rsidR="00465654" w:rsidRPr="0073549D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49501899" w14:textId="78B36C90" w:rsidR="00465654" w:rsidRPr="0073549D" w:rsidRDefault="0073549D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Stanisław Wiech</w:t>
            </w:r>
          </w:p>
          <w:p w14:paraId="20CC79CE" w14:textId="77777777" w:rsidR="00465654" w:rsidRPr="0073549D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98D9B" w14:textId="062FD127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A4EDE" w14:textId="740AE037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609980" w14:textId="6E0A9EBF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DB146" w14:textId="20014324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681E1" w14:textId="39C4F27F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1581A" w14:textId="42FDCC0B" w:rsidR="00465654" w:rsidRPr="003149C9" w:rsidRDefault="00253CA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DA7B3" w14:textId="12D1F604" w:rsidR="00465654" w:rsidRPr="003149C9" w:rsidRDefault="001641B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B256E2" w:rsidRPr="0073549D" w14:paraId="42DCF22F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07736" w14:textId="75FA2B89" w:rsidR="00B256E2" w:rsidRPr="0073549D" w:rsidRDefault="00B256E2" w:rsidP="00B256E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Kultura materialna i dziedzictwo przemysłowe w Małopolsce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A35F9" w14:textId="66862C12" w:rsidR="00B256E2" w:rsidRPr="0073549D" w:rsidRDefault="00B256E2" w:rsidP="00B256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565565C0" w14:textId="3A9E408D" w:rsidR="00B256E2" w:rsidRPr="0073549D" w:rsidRDefault="00B256E2" w:rsidP="00B2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Jerzy Pająk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D5DDA" w14:textId="5D80A606" w:rsidR="00B256E2" w:rsidRPr="003149C9" w:rsidRDefault="00B256E2" w:rsidP="00B256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2">
              <w:rPr>
                <w:rFonts w:ascii="Times New Roman" w:eastAsia="Times New Roman" w:hAnsi="Times New Roman" w:cs="Times New Roman"/>
                <w:sz w:val="24"/>
                <w:szCs w:val="24"/>
              </w:rPr>
              <w:t>27.06.25r.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64BA3" w14:textId="2B6E106B" w:rsidR="00B256E2" w:rsidRPr="003149C9" w:rsidRDefault="00B256E2" w:rsidP="00B256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408514" w14:textId="3878A35A" w:rsidR="00B256E2" w:rsidRPr="00B256E2" w:rsidRDefault="00B256E2" w:rsidP="00B256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2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E3A70" w14:textId="071F7C4E" w:rsidR="00B256E2" w:rsidRPr="003149C9" w:rsidRDefault="00B256E2" w:rsidP="00B256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2">
              <w:rPr>
                <w:rFonts w:ascii="Times New Roman" w:eastAsia="Times New Roman" w:hAnsi="Times New Roman" w:cs="Times New Roman"/>
                <w:sz w:val="24"/>
                <w:szCs w:val="24"/>
              </w:rPr>
              <w:t>12.09.25r.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4C349" w14:textId="5DF0702F" w:rsidR="00B256E2" w:rsidRPr="003149C9" w:rsidRDefault="00B256E2" w:rsidP="00B256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4B73D" w14:textId="6C0CAF96" w:rsidR="00B256E2" w:rsidRPr="003149C9" w:rsidRDefault="00B256E2" w:rsidP="00B256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2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67254" w14:textId="3DB8F8A4" w:rsidR="00B256E2" w:rsidRPr="00B256E2" w:rsidRDefault="00B256E2" w:rsidP="00B256E2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2">
              <w:rPr>
                <w:rFonts w:ascii="Times New Roman" w:eastAsia="Times New Roman" w:hAnsi="Times New Roman" w:cs="Times New Roman"/>
                <w:sz w:val="24"/>
                <w:szCs w:val="24"/>
              </w:rPr>
              <w:t>ustny</w:t>
            </w:r>
          </w:p>
        </w:tc>
      </w:tr>
      <w:tr w:rsidR="0073549D" w:rsidRPr="0073549D" w14:paraId="75FF9BE1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B50EE" w14:textId="13664862" w:rsidR="00465654" w:rsidRPr="007D4600" w:rsidRDefault="007D4600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powszechna po II wojnie światowej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CADDA" w14:textId="77DD0DA2" w:rsidR="00465654" w:rsidRPr="007D4600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II</w:t>
            </w:r>
            <w:r w:rsidR="0073549D"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rok </w:t>
            </w: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4FE6538B" w14:textId="589726D8" w:rsidR="00465654" w:rsidRPr="007D4600" w:rsidRDefault="007D4600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Ryszard Gryz, prof. UJK</w:t>
            </w:r>
          </w:p>
          <w:p w14:paraId="521FE30C" w14:textId="77777777" w:rsidR="00465654" w:rsidRPr="007D4600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561E40" w14:textId="7A947605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33D63" w14:textId="1673C6E7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6EB64" w14:textId="6CDD5765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10883" w14:textId="070C5B73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0515F" w14:textId="5262B6E2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0E83CD" w14:textId="61163E90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32498" w14:textId="39841202" w:rsidR="00465654" w:rsidRPr="003149C9" w:rsidRDefault="002F5CF9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3549D" w:rsidRPr="0073549D" w14:paraId="44C5142A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BFD93" w14:textId="02C8BADC" w:rsidR="00465654" w:rsidRPr="007D4600" w:rsidRDefault="007D4600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polski po 1944 roku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BCD89" w14:textId="7660F21D" w:rsidR="00465654" w:rsidRPr="007D4600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II</w:t>
            </w:r>
            <w:r w:rsidR="0073549D"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rok </w:t>
            </w: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4D8F882" w14:textId="4B38CB32" w:rsidR="00465654" w:rsidRPr="007D4600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</w:t>
            </w:r>
            <w:r w:rsidR="007D4600" w:rsidRPr="007D4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Miernik</w:t>
            </w: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250BF" w14:textId="0134881E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067BC" w14:textId="1F556BFB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8618C" w14:textId="5224B8E2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33849" w14:textId="7CC1DBD5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32F40" w14:textId="0D8C2451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85EEE" w14:textId="437DC285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E782C" w14:textId="51EFA10F" w:rsidR="00465654" w:rsidRPr="003149C9" w:rsidRDefault="002F5CF9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3549D" w:rsidRPr="0073549D" w14:paraId="5BAF0273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3637A" w14:textId="1F9C5ACA" w:rsidR="00465654" w:rsidRPr="007D4600" w:rsidRDefault="007D4600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>Najnowsza historia Polski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C1F74" w14:textId="77777777" w:rsidR="00465654" w:rsidRPr="007D4600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AB951E2" w14:textId="641F43D4" w:rsidR="00465654" w:rsidRPr="007D4600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</w:t>
            </w:r>
            <w:r w:rsidR="007D4600" w:rsidRPr="007D4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Ryszard Gryz</w:t>
            </w:r>
            <w:r w:rsidR="003002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71270" w14:textId="407A77FD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DB032B" w14:textId="14EE104C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15501A" w14:textId="6BB10464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EF13B" w14:textId="26884921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91A9B" w14:textId="393D6751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E92AA" w14:textId="19F42FBF" w:rsidR="00465654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BD3BE1" w14:textId="7024FC1B" w:rsidR="00465654" w:rsidRPr="003149C9" w:rsidRDefault="002F5CF9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D4600" w:rsidRPr="0073549D" w14:paraId="37C949D3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F8CED" w14:textId="54ED5A21" w:rsidR="007D4600" w:rsidRPr="007D4600" w:rsidRDefault="007D4600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Dzieje Małopolski na tle regionów historycznych w XIX </w:t>
            </w:r>
            <w:r w:rsidR="0064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E525D" w14:textId="5860E596" w:rsidR="007D4600" w:rsidRPr="007D4600" w:rsidRDefault="007D460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261A93C7" w14:textId="1C53240C" w:rsidR="007D4600" w:rsidRPr="007D4600" w:rsidRDefault="00643CE6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</w:t>
            </w:r>
            <w:r w:rsidR="00F10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Miernik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A3F289" w14:textId="6D1E2856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C6949" w14:textId="74009188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7FBE22" w14:textId="4C28B72F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ADE310" w14:textId="5EF97875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CB172" w14:textId="3F556E89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02F4B" w14:textId="6A3559B4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0311A8" w14:textId="0AA91EDA" w:rsidR="007D4600" w:rsidRPr="003149C9" w:rsidRDefault="002F5CF9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D4600" w:rsidRPr="0073549D" w14:paraId="04D473F3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1EFFE" w14:textId="1353AF46" w:rsidR="007D4600" w:rsidRPr="007D4600" w:rsidRDefault="007D4600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Dydaktyka historii w szkole podstawowej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20A7AF" w14:textId="5221CFF0" w:rsidR="007D4600" w:rsidRPr="007D4600" w:rsidRDefault="007D460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 w:rsidRPr="007D46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1ACDB832" w14:textId="66018887" w:rsidR="007D4600" w:rsidRPr="007D4600" w:rsidRDefault="007D4600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Anita Młynarczyk-Tomczyk,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024E9" w14:textId="3FFA7D99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4FB2D" w14:textId="7416BA1D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4C2D7" w14:textId="79C46B0B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3959D" w14:textId="3120DD34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8F63E8" w14:textId="1287BA9D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873C6" w14:textId="331700B4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E717B" w14:textId="0F052F98" w:rsidR="007D4600" w:rsidRPr="003149C9" w:rsidRDefault="002F5CF9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D4600" w:rsidRPr="0073549D" w14:paraId="2FEB1384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9D6C54" w14:textId="6AC4C612" w:rsidR="007D4600" w:rsidRDefault="007D4600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Państwa świata średniowiecznego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1B798" w14:textId="1467BC45" w:rsidR="007D4600" w:rsidRPr="007D4600" w:rsidRDefault="007D460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 rok II stopień</w:t>
            </w:r>
          </w:p>
        </w:tc>
        <w:tc>
          <w:tcPr>
            <w:tcW w:w="2551" w:type="dxa"/>
          </w:tcPr>
          <w:p w14:paraId="77FD1D54" w14:textId="7DE5CBB3" w:rsidR="007D4600" w:rsidRDefault="00DB0A3F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Wojciech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Zarosa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B1AEC" w14:textId="61AA8C53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4AFDD" w14:textId="5313D079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7BB335" w14:textId="2EB9EF81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6F742" w14:textId="43A2FD19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987453" w14:textId="01D6B07F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3435C" w14:textId="26AC6723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BE487" w14:textId="30A21DE5" w:rsidR="007D4600" w:rsidRPr="003149C9" w:rsidRDefault="002F5CF9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D4600" w:rsidRPr="0073549D" w14:paraId="2A49967D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C51F8B" w14:textId="6C5232B7" w:rsidR="007D4600" w:rsidRDefault="007D4600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Państwa epoki nowożytnej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57D89C" w14:textId="02C74063" w:rsidR="007D4600" w:rsidRPr="007D4600" w:rsidRDefault="007D460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 rok II stopień</w:t>
            </w:r>
          </w:p>
        </w:tc>
        <w:tc>
          <w:tcPr>
            <w:tcW w:w="2551" w:type="dxa"/>
          </w:tcPr>
          <w:p w14:paraId="341DAC98" w14:textId="32CAD50B" w:rsidR="007D4600" w:rsidRDefault="00F10A5D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Dominika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Burdzy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-Jeżewska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73077A" w14:textId="20F394BA" w:rsidR="0082579A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F2BF5D" w14:textId="46927051" w:rsidR="0082579A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4504A" w14:textId="10AFBAEE" w:rsidR="0082579A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90A3C" w14:textId="06430E0D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FA9A75" w14:textId="34EF8124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43B52" w14:textId="24067190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470D5" w14:textId="7F77730F" w:rsidR="007D4600" w:rsidRPr="003149C9" w:rsidRDefault="002F5CF9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7D4600" w:rsidRPr="0073549D" w14:paraId="6C56B7DC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9F01CC" w14:textId="670ECE71" w:rsidR="007D4600" w:rsidRDefault="007D4600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kultury średniowiecznej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4ACC8" w14:textId="787D5F23" w:rsidR="007D4600" w:rsidRPr="007D4600" w:rsidRDefault="007D460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 rok II stopień</w:t>
            </w:r>
          </w:p>
        </w:tc>
        <w:tc>
          <w:tcPr>
            <w:tcW w:w="2551" w:type="dxa"/>
          </w:tcPr>
          <w:p w14:paraId="6E351493" w14:textId="7E7E3156" w:rsidR="007D4600" w:rsidRDefault="00DB0A3F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Katarzyna Justyniarska-Chojak,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333C9" w14:textId="78965F18" w:rsidR="00020102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64B1C" w14:textId="39E01D54" w:rsidR="00020102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C47A3" w14:textId="32AC55D1" w:rsidR="00020102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52995" w14:textId="7ADD8D7D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690C25" w14:textId="4DAE9B0F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3F18A" w14:textId="210D9DA4" w:rsidR="007D4600" w:rsidRPr="003149C9" w:rsidRDefault="002F5CF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55E59F" w14:textId="203D9943" w:rsidR="007D4600" w:rsidRPr="003149C9" w:rsidRDefault="002F5CF9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D327D" w:rsidRPr="0073549D" w14:paraId="54B0C14C" w14:textId="77777777" w:rsidTr="0088523C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FDA09" w14:textId="4202ABE2" w:rsidR="004D327D" w:rsidRDefault="004D327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kultury nowożytnej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7C578C" w14:textId="75918448" w:rsidR="004D327D" w:rsidRDefault="004D327D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 rok II stopień</w:t>
            </w:r>
          </w:p>
        </w:tc>
        <w:tc>
          <w:tcPr>
            <w:tcW w:w="2551" w:type="dxa"/>
          </w:tcPr>
          <w:p w14:paraId="5C376C40" w14:textId="7C442853" w:rsidR="004D327D" w:rsidRDefault="002C2B28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="00F10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Dominika </w:t>
            </w:r>
            <w:proofErr w:type="spellStart"/>
            <w:r w:rsidR="00F10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Burdzy</w:t>
            </w:r>
            <w:proofErr w:type="spellEnd"/>
            <w:r w:rsidR="00F10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-Jeżewska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40BDA6" w14:textId="5993492C" w:rsidR="00FA3358" w:rsidRPr="003149C9" w:rsidRDefault="00A471C5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86073" w14:textId="60AF11FD" w:rsidR="00FA3358" w:rsidRPr="003149C9" w:rsidRDefault="00A471C5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58D8C5" w14:textId="4A4A2ADD" w:rsidR="00FA3358" w:rsidRPr="003149C9" w:rsidRDefault="00A471C5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80D1DD" w14:textId="0D6B1A1C" w:rsidR="00FA3358" w:rsidRPr="003149C9" w:rsidRDefault="00A471C5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FCC06" w14:textId="377535BB" w:rsidR="00FA3358" w:rsidRPr="003149C9" w:rsidRDefault="00A471C5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42D99F" w14:textId="0DEFE55E" w:rsidR="00FA3358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A381A1" w14:textId="082C1B14" w:rsidR="004D327D" w:rsidRPr="003149C9" w:rsidRDefault="00BB0B1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88523C" w:rsidRPr="0073549D" w14:paraId="3D0E5D32" w14:textId="77777777" w:rsidTr="0088523C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061E3F" w14:textId="57695A37" w:rsidR="0088523C" w:rsidRPr="0088523C" w:rsidRDefault="0088523C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23C">
              <w:rPr>
                <w:rFonts w:ascii="Times New Roman" w:eastAsia="Times New Roman" w:hAnsi="Times New Roman" w:cs="Times New Roman"/>
                <w:sz w:val="24"/>
                <w:szCs w:val="24"/>
              </w:rPr>
              <w:t>Stosunki międzynarodowe po II wojnie światowej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C32650" w14:textId="6830385C" w:rsidR="0088523C" w:rsidRPr="0088523C" w:rsidRDefault="004A4CFD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II rok II stopień</w:t>
            </w:r>
          </w:p>
        </w:tc>
        <w:tc>
          <w:tcPr>
            <w:tcW w:w="2551" w:type="dxa"/>
          </w:tcPr>
          <w:p w14:paraId="12A19339" w14:textId="3AE73AB8" w:rsidR="0088523C" w:rsidRPr="0088523C" w:rsidRDefault="004A4CFD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</w:t>
            </w:r>
            <w:r w:rsidR="00F10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Życki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99A21C" w14:textId="6DD66617" w:rsidR="0088523C" w:rsidRPr="003149C9" w:rsidRDefault="009208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25.06.25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CF30D" w14:textId="403450E1" w:rsidR="0088523C" w:rsidRPr="003149C9" w:rsidRDefault="009208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4FC43" w14:textId="5EFFCAEA" w:rsidR="0088523C" w:rsidRPr="003149C9" w:rsidRDefault="009208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E5534" w14:textId="0F507ABA" w:rsidR="0088523C" w:rsidRPr="003149C9" w:rsidRDefault="009208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10.09.25 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794F1" w14:textId="12A042B8" w:rsidR="0088523C" w:rsidRPr="003149C9" w:rsidRDefault="009208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9AE81" w14:textId="4C79160F" w:rsidR="0088523C" w:rsidRPr="003149C9" w:rsidRDefault="009208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285340" w14:textId="0674103F" w:rsidR="0088523C" w:rsidRPr="003149C9" w:rsidRDefault="0088523C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A4CFD" w:rsidRPr="0073549D" w14:paraId="7F1618C5" w14:textId="77777777" w:rsidTr="0088523C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C8118E" w14:textId="5A0DCE86" w:rsidR="004A4CFD" w:rsidRPr="0088523C" w:rsidRDefault="004A4CF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kultury XX 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618EC" w14:textId="73A90833" w:rsidR="004A4CFD" w:rsidRDefault="004A4CFD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II rok II stopień</w:t>
            </w:r>
          </w:p>
        </w:tc>
        <w:tc>
          <w:tcPr>
            <w:tcW w:w="2551" w:type="dxa"/>
          </w:tcPr>
          <w:p w14:paraId="4907199C" w14:textId="7CE4EA4F" w:rsidR="004A4CFD" w:rsidRDefault="004A4CFD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Ryszard Gryz,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E5A9A" w14:textId="6A3452A1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69320" w14:textId="6A9C67F5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6E98B" w14:textId="46A6FCBE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8A7F2C" w14:textId="2879E208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D7042" w14:textId="1B4245AB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8736F" w14:textId="1CEF34A0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4152E5" w14:textId="4DE567B2" w:rsidR="004A4CFD" w:rsidRPr="003149C9" w:rsidRDefault="00BB0B1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A4CFD" w:rsidRPr="0073549D" w14:paraId="5DCE1739" w14:textId="77777777" w:rsidTr="0088523C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70258" w14:textId="227E8FC9" w:rsidR="004A4CFD" w:rsidRDefault="004A4CF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historyczna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11CD06" w14:textId="2CD1AF28" w:rsidR="004A4CFD" w:rsidRDefault="004A4CFD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II rok II stopień</w:t>
            </w:r>
          </w:p>
        </w:tc>
        <w:tc>
          <w:tcPr>
            <w:tcW w:w="2551" w:type="dxa"/>
          </w:tcPr>
          <w:p w14:paraId="49F33DF7" w14:textId="052C78ED" w:rsidR="004A4CFD" w:rsidRDefault="00DB0A3F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9CFDF5" w14:textId="4953185C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C74F96" w14:textId="062E0A0D" w:rsidR="004A4CFD" w:rsidRPr="006F3E02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44EE14" w14:textId="099207FF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E6523" w14:textId="2F780078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AAA76" w14:textId="0E29A60D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A33ED" w14:textId="01B9E54D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6FABE" w14:textId="53AA4E33" w:rsidR="004A4CFD" w:rsidRPr="003149C9" w:rsidRDefault="00BB0B1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4A4CFD" w:rsidRPr="0073549D" w14:paraId="2EB87124" w14:textId="77777777" w:rsidTr="0088523C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C59972" w14:textId="215478E5" w:rsidR="004A4CFD" w:rsidRDefault="004A4CF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Dydaktyka historii w szkole ponadpodstawowej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C9B08" w14:textId="47806724" w:rsidR="004A4CFD" w:rsidRDefault="004A4CFD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II rok II stopień</w:t>
            </w:r>
          </w:p>
        </w:tc>
        <w:tc>
          <w:tcPr>
            <w:tcW w:w="2551" w:type="dxa"/>
          </w:tcPr>
          <w:p w14:paraId="6AF45C0B" w14:textId="0278DE41" w:rsidR="004A4CFD" w:rsidRDefault="004A4CFD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Anita Młynarczyk-Tomczyk,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BFF8B" w14:textId="608700F8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07408E" w14:textId="3285D9FB" w:rsidR="004A4CFD" w:rsidRPr="006F3E02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443EE1" w14:textId="7689DED3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D3FE3" w14:textId="6DB73261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F8D4EF" w14:textId="7AC2004A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0DBD34" w14:textId="6C1C1588" w:rsidR="004A4CFD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02858" w14:textId="3D4ACDE7" w:rsidR="004A4CFD" w:rsidRPr="003149C9" w:rsidRDefault="00BB0B1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C94873" w:rsidRPr="0073549D" w14:paraId="0D330A27" w14:textId="77777777" w:rsidTr="0088523C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BC08C" w14:textId="2FE0DF29" w:rsidR="00C94873" w:rsidRDefault="00C94873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Dydaktyka WOS w szkole podstawowej i ponadpodstawowej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6C27B" w14:textId="61918647" w:rsidR="00C94873" w:rsidRDefault="00C948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II rok II stopień</w:t>
            </w:r>
          </w:p>
        </w:tc>
        <w:tc>
          <w:tcPr>
            <w:tcW w:w="2551" w:type="dxa"/>
          </w:tcPr>
          <w:p w14:paraId="14AFB9D5" w14:textId="68727D47" w:rsidR="00C94873" w:rsidRDefault="00C94873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Edyta Majcher-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Ociesa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78EF5B" w14:textId="60CF6221" w:rsidR="00C94873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833AC5" w14:textId="2CF6E28E" w:rsidR="00C94873" w:rsidRPr="006F3E02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7260B3" w14:textId="0E89F571" w:rsidR="00C94873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F4714B" w14:textId="61CB1DDB" w:rsidR="00C94873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B21EB" w14:textId="0F3586AA" w:rsidR="00C94873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0D56B" w14:textId="0FFDC32B" w:rsidR="00C94873" w:rsidRPr="003149C9" w:rsidRDefault="00BB0B1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482151" w14:textId="3545CA9D" w:rsidR="00C94873" w:rsidRPr="003149C9" w:rsidRDefault="00BB0B1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A4CFD" w:rsidRPr="0073549D" w14:paraId="7FCB71B9" w14:textId="77777777" w:rsidTr="0088523C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363E0" w14:textId="426CE837" w:rsidR="004A4CFD" w:rsidRDefault="004A4CFD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Systemy ustrojowe po II wojnie światowej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B73E5" w14:textId="4259B5D5" w:rsidR="004A4CFD" w:rsidRDefault="004A4CFD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II rok II stopień</w:t>
            </w:r>
          </w:p>
        </w:tc>
        <w:tc>
          <w:tcPr>
            <w:tcW w:w="2551" w:type="dxa"/>
          </w:tcPr>
          <w:p w14:paraId="52FA0B21" w14:textId="4FD71002" w:rsidR="004A4CFD" w:rsidRDefault="004A4CFD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="00F10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Radosław Kubicki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9E341" w14:textId="541A02AF" w:rsidR="004A4CFD" w:rsidRPr="003149C9" w:rsidRDefault="00FA7DE2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E00E88" w14:textId="30E3F551" w:rsidR="004A4CFD" w:rsidRPr="003149C9" w:rsidRDefault="00FA7DE2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A29AE" w14:textId="053A9006" w:rsidR="00FA7DE2" w:rsidRPr="00FA7DE2" w:rsidRDefault="00FA7DE2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7DE2">
              <w:rPr>
                <w:rFonts w:ascii="Times New Roman" w:eastAsia="Times New Roman" w:hAnsi="Times New Roman" w:cs="Times New Roman"/>
                <w:bCs/>
              </w:rPr>
              <w:t>CKMiIN</w:t>
            </w:r>
            <w:r w:rsidR="00F84B5D">
              <w:rPr>
                <w:rFonts w:ascii="Times New Roman" w:eastAsia="Times New Roman" w:hAnsi="Times New Roman" w:cs="Times New Roman"/>
                <w:bCs/>
              </w:rPr>
              <w:t>_382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3DF3D8" w14:textId="478AABA8" w:rsidR="004A4CFD" w:rsidRPr="003149C9" w:rsidRDefault="00FA7DE2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C07413" w14:textId="218B3450" w:rsidR="004A4CFD" w:rsidRPr="003149C9" w:rsidRDefault="00FA7DE2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19EC6" w14:textId="72168D80" w:rsidR="00FA7DE2" w:rsidRPr="00FA7DE2" w:rsidRDefault="00FA7DE2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7DE2">
              <w:rPr>
                <w:rFonts w:ascii="Times New Roman" w:eastAsia="Times New Roman" w:hAnsi="Times New Roman" w:cs="Times New Roman"/>
              </w:rPr>
              <w:t>CKMiIN</w:t>
            </w:r>
            <w:r w:rsidR="00F84B5D">
              <w:rPr>
                <w:rFonts w:ascii="Times New Roman" w:eastAsia="Times New Roman" w:hAnsi="Times New Roman" w:cs="Times New Roman"/>
              </w:rPr>
              <w:t>_382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4C94D" w14:textId="641C0CD0" w:rsidR="004A4CFD" w:rsidRPr="003149C9" w:rsidRDefault="00FA7DE2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</w:tbl>
    <w:p w14:paraId="283EE751" w14:textId="103CC55A" w:rsidR="00465654" w:rsidRPr="0073549D" w:rsidRDefault="00465654">
      <w:pPr>
        <w:rPr>
          <w:color w:val="FF0000"/>
        </w:rPr>
      </w:pPr>
    </w:p>
    <w:p w14:paraId="066BC6A5" w14:textId="6FB05D36" w:rsidR="00465654" w:rsidRDefault="00465654"/>
    <w:p w14:paraId="5BF4E670" w14:textId="373F8687" w:rsidR="00465654" w:rsidRDefault="00465654"/>
    <w:p w14:paraId="1B18ABE2" w14:textId="77777777" w:rsidR="008F5FD2" w:rsidRDefault="008F5FD2"/>
    <w:p w14:paraId="29F413B0" w14:textId="13A4073B" w:rsidR="00465654" w:rsidRDefault="00465654"/>
    <w:p w14:paraId="16B61011" w14:textId="61932767" w:rsidR="00465654" w:rsidRDefault="00465654"/>
    <w:p w14:paraId="655B8257" w14:textId="02A44157" w:rsidR="00465654" w:rsidRDefault="00465654"/>
    <w:p w14:paraId="726B5223" w14:textId="1A3AF704" w:rsidR="00465654" w:rsidRDefault="00465654"/>
    <w:sectPr w:rsidR="00465654" w:rsidSect="00465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C5"/>
    <w:rsid w:val="000004F5"/>
    <w:rsid w:val="00020102"/>
    <w:rsid w:val="000402AF"/>
    <w:rsid w:val="00066381"/>
    <w:rsid w:val="000A12B4"/>
    <w:rsid w:val="000A5220"/>
    <w:rsid w:val="0014661C"/>
    <w:rsid w:val="001641B4"/>
    <w:rsid w:val="00171D08"/>
    <w:rsid w:val="00253CA0"/>
    <w:rsid w:val="00272C36"/>
    <w:rsid w:val="002739CD"/>
    <w:rsid w:val="002902C8"/>
    <w:rsid w:val="002A4910"/>
    <w:rsid w:val="002C2B28"/>
    <w:rsid w:val="002C7702"/>
    <w:rsid w:val="002D26E0"/>
    <w:rsid w:val="002F5CF9"/>
    <w:rsid w:val="0030022C"/>
    <w:rsid w:val="003149C9"/>
    <w:rsid w:val="003B0C10"/>
    <w:rsid w:val="003B64A8"/>
    <w:rsid w:val="00465654"/>
    <w:rsid w:val="004A4CFD"/>
    <w:rsid w:val="004D327D"/>
    <w:rsid w:val="004E07F3"/>
    <w:rsid w:val="0055570F"/>
    <w:rsid w:val="00643CE6"/>
    <w:rsid w:val="00650BDC"/>
    <w:rsid w:val="0065692C"/>
    <w:rsid w:val="00682290"/>
    <w:rsid w:val="006F3E02"/>
    <w:rsid w:val="0072449D"/>
    <w:rsid w:val="00724FE1"/>
    <w:rsid w:val="0073549D"/>
    <w:rsid w:val="00737448"/>
    <w:rsid w:val="0074617C"/>
    <w:rsid w:val="007D4600"/>
    <w:rsid w:val="0082579A"/>
    <w:rsid w:val="0086551D"/>
    <w:rsid w:val="0088523C"/>
    <w:rsid w:val="00891166"/>
    <w:rsid w:val="00896D55"/>
    <w:rsid w:val="008F5FD2"/>
    <w:rsid w:val="00920803"/>
    <w:rsid w:val="00932C30"/>
    <w:rsid w:val="00956F70"/>
    <w:rsid w:val="009A75EA"/>
    <w:rsid w:val="009A791D"/>
    <w:rsid w:val="00A001A0"/>
    <w:rsid w:val="00A038D0"/>
    <w:rsid w:val="00A2349B"/>
    <w:rsid w:val="00A471C5"/>
    <w:rsid w:val="00B06236"/>
    <w:rsid w:val="00B256E2"/>
    <w:rsid w:val="00B3514F"/>
    <w:rsid w:val="00B63BBC"/>
    <w:rsid w:val="00BB0B13"/>
    <w:rsid w:val="00C56249"/>
    <w:rsid w:val="00C75926"/>
    <w:rsid w:val="00C94873"/>
    <w:rsid w:val="00CD3CAF"/>
    <w:rsid w:val="00D123CE"/>
    <w:rsid w:val="00D478A4"/>
    <w:rsid w:val="00D55BA3"/>
    <w:rsid w:val="00D55DCA"/>
    <w:rsid w:val="00DB0A3F"/>
    <w:rsid w:val="00DF2F63"/>
    <w:rsid w:val="00E935FD"/>
    <w:rsid w:val="00EB705C"/>
    <w:rsid w:val="00EE238E"/>
    <w:rsid w:val="00F10A5D"/>
    <w:rsid w:val="00F2755A"/>
    <w:rsid w:val="00F84B5D"/>
    <w:rsid w:val="00FA3358"/>
    <w:rsid w:val="00FA7DE2"/>
    <w:rsid w:val="00FB79C5"/>
    <w:rsid w:val="00F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F10B"/>
  <w15:chartTrackingRefBased/>
  <w15:docId w15:val="{CC0D155A-AFFE-421A-8AB3-412CDE4E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88EA-12F8-4757-B88B-BB914416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Cedro</dc:creator>
  <cp:keywords/>
  <dc:description/>
  <cp:lastModifiedBy>Jakub Chałupczak</cp:lastModifiedBy>
  <cp:revision>13</cp:revision>
  <cp:lastPrinted>2024-06-05T11:01:00Z</cp:lastPrinted>
  <dcterms:created xsi:type="dcterms:W3CDTF">2025-06-03T06:32:00Z</dcterms:created>
  <dcterms:modified xsi:type="dcterms:W3CDTF">2025-06-18T08:02:00Z</dcterms:modified>
</cp:coreProperties>
</file>