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13D4" w14:textId="5D77C2DC" w:rsidR="0094367F" w:rsidRDefault="0094367F" w:rsidP="0094367F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94367F">
        <w:rPr>
          <w:rFonts w:ascii="Georgia" w:hAnsi="Georgia"/>
          <w:b/>
          <w:bCs/>
          <w:sz w:val="28"/>
          <w:szCs w:val="28"/>
        </w:rPr>
        <w:t xml:space="preserve">HARMONOGRAM ORGANIZACJI </w:t>
      </w:r>
      <w:r w:rsidRPr="0094367F">
        <w:rPr>
          <w:rFonts w:ascii="Georgia" w:hAnsi="Georgia"/>
          <w:sz w:val="28"/>
          <w:szCs w:val="28"/>
        </w:rPr>
        <w:t> </w:t>
      </w:r>
      <w:r w:rsidRPr="0094367F">
        <w:rPr>
          <w:rFonts w:ascii="Georgia" w:hAnsi="Georgia"/>
          <w:sz w:val="28"/>
          <w:szCs w:val="28"/>
        </w:rPr>
        <w:br/>
      </w:r>
      <w:r w:rsidRPr="0094367F">
        <w:rPr>
          <w:rFonts w:ascii="Georgia" w:hAnsi="Georgia"/>
          <w:b/>
          <w:bCs/>
          <w:sz w:val="28"/>
          <w:szCs w:val="28"/>
        </w:rPr>
        <w:t xml:space="preserve">OLIMPIADY HISTORYCZNEJ </w:t>
      </w:r>
    </w:p>
    <w:p w14:paraId="7CA8D86E" w14:textId="77777777" w:rsidR="0094367F" w:rsidRPr="0094367F" w:rsidRDefault="0094367F" w:rsidP="0094367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14:paraId="2B9A6C15" w14:textId="2045FF1D" w:rsidR="0094367F" w:rsidRDefault="0094367F" w:rsidP="0094367F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94367F">
        <w:rPr>
          <w:rFonts w:ascii="Georgia" w:hAnsi="Georgia"/>
          <w:b/>
          <w:bCs/>
          <w:sz w:val="28"/>
          <w:szCs w:val="28"/>
        </w:rPr>
        <w:t>ROK SZKOLNY 202</w:t>
      </w:r>
      <w:r w:rsidR="00105AD2">
        <w:rPr>
          <w:rFonts w:ascii="Georgia" w:hAnsi="Georgia"/>
          <w:b/>
          <w:bCs/>
          <w:sz w:val="28"/>
          <w:szCs w:val="28"/>
        </w:rPr>
        <w:t>5</w:t>
      </w:r>
      <w:r w:rsidRPr="0094367F">
        <w:rPr>
          <w:rFonts w:ascii="Georgia" w:hAnsi="Georgia"/>
          <w:b/>
          <w:bCs/>
          <w:sz w:val="28"/>
          <w:szCs w:val="28"/>
        </w:rPr>
        <w:t>/202</w:t>
      </w:r>
      <w:r w:rsidR="00105AD2">
        <w:rPr>
          <w:rFonts w:ascii="Georgia" w:hAnsi="Georgia"/>
          <w:b/>
          <w:bCs/>
          <w:sz w:val="28"/>
          <w:szCs w:val="28"/>
        </w:rPr>
        <w:t>6</w:t>
      </w:r>
    </w:p>
    <w:p w14:paraId="7645A656" w14:textId="77777777" w:rsidR="00105AD2" w:rsidRPr="0094367F" w:rsidRDefault="00105AD2" w:rsidP="0094367F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7272"/>
      </w:tblGrid>
      <w:tr w:rsidR="0094367F" w:rsidRPr="0094367F" w14:paraId="1DC10A70" w14:textId="77777777" w:rsidTr="0094367F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120B8" w14:textId="748401DF" w:rsidR="0094367F" w:rsidRPr="0094367F" w:rsidRDefault="0094367F" w:rsidP="0094367F">
            <w:pPr>
              <w:spacing w:after="0" w:line="240" w:lineRule="auto"/>
              <w:jc w:val="center"/>
              <w:divId w:val="110712503"/>
              <w:rPr>
                <w:rFonts w:ascii="Georgia" w:hAnsi="Georgia"/>
              </w:rPr>
            </w:pPr>
            <w:r w:rsidRPr="0094367F">
              <w:rPr>
                <w:rFonts w:ascii="Georgia" w:hAnsi="Georgia"/>
                <w:b/>
                <w:bCs/>
              </w:rPr>
              <w:t>ETAP I – ELIMINACJE SZKOLNE</w:t>
            </w:r>
          </w:p>
        </w:tc>
      </w:tr>
      <w:tr w:rsidR="0094367F" w:rsidRPr="0094367F" w14:paraId="2590D580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2B21" w14:textId="136489D0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Do 1</w:t>
            </w:r>
            <w:r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 xml:space="preserve"> IX 202</w:t>
            </w:r>
            <w:r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6CCF0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- opublikowanie na stronie </w:t>
            </w:r>
            <w:hyperlink r:id="rId4" w:tgtFrame="_blank" w:history="1">
              <w:r w:rsidRPr="0094367F">
                <w:rPr>
                  <w:rStyle w:val="Hipercze"/>
                  <w:rFonts w:ascii="Georgia" w:hAnsi="Georgia"/>
                </w:rPr>
                <w:t>www.olimpiadahistoryczna.pl</w:t>
              </w:r>
            </w:hyperlink>
            <w:r w:rsidRPr="0094367F">
              <w:rPr>
                <w:rFonts w:ascii="Georgia" w:hAnsi="Georgia"/>
              </w:rPr>
              <w:t xml:space="preserve"> tematów prac badawczych eliminacji pisemnych I etapu Olimpiady </w:t>
            </w:r>
          </w:p>
        </w:tc>
      </w:tr>
      <w:tr w:rsidR="0094367F" w:rsidRPr="0094367F" w14:paraId="1B70A61D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B5FD3" w14:textId="10E3D162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Do </w:t>
            </w:r>
            <w:r>
              <w:rPr>
                <w:rFonts w:ascii="Georgia" w:hAnsi="Georgia"/>
              </w:rPr>
              <w:t>10</w:t>
            </w:r>
            <w:r w:rsidRPr="0094367F">
              <w:rPr>
                <w:rFonts w:ascii="Georgia" w:hAnsi="Georgia"/>
              </w:rPr>
              <w:t xml:space="preserve"> X 202</w:t>
            </w:r>
            <w:r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  <w:p w14:paraId="0C7807B5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D585" w14:textId="77777777" w:rsidR="00203A27" w:rsidRDefault="00203A27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zapoznanie uczniów z programem, regulaminem i terminarzem Olimpiady Historycznej </w:t>
            </w:r>
            <w:r w:rsidRPr="0094367F">
              <w:rPr>
                <w:rFonts w:ascii="Georgia" w:hAnsi="Georgia"/>
              </w:rPr>
              <w:t xml:space="preserve"> </w:t>
            </w:r>
          </w:p>
          <w:p w14:paraId="73CC6D5D" w14:textId="4A713EC5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powołanie przez dyrektorów szkół Szkolnych lub Międzyszkolnych Komisji Olimpiady Historycznej  </w:t>
            </w:r>
          </w:p>
          <w:p w14:paraId="048C74FC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przyjmowanie przez nauczycieli i dyrektorów szkół zgłoszeń uczniów do Olimpiady Historycznej  </w:t>
            </w:r>
          </w:p>
        </w:tc>
      </w:tr>
      <w:tr w:rsidR="0094367F" w:rsidRPr="0094367F" w14:paraId="1E5ECB36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173B6" w14:textId="78F324B0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Do </w:t>
            </w:r>
            <w:r>
              <w:rPr>
                <w:rFonts w:ascii="Georgia" w:hAnsi="Georgia"/>
              </w:rPr>
              <w:t>7</w:t>
            </w:r>
            <w:r w:rsidRPr="0094367F">
              <w:rPr>
                <w:rFonts w:ascii="Georgia" w:hAnsi="Georgia"/>
              </w:rPr>
              <w:t xml:space="preserve"> XI 202</w:t>
            </w:r>
            <w:r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15452" w14:textId="77777777" w:rsid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- rejestracja on-line uczestników i szkół biorących udział w Olimpiadzie (rejestracji dokonuje jeden z członków Szkolnej lub Międzyszkolnej Komisji Olimpiady za pośrednictwem strony </w:t>
            </w:r>
            <w:hyperlink r:id="rId5" w:tgtFrame="_blank" w:history="1">
              <w:r w:rsidRPr="0094367F">
                <w:rPr>
                  <w:rStyle w:val="Hipercze"/>
                  <w:rFonts w:ascii="Georgia" w:hAnsi="Georgia"/>
                </w:rPr>
                <w:t>www.olimpiadahistoryczna.pl</w:t>
              </w:r>
            </w:hyperlink>
            <w:r w:rsidRPr="0094367F">
              <w:rPr>
                <w:rFonts w:ascii="Georgia" w:hAnsi="Georgia"/>
              </w:rPr>
              <w:t>) </w:t>
            </w:r>
          </w:p>
          <w:p w14:paraId="0BE0EA68" w14:textId="418CDDAF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przyjmowanie przez Komisje Szkolne i Międzyszkolne Olimpiady zakodowanych pisemnych prac badawczych, oświadczeń o samodzielnym ich napisaniu oraz podpisanych formularzy zgody na przetwarzanie danych osobowych  </w:t>
            </w:r>
          </w:p>
          <w:p w14:paraId="4E8D50BA" w14:textId="4E673131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</w:p>
        </w:tc>
      </w:tr>
      <w:tr w:rsidR="0094367F" w:rsidRPr="0094367F" w14:paraId="67742D46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8FB7" w14:textId="72B964B1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  <w:r w:rsidRPr="0094367F">
              <w:rPr>
                <w:rFonts w:ascii="Georgia" w:hAnsi="Georgia"/>
              </w:rPr>
              <w:t>-1</w:t>
            </w:r>
            <w:r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 xml:space="preserve"> XI 202</w:t>
            </w:r>
            <w:r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422B1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ocena pisemnych prac badawczych przez ekspertów Komisji Szkolnych i Międzyszkolnych </w:t>
            </w:r>
          </w:p>
          <w:p w14:paraId="3813B785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ogłoszenie wyników eliminacji pisemnych I etapu </w:t>
            </w:r>
          </w:p>
        </w:tc>
      </w:tr>
      <w:tr w:rsidR="0094367F" w:rsidRPr="0094367F" w14:paraId="06D1727C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9CCF7" w14:textId="67B0722C" w:rsidR="0094367F" w:rsidRPr="0094367F" w:rsidRDefault="004E5204" w:rsidP="0094367F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</w:t>
            </w:r>
            <w:r w:rsidR="0094367F" w:rsidRPr="0094367F">
              <w:rPr>
                <w:rFonts w:ascii="Georgia" w:hAnsi="Georgia"/>
              </w:rPr>
              <w:t>-2</w:t>
            </w:r>
            <w:r>
              <w:rPr>
                <w:rFonts w:ascii="Georgia" w:hAnsi="Georgia"/>
              </w:rPr>
              <w:t>5</w:t>
            </w:r>
            <w:r w:rsidR="0094367F" w:rsidRPr="0094367F">
              <w:rPr>
                <w:rFonts w:ascii="Georgia" w:hAnsi="Georgia"/>
              </w:rPr>
              <w:t xml:space="preserve"> XI 202</w:t>
            </w:r>
            <w:r>
              <w:rPr>
                <w:rFonts w:ascii="Georgia" w:hAnsi="Georgia"/>
              </w:rPr>
              <w:t>5</w:t>
            </w:r>
            <w:r w:rsidR="0094367F"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90736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eliminacje ustne I etapu </w:t>
            </w:r>
          </w:p>
          <w:p w14:paraId="26D65040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ogłoszenie wyników eliminacji ustnych i kwalifikacji do II etapu </w:t>
            </w:r>
          </w:p>
        </w:tc>
      </w:tr>
      <w:tr w:rsidR="0094367F" w:rsidRPr="0094367F" w14:paraId="50C20C84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1A8A2" w14:textId="10F2311A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Do 30 XI 202</w:t>
            </w:r>
            <w:r w:rsidR="004E5204"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F216D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Komisje Szkolne przesyłają do właściwego Komitetu Okręgowego Olimpiady prace badawcze uczniów, oświadczenia o samodzielności pracy, protokoły z eliminacji wypełnione według wzoru zamieszczonego na stronie internetowej Olimpiady w zakładce FORMULARZE oraz podpisane formularze zgody na przetwarzanie danych osobowych </w:t>
            </w:r>
          </w:p>
        </w:tc>
      </w:tr>
      <w:tr w:rsidR="0094367F" w:rsidRPr="0094367F" w14:paraId="6D154317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70D74" w14:textId="1319D50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Do 15 XII 202</w:t>
            </w:r>
            <w:r w:rsidR="004E5204"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BEB63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podanie przez Komitety Okręgowe informacji o miejscu i terminie zawodów II etapu </w:t>
            </w:r>
          </w:p>
          <w:p w14:paraId="0002236A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Komitety Okręgowe dostarczają do Komitetu Głównego zbiorcze sprawozdania z I etapu Olimpiady w danym okręgu </w:t>
            </w:r>
          </w:p>
        </w:tc>
      </w:tr>
      <w:tr w:rsidR="0094367F" w:rsidRPr="0094367F" w14:paraId="35197F1A" w14:textId="77777777" w:rsidTr="0094367F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C24A" w14:textId="59315A1D" w:rsidR="0094367F" w:rsidRPr="0094367F" w:rsidRDefault="0094367F" w:rsidP="004E520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94367F">
              <w:rPr>
                <w:rFonts w:ascii="Georgia" w:hAnsi="Georgia"/>
                <w:b/>
                <w:bCs/>
              </w:rPr>
              <w:t>ETAP II – ELIMINACJE OKRĘGOWE</w:t>
            </w:r>
          </w:p>
        </w:tc>
      </w:tr>
      <w:tr w:rsidR="0094367F" w:rsidRPr="0094367F" w14:paraId="5E9D105D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DE9B4" w14:textId="51D6C16F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Do </w:t>
            </w:r>
            <w:r w:rsidR="005E3065">
              <w:rPr>
                <w:rFonts w:ascii="Georgia" w:hAnsi="Georgia"/>
              </w:rPr>
              <w:t>9</w:t>
            </w:r>
            <w:r w:rsidRPr="0094367F">
              <w:rPr>
                <w:rFonts w:ascii="Georgia" w:hAnsi="Georgia"/>
              </w:rPr>
              <w:t xml:space="preserve"> I 202</w:t>
            </w:r>
            <w:r w:rsidR="004E5204"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B6F64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Komitet Główny informuje Komitety Okręgowe o rozdysponowaniu 49 miejsc do finału, proporcjonalnie do liczby osób zakwalifikowanych do II etapu w poszczególnych okręgach </w:t>
            </w:r>
          </w:p>
        </w:tc>
      </w:tr>
      <w:tr w:rsidR="0094367F" w:rsidRPr="0094367F" w14:paraId="262DEE54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9B319" w14:textId="49A0B639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1</w:t>
            </w:r>
            <w:r w:rsidR="004E5204">
              <w:rPr>
                <w:rFonts w:ascii="Georgia" w:hAnsi="Georgia"/>
              </w:rPr>
              <w:t>0</w:t>
            </w:r>
            <w:r w:rsidRPr="0094367F">
              <w:rPr>
                <w:rFonts w:ascii="Georgia" w:hAnsi="Georgia"/>
              </w:rPr>
              <w:t xml:space="preserve"> I 202</w:t>
            </w:r>
            <w:r w:rsidR="004E5204"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8B4D4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eliminacje pisemne II etapu </w:t>
            </w:r>
          </w:p>
        </w:tc>
      </w:tr>
      <w:tr w:rsidR="0094367F" w:rsidRPr="0094367F" w14:paraId="07C43D64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C0AA" w14:textId="7BC6E785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15-29 I 202</w:t>
            </w:r>
            <w:r w:rsidR="004E5204"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823C8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eliminacje ustne (maks. 3 dni wybrane przez Komitet Okręgowy) </w:t>
            </w:r>
          </w:p>
          <w:p w14:paraId="1E218A52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ogłoszenie rezultatów eliminacji ustnych i pisemnych II etapu </w:t>
            </w:r>
          </w:p>
        </w:tc>
      </w:tr>
      <w:tr w:rsidR="0094367F" w:rsidRPr="0094367F" w14:paraId="5850E970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D164" w14:textId="59994BFB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Do </w:t>
            </w:r>
            <w:r w:rsidR="00D47AAF"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 xml:space="preserve"> I</w:t>
            </w:r>
            <w:r w:rsidR="00D47AAF">
              <w:rPr>
                <w:rFonts w:ascii="Georgia" w:hAnsi="Georgia"/>
              </w:rPr>
              <w:t>I</w:t>
            </w:r>
            <w:r w:rsidRPr="0094367F">
              <w:rPr>
                <w:rFonts w:ascii="Georgia" w:hAnsi="Georgia"/>
              </w:rPr>
              <w:t xml:space="preserve"> 202</w:t>
            </w:r>
            <w:r w:rsidR="004E5204"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49551" w14:textId="5E40870C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Komitety Okręgowe dostarczają do Komitetu Głównego sprawozdania z eliminacji okręgowych wraz z pracami pisemnymi  </w:t>
            </w:r>
          </w:p>
        </w:tc>
      </w:tr>
      <w:tr w:rsidR="0094367F" w:rsidRPr="0094367F" w14:paraId="2748A912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638D" w14:textId="0A801BDC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Do 1</w:t>
            </w:r>
            <w:r w:rsidR="00D47AAF">
              <w:rPr>
                <w:rFonts w:ascii="Georgia" w:hAnsi="Georgia"/>
              </w:rPr>
              <w:t>5</w:t>
            </w:r>
            <w:r w:rsidRPr="0094367F">
              <w:rPr>
                <w:rFonts w:ascii="Georgia" w:hAnsi="Georgia"/>
              </w:rPr>
              <w:t xml:space="preserve"> II 202</w:t>
            </w:r>
            <w:r w:rsidR="00D47AAF">
              <w:rPr>
                <w:rFonts w:ascii="Georgia" w:hAnsi="Georgia"/>
              </w:rPr>
              <w:t>6</w:t>
            </w:r>
            <w:r w:rsidRPr="0094367F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E759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ogłoszenie przez Komitet Główny ostatecznych wyników kwalifikacji  </w:t>
            </w:r>
          </w:p>
          <w:p w14:paraId="7C4B13F9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lastRenderedPageBreak/>
              <w:t>- zawiadomienie uczniów zakwalifikowanych do finału o miejscu i terminie eliminacji III stopnia </w:t>
            </w:r>
          </w:p>
          <w:p w14:paraId="674A4512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wypełnienie przez uczestników finału ankiet na platformie internetowej Olimpiady </w:t>
            </w:r>
          </w:p>
        </w:tc>
      </w:tr>
      <w:tr w:rsidR="0094367F" w:rsidRPr="0094367F" w14:paraId="4D5041FA" w14:textId="77777777" w:rsidTr="0094367F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ACFBD" w14:textId="7FBA901C" w:rsidR="0094367F" w:rsidRPr="0094367F" w:rsidRDefault="0094367F" w:rsidP="00105AD2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94367F">
              <w:rPr>
                <w:rFonts w:ascii="Georgia" w:hAnsi="Georgia"/>
                <w:b/>
                <w:bCs/>
              </w:rPr>
              <w:lastRenderedPageBreak/>
              <w:t>ETAP III – ELIMINACJE CENTRALNE</w:t>
            </w:r>
          </w:p>
        </w:tc>
      </w:tr>
      <w:tr w:rsidR="0094367F" w:rsidRPr="0094367F" w14:paraId="4667A936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FF621" w14:textId="33E90919" w:rsidR="0094367F" w:rsidRP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5E3065">
              <w:rPr>
                <w:rFonts w:ascii="Georgia" w:hAnsi="Georgia"/>
              </w:rPr>
              <w:t>28</w:t>
            </w:r>
            <w:r w:rsidR="0094367F" w:rsidRPr="005E3065">
              <w:rPr>
                <w:rFonts w:ascii="Georgia" w:hAnsi="Georgia"/>
              </w:rPr>
              <w:t xml:space="preserve"> I</w:t>
            </w:r>
            <w:r w:rsidRPr="005E3065">
              <w:rPr>
                <w:rFonts w:ascii="Georgia" w:hAnsi="Georgia"/>
              </w:rPr>
              <w:t>II</w:t>
            </w:r>
            <w:r w:rsidR="0094367F" w:rsidRPr="005E3065">
              <w:rPr>
                <w:rFonts w:ascii="Georgia" w:hAnsi="Georgia"/>
              </w:rPr>
              <w:t xml:space="preserve"> 202</w:t>
            </w:r>
            <w:r w:rsidR="00D47AAF" w:rsidRPr="005E3065">
              <w:rPr>
                <w:rFonts w:ascii="Georgia" w:hAnsi="Georgia"/>
              </w:rPr>
              <w:t>6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20F73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eliminacje pisemne w miastach wojewódzkich (praca pisemna na 1 z 6 tematów) </w:t>
            </w:r>
          </w:p>
        </w:tc>
      </w:tr>
      <w:tr w:rsidR="0094367F" w:rsidRPr="0094367F" w14:paraId="35D49EE4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34ED1" w14:textId="52F86CA7" w:rsidR="0094367F" w:rsidRP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5E3065">
              <w:rPr>
                <w:rFonts w:ascii="Georgia" w:hAnsi="Georgia"/>
              </w:rPr>
              <w:t>12</w:t>
            </w:r>
            <w:r w:rsidR="00D47AAF" w:rsidRPr="005E3065">
              <w:rPr>
                <w:rFonts w:ascii="Georgia" w:hAnsi="Georgia"/>
              </w:rPr>
              <w:t xml:space="preserve"> IV 2026</w:t>
            </w:r>
            <w:r w:rsidR="0094367F" w:rsidRPr="005E3065">
              <w:rPr>
                <w:rFonts w:ascii="Georgia" w:hAnsi="Georgia"/>
              </w:rPr>
              <w:t>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3655D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 xml:space="preserve">- przyjazd i zakwaterowanie uczestników w </w:t>
            </w:r>
            <w:proofErr w:type="spellStart"/>
            <w:r w:rsidRPr="0094367F">
              <w:rPr>
                <w:rFonts w:ascii="Georgia" w:hAnsi="Georgia"/>
              </w:rPr>
              <w:t>Gdańsku-Jelitkowie</w:t>
            </w:r>
            <w:proofErr w:type="spellEnd"/>
            <w:r w:rsidRPr="0094367F">
              <w:rPr>
                <w:rFonts w:ascii="Georgia" w:hAnsi="Georgia"/>
              </w:rPr>
              <w:t> </w:t>
            </w:r>
          </w:p>
        </w:tc>
      </w:tr>
      <w:tr w:rsidR="0094367F" w:rsidRPr="0094367F" w14:paraId="1F8EACC2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05F47" w14:textId="47BE4F53" w:rsidR="0094367F" w:rsidRP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5E3065">
              <w:rPr>
                <w:rFonts w:ascii="Georgia" w:hAnsi="Georgia"/>
              </w:rPr>
              <w:t>13</w:t>
            </w:r>
            <w:r w:rsidR="00D47AAF" w:rsidRPr="005E3065">
              <w:rPr>
                <w:rFonts w:ascii="Georgia" w:hAnsi="Georgia"/>
              </w:rPr>
              <w:t xml:space="preserve"> IV 2026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40774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analiza tekstów źródłowych </w:t>
            </w:r>
          </w:p>
        </w:tc>
      </w:tr>
      <w:tr w:rsidR="0094367F" w:rsidRPr="0094367F" w14:paraId="41F68F89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4A1F" w14:textId="5BD1D132" w:rsidR="0094367F" w:rsidRP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5E3065">
              <w:rPr>
                <w:rFonts w:ascii="Georgia" w:hAnsi="Georgia"/>
              </w:rPr>
              <w:t>14</w:t>
            </w:r>
            <w:r w:rsidR="00D47AAF" w:rsidRPr="005E3065">
              <w:rPr>
                <w:rFonts w:ascii="Georgia" w:hAnsi="Georgia"/>
              </w:rPr>
              <w:t xml:space="preserve"> IV 2026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65138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eliminacje ustne </w:t>
            </w:r>
          </w:p>
        </w:tc>
      </w:tr>
      <w:tr w:rsidR="0094367F" w:rsidRPr="0094367F" w14:paraId="6078B0B2" w14:textId="77777777" w:rsidTr="0094367F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D4B78" w14:textId="3A6B1A7C" w:rsidR="0094367F" w:rsidRPr="005E3065" w:rsidRDefault="005E3065" w:rsidP="0094367F">
            <w:pPr>
              <w:spacing w:after="0" w:line="240" w:lineRule="auto"/>
              <w:rPr>
                <w:rFonts w:ascii="Georgia" w:hAnsi="Georgia"/>
              </w:rPr>
            </w:pPr>
            <w:r w:rsidRPr="005E3065">
              <w:rPr>
                <w:rFonts w:ascii="Georgia" w:hAnsi="Georgia"/>
              </w:rPr>
              <w:t>15</w:t>
            </w:r>
            <w:r w:rsidR="00D47AAF" w:rsidRPr="005E3065">
              <w:rPr>
                <w:rFonts w:ascii="Georgia" w:hAnsi="Georgia"/>
              </w:rPr>
              <w:t xml:space="preserve"> IV 2026 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5061E" w14:textId="77777777" w:rsidR="0094367F" w:rsidRPr="0094367F" w:rsidRDefault="0094367F" w:rsidP="0094367F">
            <w:pPr>
              <w:spacing w:after="0" w:line="240" w:lineRule="auto"/>
              <w:rPr>
                <w:rFonts w:ascii="Georgia" w:hAnsi="Georgia"/>
              </w:rPr>
            </w:pPr>
            <w:r w:rsidRPr="0094367F">
              <w:rPr>
                <w:rFonts w:ascii="Georgia" w:hAnsi="Georgia"/>
              </w:rPr>
              <w:t>- uroczystość zakończenia eliminacji centralnych </w:t>
            </w:r>
          </w:p>
        </w:tc>
      </w:tr>
    </w:tbl>
    <w:p w14:paraId="3F66BEEE" w14:textId="77777777" w:rsidR="00105AD2" w:rsidRDefault="00105AD2" w:rsidP="00105AD2">
      <w:pPr>
        <w:spacing w:after="0" w:line="240" w:lineRule="auto"/>
        <w:jc w:val="center"/>
        <w:rPr>
          <w:rFonts w:ascii="Georgia" w:hAnsi="Georgia"/>
          <w:b/>
          <w:bCs/>
        </w:rPr>
      </w:pPr>
    </w:p>
    <w:sectPr w:rsidR="0010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7F"/>
    <w:rsid w:val="00073913"/>
    <w:rsid w:val="00105AD2"/>
    <w:rsid w:val="00203A27"/>
    <w:rsid w:val="00246F03"/>
    <w:rsid w:val="00254BEF"/>
    <w:rsid w:val="00485121"/>
    <w:rsid w:val="004E5204"/>
    <w:rsid w:val="005E3065"/>
    <w:rsid w:val="0090150C"/>
    <w:rsid w:val="00904774"/>
    <w:rsid w:val="0094367F"/>
    <w:rsid w:val="00CD2E1B"/>
    <w:rsid w:val="00D4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EE65"/>
  <w15:chartTrackingRefBased/>
  <w15:docId w15:val="{2CC00FBF-695E-4462-8DA2-CA12060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67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4367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5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7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22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impiadahistoryczna.pl/" TargetMode="External"/><Relationship Id="rId4" Type="http://schemas.openxmlformats.org/officeDocument/2006/relationships/hyperlink" Target="http://www.olimpiadahistorycz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Rec</cp:lastModifiedBy>
  <cp:revision>2</cp:revision>
  <cp:lastPrinted>2025-05-19T12:28:00Z</cp:lastPrinted>
  <dcterms:created xsi:type="dcterms:W3CDTF">2025-09-18T21:38:00Z</dcterms:created>
  <dcterms:modified xsi:type="dcterms:W3CDTF">2025-09-18T21:38:00Z</dcterms:modified>
</cp:coreProperties>
</file>