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Prehistoria ziem polskich wykł.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konw.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dr hab. R. Gryz, prof. UJK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41326E7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7E61">
              <w:rPr>
                <w:rFonts w:ascii="Times New Roman" w:hAnsi="Times New Roman"/>
              </w:rPr>
              <w:t>Wprowadzenie do metodologii historii</w:t>
            </w:r>
            <w:r w:rsidRPr="00EA7E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Prof. dr hab. J. </w:t>
            </w:r>
            <w:r w:rsidR="00AA432F">
              <w:rPr>
                <w:rFonts w:ascii="Times New Roman" w:hAnsi="Times New Roman"/>
              </w:rPr>
              <w:t xml:space="preserve"> </w:t>
            </w:r>
            <w:r w:rsidR="00D31531">
              <w:rPr>
                <w:rFonts w:ascii="Times New Roman" w:hAnsi="Times New Roman"/>
              </w:rPr>
              <w:t>Pająk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w starożytności konw.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>Podstawy studiowania konw.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>Socjologia wykł,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F2C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DD0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75C57EEA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  <w:t>tydz.A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  s. 3</w:t>
            </w:r>
            <w:r w:rsidR="00084F1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>Podstawy prawne ochrony dóbr kultury konw.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>dr hab. K. Justyniarska-Chojak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77777777" w:rsidR="002C1127" w:rsidRPr="00115616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13 stycznia 2026) dla specjalności nienauczycielskiej 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Historia nowożytna Polski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M. Nowak, prof. UJK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P. Pryt,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>Źródłoznawstwo konw.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Historia gospodarcza regionu międzyrzecza Wisły i Pilicy do końca XVIII wieku konw.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77777777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>Nauki pomocnicze historii XIX-XX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Sztuka wojenna w XVI - XVIII wieku konw.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Dr hab. J. Pielas,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Gapys,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powszechna 1918- 1945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dr hab. J. Gapys,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>, konw.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D6EC8">
              <w:rPr>
                <w:rFonts w:ascii="Times New Roman" w:hAnsi="Times New Roman"/>
                <w:szCs w:val="24"/>
              </w:rPr>
              <w:t>Życie codzienne w XX wieku</w:t>
            </w:r>
            <w:r>
              <w:rPr>
                <w:rFonts w:ascii="Times New Roman" w:hAnsi="Times New Roman"/>
                <w:szCs w:val="24"/>
              </w:rPr>
              <w:t xml:space="preserve"> konw.</w:t>
            </w:r>
            <w:r w:rsidRPr="009D6EC8">
              <w:rPr>
                <w:rFonts w:ascii="Times New Roman" w:hAnsi="Times New Roman"/>
                <w:szCs w:val="24"/>
              </w:rPr>
              <w:br/>
            </w:r>
            <w:r w:rsidRPr="009D6EC8">
              <w:rPr>
                <w:rFonts w:ascii="Times New Roman" w:hAnsi="Times New Roman"/>
                <w:szCs w:val="24"/>
                <w:lang w:eastAsia="pl-PL"/>
              </w:rPr>
              <w:t>dr hab. Z. Trzaskowski,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>Dzieje Małopolski na tle regionów historycznych do końca XVIII wieku. wykł, konw.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 (7,5 spotkania +5 h. konw)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r>
              <w:rPr>
                <w:rFonts w:ascii="Times New Roman" w:hAnsi="Times New Roman"/>
                <w:szCs w:val="24"/>
              </w:rPr>
              <w:t>wykł.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>Dziedzictwo kulturowe ziem międzyrzecza Wisły i Pilicy w XX wieku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0132DC">
              <w:rPr>
                <w:rFonts w:ascii="Times New Roman" w:hAnsi="Times New Roman"/>
                <w:szCs w:val="24"/>
              </w:rPr>
              <w:t>, konw.</w:t>
            </w:r>
            <w:r w:rsidRPr="000132DC">
              <w:rPr>
                <w:rFonts w:ascii="Times New Roman" w:hAnsi="Times New Roman"/>
                <w:szCs w:val="24"/>
              </w:rPr>
              <w:br/>
              <w:t>dr P. Pryt</w:t>
            </w:r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>Historia Polski 1918-1944 konw.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wykł.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>Mniejszości narodowe, etniczne i wyznaniowe w Małopolsce w XX wieku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072722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490D2D" w14:textId="77777777" w:rsidR="00376C74" w:rsidRPr="00F66FD3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F66FD3">
              <w:rPr>
                <w:rFonts w:ascii="Times New Roman" w:hAnsi="Times New Roman"/>
                <w:szCs w:val="24"/>
              </w:rPr>
              <w:t xml:space="preserve">Dydaktyka WOS w szkole podstawowej i ponadpodstawowej konw. </w:t>
            </w:r>
            <w:r w:rsidRPr="00F66FD3">
              <w:rPr>
                <w:rFonts w:ascii="Times New Roman" w:hAnsi="Times New Roman"/>
                <w:szCs w:val="24"/>
              </w:rPr>
              <w:br/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328B59CE" w14:textId="77777777" w:rsidR="00376C74" w:rsidRPr="00AA71B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l-PL"/>
              </w:rPr>
            </w:pPr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94CFC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15 wykł.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Imperia starożytne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>Historia historiografii wykł.</w:t>
            </w:r>
            <w:r w:rsidRPr="00A92097">
              <w:rPr>
                <w:rFonts w:ascii="Times New Roman" w:hAnsi="Times New Roman"/>
              </w:rPr>
              <w:br/>
            </w:r>
            <w:r w:rsidRPr="00E41C41">
              <w:rPr>
                <w:rFonts w:ascii="Times New Roman" w:hAnsi="Times New Roman"/>
              </w:rPr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>J. Paj</w:t>
            </w:r>
            <w:r>
              <w:rPr>
                <w:rFonts w:ascii="Times New Roman" w:hAnsi="Times New Roman"/>
                <w:lang w:val="en-US"/>
              </w:rPr>
              <w:t>ąk</w:t>
            </w:r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73EDB195" w14:textId="77777777" w:rsidR="00376C74" w:rsidRPr="00A9209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072722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Aspekty prawne zarządzania instytucjami i dobrami kultury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 tydz.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77777777" w:rsidR="00376C74" w:rsidRPr="007E3CBE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00E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r>
              <w:rPr>
                <w:rFonts w:ascii="Times New Roman" w:hAnsi="Times New Roman"/>
              </w:rPr>
              <w:t>konw.</w:t>
            </w:r>
            <w:r w:rsidRPr="00A92097">
              <w:rPr>
                <w:rFonts w:ascii="Times New Roman" w:hAnsi="Times New Roman"/>
              </w:rPr>
              <w:br/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>J. Paj</w:t>
            </w:r>
            <w:r>
              <w:rPr>
                <w:rFonts w:ascii="Times New Roman" w:hAnsi="Times New Roman"/>
                <w:lang w:val="en-US"/>
              </w:rPr>
              <w:t>ąk</w:t>
            </w:r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dr hab. J. Legieć,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3F7" w14:textId="77777777" w:rsidR="00376C74" w:rsidRPr="00783420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6.30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95901" w14:paraId="618B8E6A" w14:textId="77777777" w:rsidTr="00072722">
        <w:trPr>
          <w:cantSplit/>
          <w:trHeight w:val="352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526DA10B" w:rsidR="00376C74" w:rsidRPr="00CC1378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wykł.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77777777" w:rsidR="00376C74" w:rsidRPr="003E516F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>dr A. Słoń</w:t>
            </w:r>
            <w:r>
              <w:rPr>
                <w:rFonts w:ascii="Times New Roman" w:hAnsi="Times New Roman"/>
                <w:szCs w:val="24"/>
              </w:rPr>
              <w:br/>
            </w:r>
            <w:r w:rsidRPr="00F549C8">
              <w:rPr>
                <w:rFonts w:ascii="Times New Roman" w:hAnsi="Times New Roman"/>
                <w:szCs w:val="24"/>
              </w:rPr>
              <w:t xml:space="preserve">tydz. </w:t>
            </w:r>
            <w:r>
              <w:rPr>
                <w:rFonts w:ascii="Times New Roman" w:hAnsi="Times New Roman"/>
                <w:szCs w:val="24"/>
              </w:rPr>
              <w:t>A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B0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376C74" w:rsidRPr="00185FE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r>
              <w:rPr>
                <w:rFonts w:ascii="Times New Roman" w:hAnsi="Times New Roman"/>
              </w:rPr>
              <w:t>wykł.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BE3D5C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D58F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893EEC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09. grudnia 2026) dla specjalności nnauczycielskiej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Moduł  kultura i zarządzanie jej dobrami łączony z Modułem Historia ciala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630"/>
        <w:gridCol w:w="46"/>
        <w:gridCol w:w="1661"/>
        <w:gridCol w:w="1707"/>
        <w:gridCol w:w="112"/>
        <w:gridCol w:w="1411"/>
        <w:gridCol w:w="1917"/>
        <w:gridCol w:w="23"/>
        <w:gridCol w:w="1592"/>
        <w:gridCol w:w="1618"/>
        <w:gridCol w:w="53"/>
        <w:gridCol w:w="3016"/>
      </w:tblGrid>
      <w:tr w:rsidR="00376C74" w:rsidRPr="00BE3D5C" w14:paraId="37BBD0FE" w14:textId="77777777" w:rsidTr="00072722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072722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3116">
              <w:rPr>
                <w:rFonts w:ascii="Times New Roman" w:hAnsi="Times New Roman"/>
                <w:szCs w:val="24"/>
              </w:rPr>
              <w:t xml:space="preserve">Translatorium językowe z języka nowożytnego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>dr H. Mijas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728F8">
              <w:rPr>
                <w:rFonts w:ascii="Times New Roman" w:hAnsi="Times New Roman"/>
                <w:szCs w:val="24"/>
              </w:rPr>
              <w:t xml:space="preserve">Translatorium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(prowadz.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728F8">
              <w:rPr>
                <w:rFonts w:ascii="Times New Roman" w:hAnsi="Times New Roman"/>
                <w:szCs w:val="24"/>
              </w:rPr>
              <w:t>konw.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>dr W. Zarosa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państwa i prawa polskiego do końca XVIII wieku 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>dr D. Burdzy-Jeżewska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>Historia kultury XIX wieku  konw.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072722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konw.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77777777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382)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Dydaktyka historii w szkole ponadpodstawowej konw. tydz.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>szkole podstawowej i ponadpodstawowej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Justyniarska-Chojak,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4DD801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A731BB">
              <w:rPr>
                <w:rFonts w:ascii="Times New Roman" w:hAnsi="Times New Roman"/>
                <w:szCs w:val="24"/>
              </w:rPr>
              <w:t>Metodologia historii</w:t>
            </w:r>
            <w:r>
              <w:rPr>
                <w:rFonts w:ascii="Times New Roman" w:hAnsi="Times New Roman"/>
                <w:szCs w:val="24"/>
              </w:rPr>
              <w:t xml:space="preserve"> konw.</w:t>
            </w:r>
            <w:r w:rsidRPr="00A731BB">
              <w:rPr>
                <w:rFonts w:ascii="Times New Roman" w:hAnsi="Times New Roman"/>
                <w:szCs w:val="24"/>
              </w:rPr>
              <w:br/>
            </w:r>
            <w:r w:rsidRPr="00A731BB">
              <w:rPr>
                <w:rFonts w:ascii="Times New Roman" w:hAnsi="Times New Roman"/>
                <w:szCs w:val="20"/>
              </w:rPr>
              <w:t>prof. dr hab. J. Pająk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B96255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(po skończonych zajęciach powyżej</w:t>
            </w:r>
            <w:r>
              <w:rPr>
                <w:rFonts w:ascii="Times New Roman" w:hAnsi="Times New Roman"/>
                <w:szCs w:val="20"/>
              </w:rPr>
              <w:br/>
              <w:t>s. 382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072722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072722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77777777" w:rsidR="00376C74" w:rsidRPr="001F755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>Europa i świat w między dwiema wojnami, konw.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konw.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072722">
        <w:trPr>
          <w:cantSplit/>
          <w:trHeight w:val="2147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130E7E85" w:rsidR="00376C74" w:rsidRPr="008D597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>Europa i świat w XIX wieku wykł.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B5E0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r>
              <w:rPr>
                <w:rFonts w:ascii="Times New Roman" w:hAnsi="Times New Roman"/>
                <w:szCs w:val="24"/>
              </w:rPr>
              <w:t>wykł.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dr hab. K. Justyniarska-Chojak,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77777777" w:rsidR="00376C74" w:rsidRPr="00E83D0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072722">
        <w:trPr>
          <w:cantSplit/>
          <w:trHeight w:val="394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77777777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>dr S. Łodej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 kultura i zarządzanie jej dobrami łączony z Modułem Historia ciala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84F1F"/>
    <w:rsid w:val="0009308B"/>
    <w:rsid w:val="000C3411"/>
    <w:rsid w:val="001A223F"/>
    <w:rsid w:val="00297E08"/>
    <w:rsid w:val="002C1127"/>
    <w:rsid w:val="002E2198"/>
    <w:rsid w:val="003201DF"/>
    <w:rsid w:val="00360F6E"/>
    <w:rsid w:val="00376C74"/>
    <w:rsid w:val="004A4C28"/>
    <w:rsid w:val="004E4461"/>
    <w:rsid w:val="00521C9E"/>
    <w:rsid w:val="00533FE3"/>
    <w:rsid w:val="005B6C42"/>
    <w:rsid w:val="005E4FF0"/>
    <w:rsid w:val="00653A63"/>
    <w:rsid w:val="00692FA0"/>
    <w:rsid w:val="006A1D97"/>
    <w:rsid w:val="006F3168"/>
    <w:rsid w:val="00891387"/>
    <w:rsid w:val="009043AB"/>
    <w:rsid w:val="00934A82"/>
    <w:rsid w:val="009E1A03"/>
    <w:rsid w:val="00AA432F"/>
    <w:rsid w:val="00B14962"/>
    <w:rsid w:val="00B96255"/>
    <w:rsid w:val="00BB1E6D"/>
    <w:rsid w:val="00C26CB2"/>
    <w:rsid w:val="00CB44C4"/>
    <w:rsid w:val="00CD200D"/>
    <w:rsid w:val="00D31531"/>
    <w:rsid w:val="00DA00DE"/>
    <w:rsid w:val="00DB5E04"/>
    <w:rsid w:val="00DE00B6"/>
    <w:rsid w:val="00E47107"/>
    <w:rsid w:val="00EA59B0"/>
    <w:rsid w:val="00F252F0"/>
    <w:rsid w:val="00F979CD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31</cp:revision>
  <cp:lastPrinted>2025-09-18T14:57:00Z</cp:lastPrinted>
  <dcterms:created xsi:type="dcterms:W3CDTF">2025-09-16T12:52:00Z</dcterms:created>
  <dcterms:modified xsi:type="dcterms:W3CDTF">2025-10-02T06:32:00Z</dcterms:modified>
</cp:coreProperties>
</file>