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540C7" w14:textId="77777777" w:rsidR="00376C74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Rozkład zajęć w semestrze 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zimowy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m rok akademicki 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5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6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br/>
        <w:t xml:space="preserve">Historia 1 rok I stopień </w:t>
      </w:r>
    </w:p>
    <w:p w14:paraId="7FA2D87F" w14:textId="77777777" w:rsidR="00376C74" w:rsidRPr="00BE3D5C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615"/>
        <w:gridCol w:w="3505"/>
        <w:gridCol w:w="3226"/>
        <w:gridCol w:w="1611"/>
        <w:gridCol w:w="1615"/>
        <w:gridCol w:w="3226"/>
      </w:tblGrid>
      <w:tr w:rsidR="00376C74" w:rsidRPr="00BE3D5C" w14:paraId="5107EEF8" w14:textId="77777777" w:rsidTr="00072722"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887E9" w14:textId="77777777" w:rsidR="00376C74" w:rsidRPr="00BE3D5C" w:rsidRDefault="00376C74" w:rsidP="0007272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2AE37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25323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C59C7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D0F12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</w:t>
            </w: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iątek</w:t>
            </w:r>
          </w:p>
        </w:tc>
      </w:tr>
      <w:tr w:rsidR="00376C74" w:rsidRPr="00BE3D5C" w14:paraId="3204D0C9" w14:textId="77777777" w:rsidTr="00072722">
        <w:trPr>
          <w:trHeight w:val="241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38677A3C" w14:textId="77777777" w:rsidR="00376C74" w:rsidRPr="00BE3D5C" w:rsidRDefault="00376C74" w:rsidP="00072722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74C916FA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61836416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08A39628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8.00.-9.30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06C4412B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</w:tc>
      </w:tr>
      <w:tr w:rsidR="00376C74" w:rsidRPr="00C16BAD" w14:paraId="58052180" w14:textId="77777777" w:rsidTr="00072722">
        <w:trPr>
          <w:cantSplit/>
          <w:trHeight w:val="1740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7167" w14:textId="77777777" w:rsidR="00376C74" w:rsidRPr="004759D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4759D7">
              <w:rPr>
                <w:rFonts w:ascii="Times New Roman" w:hAnsi="Times New Roman"/>
                <w:szCs w:val="24"/>
              </w:rPr>
              <w:t xml:space="preserve">Historia starożytna </w:t>
            </w:r>
            <w:proofErr w:type="spellStart"/>
            <w:r w:rsidRPr="004759D7">
              <w:rPr>
                <w:rFonts w:ascii="Times New Roman" w:hAnsi="Times New Roman"/>
                <w:szCs w:val="24"/>
              </w:rPr>
              <w:t>w</w:t>
            </w:r>
            <w:r>
              <w:rPr>
                <w:rFonts w:ascii="Times New Roman" w:hAnsi="Times New Roman"/>
                <w:szCs w:val="24"/>
              </w:rPr>
              <w:t>ykł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  <w:r w:rsidRPr="004759D7">
              <w:rPr>
                <w:rFonts w:ascii="Times New Roman" w:hAnsi="Times New Roman"/>
                <w:szCs w:val="24"/>
              </w:rPr>
              <w:br/>
            </w:r>
            <w:r w:rsidRPr="004759D7">
              <w:rPr>
                <w:rFonts w:ascii="Times New Roman" w:hAnsi="Times New Roman"/>
                <w:szCs w:val="24"/>
                <w:lang w:eastAsia="pl-PL"/>
              </w:rPr>
              <w:t>dr hab. L. Kostuch prof. UJK</w:t>
            </w:r>
            <w:r>
              <w:rPr>
                <w:rFonts w:ascii="Times New Roman" w:hAnsi="Times New Roman"/>
                <w:szCs w:val="24"/>
                <w:lang w:eastAsia="pl-PL"/>
              </w:rPr>
              <w:t xml:space="preserve"> s. 379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7A12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759D7">
              <w:rPr>
                <w:rFonts w:ascii="Times New Roman" w:hAnsi="Times New Roman"/>
                <w:szCs w:val="24"/>
              </w:rPr>
              <w:t xml:space="preserve">Historia starożytna </w:t>
            </w:r>
            <w:proofErr w:type="spellStart"/>
            <w:r w:rsidRPr="004759D7">
              <w:rPr>
                <w:rFonts w:ascii="Times New Roman" w:hAnsi="Times New Roman"/>
                <w:szCs w:val="24"/>
              </w:rPr>
              <w:t>w</w:t>
            </w:r>
            <w:r>
              <w:rPr>
                <w:rFonts w:ascii="Times New Roman" w:hAnsi="Times New Roman"/>
                <w:szCs w:val="24"/>
              </w:rPr>
              <w:t>ykł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  <w:r w:rsidRPr="004759D7">
              <w:rPr>
                <w:rFonts w:ascii="Times New Roman" w:hAnsi="Times New Roman"/>
                <w:szCs w:val="24"/>
              </w:rPr>
              <w:br/>
            </w:r>
            <w:r w:rsidRPr="004759D7">
              <w:rPr>
                <w:rFonts w:ascii="Times New Roman" w:hAnsi="Times New Roman"/>
                <w:szCs w:val="24"/>
                <w:lang w:eastAsia="pl-PL"/>
              </w:rPr>
              <w:t>dr hab. L. Kostuch prof. UJK</w:t>
            </w:r>
            <w:r>
              <w:rPr>
                <w:rFonts w:ascii="Times New Roman" w:hAnsi="Times New Roman"/>
                <w:szCs w:val="24"/>
                <w:lang w:eastAsia="pl-PL"/>
              </w:rPr>
              <w:t xml:space="preserve"> s. 379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F0F5E8" w14:textId="77777777" w:rsidR="00376C74" w:rsidRPr="007451F6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451F6">
              <w:rPr>
                <w:rFonts w:ascii="Times New Roman" w:hAnsi="Times New Roman"/>
                <w:sz w:val="20"/>
                <w:szCs w:val="20"/>
              </w:rPr>
              <w:t xml:space="preserve">Prehistoria ziem polskich </w:t>
            </w:r>
            <w:proofErr w:type="spellStart"/>
            <w:r w:rsidRPr="007451F6">
              <w:rPr>
                <w:rFonts w:ascii="Times New Roman" w:hAnsi="Times New Roman"/>
                <w:sz w:val="20"/>
                <w:szCs w:val="20"/>
              </w:rPr>
              <w:t>wykł</w:t>
            </w:r>
            <w:proofErr w:type="spellEnd"/>
            <w:r w:rsidRPr="007451F6">
              <w:rPr>
                <w:rFonts w:ascii="Times New Roman" w:hAnsi="Times New Roman"/>
                <w:sz w:val="20"/>
                <w:szCs w:val="20"/>
              </w:rPr>
              <w:t>.</w:t>
            </w:r>
            <w:r w:rsidRPr="007451F6">
              <w:rPr>
                <w:rFonts w:ascii="Times New Roman" w:hAnsi="Times New Roman"/>
                <w:sz w:val="20"/>
                <w:szCs w:val="20"/>
              </w:rPr>
              <w:br/>
            </w:r>
            <w:r w:rsidRPr="007451F6">
              <w:rPr>
                <w:rFonts w:ascii="Times New Roman" w:hAnsi="Times New Roman"/>
                <w:sz w:val="20"/>
                <w:szCs w:val="20"/>
                <w:lang w:eastAsia="pl-PL"/>
              </w:rPr>
              <w:t>dr hab. K. Ryszewska,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1B16984E" w14:textId="77777777" w:rsidR="00376C74" w:rsidRPr="006E04DB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6E04DB">
              <w:rPr>
                <w:rFonts w:ascii="Times New Roman" w:hAnsi="Times New Roman"/>
                <w:sz w:val="20"/>
                <w:szCs w:val="20"/>
              </w:rPr>
              <w:t xml:space="preserve">Metodologia badań regionalnych </w:t>
            </w:r>
            <w:proofErr w:type="spellStart"/>
            <w:r w:rsidRPr="006E04DB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6E04D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E04DB">
              <w:rPr>
                <w:rFonts w:ascii="Times New Roman" w:hAnsi="Times New Roman"/>
                <w:sz w:val="20"/>
                <w:szCs w:val="20"/>
              </w:rPr>
              <w:br/>
            </w:r>
            <w:r w:rsidRPr="006E04DB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hab. R. Gryz, prof. UJK </w:t>
            </w:r>
            <w:proofErr w:type="spellStart"/>
            <w:r w:rsidRPr="006E04DB">
              <w:rPr>
                <w:rFonts w:ascii="Times New Roman" w:hAnsi="Times New Roman"/>
                <w:sz w:val="20"/>
                <w:szCs w:val="20"/>
                <w:lang w:eastAsia="pl-PL"/>
              </w:rPr>
              <w:t>tydz</w:t>
            </w:r>
            <w:proofErr w:type="spellEnd"/>
            <w:r w:rsidRPr="006E04DB">
              <w:rPr>
                <w:rFonts w:ascii="Times New Roman" w:hAnsi="Times New Roman"/>
                <w:sz w:val="20"/>
                <w:szCs w:val="20"/>
                <w:lang w:eastAsia="pl-PL"/>
              </w:rPr>
              <w:t>. B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4CDDA5B4" w14:textId="77777777" w:rsidR="00376C74" w:rsidRPr="00F53C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7451F6">
              <w:rPr>
                <w:rFonts w:ascii="Times New Roman" w:hAnsi="Times New Roman"/>
                <w:sz w:val="20"/>
                <w:szCs w:val="20"/>
              </w:rPr>
              <w:t>Warsztat badawczy nauczyciela historii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451F6">
              <w:rPr>
                <w:rFonts w:ascii="Times New Roman" w:hAnsi="Times New Roman"/>
                <w:sz w:val="20"/>
                <w:szCs w:val="20"/>
              </w:rPr>
              <w:br/>
            </w:r>
            <w:r w:rsidRPr="007451F6">
              <w:rPr>
                <w:rFonts w:ascii="Times New Roman" w:hAnsi="Times New Roman"/>
                <w:sz w:val="20"/>
                <w:szCs w:val="20"/>
                <w:lang w:eastAsia="pl-PL"/>
              </w:rPr>
              <w:t>dr hab. A. Jabłońska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prof. UJK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s. 354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2ABB29" w14:textId="77777777" w:rsidR="00376C74" w:rsidRDefault="00376C74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Język łaciński </w:t>
            </w:r>
          </w:p>
          <w:p w14:paraId="785B0CC0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dr A. Chrobot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s. 379</w:t>
            </w:r>
          </w:p>
        </w:tc>
      </w:tr>
      <w:tr w:rsidR="00376C74" w:rsidRPr="00BE3D5C" w14:paraId="69975B0D" w14:textId="77777777" w:rsidTr="00072722">
        <w:trPr>
          <w:cantSplit/>
          <w:trHeight w:val="212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57E3202A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3F55BDFB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57660E0A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013576E5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7B1ED9D3" w14:textId="77777777" w:rsidR="00376C74" w:rsidRPr="00584547" w:rsidRDefault="00376C74" w:rsidP="00072722">
            <w:pPr>
              <w:spacing w:after="0"/>
              <w:jc w:val="center"/>
              <w:rPr>
                <w:color w:val="FF0000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</w:tr>
      <w:tr w:rsidR="00376C74" w:rsidRPr="0020628C" w14:paraId="3DD4459C" w14:textId="77777777" w:rsidTr="00072722">
        <w:trPr>
          <w:cantSplit/>
          <w:trHeight w:val="1753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8D0093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 w:rsidRPr="004759D7">
              <w:rPr>
                <w:rFonts w:ascii="Times New Roman" w:hAnsi="Times New Roman"/>
                <w:szCs w:val="24"/>
              </w:rPr>
              <w:t xml:space="preserve">Historia starożytna </w:t>
            </w:r>
            <w:proofErr w:type="spellStart"/>
            <w:r>
              <w:rPr>
                <w:rFonts w:ascii="Times New Roman" w:hAnsi="Times New Roman"/>
                <w:szCs w:val="24"/>
              </w:rPr>
              <w:t>konw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  <w:r w:rsidRPr="004759D7">
              <w:rPr>
                <w:rFonts w:ascii="Times New Roman" w:hAnsi="Times New Roman"/>
                <w:szCs w:val="24"/>
              </w:rPr>
              <w:br/>
            </w:r>
            <w:r w:rsidRPr="004759D7">
              <w:rPr>
                <w:rFonts w:ascii="Times New Roman" w:hAnsi="Times New Roman"/>
                <w:szCs w:val="24"/>
                <w:lang w:eastAsia="pl-PL"/>
              </w:rPr>
              <w:t>dr hab. L. Kostuch prof. UJK</w:t>
            </w:r>
            <w:r>
              <w:rPr>
                <w:rFonts w:ascii="Times New Roman" w:hAnsi="Times New Roman"/>
                <w:szCs w:val="24"/>
                <w:lang w:eastAsia="pl-PL"/>
              </w:rPr>
              <w:br/>
            </w:r>
            <w:r w:rsidRPr="009121DC">
              <w:rPr>
                <w:rFonts w:ascii="Times New Roman" w:hAnsi="Times New Roman"/>
                <w:szCs w:val="16"/>
                <w:lang w:eastAsia="pl-PL"/>
              </w:rPr>
              <w:t>s. 379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5BF519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59D7">
              <w:rPr>
                <w:rFonts w:ascii="Times New Roman" w:hAnsi="Times New Roman"/>
                <w:szCs w:val="24"/>
              </w:rPr>
              <w:t xml:space="preserve">Historia starożytna </w:t>
            </w:r>
            <w:proofErr w:type="spellStart"/>
            <w:r>
              <w:rPr>
                <w:rFonts w:ascii="Times New Roman" w:hAnsi="Times New Roman"/>
                <w:szCs w:val="24"/>
              </w:rPr>
              <w:t>konw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  <w:r w:rsidRPr="004759D7">
              <w:rPr>
                <w:rFonts w:ascii="Times New Roman" w:hAnsi="Times New Roman"/>
                <w:szCs w:val="24"/>
              </w:rPr>
              <w:br/>
            </w:r>
            <w:r w:rsidRPr="004759D7">
              <w:rPr>
                <w:rFonts w:ascii="Times New Roman" w:hAnsi="Times New Roman"/>
                <w:szCs w:val="24"/>
                <w:lang w:eastAsia="pl-PL"/>
              </w:rPr>
              <w:t>dr hab. L. Kostuch prof. UJK</w:t>
            </w:r>
            <w:r>
              <w:rPr>
                <w:rFonts w:ascii="Times New Roman" w:hAnsi="Times New Roman"/>
                <w:szCs w:val="24"/>
                <w:lang w:eastAsia="pl-PL"/>
              </w:rPr>
              <w:br/>
              <w:t>s. 379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D696ED" w14:textId="77777777" w:rsidR="00376C74" w:rsidRPr="00A308AF" w:rsidRDefault="00376C74" w:rsidP="00072722">
            <w:pPr>
              <w:jc w:val="center"/>
              <w:rPr>
                <w:sz w:val="20"/>
                <w:szCs w:val="20"/>
              </w:rPr>
            </w:pPr>
            <w:r w:rsidRPr="007451F6">
              <w:rPr>
                <w:rFonts w:ascii="Times New Roman" w:hAnsi="Times New Roman"/>
                <w:sz w:val="20"/>
                <w:szCs w:val="20"/>
              </w:rPr>
              <w:t xml:space="preserve">Prehistoria ziem polskich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451F6">
              <w:rPr>
                <w:rFonts w:ascii="Times New Roman" w:hAnsi="Times New Roman"/>
                <w:sz w:val="20"/>
                <w:szCs w:val="20"/>
              </w:rPr>
              <w:br/>
            </w:r>
            <w:r w:rsidRPr="007451F6">
              <w:rPr>
                <w:rFonts w:ascii="Times New Roman" w:hAnsi="Times New Roman"/>
                <w:sz w:val="20"/>
                <w:szCs w:val="20"/>
                <w:lang w:eastAsia="pl-PL"/>
              </w:rPr>
              <w:t>dr hab. K. Ryszewska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1F68C995" w14:textId="77777777" w:rsidR="00376C74" w:rsidRPr="007451F6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7451F6">
              <w:rPr>
                <w:rFonts w:ascii="Times New Roman" w:hAnsi="Times New Roman"/>
                <w:sz w:val="20"/>
                <w:szCs w:val="20"/>
              </w:rPr>
              <w:t>Historia polskiej archeologii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451F6">
              <w:rPr>
                <w:rFonts w:ascii="Times New Roman" w:hAnsi="Times New Roman"/>
                <w:sz w:val="20"/>
                <w:szCs w:val="20"/>
              </w:rPr>
              <w:br/>
            </w:r>
            <w:r w:rsidRPr="007451F6">
              <w:rPr>
                <w:rFonts w:ascii="Times New Roman" w:hAnsi="Times New Roman"/>
                <w:sz w:val="20"/>
                <w:szCs w:val="20"/>
                <w:lang w:eastAsia="pl-PL"/>
              </w:rPr>
              <w:t>dr hab. K. Ryszewska,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120A178C" w14:textId="58B2677A" w:rsidR="00376C74" w:rsidRPr="007451F6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7451F6">
              <w:rPr>
                <w:rFonts w:ascii="Times New Roman" w:hAnsi="Times New Roman"/>
                <w:sz w:val="20"/>
                <w:szCs w:val="20"/>
              </w:rPr>
              <w:t>Warsztat badawczy nauczyciela historii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451F6">
              <w:rPr>
                <w:rFonts w:ascii="Times New Roman" w:hAnsi="Times New Roman"/>
                <w:sz w:val="20"/>
                <w:szCs w:val="20"/>
              </w:rPr>
              <w:br/>
            </w:r>
            <w:r w:rsidRPr="007451F6">
              <w:rPr>
                <w:rFonts w:ascii="Times New Roman" w:hAnsi="Times New Roman"/>
                <w:sz w:val="20"/>
                <w:szCs w:val="20"/>
                <w:lang w:eastAsia="pl-PL"/>
              </w:rPr>
              <w:t>dr hab. A. Jabłońska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2E2198"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2E2198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prof. UJK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s. 354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36151A" w14:textId="41326E76" w:rsidR="00376C74" w:rsidRPr="00EA7E61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EA7E61">
              <w:rPr>
                <w:rFonts w:ascii="Times New Roman" w:hAnsi="Times New Roman"/>
              </w:rPr>
              <w:t>Wprowadzenie do metodologii historii</w:t>
            </w:r>
            <w:r w:rsidRPr="00EA7E61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Prof. dr hab. J. </w:t>
            </w:r>
            <w:r w:rsidR="00AA432F">
              <w:rPr>
                <w:rFonts w:ascii="Times New Roman" w:hAnsi="Times New Roman"/>
              </w:rPr>
              <w:t xml:space="preserve"> </w:t>
            </w:r>
            <w:r w:rsidR="00D31531">
              <w:rPr>
                <w:rFonts w:ascii="Times New Roman" w:hAnsi="Times New Roman"/>
              </w:rPr>
              <w:t>Pająk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</w:tr>
      <w:tr w:rsidR="00376C74" w:rsidRPr="00BE3D5C" w14:paraId="4CDD8863" w14:textId="77777777" w:rsidTr="00072722">
        <w:trPr>
          <w:cantSplit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137F503C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1635CA1E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28979CD8" w14:textId="77777777" w:rsidR="00376C74" w:rsidRPr="00584547" w:rsidRDefault="00376C74" w:rsidP="00072722">
            <w:pPr>
              <w:jc w:val="center"/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5B68C9EF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5E17A9E4" w14:textId="77777777" w:rsidR="00376C74" w:rsidRPr="00584547" w:rsidRDefault="00376C74" w:rsidP="00072722">
            <w:pPr>
              <w:spacing w:after="0"/>
              <w:jc w:val="center"/>
              <w:rPr>
                <w:color w:val="FF0000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</w:tr>
      <w:tr w:rsidR="00376C74" w:rsidRPr="00BE3D5C" w14:paraId="71E9304F" w14:textId="77777777" w:rsidTr="00072722">
        <w:trPr>
          <w:cantSplit/>
          <w:trHeight w:val="2074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E290" w:themeFill="accent3" w:themeFillTint="66"/>
            <w:vAlign w:val="center"/>
          </w:tcPr>
          <w:p w14:paraId="69C621C4" w14:textId="77777777" w:rsidR="00376C74" w:rsidRPr="00512AB1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Sztuka wojenna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091C64">
              <w:rPr>
                <w:rFonts w:ascii="Times New Roman" w:hAnsi="Times New Roman"/>
                <w:sz w:val="20"/>
                <w:szCs w:val="20"/>
              </w:rPr>
              <w:t xml:space="preserve">w starożytności </w:t>
            </w:r>
            <w:proofErr w:type="spellStart"/>
            <w:r w:rsidRPr="00091C64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091C64">
              <w:rPr>
                <w:rFonts w:ascii="Times New Roman" w:hAnsi="Times New Roman"/>
                <w:sz w:val="20"/>
                <w:szCs w:val="20"/>
              </w:rPr>
              <w:t>.</w:t>
            </w:r>
            <w:r w:rsidRPr="00512AB1">
              <w:rPr>
                <w:sz w:val="20"/>
                <w:szCs w:val="20"/>
              </w:rPr>
              <w:br/>
            </w:r>
            <w:r w:rsidRPr="00512AB1">
              <w:rPr>
                <w:rFonts w:ascii="Times New Roman" w:hAnsi="Times New Roman"/>
                <w:sz w:val="20"/>
                <w:szCs w:val="20"/>
                <w:lang w:eastAsia="pl-PL"/>
              </w:rPr>
              <w:t>dr hab. L. Kostuch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(przedmiot do wyboru) s. 379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10A5A4E" w14:textId="77777777" w:rsidR="00376C74" w:rsidRPr="000D5B73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5B73">
              <w:rPr>
                <w:rFonts w:ascii="Times New Roman" w:hAnsi="Times New Roman"/>
                <w:sz w:val="20"/>
                <w:szCs w:val="20"/>
              </w:rPr>
              <w:t>Życie codzienne w starożytności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D5B73">
              <w:rPr>
                <w:rFonts w:ascii="Times New Roman" w:hAnsi="Times New Roman"/>
                <w:sz w:val="20"/>
                <w:szCs w:val="20"/>
              </w:rPr>
              <w:br/>
            </w:r>
            <w:r w:rsidRPr="000D5B73">
              <w:rPr>
                <w:rFonts w:ascii="Times New Roman" w:hAnsi="Times New Roman"/>
                <w:sz w:val="20"/>
                <w:szCs w:val="20"/>
                <w:lang w:eastAsia="pl-PL"/>
              </w:rPr>
              <w:t>dr hab. Sz. Orzechowski,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(przedmiot do wyboru) s. 354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5713" w14:textId="77777777" w:rsidR="00376C74" w:rsidRPr="00DA1FF9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A1FF9">
              <w:rPr>
                <w:rFonts w:ascii="Times New Roman" w:hAnsi="Times New Roman"/>
                <w:sz w:val="20"/>
                <w:szCs w:val="20"/>
              </w:rPr>
              <w:t>Wprowadzenie do archeologii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A1FF9">
              <w:rPr>
                <w:rFonts w:ascii="Times New Roman" w:hAnsi="Times New Roman"/>
                <w:sz w:val="20"/>
                <w:szCs w:val="20"/>
              </w:rPr>
              <w:br/>
            </w:r>
            <w:r w:rsidRPr="00DA1FF9">
              <w:rPr>
                <w:rFonts w:ascii="Times New Roman" w:hAnsi="Times New Roman"/>
                <w:sz w:val="20"/>
                <w:szCs w:val="20"/>
                <w:lang w:eastAsia="pl-PL"/>
              </w:rPr>
              <w:t>dr hab. Sz. Orzechowski,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4DBE" w14:textId="77777777" w:rsidR="00376C74" w:rsidRPr="008B57D9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7D9">
              <w:rPr>
                <w:rFonts w:ascii="Times New Roman" w:hAnsi="Times New Roman"/>
                <w:sz w:val="20"/>
                <w:szCs w:val="20"/>
              </w:rPr>
              <w:t xml:space="preserve">Podstawy studiowania </w:t>
            </w:r>
            <w:proofErr w:type="spellStart"/>
            <w:r w:rsidRPr="008B57D9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8B57D9">
              <w:rPr>
                <w:rFonts w:ascii="Times New Roman" w:hAnsi="Times New Roman"/>
                <w:sz w:val="20"/>
                <w:szCs w:val="20"/>
              </w:rPr>
              <w:t>.</w:t>
            </w:r>
            <w:r w:rsidRPr="008B57D9">
              <w:rPr>
                <w:rFonts w:ascii="Times New Roman" w:hAnsi="Times New Roman"/>
                <w:sz w:val="20"/>
                <w:szCs w:val="20"/>
              </w:rPr>
              <w:br/>
              <w:t>dr hab. A. Młynarczyk-Tomczyk</w:t>
            </w:r>
            <w:r w:rsidRPr="00480241"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  <w:t>,</w:t>
            </w:r>
            <w:r w:rsidRPr="008B57D9">
              <w:rPr>
                <w:rFonts w:ascii="Times New Roman" w:hAnsi="Times New Roman"/>
                <w:sz w:val="20"/>
                <w:szCs w:val="20"/>
              </w:rPr>
              <w:t xml:space="preserve"> prof. UJK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43B2" w14:textId="77777777" w:rsidR="00376C74" w:rsidRPr="00174F2C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174F2C">
              <w:rPr>
                <w:rFonts w:ascii="Times New Roman" w:hAnsi="Times New Roman"/>
                <w:sz w:val="20"/>
                <w:szCs w:val="20"/>
              </w:rPr>
              <w:t xml:space="preserve">Socjologia </w:t>
            </w:r>
            <w:proofErr w:type="spellStart"/>
            <w:r w:rsidRPr="00174F2C">
              <w:rPr>
                <w:rFonts w:ascii="Times New Roman" w:hAnsi="Times New Roman"/>
                <w:sz w:val="20"/>
                <w:szCs w:val="20"/>
              </w:rPr>
              <w:t>wykł</w:t>
            </w:r>
            <w:proofErr w:type="spellEnd"/>
            <w:r w:rsidRPr="00174F2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74F2C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174F2C">
              <w:rPr>
                <w:rFonts w:ascii="Times New Roman" w:hAnsi="Times New Roman"/>
                <w:sz w:val="20"/>
                <w:szCs w:val="20"/>
              </w:rPr>
              <w:t>.</w:t>
            </w:r>
            <w:r w:rsidRPr="00174F2C">
              <w:rPr>
                <w:rFonts w:ascii="Times New Roman" w:hAnsi="Times New Roman"/>
                <w:sz w:val="20"/>
                <w:szCs w:val="20"/>
              </w:rPr>
              <w:br/>
            </w:r>
            <w:r w:rsidRPr="00174F2C">
              <w:rPr>
                <w:rFonts w:ascii="Times New Roman" w:hAnsi="Times New Roman"/>
                <w:sz w:val="20"/>
                <w:szCs w:val="20"/>
                <w:lang w:eastAsia="pl-PL"/>
              </w:rPr>
              <w:t>dr M. Siwek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s. 379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699C7" w14:textId="77777777" w:rsidR="00952583" w:rsidRDefault="00993A10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cyan"/>
                <w:lang w:eastAsia="pl-PL"/>
              </w:rPr>
            </w:pPr>
            <w:r w:rsidRPr="007D0B56">
              <w:rPr>
                <w:rFonts w:ascii="Times New Roman" w:eastAsia="Times New Roman" w:hAnsi="Times New Roman"/>
                <w:b/>
                <w:sz w:val="20"/>
                <w:szCs w:val="20"/>
                <w:highlight w:val="cyan"/>
                <w:lang w:eastAsia="pl-PL"/>
              </w:rPr>
              <w:t>24.10.2025 Szkolenie biblioteczne</w:t>
            </w:r>
          </w:p>
          <w:p w14:paraId="38ECDD0E" w14:textId="6F95CB5D" w:rsidR="00376C74" w:rsidRPr="00584547" w:rsidRDefault="00993A10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pl-PL"/>
              </w:rPr>
            </w:pPr>
            <w:r w:rsidRPr="007D0B56">
              <w:rPr>
                <w:rFonts w:ascii="Times New Roman" w:eastAsia="Times New Roman" w:hAnsi="Times New Roman"/>
                <w:b/>
                <w:sz w:val="20"/>
                <w:szCs w:val="20"/>
                <w:highlight w:val="cyan"/>
                <w:lang w:eastAsia="pl-PL"/>
              </w:rPr>
              <w:t xml:space="preserve"> dr J. </w:t>
            </w:r>
            <w:proofErr w:type="spellStart"/>
            <w:r w:rsidRPr="007D0B56">
              <w:rPr>
                <w:rFonts w:ascii="Times New Roman" w:eastAsia="Times New Roman" w:hAnsi="Times New Roman"/>
                <w:b/>
                <w:sz w:val="20"/>
                <w:szCs w:val="20"/>
                <w:highlight w:val="cyan"/>
                <w:lang w:eastAsia="pl-PL"/>
              </w:rPr>
              <w:t>Drążyk</w:t>
            </w:r>
            <w:proofErr w:type="spellEnd"/>
            <w:r w:rsidRPr="007D0B56">
              <w:rPr>
                <w:rFonts w:ascii="Times New Roman" w:eastAsia="Times New Roman" w:hAnsi="Times New Roman"/>
                <w:b/>
                <w:sz w:val="20"/>
                <w:szCs w:val="20"/>
                <w:highlight w:val="cyan"/>
                <w:lang w:eastAsia="pl-PL"/>
              </w:rPr>
              <w:t xml:space="preserve"> s. </w:t>
            </w:r>
            <w:r w:rsidR="00952583">
              <w:rPr>
                <w:rFonts w:ascii="Times New Roman" w:eastAsia="Times New Roman" w:hAnsi="Times New Roman"/>
                <w:b/>
                <w:sz w:val="20"/>
                <w:szCs w:val="20"/>
                <w:highlight w:val="cyan"/>
                <w:lang w:eastAsia="pl-PL"/>
              </w:rPr>
              <w:t>A</w:t>
            </w:r>
            <w:r w:rsidRPr="007D0B56">
              <w:rPr>
                <w:rFonts w:ascii="Times New Roman" w:eastAsia="Times New Roman" w:hAnsi="Times New Roman"/>
                <w:b/>
                <w:sz w:val="20"/>
                <w:szCs w:val="20"/>
                <w:highlight w:val="cyan"/>
                <w:lang w:eastAsia="pl-PL"/>
              </w:rPr>
              <w:t>ula Biblioteka Główna 1.35</w:t>
            </w:r>
            <w:r w:rsidRPr="007D0B5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="007D0B56" w:rsidRPr="007D0B56">
              <w:rPr>
                <w:rFonts w:ascii="Times New Roman" w:eastAsia="Times New Roman" w:hAnsi="Times New Roman"/>
                <w:b/>
                <w:sz w:val="20"/>
                <w:szCs w:val="20"/>
                <w:highlight w:val="cyan"/>
                <w:lang w:eastAsia="pl-PL"/>
              </w:rPr>
              <w:t>(zajęcia jednorazowe obowiązkowe dla całego roku)</w:t>
            </w:r>
          </w:p>
        </w:tc>
      </w:tr>
    </w:tbl>
    <w:p w14:paraId="19EF38D1" w14:textId="77777777" w:rsidR="00376C74" w:rsidRDefault="00376C74" w:rsidP="00376C74">
      <w:r>
        <w:br w:type="page"/>
      </w: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1752"/>
        <w:gridCol w:w="1752"/>
        <w:gridCol w:w="3226"/>
        <w:gridCol w:w="1611"/>
        <w:gridCol w:w="1615"/>
        <w:gridCol w:w="3226"/>
      </w:tblGrid>
      <w:tr w:rsidR="00376C74" w:rsidRPr="00BE3D5C" w14:paraId="6CF8CAAC" w14:textId="77777777" w:rsidTr="00072722">
        <w:trPr>
          <w:cantSplit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096375FB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lastRenderedPageBreak/>
              <w:t>13.15-14.45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7B1DFAC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13.15-14.45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0DDE99E3" w14:textId="77777777" w:rsidR="00376C74" w:rsidRPr="0088159A" w:rsidRDefault="00376C74" w:rsidP="00072722">
            <w:pPr>
              <w:jc w:val="center"/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15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FC2491F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30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5.00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B7BF1D1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13.15-14.45</w:t>
            </w:r>
          </w:p>
        </w:tc>
      </w:tr>
      <w:tr w:rsidR="00376C74" w:rsidRPr="00BE3D5C" w14:paraId="2D648503" w14:textId="77777777" w:rsidTr="00072722">
        <w:trPr>
          <w:cantSplit/>
          <w:trHeight w:val="2147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09F8" w14:textId="75C57EEA" w:rsidR="00376C74" w:rsidRPr="00584547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Wykład monograficzny </w:t>
            </w:r>
            <w:r w:rsidR="00E47107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="00E47107">
              <w:rPr>
                <w:rFonts w:ascii="Times New Roman" w:hAnsi="Times New Roman"/>
                <w:sz w:val="20"/>
                <w:szCs w:val="20"/>
              </w:rPr>
              <w:t>tydz.A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br/>
              <w:t xml:space="preserve">dr hab. Sz.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Kazusek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prof. UJK  s. 3</w:t>
            </w:r>
            <w:r w:rsidR="00084F1F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77F2EB6" w14:textId="77777777" w:rsidR="00376C74" w:rsidRPr="00EC6B9C" w:rsidRDefault="00376C74" w:rsidP="0007272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C6B9C">
              <w:rPr>
                <w:rFonts w:ascii="Times New Roman" w:hAnsi="Times New Roman"/>
                <w:sz w:val="20"/>
                <w:szCs w:val="20"/>
              </w:rPr>
              <w:t xml:space="preserve">Podstawy prawne ochrony dóbr kultury </w:t>
            </w:r>
            <w:proofErr w:type="spellStart"/>
            <w:r w:rsidRPr="00EC6B9C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EC6B9C">
              <w:rPr>
                <w:rFonts w:ascii="Times New Roman" w:hAnsi="Times New Roman"/>
                <w:sz w:val="20"/>
                <w:szCs w:val="20"/>
              </w:rPr>
              <w:t>.</w:t>
            </w:r>
            <w:r w:rsidRPr="00EC6B9C">
              <w:rPr>
                <w:rFonts w:ascii="Times New Roman" w:hAnsi="Times New Roman"/>
                <w:sz w:val="20"/>
                <w:szCs w:val="20"/>
              </w:rPr>
              <w:br/>
            </w:r>
            <w:r w:rsidRPr="00EC6B9C">
              <w:rPr>
                <w:rFonts w:ascii="Times New Roman" w:hAnsi="Times New Roman"/>
                <w:sz w:val="20"/>
                <w:szCs w:val="20"/>
                <w:lang w:eastAsia="pl-PL"/>
              </w:rPr>
              <w:t>dr hab. Sz. Orzechowski,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tydz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. B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B7C2" w14:textId="77777777" w:rsidR="00376C74" w:rsidRPr="00B9118D" w:rsidRDefault="00376C74" w:rsidP="0007272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7DCC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B94C" w14:textId="77777777" w:rsidR="00376C74" w:rsidRPr="00CA62BF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CA62BF">
              <w:rPr>
                <w:rFonts w:ascii="Times New Roman" w:hAnsi="Times New Roman"/>
                <w:sz w:val="20"/>
                <w:szCs w:val="20"/>
              </w:rPr>
              <w:t>Vademecum studiów historycznych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A62BF">
              <w:rPr>
                <w:rFonts w:ascii="Times New Roman" w:hAnsi="Times New Roman"/>
                <w:sz w:val="20"/>
                <w:szCs w:val="20"/>
              </w:rPr>
              <w:br/>
              <w:t xml:space="preserve">dr hab. K. </w:t>
            </w:r>
            <w:proofErr w:type="spellStart"/>
            <w:r w:rsidRPr="00CA62BF">
              <w:rPr>
                <w:rFonts w:ascii="Times New Roman" w:hAnsi="Times New Roman"/>
                <w:sz w:val="20"/>
                <w:szCs w:val="20"/>
              </w:rPr>
              <w:t>Justyniarska</w:t>
            </w:r>
            <w:proofErr w:type="spellEnd"/>
            <w:r w:rsidRPr="00CA62BF">
              <w:rPr>
                <w:rFonts w:ascii="Times New Roman" w:hAnsi="Times New Roman"/>
                <w:sz w:val="20"/>
                <w:szCs w:val="20"/>
              </w:rPr>
              <w:t>-Chojak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091C64">
              <w:rPr>
                <w:rFonts w:ascii="Times New Roman" w:hAnsi="Times New Roman"/>
                <w:sz w:val="20"/>
                <w:szCs w:val="20"/>
              </w:rPr>
              <w:t>prof. UJK</w:t>
            </w:r>
            <w:r w:rsidRPr="00091C64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8FAD" w14:textId="3CCB41A7" w:rsidR="00376C74" w:rsidRPr="003B7078" w:rsidRDefault="00376C74" w:rsidP="00072722">
            <w:pPr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pl-PL"/>
              </w:rPr>
            </w:pPr>
          </w:p>
        </w:tc>
      </w:tr>
      <w:tr w:rsidR="00376C74" w:rsidRPr="00BE3D5C" w14:paraId="1EDEC422" w14:textId="77777777" w:rsidTr="00072722">
        <w:trPr>
          <w:cantSplit/>
          <w:trHeight w:val="394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044FA188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70A9E0" w:themeColor="text2" w:themeTint="66"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5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6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.30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7DF495ED" w14:textId="58925BE8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B2895CB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F07476A" w14:textId="77777777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5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7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54B8FF6" w14:textId="05F8203A" w:rsidR="00376C74" w:rsidRPr="00B8299A" w:rsidRDefault="00376C74" w:rsidP="00072722">
            <w:pPr>
              <w:spacing w:after="0"/>
              <w:jc w:val="center"/>
              <w:rPr>
                <w:color w:val="FF0000"/>
              </w:rPr>
            </w:pPr>
            <w:r w:rsidRPr="0054029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</w:t>
            </w:r>
            <w:r w:rsidR="003B707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  <w:r w:rsidRPr="0054029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 w:rsidR="003B707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6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 w:rsidR="003B707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30, 16.45-18.15</w:t>
            </w:r>
          </w:p>
        </w:tc>
      </w:tr>
      <w:tr w:rsidR="002C1127" w:rsidRPr="00BE3D5C" w14:paraId="1D716CDE" w14:textId="77777777" w:rsidTr="002C1127">
        <w:trPr>
          <w:cantSplit/>
          <w:trHeight w:val="1752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182D" w14:textId="77777777" w:rsidR="002C1127" w:rsidRPr="00584547" w:rsidRDefault="002C1127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0132" w14:textId="186484C1" w:rsidR="002C1127" w:rsidRDefault="002C1127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7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  <w:p w14:paraId="54551900" w14:textId="01DCB5AB" w:rsidR="002C1127" w:rsidRDefault="002C1127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Pierwsza  pomoc przedmedyczna dr Paulin </w:t>
            </w:r>
            <w:proofErr w:type="spellStart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Strożyk</w:t>
            </w:r>
            <w:proofErr w:type="spellEnd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 (zajęcia jednorazowe obowiązkowe na zaliczenie 13 stycznia 2026) dla specjalności nienauczycielskiej</w:t>
            </w: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br/>
              <w:t xml:space="preserve">s. A1.01 BLS Wydział Kolegium </w:t>
            </w:r>
            <w:proofErr w:type="spellStart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Medicum</w:t>
            </w:r>
            <w:proofErr w:type="spellEnd"/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F223" w14:textId="77777777" w:rsidR="002C1127" w:rsidRPr="003201DF" w:rsidRDefault="002C1127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3201DF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15.30-17.45</w:t>
            </w:r>
          </w:p>
          <w:p w14:paraId="2DB7556A" w14:textId="411417C9" w:rsidR="002C1127" w:rsidRPr="006F3168" w:rsidRDefault="002C1127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Pierwsza  pomoc przedmedyczna dr Paulin </w:t>
            </w:r>
            <w:proofErr w:type="spellStart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Strożyk</w:t>
            </w:r>
            <w:proofErr w:type="spellEnd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 (zajęcia jednorazowe obowiązkowe na zaliczenie 20 stycznia 2026) dla specjalności nauczycielskiej</w:t>
            </w: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br/>
              <w:t>s. A1.01 BLS Wydział Kolegium</w:t>
            </w:r>
          </w:p>
          <w:p w14:paraId="08076FA9" w14:textId="262747B5" w:rsidR="002C1127" w:rsidRPr="00584547" w:rsidRDefault="002C1127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5CCB" w14:textId="77777777" w:rsidR="002C1127" w:rsidRPr="00584547" w:rsidRDefault="002C1127" w:rsidP="0007272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CD68" w14:textId="77777777" w:rsidR="002C1127" w:rsidRPr="00916BC0" w:rsidRDefault="002C1127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916BC0">
              <w:rPr>
                <w:rFonts w:ascii="Times New Roman" w:hAnsi="Times New Roman"/>
                <w:sz w:val="20"/>
                <w:szCs w:val="20"/>
              </w:rPr>
              <w:t>Techniki informacyjno-komunikacyjne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lab.</w:t>
            </w:r>
            <w:r w:rsidRPr="00916BC0">
              <w:rPr>
                <w:rFonts w:ascii="Times New Roman" w:hAnsi="Times New Roman"/>
                <w:sz w:val="20"/>
                <w:szCs w:val="20"/>
              </w:rPr>
              <w:br/>
              <w:t>mgr J. Chałupczak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tydz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A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378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ACA4" w14:textId="058AA750" w:rsidR="002C1127" w:rsidRPr="00916BC0" w:rsidRDefault="002C1127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916BC0">
              <w:rPr>
                <w:rFonts w:ascii="Times New Roman" w:hAnsi="Times New Roman"/>
                <w:sz w:val="20"/>
                <w:szCs w:val="20"/>
              </w:rPr>
              <w:t>Techniki informacyjno-komunikacyjne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lab.</w:t>
            </w:r>
            <w:r w:rsidRPr="00916BC0">
              <w:rPr>
                <w:rFonts w:ascii="Times New Roman" w:hAnsi="Times New Roman"/>
                <w:sz w:val="20"/>
                <w:szCs w:val="20"/>
              </w:rPr>
              <w:br/>
              <w:t>mgr J. Chałupczak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tydz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B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378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E1B2" w14:textId="12560C42" w:rsidR="002C1127" w:rsidRPr="00115616" w:rsidRDefault="003B7078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3B7078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pl-PL"/>
              </w:rPr>
              <w:t>Szkolenie BHP</w:t>
            </w:r>
            <w:r w:rsidR="00283CAA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="00283CAA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pl-PL"/>
              </w:rPr>
              <w:t>wykł</w:t>
            </w:r>
            <w:proofErr w:type="spellEnd"/>
            <w:r w:rsidR="00283CAA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pl-PL"/>
              </w:rPr>
              <w:t>.</w:t>
            </w:r>
            <w:r w:rsidRPr="003B7078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pl-PL"/>
              </w:rPr>
              <w:t xml:space="preserve"> dr J. </w:t>
            </w:r>
            <w:proofErr w:type="spellStart"/>
            <w:r w:rsidRPr="003B7078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pl-PL"/>
              </w:rPr>
              <w:t>Szkurłat</w:t>
            </w:r>
            <w:proofErr w:type="spellEnd"/>
            <w:r w:rsidRPr="003B7078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pl-PL"/>
              </w:rPr>
              <w:t xml:space="preserve"> s. 379  dnia 23.01.2026 (zajęcia jednorazowe obowiązkowe na </w:t>
            </w:r>
            <w:proofErr w:type="spellStart"/>
            <w:r w:rsidRPr="003B7078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pl-PL"/>
              </w:rPr>
              <w:t>za</w:t>
            </w:r>
            <w:r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pl-PL"/>
              </w:rPr>
              <w:t>l</w:t>
            </w:r>
            <w:proofErr w:type="spellEnd"/>
            <w:r w:rsidRPr="003B7078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pl-PL"/>
              </w:rPr>
              <w:t>.)</w:t>
            </w:r>
          </w:p>
        </w:tc>
      </w:tr>
      <w:tr w:rsidR="00376C74" w:rsidRPr="00B8299A" w14:paraId="1DE50803" w14:textId="77777777" w:rsidTr="00072722">
        <w:trPr>
          <w:cantSplit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236A3639" w14:textId="77777777" w:rsidR="00376C74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16.45-18.15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3CAEFDAD" w14:textId="5D7DA8D2" w:rsidR="00376C74" w:rsidRDefault="00376C74" w:rsidP="00072722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 w:rsidR="006F316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 w:rsidR="006F316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-18.</w:t>
            </w:r>
            <w:r w:rsidR="006F316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2046AEF1" w14:textId="77777777" w:rsidR="00376C74" w:rsidRPr="0088159A" w:rsidRDefault="00376C74" w:rsidP="00072722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16.45-18.15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52B205E7" w14:textId="77777777" w:rsidR="00376C74" w:rsidRPr="0088159A" w:rsidRDefault="00376C74" w:rsidP="00072722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7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45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12994B28" w14:textId="1AF9127C" w:rsidR="00376C74" w:rsidRPr="0088159A" w:rsidRDefault="00376C74" w:rsidP="00072722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</w:tr>
      <w:tr w:rsidR="002C1127" w:rsidRPr="00B8299A" w14:paraId="7135EA9E" w14:textId="77777777" w:rsidTr="002C1127">
        <w:trPr>
          <w:cantSplit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23B1" w14:textId="77777777" w:rsidR="002C1127" w:rsidRPr="00B8299A" w:rsidRDefault="002C1127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836B" w14:textId="183C0B61" w:rsidR="002C1127" w:rsidRPr="00F252F0" w:rsidRDefault="002C1127" w:rsidP="0007272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</w:pPr>
            <w:r w:rsidRPr="00F252F0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>17.00-18.30</w:t>
            </w:r>
          </w:p>
          <w:p w14:paraId="32E7F4A7" w14:textId="5C6E6C09" w:rsidR="002C1127" w:rsidRDefault="002C1127" w:rsidP="00072722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Pierwsza  pomoc przedmedyczna </w:t>
            </w:r>
            <w:proofErr w:type="spellStart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konw</w:t>
            </w:r>
            <w:proofErr w:type="spellEnd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. dr Paulina </w:t>
            </w:r>
            <w:proofErr w:type="spellStart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Strożyk</w:t>
            </w:r>
            <w:proofErr w:type="spellEnd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 (zajęcia jednorazowe obowiązkowe na zaliczenie 13 stycznia 2026) dla specjalności nienauczycielskiej s. A1.01 BLS Wydział Kolegium </w:t>
            </w:r>
            <w:proofErr w:type="spellStart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Medicum</w:t>
            </w:r>
            <w:proofErr w:type="spellEnd"/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D279" w14:textId="77777777" w:rsidR="002C1127" w:rsidRPr="003201DF" w:rsidRDefault="002C1127" w:rsidP="0007272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01DF">
              <w:rPr>
                <w:rFonts w:ascii="Times New Roman" w:hAnsi="Times New Roman"/>
                <w:b/>
                <w:bCs/>
                <w:sz w:val="18"/>
                <w:szCs w:val="18"/>
              </w:rPr>
              <w:t>17.45-19.15</w:t>
            </w:r>
          </w:p>
          <w:p w14:paraId="5B990A5B" w14:textId="6E634A3B" w:rsidR="002C1127" w:rsidRPr="006F3168" w:rsidRDefault="002C1127" w:rsidP="006F3168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Pierwsza  pomoc przedmedyczna </w:t>
            </w:r>
            <w:proofErr w:type="spellStart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konw</w:t>
            </w:r>
            <w:proofErr w:type="spellEnd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. dr Paulina </w:t>
            </w:r>
            <w:proofErr w:type="spellStart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Strożyk</w:t>
            </w:r>
            <w:proofErr w:type="spellEnd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 (zajęcia jednorazowe obowiązkowe na zaliczenie 20 stycznia 2026) dla specjalności nauczycielskiej</w:t>
            </w: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br/>
              <w:t>s. A1.01 BLS Wydział Kolegium</w:t>
            </w:r>
          </w:p>
          <w:p w14:paraId="0AB4F7F4" w14:textId="77777777" w:rsidR="002C1127" w:rsidRDefault="002C1127" w:rsidP="00072722">
            <w:pPr>
              <w:jc w:val="center"/>
              <w:rPr>
                <w:sz w:val="16"/>
                <w:szCs w:val="16"/>
              </w:rPr>
            </w:pPr>
          </w:p>
          <w:p w14:paraId="6D733DE0" w14:textId="6C083B0C" w:rsidR="002C1127" w:rsidRPr="006F3168" w:rsidRDefault="002C1127" w:rsidP="00072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AEE3" w14:textId="77777777" w:rsidR="002C1127" w:rsidRPr="0088159A" w:rsidRDefault="002C1127" w:rsidP="00072722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ABC0" w14:textId="77777777" w:rsidR="002C1127" w:rsidRPr="0088159A" w:rsidRDefault="002C1127" w:rsidP="00072722">
            <w:pPr>
              <w:jc w:val="center"/>
            </w:pPr>
            <w:r w:rsidRPr="00916BC0">
              <w:rPr>
                <w:rFonts w:ascii="Times New Roman" w:hAnsi="Times New Roman"/>
                <w:sz w:val="20"/>
                <w:szCs w:val="20"/>
              </w:rPr>
              <w:t>Techniki informacyjno-komunikacyjne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lab.</w:t>
            </w:r>
            <w:r w:rsidRPr="00916BC0">
              <w:rPr>
                <w:rFonts w:ascii="Times New Roman" w:hAnsi="Times New Roman"/>
                <w:sz w:val="20"/>
                <w:szCs w:val="20"/>
              </w:rPr>
              <w:br/>
              <w:t>mgr J. Chałupczak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tydz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A s.378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25AF" w14:textId="6CC655C9" w:rsidR="002C1127" w:rsidRPr="0088159A" w:rsidRDefault="002C1127" w:rsidP="00072722">
            <w:pPr>
              <w:jc w:val="center"/>
            </w:pPr>
            <w:r w:rsidRPr="00916BC0">
              <w:rPr>
                <w:rFonts w:ascii="Times New Roman" w:hAnsi="Times New Roman"/>
                <w:sz w:val="20"/>
                <w:szCs w:val="20"/>
              </w:rPr>
              <w:t>Techniki informacyjno-komunikacyjne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lab.</w:t>
            </w:r>
            <w:r w:rsidRPr="00916BC0">
              <w:rPr>
                <w:rFonts w:ascii="Times New Roman" w:hAnsi="Times New Roman"/>
                <w:sz w:val="20"/>
                <w:szCs w:val="20"/>
              </w:rPr>
              <w:br/>
              <w:t>mgr J. Chałupczak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tydz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B s.378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A814" w14:textId="77777777" w:rsidR="002C1127" w:rsidRPr="0088159A" w:rsidRDefault="002C1127" w:rsidP="00072722">
            <w:pPr>
              <w:jc w:val="center"/>
            </w:pPr>
          </w:p>
        </w:tc>
      </w:tr>
    </w:tbl>
    <w:tbl>
      <w:tblPr>
        <w:tblStyle w:val="Tabela-Siatka"/>
        <w:tblpPr w:leftFromText="141" w:rightFromText="141" w:vertAnchor="text" w:horzAnchor="page" w:tblpX="942" w:tblpY="103"/>
        <w:tblW w:w="0" w:type="auto"/>
        <w:tblLook w:val="04A0" w:firstRow="1" w:lastRow="0" w:firstColumn="1" w:lastColumn="0" w:noHBand="0" w:noVBand="1"/>
      </w:tblPr>
      <w:tblGrid>
        <w:gridCol w:w="5524"/>
      </w:tblGrid>
      <w:tr w:rsidR="00376C74" w14:paraId="2F66C243" w14:textId="77777777" w:rsidTr="00072722">
        <w:tc>
          <w:tcPr>
            <w:tcW w:w="5524" w:type="dxa"/>
            <w:shd w:val="clear" w:color="auto" w:fill="FFFF00"/>
          </w:tcPr>
          <w:p w14:paraId="3C76AA0E" w14:textId="77777777" w:rsidR="00376C74" w:rsidRPr="00F401F6" w:rsidRDefault="00376C74" w:rsidP="00072722">
            <w:pPr>
              <w:rPr>
                <w:rFonts w:ascii="Times New Roman" w:hAnsi="Times New Roman"/>
                <w:sz w:val="16"/>
                <w:szCs w:val="16"/>
              </w:rPr>
            </w:pPr>
            <w:r w:rsidRPr="00F401F6">
              <w:rPr>
                <w:rFonts w:ascii="Times New Roman" w:hAnsi="Times New Roman"/>
                <w:sz w:val="16"/>
                <w:szCs w:val="16"/>
              </w:rPr>
              <w:t>Moduł nauczycielski</w:t>
            </w:r>
          </w:p>
        </w:tc>
      </w:tr>
      <w:tr w:rsidR="00376C74" w14:paraId="2BD4347F" w14:textId="77777777" w:rsidTr="00072722">
        <w:tc>
          <w:tcPr>
            <w:tcW w:w="5524" w:type="dxa"/>
            <w:shd w:val="clear" w:color="auto" w:fill="00B0F0"/>
          </w:tcPr>
          <w:p w14:paraId="143762C1" w14:textId="77777777" w:rsidR="00376C74" w:rsidRPr="00F401F6" w:rsidRDefault="00376C74" w:rsidP="00072722">
            <w:pPr>
              <w:rPr>
                <w:rFonts w:ascii="Times New Roman" w:hAnsi="Times New Roman"/>
                <w:sz w:val="16"/>
                <w:szCs w:val="16"/>
              </w:rPr>
            </w:pPr>
            <w:r w:rsidRPr="00F401F6">
              <w:rPr>
                <w:rFonts w:ascii="Times New Roman" w:hAnsi="Times New Roman"/>
                <w:sz w:val="16"/>
                <w:szCs w:val="16"/>
              </w:rPr>
              <w:t>Przedmioty z modułu życie codzienne</w:t>
            </w:r>
          </w:p>
        </w:tc>
      </w:tr>
      <w:tr w:rsidR="00376C74" w14:paraId="0DEF1EDF" w14:textId="77777777" w:rsidTr="00072722">
        <w:tc>
          <w:tcPr>
            <w:tcW w:w="5524" w:type="dxa"/>
            <w:shd w:val="clear" w:color="auto" w:fill="00B050"/>
          </w:tcPr>
          <w:p w14:paraId="06EEB053" w14:textId="77777777" w:rsidR="00376C74" w:rsidRPr="00F401F6" w:rsidRDefault="00376C74" w:rsidP="00072722">
            <w:pPr>
              <w:rPr>
                <w:rFonts w:ascii="Times New Roman" w:hAnsi="Times New Roman"/>
                <w:sz w:val="16"/>
                <w:szCs w:val="16"/>
              </w:rPr>
            </w:pPr>
            <w:r w:rsidRPr="00F401F6">
              <w:rPr>
                <w:rFonts w:ascii="Times New Roman" w:hAnsi="Times New Roman"/>
                <w:sz w:val="16"/>
                <w:szCs w:val="16"/>
              </w:rPr>
              <w:t>Moduł Dziedzictwo kulturowe, jego ochrona i promocja</w:t>
            </w:r>
          </w:p>
        </w:tc>
      </w:tr>
      <w:tr w:rsidR="00376C74" w14:paraId="2F69DEE3" w14:textId="77777777" w:rsidTr="00072722">
        <w:tc>
          <w:tcPr>
            <w:tcW w:w="5524" w:type="dxa"/>
            <w:shd w:val="clear" w:color="auto" w:fill="92D050"/>
          </w:tcPr>
          <w:p w14:paraId="298005C3" w14:textId="77777777" w:rsidR="00376C74" w:rsidRPr="00F401F6" w:rsidRDefault="00376C74" w:rsidP="00072722">
            <w:pPr>
              <w:rPr>
                <w:rFonts w:ascii="Times New Roman" w:hAnsi="Times New Roman"/>
                <w:sz w:val="16"/>
                <w:szCs w:val="16"/>
              </w:rPr>
            </w:pPr>
            <w:r w:rsidRPr="00F401F6">
              <w:rPr>
                <w:rFonts w:ascii="Times New Roman" w:hAnsi="Times New Roman"/>
                <w:sz w:val="16"/>
                <w:szCs w:val="16"/>
              </w:rPr>
              <w:t>Przedmioty z modułu Historia wojskowości</w:t>
            </w:r>
          </w:p>
        </w:tc>
      </w:tr>
    </w:tbl>
    <w:p w14:paraId="0B98642A" w14:textId="77777777" w:rsidR="00376C74" w:rsidRPr="00F401F6" w:rsidRDefault="00376C74" w:rsidP="00376C74">
      <w:pPr>
        <w:rPr>
          <w:rFonts w:ascii="Times New Roman" w:eastAsia="Times New Roman" w:hAnsi="Times New Roman"/>
          <w:b/>
          <w:sz w:val="16"/>
          <w:szCs w:val="24"/>
          <w:shd w:val="clear" w:color="auto" w:fill="3A7C22" w:themeFill="accent6" w:themeFillShade="BF"/>
          <w:lang w:eastAsia="pl-PL"/>
        </w:rPr>
      </w:pPr>
    </w:p>
    <w:p w14:paraId="70474D7C" w14:textId="77777777" w:rsidR="00376C74" w:rsidRDefault="00376C74" w:rsidP="00376C74"/>
    <w:p w14:paraId="7A749105" w14:textId="77777777" w:rsidR="00376C74" w:rsidRDefault="00376C74" w:rsidP="00376C74"/>
    <w:p w14:paraId="64EC5A23" w14:textId="77777777" w:rsidR="00376C74" w:rsidRDefault="00376C74" w:rsidP="00376C74"/>
    <w:p w14:paraId="5A4ACB27" w14:textId="77777777" w:rsidR="00376C74" w:rsidRDefault="00376C74" w:rsidP="00376C74"/>
    <w:p w14:paraId="02607A3A" w14:textId="77777777" w:rsidR="00376C74" w:rsidRDefault="00376C74" w:rsidP="00376C74"/>
    <w:p w14:paraId="4A3DBB7E" w14:textId="77777777" w:rsidR="00376C74" w:rsidRDefault="00376C74" w:rsidP="00376C74"/>
    <w:p w14:paraId="3D4EA200" w14:textId="77777777" w:rsidR="00376C74" w:rsidRDefault="00376C74" w:rsidP="00376C74"/>
    <w:p w14:paraId="0CA9A096" w14:textId="77777777" w:rsidR="00376C74" w:rsidRDefault="00376C74" w:rsidP="00376C7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62825203" w14:textId="77777777" w:rsidR="00376C74" w:rsidRDefault="00376C74" w:rsidP="00376C7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3C912DC8" w14:textId="77777777" w:rsidR="00376C74" w:rsidRDefault="00376C74" w:rsidP="00376C7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289632B1" w14:textId="77777777" w:rsidR="00376C74" w:rsidRDefault="00376C74" w:rsidP="00376C7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4D9D0D8A" w14:textId="77777777" w:rsidR="00297E08" w:rsidRDefault="00297E08" w:rsidP="00376C7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070D39BA" w14:textId="77777777" w:rsidR="00297E08" w:rsidRDefault="00297E08" w:rsidP="00376C7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521D65A4" w14:textId="77777777" w:rsidR="00297E08" w:rsidRDefault="00297E08" w:rsidP="00376C7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25236C65" w14:textId="77777777" w:rsidR="00376C74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lastRenderedPageBreak/>
        <w:t xml:space="preserve">Rozkład zajęć w semestrze 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zimowy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m rok akademicki 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5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6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br/>
        <w:t>Historia 2 rok I stopień</w:t>
      </w:r>
    </w:p>
    <w:p w14:paraId="5B022C17" w14:textId="77777777" w:rsidR="00376C74" w:rsidRPr="00BE3D5C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4"/>
        <w:gridCol w:w="1664"/>
        <w:gridCol w:w="3403"/>
        <w:gridCol w:w="1611"/>
        <w:gridCol w:w="1615"/>
        <w:gridCol w:w="1611"/>
        <w:gridCol w:w="1615"/>
        <w:gridCol w:w="3226"/>
      </w:tblGrid>
      <w:tr w:rsidR="00376C74" w:rsidRPr="00BE3D5C" w14:paraId="4F78C417" w14:textId="77777777" w:rsidTr="00072722"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2608B" w14:textId="77777777" w:rsidR="00376C74" w:rsidRPr="00BE3D5C" w:rsidRDefault="00376C74" w:rsidP="0007272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EADCE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E94AC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A6659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53255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</w:t>
            </w: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iątek</w:t>
            </w:r>
          </w:p>
        </w:tc>
      </w:tr>
      <w:tr w:rsidR="00376C74" w:rsidRPr="00BE3D5C" w14:paraId="6D71213D" w14:textId="77777777" w:rsidTr="00072722">
        <w:trPr>
          <w:trHeight w:val="241"/>
        </w:trPr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7077EB2" w14:textId="77777777" w:rsidR="00376C74" w:rsidRPr="00BE3D5C" w:rsidRDefault="00376C74" w:rsidP="00072722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594526D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462AD851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74B98885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8.00.-9.30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0CB74224" w14:textId="0EF7F3CC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 w:rsidR="009043A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</w:t>
            </w:r>
          </w:p>
        </w:tc>
      </w:tr>
      <w:tr w:rsidR="00376C74" w:rsidRPr="00BE3D5C" w14:paraId="1A307C20" w14:textId="77777777" w:rsidTr="00072722">
        <w:trPr>
          <w:cantSplit/>
          <w:trHeight w:val="1740"/>
        </w:trPr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09E9" w14:textId="77777777" w:rsidR="00376C74" w:rsidRPr="00AD32D5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D32D5">
              <w:rPr>
                <w:rFonts w:ascii="Times New Roman" w:hAnsi="Times New Roman"/>
                <w:sz w:val="20"/>
                <w:szCs w:val="20"/>
              </w:rPr>
              <w:t xml:space="preserve">Historia nowożytna Polski </w:t>
            </w:r>
            <w:proofErr w:type="spellStart"/>
            <w:r w:rsidRPr="00AD32D5">
              <w:rPr>
                <w:rFonts w:ascii="Times New Roman" w:hAnsi="Times New Roman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z w:val="20"/>
                <w:szCs w:val="20"/>
              </w:rPr>
              <w:t>ykł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AD32D5">
              <w:rPr>
                <w:rFonts w:ascii="Times New Roman" w:hAnsi="Times New Roman"/>
                <w:sz w:val="20"/>
                <w:szCs w:val="20"/>
              </w:rPr>
              <w:br/>
            </w:r>
            <w:r w:rsidRPr="00AD32D5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hab. J. </w:t>
            </w:r>
            <w:proofErr w:type="spellStart"/>
            <w:r w:rsidRPr="00AD32D5">
              <w:rPr>
                <w:rFonts w:ascii="Times New Roman" w:hAnsi="Times New Roman"/>
                <w:sz w:val="20"/>
                <w:szCs w:val="20"/>
                <w:lang w:eastAsia="pl-PL"/>
              </w:rPr>
              <w:t>Pielas</w:t>
            </w:r>
            <w:proofErr w:type="spellEnd"/>
            <w:r w:rsidRPr="00AD32D5">
              <w:rPr>
                <w:rFonts w:ascii="Times New Roman" w:hAnsi="Times New Roman"/>
                <w:sz w:val="20"/>
                <w:szCs w:val="20"/>
                <w:lang w:eastAsia="pl-PL"/>
              </w:rPr>
              <w:t>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s. 356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0716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LEKTORATY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5EAFDB" w14:textId="77777777" w:rsidR="00376C74" w:rsidRDefault="00376C74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Język łaciński </w:t>
            </w:r>
          </w:p>
          <w:p w14:paraId="508D4EBB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dr A. Chrobot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s. 356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58124488" w14:textId="77777777" w:rsidR="00376C7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Dziedzictwo kulturowe ziem międzyrzecza Wisły i Pilicy </w:t>
            </w:r>
          </w:p>
          <w:p w14:paraId="4FDC0520" w14:textId="77777777" w:rsidR="00376C74" w:rsidRPr="00091C6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do końca XVIII </w:t>
            </w:r>
            <w:proofErr w:type="spellStart"/>
            <w:r w:rsidRPr="00091C64">
              <w:rPr>
                <w:rFonts w:ascii="Times New Roman" w:hAnsi="Times New Roman"/>
                <w:sz w:val="20"/>
                <w:szCs w:val="20"/>
              </w:rPr>
              <w:t>wiekukonw</w:t>
            </w:r>
            <w:proofErr w:type="spellEnd"/>
            <w:r w:rsidRPr="00091C64">
              <w:rPr>
                <w:rFonts w:ascii="Times New Roman" w:hAnsi="Times New Roman"/>
                <w:sz w:val="20"/>
                <w:szCs w:val="20"/>
              </w:rPr>
              <w:t>.</w:t>
            </w:r>
            <w:r w:rsidRPr="00091C64">
              <w:rPr>
                <w:rFonts w:ascii="Times New Roman" w:hAnsi="Times New Roman"/>
                <w:sz w:val="20"/>
                <w:szCs w:val="20"/>
              </w:rPr>
              <w:br/>
            </w:r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D. </w:t>
            </w:r>
            <w:proofErr w:type="spellStart"/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t>Burdzy</w:t>
            </w:r>
            <w:proofErr w:type="spellEnd"/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t>-Jeżewska s. 355 zajęcia do 4.12.2025</w:t>
            </w:r>
          </w:p>
          <w:p w14:paraId="46BD6FCC" w14:textId="77777777" w:rsidR="00376C74" w:rsidRPr="00091C6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Mniejszości narodowe, etniczne </w:t>
            </w:r>
          </w:p>
          <w:p w14:paraId="6C76B069" w14:textId="77777777" w:rsidR="00376C74" w:rsidRPr="00091C6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i wyznaniowe </w:t>
            </w:r>
          </w:p>
          <w:p w14:paraId="205A9B0A" w14:textId="77777777" w:rsidR="00376C7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w Małopolsce </w:t>
            </w:r>
          </w:p>
          <w:p w14:paraId="4EFAA1E1" w14:textId="77777777" w:rsidR="00376C74" w:rsidRPr="00480241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do końca XVIII wieku </w:t>
            </w:r>
            <w:proofErr w:type="spellStart"/>
            <w:r w:rsidRPr="00091C64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091C64">
              <w:rPr>
                <w:rFonts w:ascii="Times New Roman" w:hAnsi="Times New Roman"/>
                <w:sz w:val="20"/>
                <w:szCs w:val="20"/>
              </w:rPr>
              <w:t>.</w:t>
            </w:r>
            <w:r w:rsidRPr="00091C64">
              <w:rPr>
                <w:rFonts w:ascii="Times New Roman" w:hAnsi="Times New Roman"/>
                <w:sz w:val="20"/>
                <w:szCs w:val="20"/>
              </w:rPr>
              <w:br/>
            </w:r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D. </w:t>
            </w:r>
            <w:proofErr w:type="spellStart"/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t>Burdzy</w:t>
            </w:r>
            <w:proofErr w:type="spellEnd"/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t>-Jeżewska</w:t>
            </w:r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s. 355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210704" w14:textId="77777777" w:rsidR="00376C74" w:rsidRPr="0095734C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16C281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 w:rsidRPr="009E7DD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PRAKTYKI</w:t>
            </w:r>
            <w:r w:rsidRPr="009E7DD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>dr A. Karyś</w:t>
            </w:r>
          </w:p>
        </w:tc>
      </w:tr>
      <w:tr w:rsidR="00376C74" w:rsidRPr="00BE3D5C" w14:paraId="635AD748" w14:textId="77777777" w:rsidTr="00072722">
        <w:trPr>
          <w:cantSplit/>
          <w:trHeight w:val="212"/>
        </w:trPr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51168E61" w14:textId="77777777" w:rsidR="00376C74" w:rsidRPr="00F53C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  <w:r w:rsidRPr="00F53C47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9.</w:t>
            </w: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30</w:t>
            </w:r>
            <w:r w:rsidRPr="00F53C47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1</w:t>
            </w:r>
            <w:r w:rsidRPr="00F53C47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6960F875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48288F06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5703AFF2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381BDCA" w14:textId="5950841E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146A1D" w14:paraId="5ACB236F" w14:textId="77777777" w:rsidTr="00072722">
        <w:trPr>
          <w:cantSplit/>
          <w:trHeight w:val="1753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2F01CA63" w14:textId="77777777" w:rsidR="00376C74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C8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Kultura materialna i dziedzictwo przemysłowe w Małopolsce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wykł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dr hab. M. Nowak, prof. UJK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tydz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356</w:t>
            </w:r>
          </w:p>
          <w:p w14:paraId="72BDFAA6" w14:textId="77777777" w:rsidR="00376C74" w:rsidRPr="00B46C89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C89">
              <w:rPr>
                <w:rFonts w:ascii="Times New Roman" w:hAnsi="Times New Roman"/>
                <w:sz w:val="20"/>
                <w:szCs w:val="20"/>
              </w:rPr>
              <w:t xml:space="preserve">Kultura materialna i dziedzictwo przemysłowe w Małopolsce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dr P.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Pryt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tydz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B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356</w:t>
            </w:r>
          </w:p>
          <w:p w14:paraId="7D45A577" w14:textId="77777777" w:rsidR="00376C74" w:rsidRPr="00275F7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73E9CD79" w14:textId="77777777" w:rsidR="00376C74" w:rsidRPr="00275F7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  <w:r w:rsidRPr="00720E6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Dydaktyka ogólna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10 </w:t>
            </w:r>
            <w:r w:rsidRPr="00720E6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+15</w:t>
            </w:r>
            <w:r w:rsidRPr="00720E6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ćw.</w:t>
            </w:r>
            <w:r w:rsidRPr="00720E6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  <w:t>dr hab. S. Koziej, prof. UJK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</w:r>
            <w:r w:rsidRPr="00720E6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s. 71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7C95E9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LEKTORATY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25900EB2" w14:textId="77777777" w:rsidR="00376C74" w:rsidRPr="00185FEB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FEB">
              <w:rPr>
                <w:rFonts w:ascii="Times New Roman" w:hAnsi="Times New Roman"/>
                <w:sz w:val="20"/>
                <w:szCs w:val="20"/>
              </w:rPr>
              <w:t xml:space="preserve">Źródłoznawstwo </w:t>
            </w:r>
            <w:proofErr w:type="spellStart"/>
            <w:r w:rsidRPr="00185FEB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185FEB">
              <w:rPr>
                <w:rFonts w:ascii="Times New Roman" w:hAnsi="Times New Roman"/>
                <w:sz w:val="20"/>
                <w:szCs w:val="20"/>
              </w:rPr>
              <w:t>.</w:t>
            </w:r>
            <w:r w:rsidRPr="00185FEB">
              <w:rPr>
                <w:rFonts w:ascii="Times New Roman" w:hAnsi="Times New Roman"/>
                <w:sz w:val="20"/>
                <w:szCs w:val="20"/>
              </w:rPr>
              <w:br/>
              <w:t>dr hab. A. Jabłońska, prof. UJK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356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229090AB" w14:textId="77777777" w:rsidR="00376C74" w:rsidRPr="00584547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Psychologia ogólna 10 w.+15 ćw. +5 pw.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mgr A. Karyś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71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1F0AA6F9" w14:textId="77777777" w:rsidR="00376C74" w:rsidRPr="00091C6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Historia gospodarcza regionu międzyrzecza Wisły i Pilicy do końca XVIII wieku </w:t>
            </w:r>
            <w:proofErr w:type="spellStart"/>
            <w:r w:rsidRPr="00091C64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091C64">
              <w:rPr>
                <w:rFonts w:ascii="Times New Roman" w:hAnsi="Times New Roman"/>
                <w:sz w:val="20"/>
                <w:szCs w:val="20"/>
              </w:rPr>
              <w:t>. s. 355</w:t>
            </w:r>
            <w:r w:rsidRPr="00091C64">
              <w:rPr>
                <w:rFonts w:ascii="Times New Roman" w:hAnsi="Times New Roman"/>
                <w:sz w:val="20"/>
                <w:szCs w:val="20"/>
              </w:rPr>
              <w:br/>
            </w:r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D. </w:t>
            </w:r>
            <w:proofErr w:type="spellStart"/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t>Burdzy</w:t>
            </w:r>
            <w:proofErr w:type="spellEnd"/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t>-Jeżewska</w:t>
            </w:r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091C64">
              <w:rPr>
                <w:rFonts w:ascii="Times New Roman" w:hAnsi="Times New Roman"/>
                <w:sz w:val="20"/>
                <w:szCs w:val="20"/>
              </w:rPr>
              <w:t xml:space="preserve">Mniejszości narodowe, etniczne </w:t>
            </w:r>
          </w:p>
          <w:p w14:paraId="76B4506E" w14:textId="77777777" w:rsidR="00376C74" w:rsidRPr="00091C6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i wyznaniowe </w:t>
            </w:r>
          </w:p>
          <w:p w14:paraId="7E7E9214" w14:textId="77777777" w:rsidR="00376C7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w Małopolsce </w:t>
            </w:r>
          </w:p>
          <w:p w14:paraId="58B70EDD" w14:textId="46126920" w:rsidR="00376C74" w:rsidRPr="0069062C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do końca XVIII wieku </w:t>
            </w:r>
            <w:proofErr w:type="spellStart"/>
            <w:r w:rsidRPr="00091C64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091C64">
              <w:rPr>
                <w:rFonts w:ascii="Times New Roman" w:hAnsi="Times New Roman"/>
                <w:sz w:val="20"/>
                <w:szCs w:val="20"/>
              </w:rPr>
              <w:t>.</w:t>
            </w:r>
            <w:r w:rsidR="006D15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D1521"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D. </w:t>
            </w:r>
            <w:proofErr w:type="spellStart"/>
            <w:r w:rsidR="006D1521"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t>Burdzy</w:t>
            </w:r>
            <w:proofErr w:type="spellEnd"/>
            <w:r w:rsidR="006D1521"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t>-Jeżewska</w:t>
            </w:r>
            <w:r w:rsidRPr="00091C64">
              <w:rPr>
                <w:rFonts w:ascii="Times New Roman" w:hAnsi="Times New Roman"/>
                <w:sz w:val="20"/>
                <w:szCs w:val="20"/>
              </w:rPr>
              <w:br/>
              <w:t>( od 11.12.2025) s. 355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01C20908" w14:textId="77777777" w:rsidR="00376C74" w:rsidRPr="00B67D7D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B67D7D">
              <w:rPr>
                <w:rFonts w:ascii="Times New Roman" w:hAnsi="Times New Roman"/>
                <w:sz w:val="20"/>
                <w:szCs w:val="20"/>
              </w:rPr>
              <w:t>Diagnoza nauczycielska i praca z uczniem ze specjalnymi potrzebami edukacyjnymi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10 w.+15 ćw. +5 pw.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B67D7D">
              <w:rPr>
                <w:rFonts w:ascii="Times New Roman" w:hAnsi="Times New Roman"/>
                <w:sz w:val="20"/>
                <w:szCs w:val="20"/>
              </w:rPr>
              <w:t>dr A. Ozga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71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E13C18" w14:textId="525A1FCA" w:rsidR="00376C74" w:rsidRPr="001B00E3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E3D5C" w14:paraId="1C8CBF73" w14:textId="77777777" w:rsidTr="00072722">
        <w:trPr>
          <w:cantSplit/>
        </w:trPr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3E1B4B6E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11.00-14.00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38299E04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2F9FDE3D" w14:textId="77777777" w:rsidR="00376C74" w:rsidRPr="00584547" w:rsidRDefault="00376C74" w:rsidP="00072722">
            <w:pPr>
              <w:jc w:val="center"/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3.15-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31D9B62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1DED48B" w14:textId="00E956C8" w:rsidR="00376C74" w:rsidRPr="00584547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BE3D5C" w14:paraId="3C273FDE" w14:textId="77777777" w:rsidTr="00072722">
        <w:trPr>
          <w:cantSplit/>
          <w:trHeight w:val="1847"/>
        </w:trPr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996848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sz w:val="32"/>
                <w:szCs w:val="32"/>
                <w:lang w:eastAsia="pl-PL"/>
              </w:rPr>
              <w:t>Wychowanie fizyczne</w:t>
            </w:r>
            <w:r w:rsidRPr="00584547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. </w:t>
            </w:r>
            <w:r w:rsidRPr="0058454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</w:p>
          <w:p w14:paraId="3E427344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4CBAC4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LEKTORATY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A5BA7C" w14:textId="77777777" w:rsidR="00376C74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Historia nowożytna powszechna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wykł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dr hab. Sz.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Kazusek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prof. UJK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382</w:t>
            </w:r>
          </w:p>
          <w:p w14:paraId="28EFF340" w14:textId="77777777" w:rsidR="00376C74" w:rsidRPr="00091FE3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53ADAD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5D3A8E01" w14:textId="77777777" w:rsidR="00376C74" w:rsidRPr="009B6566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9B6566">
              <w:rPr>
                <w:rFonts w:ascii="Times New Roman" w:hAnsi="Times New Roman"/>
                <w:sz w:val="20"/>
                <w:szCs w:val="20"/>
              </w:rPr>
              <w:t>Psychologia rozwojowa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10 w.+15 ćw. +5 pw.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9B6566">
              <w:rPr>
                <w:rFonts w:ascii="Times New Roman" w:hAnsi="Times New Roman"/>
                <w:sz w:val="20"/>
                <w:szCs w:val="20"/>
              </w:rPr>
              <w:t xml:space="preserve">dr K. </w:t>
            </w:r>
            <w:proofErr w:type="spellStart"/>
            <w:r w:rsidRPr="009B6566">
              <w:rPr>
                <w:rFonts w:ascii="Times New Roman" w:hAnsi="Times New Roman"/>
                <w:sz w:val="20"/>
                <w:szCs w:val="20"/>
              </w:rPr>
              <w:t>Krzystanek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s. 71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669322" w14:textId="34483D08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</w:pPr>
            <w:r w:rsidRPr="009E7DD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ś</w:t>
            </w:r>
          </w:p>
        </w:tc>
      </w:tr>
      <w:tr w:rsidR="00376C74" w:rsidRPr="00BE3D5C" w14:paraId="6531D9D3" w14:textId="77777777" w:rsidTr="00072722">
        <w:trPr>
          <w:cantSplit/>
        </w:trPr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8C9EA2F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14.15-15.45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0529F24E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13.15-14.45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35415D06" w14:textId="77777777" w:rsidR="00376C74" w:rsidRPr="0088159A" w:rsidRDefault="00376C74" w:rsidP="00072722">
            <w:pPr>
              <w:jc w:val="center"/>
            </w:pPr>
            <w:r w:rsidRPr="0054029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79A7BFC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5.45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C932CFD" w14:textId="12B2EF01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BE3D5C" w14:paraId="45A9D0AB" w14:textId="77777777" w:rsidTr="00072722">
        <w:trPr>
          <w:cantSplit/>
          <w:trHeight w:val="1904"/>
        </w:trPr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7E4D7E" w14:textId="77777777" w:rsidR="00376C74" w:rsidRPr="00C324D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4D4">
              <w:rPr>
                <w:rFonts w:ascii="Times New Roman" w:hAnsi="Times New Roman"/>
                <w:szCs w:val="24"/>
              </w:rPr>
              <w:t xml:space="preserve">Nauki pomocnicze historii XIX-XX </w:t>
            </w:r>
            <w:proofErr w:type="spellStart"/>
            <w:r w:rsidRPr="00C324D4">
              <w:rPr>
                <w:rFonts w:ascii="Times New Roman" w:hAnsi="Times New Roman"/>
                <w:szCs w:val="24"/>
              </w:rPr>
              <w:t>w</w:t>
            </w:r>
            <w:r>
              <w:rPr>
                <w:rFonts w:ascii="Times New Roman" w:hAnsi="Times New Roman"/>
                <w:szCs w:val="24"/>
              </w:rPr>
              <w:t>ykł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  <w:r w:rsidRPr="00C324D4">
              <w:rPr>
                <w:rFonts w:ascii="Times New Roman" w:hAnsi="Times New Roman"/>
                <w:szCs w:val="24"/>
              </w:rPr>
              <w:br/>
            </w:r>
            <w:r w:rsidRPr="00C324D4">
              <w:rPr>
                <w:rFonts w:ascii="Times New Roman" w:hAnsi="Times New Roman"/>
                <w:szCs w:val="20"/>
              </w:rPr>
              <w:t>dr hab. K. Ryszewska, prof. UJK</w:t>
            </w:r>
            <w:r>
              <w:rPr>
                <w:rFonts w:ascii="Times New Roman" w:hAnsi="Times New Roman"/>
                <w:szCs w:val="20"/>
              </w:rPr>
              <w:br/>
              <w:t>s. 356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4E290" w:themeFill="accent3" w:themeFillTint="66"/>
            <w:vAlign w:val="center"/>
          </w:tcPr>
          <w:p w14:paraId="3C6FAC72" w14:textId="77777777" w:rsidR="00376C74" w:rsidRPr="000045AD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5AD">
              <w:rPr>
                <w:rFonts w:ascii="Times New Roman" w:hAnsi="Times New Roman"/>
                <w:sz w:val="20"/>
                <w:szCs w:val="20"/>
              </w:rPr>
              <w:t xml:space="preserve">Sztuka wojenna w XVI - XVIII wieku </w:t>
            </w:r>
            <w:proofErr w:type="spellStart"/>
            <w:r w:rsidRPr="000045AD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0045A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3376ACE" w14:textId="77777777" w:rsidR="00376C74" w:rsidRPr="00F026F7" w:rsidRDefault="00376C74" w:rsidP="0007272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045AD">
              <w:rPr>
                <w:rFonts w:ascii="Times New Roman" w:hAnsi="Times New Roman"/>
                <w:sz w:val="20"/>
                <w:szCs w:val="20"/>
              </w:rPr>
              <w:t xml:space="preserve">Dr hab. J. </w:t>
            </w:r>
            <w:proofErr w:type="spellStart"/>
            <w:r w:rsidRPr="000045AD">
              <w:rPr>
                <w:rFonts w:ascii="Times New Roman" w:hAnsi="Times New Roman"/>
                <w:sz w:val="20"/>
                <w:szCs w:val="20"/>
              </w:rPr>
              <w:t>Pielas</w:t>
            </w:r>
            <w:proofErr w:type="spellEnd"/>
            <w:r w:rsidRPr="000045AD">
              <w:rPr>
                <w:rFonts w:ascii="Times New Roman" w:hAnsi="Times New Roman"/>
                <w:sz w:val="20"/>
                <w:szCs w:val="20"/>
              </w:rPr>
              <w:t>, prof. UJK</w:t>
            </w:r>
            <w:r w:rsidRPr="000045AD">
              <w:rPr>
                <w:rFonts w:ascii="Times New Roman" w:hAnsi="Times New Roman"/>
                <w:sz w:val="20"/>
                <w:szCs w:val="20"/>
              </w:rPr>
              <w:br/>
              <w:t>(przedmiot do wyboru)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s. 356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092F10" w14:textId="77777777" w:rsidR="00376C74" w:rsidRPr="00615847" w:rsidRDefault="00376C74" w:rsidP="0007272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5F4491" w14:textId="77777777" w:rsidR="00376C74" w:rsidRPr="00EA6132" w:rsidRDefault="00376C74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A6132">
              <w:rPr>
                <w:rFonts w:ascii="Times New Roman" w:hAnsi="Times New Roman"/>
                <w:sz w:val="20"/>
                <w:szCs w:val="20"/>
              </w:rPr>
              <w:t>Podstawy pracy wychowawczej, opiekuńczej i profilaktycznej nauczyciela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10 w.+15 ćw.+5 pw.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dr K. Palka s. 71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63AA8" w14:textId="77777777" w:rsidR="00376C74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Historia nowożytna powszechna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dr hab. Sz.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Kazusek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prof. UJK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382</w:t>
            </w:r>
          </w:p>
          <w:p w14:paraId="2594F98D" w14:textId="77777777" w:rsidR="00376C74" w:rsidRPr="0095734C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66ABD" w14:textId="35630F21" w:rsidR="00376C74" w:rsidRPr="00584547" w:rsidRDefault="00376C74" w:rsidP="0007272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24"/>
                <w:lang w:eastAsia="pl-PL"/>
              </w:rPr>
            </w:pPr>
          </w:p>
        </w:tc>
      </w:tr>
    </w:tbl>
    <w:p w14:paraId="1EB6FB34" w14:textId="77777777" w:rsidR="00376C74" w:rsidRDefault="00376C74" w:rsidP="00376C74">
      <w:r>
        <w:br w:type="page"/>
      </w: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8"/>
        <w:gridCol w:w="3403"/>
        <w:gridCol w:w="3226"/>
        <w:gridCol w:w="3226"/>
        <w:gridCol w:w="3226"/>
      </w:tblGrid>
      <w:tr w:rsidR="00376C74" w:rsidRPr="00BE3D5C" w14:paraId="4FE76CBB" w14:textId="77777777" w:rsidTr="00072722">
        <w:trPr>
          <w:cantSplit/>
          <w:trHeight w:val="394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6CCFAD84" w14:textId="77777777" w:rsidR="00376C74" w:rsidRPr="00DC2468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70A9E0" w:themeColor="text2" w:themeTint="66"/>
                <w:sz w:val="16"/>
                <w:szCs w:val="24"/>
                <w:lang w:eastAsia="pl-PL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7640808F" w14:textId="77777777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20628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7</w:t>
            </w:r>
            <w:r w:rsidRPr="0020628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390E576" w14:textId="0DF52D1F" w:rsidR="00376C74" w:rsidRPr="00DD3D49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08BFAEEC" w14:textId="77777777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54029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6.00</w:t>
            </w:r>
            <w:r w:rsidRPr="0054029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7</w:t>
            </w:r>
            <w:r w:rsidRPr="0054029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3CA6390D" w14:textId="7587C39E" w:rsidR="00376C74" w:rsidRPr="00B829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BE3D5C" w14:paraId="7D475491" w14:textId="77777777" w:rsidTr="00072722">
        <w:trPr>
          <w:cantSplit/>
          <w:trHeight w:val="1752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26EF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9955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pl-PL"/>
              </w:rPr>
            </w:pPr>
            <w:r w:rsidRPr="00AD32D5">
              <w:rPr>
                <w:rFonts w:ascii="Times New Roman" w:hAnsi="Times New Roman"/>
                <w:sz w:val="20"/>
                <w:szCs w:val="20"/>
              </w:rPr>
              <w:t xml:space="preserve">Historia nowożytna Polski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AD32D5">
              <w:rPr>
                <w:rFonts w:ascii="Times New Roman" w:hAnsi="Times New Roman"/>
                <w:sz w:val="20"/>
                <w:szCs w:val="20"/>
              </w:rPr>
              <w:t>.</w:t>
            </w:r>
            <w:r w:rsidRPr="00AD32D5">
              <w:rPr>
                <w:rFonts w:ascii="Times New Roman" w:hAnsi="Times New Roman"/>
                <w:sz w:val="20"/>
                <w:szCs w:val="20"/>
              </w:rPr>
              <w:br/>
            </w:r>
            <w:r w:rsidRPr="00AD32D5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hab. J. </w:t>
            </w:r>
            <w:proofErr w:type="spellStart"/>
            <w:r w:rsidRPr="00AD32D5">
              <w:rPr>
                <w:rFonts w:ascii="Times New Roman" w:hAnsi="Times New Roman"/>
                <w:sz w:val="20"/>
                <w:szCs w:val="20"/>
                <w:lang w:eastAsia="pl-PL"/>
              </w:rPr>
              <w:t>Pielas</w:t>
            </w:r>
            <w:proofErr w:type="spellEnd"/>
            <w:r w:rsidRPr="00AD32D5">
              <w:rPr>
                <w:rFonts w:ascii="Times New Roman" w:hAnsi="Times New Roman"/>
                <w:sz w:val="20"/>
                <w:szCs w:val="20"/>
                <w:lang w:eastAsia="pl-PL"/>
              </w:rPr>
              <w:t>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376C74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s. 356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2B1F" w14:textId="77777777" w:rsidR="00376C74" w:rsidRPr="00514AB3" w:rsidRDefault="00376C74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048D" w14:textId="77777777" w:rsidR="00376C74" w:rsidRPr="00607099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607099">
              <w:rPr>
                <w:rFonts w:ascii="Times New Roman" w:hAnsi="Times New Roman"/>
                <w:sz w:val="20"/>
                <w:szCs w:val="20"/>
              </w:rPr>
              <w:t>Wykład monograficzny (w języku obcym)</w:t>
            </w:r>
            <w:r w:rsidRPr="00607099">
              <w:rPr>
                <w:rFonts w:ascii="Times New Roman" w:hAnsi="Times New Roman"/>
                <w:sz w:val="20"/>
                <w:szCs w:val="20"/>
              </w:rPr>
              <w:br/>
              <w:t>dr A. Szwach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C03B50">
              <w:rPr>
                <w:rFonts w:ascii="Times New Roman" w:hAnsi="Times New Roman"/>
                <w:sz w:val="20"/>
                <w:szCs w:val="20"/>
              </w:rPr>
              <w:t>s. 3</w:t>
            </w: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6938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</w:tr>
      <w:tr w:rsidR="00376C74" w:rsidRPr="00B8299A" w14:paraId="29A240F5" w14:textId="77777777" w:rsidTr="00072722">
        <w:trPr>
          <w:cantSplit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34844CF7" w14:textId="77777777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5289772C" w14:textId="77777777" w:rsidR="00376C74" w:rsidRPr="002656FB" w:rsidRDefault="00376C74" w:rsidP="0007272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56FB">
              <w:rPr>
                <w:rFonts w:ascii="Times New Roman" w:hAnsi="Times New Roman"/>
                <w:b/>
                <w:bCs/>
                <w:sz w:val="18"/>
                <w:szCs w:val="18"/>
              </w:rPr>
              <w:t>17.30-19.00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7EADABD9" w14:textId="77777777" w:rsidR="00376C74" w:rsidRPr="0088159A" w:rsidRDefault="00376C74" w:rsidP="00072722">
            <w:pPr>
              <w:jc w:val="center"/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67A68E01" w14:textId="77777777" w:rsidR="00376C74" w:rsidRPr="00E86AF0" w:rsidRDefault="00376C74" w:rsidP="0007272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86AF0">
              <w:rPr>
                <w:rFonts w:ascii="Times New Roman" w:hAnsi="Times New Roman"/>
                <w:b/>
                <w:bCs/>
                <w:sz w:val="16"/>
                <w:szCs w:val="16"/>
              </w:rPr>
              <w:t>17.45-19.15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7BA2A509" w14:textId="77777777" w:rsidR="00376C74" w:rsidRPr="0088159A" w:rsidRDefault="00376C74" w:rsidP="00072722">
            <w:pPr>
              <w:jc w:val="center"/>
            </w:pPr>
          </w:p>
        </w:tc>
      </w:tr>
      <w:tr w:rsidR="00376C74" w:rsidRPr="00B8299A" w14:paraId="26C04A73" w14:textId="77777777" w:rsidTr="00072722">
        <w:trPr>
          <w:cantSplit/>
          <w:trHeight w:val="3268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C60D" w14:textId="77777777" w:rsidR="00376C74" w:rsidRPr="00635FB1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F94D2C4" w14:textId="77777777" w:rsidR="00376C74" w:rsidRPr="00023FE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 w:rsidRPr="00023FE7">
              <w:rPr>
                <w:rFonts w:ascii="Times New Roman" w:hAnsi="Times New Roman"/>
                <w:sz w:val="20"/>
                <w:szCs w:val="20"/>
              </w:rPr>
              <w:t>Życie codzienne w dobie nowożytnej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AD32D5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hab. J. </w:t>
            </w:r>
            <w:proofErr w:type="spellStart"/>
            <w:r w:rsidRPr="00AD32D5">
              <w:rPr>
                <w:rFonts w:ascii="Times New Roman" w:hAnsi="Times New Roman"/>
                <w:sz w:val="20"/>
                <w:szCs w:val="20"/>
                <w:lang w:eastAsia="pl-PL"/>
              </w:rPr>
              <w:t>Pielas</w:t>
            </w:r>
            <w:proofErr w:type="spellEnd"/>
            <w:r w:rsidRPr="00AD32D5">
              <w:rPr>
                <w:rFonts w:ascii="Times New Roman" w:hAnsi="Times New Roman"/>
                <w:sz w:val="20"/>
                <w:szCs w:val="20"/>
                <w:lang w:eastAsia="pl-PL"/>
              </w:rPr>
              <w:t>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0045AD">
              <w:rPr>
                <w:rFonts w:ascii="Times New Roman" w:hAnsi="Times New Roman"/>
                <w:sz w:val="20"/>
                <w:szCs w:val="20"/>
              </w:rPr>
              <w:t>(przedmiot do wyboru)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F8666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s. 356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6E36" w14:textId="77777777" w:rsidR="00376C74" w:rsidRPr="0088159A" w:rsidRDefault="00376C74" w:rsidP="0007272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F2A0" w14:textId="3B31A14B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Proseminarium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prof. dr hab. M. Przeniosło s. 3</w:t>
            </w:r>
            <w:r w:rsidR="00D21A2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83</w:t>
            </w:r>
            <w:r w:rsidR="007562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91E9" w14:textId="77777777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</w:pPr>
          </w:p>
        </w:tc>
      </w:tr>
    </w:tbl>
    <w:p w14:paraId="39F4D719" w14:textId="77777777" w:rsidR="00376C74" w:rsidRDefault="00376C74" w:rsidP="00376C74">
      <w:pPr>
        <w:rPr>
          <w:rFonts w:ascii="Georgia" w:eastAsia="Georgia" w:hAnsi="Georgia" w:cs="Georgia"/>
        </w:rPr>
      </w:pPr>
    </w:p>
    <w:tbl>
      <w:tblPr>
        <w:tblStyle w:val="Tabela-Siatka"/>
        <w:tblpPr w:leftFromText="141" w:rightFromText="141" w:vertAnchor="text" w:horzAnchor="page" w:tblpX="942" w:tblpY="103"/>
        <w:tblW w:w="0" w:type="auto"/>
        <w:tblLook w:val="04A0" w:firstRow="1" w:lastRow="0" w:firstColumn="1" w:lastColumn="0" w:noHBand="0" w:noVBand="1"/>
      </w:tblPr>
      <w:tblGrid>
        <w:gridCol w:w="5524"/>
      </w:tblGrid>
      <w:tr w:rsidR="00376C74" w:rsidRPr="00F401F6" w14:paraId="137D1962" w14:textId="77777777" w:rsidTr="00072722">
        <w:tc>
          <w:tcPr>
            <w:tcW w:w="5524" w:type="dxa"/>
            <w:shd w:val="clear" w:color="auto" w:fill="FFFF00"/>
          </w:tcPr>
          <w:p w14:paraId="00ECB234" w14:textId="77777777" w:rsidR="00376C74" w:rsidRPr="00F401F6" w:rsidRDefault="00376C74" w:rsidP="00072722">
            <w:pPr>
              <w:rPr>
                <w:rFonts w:ascii="Times New Roman" w:hAnsi="Times New Roman"/>
                <w:sz w:val="16"/>
                <w:szCs w:val="16"/>
              </w:rPr>
            </w:pPr>
            <w:r w:rsidRPr="00F401F6">
              <w:rPr>
                <w:rFonts w:ascii="Times New Roman" w:hAnsi="Times New Roman"/>
                <w:sz w:val="16"/>
                <w:szCs w:val="16"/>
              </w:rPr>
              <w:t>Mod</w:t>
            </w:r>
            <w:r>
              <w:rPr>
                <w:rFonts w:ascii="Times New Roman" w:hAnsi="Times New Roman"/>
                <w:sz w:val="16"/>
                <w:szCs w:val="16"/>
              </w:rPr>
              <w:t>u</w:t>
            </w:r>
            <w:r w:rsidRPr="00F401F6">
              <w:rPr>
                <w:rFonts w:ascii="Times New Roman" w:hAnsi="Times New Roman"/>
                <w:sz w:val="16"/>
                <w:szCs w:val="16"/>
              </w:rPr>
              <w:t>ł nauczycielski</w:t>
            </w:r>
          </w:p>
        </w:tc>
      </w:tr>
      <w:tr w:rsidR="00376C74" w:rsidRPr="00F401F6" w14:paraId="5705F60C" w14:textId="77777777" w:rsidTr="00072722">
        <w:tc>
          <w:tcPr>
            <w:tcW w:w="5524" w:type="dxa"/>
            <w:shd w:val="clear" w:color="auto" w:fill="00B0F0"/>
          </w:tcPr>
          <w:p w14:paraId="414389B0" w14:textId="77777777" w:rsidR="00376C74" w:rsidRPr="00F401F6" w:rsidRDefault="00376C74" w:rsidP="00072722">
            <w:pPr>
              <w:rPr>
                <w:rFonts w:ascii="Times New Roman" w:hAnsi="Times New Roman"/>
                <w:sz w:val="16"/>
                <w:szCs w:val="16"/>
              </w:rPr>
            </w:pPr>
            <w:r w:rsidRPr="00F401F6">
              <w:rPr>
                <w:rFonts w:ascii="Times New Roman" w:hAnsi="Times New Roman"/>
                <w:sz w:val="16"/>
                <w:szCs w:val="16"/>
              </w:rPr>
              <w:t>Przedmioty z modułu życie codzienne</w:t>
            </w:r>
          </w:p>
        </w:tc>
      </w:tr>
      <w:tr w:rsidR="00376C74" w:rsidRPr="00F401F6" w14:paraId="6111C1CB" w14:textId="77777777" w:rsidTr="00072722">
        <w:tc>
          <w:tcPr>
            <w:tcW w:w="5524" w:type="dxa"/>
            <w:shd w:val="clear" w:color="auto" w:fill="00B050"/>
          </w:tcPr>
          <w:p w14:paraId="1ABD0912" w14:textId="77777777" w:rsidR="00376C74" w:rsidRPr="00F401F6" w:rsidRDefault="00376C74" w:rsidP="00072722">
            <w:pPr>
              <w:rPr>
                <w:rFonts w:ascii="Times New Roman" w:hAnsi="Times New Roman"/>
                <w:sz w:val="16"/>
                <w:szCs w:val="16"/>
              </w:rPr>
            </w:pPr>
            <w:r w:rsidRPr="00F401F6">
              <w:rPr>
                <w:rFonts w:ascii="Times New Roman" w:hAnsi="Times New Roman"/>
                <w:sz w:val="16"/>
                <w:szCs w:val="16"/>
              </w:rPr>
              <w:t>Moduł Dziedzictwo kulturowe, jego ochrona i promocja</w:t>
            </w:r>
          </w:p>
        </w:tc>
      </w:tr>
      <w:tr w:rsidR="00376C74" w:rsidRPr="00F401F6" w14:paraId="378F85C7" w14:textId="77777777" w:rsidTr="00072722">
        <w:tc>
          <w:tcPr>
            <w:tcW w:w="5524" w:type="dxa"/>
            <w:shd w:val="clear" w:color="auto" w:fill="92D050"/>
          </w:tcPr>
          <w:p w14:paraId="014462D0" w14:textId="77777777" w:rsidR="00376C74" w:rsidRPr="00F401F6" w:rsidRDefault="00376C74" w:rsidP="00072722">
            <w:pPr>
              <w:rPr>
                <w:rFonts w:ascii="Times New Roman" w:hAnsi="Times New Roman"/>
                <w:sz w:val="16"/>
                <w:szCs w:val="16"/>
              </w:rPr>
            </w:pPr>
            <w:r w:rsidRPr="00F401F6">
              <w:rPr>
                <w:rFonts w:ascii="Times New Roman" w:hAnsi="Times New Roman"/>
                <w:sz w:val="16"/>
                <w:szCs w:val="16"/>
              </w:rPr>
              <w:t>Przedmioty z modułu Historia wojskowości</w:t>
            </w:r>
          </w:p>
        </w:tc>
      </w:tr>
    </w:tbl>
    <w:p w14:paraId="180BF053" w14:textId="77777777" w:rsidR="00376C74" w:rsidRDefault="00376C74" w:rsidP="00376C74">
      <w:pPr>
        <w:rPr>
          <w:rFonts w:ascii="Georgia" w:eastAsia="Georgia" w:hAnsi="Georgia" w:cs="Georgia"/>
        </w:rPr>
      </w:pPr>
    </w:p>
    <w:p w14:paraId="1D0F549B" w14:textId="77777777" w:rsidR="00376C74" w:rsidRDefault="00376C74" w:rsidP="00376C74"/>
    <w:p w14:paraId="702D777A" w14:textId="77777777" w:rsidR="00376C74" w:rsidRDefault="00376C74" w:rsidP="00376C74"/>
    <w:p w14:paraId="1B4D73DD" w14:textId="77777777" w:rsidR="00376C74" w:rsidRDefault="00376C74" w:rsidP="00376C74"/>
    <w:p w14:paraId="0562B889" w14:textId="77777777" w:rsidR="00376C74" w:rsidRDefault="00376C74" w:rsidP="00376C74"/>
    <w:p w14:paraId="374E0BAE" w14:textId="77777777" w:rsidR="00376C74" w:rsidRDefault="00376C74" w:rsidP="00376C74"/>
    <w:p w14:paraId="4822D69F" w14:textId="77777777" w:rsidR="00376C74" w:rsidRDefault="00376C74" w:rsidP="00376C74"/>
    <w:p w14:paraId="7B906561" w14:textId="77777777" w:rsidR="00376C74" w:rsidRDefault="00376C74" w:rsidP="00376C74"/>
    <w:p w14:paraId="6D8E2F59" w14:textId="77777777" w:rsidR="00376C74" w:rsidRDefault="00376C74" w:rsidP="00376C74"/>
    <w:p w14:paraId="02BB65F1" w14:textId="77777777" w:rsidR="00376C74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lastRenderedPageBreak/>
        <w:t xml:space="preserve">Rozkład zajęć w semestrze 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zimowy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m rok akademicki 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5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6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br/>
        <w:t>Historia 3 rok I stopień</w:t>
      </w:r>
    </w:p>
    <w:p w14:paraId="6A4284B9" w14:textId="77777777" w:rsidR="00376C74" w:rsidRPr="00BE3D5C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615"/>
        <w:gridCol w:w="3505"/>
        <w:gridCol w:w="1611"/>
        <w:gridCol w:w="1615"/>
        <w:gridCol w:w="1611"/>
        <w:gridCol w:w="1615"/>
        <w:gridCol w:w="3226"/>
      </w:tblGrid>
      <w:tr w:rsidR="00376C74" w:rsidRPr="00BE3D5C" w14:paraId="7967B6C5" w14:textId="77777777" w:rsidTr="00072722"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A9390" w14:textId="77777777" w:rsidR="00376C74" w:rsidRPr="00BE3D5C" w:rsidRDefault="00376C74" w:rsidP="0007272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BCA71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1FD55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08D21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3105D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</w:t>
            </w: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iątek</w:t>
            </w:r>
          </w:p>
        </w:tc>
      </w:tr>
      <w:tr w:rsidR="00376C74" w:rsidRPr="00BE3D5C" w14:paraId="6D98B041" w14:textId="77777777" w:rsidTr="00072722">
        <w:trPr>
          <w:trHeight w:val="241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1ADB8E7E" w14:textId="77777777" w:rsidR="00376C74" w:rsidRPr="00BE3D5C" w:rsidRDefault="00376C74" w:rsidP="00072722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73F6330A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4710FA79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9.00-11.15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7165C6E6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8.00.-9.30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88C68AD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</w:t>
            </w:r>
          </w:p>
        </w:tc>
      </w:tr>
      <w:tr w:rsidR="00376C74" w:rsidRPr="00BE3D5C" w14:paraId="72BC6F5E" w14:textId="77777777" w:rsidTr="00072722">
        <w:trPr>
          <w:cantSplit/>
          <w:trHeight w:val="2449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  <w:vAlign w:val="center"/>
          </w:tcPr>
          <w:p w14:paraId="15AE8DAD" w14:textId="77777777" w:rsidR="00376C74" w:rsidRPr="00106822" w:rsidRDefault="00376C74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06822">
              <w:rPr>
                <w:rFonts w:ascii="Times New Roman" w:hAnsi="Times New Roman"/>
                <w:sz w:val="20"/>
                <w:szCs w:val="20"/>
              </w:rPr>
              <w:t>Historia gospodarcza regionu międzyrzecza Wisły i Pilicy w XX wieku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106822">
              <w:rPr>
                <w:rFonts w:ascii="Times New Roman" w:hAnsi="Times New Roman"/>
                <w:sz w:val="20"/>
                <w:szCs w:val="20"/>
              </w:rPr>
              <w:br/>
            </w:r>
            <w:r w:rsidRPr="0010682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hab. J. </w:t>
            </w:r>
            <w:proofErr w:type="spellStart"/>
            <w:r w:rsidRPr="00106822">
              <w:rPr>
                <w:rFonts w:ascii="Times New Roman" w:hAnsi="Times New Roman"/>
                <w:sz w:val="20"/>
                <w:szCs w:val="20"/>
                <w:lang w:eastAsia="pl-PL"/>
              </w:rPr>
              <w:t>Gapys</w:t>
            </w:r>
            <w:proofErr w:type="spellEnd"/>
            <w:r w:rsidRPr="0010682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, prof. </w:t>
            </w:r>
            <w:r w:rsidRPr="001B589A">
              <w:rPr>
                <w:rFonts w:ascii="Times New Roman" w:hAnsi="Times New Roman"/>
                <w:sz w:val="20"/>
                <w:szCs w:val="20"/>
                <w:lang w:eastAsia="pl-PL"/>
              </w:rPr>
              <w:t>UJK s. 355</w:t>
            </w:r>
            <w:r w:rsidRPr="00106822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47DD43A" w14:textId="77777777" w:rsidR="00376C74" w:rsidRPr="001B589A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EDE">
              <w:rPr>
                <w:rFonts w:ascii="Times New Roman" w:hAnsi="Times New Roman"/>
                <w:sz w:val="20"/>
                <w:szCs w:val="20"/>
              </w:rPr>
              <w:t>Dydaktyka historii w szkole podstawowej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87EDE">
              <w:rPr>
                <w:rFonts w:ascii="Times New Roman" w:hAnsi="Times New Roman"/>
                <w:sz w:val="20"/>
                <w:szCs w:val="20"/>
              </w:rPr>
              <w:br/>
              <w:t xml:space="preserve">dr hab. 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787ED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1B589A">
              <w:rPr>
                <w:rFonts w:ascii="Times New Roman" w:hAnsi="Times New Roman"/>
                <w:sz w:val="20"/>
                <w:szCs w:val="20"/>
              </w:rPr>
              <w:t>Młynarczyk-Tomczyk, prof. UJK s. 353</w:t>
            </w:r>
          </w:p>
          <w:p w14:paraId="4A439F9E" w14:textId="77777777" w:rsidR="00376C74" w:rsidRPr="00106822" w:rsidRDefault="00376C74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557B" w14:textId="77777777" w:rsidR="00376C74" w:rsidRPr="00106822" w:rsidRDefault="00376C74" w:rsidP="00072722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LEKTORATY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8F046F" w14:textId="77777777" w:rsidR="00376C74" w:rsidRPr="00106822" w:rsidRDefault="00376C74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06822">
              <w:rPr>
                <w:rFonts w:ascii="Times New Roman" w:hAnsi="Times New Roman"/>
                <w:sz w:val="20"/>
                <w:szCs w:val="20"/>
              </w:rPr>
              <w:t xml:space="preserve">Historia powszechna 1918- 1945 </w:t>
            </w:r>
            <w:proofErr w:type="spellStart"/>
            <w:r w:rsidRPr="00106822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106822">
              <w:rPr>
                <w:rFonts w:ascii="Times New Roman" w:hAnsi="Times New Roman"/>
                <w:sz w:val="20"/>
                <w:szCs w:val="20"/>
              </w:rPr>
              <w:t>.</w:t>
            </w:r>
            <w:r w:rsidRPr="00106822">
              <w:rPr>
                <w:rFonts w:ascii="Times New Roman" w:hAnsi="Times New Roman"/>
                <w:sz w:val="20"/>
                <w:szCs w:val="20"/>
              </w:rPr>
              <w:br/>
            </w:r>
            <w:r w:rsidRPr="0010682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hab. J. </w:t>
            </w:r>
            <w:proofErr w:type="spellStart"/>
            <w:r w:rsidRPr="00106822">
              <w:rPr>
                <w:rFonts w:ascii="Times New Roman" w:hAnsi="Times New Roman"/>
                <w:sz w:val="20"/>
                <w:szCs w:val="20"/>
                <w:lang w:eastAsia="pl-PL"/>
              </w:rPr>
              <w:t>Gapys</w:t>
            </w:r>
            <w:proofErr w:type="spellEnd"/>
            <w:r w:rsidRPr="00106822">
              <w:rPr>
                <w:rFonts w:ascii="Times New Roman" w:hAnsi="Times New Roman"/>
                <w:sz w:val="20"/>
                <w:szCs w:val="20"/>
                <w:lang w:eastAsia="pl-PL"/>
              </w:rPr>
              <w:t>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s. 355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4E290" w:themeFill="accent3" w:themeFillTint="66"/>
            <w:vAlign w:val="center"/>
          </w:tcPr>
          <w:p w14:paraId="26A9EB5F" w14:textId="77777777" w:rsidR="00376C74" w:rsidRPr="009D6EC8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9D6EC8">
              <w:rPr>
                <w:rFonts w:ascii="Times New Roman" w:hAnsi="Times New Roman"/>
                <w:sz w:val="20"/>
                <w:szCs w:val="20"/>
              </w:rPr>
              <w:t>Sztuka wojenna w XX w.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9D6EC8">
              <w:rPr>
                <w:rFonts w:ascii="Times New Roman" w:hAnsi="Times New Roman"/>
                <w:sz w:val="20"/>
                <w:szCs w:val="20"/>
              </w:rPr>
              <w:br/>
            </w:r>
            <w:r w:rsidRPr="009D6EC8">
              <w:rPr>
                <w:rFonts w:ascii="Times New Roman" w:hAnsi="Times New Roman"/>
                <w:sz w:val="20"/>
                <w:szCs w:val="20"/>
                <w:lang w:eastAsia="pl-PL"/>
              </w:rPr>
              <w:t>dr hab. M. Nowak, prof. UJK</w:t>
            </w:r>
            <w:r w:rsidRPr="009D6EC8"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(przedmiot do wyboru)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AD335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s.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383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  <w:vAlign w:val="center"/>
          </w:tcPr>
          <w:p w14:paraId="5FB75534" w14:textId="2DDFB40E" w:rsidR="00376C74" w:rsidRPr="009D6EC8" w:rsidRDefault="004D2640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F23FD2">
              <w:rPr>
                <w:szCs w:val="24"/>
              </w:rPr>
              <w:t>Życie codzienne w XX wieku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konw</w:t>
            </w:r>
            <w:proofErr w:type="spellEnd"/>
            <w:r>
              <w:rPr>
                <w:szCs w:val="24"/>
              </w:rPr>
              <w:t>.</w:t>
            </w:r>
            <w:r>
              <w:rPr>
                <w:szCs w:val="24"/>
              </w:rPr>
              <w:br/>
            </w:r>
            <w:r w:rsidRPr="004D2640">
              <w:rPr>
                <w:lang w:eastAsia="pl-PL"/>
              </w:rPr>
              <w:t>dr hab. E. Majcher-</w:t>
            </w:r>
            <w:proofErr w:type="spellStart"/>
            <w:r w:rsidRPr="004D2640">
              <w:rPr>
                <w:lang w:eastAsia="pl-PL"/>
              </w:rPr>
              <w:t>Ociesa</w:t>
            </w:r>
            <w:proofErr w:type="spellEnd"/>
            <w:r>
              <w:rPr>
                <w:lang w:eastAsia="pl-PL"/>
              </w:rPr>
              <w:br/>
            </w:r>
            <w:r w:rsidRPr="004D2640">
              <w:rPr>
                <w:lang w:eastAsia="pl-PL"/>
              </w:rPr>
              <w:t>s. 353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4CA6DA" w14:textId="77777777" w:rsidR="00376C74" w:rsidRPr="00362718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Praktyka zawodowa dydaktyczna śródroczna z historii w szkole podstawowej</w:t>
            </w:r>
          </w:p>
          <w:p w14:paraId="72A9AF71" w14:textId="77777777" w:rsidR="00376C74" w:rsidRPr="00362718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r hab. A. Młynarczyk-Tomczyk prof. UJK</w:t>
            </w:r>
          </w:p>
        </w:tc>
      </w:tr>
      <w:tr w:rsidR="00376C74" w:rsidRPr="00BE3D5C" w14:paraId="04FF379A" w14:textId="77777777" w:rsidTr="00072722">
        <w:trPr>
          <w:cantSplit/>
          <w:trHeight w:val="212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420969F3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7E327267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705BE588" w14:textId="77777777" w:rsidR="00376C74" w:rsidRPr="00705B5F" w:rsidRDefault="00376C74" w:rsidP="00072722">
            <w:pPr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40392D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10818606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53FF5225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20628C" w14:paraId="2D329F0D" w14:textId="77777777" w:rsidTr="00072722">
        <w:trPr>
          <w:cantSplit/>
          <w:trHeight w:val="1912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4EA72E" w:themeFill="accent6"/>
            <w:vAlign w:val="center"/>
          </w:tcPr>
          <w:p w14:paraId="4E04C079" w14:textId="77777777" w:rsidR="00376C74" w:rsidRPr="00DA6A40" w:rsidRDefault="00376C74" w:rsidP="00072722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DA6A40">
              <w:rPr>
                <w:rFonts w:ascii="Times New Roman" w:hAnsi="Times New Roman"/>
                <w:sz w:val="20"/>
                <w:szCs w:val="20"/>
              </w:rPr>
              <w:t xml:space="preserve">Dzieje Małopolski na tle regionów historycznych do końca XVIII wieku. </w:t>
            </w:r>
            <w:proofErr w:type="spellStart"/>
            <w:r w:rsidRPr="00DA6A40">
              <w:rPr>
                <w:rFonts w:ascii="Times New Roman" w:hAnsi="Times New Roman"/>
                <w:sz w:val="20"/>
                <w:szCs w:val="20"/>
              </w:rPr>
              <w:t>wykł</w:t>
            </w:r>
            <w:proofErr w:type="spellEnd"/>
            <w:r w:rsidRPr="00DA6A4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A6A40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DA6A40">
              <w:rPr>
                <w:rFonts w:ascii="Times New Roman" w:hAnsi="Times New Roman"/>
                <w:sz w:val="20"/>
                <w:szCs w:val="20"/>
              </w:rPr>
              <w:t>.</w:t>
            </w:r>
            <w:r w:rsidRPr="00DA6A40">
              <w:rPr>
                <w:rFonts w:ascii="Times New Roman" w:hAnsi="Times New Roman"/>
                <w:sz w:val="20"/>
                <w:szCs w:val="20"/>
              </w:rPr>
              <w:br/>
            </w:r>
            <w:r w:rsidRPr="00DA6A40">
              <w:rPr>
                <w:rFonts w:ascii="Times New Roman" w:hAnsi="Times New Roman"/>
                <w:sz w:val="20"/>
                <w:szCs w:val="20"/>
                <w:lang w:eastAsia="pl-PL"/>
              </w:rPr>
              <w:t>dr hab. A. Jabłońska,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s. 355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2758BE45" w14:textId="77777777" w:rsidR="00376C74" w:rsidRPr="00787EDE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EDE">
              <w:rPr>
                <w:rFonts w:ascii="Times New Roman" w:hAnsi="Times New Roman"/>
                <w:sz w:val="20"/>
                <w:szCs w:val="20"/>
              </w:rPr>
              <w:t>Dydaktyka historii w szkole podstawowej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wykł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(7,5 spotkania +5 h.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787EDE">
              <w:rPr>
                <w:rFonts w:ascii="Times New Roman" w:hAnsi="Times New Roman"/>
                <w:sz w:val="20"/>
                <w:szCs w:val="20"/>
              </w:rPr>
              <w:br/>
              <w:t xml:space="preserve">dr hab.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A</w:t>
            </w:r>
            <w:r w:rsidRPr="00787EDE">
              <w:rPr>
                <w:rFonts w:ascii="Times New Roman" w:hAnsi="Times New Roman"/>
                <w:sz w:val="20"/>
                <w:szCs w:val="20"/>
              </w:rPr>
              <w:t>. Młynar</w:t>
            </w:r>
            <w:r w:rsidRPr="007A1995">
              <w:rPr>
                <w:rFonts w:ascii="Times New Roman" w:hAnsi="Times New Roman"/>
                <w:sz w:val="20"/>
                <w:szCs w:val="20"/>
              </w:rPr>
              <w:t>cz</w:t>
            </w:r>
            <w:r w:rsidRPr="00787EDE">
              <w:rPr>
                <w:rFonts w:ascii="Times New Roman" w:hAnsi="Times New Roman"/>
                <w:sz w:val="20"/>
                <w:szCs w:val="20"/>
              </w:rPr>
              <w:t>yk-Tomczyk, prof. UJK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s. 353</w:t>
            </w:r>
          </w:p>
          <w:p w14:paraId="12882E84" w14:textId="77777777" w:rsidR="00376C74" w:rsidRPr="000403CF" w:rsidRDefault="00376C74" w:rsidP="00072722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6D4271" w14:textId="77777777" w:rsidR="00376C74" w:rsidRPr="0088159A" w:rsidRDefault="00376C74" w:rsidP="000727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LEKTORATY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9A9D47" w14:textId="77777777" w:rsidR="00376C74" w:rsidRDefault="00376C74" w:rsidP="00072722">
            <w:pPr>
              <w:jc w:val="center"/>
              <w:rPr>
                <w:rFonts w:ascii="Times New Roman" w:hAnsi="Times New Roman"/>
                <w:szCs w:val="24"/>
              </w:rPr>
            </w:pPr>
            <w:r w:rsidRPr="00AA71B4">
              <w:rPr>
                <w:rFonts w:ascii="Times New Roman" w:hAnsi="Times New Roman"/>
                <w:szCs w:val="24"/>
              </w:rPr>
              <w:t xml:space="preserve">Historia Polski 1918-1944 </w:t>
            </w:r>
            <w:proofErr w:type="spellStart"/>
            <w:r>
              <w:rPr>
                <w:rFonts w:ascii="Times New Roman" w:hAnsi="Times New Roman"/>
                <w:szCs w:val="24"/>
              </w:rPr>
              <w:t>wykł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  <w:r w:rsidRPr="00AA71B4">
              <w:rPr>
                <w:rFonts w:ascii="Times New Roman" w:hAnsi="Times New Roman"/>
                <w:szCs w:val="24"/>
              </w:rPr>
              <w:t>.</w:t>
            </w:r>
            <w:r w:rsidRPr="00AA71B4">
              <w:rPr>
                <w:rFonts w:ascii="Times New Roman" w:hAnsi="Times New Roman"/>
                <w:szCs w:val="24"/>
              </w:rPr>
              <w:br/>
              <w:t>dr hab. E. Majcher-</w:t>
            </w:r>
            <w:proofErr w:type="spellStart"/>
            <w:r w:rsidRPr="00AA71B4">
              <w:rPr>
                <w:rFonts w:ascii="Times New Roman" w:hAnsi="Times New Roman"/>
                <w:szCs w:val="24"/>
              </w:rPr>
              <w:t>Ociesa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14:paraId="4D90776C" w14:textId="77777777" w:rsidR="00376C74" w:rsidRPr="00AA71B4" w:rsidRDefault="00376C74" w:rsidP="00072722">
            <w:pPr>
              <w:jc w:val="center"/>
              <w:rPr>
                <w:rFonts w:ascii="Times New Roman" w:hAnsi="Times New Roman"/>
                <w:szCs w:val="24"/>
              </w:rPr>
            </w:pPr>
            <w:r w:rsidRPr="001B589A">
              <w:rPr>
                <w:rFonts w:ascii="Times New Roman" w:hAnsi="Times New Roman"/>
                <w:szCs w:val="24"/>
              </w:rPr>
              <w:t>prof. UJK</w:t>
            </w:r>
            <w:r>
              <w:rPr>
                <w:rFonts w:ascii="Times New Roman" w:hAnsi="Times New Roman"/>
                <w:szCs w:val="24"/>
              </w:rPr>
              <w:br/>
              <w:t>s. 355</w:t>
            </w:r>
          </w:p>
          <w:p w14:paraId="3A4240C7" w14:textId="77777777" w:rsidR="00376C74" w:rsidRPr="003D5D4A" w:rsidRDefault="00376C74" w:rsidP="000727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BBE444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 w:rsidRPr="009D6EC8">
              <w:rPr>
                <w:rFonts w:ascii="Times New Roman" w:hAnsi="Times New Roman"/>
              </w:rPr>
              <w:t>Seminarium dyplomowe</w:t>
            </w:r>
            <w:r w:rsidRPr="009D6EC8">
              <w:rPr>
                <w:rFonts w:ascii="Times New Roman" w:hAnsi="Times New Roman"/>
              </w:rPr>
              <w:br/>
            </w:r>
            <w:r w:rsidRPr="009D6EC8">
              <w:rPr>
                <w:rFonts w:ascii="Times New Roman" w:hAnsi="Times New Roman"/>
                <w:lang w:eastAsia="pl-PL"/>
              </w:rPr>
              <w:t>dr hab. M. Nowak, prof. UJK</w:t>
            </w:r>
            <w:r>
              <w:rPr>
                <w:rFonts w:ascii="Times New Roman" w:hAnsi="Times New Roman"/>
                <w:lang w:eastAsia="pl-PL"/>
              </w:rPr>
              <w:br/>
            </w:r>
            <w:r w:rsidRPr="00AD3352">
              <w:rPr>
                <w:rFonts w:ascii="Times New Roman" w:hAnsi="Times New Roman"/>
                <w:lang w:eastAsia="pl-PL"/>
              </w:rPr>
              <w:t xml:space="preserve">s. </w:t>
            </w:r>
            <w:r>
              <w:rPr>
                <w:rFonts w:ascii="Times New Roman" w:hAnsi="Times New Roman"/>
                <w:lang w:eastAsia="pl-PL"/>
              </w:rPr>
              <w:t>383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30D39B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E3D5C" w14:paraId="052EB50A" w14:textId="77777777" w:rsidTr="00072722">
        <w:trPr>
          <w:cantSplit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0A0C82FA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1D096EB7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0DE9174F" w14:textId="77777777" w:rsidR="00376C74" w:rsidRPr="00584547" w:rsidRDefault="00376C74" w:rsidP="00072722">
            <w:pPr>
              <w:jc w:val="center"/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3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15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5.30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22FE759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FE086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13.30-15.00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2CB1D45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BE3D5C" w14:paraId="6C79F00E" w14:textId="77777777" w:rsidTr="00072722">
        <w:trPr>
          <w:cantSplit/>
          <w:trHeight w:val="1847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  <w:vAlign w:val="center"/>
          </w:tcPr>
          <w:p w14:paraId="6BE3F35B" w14:textId="77777777" w:rsidR="00376C74" w:rsidRPr="000132DC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0132DC">
              <w:rPr>
                <w:rFonts w:ascii="Times New Roman" w:hAnsi="Times New Roman"/>
                <w:szCs w:val="24"/>
              </w:rPr>
              <w:t xml:space="preserve">Dziedzictwo kulturowe ziem międzyrzecza Wisły i Pilicy w XX wieku </w:t>
            </w:r>
            <w:proofErr w:type="spellStart"/>
            <w:r w:rsidRPr="000132DC">
              <w:rPr>
                <w:rFonts w:ascii="Times New Roman" w:hAnsi="Times New Roman"/>
                <w:szCs w:val="24"/>
              </w:rPr>
              <w:t>w</w:t>
            </w:r>
            <w:r>
              <w:rPr>
                <w:rFonts w:ascii="Times New Roman" w:hAnsi="Times New Roman"/>
                <w:szCs w:val="24"/>
              </w:rPr>
              <w:t>ykł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  <w:r w:rsidRPr="000132DC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0132DC">
              <w:rPr>
                <w:rFonts w:ascii="Times New Roman" w:hAnsi="Times New Roman"/>
                <w:szCs w:val="24"/>
              </w:rPr>
              <w:t>konw</w:t>
            </w:r>
            <w:proofErr w:type="spellEnd"/>
            <w:r w:rsidRPr="000132DC">
              <w:rPr>
                <w:rFonts w:ascii="Times New Roman" w:hAnsi="Times New Roman"/>
                <w:szCs w:val="24"/>
              </w:rPr>
              <w:t>.</w:t>
            </w:r>
            <w:r w:rsidRPr="000132DC">
              <w:rPr>
                <w:rFonts w:ascii="Times New Roman" w:hAnsi="Times New Roman"/>
                <w:szCs w:val="24"/>
              </w:rPr>
              <w:br/>
              <w:t xml:space="preserve">dr P. </w:t>
            </w:r>
            <w:proofErr w:type="spellStart"/>
            <w:r w:rsidRPr="000132DC">
              <w:rPr>
                <w:rFonts w:ascii="Times New Roman" w:hAnsi="Times New Roman"/>
                <w:szCs w:val="24"/>
              </w:rPr>
              <w:t>Pryt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s. 355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E924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BFF4" w14:textId="77777777" w:rsidR="00376C74" w:rsidRPr="00A52470" w:rsidRDefault="00376C74" w:rsidP="00072722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LEKTORATY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BE1E" w14:textId="77777777" w:rsidR="00376C74" w:rsidRDefault="00376C74" w:rsidP="00072722">
            <w:pPr>
              <w:jc w:val="center"/>
              <w:rPr>
                <w:rFonts w:ascii="Times New Roman" w:hAnsi="Times New Roman"/>
                <w:szCs w:val="24"/>
              </w:rPr>
            </w:pPr>
            <w:r w:rsidRPr="00AA71B4">
              <w:rPr>
                <w:rFonts w:ascii="Times New Roman" w:hAnsi="Times New Roman"/>
                <w:szCs w:val="24"/>
              </w:rPr>
              <w:t xml:space="preserve">Historia Polski 1918-1944 </w:t>
            </w:r>
            <w:proofErr w:type="spellStart"/>
            <w:r w:rsidRPr="00AA71B4">
              <w:rPr>
                <w:rFonts w:ascii="Times New Roman" w:hAnsi="Times New Roman"/>
                <w:szCs w:val="24"/>
              </w:rPr>
              <w:t>konw</w:t>
            </w:r>
            <w:proofErr w:type="spellEnd"/>
            <w:r w:rsidRPr="00AA71B4">
              <w:rPr>
                <w:rFonts w:ascii="Times New Roman" w:hAnsi="Times New Roman"/>
                <w:szCs w:val="24"/>
              </w:rPr>
              <w:t>.</w:t>
            </w:r>
            <w:r w:rsidRPr="00AA71B4">
              <w:rPr>
                <w:rFonts w:ascii="Times New Roman" w:hAnsi="Times New Roman"/>
                <w:szCs w:val="24"/>
              </w:rPr>
              <w:br/>
              <w:t>dr hab. E. Majcher-</w:t>
            </w:r>
            <w:proofErr w:type="spellStart"/>
            <w:r w:rsidRPr="00AA71B4">
              <w:rPr>
                <w:rFonts w:ascii="Times New Roman" w:hAnsi="Times New Roman"/>
                <w:szCs w:val="24"/>
              </w:rPr>
              <w:t>Ociesa</w:t>
            </w:r>
            <w:proofErr w:type="spellEnd"/>
          </w:p>
          <w:p w14:paraId="5BDD73DE" w14:textId="77777777" w:rsidR="00376C74" w:rsidRPr="00AA71B4" w:rsidRDefault="00376C74" w:rsidP="00072722">
            <w:pPr>
              <w:jc w:val="center"/>
              <w:rPr>
                <w:rFonts w:ascii="Times New Roman" w:hAnsi="Times New Roman"/>
                <w:szCs w:val="24"/>
              </w:rPr>
            </w:pPr>
            <w:r w:rsidRPr="001B589A">
              <w:rPr>
                <w:rFonts w:ascii="Times New Roman" w:hAnsi="Times New Roman"/>
                <w:szCs w:val="24"/>
              </w:rPr>
              <w:t xml:space="preserve"> prof. UJK </w:t>
            </w:r>
            <w:r>
              <w:rPr>
                <w:rFonts w:ascii="Times New Roman" w:hAnsi="Times New Roman"/>
                <w:szCs w:val="24"/>
              </w:rPr>
              <w:t>s. 355</w:t>
            </w:r>
          </w:p>
          <w:p w14:paraId="59B2E5DC" w14:textId="77777777" w:rsidR="00376C74" w:rsidRPr="006D11A6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1D70" w14:textId="77777777" w:rsidR="00376C74" w:rsidRPr="00D10FAF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Cs w:val="24"/>
              </w:rPr>
              <w:t>Historia powszechna 1918-</w:t>
            </w:r>
            <w:r w:rsidRPr="00A52470">
              <w:rPr>
                <w:rFonts w:ascii="Times New Roman" w:hAnsi="Times New Roman"/>
                <w:szCs w:val="24"/>
              </w:rPr>
              <w:t>1945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wykł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  <w:r w:rsidRPr="00A52470">
              <w:rPr>
                <w:rFonts w:ascii="Times New Roman" w:hAnsi="Times New Roman"/>
                <w:szCs w:val="24"/>
              </w:rPr>
              <w:br/>
            </w:r>
            <w:r w:rsidRPr="00A52470">
              <w:rPr>
                <w:rFonts w:ascii="Times New Roman" w:hAnsi="Times New Roman"/>
                <w:bCs/>
                <w:szCs w:val="20"/>
                <w:lang w:eastAsia="pl-PL"/>
              </w:rPr>
              <w:t>prof. dr hab. M. Przeniosło</w:t>
            </w:r>
            <w:r>
              <w:rPr>
                <w:rFonts w:ascii="Times New Roman" w:hAnsi="Times New Roman"/>
                <w:bCs/>
                <w:szCs w:val="20"/>
                <w:lang w:eastAsia="pl-PL"/>
              </w:rPr>
              <w:t xml:space="preserve"> s. 355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1679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E3D5C" w14:paraId="35249917" w14:textId="77777777" w:rsidTr="00072722">
        <w:trPr>
          <w:cantSplit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1CFB2999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br w:type="page"/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13.15-14.45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A778442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13.15-14.45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0619C23B" w14:textId="77777777" w:rsidR="00376C74" w:rsidRPr="0088159A" w:rsidRDefault="00376C74" w:rsidP="00072722">
            <w:pPr>
              <w:jc w:val="center"/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53CF447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E740D07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006780" w14:paraId="09244A0B" w14:textId="77777777" w:rsidTr="00072722">
        <w:trPr>
          <w:cantSplit/>
          <w:trHeight w:val="2147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CF23" w14:textId="1878C6B5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Wykład monograficzny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dr hab. Sz.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Kazusek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prof. UJK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tydz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B s. 382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4C01" w14:textId="77777777" w:rsidR="00376C74" w:rsidRPr="00E86AF0" w:rsidRDefault="00376C74" w:rsidP="0007272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  <w:vAlign w:val="center"/>
          </w:tcPr>
          <w:p w14:paraId="5D24977B" w14:textId="77777777" w:rsidR="00376C74" w:rsidRPr="00006780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80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15.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45</w:t>
            </w:r>
            <w:r w:rsidRPr="00006780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-1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7</w:t>
            </w:r>
            <w:r w:rsidRPr="00006780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15</w:t>
            </w:r>
            <w:r w:rsidRPr="00006780">
              <w:rPr>
                <w:rFonts w:ascii="Times New Roman" w:hAnsi="Times New Roman"/>
                <w:sz w:val="20"/>
                <w:szCs w:val="20"/>
              </w:rPr>
              <w:br/>
              <w:t xml:space="preserve">Mniejszości narodowe, etniczne i wyznaniowe w Małopolsce w XX wieku </w:t>
            </w:r>
            <w:proofErr w:type="spellStart"/>
            <w:r w:rsidRPr="00006780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006780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tydz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A</w:t>
            </w:r>
          </w:p>
          <w:p w14:paraId="5FD430B5" w14:textId="77777777" w:rsidR="00376C74" w:rsidRPr="00006780" w:rsidRDefault="00376C74" w:rsidP="000727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06780">
              <w:rPr>
                <w:rFonts w:ascii="Times New Roman" w:hAnsi="Times New Roman"/>
                <w:sz w:val="20"/>
                <w:szCs w:val="20"/>
                <w:lang w:val="en-US"/>
              </w:rPr>
              <w:t>Dr hab. E. Majcher-</w:t>
            </w:r>
            <w:proofErr w:type="spellStart"/>
            <w:r w:rsidRPr="00006780">
              <w:rPr>
                <w:rFonts w:ascii="Times New Roman" w:hAnsi="Times New Roman"/>
                <w:sz w:val="20"/>
                <w:szCs w:val="20"/>
                <w:lang w:val="en-US"/>
              </w:rPr>
              <w:t>Ociesa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br/>
              <w:t>s. 355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8697" w14:textId="77777777" w:rsidR="00376C74" w:rsidRPr="00006780" w:rsidRDefault="00376C74" w:rsidP="000727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2BD8" w14:textId="77777777" w:rsidR="00376C74" w:rsidRPr="00006780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C0E7" w14:textId="77777777" w:rsidR="00376C74" w:rsidRPr="00006780" w:rsidRDefault="00376C74" w:rsidP="0007272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24"/>
                <w:lang w:val="en-US" w:eastAsia="pl-PL"/>
              </w:rPr>
            </w:pPr>
          </w:p>
        </w:tc>
      </w:tr>
      <w:tr w:rsidR="00376C74" w:rsidRPr="00BE3D5C" w14:paraId="5D3B4B60" w14:textId="77777777" w:rsidTr="001A223F">
        <w:trPr>
          <w:cantSplit/>
          <w:trHeight w:val="394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50393F98" w14:textId="77836284" w:rsidR="00376C74" w:rsidRPr="00DC2468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70A9E0" w:themeColor="text2" w:themeTint="66"/>
                <w:sz w:val="16"/>
                <w:szCs w:val="24"/>
                <w:lang w:eastAsia="pl-PL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3F497B84" w14:textId="0EE4B86A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011453DE" w14:textId="21D8A2A8" w:rsidR="00376C74" w:rsidRPr="00DD3D49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03E2281F" w14:textId="7C77FAAC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1629D0C8" w14:textId="77777777" w:rsidR="00376C74" w:rsidRPr="00B829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BE3D5C" w14:paraId="70E3FEE6" w14:textId="77777777" w:rsidTr="00072722">
        <w:trPr>
          <w:cantSplit/>
          <w:trHeight w:val="1542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7DB8" w14:textId="77777777" w:rsidR="00376C74" w:rsidRPr="00B829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D1B6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131A" w14:textId="77777777" w:rsidR="00376C74" w:rsidRPr="0088159A" w:rsidRDefault="00376C74" w:rsidP="0007272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9A25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6525" w14:textId="77777777" w:rsidR="00376C74" w:rsidRPr="006D5156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8299A" w14:paraId="7528CDC9" w14:textId="77777777" w:rsidTr="001A223F">
        <w:trPr>
          <w:cantSplit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75B6C22D" w14:textId="4727AA89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7F4425AA" w14:textId="06676202" w:rsidR="00376C74" w:rsidRPr="0088159A" w:rsidRDefault="00376C74" w:rsidP="00072722">
            <w:pPr>
              <w:jc w:val="center"/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7465EB8F" w14:textId="77777777" w:rsidR="00376C74" w:rsidRPr="0088159A" w:rsidRDefault="00376C74" w:rsidP="00072722">
            <w:pPr>
              <w:jc w:val="center"/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050AB015" w14:textId="77777777" w:rsidR="00376C74" w:rsidRPr="0088159A" w:rsidRDefault="00376C74" w:rsidP="00072722">
            <w:pPr>
              <w:jc w:val="center"/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0611D519" w14:textId="77777777" w:rsidR="00376C74" w:rsidRPr="0088159A" w:rsidRDefault="00376C74" w:rsidP="00072722">
            <w:pPr>
              <w:jc w:val="center"/>
            </w:pPr>
          </w:p>
        </w:tc>
      </w:tr>
    </w:tbl>
    <w:p w14:paraId="396B9094" w14:textId="77777777" w:rsidR="00376C74" w:rsidRDefault="00376C74" w:rsidP="00376C74">
      <w:pPr>
        <w:rPr>
          <w:rFonts w:ascii="Georgia" w:eastAsia="Georgia" w:hAnsi="Georgia" w:cs="Georgia"/>
        </w:rPr>
      </w:pPr>
      <w:r>
        <w:rPr>
          <w:rFonts w:ascii="Times New Roman" w:eastAsia="Times New Roman" w:hAnsi="Times New Roman"/>
          <w:b/>
          <w:sz w:val="16"/>
          <w:szCs w:val="16"/>
          <w:lang w:eastAsia="pl-PL"/>
        </w:rPr>
        <w:br/>
      </w:r>
      <w:r w:rsidRPr="006848BA">
        <w:rPr>
          <w:rFonts w:ascii="Times New Roman" w:eastAsia="Times New Roman" w:hAnsi="Times New Roman"/>
          <w:b/>
          <w:sz w:val="16"/>
          <w:szCs w:val="24"/>
          <w:shd w:val="clear" w:color="auto" w:fill="FFFF00"/>
          <w:lang w:eastAsia="pl-PL"/>
        </w:rPr>
        <w:t>Blok</w:t>
      </w:r>
      <w:r>
        <w:rPr>
          <w:rFonts w:ascii="Times New Roman" w:eastAsia="Times New Roman" w:hAnsi="Times New Roman"/>
          <w:b/>
          <w:sz w:val="16"/>
          <w:szCs w:val="24"/>
          <w:shd w:val="clear" w:color="auto" w:fill="FFFF00"/>
          <w:lang w:eastAsia="pl-PL"/>
        </w:rPr>
        <w:t xml:space="preserve">  nauczycielski łączony z Modułem Historia życia codziennego,  </w:t>
      </w:r>
      <w:r w:rsidRPr="00290552">
        <w:rPr>
          <w:rFonts w:ascii="Times New Roman" w:eastAsia="Times New Roman" w:hAnsi="Times New Roman"/>
          <w:b/>
          <w:sz w:val="16"/>
          <w:szCs w:val="24"/>
          <w:shd w:val="clear" w:color="auto" w:fill="3A7C22" w:themeFill="accent6" w:themeFillShade="BF"/>
          <w:lang w:eastAsia="pl-PL"/>
        </w:rPr>
        <w:t>Moduł Dziedzictwo kulturowe łączony z Modułem Historia wojskowości</w:t>
      </w:r>
    </w:p>
    <w:p w14:paraId="6E9661A4" w14:textId="77777777" w:rsidR="00376C74" w:rsidRDefault="00376C74" w:rsidP="00376C74"/>
    <w:p w14:paraId="1A2CD5A7" w14:textId="77777777" w:rsidR="00376C74" w:rsidRDefault="00376C74" w:rsidP="00376C74"/>
    <w:p w14:paraId="450D31EC" w14:textId="77777777" w:rsidR="00376C74" w:rsidRDefault="00376C74" w:rsidP="00376C74"/>
    <w:p w14:paraId="264104CD" w14:textId="77777777" w:rsidR="00376C74" w:rsidRDefault="00376C74" w:rsidP="00376C74"/>
    <w:p w14:paraId="2761ECB0" w14:textId="77777777" w:rsidR="00376C74" w:rsidRDefault="00376C74" w:rsidP="00376C74"/>
    <w:p w14:paraId="72C1E8F6" w14:textId="77777777" w:rsidR="00376C74" w:rsidRDefault="00376C74" w:rsidP="00376C74"/>
    <w:p w14:paraId="14131B15" w14:textId="77777777" w:rsidR="00376C74" w:rsidRDefault="00376C74" w:rsidP="00376C74"/>
    <w:p w14:paraId="3C02B5E4" w14:textId="77777777" w:rsidR="00376C74" w:rsidRDefault="00376C74" w:rsidP="00376C74"/>
    <w:p w14:paraId="4F08CDAF" w14:textId="77777777" w:rsidR="00376C74" w:rsidRDefault="00376C74" w:rsidP="00376C74"/>
    <w:p w14:paraId="1FC794F5" w14:textId="77777777" w:rsidR="00376C74" w:rsidRDefault="00376C74" w:rsidP="00376C74"/>
    <w:p w14:paraId="46AA4170" w14:textId="77777777" w:rsidR="00376C74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lastRenderedPageBreak/>
        <w:t xml:space="preserve">Rozkład zajęć w semestrze 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zimowy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m rok akademicki 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4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5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br/>
        <w:t>Historia 1 rok II stopień</w:t>
      </w:r>
    </w:p>
    <w:p w14:paraId="0C9D35A4" w14:textId="77777777" w:rsidR="00376C74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061F80CA" w14:textId="77777777" w:rsidR="00376C74" w:rsidRPr="00BE3D5C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6"/>
        <w:gridCol w:w="1293"/>
        <w:gridCol w:w="1680"/>
        <w:gridCol w:w="1684"/>
        <w:gridCol w:w="3324"/>
        <w:gridCol w:w="3206"/>
        <w:gridCol w:w="3026"/>
      </w:tblGrid>
      <w:tr w:rsidR="00376C74" w:rsidRPr="00BE3D5C" w14:paraId="5C7DFFAF" w14:textId="77777777" w:rsidTr="00072722"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C7F4E" w14:textId="77777777" w:rsidR="00376C74" w:rsidRPr="00BE3D5C" w:rsidRDefault="00376C74" w:rsidP="0007272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C9678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57035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E74F3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63FF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</w:t>
            </w: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iątek</w:t>
            </w:r>
          </w:p>
        </w:tc>
      </w:tr>
      <w:tr w:rsidR="00376C74" w:rsidRPr="00BE3D5C" w14:paraId="3428D319" w14:textId="77777777" w:rsidTr="00072722">
        <w:trPr>
          <w:trHeight w:val="241"/>
        </w:trPr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8C6B271" w14:textId="77777777" w:rsidR="00376C74" w:rsidRPr="00BE3D5C" w:rsidRDefault="00376C74" w:rsidP="00072722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9B87909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25081BE6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432300ED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8.00.-9.30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30E74AAE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</w:t>
            </w:r>
          </w:p>
        </w:tc>
      </w:tr>
      <w:tr w:rsidR="00376C74" w:rsidRPr="00360F0A" w14:paraId="0740DFEA" w14:textId="77777777" w:rsidTr="00754B4C">
        <w:trPr>
          <w:cantSplit/>
          <w:trHeight w:val="1740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D37306A" w14:textId="7C9BE3B4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B0757">
              <w:rPr>
                <w:rFonts w:ascii="Times New Roman" w:hAnsi="Times New Roman"/>
                <w:sz w:val="20"/>
                <w:szCs w:val="20"/>
              </w:rPr>
              <w:t>Historia kultury antycznej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wykł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9B0757">
              <w:rPr>
                <w:rFonts w:ascii="Times New Roman" w:hAnsi="Times New Roman"/>
                <w:sz w:val="20"/>
                <w:szCs w:val="20"/>
              </w:rPr>
              <w:br/>
            </w:r>
            <w:r w:rsidRPr="009B0757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hab. Sz. Orzechowski, prof. UJK </w:t>
            </w:r>
            <w:r w:rsidR="0009308B">
              <w:rPr>
                <w:rFonts w:ascii="Times New Roman" w:hAnsi="Times New Roman"/>
                <w:sz w:val="20"/>
                <w:szCs w:val="20"/>
                <w:lang w:eastAsia="pl-PL"/>
              </w:rPr>
              <w:t>(7,5 spotkania)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s. 357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59CE" w14:textId="072D8F70" w:rsidR="00376C74" w:rsidRPr="00993A10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701013D" w14:textId="77777777" w:rsidR="00376C74" w:rsidRPr="00727DB6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B0757">
              <w:rPr>
                <w:rFonts w:ascii="Times New Roman" w:hAnsi="Times New Roman"/>
                <w:sz w:val="20"/>
                <w:szCs w:val="20"/>
              </w:rPr>
              <w:t>Historia kultury antycznej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9B0757">
              <w:rPr>
                <w:rFonts w:ascii="Times New Roman" w:hAnsi="Times New Roman"/>
                <w:sz w:val="20"/>
                <w:szCs w:val="20"/>
              </w:rPr>
              <w:br/>
            </w:r>
            <w:r w:rsidRPr="009B0757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hab. Sz. Orzechowski, prof. UJK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s. 357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193037" w14:textId="36211A04" w:rsidR="004C10DE" w:rsidRPr="00F66FD3" w:rsidRDefault="00376C74" w:rsidP="004C10DE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  <w:lang w:val="en-US" w:eastAsia="pl-PL"/>
              </w:rPr>
            </w:pPr>
            <w:r w:rsidRPr="00CA0FA0">
              <w:rPr>
                <w:rFonts w:ascii="Times New Roman" w:hAnsi="Times New Roman"/>
                <w:sz w:val="20"/>
                <w:szCs w:val="20"/>
              </w:rPr>
              <w:t>Psychologiczne podstawy działalności nauczyciela szkoły ponadpodstawowej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15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wykł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tydz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B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dr K.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Krzystanek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br/>
              <w:t>s. 71</w:t>
            </w:r>
            <w:r w:rsidR="004C10DE" w:rsidRPr="00F66FD3">
              <w:rPr>
                <w:rFonts w:ascii="Times New Roman" w:hAnsi="Times New Roman"/>
                <w:szCs w:val="24"/>
              </w:rPr>
              <w:t xml:space="preserve"> </w:t>
            </w:r>
            <w:r w:rsidR="004222B7">
              <w:rPr>
                <w:rFonts w:ascii="Times New Roman" w:hAnsi="Times New Roman"/>
                <w:szCs w:val="24"/>
              </w:rPr>
              <w:br/>
            </w:r>
            <w:r w:rsidR="004C10DE" w:rsidRPr="00F66FD3">
              <w:rPr>
                <w:rFonts w:ascii="Times New Roman" w:hAnsi="Times New Roman"/>
                <w:szCs w:val="24"/>
              </w:rPr>
              <w:t xml:space="preserve">Dydaktyka WOS w szkole podstawowej i ponadpodstawowej </w:t>
            </w:r>
            <w:proofErr w:type="spellStart"/>
            <w:r w:rsidR="004C10DE" w:rsidRPr="00F66FD3">
              <w:rPr>
                <w:rFonts w:ascii="Times New Roman" w:hAnsi="Times New Roman"/>
                <w:szCs w:val="24"/>
              </w:rPr>
              <w:t>konw</w:t>
            </w:r>
            <w:proofErr w:type="spellEnd"/>
            <w:r w:rsidR="004C10DE" w:rsidRPr="00F66FD3">
              <w:rPr>
                <w:rFonts w:ascii="Times New Roman" w:hAnsi="Times New Roman"/>
                <w:szCs w:val="24"/>
              </w:rPr>
              <w:t xml:space="preserve">. </w:t>
            </w:r>
            <w:r w:rsidR="004C10DE" w:rsidRPr="00F66FD3">
              <w:rPr>
                <w:rFonts w:ascii="Times New Roman" w:hAnsi="Times New Roman"/>
                <w:szCs w:val="24"/>
              </w:rPr>
              <w:br/>
            </w:r>
            <w:r w:rsidR="004C10DE" w:rsidRPr="00F66FD3">
              <w:rPr>
                <w:rFonts w:ascii="Times New Roman" w:hAnsi="Times New Roman"/>
                <w:szCs w:val="18"/>
                <w:lang w:val="en-US" w:eastAsia="pl-PL"/>
              </w:rPr>
              <w:t>dr hab. E. Majcher-</w:t>
            </w:r>
            <w:proofErr w:type="spellStart"/>
            <w:r w:rsidR="004C10DE" w:rsidRPr="00F66FD3">
              <w:rPr>
                <w:rFonts w:ascii="Times New Roman" w:hAnsi="Times New Roman"/>
                <w:szCs w:val="18"/>
                <w:lang w:val="en-US" w:eastAsia="pl-PL"/>
              </w:rPr>
              <w:t>O</w:t>
            </w:r>
            <w:r w:rsidR="004C10DE" w:rsidRPr="007A1995">
              <w:rPr>
                <w:rFonts w:ascii="Times New Roman" w:hAnsi="Times New Roman"/>
                <w:szCs w:val="18"/>
                <w:lang w:val="en-US" w:eastAsia="pl-PL"/>
              </w:rPr>
              <w:t>ci</w:t>
            </w:r>
            <w:r w:rsidR="004C10DE" w:rsidRPr="00F66FD3">
              <w:rPr>
                <w:rFonts w:ascii="Times New Roman" w:hAnsi="Times New Roman"/>
                <w:szCs w:val="18"/>
                <w:lang w:val="en-US" w:eastAsia="pl-PL"/>
              </w:rPr>
              <w:t>esa</w:t>
            </w:r>
            <w:proofErr w:type="spellEnd"/>
            <w:r w:rsidR="004C10DE" w:rsidRPr="00F66FD3">
              <w:rPr>
                <w:rFonts w:ascii="Times New Roman" w:hAnsi="Times New Roman"/>
                <w:szCs w:val="18"/>
                <w:lang w:val="en-US" w:eastAsia="pl-PL"/>
              </w:rPr>
              <w:t>, prof. UJK</w:t>
            </w:r>
          </w:p>
          <w:p w14:paraId="6C994CFC" w14:textId="58C3D2BC" w:rsidR="00376C74" w:rsidRPr="00CA0FA0" w:rsidRDefault="004C10DE" w:rsidP="004C10D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hAnsi="Times New Roman"/>
                <w:szCs w:val="18"/>
                <w:lang w:val="en-US" w:eastAsia="pl-PL"/>
              </w:rPr>
              <w:t>t</w:t>
            </w:r>
            <w:r w:rsidRPr="00F66FD3">
              <w:rPr>
                <w:rFonts w:ascii="Times New Roman" w:hAnsi="Times New Roman"/>
                <w:szCs w:val="18"/>
                <w:lang w:val="en-US" w:eastAsia="pl-PL"/>
              </w:rPr>
              <w:t>ydz</w:t>
            </w:r>
            <w:proofErr w:type="spellEnd"/>
            <w:r w:rsidRPr="00F66FD3">
              <w:rPr>
                <w:rFonts w:ascii="Times New Roman" w:hAnsi="Times New Roman"/>
                <w:szCs w:val="18"/>
                <w:lang w:val="en-US" w:eastAsia="pl-PL"/>
              </w:rPr>
              <w:t>. A</w:t>
            </w:r>
            <w:r>
              <w:rPr>
                <w:rFonts w:ascii="Times New Roman" w:hAnsi="Times New Roman"/>
                <w:szCs w:val="18"/>
                <w:lang w:val="en-US" w:eastAsia="pl-PL"/>
              </w:rPr>
              <w:t xml:space="preserve"> s. 353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2B58DB" w14:textId="77777777" w:rsidR="00376C74" w:rsidRPr="00AD32D5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2D5">
              <w:rPr>
                <w:rFonts w:ascii="Times New Roman" w:hAnsi="Times New Roman"/>
                <w:sz w:val="20"/>
                <w:szCs w:val="20"/>
              </w:rPr>
              <w:t xml:space="preserve">Imperia starożytne </w:t>
            </w:r>
            <w:proofErr w:type="spellStart"/>
            <w:r w:rsidRPr="00AD32D5">
              <w:rPr>
                <w:rFonts w:ascii="Times New Roman" w:hAnsi="Times New Roman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z w:val="20"/>
                <w:szCs w:val="20"/>
              </w:rPr>
              <w:t>ykł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AD32D5">
              <w:rPr>
                <w:rFonts w:ascii="Times New Roman" w:hAnsi="Times New Roman"/>
                <w:sz w:val="20"/>
                <w:szCs w:val="20"/>
              </w:rPr>
              <w:br/>
              <w:t>dr hab. L. Kostuch, prof. UJK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357</w:t>
            </w:r>
          </w:p>
          <w:p w14:paraId="29FCA665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884C8D" w14:textId="77777777" w:rsidR="00376C74" w:rsidRPr="00A92097" w:rsidRDefault="00376C74" w:rsidP="00072722">
            <w:pPr>
              <w:jc w:val="center"/>
              <w:rPr>
                <w:rFonts w:ascii="Times New Roman" w:hAnsi="Times New Roman"/>
                <w:lang w:val="en-US"/>
              </w:rPr>
            </w:pPr>
            <w:r w:rsidRPr="00A92097">
              <w:rPr>
                <w:rFonts w:ascii="Times New Roman" w:hAnsi="Times New Roman"/>
              </w:rPr>
              <w:t xml:space="preserve">Historia historiografii </w:t>
            </w:r>
            <w:proofErr w:type="spellStart"/>
            <w:r w:rsidRPr="00A92097">
              <w:rPr>
                <w:rFonts w:ascii="Times New Roman" w:hAnsi="Times New Roman"/>
              </w:rPr>
              <w:t>wykł</w:t>
            </w:r>
            <w:proofErr w:type="spellEnd"/>
            <w:r w:rsidRPr="00A92097">
              <w:rPr>
                <w:rFonts w:ascii="Times New Roman" w:hAnsi="Times New Roman"/>
              </w:rPr>
              <w:t>.</w:t>
            </w:r>
            <w:r w:rsidRPr="00A92097">
              <w:rPr>
                <w:rFonts w:ascii="Times New Roman" w:hAnsi="Times New Roman"/>
              </w:rPr>
              <w:br/>
            </w:r>
            <w:r w:rsidRPr="00E41C41">
              <w:rPr>
                <w:rFonts w:ascii="Times New Roman" w:hAnsi="Times New Roman"/>
              </w:rPr>
              <w:t xml:space="preserve">Prof. dr hab. </w:t>
            </w:r>
            <w:r w:rsidRPr="00A92097">
              <w:rPr>
                <w:rFonts w:ascii="Times New Roman" w:hAnsi="Times New Roman"/>
                <w:lang w:val="en-US"/>
              </w:rPr>
              <w:t xml:space="preserve">J. </w:t>
            </w:r>
            <w:proofErr w:type="spellStart"/>
            <w:r w:rsidRPr="00A92097">
              <w:rPr>
                <w:rFonts w:ascii="Times New Roman" w:hAnsi="Times New Roman"/>
                <w:lang w:val="en-US"/>
              </w:rPr>
              <w:t>Paj</w:t>
            </w:r>
            <w:r>
              <w:rPr>
                <w:rFonts w:ascii="Times New Roman" w:hAnsi="Times New Roman"/>
                <w:lang w:val="en-US"/>
              </w:rPr>
              <w:t>ąk</w:t>
            </w:r>
            <w:proofErr w:type="spellEnd"/>
            <w:r>
              <w:rPr>
                <w:rFonts w:ascii="Times New Roman" w:hAnsi="Times New Roman"/>
                <w:lang w:val="en-US"/>
              </w:rPr>
              <w:br/>
              <w:t>s. 357</w:t>
            </w:r>
          </w:p>
          <w:p w14:paraId="73EDB195" w14:textId="77777777" w:rsidR="00376C74" w:rsidRPr="00A9209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 w:eastAsia="pl-PL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C2A4B5" w14:textId="77777777" w:rsidR="00376C74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Praktyka zawodowa dydaktyczna śródroczna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w szkole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podstawowej i 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ponadpodstawowej </w:t>
            </w:r>
          </w:p>
          <w:p w14:paraId="463565BB" w14:textId="77777777" w:rsidR="00376C74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dr hab.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A.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Młynarczyk-Tomczyk prof. UJK </w:t>
            </w:r>
          </w:p>
          <w:p w14:paraId="098C96B2" w14:textId="77777777" w:rsidR="00376C74" w:rsidRPr="00362718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dr hab.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E. Majcher</w:t>
            </w:r>
            <w:r w:rsidRPr="0059121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pl-PL"/>
              </w:rPr>
              <w:t>-</w:t>
            </w:r>
            <w:proofErr w:type="spellStart"/>
            <w:r w:rsidRPr="007A199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ciesa</w:t>
            </w:r>
            <w:proofErr w:type="spellEnd"/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prof. UJK</w:t>
            </w:r>
          </w:p>
          <w:p w14:paraId="717DEED9" w14:textId="77777777" w:rsidR="00376C74" w:rsidRPr="00CA0FA0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pl-PL"/>
              </w:rPr>
            </w:pPr>
          </w:p>
        </w:tc>
      </w:tr>
      <w:tr w:rsidR="00376C74" w:rsidRPr="00BE3D5C" w14:paraId="01DE671F" w14:textId="77777777" w:rsidTr="00072722">
        <w:trPr>
          <w:cantSplit/>
          <w:trHeight w:val="212"/>
        </w:trPr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5EDAC8D5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1.15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0A576F65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57592B44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12DDA4AD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5C033393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9.45-11.30</w:t>
            </w:r>
          </w:p>
        </w:tc>
      </w:tr>
      <w:tr w:rsidR="00376C74" w:rsidRPr="0020628C" w14:paraId="2C690E91" w14:textId="77777777" w:rsidTr="004C10DE">
        <w:trPr>
          <w:cantSplit/>
          <w:trHeight w:val="1640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C26C622" w14:textId="77777777" w:rsidR="00376C7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89A">
              <w:rPr>
                <w:rFonts w:ascii="Times New Roman" w:hAnsi="Times New Roman"/>
                <w:sz w:val="20"/>
                <w:szCs w:val="20"/>
              </w:rPr>
              <w:t xml:space="preserve">Aspekty prawne zarządzania instytucjami i dobrami kultury </w:t>
            </w:r>
            <w:proofErr w:type="spellStart"/>
            <w:r w:rsidRPr="001B589A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1B589A">
              <w:rPr>
                <w:rFonts w:ascii="Times New Roman" w:hAnsi="Times New Roman"/>
                <w:sz w:val="20"/>
                <w:szCs w:val="20"/>
              </w:rPr>
              <w:t>.</w:t>
            </w:r>
            <w:r w:rsidRPr="001B589A">
              <w:rPr>
                <w:rFonts w:ascii="Times New Roman" w:hAnsi="Times New Roman"/>
                <w:sz w:val="20"/>
                <w:szCs w:val="20"/>
              </w:rPr>
              <w:br/>
            </w:r>
            <w:r w:rsidRPr="001B589A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hab. Sz. Orzechowski, prof. UJK </w:t>
            </w:r>
            <w:proofErr w:type="spellStart"/>
            <w:r w:rsidRPr="001B589A">
              <w:rPr>
                <w:rFonts w:ascii="Times New Roman" w:hAnsi="Times New Roman"/>
                <w:sz w:val="20"/>
                <w:szCs w:val="20"/>
                <w:lang w:eastAsia="pl-PL"/>
              </w:rPr>
              <w:t>tydz</w:t>
            </w:r>
            <w:proofErr w:type="spellEnd"/>
            <w:r w:rsidRPr="001B589A">
              <w:rPr>
                <w:rFonts w:ascii="Times New Roman" w:hAnsi="Times New Roman"/>
                <w:sz w:val="20"/>
                <w:szCs w:val="20"/>
                <w:lang w:eastAsia="pl-PL"/>
              </w:rPr>
              <w:t>. A</w:t>
            </w:r>
            <w:r w:rsidRPr="001B589A"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1B589A">
              <w:rPr>
                <w:rFonts w:ascii="Times New Roman" w:hAnsi="Times New Roman"/>
                <w:sz w:val="20"/>
                <w:szCs w:val="20"/>
              </w:rPr>
              <w:t xml:space="preserve">Współczesne instytucje ochrony dziedzictwa </w:t>
            </w:r>
          </w:p>
          <w:p w14:paraId="068BF733" w14:textId="77777777" w:rsidR="00376C74" w:rsidRPr="001B58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1B589A">
              <w:rPr>
                <w:rFonts w:ascii="Times New Roman" w:hAnsi="Times New Roman"/>
                <w:sz w:val="20"/>
                <w:szCs w:val="20"/>
              </w:rPr>
              <w:t>i zarządzania dobrami kultury</w:t>
            </w:r>
            <w:r w:rsidRPr="001B589A">
              <w:rPr>
                <w:rFonts w:ascii="Times New Roman" w:hAnsi="Times New Roman"/>
                <w:sz w:val="20"/>
                <w:szCs w:val="20"/>
              </w:rPr>
              <w:br/>
            </w:r>
            <w:r w:rsidRPr="001B589A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hab. Sz. Orzechowski </w:t>
            </w:r>
            <w:proofErr w:type="spellStart"/>
            <w:r w:rsidRPr="001B589A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1B589A">
              <w:rPr>
                <w:rFonts w:ascii="Times New Roman" w:hAnsi="Times New Roman"/>
                <w:sz w:val="20"/>
                <w:szCs w:val="20"/>
              </w:rPr>
              <w:t>.</w:t>
            </w:r>
            <w:r w:rsidRPr="001B589A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1B589A">
              <w:rPr>
                <w:rFonts w:ascii="Times New Roman" w:hAnsi="Times New Roman"/>
                <w:sz w:val="20"/>
                <w:szCs w:val="20"/>
              </w:rPr>
              <w:t>tydz</w:t>
            </w:r>
            <w:proofErr w:type="spellEnd"/>
            <w:r w:rsidRPr="001B589A">
              <w:rPr>
                <w:rFonts w:ascii="Times New Roman" w:hAnsi="Times New Roman"/>
                <w:sz w:val="20"/>
                <w:szCs w:val="20"/>
              </w:rPr>
              <w:t>. B s. 357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9718C6" w14:textId="6AF1C4D6" w:rsidR="00376C74" w:rsidRPr="007E3CBE" w:rsidRDefault="00376C74" w:rsidP="00754B4C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9E3514" w14:textId="77777777" w:rsidR="00376C74" w:rsidRPr="00CC4CC9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8B0">
              <w:rPr>
                <w:rFonts w:ascii="Times New Roman" w:hAnsi="Times New Roman"/>
                <w:sz w:val="20"/>
                <w:szCs w:val="20"/>
              </w:rPr>
              <w:t>Warsztat naukowy historyka (wybrana epoka)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918B0">
              <w:rPr>
                <w:rFonts w:ascii="Times New Roman" w:hAnsi="Times New Roman"/>
                <w:sz w:val="20"/>
                <w:szCs w:val="20"/>
              </w:rPr>
              <w:br/>
            </w:r>
            <w:r w:rsidRPr="00C918B0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 xml:space="preserve">dr D. </w:t>
            </w:r>
            <w:proofErr w:type="spellStart"/>
            <w:r w:rsidRPr="00C918B0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Bur</w:t>
            </w:r>
            <w:r w:rsidRPr="00376C74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dz</w:t>
            </w:r>
            <w:r w:rsidRPr="00C918B0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y</w:t>
            </w:r>
            <w:proofErr w:type="spellEnd"/>
            <w:r w:rsidRPr="00C918B0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-Jeżewska</w:t>
            </w:r>
            <w:r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 xml:space="preserve"> s. 357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670F3E" w14:textId="77777777" w:rsidR="00376C74" w:rsidRPr="00AD32D5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2D5">
              <w:rPr>
                <w:rFonts w:ascii="Times New Roman" w:hAnsi="Times New Roman"/>
                <w:sz w:val="20"/>
                <w:szCs w:val="20"/>
              </w:rPr>
              <w:t xml:space="preserve">Imperia starożytne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AD32D5">
              <w:rPr>
                <w:rFonts w:ascii="Times New Roman" w:hAnsi="Times New Roman"/>
                <w:sz w:val="20"/>
                <w:szCs w:val="20"/>
              </w:rPr>
              <w:br/>
              <w:t>dr hab. L. Kostuch, prof. UJK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357</w:t>
            </w:r>
          </w:p>
          <w:p w14:paraId="5DC0823B" w14:textId="77777777" w:rsidR="00376C74" w:rsidRPr="00584547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5100ED" w14:textId="77777777" w:rsidR="00376C74" w:rsidRPr="00A92097" w:rsidRDefault="00376C74" w:rsidP="00072722">
            <w:pPr>
              <w:jc w:val="center"/>
              <w:rPr>
                <w:rFonts w:ascii="Times New Roman" w:hAnsi="Times New Roman"/>
                <w:lang w:val="en-US"/>
              </w:rPr>
            </w:pPr>
            <w:r w:rsidRPr="00A92097">
              <w:rPr>
                <w:rFonts w:ascii="Times New Roman" w:hAnsi="Times New Roman"/>
              </w:rPr>
              <w:t xml:space="preserve">Historia historiografii </w:t>
            </w:r>
            <w:proofErr w:type="spellStart"/>
            <w:r>
              <w:rPr>
                <w:rFonts w:ascii="Times New Roman" w:hAnsi="Times New Roman"/>
              </w:rPr>
              <w:t>konw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Pr="00A92097">
              <w:rPr>
                <w:rFonts w:ascii="Times New Roman" w:hAnsi="Times New Roman"/>
              </w:rPr>
              <w:br/>
              <w:t xml:space="preserve">Prof. dr hab. </w:t>
            </w:r>
            <w:r w:rsidRPr="00A92097">
              <w:rPr>
                <w:rFonts w:ascii="Times New Roman" w:hAnsi="Times New Roman"/>
                <w:lang w:val="en-US"/>
              </w:rPr>
              <w:t xml:space="preserve">J. </w:t>
            </w:r>
            <w:proofErr w:type="spellStart"/>
            <w:r w:rsidRPr="00A92097">
              <w:rPr>
                <w:rFonts w:ascii="Times New Roman" w:hAnsi="Times New Roman"/>
                <w:lang w:val="en-US"/>
              </w:rPr>
              <w:t>Paj</w:t>
            </w:r>
            <w:r>
              <w:rPr>
                <w:rFonts w:ascii="Times New Roman" w:hAnsi="Times New Roman"/>
                <w:lang w:val="en-US"/>
              </w:rPr>
              <w:t>ąk</w:t>
            </w:r>
            <w:proofErr w:type="spellEnd"/>
            <w:r>
              <w:rPr>
                <w:rFonts w:ascii="Times New Roman" w:hAnsi="Times New Roman"/>
                <w:lang w:val="en-US"/>
              </w:rPr>
              <w:br/>
              <w:t>s. 357</w:t>
            </w:r>
          </w:p>
          <w:p w14:paraId="679D68B9" w14:textId="77777777" w:rsidR="00376C74" w:rsidRPr="009A47B2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C77F3D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</w:tbl>
    <w:p w14:paraId="5560AE7C" w14:textId="77777777" w:rsidR="00376C74" w:rsidRDefault="00376C74" w:rsidP="00376C74">
      <w:r>
        <w:br w:type="page"/>
      </w: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5"/>
        <w:gridCol w:w="1293"/>
        <w:gridCol w:w="3364"/>
        <w:gridCol w:w="3324"/>
        <w:gridCol w:w="1602"/>
        <w:gridCol w:w="1605"/>
        <w:gridCol w:w="3026"/>
      </w:tblGrid>
      <w:tr w:rsidR="00376C74" w:rsidRPr="00BE3D5C" w14:paraId="554D1778" w14:textId="77777777" w:rsidTr="00072722">
        <w:trPr>
          <w:cantSplit/>
        </w:trPr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7912B4C4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lastRenderedPageBreak/>
              <w:br w:type="page"/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5DADCEB8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45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6FE04B12" w14:textId="77777777" w:rsidR="00376C74" w:rsidRPr="0088159A" w:rsidRDefault="00376C74" w:rsidP="00072722">
            <w:pPr>
              <w:jc w:val="center"/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0AACF6C4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F76F89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8836F2F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</w:tr>
      <w:tr w:rsidR="00376C74" w:rsidRPr="00BE3D5C" w14:paraId="2DA23FC3" w14:textId="77777777" w:rsidTr="00072722">
        <w:trPr>
          <w:cantSplit/>
          <w:trHeight w:val="2413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98A35AE" w14:textId="77777777" w:rsidR="00376C74" w:rsidRPr="00725ED2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25ED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Historia ciała i cielesności </w:t>
            </w:r>
            <w:r w:rsidRPr="00725ED2">
              <w:rPr>
                <w:rFonts w:ascii="Times New Roman" w:hAnsi="Times New Roman"/>
                <w:sz w:val="20"/>
                <w:szCs w:val="20"/>
              </w:rPr>
              <w:t>w starożytności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25ED2">
              <w:rPr>
                <w:rFonts w:ascii="Times New Roman" w:hAnsi="Times New Roman"/>
                <w:sz w:val="20"/>
                <w:szCs w:val="20"/>
              </w:rPr>
              <w:br/>
            </w:r>
            <w:r w:rsidRPr="00725ED2">
              <w:rPr>
                <w:rFonts w:ascii="Times New Roman" w:hAnsi="Times New Roman"/>
                <w:sz w:val="20"/>
                <w:szCs w:val="20"/>
                <w:lang w:eastAsia="pl-PL"/>
              </w:rPr>
              <w:t>dr hab. K. Ryszewska,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s. 357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1AF2" w14:textId="77777777" w:rsidR="00376C74" w:rsidRPr="00133A06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7B5F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br/>
              <w:t xml:space="preserve">dr hab. J. </w:t>
            </w: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Legieć</w:t>
            </w:r>
            <w:proofErr w:type="spellEnd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, prof. UJK s. 357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D240" w14:textId="77777777" w:rsidR="00376C74" w:rsidRPr="00FF3736" w:rsidRDefault="00D7029B" w:rsidP="00072722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FF3736"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Szkolenie BHP </w:t>
            </w:r>
            <w:proofErr w:type="spellStart"/>
            <w:r w:rsidRPr="00FF3736">
              <w:rPr>
                <w:rFonts w:ascii="Times New Roman" w:hAnsi="Times New Roman"/>
                <w:color w:val="EE0000"/>
                <w:sz w:val="20"/>
                <w:szCs w:val="20"/>
              </w:rPr>
              <w:t>wykł</w:t>
            </w:r>
            <w:proofErr w:type="spellEnd"/>
            <w:r w:rsidRPr="00FF3736"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. dr J. </w:t>
            </w:r>
            <w:proofErr w:type="spellStart"/>
            <w:r w:rsidRPr="00FF3736">
              <w:rPr>
                <w:rFonts w:ascii="Times New Roman" w:hAnsi="Times New Roman"/>
                <w:color w:val="EE0000"/>
                <w:sz w:val="20"/>
                <w:szCs w:val="20"/>
              </w:rPr>
              <w:t>Szkurłat</w:t>
            </w:r>
            <w:proofErr w:type="spellEnd"/>
          </w:p>
          <w:p w14:paraId="67C0B399" w14:textId="52C4308A" w:rsidR="00D7029B" w:rsidRPr="00FF3736" w:rsidRDefault="00D7029B" w:rsidP="00072722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FF3736"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19.11.2025 (zajęcia jednorazowe obowiązkowe na </w:t>
            </w:r>
            <w:proofErr w:type="spellStart"/>
            <w:r w:rsidRPr="00FF3736">
              <w:rPr>
                <w:rFonts w:ascii="Times New Roman" w:hAnsi="Times New Roman"/>
                <w:color w:val="EE0000"/>
                <w:sz w:val="20"/>
                <w:szCs w:val="20"/>
              </w:rPr>
              <w:t>zal</w:t>
            </w:r>
            <w:proofErr w:type="spellEnd"/>
            <w:r w:rsidRPr="00FF3736">
              <w:rPr>
                <w:rFonts w:ascii="Times New Roman" w:hAnsi="Times New Roman"/>
                <w:color w:val="EE0000"/>
                <w:sz w:val="20"/>
                <w:szCs w:val="20"/>
              </w:rPr>
              <w:t>.)</w:t>
            </w:r>
            <w:r w:rsidR="00FC0C0A"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 s. 283</w:t>
            </w:r>
          </w:p>
          <w:p w14:paraId="0211D3F7" w14:textId="74A13831" w:rsidR="00D7029B" w:rsidRPr="00783420" w:rsidRDefault="00D7029B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6627" w14:textId="77777777" w:rsidR="00376C74" w:rsidRPr="00783420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449B39" w14:textId="77777777" w:rsidR="00376C74" w:rsidRDefault="00376C74" w:rsidP="000727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FDD">
              <w:rPr>
                <w:rFonts w:ascii="Times New Roman" w:hAnsi="Times New Roman"/>
                <w:sz w:val="18"/>
                <w:szCs w:val="18"/>
              </w:rPr>
              <w:t>Pedagogiczne podstawy działalności nauczyciela szkoły ponadpodstawowej</w:t>
            </w:r>
          </w:p>
          <w:p w14:paraId="270394E5" w14:textId="792AD269" w:rsidR="00376C74" w:rsidRPr="00B63FDD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  <w:r w:rsidRPr="00B63FDD">
              <w:rPr>
                <w:rFonts w:ascii="Times New Roman" w:hAnsi="Times New Roman"/>
                <w:sz w:val="18"/>
                <w:szCs w:val="18"/>
              </w:rPr>
              <w:t xml:space="preserve">10 ćw.+5 pw. </w:t>
            </w:r>
            <w:r w:rsidRPr="00B63FDD">
              <w:rPr>
                <w:rFonts w:ascii="Times New Roman" w:hAnsi="Times New Roman"/>
                <w:sz w:val="18"/>
                <w:szCs w:val="18"/>
              </w:rPr>
              <w:br/>
              <w:t xml:space="preserve">dr A. Ozga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proofErr w:type="spellStart"/>
            <w:r w:rsidRPr="00B63FDD">
              <w:rPr>
                <w:rFonts w:ascii="Times New Roman" w:hAnsi="Times New Roman"/>
                <w:sz w:val="18"/>
                <w:szCs w:val="18"/>
              </w:rPr>
              <w:t>ty</w:t>
            </w:r>
            <w:r>
              <w:rPr>
                <w:rFonts w:ascii="Times New Roman" w:hAnsi="Times New Roman"/>
                <w:sz w:val="18"/>
                <w:szCs w:val="18"/>
              </w:rPr>
              <w:t>dz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B63FDD">
              <w:rPr>
                <w:rFonts w:ascii="Times New Roman" w:hAnsi="Times New Roman"/>
                <w:sz w:val="18"/>
                <w:szCs w:val="18"/>
              </w:rPr>
              <w:t xml:space="preserve"> A</w:t>
            </w:r>
            <w:r w:rsidRPr="00B63FDD">
              <w:rPr>
                <w:rFonts w:ascii="Times New Roman" w:hAnsi="Times New Roman"/>
                <w:sz w:val="18"/>
                <w:szCs w:val="18"/>
              </w:rPr>
              <w:br/>
            </w:r>
            <w:r w:rsidRPr="00376C74">
              <w:rPr>
                <w:rFonts w:ascii="Times New Roman" w:hAnsi="Times New Roman"/>
                <w:sz w:val="18"/>
                <w:szCs w:val="18"/>
              </w:rPr>
              <w:t>s.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287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EEF0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E3D5C" w14:paraId="5227D8F2" w14:textId="77777777" w:rsidTr="00072722">
        <w:trPr>
          <w:cantSplit/>
        </w:trPr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474D5C2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725ED2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13.15-14.45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51395CFA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14.00-16.15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20B0B312" w14:textId="14D92FDE" w:rsidR="00376C74" w:rsidRPr="0088159A" w:rsidRDefault="00376C74" w:rsidP="00072722">
            <w:pPr>
              <w:jc w:val="center"/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</w:t>
            </w:r>
            <w:r w:rsidR="006858B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3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.</w:t>
            </w:r>
            <w:r w:rsidR="006858B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15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-1</w:t>
            </w:r>
            <w:r w:rsidR="006858B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.</w:t>
            </w:r>
            <w:r w:rsidR="006858B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35D2819F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.30-1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5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.00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7C3808F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13.15-14.45</w:t>
            </w:r>
          </w:p>
        </w:tc>
      </w:tr>
      <w:tr w:rsidR="00376C74" w:rsidRPr="00B95901" w14:paraId="618B8E6A" w14:textId="77777777" w:rsidTr="00072722">
        <w:trPr>
          <w:cantSplit/>
          <w:trHeight w:val="3524"/>
        </w:trPr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AA470" w14:textId="44E7BE09" w:rsidR="00376C74" w:rsidRPr="00CC1378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378">
              <w:rPr>
                <w:rFonts w:ascii="Times New Roman" w:hAnsi="Times New Roman"/>
                <w:sz w:val="20"/>
                <w:szCs w:val="20"/>
              </w:rPr>
              <w:t xml:space="preserve">Artystyczne dziedzictwo Europy  </w:t>
            </w:r>
            <w:proofErr w:type="spellStart"/>
            <w:r w:rsidRPr="00CC1378">
              <w:rPr>
                <w:rFonts w:ascii="Times New Roman" w:hAnsi="Times New Roman"/>
                <w:sz w:val="20"/>
                <w:szCs w:val="20"/>
              </w:rPr>
              <w:t>wykł</w:t>
            </w:r>
            <w:proofErr w:type="spellEnd"/>
            <w:r w:rsidRPr="00CC137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Pr="00CC1378">
              <w:rPr>
                <w:rFonts w:ascii="Times New Roman" w:hAnsi="Times New Roman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z w:val="20"/>
                <w:szCs w:val="20"/>
              </w:rPr>
              <w:t>dz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CC1378">
              <w:rPr>
                <w:rFonts w:ascii="Times New Roman" w:hAnsi="Times New Roman"/>
                <w:sz w:val="20"/>
                <w:szCs w:val="20"/>
              </w:rPr>
              <w:t xml:space="preserve"> A</w:t>
            </w:r>
            <w:r w:rsidRPr="00CC1378">
              <w:rPr>
                <w:rFonts w:ascii="Times New Roman" w:hAnsi="Times New Roman"/>
                <w:sz w:val="20"/>
                <w:szCs w:val="20"/>
              </w:rPr>
              <w:br/>
              <w:t>dr hab. A. Jabłońska, prof. UJK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s. 357</w:t>
            </w:r>
            <w:r w:rsidR="00A72565">
              <w:rPr>
                <w:rFonts w:ascii="Times New Roman" w:hAnsi="Times New Roman"/>
                <w:sz w:val="20"/>
                <w:szCs w:val="20"/>
              </w:rPr>
              <w:br/>
            </w:r>
            <w:r w:rsidR="00A72565" w:rsidRPr="00C471FA">
              <w:rPr>
                <w:rFonts w:ascii="Times New Roman" w:hAnsi="Times New Roman"/>
                <w:sz w:val="20"/>
                <w:szCs w:val="20"/>
                <w:highlight w:val="cyan"/>
              </w:rPr>
              <w:t xml:space="preserve">Szkolenie biblioteczne w dr J. </w:t>
            </w:r>
            <w:proofErr w:type="spellStart"/>
            <w:r w:rsidR="00A72565" w:rsidRPr="00C471FA">
              <w:rPr>
                <w:rFonts w:ascii="Times New Roman" w:hAnsi="Times New Roman"/>
                <w:sz w:val="20"/>
                <w:szCs w:val="20"/>
                <w:highlight w:val="cyan"/>
              </w:rPr>
              <w:t>Drążyk</w:t>
            </w:r>
            <w:proofErr w:type="spellEnd"/>
            <w:r w:rsidR="00A72565" w:rsidRPr="00C471FA">
              <w:rPr>
                <w:rFonts w:ascii="Times New Roman" w:hAnsi="Times New Roman"/>
                <w:sz w:val="20"/>
                <w:szCs w:val="20"/>
                <w:highlight w:val="cyan"/>
              </w:rPr>
              <w:t xml:space="preserve"> 20.10.2024 </w:t>
            </w:r>
            <w:proofErr w:type="spellStart"/>
            <w:r w:rsidR="00A72565" w:rsidRPr="00C471FA">
              <w:rPr>
                <w:rFonts w:ascii="Times New Roman" w:hAnsi="Times New Roman"/>
                <w:sz w:val="20"/>
                <w:szCs w:val="20"/>
                <w:highlight w:val="cyan"/>
              </w:rPr>
              <w:t>tydz</w:t>
            </w:r>
            <w:proofErr w:type="spellEnd"/>
            <w:r w:rsidR="00691F47" w:rsidRPr="00C471FA">
              <w:rPr>
                <w:rFonts w:ascii="Times New Roman" w:hAnsi="Times New Roman"/>
                <w:sz w:val="20"/>
                <w:szCs w:val="20"/>
                <w:highlight w:val="cyan"/>
              </w:rPr>
              <w:t>.</w:t>
            </w:r>
            <w:r w:rsidR="00A72565" w:rsidRPr="00C471FA">
              <w:rPr>
                <w:rFonts w:ascii="Times New Roman" w:hAnsi="Times New Roman"/>
                <w:sz w:val="20"/>
                <w:szCs w:val="20"/>
                <w:highlight w:val="cyan"/>
              </w:rPr>
              <w:t>. B</w:t>
            </w:r>
            <w:r w:rsidR="00691F47" w:rsidRPr="00C471FA">
              <w:rPr>
                <w:rFonts w:ascii="Times New Roman" w:hAnsi="Times New Roman"/>
                <w:sz w:val="20"/>
                <w:szCs w:val="20"/>
                <w:highlight w:val="cyan"/>
              </w:rPr>
              <w:t xml:space="preserve"> (zajęcia jednorazowe obowiązkowe</w:t>
            </w:r>
            <w:r w:rsidR="00C471FA">
              <w:rPr>
                <w:rFonts w:ascii="Times New Roman" w:hAnsi="Times New Roman"/>
                <w:sz w:val="20"/>
                <w:szCs w:val="20"/>
                <w:highlight w:val="cyan"/>
              </w:rPr>
              <w:t xml:space="preserve"> dla całego roku</w:t>
            </w:r>
            <w:r w:rsidR="00691F47" w:rsidRPr="00C471FA">
              <w:rPr>
                <w:rFonts w:ascii="Times New Roman" w:hAnsi="Times New Roman"/>
                <w:sz w:val="20"/>
                <w:szCs w:val="20"/>
                <w:highlight w:val="cyan"/>
              </w:rPr>
              <w:t>)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434570" w14:textId="77777777" w:rsidR="00376C74" w:rsidRPr="003E516F" w:rsidRDefault="00376C74" w:rsidP="0007272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E516F">
              <w:rPr>
                <w:rFonts w:ascii="Times New Roman" w:hAnsi="Times New Roman"/>
                <w:szCs w:val="24"/>
              </w:rPr>
              <w:t xml:space="preserve">Wykład monograficzny (w języku obcym </w:t>
            </w:r>
            <w:r w:rsidRPr="003E516F">
              <w:rPr>
                <w:rFonts w:ascii="Times New Roman" w:hAnsi="Times New Roman"/>
                <w:szCs w:val="24"/>
              </w:rPr>
              <w:br/>
              <w:t>dr A. Słoń</w:t>
            </w:r>
            <w:r>
              <w:rPr>
                <w:rFonts w:ascii="Times New Roman" w:hAnsi="Times New Roman"/>
                <w:szCs w:val="24"/>
              </w:rPr>
              <w:br/>
            </w:r>
            <w:proofErr w:type="spellStart"/>
            <w:r w:rsidRPr="00F549C8">
              <w:rPr>
                <w:rFonts w:ascii="Times New Roman" w:hAnsi="Times New Roman"/>
                <w:szCs w:val="24"/>
              </w:rPr>
              <w:t>tydz</w:t>
            </w:r>
            <w:proofErr w:type="spellEnd"/>
            <w:r w:rsidRPr="00F549C8">
              <w:rPr>
                <w:rFonts w:ascii="Times New Roman" w:hAnsi="Times New Roman"/>
                <w:szCs w:val="24"/>
              </w:rPr>
              <w:t xml:space="preserve">. </w:t>
            </w:r>
            <w:r>
              <w:rPr>
                <w:rFonts w:ascii="Times New Roman" w:hAnsi="Times New Roman"/>
                <w:szCs w:val="24"/>
              </w:rPr>
              <w:t>A s. 357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AA62AE" w14:textId="77777777" w:rsidR="00FF3736" w:rsidRPr="00FF3736" w:rsidRDefault="00FF3736" w:rsidP="00FF3736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FF3736"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Szkolenie BHP </w:t>
            </w:r>
            <w:proofErr w:type="spellStart"/>
            <w:r w:rsidRPr="00FF3736">
              <w:rPr>
                <w:rFonts w:ascii="Times New Roman" w:hAnsi="Times New Roman"/>
                <w:color w:val="EE0000"/>
                <w:sz w:val="20"/>
                <w:szCs w:val="20"/>
              </w:rPr>
              <w:t>wykł</w:t>
            </w:r>
            <w:proofErr w:type="spellEnd"/>
            <w:r w:rsidRPr="00FF3736"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. dr J. </w:t>
            </w:r>
            <w:proofErr w:type="spellStart"/>
            <w:r w:rsidRPr="00FF3736">
              <w:rPr>
                <w:rFonts w:ascii="Times New Roman" w:hAnsi="Times New Roman"/>
                <w:color w:val="EE0000"/>
                <w:sz w:val="20"/>
                <w:szCs w:val="20"/>
              </w:rPr>
              <w:t>Szkurłat</w:t>
            </w:r>
            <w:proofErr w:type="spellEnd"/>
          </w:p>
          <w:p w14:paraId="41987837" w14:textId="6C701FEF" w:rsidR="00FF3736" w:rsidRPr="00FF3736" w:rsidRDefault="00FF3736" w:rsidP="00FF3736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FF3736"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19.11.2025 (zajęcia jednorazowe obowiązkowe na </w:t>
            </w:r>
            <w:proofErr w:type="spellStart"/>
            <w:r w:rsidRPr="00FF3736">
              <w:rPr>
                <w:rFonts w:ascii="Times New Roman" w:hAnsi="Times New Roman"/>
                <w:color w:val="EE0000"/>
                <w:sz w:val="20"/>
                <w:szCs w:val="20"/>
              </w:rPr>
              <w:t>zal</w:t>
            </w:r>
            <w:proofErr w:type="spellEnd"/>
            <w:r w:rsidRPr="00FF3736">
              <w:rPr>
                <w:rFonts w:ascii="Times New Roman" w:hAnsi="Times New Roman"/>
                <w:color w:val="EE0000"/>
                <w:sz w:val="20"/>
                <w:szCs w:val="20"/>
              </w:rPr>
              <w:t>.)</w:t>
            </w:r>
            <w:r w:rsidR="00FC0C0A"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 s. 283</w:t>
            </w:r>
          </w:p>
          <w:p w14:paraId="1BCBB0FB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51581C" w14:textId="77777777" w:rsidR="00376C74" w:rsidRPr="00185FEB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185FEB">
              <w:rPr>
                <w:rFonts w:ascii="Times New Roman" w:hAnsi="Times New Roman"/>
              </w:rPr>
              <w:t xml:space="preserve">Filozofia </w:t>
            </w:r>
            <w:proofErr w:type="spellStart"/>
            <w:r>
              <w:rPr>
                <w:rFonts w:ascii="Times New Roman" w:hAnsi="Times New Roman"/>
              </w:rPr>
              <w:t>wykł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Pr="00185FEB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d</w:t>
            </w:r>
            <w:r w:rsidRPr="00185FEB">
              <w:rPr>
                <w:rFonts w:ascii="Times New Roman" w:hAnsi="Times New Roman"/>
              </w:rPr>
              <w:t>r hab. Jacek Rodzeń, prof. UJK</w:t>
            </w:r>
            <w:r>
              <w:rPr>
                <w:rFonts w:ascii="Times New Roman" w:hAnsi="Times New Roman"/>
              </w:rPr>
              <w:br/>
            </w:r>
            <w:r w:rsidRPr="00373C34">
              <w:rPr>
                <w:rFonts w:ascii="Times New Roman" w:hAnsi="Times New Roman"/>
              </w:rPr>
              <w:t>s. 357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E1C96" w14:textId="77777777" w:rsidR="00376C74" w:rsidRPr="00E6445C" w:rsidRDefault="00376C74" w:rsidP="0007272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24"/>
                <w:lang w:eastAsia="pl-PL"/>
              </w:rPr>
            </w:pPr>
          </w:p>
        </w:tc>
      </w:tr>
      <w:tr w:rsidR="00376C74" w:rsidRPr="00BE3D5C" w14:paraId="1E840091" w14:textId="77777777" w:rsidTr="00072722">
        <w:trPr>
          <w:cantSplit/>
          <w:trHeight w:val="394"/>
        </w:trPr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41E37650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70A9E0" w:themeColor="text2" w:themeTint="66"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E3EB3ED" w14:textId="642E2AA1" w:rsidR="00376C74" w:rsidRPr="00584547" w:rsidRDefault="00297E08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  <w:t>15.30 – 18.30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56897545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7264C0AA" w14:textId="11D0BC9B" w:rsidR="00376C74" w:rsidRPr="00B829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1E40297A" w14:textId="77777777" w:rsidR="00376C74" w:rsidRPr="00B829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934A82" w:rsidRPr="00BE3D5C" w14:paraId="036BC9E0" w14:textId="77777777" w:rsidTr="00855D5A">
        <w:trPr>
          <w:cantSplit/>
          <w:trHeight w:val="931"/>
        </w:trPr>
        <w:tc>
          <w:tcPr>
            <w:tcW w:w="10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168CF2" w14:textId="46E91DFA" w:rsidR="00934A82" w:rsidRPr="00893EEC" w:rsidRDefault="00934A82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93EEC">
              <w:rPr>
                <w:rFonts w:ascii="Times New Roman" w:hAnsi="Times New Roman"/>
                <w:sz w:val="20"/>
                <w:szCs w:val="20"/>
              </w:rPr>
              <w:t>Kultura słowa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893EEC">
              <w:rPr>
                <w:rFonts w:ascii="Times New Roman" w:hAnsi="Times New Roman"/>
                <w:sz w:val="20"/>
                <w:szCs w:val="20"/>
              </w:rPr>
              <w:br/>
              <w:t>prof. dr hab.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EEC">
              <w:rPr>
                <w:rFonts w:ascii="Times New Roman" w:hAnsi="Times New Roman"/>
                <w:sz w:val="20"/>
                <w:szCs w:val="20"/>
              </w:rPr>
              <w:t xml:space="preserve">P. </w:t>
            </w:r>
            <w:proofErr w:type="spellStart"/>
            <w:r w:rsidRPr="00893EEC">
              <w:rPr>
                <w:rFonts w:ascii="Times New Roman" w:hAnsi="Times New Roman"/>
                <w:sz w:val="20"/>
                <w:szCs w:val="20"/>
              </w:rPr>
              <w:t>Zbróg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tydz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357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577D" w14:textId="283C672D" w:rsidR="00934A82" w:rsidRPr="006F3168" w:rsidRDefault="00934A82" w:rsidP="00297E08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Pierwsza  pomoc przedmedyczna</w:t>
            </w:r>
            <w:r w:rsidR="00DA00DE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DA00DE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konw</w:t>
            </w:r>
            <w:proofErr w:type="spellEnd"/>
            <w:r w:rsidR="00DA00DE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 dr Paulin </w:t>
            </w:r>
            <w:proofErr w:type="spellStart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Strożyk</w:t>
            </w:r>
            <w:proofErr w:type="spellEnd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 (zajęcia jednorazowe obowiązkowe na zaliczenie 27 stycznia 2026) dla specjalności nienauczycielskiej</w:t>
            </w: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br/>
              <w:t>s. A1.01 BLS Wydział Kolegium</w:t>
            </w:r>
          </w:p>
          <w:p w14:paraId="012A0AB1" w14:textId="77777777" w:rsidR="00934A82" w:rsidRPr="00783420" w:rsidRDefault="00934A82" w:rsidP="00072722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0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8D58F" w14:textId="77777777" w:rsidR="00934A82" w:rsidRPr="00A34BBB" w:rsidRDefault="00934A82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559DB3" w14:textId="77777777" w:rsidR="00934A82" w:rsidRPr="0088159A" w:rsidRDefault="00934A82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8FBDA8" w14:textId="77777777" w:rsidR="00934A82" w:rsidRPr="006D5156" w:rsidRDefault="00934A82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934A82" w:rsidRPr="00BE3D5C" w14:paraId="5AF493CC" w14:textId="77777777" w:rsidTr="00855D5A">
        <w:trPr>
          <w:cantSplit/>
          <w:trHeight w:val="930"/>
        </w:trPr>
        <w:tc>
          <w:tcPr>
            <w:tcW w:w="106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1D5A" w14:textId="77777777" w:rsidR="00934A82" w:rsidRPr="00893EEC" w:rsidRDefault="00934A82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2AA3" w14:textId="77777777" w:rsidR="00934A82" w:rsidRDefault="00934A82" w:rsidP="00297E08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15.30-18.45</w:t>
            </w:r>
          </w:p>
          <w:p w14:paraId="08CD7D25" w14:textId="73E9200B" w:rsidR="00934A82" w:rsidRPr="006F3168" w:rsidRDefault="00934A82" w:rsidP="00934A8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Pierwsza  pomoc przedmedyczna</w:t>
            </w:r>
            <w:r w:rsidR="00DA00DE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DA00DE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konw</w:t>
            </w:r>
            <w:proofErr w:type="spellEnd"/>
            <w:r w:rsidR="00DA00DE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 dr Paulin </w:t>
            </w:r>
            <w:proofErr w:type="spellStart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Strożyk</w:t>
            </w:r>
            <w:proofErr w:type="spellEnd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 (zajęcia jednorazowe obowiązkowe na zaliczenie 09. grudnia 2026) dla specjalności </w:t>
            </w:r>
            <w:proofErr w:type="spellStart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nnauczycielskiej</w:t>
            </w:r>
            <w:proofErr w:type="spellEnd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br/>
              <w:t>s. A1.01 BLS Wydział Kolegium</w:t>
            </w:r>
          </w:p>
          <w:p w14:paraId="16AEEBFA" w14:textId="63FC07DA" w:rsidR="00934A82" w:rsidRDefault="00934A82" w:rsidP="00297E08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0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86F9" w14:textId="77777777" w:rsidR="00934A82" w:rsidRPr="00A34BBB" w:rsidRDefault="00934A82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DE4B" w14:textId="77777777" w:rsidR="00934A82" w:rsidRPr="0088159A" w:rsidRDefault="00934A82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A2F0" w14:textId="77777777" w:rsidR="00934A82" w:rsidRPr="006D5156" w:rsidRDefault="00934A82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8299A" w14:paraId="7904606E" w14:textId="77777777" w:rsidTr="00072722">
        <w:trPr>
          <w:cantSplit/>
        </w:trPr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592C42F5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lastRenderedPageBreak/>
              <w:t>16.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45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-18.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12118DC5" w14:textId="77777777" w:rsidR="00376C74" w:rsidRPr="00584547" w:rsidRDefault="00376C74" w:rsidP="00072722">
            <w:pPr>
              <w:jc w:val="center"/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46786D19" w14:textId="77777777" w:rsidR="00376C74" w:rsidRPr="00584547" w:rsidRDefault="00376C74" w:rsidP="00072722">
            <w:pPr>
              <w:jc w:val="center"/>
            </w:pP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14FE2A35" w14:textId="77777777" w:rsidR="00376C74" w:rsidRPr="0088159A" w:rsidRDefault="00376C74" w:rsidP="00072722">
            <w:pPr>
              <w:jc w:val="center"/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75A5E9B9" w14:textId="77777777" w:rsidR="00376C74" w:rsidRPr="0088159A" w:rsidRDefault="00376C74" w:rsidP="00072722">
            <w:pPr>
              <w:jc w:val="center"/>
            </w:pPr>
          </w:p>
        </w:tc>
      </w:tr>
      <w:tr w:rsidR="00376C74" w:rsidRPr="00B8299A" w14:paraId="237185A1" w14:textId="77777777" w:rsidTr="00072722">
        <w:trPr>
          <w:cantSplit/>
          <w:trHeight w:val="1274"/>
        </w:trPr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507A" w14:textId="342C9FE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893EEC">
              <w:rPr>
                <w:rFonts w:ascii="Times New Roman" w:hAnsi="Times New Roman"/>
                <w:sz w:val="20"/>
                <w:szCs w:val="20"/>
              </w:rPr>
              <w:t>Kultura słowa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893EEC">
              <w:rPr>
                <w:rFonts w:ascii="Times New Roman" w:hAnsi="Times New Roman"/>
                <w:sz w:val="20"/>
                <w:szCs w:val="20"/>
              </w:rPr>
              <w:br/>
              <w:t>prof. dr hab.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EEC">
              <w:rPr>
                <w:rFonts w:ascii="Times New Roman" w:hAnsi="Times New Roman"/>
                <w:sz w:val="20"/>
                <w:szCs w:val="20"/>
              </w:rPr>
              <w:t xml:space="preserve">P. </w:t>
            </w:r>
            <w:proofErr w:type="spellStart"/>
            <w:r w:rsidRPr="00893EEC">
              <w:rPr>
                <w:rFonts w:ascii="Times New Roman" w:hAnsi="Times New Roman"/>
                <w:sz w:val="20"/>
                <w:szCs w:val="20"/>
              </w:rPr>
              <w:t>Zbróg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A1D97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ty</w:t>
            </w:r>
            <w:r w:rsidR="006A1D97">
              <w:rPr>
                <w:rFonts w:ascii="Times New Roman" w:hAnsi="Times New Roman"/>
                <w:sz w:val="20"/>
                <w:szCs w:val="20"/>
              </w:rPr>
              <w:t>dz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357</w:t>
            </w:r>
          </w:p>
        </w:tc>
        <w:tc>
          <w:tcPr>
            <w:tcW w:w="39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1D2E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pl-PL"/>
              </w:rPr>
            </w:pPr>
            <w:r w:rsidRPr="00D662DE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br/>
            </w:r>
          </w:p>
          <w:p w14:paraId="0F2C44C8" w14:textId="77777777" w:rsidR="00376C74" w:rsidRPr="00A34BBB" w:rsidRDefault="00376C74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br/>
            </w:r>
            <w:r w:rsidRPr="006848BA">
              <w:rPr>
                <w:rFonts w:ascii="Times New Roman" w:eastAsia="Times New Roman" w:hAnsi="Times New Roman"/>
                <w:b/>
                <w:sz w:val="16"/>
                <w:szCs w:val="24"/>
                <w:shd w:val="clear" w:color="auto" w:fill="FFFF00"/>
                <w:lang w:eastAsia="pl-PL"/>
              </w:rPr>
              <w:t>Blok</w:t>
            </w:r>
            <w:r>
              <w:rPr>
                <w:rFonts w:ascii="Times New Roman" w:eastAsia="Times New Roman" w:hAnsi="Times New Roman"/>
                <w:b/>
                <w:sz w:val="16"/>
                <w:szCs w:val="24"/>
                <w:shd w:val="clear" w:color="auto" w:fill="FFFF00"/>
                <w:lang w:eastAsia="pl-PL"/>
              </w:rPr>
              <w:t xml:space="preserve">  nauczycielski łączony z Modułem Historia życia codziennego,  </w:t>
            </w:r>
            <w:r w:rsidRPr="00290552">
              <w:rPr>
                <w:rFonts w:ascii="Times New Roman" w:eastAsia="Times New Roman" w:hAnsi="Times New Roman"/>
                <w:b/>
                <w:sz w:val="16"/>
                <w:szCs w:val="24"/>
                <w:shd w:val="clear" w:color="auto" w:fill="3A7C22" w:themeFill="accent6" w:themeFillShade="BF"/>
                <w:lang w:eastAsia="pl-PL"/>
              </w:rPr>
              <w:t xml:space="preserve">Moduł  kultura i zarządzanie jej dobrami łączony z Modułem Historia </w:t>
            </w:r>
            <w:proofErr w:type="spellStart"/>
            <w:r w:rsidRPr="00290552">
              <w:rPr>
                <w:rFonts w:ascii="Times New Roman" w:eastAsia="Times New Roman" w:hAnsi="Times New Roman"/>
                <w:b/>
                <w:sz w:val="16"/>
                <w:szCs w:val="24"/>
                <w:shd w:val="clear" w:color="auto" w:fill="3A7C22" w:themeFill="accent6" w:themeFillShade="BF"/>
                <w:lang w:eastAsia="pl-PL"/>
              </w:rPr>
              <w:t>ciala</w:t>
            </w:r>
            <w:proofErr w:type="spellEnd"/>
            <w:r w:rsidRPr="00290552">
              <w:rPr>
                <w:rFonts w:ascii="Times New Roman" w:eastAsia="Times New Roman" w:hAnsi="Times New Roman"/>
                <w:b/>
                <w:sz w:val="16"/>
                <w:szCs w:val="24"/>
                <w:shd w:val="clear" w:color="auto" w:fill="3A7C22" w:themeFill="accent6" w:themeFillShade="BF"/>
                <w:lang w:eastAsia="pl-PL"/>
              </w:rPr>
              <w:t xml:space="preserve"> i cielesności</w:t>
            </w:r>
          </w:p>
          <w:p w14:paraId="305762AE" w14:textId="77777777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</w:pPr>
          </w:p>
        </w:tc>
      </w:tr>
    </w:tbl>
    <w:p w14:paraId="552031DA" w14:textId="77777777" w:rsidR="00376C74" w:rsidRPr="001B51A7" w:rsidRDefault="00376C74" w:rsidP="00376C74">
      <w:pPr>
        <w:rPr>
          <w:rFonts w:ascii="Georgia" w:eastAsia="Georgia" w:hAnsi="Georgia" w:cs="Georgia"/>
        </w:rPr>
      </w:pPr>
    </w:p>
    <w:p w14:paraId="4F255328" w14:textId="77777777" w:rsidR="00376C74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Rozkład zajęć w semestrze 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zimowy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m rok akademicki 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4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5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br/>
        <w:t>Historia 2 rok II stopień</w:t>
      </w:r>
    </w:p>
    <w:p w14:paraId="65F41300" w14:textId="77777777" w:rsidR="00376C74" w:rsidRPr="00BE3D5C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3"/>
        <w:gridCol w:w="1630"/>
        <w:gridCol w:w="46"/>
        <w:gridCol w:w="1661"/>
        <w:gridCol w:w="1707"/>
        <w:gridCol w:w="112"/>
        <w:gridCol w:w="1411"/>
        <w:gridCol w:w="1917"/>
        <w:gridCol w:w="23"/>
        <w:gridCol w:w="1592"/>
        <w:gridCol w:w="1618"/>
        <w:gridCol w:w="53"/>
        <w:gridCol w:w="3016"/>
      </w:tblGrid>
      <w:tr w:rsidR="00376C74" w:rsidRPr="00BE3D5C" w14:paraId="37BBD0FE" w14:textId="77777777" w:rsidTr="00072722"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9CF4C" w14:textId="77777777" w:rsidR="00376C74" w:rsidRPr="00BE3D5C" w:rsidRDefault="00376C74" w:rsidP="0007272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0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290D1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A8595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9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36EEF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39D71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</w:t>
            </w: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iątek</w:t>
            </w:r>
          </w:p>
        </w:tc>
      </w:tr>
      <w:tr w:rsidR="00376C74" w:rsidRPr="00BE3D5C" w14:paraId="2E2EC5CF" w14:textId="77777777" w:rsidTr="00072722">
        <w:trPr>
          <w:trHeight w:val="241"/>
        </w:trPr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3B4D6B0D" w14:textId="77777777" w:rsidR="00376C74" w:rsidRPr="00BE3D5C" w:rsidRDefault="00376C74" w:rsidP="00072722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10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410B634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302AB29F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</w:tc>
        <w:tc>
          <w:tcPr>
            <w:tcW w:w="9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71134D68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8.00.-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0C8D9235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</w:t>
            </w:r>
          </w:p>
        </w:tc>
      </w:tr>
      <w:tr w:rsidR="00376C74" w:rsidRPr="00CA7C74" w14:paraId="45CFE29F" w14:textId="77777777" w:rsidTr="00072722">
        <w:trPr>
          <w:cantSplit/>
          <w:trHeight w:val="1389"/>
        </w:trPr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6765C6" w14:textId="3B63056D" w:rsidR="00376C74" w:rsidRPr="00B93116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3116">
              <w:rPr>
                <w:rFonts w:ascii="Times New Roman" w:hAnsi="Times New Roman"/>
                <w:szCs w:val="24"/>
              </w:rPr>
              <w:t>Translatorium</w:t>
            </w:r>
            <w:proofErr w:type="spellEnd"/>
            <w:r w:rsidRPr="00B93116">
              <w:rPr>
                <w:rFonts w:ascii="Times New Roman" w:hAnsi="Times New Roman"/>
                <w:szCs w:val="24"/>
              </w:rPr>
              <w:t xml:space="preserve"> językowe z języka nowożytnego </w:t>
            </w:r>
            <w:proofErr w:type="spellStart"/>
            <w:r>
              <w:rPr>
                <w:rFonts w:ascii="Times New Roman" w:hAnsi="Times New Roman"/>
                <w:szCs w:val="24"/>
              </w:rPr>
              <w:t>konw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  <w:r w:rsidRPr="00B93116">
              <w:rPr>
                <w:rFonts w:ascii="Times New Roman" w:hAnsi="Times New Roman"/>
                <w:szCs w:val="24"/>
              </w:rPr>
              <w:br/>
            </w:r>
            <w:r w:rsidRPr="00B93116">
              <w:rPr>
                <w:rFonts w:ascii="Times New Roman" w:hAnsi="Times New Roman"/>
                <w:szCs w:val="20"/>
                <w:lang w:eastAsia="pl-PL"/>
              </w:rPr>
              <w:t xml:space="preserve">dr H. </w:t>
            </w:r>
            <w:proofErr w:type="spellStart"/>
            <w:r w:rsidRPr="00B93116">
              <w:rPr>
                <w:rFonts w:ascii="Times New Roman" w:hAnsi="Times New Roman"/>
                <w:szCs w:val="20"/>
                <w:lang w:eastAsia="pl-PL"/>
              </w:rPr>
              <w:t>Mijas</w:t>
            </w:r>
            <w:proofErr w:type="spellEnd"/>
            <w:r>
              <w:rPr>
                <w:rFonts w:ascii="Times New Roman" w:hAnsi="Times New Roman"/>
                <w:szCs w:val="20"/>
                <w:lang w:eastAsia="pl-PL"/>
              </w:rPr>
              <w:t xml:space="preserve"> </w:t>
            </w:r>
            <w:r w:rsidR="00B96255">
              <w:rPr>
                <w:rFonts w:ascii="Times New Roman" w:hAnsi="Times New Roman"/>
                <w:szCs w:val="20"/>
                <w:lang w:eastAsia="pl-PL"/>
              </w:rPr>
              <w:br/>
            </w:r>
            <w:r>
              <w:rPr>
                <w:rFonts w:ascii="Times New Roman" w:hAnsi="Times New Roman"/>
                <w:szCs w:val="20"/>
                <w:lang w:eastAsia="pl-PL"/>
              </w:rPr>
              <w:t>s. 354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B83306" w14:textId="60D407C7" w:rsidR="00376C74" w:rsidRPr="008728F8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728F8">
              <w:rPr>
                <w:rFonts w:ascii="Times New Roman" w:hAnsi="Times New Roman"/>
                <w:szCs w:val="24"/>
              </w:rPr>
              <w:t>Translatorium</w:t>
            </w:r>
            <w:proofErr w:type="spellEnd"/>
            <w:r w:rsidRPr="008728F8">
              <w:rPr>
                <w:rFonts w:ascii="Times New Roman" w:hAnsi="Times New Roman"/>
                <w:szCs w:val="24"/>
              </w:rPr>
              <w:t xml:space="preserve"> językowe z </w:t>
            </w:r>
            <w:r w:rsidRPr="008728F8">
              <w:rPr>
                <w:rFonts w:ascii="Times New Roman" w:hAnsi="Times New Roman"/>
                <w:szCs w:val="24"/>
                <w:u w:val="single"/>
              </w:rPr>
              <w:t>języka łacińskiego</w:t>
            </w:r>
            <w:r w:rsidRPr="008728F8">
              <w:rPr>
                <w:rFonts w:ascii="Times New Roman" w:hAnsi="Times New Roman"/>
                <w:szCs w:val="24"/>
              </w:rPr>
              <w:t xml:space="preserve">  (</w:t>
            </w:r>
            <w:proofErr w:type="spellStart"/>
            <w:r w:rsidRPr="008728F8">
              <w:rPr>
                <w:rFonts w:ascii="Times New Roman" w:hAnsi="Times New Roman"/>
                <w:szCs w:val="24"/>
              </w:rPr>
              <w:t>prowadz</w:t>
            </w:r>
            <w:proofErr w:type="spellEnd"/>
            <w:r w:rsidRPr="008728F8">
              <w:rPr>
                <w:rFonts w:ascii="Times New Roman" w:hAnsi="Times New Roman"/>
                <w:szCs w:val="24"/>
              </w:rPr>
              <w:t>. w j. obcym)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8728F8">
              <w:rPr>
                <w:rFonts w:ascii="Times New Roman" w:hAnsi="Times New Roman"/>
                <w:szCs w:val="24"/>
              </w:rPr>
              <w:t>konw</w:t>
            </w:r>
            <w:proofErr w:type="spellEnd"/>
            <w:r w:rsidRPr="008728F8">
              <w:rPr>
                <w:rFonts w:ascii="Times New Roman" w:hAnsi="Times New Roman"/>
                <w:szCs w:val="24"/>
              </w:rPr>
              <w:t>.</w:t>
            </w:r>
            <w:r w:rsidRPr="008728F8">
              <w:rPr>
                <w:rFonts w:ascii="Times New Roman" w:hAnsi="Times New Roman"/>
                <w:szCs w:val="24"/>
              </w:rPr>
              <w:br/>
            </w:r>
            <w:r w:rsidRPr="008728F8">
              <w:rPr>
                <w:rFonts w:ascii="Times New Roman" w:hAnsi="Times New Roman"/>
                <w:szCs w:val="24"/>
                <w:lang w:eastAsia="pl-PL"/>
              </w:rPr>
              <w:t xml:space="preserve">dr W. </w:t>
            </w:r>
            <w:proofErr w:type="spellStart"/>
            <w:r w:rsidRPr="008728F8">
              <w:rPr>
                <w:rFonts w:ascii="Times New Roman" w:hAnsi="Times New Roman"/>
                <w:szCs w:val="24"/>
                <w:lang w:eastAsia="pl-PL"/>
              </w:rPr>
              <w:t>Zarosa</w:t>
            </w:r>
            <w:proofErr w:type="spellEnd"/>
            <w:r>
              <w:rPr>
                <w:rFonts w:ascii="Times New Roman" w:hAnsi="Times New Roman"/>
                <w:szCs w:val="24"/>
                <w:lang w:eastAsia="pl-PL"/>
              </w:rPr>
              <w:t xml:space="preserve"> </w:t>
            </w:r>
            <w:r w:rsidR="00B96255">
              <w:rPr>
                <w:rFonts w:ascii="Times New Roman" w:hAnsi="Times New Roman"/>
                <w:szCs w:val="24"/>
                <w:lang w:eastAsia="pl-PL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382</w:t>
            </w:r>
          </w:p>
        </w:tc>
        <w:tc>
          <w:tcPr>
            <w:tcW w:w="104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8A3BB4" w14:textId="77777777" w:rsidR="00376C74" w:rsidRPr="00C918B0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C918B0">
              <w:rPr>
                <w:rFonts w:ascii="Times New Roman" w:hAnsi="Times New Roman"/>
                <w:sz w:val="20"/>
                <w:szCs w:val="20"/>
              </w:rPr>
              <w:t>Warsztat naukowy historyka (wybrana epoka)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918B0">
              <w:rPr>
                <w:rFonts w:ascii="Times New Roman" w:hAnsi="Times New Roman"/>
                <w:sz w:val="20"/>
                <w:szCs w:val="20"/>
              </w:rPr>
              <w:br/>
            </w:r>
            <w:r w:rsidRPr="00C918B0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 xml:space="preserve">dr D. </w:t>
            </w:r>
            <w:proofErr w:type="spellStart"/>
            <w:r w:rsidRPr="00C918B0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Bu</w:t>
            </w:r>
            <w:r w:rsidRPr="007A1995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rdzy</w:t>
            </w:r>
            <w:proofErr w:type="spellEnd"/>
            <w:r w:rsidRPr="00C918B0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-</w:t>
            </w:r>
            <w:r w:rsidRPr="007A1995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Jeżewska</w:t>
            </w:r>
            <w:r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br/>
            </w:r>
            <w:r w:rsidRPr="007A1995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 xml:space="preserve"> s.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383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5004" w14:textId="77777777" w:rsidR="00376C74" w:rsidRDefault="00376C74" w:rsidP="000727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61419B">
              <w:rPr>
                <w:rFonts w:ascii="Times New Roman" w:hAnsi="Times New Roman"/>
                <w:sz w:val="20"/>
                <w:szCs w:val="20"/>
              </w:rPr>
              <w:t xml:space="preserve">Historia państwa i prawa polskiego do końca XVIII wieku </w:t>
            </w:r>
            <w:proofErr w:type="spellStart"/>
            <w:r w:rsidRPr="0061419B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61419B">
              <w:rPr>
                <w:rFonts w:ascii="Times New Roman" w:hAnsi="Times New Roman"/>
                <w:sz w:val="20"/>
                <w:szCs w:val="20"/>
              </w:rPr>
              <w:t>.</w:t>
            </w:r>
            <w:r w:rsidRPr="0061419B">
              <w:rPr>
                <w:rFonts w:ascii="Times New Roman" w:hAnsi="Times New Roman"/>
                <w:sz w:val="20"/>
                <w:szCs w:val="20"/>
              </w:rPr>
              <w:br/>
              <w:t xml:space="preserve">dr D. </w:t>
            </w:r>
            <w:proofErr w:type="spellStart"/>
            <w:r w:rsidRPr="0061419B">
              <w:rPr>
                <w:rFonts w:ascii="Times New Roman" w:hAnsi="Times New Roman"/>
                <w:sz w:val="20"/>
                <w:szCs w:val="20"/>
              </w:rPr>
              <w:t>Burdzy</w:t>
            </w:r>
            <w:proofErr w:type="spellEnd"/>
            <w:r w:rsidRPr="0061419B">
              <w:rPr>
                <w:rFonts w:ascii="Times New Roman" w:hAnsi="Times New Roman"/>
                <w:sz w:val="20"/>
                <w:szCs w:val="20"/>
              </w:rPr>
              <w:t>-Jeżewska</w:t>
            </w:r>
            <w:r w:rsidRPr="0061419B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61419B">
              <w:rPr>
                <w:rFonts w:ascii="Times New Roman" w:hAnsi="Times New Roman"/>
                <w:sz w:val="20"/>
                <w:szCs w:val="20"/>
                <w:lang w:eastAsia="pl-PL"/>
              </w:rPr>
              <w:t>tydz</w:t>
            </w:r>
            <w:proofErr w:type="spellEnd"/>
            <w:r w:rsidRPr="0061419B">
              <w:rPr>
                <w:rFonts w:ascii="Times New Roman" w:hAnsi="Times New Roman"/>
                <w:sz w:val="20"/>
                <w:szCs w:val="20"/>
                <w:lang w:eastAsia="pl-PL"/>
              </w:rPr>
              <w:t>. A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s. 383</w:t>
            </w:r>
          </w:p>
          <w:p w14:paraId="40078B62" w14:textId="77777777" w:rsidR="00376C74" w:rsidRPr="0061419B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8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B17F3" w14:textId="77777777" w:rsidR="00376C74" w:rsidRPr="00C34CB8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CB8">
              <w:rPr>
                <w:rFonts w:ascii="Times New Roman" w:hAnsi="Times New Roman"/>
                <w:sz w:val="20"/>
                <w:szCs w:val="20"/>
              </w:rPr>
              <w:t xml:space="preserve">Historia kultury XIX wieku  </w:t>
            </w:r>
            <w:proofErr w:type="spellStart"/>
            <w:r w:rsidRPr="00C34CB8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C34CB8">
              <w:rPr>
                <w:rFonts w:ascii="Times New Roman" w:hAnsi="Times New Roman"/>
                <w:sz w:val="20"/>
                <w:szCs w:val="20"/>
              </w:rPr>
              <w:t>.</w:t>
            </w:r>
            <w:r w:rsidRPr="00C34CB8">
              <w:rPr>
                <w:rFonts w:ascii="Times New Roman" w:hAnsi="Times New Roman"/>
                <w:sz w:val="20"/>
                <w:szCs w:val="20"/>
              </w:rPr>
              <w:br/>
              <w:t>prof. dr hab. S. Wiech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382</w:t>
            </w:r>
          </w:p>
          <w:p w14:paraId="1952ADF4" w14:textId="77777777" w:rsidR="00376C74" w:rsidRPr="00353C2C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9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E83A0B" w14:textId="77777777" w:rsidR="00376C74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Praktyka zawodowa dydaktyczna śródroczna z historii/WOS/ w szkole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podstawowej 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ponadpodstawowej </w:t>
            </w:r>
          </w:p>
          <w:p w14:paraId="4F0767A6" w14:textId="0C64C55B" w:rsidR="00376C74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dr hab.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A.</w:t>
            </w:r>
            <w:r w:rsidR="006A1D9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Młynarczyk-Tomczyk prof. UJK </w:t>
            </w:r>
          </w:p>
          <w:p w14:paraId="6A203939" w14:textId="77777777" w:rsidR="00376C74" w:rsidRPr="00362718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dr hab.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E. Majcher</w:t>
            </w:r>
            <w:r w:rsidRPr="0059121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pl-PL"/>
              </w:rPr>
              <w:t>-</w:t>
            </w:r>
            <w:proofErr w:type="spellStart"/>
            <w:r w:rsidRPr="007A199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ciesa</w:t>
            </w:r>
            <w:proofErr w:type="spellEnd"/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prof. UJK</w:t>
            </w:r>
          </w:p>
          <w:p w14:paraId="71402B74" w14:textId="77777777" w:rsidR="00376C74" w:rsidRPr="00A417C1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CA7C74" w14:paraId="3CDD80A8" w14:textId="77777777" w:rsidTr="00072722">
        <w:trPr>
          <w:cantSplit/>
          <w:trHeight w:val="1349"/>
        </w:trPr>
        <w:tc>
          <w:tcPr>
            <w:tcW w:w="4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D3BD" w14:textId="77777777" w:rsidR="00376C74" w:rsidRPr="004B5D08" w:rsidRDefault="00376C74" w:rsidP="000727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DBAA" w14:textId="77777777" w:rsidR="00376C74" w:rsidRPr="004B5D08" w:rsidRDefault="00376C74" w:rsidP="000727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F914" w14:textId="77777777" w:rsidR="00376C74" w:rsidRPr="00C918B0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4C633275" w14:textId="2EFF1F69" w:rsidR="00376C74" w:rsidRPr="0061419B" w:rsidRDefault="00376C74" w:rsidP="000727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19B">
              <w:rPr>
                <w:rFonts w:ascii="Times New Roman" w:hAnsi="Times New Roman"/>
                <w:sz w:val="20"/>
                <w:szCs w:val="20"/>
              </w:rPr>
              <w:t>Historia ciała i cielesności w czasach nowożytnych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61419B">
              <w:rPr>
                <w:rFonts w:ascii="Times New Roman" w:hAnsi="Times New Roman"/>
                <w:sz w:val="20"/>
                <w:szCs w:val="20"/>
              </w:rPr>
              <w:t xml:space="preserve">dr D. </w:t>
            </w:r>
            <w:proofErr w:type="spellStart"/>
            <w:r w:rsidRPr="0061419B">
              <w:rPr>
                <w:rFonts w:ascii="Times New Roman" w:hAnsi="Times New Roman"/>
                <w:sz w:val="20"/>
                <w:szCs w:val="20"/>
              </w:rPr>
              <w:t>Burdzy</w:t>
            </w:r>
            <w:proofErr w:type="spellEnd"/>
            <w:r w:rsidRPr="0061419B">
              <w:rPr>
                <w:rFonts w:ascii="Times New Roman" w:hAnsi="Times New Roman"/>
                <w:sz w:val="20"/>
                <w:szCs w:val="20"/>
              </w:rPr>
              <w:t>-Jeżewska</w:t>
            </w:r>
            <w:r w:rsidR="006A1D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61419B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61419B">
              <w:rPr>
                <w:rFonts w:ascii="Times New Roman" w:hAnsi="Times New Roman"/>
                <w:sz w:val="20"/>
                <w:szCs w:val="20"/>
                <w:lang w:eastAsia="pl-PL"/>
              </w:rPr>
              <w:t>tydz</w:t>
            </w:r>
            <w:proofErr w:type="spellEnd"/>
            <w:r w:rsidRPr="0061419B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B s. 383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938334" w14:textId="77777777" w:rsidR="00376C74" w:rsidRPr="0061419B" w:rsidRDefault="00376C74" w:rsidP="000727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1D2D6A" w14:textId="77777777" w:rsidR="00376C74" w:rsidRPr="00353C2C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935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643F4E" w14:textId="77777777" w:rsidR="00376C74" w:rsidRPr="00362718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76C74" w:rsidRPr="00BE3D5C" w14:paraId="1B9E49AC" w14:textId="77777777" w:rsidTr="00072722">
        <w:trPr>
          <w:cantSplit/>
          <w:trHeight w:val="212"/>
        </w:trPr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189D8766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1.15</w:t>
            </w:r>
          </w:p>
        </w:tc>
        <w:tc>
          <w:tcPr>
            <w:tcW w:w="10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6E6009C7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7563FA32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17824761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1.15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7BF90769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0C3411" w:rsidRPr="0020628C" w14:paraId="68E41306" w14:textId="77777777" w:rsidTr="000C3411">
        <w:trPr>
          <w:cantSplit/>
          <w:trHeight w:val="1777"/>
        </w:trPr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227D0F26" w14:textId="3F8B9340" w:rsidR="000C3411" w:rsidRDefault="000C3411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026F7">
              <w:rPr>
                <w:rFonts w:ascii="Times New Roman" w:hAnsi="Times New Roman"/>
                <w:sz w:val="20"/>
                <w:szCs w:val="20"/>
              </w:rPr>
              <w:t xml:space="preserve">Świat dworów i pałaców XVI-XVIII wieku </w:t>
            </w:r>
            <w:proofErr w:type="spellStart"/>
            <w:r w:rsidRPr="00F026F7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F026F7"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 w:rsidRPr="00F026F7">
              <w:rPr>
                <w:rFonts w:ascii="Times New Roman" w:hAnsi="Times New Roman"/>
                <w:sz w:val="20"/>
                <w:szCs w:val="20"/>
              </w:rPr>
              <w:br/>
            </w:r>
            <w:r w:rsidRPr="00F026F7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hab. J. </w:t>
            </w:r>
            <w:proofErr w:type="spellStart"/>
            <w:r w:rsidRPr="00F026F7">
              <w:rPr>
                <w:rFonts w:ascii="Times New Roman" w:hAnsi="Times New Roman"/>
                <w:sz w:val="20"/>
                <w:szCs w:val="20"/>
                <w:lang w:eastAsia="pl-PL"/>
              </w:rPr>
              <w:t>Pielas</w:t>
            </w:r>
            <w:proofErr w:type="spellEnd"/>
            <w:r w:rsidRPr="00F026F7">
              <w:rPr>
                <w:rFonts w:ascii="Times New Roman" w:hAnsi="Times New Roman"/>
                <w:sz w:val="20"/>
                <w:szCs w:val="20"/>
                <w:lang w:eastAsia="pl-PL"/>
              </w:rPr>
              <w:t>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proofErr w:type="spellStart"/>
            <w:r w:rsidRPr="00F026F7">
              <w:rPr>
                <w:rFonts w:ascii="Times New Roman" w:hAnsi="Times New Roman"/>
                <w:sz w:val="20"/>
                <w:szCs w:val="20"/>
                <w:lang w:eastAsia="pl-PL"/>
              </w:rPr>
              <w:t>tydz</w:t>
            </w:r>
            <w:proofErr w:type="spellEnd"/>
            <w:r w:rsidRPr="00F026F7">
              <w:rPr>
                <w:rFonts w:ascii="Times New Roman" w:hAnsi="Times New Roman"/>
                <w:sz w:val="20"/>
                <w:szCs w:val="20"/>
                <w:lang w:eastAsia="pl-PL"/>
              </w:rPr>
              <w:t>. A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s. 383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61419B">
              <w:rPr>
                <w:rFonts w:ascii="Times New Roman" w:hAnsi="Times New Roman"/>
                <w:sz w:val="20"/>
                <w:szCs w:val="20"/>
              </w:rPr>
              <w:t xml:space="preserve">Historia ciała i </w:t>
            </w:r>
            <w:r w:rsidRPr="0061419B">
              <w:rPr>
                <w:rFonts w:ascii="Times New Roman" w:hAnsi="Times New Roman"/>
                <w:sz w:val="20"/>
                <w:szCs w:val="20"/>
              </w:rPr>
              <w:lastRenderedPageBreak/>
              <w:t>cielesności w czasach nowożytnych</w:t>
            </w:r>
            <w:r>
              <w:rPr>
                <w:szCs w:val="24"/>
              </w:rPr>
              <w:br/>
            </w:r>
            <w:r w:rsidRPr="0061419B">
              <w:rPr>
                <w:rFonts w:ascii="Times New Roman" w:hAnsi="Times New Roman"/>
                <w:sz w:val="20"/>
                <w:szCs w:val="20"/>
              </w:rPr>
              <w:t xml:space="preserve">dr D. </w:t>
            </w:r>
            <w:proofErr w:type="spellStart"/>
            <w:r w:rsidRPr="0061419B">
              <w:rPr>
                <w:rFonts w:ascii="Times New Roman" w:hAnsi="Times New Roman"/>
                <w:sz w:val="20"/>
                <w:szCs w:val="20"/>
              </w:rPr>
              <w:t>Burdzy</w:t>
            </w:r>
            <w:proofErr w:type="spellEnd"/>
            <w:r w:rsidRPr="0061419B">
              <w:rPr>
                <w:rFonts w:ascii="Times New Roman" w:hAnsi="Times New Roman"/>
                <w:sz w:val="20"/>
                <w:szCs w:val="20"/>
              </w:rPr>
              <w:t>-Jeżewska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61419B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61419B">
              <w:rPr>
                <w:rFonts w:ascii="Times New Roman" w:hAnsi="Times New Roman"/>
                <w:sz w:val="20"/>
                <w:szCs w:val="20"/>
                <w:lang w:eastAsia="pl-PL"/>
              </w:rPr>
              <w:t>tydz</w:t>
            </w:r>
            <w:proofErr w:type="spellEnd"/>
            <w:r w:rsidRPr="0061419B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B s. 382</w:t>
            </w:r>
          </w:p>
          <w:p w14:paraId="32BAD91B" w14:textId="77777777" w:rsidR="000C3411" w:rsidRPr="00F026F7" w:rsidRDefault="000C3411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27B268" w14:textId="77777777" w:rsidR="000C3411" w:rsidRPr="001F7552" w:rsidRDefault="000C3411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25FE1ED5" w14:textId="07ABBDB1" w:rsidR="000C3411" w:rsidRDefault="000C3411" w:rsidP="00072722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br/>
            </w:r>
            <w:r w:rsidRPr="00C34CB8">
              <w:rPr>
                <w:rFonts w:ascii="Times New Roman" w:hAnsi="Times New Roman"/>
                <w:sz w:val="20"/>
                <w:szCs w:val="20"/>
              </w:rPr>
              <w:t xml:space="preserve">Historia kultury XIX wieku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wykł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34CB8">
              <w:rPr>
                <w:rFonts w:ascii="Times New Roman" w:hAnsi="Times New Roman"/>
                <w:sz w:val="20"/>
                <w:szCs w:val="20"/>
              </w:rPr>
              <w:br/>
              <w:t>prof. dr hab. S. Wiech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(</w:t>
            </w:r>
            <w:r w:rsidRPr="00DE00B6">
              <w:rPr>
                <w:rFonts w:ascii="Times New Roman" w:hAnsi="Times New Roman"/>
                <w:szCs w:val="20"/>
              </w:rPr>
              <w:t xml:space="preserve">7,5 </w:t>
            </w:r>
            <w:r>
              <w:rPr>
                <w:rFonts w:ascii="Times New Roman" w:hAnsi="Times New Roman"/>
                <w:szCs w:val="20"/>
              </w:rPr>
              <w:t>spotkania)</w:t>
            </w:r>
            <w:r>
              <w:rPr>
                <w:rFonts w:ascii="Times New Roman" w:hAnsi="Times New Roman"/>
                <w:szCs w:val="20"/>
              </w:rPr>
              <w:br/>
              <w:t>s. 38</w:t>
            </w:r>
            <w:r w:rsidR="00104FDF">
              <w:rPr>
                <w:rFonts w:ascii="Times New Roman" w:hAnsi="Times New Roman"/>
                <w:szCs w:val="20"/>
              </w:rPr>
              <w:t>3</w:t>
            </w:r>
            <w:r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1A89" w14:textId="2860D5FD" w:rsidR="000C3411" w:rsidRPr="00A731BB" w:rsidRDefault="000C3411" w:rsidP="00EA59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7FEFA1" w14:textId="77777777" w:rsidR="000C3411" w:rsidRPr="00584547" w:rsidRDefault="000C3411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18E90C" w14:textId="77777777" w:rsidR="000C3411" w:rsidRPr="001B589A" w:rsidRDefault="000C3411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89A">
              <w:rPr>
                <w:rFonts w:ascii="Times New Roman" w:hAnsi="Times New Roman"/>
                <w:sz w:val="20"/>
                <w:szCs w:val="20"/>
              </w:rPr>
              <w:t xml:space="preserve">Dydaktyka historii w szkole ponadpodstawowej </w:t>
            </w:r>
            <w:proofErr w:type="spellStart"/>
            <w:r w:rsidRPr="001B589A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1B589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1B589A">
              <w:rPr>
                <w:rFonts w:ascii="Times New Roman" w:hAnsi="Times New Roman"/>
                <w:sz w:val="20"/>
                <w:szCs w:val="20"/>
              </w:rPr>
              <w:t>tydz</w:t>
            </w:r>
            <w:proofErr w:type="spellEnd"/>
            <w:r w:rsidRPr="001B589A">
              <w:rPr>
                <w:rFonts w:ascii="Times New Roman" w:hAnsi="Times New Roman"/>
                <w:sz w:val="20"/>
                <w:szCs w:val="20"/>
              </w:rPr>
              <w:t>. A</w:t>
            </w:r>
            <w:r w:rsidRPr="001B589A">
              <w:rPr>
                <w:rFonts w:ascii="Times New Roman" w:hAnsi="Times New Roman"/>
                <w:sz w:val="20"/>
                <w:szCs w:val="20"/>
              </w:rPr>
              <w:br/>
              <w:t>dr hab. M. Młynarczyk-Tomczyk, prof. UJK</w:t>
            </w:r>
            <w:r w:rsidRPr="001B589A">
              <w:rPr>
                <w:rFonts w:ascii="Times New Roman" w:hAnsi="Times New Roman"/>
                <w:sz w:val="20"/>
                <w:szCs w:val="20"/>
              </w:rPr>
              <w:br/>
              <w:t xml:space="preserve">Dydaktyka WOS w </w:t>
            </w:r>
            <w:r w:rsidRPr="001B589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szkole podstawowej i ponadpodstawowej </w:t>
            </w:r>
            <w:proofErr w:type="spellStart"/>
            <w:r w:rsidRPr="001B589A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1B589A">
              <w:rPr>
                <w:rFonts w:ascii="Times New Roman" w:hAnsi="Times New Roman"/>
                <w:sz w:val="20"/>
                <w:szCs w:val="20"/>
              </w:rPr>
              <w:t>.</w:t>
            </w:r>
            <w:r w:rsidRPr="001B589A">
              <w:rPr>
                <w:rFonts w:ascii="Times New Roman" w:hAnsi="Times New Roman"/>
                <w:sz w:val="20"/>
                <w:szCs w:val="20"/>
              </w:rPr>
              <w:br/>
              <w:t>dr hab. M. Młynarczyk-Tomczyk, prof. UJK</w:t>
            </w:r>
            <w:r w:rsidRPr="001B589A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1B589A">
              <w:rPr>
                <w:rFonts w:ascii="Times New Roman" w:hAnsi="Times New Roman"/>
                <w:sz w:val="20"/>
                <w:szCs w:val="20"/>
              </w:rPr>
              <w:t>tydz</w:t>
            </w:r>
            <w:proofErr w:type="spellEnd"/>
            <w:r w:rsidRPr="001B589A">
              <w:rPr>
                <w:rFonts w:ascii="Times New Roman" w:hAnsi="Times New Roman"/>
                <w:sz w:val="20"/>
                <w:szCs w:val="20"/>
              </w:rPr>
              <w:t>. B s. 383</w:t>
            </w:r>
            <w:r w:rsidRPr="001B589A">
              <w:rPr>
                <w:sz w:val="20"/>
                <w:szCs w:val="20"/>
              </w:rPr>
              <w:br/>
            </w:r>
          </w:p>
        </w:tc>
        <w:tc>
          <w:tcPr>
            <w:tcW w:w="98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1716A" w14:textId="1B201E19" w:rsidR="000C3411" w:rsidRPr="008275D7" w:rsidRDefault="000C3411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8275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Seminarium mgr</w:t>
            </w:r>
            <w:r w:rsidRPr="008275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 xml:space="preserve">dr hab. K. </w:t>
            </w:r>
            <w:proofErr w:type="spellStart"/>
            <w:r w:rsidRPr="008275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Justyniarska</w:t>
            </w:r>
            <w:proofErr w:type="spellEnd"/>
            <w:r w:rsidRPr="008275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-Chojak,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8275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prof. UJK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s. 382</w:t>
            </w:r>
          </w:p>
        </w:tc>
        <w:tc>
          <w:tcPr>
            <w:tcW w:w="9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58B351" w14:textId="77777777" w:rsidR="000C3411" w:rsidRPr="0088159A" w:rsidRDefault="000C3411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0C3411" w:rsidRPr="0020628C" w14:paraId="4D5FD688" w14:textId="77777777" w:rsidTr="00F45974">
        <w:trPr>
          <w:cantSplit/>
          <w:trHeight w:val="2640"/>
        </w:trPr>
        <w:tc>
          <w:tcPr>
            <w:tcW w:w="49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6B3AC702" w14:textId="77777777" w:rsidR="000C3411" w:rsidRPr="00F026F7" w:rsidRDefault="000C3411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F18319" w14:textId="77777777" w:rsidR="000C3411" w:rsidRPr="001F7552" w:rsidRDefault="000C3411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E9EB79" w14:textId="54DD801E" w:rsidR="000C3411" w:rsidRDefault="000C3411" w:rsidP="00EA59B0">
            <w:pPr>
              <w:jc w:val="center"/>
              <w:rPr>
                <w:rFonts w:ascii="Times New Roman" w:hAnsi="Times New Roman"/>
                <w:szCs w:val="20"/>
              </w:rPr>
            </w:pPr>
            <w:r w:rsidRPr="00A731BB">
              <w:rPr>
                <w:rFonts w:ascii="Times New Roman" w:hAnsi="Times New Roman"/>
                <w:szCs w:val="24"/>
              </w:rPr>
              <w:t>Metodologia historii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konw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  <w:r w:rsidRPr="00A731BB">
              <w:rPr>
                <w:rFonts w:ascii="Times New Roman" w:hAnsi="Times New Roman"/>
                <w:szCs w:val="24"/>
              </w:rPr>
              <w:br/>
            </w:r>
            <w:r w:rsidRPr="00A731BB">
              <w:rPr>
                <w:rFonts w:ascii="Times New Roman" w:hAnsi="Times New Roman"/>
                <w:szCs w:val="20"/>
              </w:rPr>
              <w:t>prof. dr hab. J. Pająk</w:t>
            </w:r>
            <w:r>
              <w:rPr>
                <w:rFonts w:ascii="Times New Roman" w:hAnsi="Times New Roman"/>
                <w:szCs w:val="20"/>
              </w:rPr>
              <w:t xml:space="preserve"> (</w:t>
            </w:r>
            <w:r w:rsidRPr="00B96255">
              <w:rPr>
                <w:rFonts w:ascii="Times New Roman" w:hAnsi="Times New Roman"/>
                <w:szCs w:val="20"/>
              </w:rPr>
              <w:t xml:space="preserve">7,5 </w:t>
            </w:r>
            <w:r>
              <w:rPr>
                <w:rFonts w:ascii="Times New Roman" w:hAnsi="Times New Roman"/>
                <w:szCs w:val="20"/>
              </w:rPr>
              <w:t>spotkania)</w:t>
            </w:r>
            <w:r>
              <w:rPr>
                <w:rFonts w:ascii="Times New Roman" w:hAnsi="Times New Roman"/>
                <w:szCs w:val="20"/>
              </w:rPr>
              <w:br/>
              <w:t>(po skończonych zajęciach powyżej</w:t>
            </w:r>
            <w:r>
              <w:rPr>
                <w:rFonts w:ascii="Times New Roman" w:hAnsi="Times New Roman"/>
                <w:szCs w:val="20"/>
              </w:rPr>
              <w:br/>
              <w:t>s. 382</w:t>
            </w:r>
          </w:p>
          <w:p w14:paraId="61FB424B" w14:textId="77777777" w:rsidR="000C3411" w:rsidRPr="00C34CB8" w:rsidRDefault="000C3411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43F3B28" w14:textId="77777777" w:rsidR="000C3411" w:rsidRDefault="000C3411" w:rsidP="00072722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4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CD6F02" w14:textId="77777777" w:rsidR="000C3411" w:rsidRPr="00584547" w:rsidRDefault="000C3411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3C2874C5" w14:textId="77777777" w:rsidR="000C3411" w:rsidRPr="001B589A" w:rsidRDefault="000C3411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14899F" w14:textId="77777777" w:rsidR="000C3411" w:rsidRPr="008275D7" w:rsidRDefault="000C3411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35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F093B8" w14:textId="77777777" w:rsidR="000C3411" w:rsidRPr="0088159A" w:rsidRDefault="000C3411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E3D5C" w14:paraId="4BDA9150" w14:textId="77777777" w:rsidTr="00072722">
        <w:trPr>
          <w:cantSplit/>
        </w:trPr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10BABCE7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10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6ED96B9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4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45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43BC28E0" w14:textId="77777777" w:rsidR="00376C74" w:rsidRPr="0088159A" w:rsidRDefault="00376C74" w:rsidP="00072722">
            <w:pPr>
              <w:jc w:val="center"/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478E1E8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C7F5487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C46CD8" w14:paraId="555867FC" w14:textId="77777777" w:rsidTr="00072722">
        <w:trPr>
          <w:cantSplit/>
          <w:trHeight w:val="1751"/>
        </w:trPr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594D7" w14:textId="77777777" w:rsidR="00376C74" w:rsidRPr="001F7552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B5D08">
              <w:rPr>
                <w:rFonts w:ascii="Times New Roman" w:hAnsi="Times New Roman"/>
                <w:sz w:val="20"/>
                <w:szCs w:val="20"/>
              </w:rPr>
              <w:t xml:space="preserve">Europa i świat w XIX wieku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4B5D08">
              <w:rPr>
                <w:rFonts w:ascii="Times New Roman" w:hAnsi="Times New Roman"/>
                <w:sz w:val="20"/>
                <w:szCs w:val="20"/>
              </w:rPr>
              <w:br/>
            </w:r>
            <w:r w:rsidRPr="004B5D08">
              <w:rPr>
                <w:rFonts w:ascii="Times New Roman" w:hAnsi="Times New Roman"/>
                <w:sz w:val="20"/>
                <w:szCs w:val="20"/>
                <w:lang w:eastAsia="pl-PL"/>
              </w:rPr>
              <w:t>dr hab. M. Nowak,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s. 383</w:t>
            </w:r>
          </w:p>
        </w:tc>
        <w:tc>
          <w:tcPr>
            <w:tcW w:w="104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2BA95D" w14:textId="2E186698" w:rsidR="00376C74" w:rsidRPr="00E86AF0" w:rsidRDefault="00376C74" w:rsidP="00072722">
            <w:pPr>
              <w:jc w:val="center"/>
              <w:rPr>
                <w:rFonts w:ascii="Times New Roman" w:hAnsi="Times New Roman"/>
                <w:szCs w:val="24"/>
              </w:rPr>
            </w:pPr>
            <w:r w:rsidRPr="00A52470">
              <w:rPr>
                <w:rFonts w:ascii="Times New Roman" w:hAnsi="Times New Roman"/>
                <w:szCs w:val="24"/>
              </w:rPr>
              <w:t xml:space="preserve">Europa i świat w między dwiema wojnami, </w:t>
            </w:r>
            <w:proofErr w:type="spellStart"/>
            <w:r w:rsidRPr="00A52470">
              <w:rPr>
                <w:rFonts w:ascii="Times New Roman" w:hAnsi="Times New Roman"/>
                <w:szCs w:val="24"/>
              </w:rPr>
              <w:t>konw</w:t>
            </w:r>
            <w:proofErr w:type="spellEnd"/>
            <w:r w:rsidRPr="00A52470">
              <w:rPr>
                <w:rFonts w:ascii="Times New Roman" w:hAnsi="Times New Roman"/>
                <w:szCs w:val="24"/>
              </w:rPr>
              <w:t>.</w:t>
            </w:r>
            <w:r w:rsidRPr="00A52470">
              <w:rPr>
                <w:rFonts w:ascii="Times New Roman" w:hAnsi="Times New Roman"/>
                <w:szCs w:val="24"/>
              </w:rPr>
              <w:br/>
            </w:r>
            <w:r w:rsidRPr="00E86AF0">
              <w:rPr>
                <w:rFonts w:ascii="Times New Roman" w:hAnsi="Times New Roman"/>
                <w:szCs w:val="24"/>
              </w:rPr>
              <w:t xml:space="preserve">Prof. dr hab. M. Przeniosło </w:t>
            </w:r>
            <w:r w:rsidR="00DB5E04">
              <w:rPr>
                <w:rFonts w:ascii="Times New Roman" w:hAnsi="Times New Roman"/>
                <w:szCs w:val="24"/>
              </w:rPr>
              <w:br/>
            </w:r>
            <w:r w:rsidRPr="00E86AF0">
              <w:rPr>
                <w:rFonts w:ascii="Times New Roman" w:hAnsi="Times New Roman"/>
                <w:szCs w:val="24"/>
              </w:rPr>
              <w:t>s. 383</w:t>
            </w:r>
          </w:p>
          <w:p w14:paraId="660D2388" w14:textId="77777777" w:rsidR="00376C74" w:rsidRPr="00E86AF0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1914F0" w14:textId="77777777" w:rsidR="00376C74" w:rsidRPr="00E83D00" w:rsidRDefault="00376C74" w:rsidP="00072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D00">
              <w:rPr>
                <w:rFonts w:ascii="Times New Roman" w:hAnsi="Times New Roman"/>
                <w:sz w:val="24"/>
                <w:szCs w:val="24"/>
              </w:rPr>
              <w:t>Lektorat języka obcego</w:t>
            </w:r>
            <w:r w:rsidRPr="00E83D00">
              <w:rPr>
                <w:rFonts w:ascii="Times New Roman" w:hAnsi="Times New Roman"/>
                <w:sz w:val="24"/>
                <w:szCs w:val="24"/>
              </w:rPr>
              <w:br/>
              <w:t xml:space="preserve">mgr E. Stępniewska-Dworak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83D00">
              <w:rPr>
                <w:rFonts w:ascii="Times New Roman" w:hAnsi="Times New Roman"/>
                <w:sz w:val="24"/>
                <w:szCs w:val="24"/>
              </w:rPr>
              <w:t>s. 354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4510AE" w14:textId="77777777" w:rsidR="00376C74" w:rsidRPr="009B1174" w:rsidRDefault="00376C74" w:rsidP="00072722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69DC6B8" w14:textId="77777777" w:rsidR="00376C74" w:rsidRPr="003B3EA4" w:rsidRDefault="00376C74" w:rsidP="00072722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3B3EA4">
              <w:rPr>
                <w:rFonts w:ascii="Times New Roman" w:hAnsi="Times New Roman"/>
                <w:szCs w:val="24"/>
              </w:rPr>
              <w:t xml:space="preserve">Współczesne procesy integracyjne w Europie i świecie </w:t>
            </w:r>
            <w:proofErr w:type="spellStart"/>
            <w:r w:rsidRPr="003B3EA4">
              <w:rPr>
                <w:rFonts w:ascii="Times New Roman" w:hAnsi="Times New Roman"/>
                <w:szCs w:val="24"/>
              </w:rPr>
              <w:t>konw</w:t>
            </w:r>
            <w:proofErr w:type="spellEnd"/>
            <w:r w:rsidRPr="003B3EA4">
              <w:rPr>
                <w:rFonts w:ascii="Times New Roman" w:hAnsi="Times New Roman"/>
                <w:szCs w:val="24"/>
              </w:rPr>
              <w:t xml:space="preserve">. </w:t>
            </w:r>
          </w:p>
          <w:p w14:paraId="0DDD3CB7" w14:textId="77777777" w:rsidR="00376C74" w:rsidRPr="003B3EA4" w:rsidRDefault="00376C74" w:rsidP="00072722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B3EA4">
              <w:rPr>
                <w:rFonts w:ascii="Times New Roman" w:hAnsi="Times New Roman"/>
                <w:szCs w:val="20"/>
              </w:rPr>
              <w:t>Dr hab. A. Życki prof. UJK</w:t>
            </w:r>
          </w:p>
          <w:p w14:paraId="7B6EF0F9" w14:textId="77777777" w:rsidR="00376C74" w:rsidRPr="003B37EF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3B3EA4">
              <w:rPr>
                <w:rFonts w:ascii="Times New Roman" w:hAnsi="Times New Roman"/>
                <w:szCs w:val="20"/>
                <w:lang w:eastAsia="pl-PL"/>
              </w:rPr>
              <w:t>s. 355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1F7F02" w14:textId="77777777" w:rsidR="00376C74" w:rsidRPr="00C46CD8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E3D5C" w14:paraId="3475C61E" w14:textId="77777777" w:rsidTr="00072722">
        <w:trPr>
          <w:cantSplit/>
        </w:trPr>
        <w:tc>
          <w:tcPr>
            <w:tcW w:w="10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3B9A1CD8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br w:type="page"/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2514C55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15.00-16.30</w:t>
            </w: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23EA25C2" w14:textId="77777777" w:rsidR="00376C74" w:rsidRPr="0088159A" w:rsidRDefault="00376C74" w:rsidP="00072722">
            <w:pPr>
              <w:jc w:val="center"/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4.45</w:t>
            </w:r>
          </w:p>
        </w:tc>
        <w:tc>
          <w:tcPr>
            <w:tcW w:w="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8B744E3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3.30-15.00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59DAA842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B95901" w14:paraId="0D639A3F" w14:textId="77777777" w:rsidTr="00072722">
        <w:trPr>
          <w:cantSplit/>
          <w:trHeight w:val="2147"/>
        </w:trPr>
        <w:tc>
          <w:tcPr>
            <w:tcW w:w="10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3415" w14:textId="130E7E85" w:rsidR="00376C74" w:rsidRPr="008D597F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B5D08">
              <w:rPr>
                <w:rFonts w:ascii="Times New Roman" w:hAnsi="Times New Roman"/>
                <w:sz w:val="20"/>
                <w:szCs w:val="20"/>
              </w:rPr>
              <w:t xml:space="preserve">Europa i świat w XIX wieku </w:t>
            </w:r>
            <w:proofErr w:type="spellStart"/>
            <w:r w:rsidRPr="004B5D08">
              <w:rPr>
                <w:rFonts w:ascii="Times New Roman" w:hAnsi="Times New Roman"/>
                <w:sz w:val="20"/>
                <w:szCs w:val="20"/>
              </w:rPr>
              <w:t>wykł</w:t>
            </w:r>
            <w:proofErr w:type="spellEnd"/>
            <w:r w:rsidRPr="004B5D08">
              <w:rPr>
                <w:rFonts w:ascii="Times New Roman" w:hAnsi="Times New Roman"/>
                <w:sz w:val="20"/>
                <w:szCs w:val="20"/>
              </w:rPr>
              <w:t>.</w:t>
            </w:r>
            <w:r w:rsidRPr="004B5D08">
              <w:rPr>
                <w:rFonts w:ascii="Times New Roman" w:hAnsi="Times New Roman"/>
                <w:sz w:val="20"/>
                <w:szCs w:val="20"/>
              </w:rPr>
              <w:br/>
            </w:r>
            <w:r w:rsidRPr="004B5D08">
              <w:rPr>
                <w:rFonts w:ascii="Times New Roman" w:hAnsi="Times New Roman"/>
                <w:sz w:val="20"/>
                <w:szCs w:val="20"/>
                <w:lang w:eastAsia="pl-PL"/>
              </w:rPr>
              <w:t>dr hab. M. Nowak,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DB5E04"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s. 383</w:t>
            </w: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D288" w14:textId="77777777" w:rsidR="00376C74" w:rsidRPr="00A52470" w:rsidRDefault="00376C74" w:rsidP="00072722">
            <w:pPr>
              <w:jc w:val="center"/>
              <w:rPr>
                <w:rFonts w:ascii="Times New Roman" w:hAnsi="Times New Roman"/>
                <w:szCs w:val="24"/>
              </w:rPr>
            </w:pPr>
            <w:r w:rsidRPr="00A52470">
              <w:rPr>
                <w:rFonts w:ascii="Times New Roman" w:hAnsi="Times New Roman"/>
                <w:szCs w:val="24"/>
              </w:rPr>
              <w:t xml:space="preserve">Europa i świat w między dwiema wojnami, </w:t>
            </w:r>
            <w:proofErr w:type="spellStart"/>
            <w:r>
              <w:rPr>
                <w:rFonts w:ascii="Times New Roman" w:hAnsi="Times New Roman"/>
                <w:szCs w:val="24"/>
              </w:rPr>
              <w:t>wykł</w:t>
            </w:r>
            <w:proofErr w:type="spellEnd"/>
            <w:r>
              <w:rPr>
                <w:rFonts w:ascii="Times New Roman" w:hAnsi="Times New Roman"/>
                <w:szCs w:val="24"/>
              </w:rPr>
              <w:t>. (20 h)</w:t>
            </w:r>
            <w:r w:rsidRPr="00A52470">
              <w:rPr>
                <w:rFonts w:ascii="Times New Roman" w:hAnsi="Times New Roman"/>
                <w:szCs w:val="24"/>
              </w:rPr>
              <w:br/>
              <w:t>Prof. dr hab. M. Przeniosło</w:t>
            </w:r>
            <w:r>
              <w:rPr>
                <w:rFonts w:ascii="Times New Roman" w:hAnsi="Times New Roman"/>
                <w:szCs w:val="24"/>
              </w:rPr>
              <w:t xml:space="preserve"> s. 383</w:t>
            </w:r>
          </w:p>
          <w:p w14:paraId="4379A17E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42CE" w14:textId="218FEC58" w:rsidR="00376C74" w:rsidRPr="00FE15C7" w:rsidRDefault="00376C74" w:rsidP="000727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75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Seminarium mgr</w:t>
            </w:r>
            <w:r w:rsidRPr="008275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 xml:space="preserve">dr hab. K. </w:t>
            </w:r>
            <w:proofErr w:type="spellStart"/>
            <w:r w:rsidRPr="008275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Justyniarska</w:t>
            </w:r>
            <w:proofErr w:type="spellEnd"/>
            <w:r w:rsidRPr="008275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-Chojak, prof. UJK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533FE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(7,5 spotkania)</w:t>
            </w:r>
            <w:r w:rsidR="00DB5E0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s. 383</w:t>
            </w:r>
          </w:p>
        </w:tc>
        <w:tc>
          <w:tcPr>
            <w:tcW w:w="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9F1F" w14:textId="77777777" w:rsidR="00376C74" w:rsidRPr="00E83D00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pl-PL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2A46" w14:textId="77777777" w:rsidR="00376C74" w:rsidRPr="00E6445C" w:rsidRDefault="00376C74" w:rsidP="0007272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24"/>
                <w:lang w:eastAsia="pl-PL"/>
              </w:rPr>
            </w:pPr>
          </w:p>
        </w:tc>
      </w:tr>
      <w:tr w:rsidR="00376C74" w:rsidRPr="00BE3D5C" w14:paraId="43FBD1FE" w14:textId="77777777" w:rsidTr="00072722">
        <w:trPr>
          <w:cantSplit/>
          <w:trHeight w:val="394"/>
        </w:trPr>
        <w:tc>
          <w:tcPr>
            <w:tcW w:w="10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41211C0F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70A9E0" w:themeColor="text2" w:themeTint="66"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5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6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E3E35A1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39C3496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5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6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</w:p>
        </w:tc>
        <w:tc>
          <w:tcPr>
            <w:tcW w:w="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3A9A22D4" w14:textId="77777777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636EBAB" w14:textId="77777777" w:rsidR="00376C74" w:rsidRPr="00B829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BE3D5C" w14:paraId="78F749E7" w14:textId="77777777" w:rsidTr="00072722">
        <w:trPr>
          <w:cantSplit/>
          <w:trHeight w:val="1752"/>
        </w:trPr>
        <w:tc>
          <w:tcPr>
            <w:tcW w:w="10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D311" w14:textId="77777777" w:rsidR="00376C74" w:rsidRPr="009D604C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604C">
              <w:rPr>
                <w:rFonts w:ascii="Times New Roman" w:hAnsi="Times New Roman"/>
                <w:sz w:val="20"/>
                <w:szCs w:val="20"/>
              </w:rPr>
              <w:t>Statystyka i demografia historyczna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dr hab. Sz.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Kazusek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prof. UJK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378</w:t>
            </w: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0C31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858D" w14:textId="77777777" w:rsidR="00376C74" w:rsidRPr="002C46B5" w:rsidRDefault="00376C74" w:rsidP="00072722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2C46B5">
              <w:rPr>
                <w:rFonts w:ascii="Times New Roman" w:eastAsia="Times New Roman" w:hAnsi="Times New Roman"/>
                <w:lang w:eastAsia="pl-PL"/>
              </w:rPr>
              <w:t>Wykład monograficzny</w:t>
            </w:r>
            <w:r w:rsidRPr="002C46B5">
              <w:rPr>
                <w:rFonts w:ascii="Times New Roman" w:eastAsia="Times New Roman" w:hAnsi="Times New Roman"/>
                <w:lang w:eastAsia="pl-PL"/>
              </w:rPr>
              <w:br/>
              <w:t xml:space="preserve">dr S. </w:t>
            </w:r>
            <w:proofErr w:type="spellStart"/>
            <w:r w:rsidRPr="002C46B5">
              <w:rPr>
                <w:rFonts w:ascii="Times New Roman" w:eastAsia="Times New Roman" w:hAnsi="Times New Roman"/>
                <w:lang w:eastAsia="pl-PL"/>
              </w:rPr>
              <w:t>Łodej</w:t>
            </w:r>
            <w:proofErr w:type="spellEnd"/>
            <w:r>
              <w:rPr>
                <w:rFonts w:ascii="Times New Roman" w:eastAsia="Times New Roman" w:hAnsi="Times New Roman"/>
                <w:lang w:eastAsia="pl-PL"/>
              </w:rPr>
              <w:br/>
              <w:t>s. 356</w:t>
            </w:r>
          </w:p>
        </w:tc>
        <w:tc>
          <w:tcPr>
            <w:tcW w:w="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2C38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2A72" w14:textId="77777777" w:rsidR="00376C74" w:rsidRPr="006D5156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8299A" w14:paraId="6B0C71C7" w14:textId="77777777" w:rsidTr="00072722">
        <w:trPr>
          <w:cantSplit/>
        </w:trPr>
        <w:tc>
          <w:tcPr>
            <w:tcW w:w="10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41DB11BD" w14:textId="57C6325E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0C444C04" w14:textId="77777777" w:rsidR="00376C74" w:rsidRPr="00584547" w:rsidRDefault="00376C74" w:rsidP="00072722">
            <w:pPr>
              <w:jc w:val="center"/>
            </w:pP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3324EC74" w14:textId="77777777" w:rsidR="00376C74" w:rsidRPr="00584547" w:rsidRDefault="00376C74" w:rsidP="00072722">
            <w:pPr>
              <w:jc w:val="center"/>
            </w:pPr>
          </w:p>
        </w:tc>
        <w:tc>
          <w:tcPr>
            <w:tcW w:w="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2A8FDE0E" w14:textId="77777777" w:rsidR="00376C74" w:rsidRPr="0088159A" w:rsidRDefault="00376C74" w:rsidP="00072722">
            <w:pPr>
              <w:jc w:val="center"/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6C46969A" w14:textId="77777777" w:rsidR="00376C74" w:rsidRPr="0088159A" w:rsidRDefault="00376C74" w:rsidP="00072722">
            <w:pPr>
              <w:jc w:val="center"/>
            </w:pPr>
          </w:p>
        </w:tc>
      </w:tr>
      <w:tr w:rsidR="00376C74" w:rsidRPr="00B8299A" w14:paraId="288D0582" w14:textId="77777777" w:rsidTr="00072722">
        <w:trPr>
          <w:cantSplit/>
          <w:trHeight w:val="1752"/>
        </w:trPr>
        <w:tc>
          <w:tcPr>
            <w:tcW w:w="10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C56B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89E3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B882" w14:textId="77777777" w:rsidR="00376C74" w:rsidRPr="00584547" w:rsidRDefault="00376C74" w:rsidP="0007272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3469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6A2D" w14:textId="77777777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8299A" w14:paraId="6F726C4D" w14:textId="77777777" w:rsidTr="00072722">
        <w:trPr>
          <w:cantSplit/>
        </w:trPr>
        <w:tc>
          <w:tcPr>
            <w:tcW w:w="10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451918CE" w14:textId="77777777" w:rsidR="00376C74" w:rsidRPr="00635FB1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6ED962BC" w14:textId="77777777" w:rsidR="00376C74" w:rsidRPr="00591D46" w:rsidRDefault="00376C74" w:rsidP="00072722">
            <w:pPr>
              <w:jc w:val="center"/>
            </w:pP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24ADC693" w14:textId="77777777" w:rsidR="00376C74" w:rsidRPr="00591D46" w:rsidRDefault="00376C74" w:rsidP="00072722">
            <w:pPr>
              <w:jc w:val="center"/>
            </w:pPr>
          </w:p>
        </w:tc>
        <w:tc>
          <w:tcPr>
            <w:tcW w:w="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39A7CE0B" w14:textId="77777777" w:rsidR="00376C74" w:rsidRPr="00591D46" w:rsidRDefault="00376C74" w:rsidP="00072722">
            <w:pPr>
              <w:jc w:val="center"/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75985143" w14:textId="77777777" w:rsidR="00376C74" w:rsidRPr="00591D46" w:rsidRDefault="00376C74" w:rsidP="00072722">
            <w:pPr>
              <w:jc w:val="center"/>
            </w:pPr>
          </w:p>
        </w:tc>
      </w:tr>
    </w:tbl>
    <w:p w14:paraId="13B1B4A5" w14:textId="77777777" w:rsidR="00376C74" w:rsidRPr="00CA2A3E" w:rsidRDefault="00376C74" w:rsidP="00376C74">
      <w:pPr>
        <w:rPr>
          <w:rFonts w:ascii="Georgia" w:eastAsia="Georgia" w:hAnsi="Georgia" w:cs="Georgia"/>
        </w:rPr>
      </w:pPr>
      <w:r>
        <w:rPr>
          <w:rFonts w:ascii="Times New Roman" w:eastAsia="Times New Roman" w:hAnsi="Times New Roman"/>
          <w:b/>
          <w:sz w:val="16"/>
          <w:szCs w:val="16"/>
          <w:lang w:eastAsia="pl-PL"/>
        </w:rPr>
        <w:br/>
      </w:r>
      <w:r w:rsidRPr="006848BA">
        <w:rPr>
          <w:rFonts w:ascii="Times New Roman" w:eastAsia="Times New Roman" w:hAnsi="Times New Roman"/>
          <w:b/>
          <w:sz w:val="16"/>
          <w:szCs w:val="24"/>
          <w:shd w:val="clear" w:color="auto" w:fill="FFFF00"/>
          <w:lang w:eastAsia="pl-PL"/>
        </w:rPr>
        <w:t>Blok</w:t>
      </w:r>
      <w:r>
        <w:rPr>
          <w:rFonts w:ascii="Times New Roman" w:eastAsia="Times New Roman" w:hAnsi="Times New Roman"/>
          <w:b/>
          <w:sz w:val="16"/>
          <w:szCs w:val="24"/>
          <w:shd w:val="clear" w:color="auto" w:fill="FFFF00"/>
          <w:lang w:eastAsia="pl-PL"/>
        </w:rPr>
        <w:t xml:space="preserve">  nauczycielski łączony z Modułem Historia życia codziennego,  </w:t>
      </w:r>
      <w:r w:rsidRPr="00290552">
        <w:rPr>
          <w:rFonts w:ascii="Times New Roman" w:eastAsia="Times New Roman" w:hAnsi="Times New Roman"/>
          <w:b/>
          <w:sz w:val="16"/>
          <w:szCs w:val="24"/>
          <w:shd w:val="clear" w:color="auto" w:fill="3A7C22" w:themeFill="accent6" w:themeFillShade="BF"/>
          <w:lang w:eastAsia="pl-PL"/>
        </w:rPr>
        <w:t xml:space="preserve">Moduł  kultura i zarządzanie jej dobrami łączony z Modułem Historia </w:t>
      </w:r>
      <w:proofErr w:type="spellStart"/>
      <w:r w:rsidRPr="00290552">
        <w:rPr>
          <w:rFonts w:ascii="Times New Roman" w:eastAsia="Times New Roman" w:hAnsi="Times New Roman"/>
          <w:b/>
          <w:sz w:val="16"/>
          <w:szCs w:val="24"/>
          <w:shd w:val="clear" w:color="auto" w:fill="3A7C22" w:themeFill="accent6" w:themeFillShade="BF"/>
          <w:lang w:eastAsia="pl-PL"/>
        </w:rPr>
        <w:t>ciala</w:t>
      </w:r>
      <w:proofErr w:type="spellEnd"/>
      <w:r w:rsidRPr="00290552">
        <w:rPr>
          <w:rFonts w:ascii="Times New Roman" w:eastAsia="Times New Roman" w:hAnsi="Times New Roman"/>
          <w:b/>
          <w:sz w:val="16"/>
          <w:szCs w:val="24"/>
          <w:shd w:val="clear" w:color="auto" w:fill="3A7C22" w:themeFill="accent6" w:themeFillShade="BF"/>
          <w:lang w:eastAsia="pl-PL"/>
        </w:rPr>
        <w:t xml:space="preserve"> i cielesności</w:t>
      </w:r>
    </w:p>
    <w:p w14:paraId="0C54264F" w14:textId="77777777" w:rsidR="005B6C42" w:rsidRDefault="005B6C42"/>
    <w:sectPr w:rsidR="005B6C42" w:rsidSect="00376C74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C42"/>
    <w:rsid w:val="00005F23"/>
    <w:rsid w:val="00084F1F"/>
    <w:rsid w:val="0009308B"/>
    <w:rsid w:val="000C3411"/>
    <w:rsid w:val="00104FDF"/>
    <w:rsid w:val="001A223F"/>
    <w:rsid w:val="00257A91"/>
    <w:rsid w:val="00283CAA"/>
    <w:rsid w:val="002954A5"/>
    <w:rsid w:val="00297E08"/>
    <w:rsid w:val="002C1127"/>
    <w:rsid w:val="002E2198"/>
    <w:rsid w:val="003201DF"/>
    <w:rsid w:val="00360F6E"/>
    <w:rsid w:val="00376C74"/>
    <w:rsid w:val="003B7078"/>
    <w:rsid w:val="004222B7"/>
    <w:rsid w:val="004A4C28"/>
    <w:rsid w:val="004C10DE"/>
    <w:rsid w:val="004D2640"/>
    <w:rsid w:val="004E4461"/>
    <w:rsid w:val="00500295"/>
    <w:rsid w:val="00502FEA"/>
    <w:rsid w:val="00521C9E"/>
    <w:rsid w:val="00533FE3"/>
    <w:rsid w:val="00594BD5"/>
    <w:rsid w:val="005B6C42"/>
    <w:rsid w:val="005E4FF0"/>
    <w:rsid w:val="00653A63"/>
    <w:rsid w:val="006858BF"/>
    <w:rsid w:val="00691F47"/>
    <w:rsid w:val="00692FA0"/>
    <w:rsid w:val="006A1D97"/>
    <w:rsid w:val="006D1521"/>
    <w:rsid w:val="006F3168"/>
    <w:rsid w:val="00754B4C"/>
    <w:rsid w:val="00756234"/>
    <w:rsid w:val="00794CE5"/>
    <w:rsid w:val="007D0B56"/>
    <w:rsid w:val="00891387"/>
    <w:rsid w:val="008E7742"/>
    <w:rsid w:val="009043AB"/>
    <w:rsid w:val="00934A82"/>
    <w:rsid w:val="00952583"/>
    <w:rsid w:val="00993A10"/>
    <w:rsid w:val="009E1A03"/>
    <w:rsid w:val="00A72565"/>
    <w:rsid w:val="00A96692"/>
    <w:rsid w:val="00AA432F"/>
    <w:rsid w:val="00B14962"/>
    <w:rsid w:val="00B96255"/>
    <w:rsid w:val="00BB1E6D"/>
    <w:rsid w:val="00C26CB2"/>
    <w:rsid w:val="00C471FA"/>
    <w:rsid w:val="00CB44C4"/>
    <w:rsid w:val="00CD200D"/>
    <w:rsid w:val="00D21A22"/>
    <w:rsid w:val="00D31531"/>
    <w:rsid w:val="00D7029B"/>
    <w:rsid w:val="00DA00DE"/>
    <w:rsid w:val="00DB5E04"/>
    <w:rsid w:val="00DE00B6"/>
    <w:rsid w:val="00E47107"/>
    <w:rsid w:val="00EA59B0"/>
    <w:rsid w:val="00F252F0"/>
    <w:rsid w:val="00F979CD"/>
    <w:rsid w:val="00FC0C0A"/>
    <w:rsid w:val="00FE08AF"/>
    <w:rsid w:val="00FF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01DD0E43"/>
  <w15:chartTrackingRefBased/>
  <w15:docId w15:val="{66297258-4CBD-427F-B9D1-F62F989D4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C7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6C4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6C4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6C4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6C4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6C4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6C4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6C4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6C4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6C4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6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6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6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6C4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6C4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6C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6C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6C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6C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6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B6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6C4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B6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6C4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B6C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6C4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B6C4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6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6C4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6C4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76C74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6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C74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13</Pages>
  <Words>1905</Words>
  <Characters>11435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Wiśniewska</dc:creator>
  <cp:keywords/>
  <dc:description/>
  <cp:lastModifiedBy>Agnieszka Wiśniewska</cp:lastModifiedBy>
  <cp:revision>56</cp:revision>
  <cp:lastPrinted>2025-09-18T14:57:00Z</cp:lastPrinted>
  <dcterms:created xsi:type="dcterms:W3CDTF">2025-09-16T12:52:00Z</dcterms:created>
  <dcterms:modified xsi:type="dcterms:W3CDTF">2025-10-14T11:40:00Z</dcterms:modified>
</cp:coreProperties>
</file>