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C5" w:rsidRPr="0097535E" w:rsidRDefault="004D40B1" w:rsidP="00A11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7770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44164" w:rsidRPr="0097535E" w:rsidRDefault="00144164" w:rsidP="00A11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164" w:rsidRPr="0097535E" w:rsidRDefault="00144164" w:rsidP="00A11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b/>
          <w:sz w:val="24"/>
          <w:szCs w:val="24"/>
        </w:rPr>
        <w:t>Zasady edytorskie przygotowania rozprawy doktorskiej</w:t>
      </w:r>
    </w:p>
    <w:p w:rsidR="00A11821" w:rsidRPr="0097535E" w:rsidRDefault="00A11821" w:rsidP="00A11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21" w:rsidRPr="0097535E" w:rsidRDefault="00A11821" w:rsidP="00A11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64" w:rsidRPr="0097535E" w:rsidRDefault="0022262E" w:rsidP="00A11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b/>
          <w:sz w:val="24"/>
          <w:szCs w:val="24"/>
        </w:rPr>
        <w:t>I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.</w:t>
      </w:r>
      <w:r w:rsidRPr="0097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64" w:rsidRPr="0097535E">
        <w:rPr>
          <w:rFonts w:ascii="Times New Roman" w:hAnsi="Times New Roman" w:cs="Times New Roman"/>
          <w:b/>
          <w:sz w:val="24"/>
          <w:szCs w:val="24"/>
        </w:rPr>
        <w:t>Tekst główny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:</w:t>
      </w:r>
    </w:p>
    <w:p w:rsidR="00144164" w:rsidRPr="0097535E" w:rsidRDefault="00A11821" w:rsidP="00A118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3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262E" w:rsidRPr="0097535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7535E">
        <w:rPr>
          <w:rFonts w:ascii="Times New Roman" w:hAnsi="Times New Roman" w:cs="Times New Roman"/>
          <w:sz w:val="24"/>
          <w:szCs w:val="24"/>
          <w:lang w:val="en-US"/>
        </w:rPr>
        <w:t>cionka  Times New Roman,</w:t>
      </w:r>
      <w:r w:rsidR="00144164"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rozmiar 12</w:t>
      </w:r>
      <w:r w:rsidRPr="0097535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44164"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4164" w:rsidRPr="0097535E" w:rsidRDefault="00A11821" w:rsidP="00A118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35E">
        <w:rPr>
          <w:rFonts w:ascii="Times New Roman" w:hAnsi="Times New Roman" w:cs="Times New Roman"/>
          <w:sz w:val="24"/>
          <w:szCs w:val="24"/>
          <w:lang w:val="en-US"/>
        </w:rPr>
        <w:t>interlinia</w:t>
      </w:r>
      <w:r w:rsidR="00144164"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44164" w:rsidRPr="0097535E">
        <w:rPr>
          <w:rFonts w:ascii="Times New Roman" w:hAnsi="Times New Roman" w:cs="Times New Roman"/>
          <w:sz w:val="24"/>
          <w:szCs w:val="24"/>
          <w:lang w:val="en-US"/>
        </w:rPr>
        <w:t>1,5</w:t>
      </w:r>
      <w:r w:rsidRPr="0097535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4164" w:rsidRPr="0097535E" w:rsidRDefault="0022262E" w:rsidP="00A11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b/>
          <w:sz w:val="24"/>
          <w:szCs w:val="24"/>
        </w:rPr>
        <w:t>II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.</w:t>
      </w:r>
      <w:r w:rsidRPr="0097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64" w:rsidRPr="0097535E">
        <w:rPr>
          <w:rFonts w:ascii="Times New Roman" w:hAnsi="Times New Roman" w:cs="Times New Roman"/>
          <w:b/>
          <w:sz w:val="24"/>
          <w:szCs w:val="24"/>
        </w:rPr>
        <w:t>Przypisy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:</w:t>
      </w:r>
    </w:p>
    <w:p w:rsidR="00144164" w:rsidRPr="0097535E" w:rsidRDefault="00144164" w:rsidP="00A1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      1.</w:t>
      </w:r>
      <w:r w:rsidR="00A11821"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 w:rsidR="0022262E" w:rsidRPr="0097535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7535E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A11821" w:rsidRPr="0097535E">
        <w:rPr>
          <w:rFonts w:ascii="Times New Roman" w:hAnsi="Times New Roman" w:cs="Times New Roman"/>
          <w:sz w:val="24"/>
          <w:szCs w:val="24"/>
          <w:lang w:val="en-US"/>
        </w:rPr>
        <w:t>onka  Times New Roman, rozmiar 11;</w:t>
      </w:r>
      <w:r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4164" w:rsidRPr="0097535E" w:rsidRDefault="00144164" w:rsidP="00A1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11821" w:rsidRPr="0097535E">
        <w:rPr>
          <w:rFonts w:ascii="Times New Roman" w:hAnsi="Times New Roman" w:cs="Times New Roman"/>
          <w:sz w:val="24"/>
          <w:szCs w:val="24"/>
        </w:rPr>
        <w:t xml:space="preserve">2.   interlinia - 1,5; </w:t>
      </w:r>
    </w:p>
    <w:p w:rsidR="00144164" w:rsidRPr="0097535E" w:rsidRDefault="0022262E" w:rsidP="00A11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b/>
          <w:sz w:val="24"/>
          <w:szCs w:val="24"/>
        </w:rPr>
        <w:t>III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.</w:t>
      </w:r>
      <w:r w:rsidRPr="0097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8F" w:rsidRPr="0097535E">
        <w:rPr>
          <w:rFonts w:ascii="Times New Roman" w:hAnsi="Times New Roman" w:cs="Times New Roman"/>
          <w:b/>
          <w:sz w:val="24"/>
          <w:szCs w:val="24"/>
        </w:rPr>
        <w:t>Marginesy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:</w:t>
      </w:r>
      <w:r w:rsidR="00DF388F" w:rsidRPr="00975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88F" w:rsidRPr="0097535E" w:rsidRDefault="00A11821" w:rsidP="00A118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</w:rPr>
        <w:t>lewy (pod oprawę) -</w:t>
      </w:r>
      <w:r w:rsidR="00DF388F" w:rsidRPr="0097535E">
        <w:rPr>
          <w:rFonts w:ascii="Times New Roman" w:hAnsi="Times New Roman" w:cs="Times New Roman"/>
          <w:sz w:val="24"/>
          <w:szCs w:val="24"/>
        </w:rPr>
        <w:t xml:space="preserve"> 3 cm</w:t>
      </w:r>
      <w:r w:rsidRPr="0097535E">
        <w:rPr>
          <w:rFonts w:ascii="Times New Roman" w:hAnsi="Times New Roman" w:cs="Times New Roman"/>
          <w:sz w:val="24"/>
          <w:szCs w:val="24"/>
        </w:rPr>
        <w:t>;</w:t>
      </w:r>
    </w:p>
    <w:p w:rsidR="00DF388F" w:rsidRPr="0097535E" w:rsidRDefault="00A11821" w:rsidP="00A118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</w:rPr>
        <w:t>prawy -</w:t>
      </w:r>
      <w:r w:rsidR="00DF388F" w:rsidRPr="0097535E">
        <w:rPr>
          <w:rFonts w:ascii="Times New Roman" w:hAnsi="Times New Roman" w:cs="Times New Roman"/>
          <w:sz w:val="24"/>
          <w:szCs w:val="24"/>
        </w:rPr>
        <w:t xml:space="preserve"> 2 cm</w:t>
      </w:r>
      <w:r w:rsidRPr="0097535E">
        <w:rPr>
          <w:rFonts w:ascii="Times New Roman" w:hAnsi="Times New Roman" w:cs="Times New Roman"/>
          <w:sz w:val="24"/>
          <w:szCs w:val="24"/>
        </w:rPr>
        <w:t>;</w:t>
      </w:r>
    </w:p>
    <w:p w:rsidR="00DF388F" w:rsidRPr="0097535E" w:rsidRDefault="00A11821" w:rsidP="00A118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</w:rPr>
        <w:t>górny -</w:t>
      </w:r>
      <w:r w:rsidR="00DF388F" w:rsidRPr="0097535E">
        <w:rPr>
          <w:rFonts w:ascii="Times New Roman" w:hAnsi="Times New Roman" w:cs="Times New Roman"/>
          <w:sz w:val="24"/>
          <w:szCs w:val="24"/>
        </w:rPr>
        <w:t xml:space="preserve"> 2,5 cm</w:t>
      </w:r>
      <w:r w:rsidRPr="0097535E">
        <w:rPr>
          <w:rFonts w:ascii="Times New Roman" w:hAnsi="Times New Roman" w:cs="Times New Roman"/>
          <w:sz w:val="24"/>
          <w:szCs w:val="24"/>
        </w:rPr>
        <w:t>;</w:t>
      </w:r>
    </w:p>
    <w:p w:rsidR="00DF388F" w:rsidRPr="0097535E" w:rsidRDefault="00A11821" w:rsidP="00A118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</w:rPr>
        <w:t>dolny -</w:t>
      </w:r>
      <w:r w:rsidR="00DF388F" w:rsidRPr="0097535E">
        <w:rPr>
          <w:rFonts w:ascii="Times New Roman" w:hAnsi="Times New Roman" w:cs="Times New Roman"/>
          <w:sz w:val="24"/>
          <w:szCs w:val="24"/>
        </w:rPr>
        <w:t xml:space="preserve"> 2,5 cm</w:t>
      </w:r>
      <w:r w:rsidRPr="0097535E">
        <w:rPr>
          <w:rFonts w:ascii="Times New Roman" w:hAnsi="Times New Roman" w:cs="Times New Roman"/>
          <w:sz w:val="24"/>
          <w:szCs w:val="24"/>
        </w:rPr>
        <w:t>;</w:t>
      </w:r>
    </w:p>
    <w:p w:rsidR="00DF388F" w:rsidRPr="0097535E" w:rsidRDefault="0022262E" w:rsidP="00A11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b/>
          <w:sz w:val="24"/>
          <w:szCs w:val="24"/>
        </w:rPr>
        <w:t>IV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.</w:t>
      </w:r>
      <w:r w:rsidRPr="0097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8F" w:rsidRPr="0097535E">
        <w:rPr>
          <w:rFonts w:ascii="Times New Roman" w:hAnsi="Times New Roman" w:cs="Times New Roman"/>
          <w:b/>
          <w:sz w:val="24"/>
          <w:szCs w:val="24"/>
        </w:rPr>
        <w:t>Numeracja stron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:</w:t>
      </w:r>
    </w:p>
    <w:p w:rsidR="00DF388F" w:rsidRPr="0097535E" w:rsidRDefault="005B50BF" w:rsidP="00A118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</w:rPr>
        <w:t>Dół</w:t>
      </w:r>
      <w:r w:rsidR="00DF388F" w:rsidRPr="0097535E">
        <w:rPr>
          <w:rFonts w:ascii="Times New Roman" w:hAnsi="Times New Roman" w:cs="Times New Roman"/>
          <w:sz w:val="24"/>
          <w:szCs w:val="24"/>
        </w:rPr>
        <w:t xml:space="preserve"> strony</w:t>
      </w:r>
      <w:r w:rsidR="00A11821" w:rsidRPr="0097535E">
        <w:rPr>
          <w:rFonts w:ascii="Times New Roman" w:hAnsi="Times New Roman" w:cs="Times New Roman"/>
          <w:sz w:val="24"/>
          <w:szCs w:val="24"/>
        </w:rPr>
        <w:t>,</w:t>
      </w:r>
      <w:r w:rsidR="00DF388F" w:rsidRPr="0097535E">
        <w:rPr>
          <w:rFonts w:ascii="Times New Roman" w:hAnsi="Times New Roman" w:cs="Times New Roman"/>
          <w:sz w:val="24"/>
          <w:szCs w:val="24"/>
        </w:rPr>
        <w:t xml:space="preserve"> </w:t>
      </w:r>
      <w:r w:rsidR="0022262E" w:rsidRPr="0097535E">
        <w:rPr>
          <w:rFonts w:ascii="Times New Roman" w:hAnsi="Times New Roman" w:cs="Times New Roman"/>
          <w:sz w:val="24"/>
          <w:szCs w:val="24"/>
        </w:rPr>
        <w:t>wypośrodkowany</w:t>
      </w:r>
      <w:r w:rsidR="00A11821" w:rsidRPr="0097535E">
        <w:rPr>
          <w:rFonts w:ascii="Times New Roman" w:hAnsi="Times New Roman" w:cs="Times New Roman"/>
          <w:sz w:val="24"/>
          <w:szCs w:val="24"/>
        </w:rPr>
        <w:t>;</w:t>
      </w:r>
    </w:p>
    <w:p w:rsidR="00A11821" w:rsidRPr="0097535E" w:rsidRDefault="0022262E" w:rsidP="00A11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b/>
          <w:sz w:val="24"/>
          <w:szCs w:val="24"/>
        </w:rPr>
        <w:t>V</w:t>
      </w:r>
      <w:r w:rsidR="00A11821" w:rsidRPr="0097535E">
        <w:rPr>
          <w:rFonts w:ascii="Times New Roman" w:hAnsi="Times New Roman" w:cs="Times New Roman"/>
          <w:b/>
          <w:sz w:val="24"/>
          <w:szCs w:val="24"/>
        </w:rPr>
        <w:t>.</w:t>
      </w:r>
      <w:r w:rsidRPr="0097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64" w:rsidRPr="0097535E">
        <w:rPr>
          <w:rFonts w:ascii="Times New Roman" w:hAnsi="Times New Roman" w:cs="Times New Roman"/>
          <w:b/>
          <w:sz w:val="24"/>
          <w:szCs w:val="24"/>
        </w:rPr>
        <w:t>Wzór karty tytułowej rozprawy doktorskiej:</w:t>
      </w:r>
    </w:p>
    <w:p w:rsidR="00144164" w:rsidRPr="0097535E" w:rsidRDefault="00A11821" w:rsidP="00A11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5E">
        <w:rPr>
          <w:rFonts w:ascii="Times New Roman" w:hAnsi="Times New Roman" w:cs="Times New Roman"/>
          <w:sz w:val="24"/>
          <w:szCs w:val="24"/>
        </w:rPr>
        <w:t xml:space="preserve">        1.</w:t>
      </w:r>
      <w:r w:rsidR="0022262E" w:rsidRPr="0097535E">
        <w:rPr>
          <w:rFonts w:ascii="Times New Roman" w:hAnsi="Times New Roman" w:cs="Times New Roman"/>
          <w:sz w:val="24"/>
          <w:szCs w:val="24"/>
        </w:rPr>
        <w:t xml:space="preserve"> czcionka Times New Roman, </w:t>
      </w:r>
      <w:r w:rsidRPr="0097535E">
        <w:rPr>
          <w:rFonts w:ascii="Times New Roman" w:hAnsi="Times New Roman" w:cs="Times New Roman"/>
          <w:sz w:val="24"/>
          <w:szCs w:val="24"/>
        </w:rPr>
        <w:t xml:space="preserve">rozmiar </w:t>
      </w:r>
      <w:r w:rsidR="0022262E" w:rsidRPr="0097535E">
        <w:rPr>
          <w:rFonts w:ascii="Times New Roman" w:hAnsi="Times New Roman" w:cs="Times New Roman"/>
          <w:sz w:val="24"/>
          <w:szCs w:val="24"/>
        </w:rPr>
        <w:t>14, pogrubiona</w:t>
      </w:r>
      <w:r w:rsidRPr="0097535E">
        <w:rPr>
          <w:rFonts w:ascii="Times New Roman" w:hAnsi="Times New Roman" w:cs="Times New Roman"/>
          <w:sz w:val="24"/>
          <w:szCs w:val="24"/>
        </w:rPr>
        <w:t>;</w:t>
      </w:r>
    </w:p>
    <w:p w:rsidR="00144164" w:rsidRPr="0097535E" w:rsidRDefault="00144164" w:rsidP="00A118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64" w:rsidRPr="0097535E" w:rsidRDefault="00144164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U</w:t>
      </w:r>
      <w:r w:rsidR="00FD190B" w:rsidRPr="0097535E">
        <w:rPr>
          <w:rFonts w:ascii="Times New Roman" w:hAnsi="Times New Roman" w:cs="Times New Roman"/>
          <w:b/>
          <w:sz w:val="28"/>
          <w:szCs w:val="28"/>
        </w:rPr>
        <w:t>niwersytet Jana Kochanowskiego</w:t>
      </w:r>
    </w:p>
    <w:p w:rsidR="00144164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w Kielcach</w:t>
      </w: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Wydział Humanistyczny</w:t>
      </w: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Imię i nazwisko</w:t>
      </w: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21" w:rsidRPr="0097535E" w:rsidRDefault="00A11821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Temat rozprawy doktorskiej</w:t>
      </w: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821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Praca doktorska napisana</w:t>
      </w: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 xml:space="preserve"> pod kierunkiem </w:t>
      </w: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(imię i nazwisko promotora)</w:t>
      </w: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62E" w:rsidRPr="0097535E" w:rsidRDefault="0022262E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0B" w:rsidRPr="0097535E" w:rsidRDefault="00FD190B" w:rsidP="00A118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5E">
        <w:rPr>
          <w:rFonts w:ascii="Times New Roman" w:hAnsi="Times New Roman" w:cs="Times New Roman"/>
          <w:b/>
          <w:sz w:val="28"/>
          <w:szCs w:val="28"/>
        </w:rPr>
        <w:t>Kielce rok</w:t>
      </w:r>
    </w:p>
    <w:sectPr w:rsidR="00FD190B" w:rsidRPr="0097535E" w:rsidSect="00A1182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640"/>
    <w:multiLevelType w:val="hybridMultilevel"/>
    <w:tmpl w:val="5D9C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174E"/>
    <w:multiLevelType w:val="hybridMultilevel"/>
    <w:tmpl w:val="2136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3E7B"/>
    <w:multiLevelType w:val="hybridMultilevel"/>
    <w:tmpl w:val="4120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1CA0"/>
    <w:multiLevelType w:val="hybridMultilevel"/>
    <w:tmpl w:val="DBF2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6"/>
    <w:rsid w:val="000E645E"/>
    <w:rsid w:val="00143DB8"/>
    <w:rsid w:val="00144164"/>
    <w:rsid w:val="001E51B2"/>
    <w:rsid w:val="0022262E"/>
    <w:rsid w:val="0027770F"/>
    <w:rsid w:val="004D40B1"/>
    <w:rsid w:val="005B50BF"/>
    <w:rsid w:val="00694224"/>
    <w:rsid w:val="007F7CD0"/>
    <w:rsid w:val="0097535E"/>
    <w:rsid w:val="00A11821"/>
    <w:rsid w:val="00AC2BD3"/>
    <w:rsid w:val="00B16D76"/>
    <w:rsid w:val="00CD03D0"/>
    <w:rsid w:val="00CF1DC5"/>
    <w:rsid w:val="00D643A8"/>
    <w:rsid w:val="00DF388F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Magdalenia Krupa</dc:creator>
  <cp:lastModifiedBy>Marcin Sadowski</cp:lastModifiedBy>
  <cp:revision>3</cp:revision>
  <cp:lastPrinted>2013-08-14T09:21:00Z</cp:lastPrinted>
  <dcterms:created xsi:type="dcterms:W3CDTF">2013-10-25T10:47:00Z</dcterms:created>
  <dcterms:modified xsi:type="dcterms:W3CDTF">2015-01-14T13:45:00Z</dcterms:modified>
</cp:coreProperties>
</file>