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E3" w:rsidRDefault="00230DC7">
      <w:pPr>
        <w:spacing w:after="16"/>
        <w:ind w:right="-29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</w:t>
      </w:r>
    </w:p>
    <w:p w:rsidR="009248E3" w:rsidRDefault="00230DC7" w:rsidP="00230DC7">
      <w:pPr>
        <w:spacing w:after="60"/>
        <w:ind w:left="79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</w:p>
    <w:p w:rsidR="009248E3" w:rsidRDefault="00230DC7">
      <w:pPr>
        <w:pStyle w:val="Nagwek1"/>
      </w:pPr>
      <w:r>
        <w:t xml:space="preserve">KARTA PRZEDMIOTU </w:t>
      </w:r>
    </w:p>
    <w:p w:rsidR="009248E3" w:rsidRDefault="00230DC7">
      <w:pPr>
        <w:spacing w:after="0"/>
        <w:ind w:right="46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7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1953"/>
        <w:gridCol w:w="1276"/>
        <w:gridCol w:w="6518"/>
      </w:tblGrid>
      <w:tr w:rsidR="009248E3">
        <w:trPr>
          <w:trHeight w:val="2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Kod przedmiotu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Default="008A297B">
            <w:pPr>
              <w:ind w:left="89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0222.1.HIS1.D30</w:t>
            </w:r>
            <w:r w:rsidRPr="00256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.KH</w:t>
            </w:r>
            <w:r w:rsidR="00230DC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248E3">
        <w:trPr>
          <w:trHeight w:val="294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polskim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                  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</w:t>
            </w: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Kultura historyczna</w:t>
            </w:r>
          </w:p>
          <w:p w:rsidR="009248E3" w:rsidRDefault="008A297B" w:rsidP="008A297B">
            <w:pPr>
              <w:ind w:right="3062"/>
              <w:jc w:val="both"/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proofErr w:type="spellStart"/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Historical</w:t>
            </w:r>
            <w:proofErr w:type="spellEnd"/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Culture</w:t>
            </w:r>
            <w:proofErr w:type="spellEnd"/>
          </w:p>
        </w:tc>
      </w:tr>
      <w:tr w:rsidR="009248E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angielskim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</w:tbl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USYTUOWANIE PRZEDMIOTU W SYSTEMIE STUDIÓW </w:t>
      </w:r>
    </w:p>
    <w:tbl>
      <w:tblPr>
        <w:tblStyle w:val="TableGrid"/>
        <w:tblW w:w="9748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8A297B" w:rsidTr="008A297B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8A297B" w:rsidTr="008A297B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8A297B" w:rsidTr="008A297B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8A297B" w:rsidTr="008A297B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studiów*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A297B" w:rsidTr="008A297B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1.5. Osoba przygotowująca kartę przedmiotu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sz w:val="18"/>
              </w:rPr>
              <w:t xml:space="preserve"> Dr hab. Mariusz Nowak, prof. UJK</w:t>
            </w:r>
          </w:p>
        </w:tc>
      </w:tr>
      <w:tr w:rsidR="008A297B" w:rsidTr="008A297B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1.6. Kontakt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mariusznowak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@ujk.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edu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pl</w:t>
            </w:r>
            <w:proofErr w:type="gramEnd"/>
          </w:p>
        </w:tc>
      </w:tr>
    </w:tbl>
    <w:p w:rsidR="009248E3" w:rsidRDefault="00230DC7">
      <w:pPr>
        <w:spacing w:after="4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OGÓLNA CHARAKTERYSTYKA PRZEDMIOTU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9248E3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2.1. Język wykładowy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A297B">
              <w:rPr>
                <w:rFonts w:ascii="Times New Roman" w:eastAsia="Times New Roman" w:hAnsi="Times New Roman" w:cs="Times New Roman"/>
                <w:b/>
                <w:sz w:val="18"/>
              </w:rPr>
              <w:t>Polski</w:t>
            </w:r>
          </w:p>
        </w:tc>
      </w:tr>
      <w:tr w:rsidR="009248E3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2.2. Wymagania wstępne*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751EA">
              <w:rPr>
                <w:rFonts w:ascii="Times New Roman" w:eastAsia="Times New Roman" w:hAnsi="Times New Roman" w:cs="Times New Roman"/>
                <w:sz w:val="18"/>
              </w:rPr>
              <w:t>Podstawowa wiedza z historii Polski i powszechnej na poziomie szkoły średniej.</w:t>
            </w:r>
          </w:p>
        </w:tc>
      </w:tr>
    </w:tbl>
    <w:p w:rsidR="009248E3" w:rsidRDefault="00230DC7">
      <w:pPr>
        <w:spacing w:after="4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SZCZEGÓŁOWA CHARAKTERYSTYKA PRZEDMIOTU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1394"/>
        <w:gridCol w:w="8001"/>
      </w:tblGrid>
      <w:tr w:rsidR="008A297B" w:rsidTr="008A297B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8A297B" w:rsidTr="008A297B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90DD4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8A297B" w:rsidTr="008A297B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A297B" w:rsidTr="008A297B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Dyskusja, praca pod kierunkiem i gra dydaktyczna </w:t>
            </w:r>
          </w:p>
        </w:tc>
      </w:tr>
      <w:tr w:rsidR="008A297B" w:rsidTr="008A297B">
        <w:trPr>
          <w:trHeight w:val="29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:rsidR="008A297B" w:rsidRDefault="008A297B" w:rsidP="008A297B">
            <w:pPr>
              <w:ind w:left="43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literatury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36"/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D8497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A297B" w:rsidTr="008A297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Podstawowa</w:t>
            </w: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84970" w:rsidRDefault="00D84970" w:rsidP="008A297B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A297B" w:rsidRDefault="008A297B" w:rsidP="008A297B">
            <w:pPr>
              <w:ind w:left="36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uzupełniająca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70"/>
            </w:tblGrid>
            <w:tr w:rsidR="00D84970" w:rsidTr="00D84970">
              <w:trPr>
                <w:trHeight w:val="284"/>
              </w:trPr>
              <w:tc>
                <w:tcPr>
                  <w:tcW w:w="6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970" w:rsidRDefault="00D84970" w:rsidP="00D84970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Modi </w:t>
                  </w:r>
                  <w:proofErr w:type="spellStart"/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eastAsia="en-US"/>
                    </w:rPr>
                    <w:t>memorandi</w:t>
                  </w:r>
                  <w:proofErr w:type="spellEnd"/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eastAsia="en-US"/>
                    </w:rPr>
                    <w:t>. Leksykon kultury pamięci, red. M. Saryusz</w:t>
                  </w: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  <w:lang w:eastAsia="en-US"/>
                    </w:rPr>
                    <w:noBreakHyphen/>
                    <w:t>Wolska, R. Traba, współpraca J. Kalicka, Warszawa 2014;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Myślenie historyczne, cz. II: Świadomość i kultura historyczna, red. R. Traba, Poznań 2015; A.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Szpociński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, Współczesna kultura historyczna i jej przemiany, Warszawa 2021; B. Szacka, Świadomość historyczna, Studia Socjologiczne, 2011, nr 1; Polskie miejsca pamięci. Dzieje toposu wolności, red. S. Bednarek, B. Korzeniewski,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Warszawa 2014; </w:t>
                  </w:r>
                  <w:r>
                    <w:rPr>
                      <w:rFonts w:cstheme="minorBidi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J</w:t>
                  </w:r>
                  <w:proofErr w:type="gramEnd"/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. Pomorski, Społeczna funkcja historii – analiza kontekstów znaczeniowych, [w:] Społeczna funkcja historii a współczesność, red. Z. Mańkowski, J. Pomorski, Lublin 1985.</w:t>
                  </w:r>
                </w:p>
              </w:tc>
            </w:tr>
            <w:tr w:rsidR="00D84970" w:rsidTr="00D84970">
              <w:trPr>
                <w:trHeight w:val="284"/>
              </w:trPr>
              <w:tc>
                <w:tcPr>
                  <w:tcW w:w="6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970" w:rsidRDefault="00D84970" w:rsidP="00D84970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M. Kula, Nośniki pamięci historycznej, Warszawa 2002;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Wyobrażenia przeszłości. Polsko-niemieckie miejsca pamięci, red. H. H. Hahn, R. Traba, Warszawa 2017; J.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Maternicki</w:t>
                  </w:r>
                  <w:proofErr w:type="spellEnd"/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, Historiografia i kultura historyczna, Warszawa 1990; J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 Maternicki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, Kultura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 historyczna dawna i współczesna. Studia i szkice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,  Warszawa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 1979; </w:t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Kultura pamięci. Studia i szkice, red. A. 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Chlewicka</w:t>
                  </w:r>
                  <w:proofErr w:type="spellEnd"/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, T. Kawski, Bydgoszcz 2013;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P. Kwiatkowski, Pamięć zbiorowa społeczeństwa polskiego w okresie transformacji, Warszawa 2008.</w:t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D84970" w:rsidRDefault="00D84970" w:rsidP="00D84970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A297B" w:rsidRDefault="008A297B" w:rsidP="00F751EA"/>
        </w:tc>
      </w:tr>
    </w:tbl>
    <w:p w:rsidR="009248E3" w:rsidRDefault="00230DC7">
      <w:pPr>
        <w:spacing w:after="43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CELE, TREŚCI I EFEKTY UCZENIA SIĘ </w:t>
      </w:r>
    </w:p>
    <w:tbl>
      <w:tblPr>
        <w:tblStyle w:val="TableGrid"/>
        <w:tblW w:w="9782" w:type="dxa"/>
        <w:tblInd w:w="-142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9248E3">
        <w:trPr>
          <w:trHeight w:val="9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 w:rsidP="008A297B">
            <w:pPr>
              <w:spacing w:line="249" w:lineRule="auto"/>
              <w:ind w:right="5254" w:firstLine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</w:p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zaznajomienie z pojęciem kultury historycznej i jego strukturą</w:t>
            </w:r>
          </w:p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C2- kształtowanie naukowej postawy wobec przeszłości ( dynamiczne postrzeganie dziejów), krytycznego stosunku do form przekazu historycznego obecnego w obiegu społecznym</w:t>
            </w:r>
          </w:p>
          <w:p w:rsidR="008A297B" w:rsidRPr="00B90DD4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 kształtowanie postawy krytycznego postrzegania przeszłości, dyskutowania z mitami i legendami, w kontaktach</w:t>
            </w:r>
          </w:p>
          <w:p w:rsidR="008A297B" w:rsidRDefault="008A297B" w:rsidP="008A297B">
            <w:pPr>
              <w:spacing w:line="249" w:lineRule="auto"/>
              <w:ind w:right="5254" w:firstLine="72"/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  <w:proofErr w:type="gramStart"/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społecznych</w:t>
            </w:r>
            <w:proofErr w:type="gramEnd"/>
          </w:p>
        </w:tc>
      </w:tr>
      <w:tr w:rsidR="009248E3" w:rsidTr="002E7312">
        <w:trPr>
          <w:trHeight w:val="2482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Treści programowe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A297B" w:rsidRDefault="008A297B">
            <w:pPr>
              <w:spacing w:after="8"/>
              <w:ind w:left="49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Konwersatorium:</w:t>
            </w:r>
          </w:p>
          <w:p w:rsidR="008A297B" w:rsidRDefault="008A297B">
            <w:pPr>
              <w:spacing w:after="8"/>
              <w:ind w:left="4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 xml:space="preserve">Dydaktyka historii a edukacja historyczna, świadomość historyczna. </w:t>
            </w:r>
          </w:p>
          <w:p w:rsidR="008A297B" w:rsidRDefault="008A297B">
            <w:pPr>
              <w:spacing w:after="8"/>
              <w:ind w:left="4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 xml:space="preserve">Myślenie historyczne – podstawowa umiejętność w szkolnej edukacji historycznej. </w:t>
            </w:r>
          </w:p>
          <w:p w:rsidR="008A297B" w:rsidRDefault="008A297B">
            <w:pPr>
              <w:spacing w:after="8"/>
              <w:ind w:left="4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 xml:space="preserve">Kultura historyczna: struktura, przejawy. </w:t>
            </w:r>
          </w:p>
          <w:p w:rsidR="008A297B" w:rsidRDefault="008A297B">
            <w:pPr>
              <w:spacing w:after="8"/>
              <w:ind w:left="4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 xml:space="preserve">Kręgi kultury historycznej. </w:t>
            </w:r>
          </w:p>
          <w:p w:rsidR="008A297B" w:rsidRDefault="008A297B">
            <w:pPr>
              <w:spacing w:after="8"/>
              <w:ind w:left="4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 xml:space="preserve">Naukowa kultura historyczna, jej cechy. </w:t>
            </w:r>
          </w:p>
          <w:p w:rsidR="008A297B" w:rsidRDefault="008A297B" w:rsidP="008A297B">
            <w:pPr>
              <w:spacing w:after="8"/>
              <w:ind w:left="4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 xml:space="preserve">Kultura dydaktyczno-historyczna. Związki przeszłości z teraźniejszością (aktualizacja) – podstawowe zadanie szkolnej edukacji historycznej. </w:t>
            </w:r>
          </w:p>
          <w:p w:rsidR="009248E3" w:rsidRDefault="008A297B">
            <w:pPr>
              <w:spacing w:after="8"/>
              <w:ind w:left="49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>Rola szkoły w kształtowaniu kultury historycznej społeczeństwa</w:t>
            </w:r>
            <w:r w:rsidR="00230D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248E3" w:rsidRDefault="009248E3"/>
        </w:tc>
      </w:tr>
    </w:tbl>
    <w:p w:rsidR="009248E3" w:rsidRDefault="00230DC7">
      <w:pPr>
        <w:spacing w:after="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spacing w:after="3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>4.3.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Przedmiotowe efekty uczenia się </w:t>
      </w:r>
    </w:p>
    <w:tbl>
      <w:tblPr>
        <w:tblStyle w:val="TableGrid"/>
        <w:tblW w:w="9782" w:type="dxa"/>
        <w:tblInd w:w="-142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360"/>
        <w:gridCol w:w="1627"/>
      </w:tblGrid>
      <w:tr w:rsidR="009248E3">
        <w:trPr>
          <w:trHeight w:val="9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D84970">
            <w:pPr>
              <w:ind w:left="22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468" o:spid="_x0000_s1026" style="width:11.05pt;height:28.3pt;mso-position-horizontal-relative:char;mso-position-vertical-relative:line" coordsize="140027,359283">
                  <v:rect id="Rectangle 478" o:spid="_x0000_s1027" style="position:absolute;left:-103043;top:70003;width:392323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kp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WhjPhCMjlCwAA//8DAFBLAQItABQABgAIAAAAIQDb4fbL7gAAAIUBAAATAAAAAAAAAAAAAAAA&#10;AAAAAABbQ29udGVudF9UeXBlc10ueG1sUEsBAi0AFAAGAAgAAAAhAFr0LFu/AAAAFQEAAAsAAAAA&#10;AAAAAAAAAAAAHwEAAF9yZWxzLy5yZWxzUEsBAi0AFAAGAAgAAAAhAPOkeSnBAAAA3AAAAA8AAAAA&#10;AAAAAAAAAAAABwIAAGRycy9kb3ducmV2LnhtbFBLBQYAAAAAAwADALcAAAD1AgAAAAA=&#10;" filled="f" stroked="f">
                    <v:textbox inset="0,0,0,0">
                      <w:txbxContent>
                        <w:p w:rsidR="009248E3" w:rsidRDefault="00230DC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Efekt</w:t>
                          </w:r>
                        </w:p>
                      </w:txbxContent>
                    </v:textbox>
                  </v:rect>
                  <v:rect id="Rectangle 479" o:spid="_x0000_s1028" style="position:absolute;left:72089;top:-50519;width:42058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<v:textbox inset="0,0,0,0">
                      <w:txbxContent>
                        <w:p w:rsidR="009248E3" w:rsidRDefault="00230DC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0" o:spid="_x0000_s1029" style="position:absolute;left:72089;top:-82523;width:42058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UI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uaHM+EIyMULAAD//wMAUEsBAi0AFAAGAAgAAAAhANvh9svuAAAAhQEAABMAAAAAAAAAAAAAAAAA&#10;AAAAAFtDb250ZW50X1R5cGVzXS54bWxQSwECLQAUAAYACAAAACEAWvQsW78AAAAVAQAACwAAAAAA&#10;AAAAAAAAAAAfAQAAX3JlbHMvLnJlbHNQSwECLQAUAAYACAAAACEAOAcFCMAAAADcAAAADwAAAAAA&#10;AAAAAAAAAAAHAgAAZHJzL2Rvd25yZXYueG1sUEsFBgAAAAADAAMAtwAAAPQCAAAAAA==&#10;" filled="f" stroked="f">
                    <v:textbox inset="0,0,0,0">
                      <w:txbxContent>
                        <w:p w:rsidR="009248E3" w:rsidRDefault="00230DC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spacing w:after="2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:rsidR="009248E3" w:rsidRDefault="00230DC7">
            <w:pPr>
              <w:spacing w:after="16"/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efektów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uczenia </w:t>
            </w:r>
          </w:p>
          <w:p w:rsidR="009248E3" w:rsidRDefault="00230DC7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się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248E3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230DC7">
            <w:pPr>
              <w:ind w:left="8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8A297B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F751EA" w:rsidP="00F751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podstawowe problemy podejmowane we współczesnych badaniach historycznych i refleksji praktycznej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edukacji  historycznej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szkole podstawowej</w:t>
            </w:r>
            <w:r w:rsidR="00B43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HIS1A_W01</w:t>
            </w:r>
          </w:p>
        </w:tc>
      </w:tr>
      <w:tr w:rsidR="008A297B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sz w:val="20"/>
              </w:rPr>
              <w:t xml:space="preserve"> W02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F751EA" w:rsidP="00F751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koncepcje kształcenia historycznego w szkole podstawowej w aspekcie kształtowania kultury historycznej</w:t>
            </w:r>
            <w:r w:rsidR="00B43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HIS1A_W04</w:t>
            </w:r>
          </w:p>
        </w:tc>
      </w:tr>
      <w:tr w:rsidR="008A297B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97B" w:rsidRDefault="008A297B" w:rsidP="008A297B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97B" w:rsidRDefault="008A297B" w:rsidP="008A297B">
            <w:pPr>
              <w:ind w:left="8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/>
        </w:tc>
      </w:tr>
      <w:tr w:rsidR="008A297B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F751EA" w:rsidP="00F751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</w:t>
            </w: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amodzielnie, w sposób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uporządkowany rozwijać sw</w:t>
            </w:r>
            <w:r w:rsidR="00B436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ój warsztat naukowo-dydaktyczny.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HIS1A_U03</w:t>
            </w:r>
          </w:p>
        </w:tc>
      </w:tr>
      <w:tr w:rsidR="008A297B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F751EA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podejmować działania na rzecz rozwoju kariery zawodowej i projektowania procesu nauczania historii w szkole podstawowej</w:t>
            </w:r>
            <w:r w:rsidR="00B43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Pr="00B90DD4" w:rsidRDefault="008A297B" w:rsidP="008A297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HIS1A_U05</w:t>
            </w:r>
          </w:p>
        </w:tc>
      </w:tr>
      <w:tr w:rsidR="008A297B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97B" w:rsidRDefault="008A297B" w:rsidP="008A297B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97B" w:rsidRDefault="008A297B" w:rsidP="008A297B">
            <w:pPr>
              <w:ind w:left="2014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KOMPETENCJI SPOŁECZNYCH: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/>
        </w:tc>
      </w:tr>
      <w:tr w:rsidR="008A297B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K01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wymaga tego od innych, prezentuje adekwatny do tego poziom kultury historycznej</w:t>
            </w:r>
            <w:r w:rsidR="00B436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HIS1A_K04</w:t>
            </w:r>
          </w:p>
        </w:tc>
      </w:tr>
      <w:tr w:rsidR="008A297B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8"/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uczenia się </w:t>
            </w: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przygotowujące do wykonywania zawodu nauczyciela- profil </w:t>
            </w:r>
            <w:proofErr w:type="spellStart"/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A297B" w:rsidRPr="00B14BDF" w:rsidRDefault="008A297B" w:rsidP="008A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wiadomości: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>NAU1 W04</w:t>
            </w:r>
            <w:r w:rsidRPr="00B14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>NAU1 W06</w:t>
            </w:r>
            <w:r w:rsidRPr="00B14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>NAU1 W15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297B" w:rsidRPr="00B14BDF" w:rsidRDefault="008A297B" w:rsidP="008A29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4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NAU1_U2;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NAU1_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U3; 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proofErr w:type="gramEnd"/>
            <w:r w:rsidRPr="00B14BDF">
              <w:rPr>
                <w:rFonts w:ascii="Times New Roman" w:hAnsi="Times New Roman" w:cs="Times New Roman"/>
                <w:sz w:val="20"/>
                <w:szCs w:val="20"/>
              </w:rPr>
              <w:t>1_U6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297B" w:rsidRDefault="008A297B" w:rsidP="008A297B">
            <w:pPr>
              <w:ind w:left="2"/>
            </w:pPr>
            <w:r w:rsidRPr="00B14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kompetencji społecznych: </w:t>
            </w:r>
            <w:r w:rsidRPr="00B14BDF">
              <w:rPr>
                <w:rFonts w:ascii="Times New Roman" w:hAnsi="Times New Roman" w:cs="Times New Roman"/>
                <w:sz w:val="20"/>
                <w:szCs w:val="20"/>
              </w:rPr>
              <w:t>NAU1_K01; NAU1_K06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248E3" w:rsidRDefault="00230DC7">
      <w:pPr>
        <w:spacing w:after="120"/>
      </w:pPr>
      <w:r>
        <w:rPr>
          <w:rFonts w:ascii="Arial" w:eastAsia="Arial" w:hAnsi="Arial" w:cs="Arial"/>
          <w:sz w:val="24"/>
        </w:rPr>
        <w:t xml:space="preserve"> </w:t>
      </w:r>
    </w:p>
    <w:p w:rsidR="009248E3" w:rsidRDefault="00230DC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81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31"/>
        <w:gridCol w:w="377"/>
        <w:gridCol w:w="377"/>
        <w:gridCol w:w="379"/>
        <w:gridCol w:w="380"/>
        <w:gridCol w:w="377"/>
        <w:gridCol w:w="379"/>
        <w:gridCol w:w="377"/>
        <w:gridCol w:w="377"/>
        <w:gridCol w:w="378"/>
        <w:gridCol w:w="381"/>
        <w:gridCol w:w="379"/>
        <w:gridCol w:w="380"/>
        <w:gridCol w:w="378"/>
        <w:gridCol w:w="379"/>
        <w:gridCol w:w="378"/>
        <w:gridCol w:w="380"/>
        <w:gridCol w:w="380"/>
        <w:gridCol w:w="381"/>
        <w:gridCol w:w="376"/>
        <w:gridCol w:w="379"/>
        <w:gridCol w:w="378"/>
      </w:tblGrid>
      <w:tr w:rsidR="009248E3">
        <w:trPr>
          <w:trHeight w:val="295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230D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uczenia się 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9248E3" w:rsidTr="008A297B">
        <w:trPr>
          <w:trHeight w:val="29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230DC7">
            <w:pPr>
              <w:ind w:left="29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9248E3" w:rsidTr="008A297B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Egzamin ustny/pisemny*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Aktywność     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zajęciach*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ind w:left="89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22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Praca         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grupie*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</w:t>
            </w:r>
          </w:p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(jakie?)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:rsidR="009248E3" w:rsidRDefault="00230DC7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248E3" w:rsidRDefault="00F751E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prezentacja</w:t>
            </w:r>
            <w:proofErr w:type="gramEnd"/>
            <w:r w:rsidR="00230DC7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9248E3" w:rsidTr="008A297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48E3" w:rsidTr="008A297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8A297B" w:rsidTr="00590562">
        <w:trPr>
          <w:trHeight w:val="3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8A297B" w:rsidTr="00590562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F751EA" w:rsidP="008A297B">
            <w:pPr>
              <w:ind w:left="50"/>
              <w:jc w:val="center"/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  <w:r w:rsidR="008A297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8A297B" w:rsidTr="00590562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8A297B" w:rsidTr="00590562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F751EA" w:rsidP="008A297B">
            <w:pPr>
              <w:ind w:left="50"/>
              <w:jc w:val="center"/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  <w:r w:rsidR="008A297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8A297B" w:rsidTr="00590562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D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8A297B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297B" w:rsidRDefault="008A297B" w:rsidP="008A297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9248E3" w:rsidRDefault="00230DC7">
      <w:pPr>
        <w:spacing w:after="51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*niepotrzebne usunąć </w:t>
      </w:r>
    </w:p>
    <w:p w:rsidR="00F751EA" w:rsidRPr="00843A0A" w:rsidRDefault="00230DC7" w:rsidP="00F751EA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751EA" w:rsidRPr="00843A0A" w:rsidTr="00F753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numPr>
                <w:ilvl w:val="1"/>
                <w:numId w:val="2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751EA" w:rsidRPr="00843A0A" w:rsidTr="00F753E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F751EA" w:rsidRPr="00843A0A" w:rsidTr="00F753E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1E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 (K)</w:t>
            </w:r>
          </w:p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  <w:proofErr w:type="gramEnd"/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prezentacja oceniona na 6 pkt. w skali 10 punktowej</w:t>
            </w:r>
          </w:p>
        </w:tc>
      </w:tr>
      <w:tr w:rsidR="00F751EA" w:rsidRPr="00843A0A" w:rsidTr="00F753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prezentacja oceniona na 7 pkt. w skali 10 punktowej</w:t>
            </w:r>
          </w:p>
        </w:tc>
      </w:tr>
      <w:tr w:rsidR="00F751EA" w:rsidRPr="00843A0A" w:rsidTr="00F753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prezentacja oceniona na 8 pkt. w skali 10 punktowej, aktywność na zajęciach odnotowana przynajmniej 1 raz</w:t>
            </w:r>
          </w:p>
        </w:tc>
      </w:tr>
      <w:tr w:rsidR="00F751EA" w:rsidRPr="00843A0A" w:rsidTr="00F753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prezentacja oceniona na 9 pkt. w skali 10 punktowej, aktywność na zajęciach odnotowana przynajmniej 2 razy</w:t>
            </w:r>
          </w:p>
        </w:tc>
      </w:tr>
      <w:tr w:rsidR="00F751EA" w:rsidRPr="00843A0A" w:rsidTr="00F753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EA" w:rsidRPr="00843A0A" w:rsidRDefault="00F751EA" w:rsidP="00F7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EA" w:rsidRPr="00843A0A" w:rsidRDefault="00F751EA" w:rsidP="00F751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10 pkt. w skali 10 punktowej, aktywność na zajęciach odnotowana przynajmniej 3 razy</w:t>
            </w:r>
          </w:p>
        </w:tc>
      </w:tr>
    </w:tbl>
    <w:p w:rsidR="009248E3" w:rsidRDefault="009248E3" w:rsidP="00F751EA">
      <w:pPr>
        <w:spacing w:after="0" w:line="240" w:lineRule="auto"/>
      </w:pPr>
    </w:p>
    <w:p w:rsidR="009248E3" w:rsidRDefault="00230DC7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BILANS PUNKTÓW ECTS – NAKŁAD PRACY STUDENTA </w:t>
      </w: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829"/>
        <w:gridCol w:w="1477"/>
        <w:gridCol w:w="1476"/>
      </w:tblGrid>
      <w:tr w:rsidR="009248E3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9248E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9248E3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Default="00230DC7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Pr="00B4361A" w:rsidRDefault="00230DC7">
            <w:pPr>
              <w:ind w:left="6"/>
              <w:jc w:val="center"/>
            </w:pPr>
            <w:r w:rsidRPr="00B436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A297B" w:rsidRPr="00B4361A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Pr="00B4361A" w:rsidRDefault="008A297B">
            <w:pPr>
              <w:ind w:left="8"/>
              <w:jc w:val="center"/>
            </w:pPr>
            <w:r w:rsidRPr="00B4361A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 w:rsidR="00230DC7" w:rsidRPr="00B436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248E3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wykładach*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48E3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ćwiczeniach, konwersatoriach, laboratoriach*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>
            <w:pPr>
              <w:ind w:left="6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48E3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egzaminie/kolokwium zaliczeniowym*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>
            <w:pPr>
              <w:ind w:left="6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48E3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(należy wskazać jakie?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. e-learning 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48E3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248E3" w:rsidRDefault="00230DC7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248E3" w:rsidRPr="00B4361A" w:rsidRDefault="002A10C2">
            <w:pPr>
              <w:ind w:left="6"/>
              <w:jc w:val="center"/>
            </w:pPr>
            <w:r w:rsidRPr="00B4361A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230DC7" w:rsidRPr="00B436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248E3" w:rsidRPr="00B4361A" w:rsidRDefault="00230DC7">
            <w:pPr>
              <w:ind w:left="8"/>
              <w:jc w:val="center"/>
            </w:pPr>
            <w:r w:rsidRPr="00B436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A10C2" w:rsidRPr="00B4361A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9248E3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wykładu*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7B" w:rsidTr="004F636A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ćwiczeń, konwersatorium, laboratorium*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2A10C2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2A10C2" w:rsidP="002A1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8A297B" w:rsidTr="004F636A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egzaminu/kolokwium*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2A10C2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7B" w:rsidRPr="00B90DD4" w:rsidRDefault="002A10C2" w:rsidP="008A29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8A297B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Zebranie materiałów do projektu, kwerenda internetowa*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7B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Opracowanie prezentacji multimedialnej*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7B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(jakie?)*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B" w:rsidRDefault="008A297B" w:rsidP="008A297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97B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A297B" w:rsidRPr="007E0382" w:rsidRDefault="008A297B" w:rsidP="008A297B">
            <w:r w:rsidRPr="007E03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A297B" w:rsidRPr="00B4361A" w:rsidRDefault="008A297B" w:rsidP="008A297B">
            <w:pPr>
              <w:ind w:left="6"/>
              <w:jc w:val="center"/>
            </w:pPr>
            <w:r w:rsidRPr="00B436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A10C2" w:rsidRPr="00B4361A"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A297B" w:rsidRPr="00B4361A" w:rsidRDefault="002A10C2" w:rsidP="008A297B">
            <w:pPr>
              <w:ind w:left="8"/>
              <w:jc w:val="center"/>
            </w:pPr>
            <w:r w:rsidRPr="00B4361A"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  <w:r w:rsidR="008A297B" w:rsidRPr="00B436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297B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A297B" w:rsidRDefault="008A297B" w:rsidP="008A297B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A297B" w:rsidRDefault="008A297B" w:rsidP="008A297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2A10C2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A297B" w:rsidRDefault="002A10C2" w:rsidP="008A297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  <w:r w:rsidR="008A297B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9248E3" w:rsidRDefault="00230DC7">
      <w:pPr>
        <w:spacing w:after="29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*niepotrzebne usunąć </w:t>
      </w:r>
    </w:p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248E3" w:rsidRDefault="00230DC7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Przyjmuję do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realizacji</w:t>
      </w:r>
      <w:r>
        <w:rPr>
          <w:rFonts w:ascii="Times New Roman" w:eastAsia="Times New Roman" w:hAnsi="Times New Roman" w:cs="Times New Roman"/>
          <w:i/>
          <w:sz w:val="16"/>
        </w:rPr>
        <w:t xml:space="preserve">    (data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i czytelne  podpisy osób prowadzących przedmiot w danym roku akademickim) </w:t>
      </w:r>
    </w:p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248E3" w:rsidRDefault="00230DC7">
      <w:pPr>
        <w:tabs>
          <w:tab w:val="center" w:pos="566"/>
          <w:tab w:val="center" w:pos="4153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............................................................................................................................ </w:t>
      </w:r>
    </w:p>
    <w:sectPr w:rsidR="009248E3" w:rsidSect="00AE3F6E">
      <w:pgSz w:w="11904" w:h="16836"/>
      <w:pgMar w:top="514" w:right="0" w:bottom="7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DD4"/>
    <w:multiLevelType w:val="hybridMultilevel"/>
    <w:tmpl w:val="8FB490D8"/>
    <w:lvl w:ilvl="0" w:tplc="438EF4B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821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E5D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DD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6D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0E8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80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EC4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6D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8E3"/>
    <w:rsid w:val="00230DC7"/>
    <w:rsid w:val="002A10C2"/>
    <w:rsid w:val="002E7312"/>
    <w:rsid w:val="0036668F"/>
    <w:rsid w:val="003B41D8"/>
    <w:rsid w:val="00475BE1"/>
    <w:rsid w:val="007E0382"/>
    <w:rsid w:val="008A297B"/>
    <w:rsid w:val="009248E3"/>
    <w:rsid w:val="00A550E0"/>
    <w:rsid w:val="00AE3F6E"/>
    <w:rsid w:val="00B42D9C"/>
    <w:rsid w:val="00B4361A"/>
    <w:rsid w:val="00BB4D23"/>
    <w:rsid w:val="00CC7CA4"/>
    <w:rsid w:val="00D84970"/>
    <w:rsid w:val="00EF1907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5C901A"/>
  <w15:docId w15:val="{0F921149-E9BF-42D2-9565-7A15509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6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E3F6E"/>
    <w:pPr>
      <w:keepNext/>
      <w:keepLines/>
      <w:spacing w:after="0"/>
      <w:ind w:righ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3F6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E3F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3">
    <w:name w:val="Body text (3)_"/>
    <w:link w:val="Bodytext30"/>
    <w:rsid w:val="008A29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A297B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admin</cp:lastModifiedBy>
  <cp:revision>8</cp:revision>
  <dcterms:created xsi:type="dcterms:W3CDTF">2021-06-29T18:29:00Z</dcterms:created>
  <dcterms:modified xsi:type="dcterms:W3CDTF">2021-10-02T15:51:00Z</dcterms:modified>
</cp:coreProperties>
</file>