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60C96" w14:textId="253B1708" w:rsidR="00951F9B" w:rsidRPr="005D4C40" w:rsidRDefault="005D4C40" w:rsidP="008E1E44">
      <w:pPr>
        <w:pStyle w:val="Stopka"/>
        <w:tabs>
          <w:tab w:val="clear" w:pos="4536"/>
          <w:tab w:val="clear" w:pos="9072"/>
        </w:tabs>
        <w:ind w:left="5812"/>
        <w:rPr>
          <w:i/>
          <w:lang w:eastAsia="ar-SA"/>
        </w:rPr>
      </w:pPr>
      <w:r>
        <w:rPr>
          <w:i/>
          <w:lang w:eastAsia="ar-SA"/>
        </w:rPr>
        <w:t xml:space="preserve">                                                                        </w:t>
      </w:r>
      <w:r w:rsidR="00C10EEE">
        <w:rPr>
          <w:i/>
          <w:lang w:eastAsia="ar-SA"/>
        </w:rPr>
        <w:t xml:space="preserve">                        </w:t>
      </w:r>
    </w:p>
    <w:p w14:paraId="426D8EFD" w14:textId="77777777" w:rsidR="0024724B" w:rsidRPr="000A53D0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 w:rsidRPr="000A53D0">
        <w:rPr>
          <w:b/>
          <w:i/>
        </w:rPr>
        <w:tab/>
      </w:r>
    </w:p>
    <w:p w14:paraId="0013581B" w14:textId="77777777"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0A53D0">
        <w:rPr>
          <w:rFonts w:ascii="Times New Roman" w:hAnsi="Times New Roman" w:cs="Times New Roman"/>
          <w:b/>
          <w:color w:val="auto"/>
        </w:rPr>
        <w:t>KARTA PRZEDMIOTU</w:t>
      </w:r>
    </w:p>
    <w:p w14:paraId="0127AF45" w14:textId="77777777"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0A53D0" w14:paraId="01762748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AB07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5D258C" w14:textId="77777777" w:rsidR="001511D9" w:rsidRPr="000A53D0" w:rsidRDefault="002906EC" w:rsidP="001E1B3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906EC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08.3-1HIS-F11-SWXIX</w:t>
            </w:r>
          </w:p>
        </w:tc>
      </w:tr>
      <w:tr w:rsidR="001511D9" w:rsidRPr="000A53D0" w14:paraId="32BCE1FD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AA35" w14:textId="77777777" w:rsidR="001511D9" w:rsidRPr="000A53D0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7DCE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724946" w14:textId="77777777" w:rsidR="002906EC" w:rsidRPr="009F5124" w:rsidRDefault="002906EC" w:rsidP="002906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5124">
              <w:rPr>
                <w:rFonts w:ascii="Times New Roman" w:hAnsi="Times New Roman" w:cs="Times New Roman"/>
                <w:sz w:val="20"/>
                <w:szCs w:val="20"/>
              </w:rPr>
              <w:t>Sztuka wojenna w XIX wieku</w:t>
            </w:r>
          </w:p>
          <w:p w14:paraId="3E71E722" w14:textId="77777777" w:rsidR="001E1B38" w:rsidRPr="002906EC" w:rsidRDefault="002906EC" w:rsidP="002906EC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9F51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Art of War in the 19</w:t>
            </w:r>
            <w:r w:rsidRPr="009F512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9F51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Century</w:t>
            </w:r>
          </w:p>
        </w:tc>
      </w:tr>
      <w:tr w:rsidR="001511D9" w:rsidRPr="000A53D0" w14:paraId="08597252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6A33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DE5A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E289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6A837161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</w:rPr>
      </w:pPr>
    </w:p>
    <w:p w14:paraId="4FA17BEA" w14:textId="77777777"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2906EC" w:rsidRPr="000A53D0" w14:paraId="5D798C0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AC82" w14:textId="77777777" w:rsidR="002906EC" w:rsidRPr="000A53D0" w:rsidRDefault="002906EC" w:rsidP="002906E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AB4E" w14:textId="77777777" w:rsidR="002906EC" w:rsidRPr="00B75427" w:rsidRDefault="002906EC" w:rsidP="002906E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Historia</w:t>
            </w:r>
          </w:p>
        </w:tc>
      </w:tr>
      <w:tr w:rsidR="002906EC" w:rsidRPr="000A53D0" w14:paraId="5E13C0C1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D2D5" w14:textId="77777777" w:rsidR="002906EC" w:rsidRPr="000A53D0" w:rsidRDefault="002906EC" w:rsidP="002906E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EEED" w14:textId="77777777" w:rsidR="002906EC" w:rsidRPr="00B75427" w:rsidRDefault="002906EC" w:rsidP="002906E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Pr="00B754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tudi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 </w:t>
            </w:r>
            <w:r w:rsidRPr="00B754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/niestacjonarne</w:t>
            </w:r>
          </w:p>
        </w:tc>
      </w:tr>
      <w:tr w:rsidR="002906EC" w:rsidRPr="000A53D0" w14:paraId="4CA3AB61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90F8" w14:textId="77777777" w:rsidR="002906EC" w:rsidRPr="000A53D0" w:rsidRDefault="002906EC" w:rsidP="002906E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404D" w14:textId="77777777" w:rsidR="002906EC" w:rsidRPr="00B75427" w:rsidRDefault="002906EC" w:rsidP="002906E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Pr="00B754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tudia p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ierwszego stopnia licencjackie</w:t>
            </w:r>
          </w:p>
        </w:tc>
      </w:tr>
      <w:tr w:rsidR="002906EC" w:rsidRPr="000A53D0" w14:paraId="3EE5932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872C" w14:textId="77777777" w:rsidR="002906EC" w:rsidRPr="000A53D0" w:rsidRDefault="002906EC" w:rsidP="002906E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8225" w14:textId="77777777" w:rsidR="002906EC" w:rsidRPr="00B75427" w:rsidRDefault="002906EC" w:rsidP="002906E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1511D9" w:rsidRPr="000A53D0" w14:paraId="0726D72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B3C8" w14:textId="77777777" w:rsidR="001511D9" w:rsidRPr="000A53D0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C21E" w14:textId="77777777" w:rsidR="001511D9" w:rsidRPr="000A53D0" w:rsidRDefault="002906EC" w:rsidP="00062D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hab. Jacek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Legieć</w:t>
            </w:r>
            <w:proofErr w:type="spellEnd"/>
          </w:p>
        </w:tc>
      </w:tr>
      <w:tr w:rsidR="001511D9" w:rsidRPr="000A53D0" w14:paraId="1EF07D42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06B3" w14:textId="77777777" w:rsidR="001511D9" w:rsidRPr="000A53D0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F3D1" w14:textId="77777777" w:rsidR="001511D9" w:rsidRPr="000A53D0" w:rsidRDefault="00290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jlegiec@ujk.edu.pl</w:t>
            </w:r>
          </w:p>
        </w:tc>
      </w:tr>
    </w:tbl>
    <w:p w14:paraId="0B0208D9" w14:textId="77777777" w:rsidR="001511D9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2F2565CB" w14:textId="77777777" w:rsidR="004F1A24" w:rsidRPr="000A53D0" w:rsidRDefault="004F1A24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681A2553" w14:textId="77777777"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14:paraId="7A0392B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DFB5" w14:textId="77777777"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7D5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F493" w14:textId="77777777" w:rsidR="001511D9" w:rsidRPr="002906EC" w:rsidRDefault="002906E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906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Język polski</w:t>
            </w:r>
          </w:p>
        </w:tc>
      </w:tr>
      <w:tr w:rsidR="00FE76A4" w:rsidRPr="000A53D0" w14:paraId="041F6A21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D5EA" w14:textId="77777777"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7D5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6505" w14:textId="59898EA7" w:rsidR="001D4D83" w:rsidRPr="002906EC" w:rsidRDefault="00652EBD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Podstawowe wiadomości z zakresu historii XIX wieku</w:t>
            </w:r>
          </w:p>
        </w:tc>
      </w:tr>
    </w:tbl>
    <w:p w14:paraId="44372A63" w14:textId="77777777" w:rsidR="001511D9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5D054B44" w14:textId="77777777" w:rsidR="004F1A24" w:rsidRPr="000A53D0" w:rsidRDefault="004F1A24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1361ECDD" w14:textId="77777777" w:rsidR="001E4083" w:rsidRPr="000A53D0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2906EC" w:rsidRPr="008F425E" w14:paraId="571D373D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860B" w14:textId="77777777" w:rsidR="002906EC" w:rsidRPr="008F425E" w:rsidRDefault="002906EC" w:rsidP="002906EC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30D5" w14:textId="77777777" w:rsidR="002906EC" w:rsidRPr="00B75427" w:rsidRDefault="002906EC" w:rsidP="002906EC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</w:t>
            </w:r>
            <w:r w:rsidRPr="00B754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onwersatorium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2906EC" w:rsidRPr="008F425E" w14:paraId="31877B2B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1387" w14:textId="77777777" w:rsidR="002906EC" w:rsidRPr="008F425E" w:rsidRDefault="002906EC" w:rsidP="002906EC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D8E4" w14:textId="77777777" w:rsidR="002906EC" w:rsidRPr="00B75427" w:rsidRDefault="002906EC" w:rsidP="002906EC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/>
              </w:rPr>
            </w:pPr>
            <w:r>
              <w:rPr>
                <w:sz w:val="20"/>
                <w:szCs w:val="20"/>
                <w:lang w:val="pl"/>
              </w:rPr>
              <w:t xml:space="preserve">zajęcia </w:t>
            </w:r>
            <w:r w:rsidRPr="00B75427">
              <w:rPr>
                <w:sz w:val="20"/>
                <w:szCs w:val="20"/>
                <w:lang w:val="pl"/>
              </w:rPr>
              <w:t>w pomieszczeniu dydaktycznym UJK</w:t>
            </w:r>
          </w:p>
        </w:tc>
      </w:tr>
      <w:tr w:rsidR="002906EC" w:rsidRPr="008F425E" w14:paraId="2A32FEE3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0061" w14:textId="77777777" w:rsidR="002906EC" w:rsidRPr="008F425E" w:rsidRDefault="002906EC" w:rsidP="002906EC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6852" w14:textId="77777777" w:rsidR="002906EC" w:rsidRPr="00B75427" w:rsidRDefault="002906EC" w:rsidP="002906E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 w:rsidRPr="00B754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aliczenie z oceną</w:t>
            </w:r>
          </w:p>
        </w:tc>
      </w:tr>
      <w:tr w:rsidR="002906EC" w:rsidRPr="008F425E" w14:paraId="029121DC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0FED" w14:textId="77777777" w:rsidR="002906EC" w:rsidRPr="008F425E" w:rsidRDefault="002906EC" w:rsidP="002906EC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B92F" w14:textId="77777777" w:rsidR="002906EC" w:rsidRPr="00EF26F3" w:rsidRDefault="002906EC" w:rsidP="002906EC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EF26F3">
              <w:rPr>
                <w:color w:val="000000"/>
                <w:sz w:val="20"/>
              </w:rPr>
              <w:t>Podające, oglądowe</w:t>
            </w:r>
          </w:p>
        </w:tc>
      </w:tr>
      <w:tr w:rsidR="002906EC" w:rsidRPr="008F425E" w14:paraId="16FB53C0" w14:textId="77777777" w:rsidTr="00353C24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B570" w14:textId="77777777" w:rsidR="002906EC" w:rsidRPr="008F425E" w:rsidRDefault="002906EC" w:rsidP="002906EC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4C3B" w14:textId="77777777" w:rsidR="002906EC" w:rsidRPr="008F425E" w:rsidRDefault="002906EC" w:rsidP="002906EC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CE22F0" w14:textId="0D3283EC" w:rsidR="002906EC" w:rsidRPr="00EF26F3" w:rsidRDefault="002906EC" w:rsidP="00290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26F3">
              <w:rPr>
                <w:rFonts w:ascii="Times New Roman" w:hAnsi="Times New Roman" w:cs="Times New Roman"/>
                <w:sz w:val="20"/>
                <w:szCs w:val="20"/>
              </w:rPr>
              <w:t>Kukiel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M.</w:t>
            </w:r>
            <w:r w:rsidRPr="00EF26F3">
              <w:rPr>
                <w:rFonts w:ascii="Times New Roman" w:hAnsi="Times New Roman" w:cs="Times New Roman"/>
                <w:sz w:val="20"/>
                <w:szCs w:val="20"/>
              </w:rPr>
              <w:t>, Zarys historii wojskowości w Polsce, Londyn 1993</w:t>
            </w:r>
            <w:r w:rsidR="00652E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71F312B" w14:textId="77777777" w:rsidR="002906EC" w:rsidRPr="00EF26F3" w:rsidRDefault="002906EC" w:rsidP="00290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6F3">
              <w:rPr>
                <w:rFonts w:ascii="Times New Roman" w:hAnsi="Times New Roman" w:cs="Times New Roman"/>
                <w:sz w:val="20"/>
                <w:szCs w:val="20"/>
              </w:rPr>
              <w:t>Sikorski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M.</w:t>
            </w:r>
            <w:r w:rsidRPr="00EF26F3">
              <w:rPr>
                <w:rFonts w:ascii="Times New Roman" w:hAnsi="Times New Roman" w:cs="Times New Roman"/>
                <w:sz w:val="20"/>
                <w:szCs w:val="20"/>
              </w:rPr>
              <w:t>, Zarys historii wojskowości powszechnej do końca XIX wieku, Warszawa 1992.</w:t>
            </w:r>
          </w:p>
          <w:p w14:paraId="02AE329D" w14:textId="77777777" w:rsidR="002906EC" w:rsidRPr="00EF26F3" w:rsidRDefault="002906EC" w:rsidP="00290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6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Grant R.G., </w:t>
            </w:r>
            <w:proofErr w:type="spellStart"/>
            <w:r w:rsidRPr="00EF26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Bitwy</w:t>
            </w:r>
            <w:proofErr w:type="spellEnd"/>
            <w:r w:rsidRPr="00EF26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EF26F3">
              <w:rPr>
                <w:rFonts w:ascii="Times New Roman" w:hAnsi="Times New Roman" w:cs="Times New Roman"/>
                <w:sz w:val="20"/>
                <w:szCs w:val="20"/>
              </w:rPr>
              <w:t>Historia wojen i konfliktów zbrojnych, Warszawa 2007.</w:t>
            </w:r>
          </w:p>
          <w:p w14:paraId="5C9D3B5D" w14:textId="60EA8841" w:rsidR="002906EC" w:rsidRPr="00EF26F3" w:rsidRDefault="002906EC" w:rsidP="00652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6F3">
              <w:rPr>
                <w:rFonts w:ascii="Times New Roman" w:hAnsi="Times New Roman" w:cs="Times New Roman"/>
                <w:sz w:val="20"/>
                <w:szCs w:val="20"/>
              </w:rPr>
              <w:t xml:space="preserve">Historia wojen. Ilustrowana historia sztuki wojennej od czasów cywilizacji starożytnych do XXI wieku, red. </w:t>
            </w:r>
            <w:proofErr w:type="spellStart"/>
            <w:r w:rsidRPr="00EF26F3">
              <w:rPr>
                <w:rFonts w:ascii="Times New Roman" w:hAnsi="Times New Roman" w:cs="Times New Roman"/>
                <w:sz w:val="20"/>
                <w:szCs w:val="20"/>
              </w:rPr>
              <w:t>dd</w:t>
            </w:r>
            <w:proofErr w:type="spellEnd"/>
            <w:r w:rsidRPr="00EF26F3">
              <w:rPr>
                <w:rFonts w:ascii="Times New Roman" w:hAnsi="Times New Roman" w:cs="Times New Roman"/>
                <w:sz w:val="20"/>
                <w:szCs w:val="20"/>
              </w:rPr>
              <w:t xml:space="preserve">. Polskiej A. </w:t>
            </w:r>
            <w:proofErr w:type="spellStart"/>
            <w:r w:rsidRPr="00EF26F3">
              <w:rPr>
                <w:rFonts w:ascii="Times New Roman" w:hAnsi="Times New Roman" w:cs="Times New Roman"/>
                <w:sz w:val="20"/>
                <w:szCs w:val="20"/>
              </w:rPr>
              <w:t>Zasieczny</w:t>
            </w:r>
            <w:proofErr w:type="spellEnd"/>
            <w:r w:rsidRPr="00EF26F3">
              <w:rPr>
                <w:rFonts w:ascii="Times New Roman" w:hAnsi="Times New Roman" w:cs="Times New Roman"/>
                <w:sz w:val="20"/>
                <w:szCs w:val="20"/>
              </w:rPr>
              <w:t>, Warszawa 2004.</w:t>
            </w:r>
          </w:p>
        </w:tc>
      </w:tr>
      <w:tr w:rsidR="002906EC" w:rsidRPr="000A53D0" w14:paraId="3A9BFFBC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8B4FB" w14:textId="77777777" w:rsidR="002906EC" w:rsidRPr="000A53D0" w:rsidRDefault="002906EC" w:rsidP="002906E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DEEC" w14:textId="77777777" w:rsidR="002906EC" w:rsidRPr="000A53D0" w:rsidRDefault="002906EC" w:rsidP="002906EC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5403" w14:textId="77777777" w:rsidR="002906EC" w:rsidRDefault="002906EC" w:rsidP="00290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Caban W., Służba rekrutów z Królestwa Polskiego w armii carskiej w latach 1831 – 1873, Warszawa 2001.</w:t>
            </w:r>
          </w:p>
          <w:p w14:paraId="4C1CDEA4" w14:textId="77777777" w:rsidR="002906EC" w:rsidRDefault="002906EC" w:rsidP="00290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Legieć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J. Służba rekrutów z Królestwa Polskiego w armii rosyjskiej w latach 1874-1913. Kielce 2013.</w:t>
            </w:r>
          </w:p>
          <w:p w14:paraId="06A83005" w14:textId="77777777" w:rsidR="002906EC" w:rsidRDefault="002906EC" w:rsidP="00290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Mity i legendy w polskiej historii wojskowości, red. W. Caban i J. Smoliński, t.1, Kielce 2014.</w:t>
            </w:r>
          </w:p>
          <w:p w14:paraId="0A961478" w14:textId="70E73BA9" w:rsidR="00652EBD" w:rsidRPr="00EF26F3" w:rsidRDefault="00652EBD" w:rsidP="00652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R. Cross, </w:t>
            </w:r>
            <w:r w:rsidRPr="00652EBD">
              <w:rPr>
                <w:rFonts w:ascii="Times New Roman" w:hAnsi="Times New Roman" w:cs="Times New Roman"/>
                <w:sz w:val="20"/>
                <w:szCs w:val="20"/>
              </w:rPr>
              <w:t>Historia wojskowości. 50 idei, które powinieneś znać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Warszawa 2021.</w:t>
            </w:r>
          </w:p>
        </w:tc>
      </w:tr>
    </w:tbl>
    <w:p w14:paraId="0DAE955C" w14:textId="77777777" w:rsidR="001511D9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3A4D8E9C" w14:textId="77777777" w:rsidR="00452C72" w:rsidRPr="000A53D0" w:rsidRDefault="00452C72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7DA49786" w14:textId="77777777" w:rsidR="001511D9" w:rsidRPr="000A53D0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0A53D0" w14:paraId="44632417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55FD38" w14:textId="77777777" w:rsidR="0066006C" w:rsidRPr="00AF78B2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</w:t>
            </w:r>
            <w:r w:rsidR="007034A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z uwzględnieniem formy zajęć)</w:t>
            </w:r>
          </w:p>
          <w:p w14:paraId="4A9B38BA" w14:textId="1FC6751C" w:rsidR="00AF78B2" w:rsidRPr="00AF78B2" w:rsidRDefault="00AF78B2" w:rsidP="00AF78B2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78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Konwersatorium:</w:t>
            </w:r>
          </w:p>
          <w:p w14:paraId="33E02BD4" w14:textId="77777777" w:rsidR="002906EC" w:rsidRPr="009A0715" w:rsidRDefault="002906EC" w:rsidP="002906EC">
            <w:pPr>
              <w:ind w:lef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0715">
              <w:rPr>
                <w:rFonts w:ascii="Times New Roman" w:hAnsi="Times New Roman" w:cs="Times New Roman"/>
                <w:sz w:val="20"/>
                <w:szCs w:val="20"/>
              </w:rPr>
              <w:t xml:space="preserve">C1- </w:t>
            </w:r>
            <w:r w:rsidRPr="009A0715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9A071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Zapoznanie studenta z genezą, przebiegiem i skutkami najważniejszych konfliktów XIX i XX wieku.</w:t>
            </w:r>
          </w:p>
          <w:p w14:paraId="39FE3FBB" w14:textId="131A5057" w:rsidR="002906EC" w:rsidRPr="00EF26F3" w:rsidRDefault="002906EC" w:rsidP="002906EC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F26F3">
              <w:rPr>
                <w:rFonts w:ascii="Times New Roman" w:hAnsi="Times New Roman" w:cs="Times New Roman"/>
                <w:sz w:val="20"/>
                <w:szCs w:val="20"/>
              </w:rPr>
              <w:t xml:space="preserve">C2- </w:t>
            </w:r>
            <w:r w:rsidRPr="00EF26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Przedstawienie </w:t>
            </w:r>
            <w:r w:rsidR="004F1A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studentom </w:t>
            </w:r>
            <w:r w:rsidRPr="00EF26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wpływu i znaczenia rozwoju nauki i techniki na sposób prowadzenia wojen.</w:t>
            </w:r>
          </w:p>
          <w:p w14:paraId="1D5BB042" w14:textId="77777777" w:rsidR="0066006C" w:rsidRDefault="000A4051" w:rsidP="00290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906EC" w:rsidRPr="00EF26F3">
              <w:rPr>
                <w:rFonts w:ascii="Times New Roman" w:hAnsi="Times New Roman" w:cs="Times New Roman"/>
                <w:sz w:val="20"/>
                <w:szCs w:val="20"/>
              </w:rPr>
              <w:t xml:space="preserve">C3- Kształtowanie </w:t>
            </w:r>
            <w:r w:rsidR="004F1A24">
              <w:rPr>
                <w:rFonts w:ascii="Times New Roman" w:hAnsi="Times New Roman" w:cs="Times New Roman"/>
                <w:sz w:val="20"/>
                <w:szCs w:val="20"/>
              </w:rPr>
              <w:t xml:space="preserve">wśród studentów </w:t>
            </w:r>
            <w:r w:rsidR="002906EC" w:rsidRPr="00EF26F3">
              <w:rPr>
                <w:rFonts w:ascii="Times New Roman" w:hAnsi="Times New Roman" w:cs="Times New Roman"/>
                <w:sz w:val="20"/>
                <w:szCs w:val="20"/>
              </w:rPr>
              <w:t>umiejętności analizy strategii i taktyki walczących stron, wpływu uwarunkowań terenowych, klimatycznych, psychologicznych itp. na przebieg i rezultat działań zbrojnych.</w:t>
            </w:r>
          </w:p>
          <w:p w14:paraId="69DFA8FF" w14:textId="5A2680E9" w:rsidR="004F1A24" w:rsidRPr="000A53D0" w:rsidRDefault="004F1A24" w:rsidP="004F1A2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 C 4 -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  <w:r w:rsidRPr="00C579E4">
              <w:rPr>
                <w:rFonts w:ascii="Times New Roman" w:hAnsi="Times New Roman" w:cs="Times New Roman"/>
                <w:sz w:val="20"/>
                <w:szCs w:val="20"/>
              </w:rPr>
              <w:t xml:space="preserve">ykreowanie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wśród studentów </w:t>
            </w:r>
            <w:r w:rsidRPr="00C579E4">
              <w:rPr>
                <w:rFonts w:ascii="Times New Roman" w:hAnsi="Times New Roman" w:cs="Times New Roman"/>
                <w:sz w:val="20"/>
                <w:szCs w:val="20"/>
              </w:rPr>
              <w:t>postaw poszanowania zróżnicowanych poglądów determinowanych kulturowo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6006C" w:rsidRPr="008F425E" w14:paraId="3F1E34AC" w14:textId="77777777" w:rsidTr="00D22AAE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55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5DF3" w14:textId="77777777" w:rsidR="002906EC" w:rsidRPr="00AF78B2" w:rsidRDefault="002906EC" w:rsidP="002906EC">
            <w:pPr>
              <w:pStyle w:val="Akapitzlist"/>
              <w:numPr>
                <w:ilvl w:val="1"/>
                <w:numId w:val="29"/>
              </w:num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"/>
              </w:rPr>
            </w:pPr>
            <w:r w:rsidRPr="002906E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"/>
              </w:rPr>
              <w:t xml:space="preserve">Treści programowe </w:t>
            </w:r>
            <w:r w:rsidRPr="002906EC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pl"/>
              </w:rPr>
              <w:t>(z uwzględnieniem formy zajęć)</w:t>
            </w:r>
          </w:p>
          <w:p w14:paraId="7C39038C" w14:textId="461A8D7C" w:rsidR="00AF78B2" w:rsidRPr="00AF78B2" w:rsidRDefault="00AF78B2" w:rsidP="00AF78B2">
            <w:pPr>
              <w:ind w:left="36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pl"/>
              </w:rPr>
            </w:pPr>
            <w:r w:rsidRPr="00AF78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pl"/>
              </w:rPr>
              <w:t>Konwersatorium:</w:t>
            </w:r>
          </w:p>
          <w:p w14:paraId="1A5CF3B8" w14:textId="77777777" w:rsidR="002906EC" w:rsidRPr="002906EC" w:rsidRDefault="002906EC" w:rsidP="002906EC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pl"/>
              </w:rPr>
            </w:pPr>
            <w:r w:rsidRPr="002906EC">
              <w:rPr>
                <w:rFonts w:ascii="Times New Roman" w:hAnsi="Times New Roman" w:cs="Times New Roman"/>
                <w:sz w:val="20"/>
                <w:szCs w:val="20"/>
                <w:lang w:val="pl"/>
              </w:rPr>
              <w:t xml:space="preserve">Rozwój teorii sztuki wojennej w XIX wieku. </w:t>
            </w:r>
          </w:p>
          <w:p w14:paraId="7AFE9569" w14:textId="77777777" w:rsidR="002906EC" w:rsidRPr="002906EC" w:rsidRDefault="002906EC" w:rsidP="002906EC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pl"/>
              </w:rPr>
            </w:pPr>
            <w:r w:rsidRPr="002906EC">
              <w:rPr>
                <w:rFonts w:ascii="Times New Roman" w:hAnsi="Times New Roman" w:cs="Times New Roman"/>
                <w:sz w:val="20"/>
                <w:szCs w:val="20"/>
                <w:lang w:val="pl"/>
              </w:rPr>
              <w:t>Małe i wielkie konflikty zbrojne. Od wojen zawodowców do wojen narodów. Omówienie wybranych wojen i bitew strategii i taktyki stosowanej, przez walczące strony.</w:t>
            </w:r>
          </w:p>
          <w:p w14:paraId="13B6C67F" w14:textId="77777777" w:rsidR="002906EC" w:rsidRPr="002906EC" w:rsidRDefault="002906EC" w:rsidP="002906EC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pl"/>
              </w:rPr>
            </w:pPr>
            <w:r w:rsidRPr="002906EC">
              <w:rPr>
                <w:rFonts w:ascii="Times New Roman" w:hAnsi="Times New Roman" w:cs="Times New Roman"/>
                <w:sz w:val="20"/>
                <w:szCs w:val="20"/>
                <w:lang w:val="pl"/>
              </w:rPr>
              <w:t xml:space="preserve">Charakterystyka poszczególnych rodzajów </w:t>
            </w:r>
            <w:r w:rsidRPr="002906E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"/>
              </w:rPr>
              <w:footnoteReference w:id="1"/>
            </w:r>
            <w:r w:rsidRPr="002906EC">
              <w:rPr>
                <w:rFonts w:ascii="Times New Roman" w:hAnsi="Times New Roman" w:cs="Times New Roman"/>
                <w:sz w:val="20"/>
                <w:szCs w:val="20"/>
                <w:lang w:val="pl"/>
              </w:rPr>
              <w:t>broni i zmian w sposobie ich wykorzystania na polu bitwy.</w:t>
            </w:r>
          </w:p>
          <w:p w14:paraId="65E9B899" w14:textId="77777777" w:rsidR="002906EC" w:rsidRPr="002906EC" w:rsidRDefault="002906EC" w:rsidP="002906EC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pl"/>
              </w:rPr>
            </w:pPr>
            <w:r w:rsidRPr="002906EC">
              <w:rPr>
                <w:rFonts w:ascii="Times New Roman" w:hAnsi="Times New Roman" w:cs="Times New Roman"/>
                <w:sz w:val="20"/>
                <w:szCs w:val="20"/>
                <w:lang w:val="pl"/>
              </w:rPr>
              <w:t>Rozwój techniki wojskowej.</w:t>
            </w:r>
          </w:p>
          <w:p w14:paraId="525BA3D7" w14:textId="77777777" w:rsidR="002906EC" w:rsidRPr="002906EC" w:rsidRDefault="002906EC" w:rsidP="002906EC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pl"/>
              </w:rPr>
            </w:pPr>
            <w:r w:rsidRPr="002906EC">
              <w:rPr>
                <w:rFonts w:ascii="Times New Roman" w:hAnsi="Times New Roman" w:cs="Times New Roman"/>
                <w:sz w:val="20"/>
                <w:szCs w:val="20"/>
                <w:lang w:val="pl"/>
              </w:rPr>
              <w:t>Zasady organizacji i kompletowania sił zbrojnych.</w:t>
            </w:r>
          </w:p>
          <w:p w14:paraId="20A95C47" w14:textId="77777777" w:rsidR="000A4051" w:rsidRDefault="002906EC" w:rsidP="000A4051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pl"/>
              </w:rPr>
            </w:pPr>
            <w:r w:rsidRPr="002906EC">
              <w:rPr>
                <w:rFonts w:ascii="Times New Roman" w:hAnsi="Times New Roman" w:cs="Times New Roman"/>
                <w:sz w:val="20"/>
                <w:szCs w:val="20"/>
                <w:lang w:val="pl"/>
              </w:rPr>
              <w:t>Wpływ przemian politycznych, społecznych i gospodarczych na charakter konfliktów zbrojnych.</w:t>
            </w:r>
          </w:p>
          <w:p w14:paraId="1C45DC39" w14:textId="77777777" w:rsidR="0066006C" w:rsidRPr="000A4051" w:rsidRDefault="000A4051" w:rsidP="000A4051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"/>
              </w:rPr>
              <w:lastRenderedPageBreak/>
              <w:t xml:space="preserve">Wojna </w:t>
            </w:r>
            <w:r w:rsidR="002906EC" w:rsidRPr="002906EC">
              <w:rPr>
                <w:rFonts w:ascii="Times New Roman" w:hAnsi="Times New Roman" w:cs="Times New Roman"/>
                <w:sz w:val="20"/>
                <w:szCs w:val="20"/>
                <w:lang w:val="pl"/>
              </w:rPr>
              <w:t>a na morzu w XIX i na początku XX wieku.</w:t>
            </w:r>
          </w:p>
        </w:tc>
      </w:tr>
    </w:tbl>
    <w:p w14:paraId="04D78CA5" w14:textId="77777777" w:rsidR="00CE7F64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393899F5" w14:textId="77777777" w:rsidR="004F1A24" w:rsidRPr="000A53D0" w:rsidRDefault="004F1A2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5C3B4778" w14:textId="77777777" w:rsidR="00CE7F64" w:rsidRPr="000A4051" w:rsidRDefault="00CE7F64" w:rsidP="000A405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4051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0A4051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0A53D0" w14:paraId="05CF6C77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31A2E7" w14:textId="77777777" w:rsidR="00B6239F" w:rsidRPr="000A53D0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6FBB" w14:textId="77777777" w:rsidR="00B6239F" w:rsidRPr="000A53D0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1D6C" w14:textId="77777777" w:rsidR="00B6239F" w:rsidRPr="000A53D0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0A53D0" w14:paraId="41BF9FAE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B580" w14:textId="77777777" w:rsidR="00CE7F64" w:rsidRPr="000A53D0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0A4051" w:rsidRPr="000A53D0" w14:paraId="7910F7A6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A82E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4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ED6F" w14:textId="77777777" w:rsidR="000A4051" w:rsidRPr="003F4834" w:rsidRDefault="000A4051" w:rsidP="000A405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F4834">
              <w:rPr>
                <w:rFonts w:ascii="Times New Roman" w:hAnsi="Times New Roman" w:cs="Times New Roman"/>
                <w:sz w:val="20"/>
                <w:szCs w:val="20"/>
              </w:rPr>
              <w:t>Ma uporządkowaną wiedzę z zakresu historii politycznej XIX wieku i dostrzega powiązania interdyscyplinarne nauk historycznych.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BDEC" w14:textId="77777777" w:rsidR="000A4051" w:rsidRPr="003F4834" w:rsidRDefault="000A4051" w:rsidP="000A4051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3F4834">
              <w:rPr>
                <w:rFonts w:ascii="Times New Roman" w:hAnsi="Times New Roman" w:cs="Times New Roman"/>
                <w:sz w:val="20"/>
                <w:szCs w:val="20"/>
              </w:rPr>
              <w:t>HIS1A_W01</w:t>
            </w:r>
          </w:p>
        </w:tc>
      </w:tr>
      <w:tr w:rsidR="000A4051" w:rsidRPr="000A53D0" w14:paraId="49F9A221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18B2" w14:textId="507E6155" w:rsidR="000A4051" w:rsidRPr="00194404" w:rsidRDefault="004F1A24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2913" w14:textId="77777777" w:rsidR="000A4051" w:rsidRPr="003F4834" w:rsidRDefault="000A4051" w:rsidP="000A4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834">
              <w:rPr>
                <w:rFonts w:ascii="Times New Roman" w:hAnsi="Times New Roman" w:cs="Times New Roman"/>
                <w:sz w:val="20"/>
                <w:szCs w:val="20"/>
              </w:rPr>
              <w:t>Rozumie, że badania, metodologia badań oraz dyskusja historyczna jest procesem stałym, który niesie ze sobą nieustanne zmiany i rozwój poglądów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9187" w14:textId="77777777" w:rsidR="000A4051" w:rsidRPr="003F4834" w:rsidRDefault="000A4051" w:rsidP="000A4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834">
              <w:rPr>
                <w:rFonts w:ascii="Times New Roman" w:hAnsi="Times New Roman" w:cs="Times New Roman"/>
                <w:sz w:val="20"/>
                <w:szCs w:val="20"/>
              </w:rPr>
              <w:t>HIS1A_W06</w:t>
            </w:r>
          </w:p>
          <w:p w14:paraId="59E8906E" w14:textId="77777777" w:rsidR="000A4051" w:rsidRPr="003F4834" w:rsidRDefault="000A4051" w:rsidP="000A4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051" w:rsidRPr="000A53D0" w14:paraId="572B477C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B87D" w14:textId="77777777" w:rsidR="000A4051" w:rsidRPr="000A53D0" w:rsidRDefault="000A4051" w:rsidP="000A405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0A4051" w:rsidRPr="000A53D0" w14:paraId="6CF76068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431A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4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1B3A" w14:textId="77777777" w:rsidR="000A4051" w:rsidRPr="003F4834" w:rsidRDefault="000A4051" w:rsidP="000A4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834">
              <w:rPr>
                <w:rFonts w:ascii="Times New Roman" w:hAnsi="Times New Roman" w:cs="Times New Roman"/>
                <w:sz w:val="20"/>
                <w:szCs w:val="20"/>
              </w:rPr>
              <w:t>Wyszukuje, analizuje, selekcjonuje, integruje informacje z zakresu sztuki wojennej XIX wieku, które stanowią część nauk historycznych i pokrewnych korzystając z bibliografii oraz baz danych archiwalnych i bibliotecznych.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77A9" w14:textId="77777777" w:rsidR="000A4051" w:rsidRPr="003F4834" w:rsidRDefault="000A4051" w:rsidP="000A4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834">
              <w:rPr>
                <w:rFonts w:ascii="Times New Roman" w:hAnsi="Times New Roman" w:cs="Times New Roman"/>
                <w:sz w:val="20"/>
                <w:szCs w:val="20"/>
              </w:rPr>
              <w:t>HIS1A_U01</w:t>
            </w:r>
          </w:p>
          <w:p w14:paraId="7F153DF8" w14:textId="77777777" w:rsidR="000A4051" w:rsidRPr="003F4834" w:rsidRDefault="000A4051" w:rsidP="000A4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051" w:rsidRPr="000A53D0" w14:paraId="579DAC4E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65CC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323B" w14:textId="77777777" w:rsidR="000A4051" w:rsidRPr="003F4834" w:rsidRDefault="000A4051" w:rsidP="000A4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834">
              <w:rPr>
                <w:rFonts w:ascii="Times New Roman" w:hAnsi="Times New Roman" w:cs="Times New Roman"/>
                <w:sz w:val="20"/>
                <w:szCs w:val="20"/>
              </w:rPr>
              <w:t>Samodzielnie zdobywa, utrwala i posługuje się wiedzą z zakresu rozwoju sztuki wojennej w XIX wieku w sposób uporządkowany i systematyczny przy wykorzystaniu nowoczesnych technik pozyskiwania, klasyfikowania i analizowania informacji zgodnie ze wskazówkami opiekuna naukowego.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C339" w14:textId="77777777" w:rsidR="000A4051" w:rsidRPr="003F4834" w:rsidRDefault="000A4051" w:rsidP="000A4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834">
              <w:rPr>
                <w:rFonts w:ascii="Times New Roman" w:hAnsi="Times New Roman" w:cs="Times New Roman"/>
                <w:sz w:val="20"/>
                <w:szCs w:val="20"/>
              </w:rPr>
              <w:t>HIS1A_U02</w:t>
            </w:r>
          </w:p>
          <w:p w14:paraId="4515279E" w14:textId="77777777" w:rsidR="000A4051" w:rsidRPr="003F4834" w:rsidRDefault="000A4051" w:rsidP="000A4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051" w:rsidRPr="000A53D0" w14:paraId="69794F9F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001B" w14:textId="77777777" w:rsidR="000A4051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E87F" w14:textId="77777777" w:rsidR="000A4051" w:rsidRPr="003F4834" w:rsidRDefault="000A4051" w:rsidP="000A4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834">
              <w:rPr>
                <w:rFonts w:ascii="Times New Roman" w:hAnsi="Times New Roman" w:cs="Times New Roman"/>
                <w:sz w:val="20"/>
                <w:szCs w:val="20"/>
              </w:rPr>
              <w:t>Potrafi zdefiniować, objaśnić i stosować ustnie i pisemnie podstawowe terminy fachowe właściwe dla przedmiotu: sztuka wojenna XIX wieku, stanowiące część terminologii nauk historycznych i pokrewnych zarówno w pracy nad wybranymi tematami oraz w popularyzacji nauk historycznych.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1E0F" w14:textId="77777777" w:rsidR="000A4051" w:rsidRPr="003F4834" w:rsidRDefault="000A4051" w:rsidP="000A4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834">
              <w:rPr>
                <w:rFonts w:ascii="Times New Roman" w:hAnsi="Times New Roman" w:cs="Times New Roman"/>
                <w:sz w:val="20"/>
                <w:szCs w:val="20"/>
              </w:rPr>
              <w:t>HIS1A_U03</w:t>
            </w:r>
          </w:p>
          <w:p w14:paraId="757A220D" w14:textId="77777777" w:rsidR="000A4051" w:rsidRPr="003F4834" w:rsidRDefault="000A4051" w:rsidP="000A4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051" w:rsidRPr="000A53D0" w14:paraId="3B99AFE4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6D30" w14:textId="77777777" w:rsidR="000A4051" w:rsidRPr="000A53D0" w:rsidRDefault="000A4051" w:rsidP="000A405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0A4051" w:rsidRPr="000A53D0" w14:paraId="78370442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9593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4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D06A" w14:textId="77777777" w:rsidR="000A4051" w:rsidRPr="003F4834" w:rsidRDefault="000A4051" w:rsidP="000A4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834">
              <w:rPr>
                <w:rFonts w:ascii="Times New Roman" w:hAnsi="Times New Roman" w:cs="Times New Roman"/>
                <w:sz w:val="20"/>
                <w:szCs w:val="20"/>
              </w:rPr>
              <w:t xml:space="preserve">Krytycznie ocenia posiadaną wiedzę w szeroko rozumianym zakresie </w:t>
            </w:r>
            <w:proofErr w:type="spellStart"/>
            <w:r w:rsidRPr="003F4834">
              <w:rPr>
                <w:rFonts w:ascii="Times New Roman" w:hAnsi="Times New Roman" w:cs="Times New Roman"/>
                <w:sz w:val="20"/>
                <w:szCs w:val="20"/>
              </w:rPr>
              <w:t>ogólno</w:t>
            </w:r>
            <w:proofErr w:type="spellEnd"/>
            <w:r w:rsidRPr="003F4834">
              <w:rPr>
                <w:rFonts w:ascii="Times New Roman" w:hAnsi="Times New Roman" w:cs="Times New Roman"/>
                <w:sz w:val="20"/>
                <w:szCs w:val="20"/>
              </w:rPr>
              <w:t xml:space="preserve"> humanistycznym i uznaje jej znaczenie w rozwiązywaniu problemów poznawczych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4C33" w14:textId="77777777" w:rsidR="000A4051" w:rsidRPr="003F4834" w:rsidRDefault="000A4051" w:rsidP="000A4051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3F4834">
              <w:rPr>
                <w:rFonts w:ascii="Times New Roman" w:hAnsi="Times New Roman" w:cs="Times New Roman"/>
                <w:sz w:val="20"/>
                <w:szCs w:val="20"/>
              </w:rPr>
              <w:t>HIS1A_K01</w:t>
            </w:r>
          </w:p>
        </w:tc>
      </w:tr>
      <w:tr w:rsidR="000A4051" w:rsidRPr="000A53D0" w14:paraId="6D5C06B8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5FF8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A102" w14:textId="77777777" w:rsidR="000A4051" w:rsidRPr="003F4834" w:rsidRDefault="000A4051" w:rsidP="000A4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834">
              <w:rPr>
                <w:rFonts w:ascii="Times New Roman" w:hAnsi="Times New Roman" w:cs="Times New Roman"/>
                <w:sz w:val="20"/>
                <w:szCs w:val="20"/>
              </w:rPr>
              <w:t>Myśli i działa w sposób przedsiębiorczy, jest empatyczny, rozumie i szanuje różne poglądy determinowane kulturowo i etnicznie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A392" w14:textId="77777777" w:rsidR="000A4051" w:rsidRPr="003F4834" w:rsidRDefault="000A4051" w:rsidP="000A405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48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HIS1A_K03</w:t>
            </w:r>
          </w:p>
          <w:p w14:paraId="069DC35A" w14:textId="77777777" w:rsidR="000A4051" w:rsidRPr="003F4834" w:rsidRDefault="000A4051" w:rsidP="000A4051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</w:tbl>
    <w:p w14:paraId="448F2F14" w14:textId="77777777" w:rsidR="00AC5C34" w:rsidRPr="000A53D0" w:rsidRDefault="00AC5C34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0A53D0" w14:paraId="6316B146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DE51" w14:textId="77777777" w:rsidR="00A40BE3" w:rsidRPr="000A53D0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0A53D0" w14:paraId="637D4737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9BC130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0A4F4AD2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21D9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0A53D0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A40BE3" w:rsidRPr="000A53D0" w14:paraId="3D703DC8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21EA76" w14:textId="77777777" w:rsidR="00A40BE3" w:rsidRPr="000A53D0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2C96C5" w14:textId="77777777" w:rsidR="00A40BE3" w:rsidRPr="000A53D0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A0DE9B" w14:textId="77777777" w:rsidR="00A40BE3" w:rsidRPr="000A53D0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88AE63" w14:textId="77777777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96C9C8" w14:textId="77777777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C7D1E1" w14:textId="77777777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CB5E83" w14:textId="77777777" w:rsidR="00A40BE3" w:rsidRPr="000A53D0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Praca </w:t>
            </w:r>
            <w:r w:rsidR="007B75E6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                w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grupie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F57CC9" w14:textId="77777777" w:rsidR="00A40BE3" w:rsidRPr="008F425E" w:rsidRDefault="00A40BE3" w:rsidP="00ED620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Inne</w:t>
            </w:r>
            <w:r w:rsidR="005625C2"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5625C2" w:rsidRPr="008F425E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(jakie?)</w:t>
            </w:r>
            <w:r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  <w:p w14:paraId="70C129DF" w14:textId="77777777" w:rsidR="00ED620C" w:rsidRPr="008F425E" w:rsidRDefault="00152CE2" w:rsidP="00ED620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np. test - </w:t>
            </w:r>
            <w:r w:rsidR="00ED620C"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s</w:t>
            </w:r>
            <w:r w:rsidR="000E3B84"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tosowany</w:t>
            </w:r>
            <w:r w:rsidR="00ED620C"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w e-learningu</w:t>
            </w:r>
          </w:p>
        </w:tc>
      </w:tr>
      <w:tr w:rsidR="007B75E6" w:rsidRPr="000A53D0" w14:paraId="23BFD349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FEFF8B" w14:textId="77777777" w:rsidR="007B75E6" w:rsidRPr="000A53D0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9E41D2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C501CAF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69481A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A00082E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46946A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4B8A031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E6510A" w14:textId="77777777" w:rsidR="007B75E6" w:rsidRPr="008F425E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7B75E6" w:rsidRPr="000A53D0" w14:paraId="3594D2CD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6B84" w14:textId="77777777" w:rsidR="007B75E6" w:rsidRPr="000A53D0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3E722F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AF36A3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CFE295" w14:textId="77777777" w:rsidR="007B75E6" w:rsidRPr="000A53D0" w:rsidRDefault="000A4051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7344007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A89147A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E34E2F" w14:textId="77777777" w:rsidR="007B75E6" w:rsidRPr="000A53D0" w:rsidRDefault="000A4051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3B2DF4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5EAB0E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D50185" w14:textId="77777777" w:rsidR="007B75E6" w:rsidRPr="000A53D0" w:rsidRDefault="000A4051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7A7FF18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F202E6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6620D3" w14:textId="77777777" w:rsidR="007B75E6" w:rsidRPr="000A53D0" w:rsidRDefault="000A4051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060E73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653CC6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D96075" w14:textId="77777777" w:rsidR="007B75E6" w:rsidRPr="000A53D0" w:rsidRDefault="000A4051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D562AF8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BB23FE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608E14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37880F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6B656A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1E75AB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0A4051" w:rsidRPr="000A53D0" w14:paraId="428A237E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C65C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4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3180A1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2065B9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EB3DC0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3ACDCE5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A3177B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9ECD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81057F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BCD00B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864051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E5E22E3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D58E5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41E8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050660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D240FB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13A82F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D280C75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C83C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76A5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6C7168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4777FA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D27974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4051" w:rsidRPr="000A53D0" w14:paraId="0D17B667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7622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40DCA2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5CE401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A3DA34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0F6AD39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2601D40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0D46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FBCF4EC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0CC7F2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5F49F6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AA51AF1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74859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F4C08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C4B69B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9E4121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35939D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6CB4FF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4EA2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9F4E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F52FF4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3D7B75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B60CD9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4051" w:rsidRPr="000A53D0" w14:paraId="66AA4232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0D0B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4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C61086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74C0FE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1CA1B8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74FAB2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C23309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DF33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7B75D3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6418BD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15D283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639F336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42FC4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9412E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E6466B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28665E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EBE26A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59D42C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89C1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8EEC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19DD75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51B6A9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D92D43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4051" w:rsidRPr="000A53D0" w14:paraId="3727FEFC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A76B8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6942AB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2F5B15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C620FA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3EBE353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7CAC17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A606" w14:textId="55347382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0832CF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9207FE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49581E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0C63D43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8D5F5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EEB2" w14:textId="1B68D525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660E09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355447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EED592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844191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42E5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489F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49D84C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FBC1F5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4CD8D9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4051" w:rsidRPr="000A53D0" w14:paraId="429F87C7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D0A8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EA7EF8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15C3F0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0AB1D7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557545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680D51E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E63F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99CC97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4A7E32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D806A0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E830662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CAC5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DA5A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70B962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84ED32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8C7619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D9B7C3D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2439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C867C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D00C7A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7B7E75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AF3C0D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4051" w:rsidRPr="000A53D0" w14:paraId="758E910E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BAF3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4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98FE6E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658911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48397A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5D1D12B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D521BEA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A9D0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50672D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9328A7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8B5986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9F62EC3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DAD1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2D96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C8AD07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A2E812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ADBE34" w14:textId="2FE5F9D0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E668530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7A67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847A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CB2BF6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626F16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4C5610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4051" w:rsidRPr="000A53D0" w14:paraId="75AB6E3E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FBFFE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55617E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8A001C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32E3C6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3590635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95012F1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392C6" w14:textId="5840255B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528CFE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F7EF06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9991AC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F763AD2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3AC5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A5F0C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AD3424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B60852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69F0F4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C4DAAB3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8652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C3D8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A8F6F5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16E567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6B7670" w14:textId="77777777" w:rsidR="000A4051" w:rsidRPr="00194404" w:rsidRDefault="000A4051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4CB12C45" w14:textId="77777777" w:rsidR="008115D0" w:rsidRPr="000A53D0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 w:rsidRPr="000A53D0">
        <w:rPr>
          <w:b/>
          <w:i/>
          <w:sz w:val="16"/>
          <w:szCs w:val="16"/>
        </w:rPr>
        <w:t>*niepotrzebne usunąć</w:t>
      </w:r>
    </w:p>
    <w:p w14:paraId="43FC34B3" w14:textId="77777777" w:rsidR="00A40BE3" w:rsidRDefault="00A40BE3" w:rsidP="001511D9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0A53D0" w14:paraId="39AE1BA9" w14:textId="77777777" w:rsidTr="00ED620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8481" w14:textId="77777777" w:rsidR="00742D43" w:rsidRPr="000A53D0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0A53D0" w14:paraId="68E5FAF7" w14:textId="77777777" w:rsidTr="00ED620C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F138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DCE7B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7160E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4F1A24" w:rsidRPr="000A53D0" w14:paraId="6701927A" w14:textId="77777777" w:rsidTr="00ED620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EBADD1" w14:textId="6A7414B2" w:rsidR="004F1A24" w:rsidRPr="00991D38" w:rsidRDefault="004F1A24" w:rsidP="004F1A2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Konwersatorium (K)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1985" w14:textId="77777777" w:rsidR="004F1A24" w:rsidRPr="00194404" w:rsidRDefault="004F1A24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4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7E10D" w14:textId="4D62F859" w:rsidR="004F1A24" w:rsidRPr="004F1A24" w:rsidRDefault="004F1A24" w:rsidP="004F1A24">
            <w:pPr>
              <w:ind w:right="113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  <w:r w:rsidRPr="004F1A24">
              <w:rPr>
                <w:rFonts w:ascii="Times New Roman" w:hAnsi="Times New Roman" w:cs="Times New Roman"/>
                <w:sz w:val="20"/>
                <w:szCs w:val="20"/>
              </w:rPr>
              <w:t>Uzyskanie punktów z przedziału 51-60 % w ramach kolokwium. Praca własna oceniona na 6 pkt. w skali 10 punktowej.</w:t>
            </w:r>
          </w:p>
        </w:tc>
      </w:tr>
      <w:tr w:rsidR="004F1A24" w:rsidRPr="000A53D0" w14:paraId="65B2AA2B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5D3B98" w14:textId="77777777" w:rsidR="004F1A24" w:rsidRPr="000A53D0" w:rsidRDefault="004F1A24" w:rsidP="000A405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17EE" w14:textId="77777777" w:rsidR="004F1A24" w:rsidRPr="00194404" w:rsidRDefault="004F1A24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4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6B38B" w14:textId="68DE4399" w:rsidR="004F1A24" w:rsidRPr="004F1A24" w:rsidRDefault="004F1A24" w:rsidP="000A4051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  <w:r w:rsidRPr="004F1A24">
              <w:rPr>
                <w:rFonts w:ascii="Times New Roman" w:hAnsi="Times New Roman" w:cs="Times New Roman"/>
                <w:sz w:val="20"/>
                <w:szCs w:val="20"/>
              </w:rPr>
              <w:t>Uzyskanie punktów z przedziału 61-70 % w ramach kolokwium</w:t>
            </w:r>
            <w:r w:rsidRPr="004F1A24">
              <w:rPr>
                <w:rFonts w:ascii="Times New Roman" w:hAnsi="Times New Roman" w:cs="Times New Roman"/>
              </w:rPr>
              <w:t xml:space="preserve"> </w:t>
            </w:r>
            <w:r w:rsidRPr="004F1A24">
              <w:rPr>
                <w:rFonts w:ascii="Times New Roman" w:hAnsi="Times New Roman" w:cs="Times New Roman"/>
                <w:sz w:val="20"/>
                <w:szCs w:val="20"/>
              </w:rPr>
              <w:t>Praca własna oceniona na 7 pkt. w skali 10 punktowej.</w:t>
            </w:r>
          </w:p>
        </w:tc>
      </w:tr>
      <w:tr w:rsidR="004F1A24" w:rsidRPr="000A53D0" w14:paraId="185299EE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372930" w14:textId="77777777" w:rsidR="004F1A24" w:rsidRPr="000A53D0" w:rsidRDefault="004F1A24" w:rsidP="000A405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C9B0" w14:textId="77777777" w:rsidR="004F1A24" w:rsidRPr="00194404" w:rsidRDefault="004F1A24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4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D4812" w14:textId="31D4398C" w:rsidR="004F1A24" w:rsidRPr="004F1A24" w:rsidRDefault="004F1A24" w:rsidP="000A4051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  <w:r w:rsidRPr="004F1A24">
              <w:rPr>
                <w:rStyle w:val="wrtext"/>
                <w:rFonts w:ascii="Times New Roman" w:hAnsi="Times New Roman" w:cs="Times New Roman"/>
                <w:sz w:val="20"/>
                <w:szCs w:val="20"/>
              </w:rPr>
              <w:t>Uzyskanie punktów z przedziału</w:t>
            </w:r>
            <w:r w:rsidRPr="004F1A24">
              <w:rPr>
                <w:rFonts w:ascii="Times New Roman" w:hAnsi="Times New Roman" w:cs="Times New Roman"/>
                <w:sz w:val="20"/>
                <w:szCs w:val="20"/>
              </w:rPr>
              <w:t xml:space="preserve"> 71-80% w ramach kolokwium. Praca własna oceniona na 8 pkt. w skali 10 punktowej. Aktywność na zajęciach odnotowana przynajmniej 1 raz.</w:t>
            </w:r>
          </w:p>
        </w:tc>
      </w:tr>
      <w:tr w:rsidR="004F1A24" w:rsidRPr="000A53D0" w14:paraId="31B49C12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E80C91" w14:textId="77777777" w:rsidR="004F1A24" w:rsidRPr="000A53D0" w:rsidRDefault="004F1A24" w:rsidP="000A405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DDA1" w14:textId="77777777" w:rsidR="004F1A24" w:rsidRPr="00194404" w:rsidRDefault="004F1A24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4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16A38" w14:textId="35B07817" w:rsidR="004F1A24" w:rsidRPr="004F1A24" w:rsidRDefault="004F1A24" w:rsidP="000A4051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  <w:r w:rsidRPr="004F1A24">
              <w:rPr>
                <w:rStyle w:val="wrtext"/>
                <w:rFonts w:ascii="Times New Roman" w:hAnsi="Times New Roman" w:cs="Times New Roman"/>
                <w:sz w:val="20"/>
                <w:szCs w:val="20"/>
              </w:rPr>
              <w:t>Uzyskanie punktów z przedziału</w:t>
            </w:r>
            <w:r w:rsidRPr="004F1A24">
              <w:rPr>
                <w:rFonts w:ascii="Times New Roman" w:hAnsi="Times New Roman" w:cs="Times New Roman"/>
                <w:sz w:val="20"/>
                <w:szCs w:val="20"/>
              </w:rPr>
              <w:t xml:space="preserve"> 81-90 % w ramach kolokwium. Praca własna oceniona na 9 pkt. w skali 10 punktowej. Aktywność na zajęciach odnotowana przynajmniej 2 razy.</w:t>
            </w:r>
          </w:p>
        </w:tc>
      </w:tr>
      <w:tr w:rsidR="004F1A24" w:rsidRPr="000A53D0" w14:paraId="78C57E28" w14:textId="77777777" w:rsidTr="00F3789A">
        <w:trPr>
          <w:trHeight w:val="360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1B14" w14:textId="77777777" w:rsidR="004F1A24" w:rsidRPr="000A53D0" w:rsidRDefault="004F1A24" w:rsidP="000A405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C579" w14:textId="77777777" w:rsidR="004F1A24" w:rsidRPr="00194404" w:rsidRDefault="004F1A24" w:rsidP="000A40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4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7B2DB" w14:textId="4DFBE817" w:rsidR="004F1A24" w:rsidRPr="004F1A24" w:rsidRDefault="004F1A24" w:rsidP="000A4051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  <w:r w:rsidRPr="004F1A24">
              <w:rPr>
                <w:rFonts w:ascii="Times New Roman" w:hAnsi="Times New Roman" w:cs="Times New Roman"/>
                <w:sz w:val="20"/>
                <w:szCs w:val="20"/>
              </w:rPr>
              <w:t>Uzyskanie punktów z przedziału  91-100 % w ramach kolokwium. Praca własna oceniona na 10 pkt. w skali 10 punktowej. Aktywność na zajęciach odnotowana przynajmniej 3 razy.</w:t>
            </w:r>
          </w:p>
        </w:tc>
      </w:tr>
    </w:tbl>
    <w:p w14:paraId="4B85B55F" w14:textId="77777777" w:rsidR="001E4083" w:rsidRDefault="001E4083" w:rsidP="001511D9">
      <w:pPr>
        <w:rPr>
          <w:rFonts w:ascii="Times New Roman" w:hAnsi="Times New Roman" w:cs="Times New Roman"/>
          <w:color w:val="auto"/>
        </w:rPr>
      </w:pPr>
    </w:p>
    <w:p w14:paraId="638BECA1" w14:textId="77777777" w:rsidR="001511D9" w:rsidRPr="000A53D0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0A53D0" w14:paraId="67FDB9F1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1C4A4" w14:textId="77777777" w:rsidR="001511D9" w:rsidRPr="000A53D0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8D7E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0A53D0" w14:paraId="5D997A18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41F9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B038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29F3281E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BD38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4AA601A2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AF78B2" w:rsidRPr="00AF78B2" w14:paraId="34ADC17E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EDC72E" w14:textId="77777777" w:rsidR="002F5F1C" w:rsidRPr="00AF78B2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AF78B2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FF0F19" w14:textId="1FC5A910" w:rsidR="002F5F1C" w:rsidRPr="00AF78B2" w:rsidRDefault="004F1A24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F78B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F2EE53" w14:textId="7BBD008D" w:rsidR="002F5F1C" w:rsidRPr="00AF78B2" w:rsidRDefault="00D22AAE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</w:t>
            </w:r>
            <w:r w:rsidR="004F1A24" w:rsidRPr="00AF78B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0</w:t>
            </w:r>
          </w:p>
        </w:tc>
      </w:tr>
      <w:tr w:rsidR="00AF78B2" w:rsidRPr="00AF78B2" w14:paraId="5DBE1272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4C25D" w14:textId="77777777" w:rsidR="00E23E18" w:rsidRPr="00AF78B2" w:rsidRDefault="00E23E18" w:rsidP="00E23E1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AF78B2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171E" w14:textId="77777777" w:rsidR="00E23E18" w:rsidRPr="00AF78B2" w:rsidRDefault="00E23E18" w:rsidP="00E23E1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AF9F" w14:textId="77777777" w:rsidR="00E23E18" w:rsidRPr="00AF78B2" w:rsidRDefault="00E23E18" w:rsidP="00E23E1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F78B2" w:rsidRPr="00AF78B2" w14:paraId="11DEC720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7548" w14:textId="22913913" w:rsidR="00E23E18" w:rsidRPr="00AF78B2" w:rsidRDefault="00D22AAE" w:rsidP="00E23E1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konwersatoriach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E2B24" w14:textId="77777777" w:rsidR="00E23E18" w:rsidRPr="00AF78B2" w:rsidRDefault="00E23E18" w:rsidP="00E23E1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78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D1B4" w14:textId="36895309" w:rsidR="00E23E18" w:rsidRPr="00AF78B2" w:rsidRDefault="00D22AAE" w:rsidP="00E23E1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E23E18" w:rsidRPr="00AF78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F78B2" w:rsidRPr="00AF78B2" w14:paraId="653461D0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DD36" w14:textId="77777777" w:rsidR="00E23E18" w:rsidRPr="00AF78B2" w:rsidRDefault="00E23E18" w:rsidP="00E23E1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AF78B2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1825" w14:textId="77777777" w:rsidR="00E23E18" w:rsidRPr="00AF78B2" w:rsidRDefault="00E23E18" w:rsidP="00E23E1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E769" w14:textId="77777777" w:rsidR="00E23E18" w:rsidRPr="00AF78B2" w:rsidRDefault="00E23E18" w:rsidP="00E23E1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F78B2" w:rsidRPr="00AF78B2" w14:paraId="583906EE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94B05" w14:textId="77777777" w:rsidR="00E23E18" w:rsidRPr="00AF78B2" w:rsidRDefault="00E23E18" w:rsidP="00E23E1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AF78B2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 (należy wskazać jakie? np. e-learning 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FCC39" w14:textId="77777777" w:rsidR="00E23E18" w:rsidRPr="00AF78B2" w:rsidRDefault="00E23E18" w:rsidP="00E23E1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A4C2D" w14:textId="77777777" w:rsidR="00E23E18" w:rsidRPr="00AF78B2" w:rsidRDefault="00E23E18" w:rsidP="00E23E1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F78B2" w:rsidRPr="00AF78B2" w14:paraId="258B170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ECBB539" w14:textId="77777777" w:rsidR="00E23E18" w:rsidRPr="00AF78B2" w:rsidRDefault="00E23E18" w:rsidP="00E23E1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AF78B2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7F4209B" w14:textId="23F3120C" w:rsidR="00E23E18" w:rsidRPr="00AF78B2" w:rsidRDefault="004F1A24" w:rsidP="00E23E1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F78B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B938611" w14:textId="28F67799" w:rsidR="00E23E18" w:rsidRPr="00AF78B2" w:rsidRDefault="00D22AAE" w:rsidP="00E23E1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</w:t>
            </w:r>
            <w:r w:rsidR="004F1A24" w:rsidRPr="00AF78B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</w:t>
            </w:r>
          </w:p>
        </w:tc>
      </w:tr>
      <w:tr w:rsidR="00AF78B2" w:rsidRPr="00AF78B2" w14:paraId="278EE8B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A9F3" w14:textId="77777777" w:rsidR="00E23E18" w:rsidRPr="00AF78B2" w:rsidRDefault="00E23E18" w:rsidP="00E23E1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AF78B2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C3A4" w14:textId="77777777" w:rsidR="00E23E18" w:rsidRPr="00AF78B2" w:rsidRDefault="00E23E18" w:rsidP="00E23E1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47C9" w14:textId="77777777" w:rsidR="00E23E18" w:rsidRPr="00AF78B2" w:rsidRDefault="00E23E18" w:rsidP="00E23E1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F78B2" w:rsidRPr="00AF78B2" w14:paraId="2699F30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E10B" w14:textId="027F846B" w:rsidR="00E23E18" w:rsidRPr="00AF78B2" w:rsidRDefault="00D22AAE" w:rsidP="00E23E1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konwersatorium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22B0" w14:textId="6A851276" w:rsidR="00E23E18" w:rsidRPr="00AF78B2" w:rsidRDefault="00D22AAE" w:rsidP="00E23E1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7C8D" w14:textId="2F2A193A" w:rsidR="00E23E18" w:rsidRPr="00AF78B2" w:rsidRDefault="00D22AAE" w:rsidP="00E23E1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F78B2" w:rsidRPr="00AF78B2" w14:paraId="1D30A30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4503" w14:textId="5DCB4D1B" w:rsidR="00E23E18" w:rsidRPr="00AF78B2" w:rsidRDefault="00D22AAE" w:rsidP="00E23E1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kolokwium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A77A0" w14:textId="0E2230FB" w:rsidR="00E23E18" w:rsidRPr="00AF78B2" w:rsidRDefault="00D22AAE" w:rsidP="00E23E1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C38ED" w14:textId="7EA0488A" w:rsidR="00E23E18" w:rsidRPr="00AF78B2" w:rsidRDefault="00D22AAE" w:rsidP="00E23E1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AF78B2" w:rsidRPr="00AF78B2" w14:paraId="3DFB468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2A72" w14:textId="77777777" w:rsidR="00E23E18" w:rsidRPr="00AF78B2" w:rsidRDefault="00E23E18" w:rsidP="00E23E1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AF78B2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59DE" w14:textId="77777777" w:rsidR="00E23E18" w:rsidRPr="00AF78B2" w:rsidRDefault="00E23E18" w:rsidP="00E23E1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78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55643" w14:textId="77777777" w:rsidR="00E23E18" w:rsidRPr="00AF78B2" w:rsidRDefault="00E23E18" w:rsidP="00E23E1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78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AF78B2" w:rsidRPr="00AF78B2" w14:paraId="00997DF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31A8" w14:textId="4CC631DF" w:rsidR="00E23E18" w:rsidRPr="00AF78B2" w:rsidRDefault="00E23E18" w:rsidP="00E23E1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AF78B2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Opracow</w:t>
            </w:r>
            <w:r w:rsidR="00D22AA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anie prezentacji multimedialnej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F5F7" w14:textId="77777777" w:rsidR="00E23E18" w:rsidRPr="00AF78B2" w:rsidRDefault="00E23E18" w:rsidP="00E23E1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78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C8FD" w14:textId="77777777" w:rsidR="00E23E18" w:rsidRPr="00AF78B2" w:rsidRDefault="00E23E18" w:rsidP="00E23E1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78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AF78B2" w:rsidRPr="00AF78B2" w14:paraId="7C55314C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F700" w14:textId="77777777" w:rsidR="00E23E18" w:rsidRPr="00AF78B2" w:rsidRDefault="00E23E18" w:rsidP="00E23E1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AF78B2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D6A0E" w14:textId="77777777" w:rsidR="00E23E18" w:rsidRPr="00AF78B2" w:rsidRDefault="00E23E18" w:rsidP="00E23E1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8320" w14:textId="77777777" w:rsidR="00E23E18" w:rsidRPr="00AF78B2" w:rsidRDefault="00E23E18" w:rsidP="00E23E1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F78B2" w:rsidRPr="00AF78B2" w14:paraId="724A7CA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B51262B" w14:textId="77777777" w:rsidR="00E23E18" w:rsidRPr="00AF78B2" w:rsidRDefault="00E23E18" w:rsidP="00E23E1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F78B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3323FAD" w14:textId="77777777" w:rsidR="00E23E18" w:rsidRPr="00AF78B2" w:rsidRDefault="00E23E18" w:rsidP="00E23E18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AF78B2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9C193A8" w14:textId="77777777" w:rsidR="00E23E18" w:rsidRPr="00AF78B2" w:rsidRDefault="00E23E18" w:rsidP="00E23E18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AF78B2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75</w:t>
            </w:r>
          </w:p>
        </w:tc>
      </w:tr>
      <w:tr w:rsidR="00AF78B2" w:rsidRPr="00AF78B2" w14:paraId="7CB8E05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9C1C35" w14:textId="77777777" w:rsidR="00E23E18" w:rsidRPr="00AF78B2" w:rsidRDefault="00E23E18" w:rsidP="00E23E1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AF78B2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5F2F080" w14:textId="77777777" w:rsidR="00E23E18" w:rsidRPr="00AF78B2" w:rsidRDefault="00E23E18" w:rsidP="00E23E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AF78B2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40130C5" w14:textId="77777777" w:rsidR="00E23E18" w:rsidRPr="00AF78B2" w:rsidRDefault="00E23E18" w:rsidP="00E23E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AF78B2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3</w:t>
            </w:r>
          </w:p>
        </w:tc>
      </w:tr>
    </w:tbl>
    <w:p w14:paraId="5B833D39" w14:textId="77777777" w:rsidR="00FA6C7B" w:rsidRPr="000A53D0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0A53D0">
        <w:rPr>
          <w:b/>
          <w:i/>
          <w:sz w:val="18"/>
          <w:szCs w:val="18"/>
        </w:rPr>
        <w:t xml:space="preserve">*niepotrzebne </w:t>
      </w:r>
      <w:r w:rsidR="008115D0" w:rsidRPr="000A53D0">
        <w:rPr>
          <w:b/>
          <w:i/>
          <w:sz w:val="18"/>
          <w:szCs w:val="18"/>
        </w:rPr>
        <w:t>usunąć</w:t>
      </w:r>
    </w:p>
    <w:p w14:paraId="54D0A8D2" w14:textId="77777777" w:rsidR="00FA6C7B" w:rsidRPr="000A53D0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63E95674" w14:textId="77777777"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 (data i</w:t>
      </w:r>
      <w:r w:rsidR="00EB24C1" w:rsidRPr="000A53D0">
        <w:rPr>
          <w:i/>
          <w:sz w:val="16"/>
          <w:szCs w:val="16"/>
        </w:rPr>
        <w:t xml:space="preserve"> czytelne </w:t>
      </w:r>
      <w:r w:rsidRPr="000A53D0">
        <w:rPr>
          <w:i/>
          <w:sz w:val="16"/>
          <w:szCs w:val="16"/>
        </w:rPr>
        <w:t xml:space="preserve"> podpisy osób prowadzących przedmiot w danym roku akademickim)</w:t>
      </w:r>
    </w:p>
    <w:p w14:paraId="09A69C00" w14:textId="77777777"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57BB6924" w14:textId="77777777" w:rsidR="005625C2" w:rsidRPr="000A53D0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4BBD6C4F" w14:textId="77777777" w:rsidR="005C5513" w:rsidRPr="000A53D0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="0082063F" w:rsidRPr="000A53D0">
        <w:rPr>
          <w:i/>
          <w:sz w:val="16"/>
          <w:szCs w:val="16"/>
        </w:rPr>
        <w:t xml:space="preserve">             </w:t>
      </w:r>
      <w:r w:rsidRPr="000A53D0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0A53D0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E48AD4" w14:textId="77777777" w:rsidR="00B909EA" w:rsidRDefault="00B909EA">
      <w:r>
        <w:separator/>
      </w:r>
    </w:p>
  </w:endnote>
  <w:endnote w:type="continuationSeparator" w:id="0">
    <w:p w14:paraId="6383AFCA" w14:textId="77777777" w:rsidR="00B909EA" w:rsidRDefault="00B9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5CCF6" w14:textId="77777777" w:rsidR="00B909EA" w:rsidRDefault="00B909EA"/>
  </w:footnote>
  <w:footnote w:type="continuationSeparator" w:id="0">
    <w:p w14:paraId="19BC6293" w14:textId="77777777" w:rsidR="00B909EA" w:rsidRDefault="00B909EA"/>
  </w:footnote>
  <w:footnote w:id="1">
    <w:p w14:paraId="6B10EE14" w14:textId="77777777" w:rsidR="002906EC" w:rsidRPr="006B67F1" w:rsidRDefault="002906EC" w:rsidP="002906E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A5E670A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9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1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5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74A48F5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2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5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6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8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1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2"/>
  </w:num>
  <w:num w:numId="2">
    <w:abstractNumId w:val="12"/>
  </w:num>
  <w:num w:numId="3">
    <w:abstractNumId w:val="29"/>
  </w:num>
  <w:num w:numId="4">
    <w:abstractNumId w:val="36"/>
  </w:num>
  <w:num w:numId="5">
    <w:abstractNumId w:val="23"/>
  </w:num>
  <w:num w:numId="6">
    <w:abstractNumId w:val="13"/>
  </w:num>
  <w:num w:numId="7">
    <w:abstractNumId w:val="33"/>
  </w:num>
  <w:num w:numId="8">
    <w:abstractNumId w:val="19"/>
  </w:num>
  <w:num w:numId="9">
    <w:abstractNumId w:val="27"/>
  </w:num>
  <w:num w:numId="10">
    <w:abstractNumId w:val="21"/>
  </w:num>
  <w:num w:numId="11">
    <w:abstractNumId w:val="15"/>
  </w:num>
  <w:num w:numId="12">
    <w:abstractNumId w:val="14"/>
  </w:num>
  <w:num w:numId="13">
    <w:abstractNumId w:val="25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2"/>
  </w:num>
  <w:num w:numId="25">
    <w:abstractNumId w:val="40"/>
  </w:num>
  <w:num w:numId="26">
    <w:abstractNumId w:val="11"/>
  </w:num>
  <w:num w:numId="27">
    <w:abstractNumId w:val="35"/>
  </w:num>
  <w:num w:numId="28">
    <w:abstractNumId w:val="42"/>
  </w:num>
  <w:num w:numId="29">
    <w:abstractNumId w:val="10"/>
  </w:num>
  <w:num w:numId="30">
    <w:abstractNumId w:val="39"/>
  </w:num>
  <w:num w:numId="31">
    <w:abstractNumId w:val="16"/>
  </w:num>
  <w:num w:numId="32">
    <w:abstractNumId w:val="41"/>
  </w:num>
  <w:num w:numId="33">
    <w:abstractNumId w:val="18"/>
  </w:num>
  <w:num w:numId="34">
    <w:abstractNumId w:val="24"/>
  </w:num>
  <w:num w:numId="35">
    <w:abstractNumId w:val="38"/>
  </w:num>
  <w:num w:numId="36">
    <w:abstractNumId w:val="34"/>
  </w:num>
  <w:num w:numId="37">
    <w:abstractNumId w:val="37"/>
  </w:num>
  <w:num w:numId="38">
    <w:abstractNumId w:val="30"/>
  </w:num>
  <w:num w:numId="39">
    <w:abstractNumId w:val="26"/>
  </w:num>
  <w:num w:numId="40">
    <w:abstractNumId w:val="31"/>
  </w:num>
  <w:num w:numId="41">
    <w:abstractNumId w:val="20"/>
  </w:num>
  <w:num w:numId="42">
    <w:abstractNumId w:val="28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83581"/>
    <w:rsid w:val="00000343"/>
    <w:rsid w:val="000159F7"/>
    <w:rsid w:val="00023554"/>
    <w:rsid w:val="0003485D"/>
    <w:rsid w:val="00043C38"/>
    <w:rsid w:val="0005418B"/>
    <w:rsid w:val="00060AD9"/>
    <w:rsid w:val="00062D39"/>
    <w:rsid w:val="000718C0"/>
    <w:rsid w:val="0008454A"/>
    <w:rsid w:val="000A380D"/>
    <w:rsid w:val="000A4051"/>
    <w:rsid w:val="000A53D0"/>
    <w:rsid w:val="000A7B7D"/>
    <w:rsid w:val="000B12AE"/>
    <w:rsid w:val="000B3EB5"/>
    <w:rsid w:val="000B480F"/>
    <w:rsid w:val="000D34FA"/>
    <w:rsid w:val="000D62D8"/>
    <w:rsid w:val="000E1685"/>
    <w:rsid w:val="000E3B84"/>
    <w:rsid w:val="000F524E"/>
    <w:rsid w:val="000F5D27"/>
    <w:rsid w:val="001511D9"/>
    <w:rsid w:val="00152CE2"/>
    <w:rsid w:val="00152D19"/>
    <w:rsid w:val="00163028"/>
    <w:rsid w:val="0017439A"/>
    <w:rsid w:val="00195C93"/>
    <w:rsid w:val="001C13B4"/>
    <w:rsid w:val="001C3D5E"/>
    <w:rsid w:val="001D4D83"/>
    <w:rsid w:val="001D544A"/>
    <w:rsid w:val="001D57BC"/>
    <w:rsid w:val="001E08E3"/>
    <w:rsid w:val="001E1B38"/>
    <w:rsid w:val="001E4083"/>
    <w:rsid w:val="00214880"/>
    <w:rsid w:val="0024724B"/>
    <w:rsid w:val="002500DF"/>
    <w:rsid w:val="0026398C"/>
    <w:rsid w:val="00282DC0"/>
    <w:rsid w:val="00282F37"/>
    <w:rsid w:val="002833B9"/>
    <w:rsid w:val="00283E57"/>
    <w:rsid w:val="002906EC"/>
    <w:rsid w:val="00295BD2"/>
    <w:rsid w:val="002A594E"/>
    <w:rsid w:val="002D1675"/>
    <w:rsid w:val="002E3DFB"/>
    <w:rsid w:val="002F5F1C"/>
    <w:rsid w:val="00301365"/>
    <w:rsid w:val="00303338"/>
    <w:rsid w:val="00304D7D"/>
    <w:rsid w:val="00315FF1"/>
    <w:rsid w:val="003207B9"/>
    <w:rsid w:val="00355C21"/>
    <w:rsid w:val="00370D1D"/>
    <w:rsid w:val="003B0B4A"/>
    <w:rsid w:val="003C28BC"/>
    <w:rsid w:val="003C59AC"/>
    <w:rsid w:val="003E774E"/>
    <w:rsid w:val="003F5099"/>
    <w:rsid w:val="00413AA8"/>
    <w:rsid w:val="0041771F"/>
    <w:rsid w:val="00420A29"/>
    <w:rsid w:val="00441075"/>
    <w:rsid w:val="00452C72"/>
    <w:rsid w:val="0046386D"/>
    <w:rsid w:val="004B2049"/>
    <w:rsid w:val="004D2129"/>
    <w:rsid w:val="004D388F"/>
    <w:rsid w:val="004F1A24"/>
    <w:rsid w:val="004F326E"/>
    <w:rsid w:val="004F4882"/>
    <w:rsid w:val="0050503E"/>
    <w:rsid w:val="00515B0F"/>
    <w:rsid w:val="00525A5E"/>
    <w:rsid w:val="00560115"/>
    <w:rsid w:val="005625C2"/>
    <w:rsid w:val="005B4506"/>
    <w:rsid w:val="005B5676"/>
    <w:rsid w:val="005C5513"/>
    <w:rsid w:val="005D0415"/>
    <w:rsid w:val="005D4C40"/>
    <w:rsid w:val="005D5D80"/>
    <w:rsid w:val="005E69E4"/>
    <w:rsid w:val="006042CB"/>
    <w:rsid w:val="006223E8"/>
    <w:rsid w:val="00624379"/>
    <w:rsid w:val="00652EBD"/>
    <w:rsid w:val="00653368"/>
    <w:rsid w:val="0066006C"/>
    <w:rsid w:val="0066524E"/>
    <w:rsid w:val="00683581"/>
    <w:rsid w:val="006A4183"/>
    <w:rsid w:val="006B0A9A"/>
    <w:rsid w:val="006C7E19"/>
    <w:rsid w:val="006E15D8"/>
    <w:rsid w:val="007034A2"/>
    <w:rsid w:val="00711C11"/>
    <w:rsid w:val="00742D43"/>
    <w:rsid w:val="0078660D"/>
    <w:rsid w:val="00790F85"/>
    <w:rsid w:val="00795DE9"/>
    <w:rsid w:val="0079768F"/>
    <w:rsid w:val="007B69A7"/>
    <w:rsid w:val="007B75E6"/>
    <w:rsid w:val="007D6215"/>
    <w:rsid w:val="00801108"/>
    <w:rsid w:val="00805AAE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3674"/>
    <w:rsid w:val="00866745"/>
    <w:rsid w:val="00891FE1"/>
    <w:rsid w:val="00894013"/>
    <w:rsid w:val="008A7F09"/>
    <w:rsid w:val="008B3494"/>
    <w:rsid w:val="008B358D"/>
    <w:rsid w:val="008C1C6F"/>
    <w:rsid w:val="008C1E39"/>
    <w:rsid w:val="008C73F6"/>
    <w:rsid w:val="008D7AC0"/>
    <w:rsid w:val="008E1E44"/>
    <w:rsid w:val="008F425E"/>
    <w:rsid w:val="00902BA2"/>
    <w:rsid w:val="00911266"/>
    <w:rsid w:val="00917D51"/>
    <w:rsid w:val="00922D6B"/>
    <w:rsid w:val="00936747"/>
    <w:rsid w:val="009421CD"/>
    <w:rsid w:val="00951F9B"/>
    <w:rsid w:val="009915E9"/>
    <w:rsid w:val="00991D38"/>
    <w:rsid w:val="00992C8B"/>
    <w:rsid w:val="009B7DA8"/>
    <w:rsid w:val="009C36EB"/>
    <w:rsid w:val="009E059B"/>
    <w:rsid w:val="009E32DE"/>
    <w:rsid w:val="00A24D15"/>
    <w:rsid w:val="00A33FFD"/>
    <w:rsid w:val="00A37843"/>
    <w:rsid w:val="00A40BE3"/>
    <w:rsid w:val="00A6090F"/>
    <w:rsid w:val="00A869C4"/>
    <w:rsid w:val="00AB23EA"/>
    <w:rsid w:val="00AB4289"/>
    <w:rsid w:val="00AC184D"/>
    <w:rsid w:val="00AC196F"/>
    <w:rsid w:val="00AC2BB3"/>
    <w:rsid w:val="00AC5C34"/>
    <w:rsid w:val="00AF6E2D"/>
    <w:rsid w:val="00AF78B2"/>
    <w:rsid w:val="00B003B0"/>
    <w:rsid w:val="00B01F02"/>
    <w:rsid w:val="00B027CE"/>
    <w:rsid w:val="00B202F3"/>
    <w:rsid w:val="00B2334B"/>
    <w:rsid w:val="00B46D87"/>
    <w:rsid w:val="00B51C20"/>
    <w:rsid w:val="00B5462A"/>
    <w:rsid w:val="00B54E9B"/>
    <w:rsid w:val="00B60656"/>
    <w:rsid w:val="00B6239F"/>
    <w:rsid w:val="00B73B2D"/>
    <w:rsid w:val="00B909EA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4C97"/>
    <w:rsid w:val="00C10EEE"/>
    <w:rsid w:val="00C4393C"/>
    <w:rsid w:val="00C44D99"/>
    <w:rsid w:val="00C51BC2"/>
    <w:rsid w:val="00C55768"/>
    <w:rsid w:val="00C65B8A"/>
    <w:rsid w:val="00C73E70"/>
    <w:rsid w:val="00C962BF"/>
    <w:rsid w:val="00CB46FA"/>
    <w:rsid w:val="00CE7F64"/>
    <w:rsid w:val="00CF5868"/>
    <w:rsid w:val="00D034E2"/>
    <w:rsid w:val="00D043E7"/>
    <w:rsid w:val="00D21DAB"/>
    <w:rsid w:val="00D22AAE"/>
    <w:rsid w:val="00D42CEB"/>
    <w:rsid w:val="00D5308A"/>
    <w:rsid w:val="00D6440C"/>
    <w:rsid w:val="00D67467"/>
    <w:rsid w:val="00D85301"/>
    <w:rsid w:val="00DD67B6"/>
    <w:rsid w:val="00DE3813"/>
    <w:rsid w:val="00DF5A00"/>
    <w:rsid w:val="00E03414"/>
    <w:rsid w:val="00E11EAD"/>
    <w:rsid w:val="00E170AB"/>
    <w:rsid w:val="00E20920"/>
    <w:rsid w:val="00E23E18"/>
    <w:rsid w:val="00E54D25"/>
    <w:rsid w:val="00E57C27"/>
    <w:rsid w:val="00E8223C"/>
    <w:rsid w:val="00E87CB9"/>
    <w:rsid w:val="00EB24C1"/>
    <w:rsid w:val="00EC5FF3"/>
    <w:rsid w:val="00ED2415"/>
    <w:rsid w:val="00ED620C"/>
    <w:rsid w:val="00EF01B4"/>
    <w:rsid w:val="00F147DE"/>
    <w:rsid w:val="00F1684C"/>
    <w:rsid w:val="00F23C94"/>
    <w:rsid w:val="00F3697D"/>
    <w:rsid w:val="00F3789A"/>
    <w:rsid w:val="00F43B17"/>
    <w:rsid w:val="00F45FA1"/>
    <w:rsid w:val="00F573CA"/>
    <w:rsid w:val="00F725C5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A4C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Stopka">
    <w:name w:val="footer"/>
    <w:basedOn w:val="Normalny"/>
    <w:link w:val="StopkaZnak"/>
    <w:rsid w:val="00C10EE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StopkaZnak">
    <w:name w:val="Stopka Znak"/>
    <w:link w:val="Stopka"/>
    <w:rsid w:val="00C10EEE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omylnaczcionkaakapitu"/>
    <w:rsid w:val="002906EC"/>
  </w:style>
  <w:style w:type="paragraph" w:styleId="Akapitzlist">
    <w:name w:val="List Paragraph"/>
    <w:basedOn w:val="Normalny"/>
    <w:uiPriority w:val="34"/>
    <w:qFormat/>
    <w:rsid w:val="002906EC"/>
    <w:pPr>
      <w:ind w:left="720"/>
      <w:contextualSpacing/>
    </w:pPr>
  </w:style>
  <w:style w:type="character" w:customStyle="1" w:styleId="wrtext">
    <w:name w:val="wrtext"/>
    <w:rsid w:val="004F1A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825F2-2F3D-45F9-BDC7-7696ED632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1013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katar.ry@gmail.com</cp:lastModifiedBy>
  <cp:revision>3</cp:revision>
  <cp:lastPrinted>2020-01-27T12:37:00Z</cp:lastPrinted>
  <dcterms:created xsi:type="dcterms:W3CDTF">2021-06-28T15:58:00Z</dcterms:created>
  <dcterms:modified xsi:type="dcterms:W3CDTF">2021-06-28T16:14:00Z</dcterms:modified>
</cp:coreProperties>
</file>