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5C82" w14:textId="77777777" w:rsidR="00344497" w:rsidRDefault="00F3534C">
      <w:pPr>
        <w:pStyle w:val="Tytu"/>
      </w:pPr>
      <w:r>
        <w:t>KARTA PRZEDMIOTU</w:t>
      </w:r>
    </w:p>
    <w:p w14:paraId="06EACEC8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8289E0A" w14:textId="77777777">
        <w:trPr>
          <w:trHeight w:val="285"/>
        </w:trPr>
        <w:tc>
          <w:tcPr>
            <w:tcW w:w="1952" w:type="dxa"/>
          </w:tcPr>
          <w:p w14:paraId="790B832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9B46236" w14:textId="77777777" w:rsidR="00344497" w:rsidRPr="00D05A64" w:rsidRDefault="006B2C42" w:rsidP="00D05A64">
            <w:pPr>
              <w:pStyle w:val="TableParagraph"/>
              <w:jc w:val="center"/>
              <w:rPr>
                <w:sz w:val="20"/>
                <w:szCs w:val="20"/>
              </w:rPr>
            </w:pPr>
            <w:r w:rsidRPr="006B2C42">
              <w:rPr>
                <w:sz w:val="20"/>
                <w:szCs w:val="20"/>
              </w:rPr>
              <w:t>0222.5.HIS1.D.PPOK</w:t>
            </w:r>
          </w:p>
        </w:tc>
      </w:tr>
      <w:tr w:rsidR="00344497" w:rsidRPr="00135062" w14:paraId="72E5CD31" w14:textId="77777777">
        <w:trPr>
          <w:trHeight w:val="282"/>
        </w:trPr>
        <w:tc>
          <w:tcPr>
            <w:tcW w:w="1952" w:type="dxa"/>
            <w:vMerge w:val="restart"/>
          </w:tcPr>
          <w:p w14:paraId="3943B91B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621019E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B480F2B" w14:textId="77777777" w:rsidR="00510952" w:rsidRPr="00510952" w:rsidRDefault="00510952" w:rsidP="0051095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10952">
              <w:rPr>
                <w:sz w:val="20"/>
                <w:szCs w:val="20"/>
                <w:lang w:val="en-US"/>
              </w:rPr>
              <w:t>Podstawy</w:t>
            </w:r>
            <w:proofErr w:type="spellEnd"/>
            <w:r w:rsidRPr="005109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52">
              <w:rPr>
                <w:sz w:val="20"/>
                <w:szCs w:val="20"/>
                <w:lang w:val="en-US"/>
              </w:rPr>
              <w:t>prawne</w:t>
            </w:r>
            <w:proofErr w:type="spellEnd"/>
            <w:r w:rsidRPr="005109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52">
              <w:rPr>
                <w:sz w:val="20"/>
                <w:szCs w:val="20"/>
                <w:lang w:val="en-US"/>
              </w:rPr>
              <w:t>ochrony</w:t>
            </w:r>
            <w:proofErr w:type="spellEnd"/>
            <w:r w:rsidRPr="005109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52">
              <w:rPr>
                <w:sz w:val="20"/>
                <w:szCs w:val="20"/>
                <w:lang w:val="en-US"/>
              </w:rPr>
              <w:t>dóbr</w:t>
            </w:r>
            <w:proofErr w:type="spellEnd"/>
            <w:r w:rsidRPr="005109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0952">
              <w:rPr>
                <w:sz w:val="20"/>
                <w:szCs w:val="20"/>
                <w:lang w:val="en-US"/>
              </w:rPr>
              <w:t>kultury</w:t>
            </w:r>
            <w:proofErr w:type="spellEnd"/>
          </w:p>
          <w:p w14:paraId="467ADFBA" w14:textId="77777777" w:rsidR="00344497" w:rsidRPr="00D05A64" w:rsidRDefault="00510952" w:rsidP="00510952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510952">
              <w:rPr>
                <w:sz w:val="20"/>
                <w:szCs w:val="20"/>
                <w:lang w:val="en-US"/>
              </w:rPr>
              <w:t>The legal bases of protection the goods of the culture</w:t>
            </w:r>
          </w:p>
        </w:tc>
      </w:tr>
      <w:tr w:rsidR="00344497" w14:paraId="1F9D85B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4FDBCD8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4542A7F9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932DEE3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920138C" w14:textId="77777777" w:rsidR="00344497" w:rsidRDefault="00344497">
      <w:pPr>
        <w:pStyle w:val="Tekstpodstawowy"/>
        <w:spacing w:before="9"/>
        <w:rPr>
          <w:sz w:val="23"/>
        </w:rPr>
      </w:pPr>
    </w:p>
    <w:p w14:paraId="5E9AE00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9F3B096" w14:textId="77777777">
        <w:trPr>
          <w:trHeight w:val="282"/>
        </w:trPr>
        <w:tc>
          <w:tcPr>
            <w:tcW w:w="4362" w:type="dxa"/>
          </w:tcPr>
          <w:p w14:paraId="7691B4F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ED8B063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7E58780A" w14:textId="77777777">
        <w:trPr>
          <w:trHeight w:val="285"/>
        </w:trPr>
        <w:tc>
          <w:tcPr>
            <w:tcW w:w="4362" w:type="dxa"/>
          </w:tcPr>
          <w:p w14:paraId="44CA568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166C320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6A605D5" w14:textId="77777777">
        <w:trPr>
          <w:trHeight w:val="282"/>
        </w:trPr>
        <w:tc>
          <w:tcPr>
            <w:tcW w:w="4362" w:type="dxa"/>
          </w:tcPr>
          <w:p w14:paraId="23021A8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2C0B9D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0E436E20" w14:textId="77777777">
        <w:trPr>
          <w:trHeight w:val="285"/>
        </w:trPr>
        <w:tc>
          <w:tcPr>
            <w:tcW w:w="4362" w:type="dxa"/>
          </w:tcPr>
          <w:p w14:paraId="3A3A93F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744B77E4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1044B98D" w14:textId="77777777">
        <w:trPr>
          <w:trHeight w:val="282"/>
        </w:trPr>
        <w:tc>
          <w:tcPr>
            <w:tcW w:w="4362" w:type="dxa"/>
          </w:tcPr>
          <w:p w14:paraId="4BE484A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8C31D38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dr hab. Szymon Orzechowski, prof. UJK</w:t>
            </w:r>
          </w:p>
        </w:tc>
      </w:tr>
      <w:tr w:rsidR="00344497" w14:paraId="6A9DD29D" w14:textId="77777777">
        <w:trPr>
          <w:trHeight w:val="285"/>
        </w:trPr>
        <w:tc>
          <w:tcPr>
            <w:tcW w:w="4362" w:type="dxa"/>
          </w:tcPr>
          <w:p w14:paraId="378EFF4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03E45BAE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43A5B7E9" w14:textId="77777777" w:rsidR="00344497" w:rsidRDefault="00344497">
      <w:pPr>
        <w:pStyle w:val="Tekstpodstawowy"/>
        <w:spacing w:before="9"/>
        <w:rPr>
          <w:sz w:val="17"/>
        </w:rPr>
      </w:pPr>
    </w:p>
    <w:p w14:paraId="478D4E8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FA751C7" w14:textId="77777777">
        <w:trPr>
          <w:trHeight w:val="282"/>
        </w:trPr>
        <w:tc>
          <w:tcPr>
            <w:tcW w:w="4362" w:type="dxa"/>
          </w:tcPr>
          <w:p w14:paraId="130B0F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A671542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5AE9DA66" w14:textId="77777777">
        <w:trPr>
          <w:trHeight w:val="285"/>
        </w:trPr>
        <w:tc>
          <w:tcPr>
            <w:tcW w:w="4362" w:type="dxa"/>
          </w:tcPr>
          <w:p w14:paraId="60F92019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05152FF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586C6C1F" w14:textId="77777777" w:rsidR="00344497" w:rsidRDefault="00344497">
      <w:pPr>
        <w:pStyle w:val="Tekstpodstawowy"/>
        <w:spacing w:before="9"/>
        <w:rPr>
          <w:sz w:val="17"/>
        </w:rPr>
      </w:pPr>
    </w:p>
    <w:p w14:paraId="527CBEC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74D28D0A" w14:textId="77777777">
        <w:trPr>
          <w:trHeight w:val="285"/>
        </w:trPr>
        <w:tc>
          <w:tcPr>
            <w:tcW w:w="3294" w:type="dxa"/>
            <w:gridSpan w:val="2"/>
          </w:tcPr>
          <w:p w14:paraId="16AF7FC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5C5EAEE" w14:textId="77777777" w:rsidR="00344497" w:rsidRDefault="006754FB" w:rsidP="00270B8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0D81355B" w14:textId="77777777">
        <w:trPr>
          <w:trHeight w:val="282"/>
        </w:trPr>
        <w:tc>
          <w:tcPr>
            <w:tcW w:w="3294" w:type="dxa"/>
            <w:gridSpan w:val="2"/>
          </w:tcPr>
          <w:p w14:paraId="4C79BE0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757B127D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  <w:r w:rsidR="00510952">
              <w:rPr>
                <w:sz w:val="20"/>
                <w:szCs w:val="20"/>
              </w:rPr>
              <w:t>, Urząd Wojewódzkiego Konserwatora Zabytków</w:t>
            </w:r>
          </w:p>
        </w:tc>
      </w:tr>
      <w:tr w:rsidR="00344497" w14:paraId="655A1772" w14:textId="77777777">
        <w:trPr>
          <w:trHeight w:val="285"/>
        </w:trPr>
        <w:tc>
          <w:tcPr>
            <w:tcW w:w="3294" w:type="dxa"/>
            <w:gridSpan w:val="2"/>
          </w:tcPr>
          <w:p w14:paraId="30E8A5E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68321B9C" w14:textId="77777777" w:rsidR="00344497" w:rsidRDefault="00A70921" w:rsidP="006754F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186F4E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08C908E1" w14:textId="77777777">
        <w:trPr>
          <w:trHeight w:val="282"/>
        </w:trPr>
        <w:tc>
          <w:tcPr>
            <w:tcW w:w="3294" w:type="dxa"/>
            <w:gridSpan w:val="2"/>
          </w:tcPr>
          <w:p w14:paraId="4C42603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971AB65" w14:textId="77777777" w:rsidR="00344497" w:rsidRDefault="00A70921" w:rsidP="00F82B4E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</w:t>
            </w:r>
            <w:r w:rsidR="00F82B4E">
              <w:rPr>
                <w:sz w:val="20"/>
                <w:szCs w:val="20"/>
              </w:rPr>
              <w:t>problemowy</w:t>
            </w:r>
            <w:r w:rsidRPr="00186F4E">
              <w:rPr>
                <w:sz w:val="20"/>
                <w:szCs w:val="20"/>
              </w:rPr>
              <w:t>, praca z</w:t>
            </w:r>
            <w:r w:rsidR="00510952">
              <w:rPr>
                <w:sz w:val="20"/>
                <w:szCs w:val="20"/>
              </w:rPr>
              <w:t xml:space="preserve"> aktami prawnymi</w:t>
            </w:r>
            <w:r w:rsidRPr="00186F4E">
              <w:rPr>
                <w:sz w:val="20"/>
                <w:szCs w:val="20"/>
              </w:rPr>
              <w:t>, dyskusja</w:t>
            </w:r>
          </w:p>
        </w:tc>
      </w:tr>
      <w:tr w:rsidR="00344497" w14:paraId="0B99D392" w14:textId="77777777">
        <w:trPr>
          <w:trHeight w:val="285"/>
        </w:trPr>
        <w:tc>
          <w:tcPr>
            <w:tcW w:w="1527" w:type="dxa"/>
            <w:vMerge w:val="restart"/>
          </w:tcPr>
          <w:p w14:paraId="2366424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50993E2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B7B02C4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92605DA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 xml:space="preserve">Ustawa „O ochronie zabytków i opiece nad zabytkami” z  dnia 23 lipca 2003 r. (Dz. U. z 2001, </w:t>
            </w:r>
            <w:r>
              <w:rPr>
                <w:sz w:val="20"/>
                <w:szCs w:val="20"/>
              </w:rPr>
              <w:t>Nr 162, poz. 1568</w:t>
            </w:r>
            <w:r w:rsidRPr="002E19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 późniejszymi </w:t>
            </w:r>
            <w:r w:rsidRPr="002E1928">
              <w:rPr>
                <w:sz w:val="20"/>
                <w:szCs w:val="20"/>
              </w:rPr>
              <w:t>zm</w:t>
            </w:r>
            <w:r>
              <w:rPr>
                <w:sz w:val="20"/>
                <w:szCs w:val="20"/>
              </w:rPr>
              <w:t>ianami)</w:t>
            </w:r>
            <w:r w:rsidRPr="002E1928">
              <w:rPr>
                <w:sz w:val="20"/>
                <w:szCs w:val="20"/>
              </w:rPr>
              <w:t>.</w:t>
            </w:r>
          </w:p>
          <w:p w14:paraId="02BB3E5C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Konopka M., Prawo i ochrona zabytków. Aktualne problemy, Warszawa 1996</w:t>
            </w:r>
            <w:r>
              <w:rPr>
                <w:sz w:val="20"/>
                <w:szCs w:val="20"/>
              </w:rPr>
              <w:t>.</w:t>
            </w:r>
            <w:r w:rsidRPr="002E1928">
              <w:rPr>
                <w:sz w:val="20"/>
                <w:szCs w:val="20"/>
              </w:rPr>
              <w:t xml:space="preserve"> Pruszyński J., Ochrona Zabytków w Polsce. Geneza, organizacja, prawo, Warszawa 1989</w:t>
            </w:r>
            <w:r>
              <w:rPr>
                <w:sz w:val="20"/>
                <w:szCs w:val="20"/>
              </w:rPr>
              <w:t>.</w:t>
            </w:r>
          </w:p>
          <w:p w14:paraId="645411CE" w14:textId="77777777" w:rsidR="002B738B" w:rsidRDefault="002B738B" w:rsidP="00E7184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Sługocki</w:t>
            </w:r>
            <w:proofErr w:type="spellEnd"/>
            <w:r>
              <w:rPr>
                <w:sz w:val="20"/>
                <w:szCs w:val="20"/>
              </w:rPr>
              <w:t xml:space="preserve"> J., Opieka nad zabytkiem nieruchomym. Problemy administracyjnoprawne. Warszawa 2014.</w:t>
            </w:r>
          </w:p>
          <w:p w14:paraId="083C097F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Tomaszewski A., Dziedzictwo i zarządzanie, (w:) Problemy zarządzaniem dziedzictwem kulturowym</w:t>
            </w:r>
            <w:r>
              <w:rPr>
                <w:sz w:val="20"/>
                <w:szCs w:val="20"/>
              </w:rPr>
              <w:t xml:space="preserve">, </w:t>
            </w:r>
            <w:r w:rsidRPr="002E1928">
              <w:rPr>
                <w:sz w:val="20"/>
                <w:szCs w:val="20"/>
              </w:rPr>
              <w:t>Gutowsk</w:t>
            </w:r>
            <w:r>
              <w:rPr>
                <w:sz w:val="20"/>
                <w:szCs w:val="20"/>
              </w:rPr>
              <w:t>a K., (red.)</w:t>
            </w:r>
            <w:r w:rsidRPr="002E1928">
              <w:rPr>
                <w:sz w:val="20"/>
                <w:szCs w:val="20"/>
              </w:rPr>
              <w:t>, Warszawa 2000</w:t>
            </w:r>
            <w:r>
              <w:rPr>
                <w:sz w:val="20"/>
                <w:szCs w:val="20"/>
              </w:rPr>
              <w:t>.</w:t>
            </w:r>
          </w:p>
          <w:p w14:paraId="024508B5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Vademecum Konserwatora Zabytków. Międzynarodowe Normy Ochrony Dziedzictwa Kultury, Biuletyn ICOMOS,  M. Konopka</w:t>
            </w:r>
            <w:r>
              <w:rPr>
                <w:sz w:val="20"/>
                <w:szCs w:val="20"/>
              </w:rPr>
              <w:t xml:space="preserve"> M.,</w:t>
            </w:r>
            <w:r w:rsidRPr="002E1928">
              <w:rPr>
                <w:sz w:val="20"/>
                <w:szCs w:val="20"/>
              </w:rPr>
              <w:t xml:space="preserve">  K. Pawłowski</w:t>
            </w:r>
            <w:r>
              <w:rPr>
                <w:sz w:val="20"/>
                <w:szCs w:val="20"/>
              </w:rPr>
              <w:t xml:space="preserve"> K., (red.)</w:t>
            </w:r>
            <w:r w:rsidRPr="002E1928">
              <w:rPr>
                <w:sz w:val="20"/>
                <w:szCs w:val="20"/>
              </w:rPr>
              <w:t>, Warszawa 1996</w:t>
            </w:r>
            <w:r>
              <w:rPr>
                <w:sz w:val="20"/>
                <w:szCs w:val="20"/>
              </w:rPr>
              <w:t>.</w:t>
            </w:r>
          </w:p>
          <w:p w14:paraId="2D6BCABE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 xml:space="preserve">Włodarski J., K. </w:t>
            </w:r>
            <w:proofErr w:type="spellStart"/>
            <w:r w:rsidRPr="002E1928">
              <w:rPr>
                <w:sz w:val="20"/>
                <w:szCs w:val="20"/>
              </w:rPr>
              <w:t>Zeidler</w:t>
            </w:r>
            <w:proofErr w:type="spellEnd"/>
            <w:r w:rsidRPr="002E1928">
              <w:rPr>
                <w:sz w:val="20"/>
                <w:szCs w:val="20"/>
              </w:rPr>
              <w:t xml:space="preserve"> K.,</w:t>
            </w:r>
            <w:r>
              <w:rPr>
                <w:sz w:val="20"/>
                <w:szCs w:val="20"/>
              </w:rPr>
              <w:t xml:space="preserve"> </w:t>
            </w:r>
            <w:r w:rsidRPr="002E1928">
              <w:rPr>
                <w:sz w:val="20"/>
                <w:szCs w:val="20"/>
              </w:rPr>
              <w:t>(red.), Prawo muzeów, Warszawa 2008</w:t>
            </w:r>
            <w:r>
              <w:rPr>
                <w:sz w:val="20"/>
                <w:szCs w:val="20"/>
              </w:rPr>
              <w:t>.</w:t>
            </w:r>
          </w:p>
          <w:p w14:paraId="1B4D9D57" w14:textId="77777777" w:rsidR="00344497" w:rsidRPr="0040613D" w:rsidRDefault="00E71846" w:rsidP="0040613D">
            <w:pPr>
              <w:jc w:val="both"/>
              <w:rPr>
                <w:sz w:val="20"/>
                <w:szCs w:val="20"/>
              </w:rPr>
            </w:pPr>
            <w:proofErr w:type="spellStart"/>
            <w:r w:rsidRPr="002E1928">
              <w:rPr>
                <w:sz w:val="20"/>
                <w:szCs w:val="20"/>
              </w:rPr>
              <w:t>Zeidler</w:t>
            </w:r>
            <w:proofErr w:type="spellEnd"/>
            <w:r w:rsidRPr="002E1928">
              <w:rPr>
                <w:sz w:val="20"/>
                <w:szCs w:val="20"/>
              </w:rPr>
              <w:t xml:space="preserve"> K., Prawo ochrony dziedzictwa kultury, Warszawa 2007</w:t>
            </w:r>
            <w:r>
              <w:rPr>
                <w:sz w:val="20"/>
                <w:szCs w:val="20"/>
              </w:rPr>
              <w:t>.</w:t>
            </w:r>
          </w:p>
        </w:tc>
      </w:tr>
      <w:tr w:rsidR="00344497" w:rsidRPr="0038784A" w14:paraId="0280A33F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7564E0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4FC08A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3E5E682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Rozporządzenie Ministra Kultury z dnia 1 kwietnia 2004 r. w sprawie nagród za odkrycie lub znalezienie zabytków archeologicznych</w:t>
            </w:r>
            <w:r w:rsidR="0040613D">
              <w:rPr>
                <w:sz w:val="20"/>
                <w:szCs w:val="20"/>
              </w:rPr>
              <w:t xml:space="preserve"> (</w:t>
            </w:r>
            <w:r w:rsidRPr="002E1928">
              <w:rPr>
                <w:sz w:val="20"/>
                <w:szCs w:val="20"/>
              </w:rPr>
              <w:t>Dz. U. 2004 nr 71 poz. 650)</w:t>
            </w:r>
            <w:r>
              <w:rPr>
                <w:sz w:val="20"/>
                <w:szCs w:val="20"/>
              </w:rPr>
              <w:t>.</w:t>
            </w:r>
          </w:p>
          <w:p w14:paraId="65C8E742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Rozporządzenie Ministra Kultury i dziedzictwa Narodowego z dnia 18 kwietnia 2011 r. w sprawie wywozu zabytków i przedmiotów o cechach zabytkowych  za granicę ( Dz. U. 2011 nr 89 poz. 510)</w:t>
            </w:r>
            <w:r>
              <w:rPr>
                <w:sz w:val="20"/>
                <w:szCs w:val="20"/>
              </w:rPr>
              <w:t>.</w:t>
            </w:r>
          </w:p>
          <w:p w14:paraId="675CCD9A" w14:textId="77777777" w:rsidR="00E71846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Rozporządzenie Ministra Kultury i Dziedzictwa Narodowego z dnia 26 maja 2011 r. w sprawie prowadzenia rejestru zabytków, krajowej, wojewódzkiej i gminnej ewidencji zabytków oraz krajowego wykazu zabytków skradzionych lub wywiezionych za granicę niezgodnie z prawem  (Dz. U. Nr 113 poz. 661)</w:t>
            </w:r>
            <w:r>
              <w:rPr>
                <w:sz w:val="20"/>
                <w:szCs w:val="20"/>
              </w:rPr>
              <w:t>.</w:t>
            </w:r>
          </w:p>
          <w:p w14:paraId="6E488C19" w14:textId="77777777" w:rsidR="00E71846" w:rsidRPr="002E1928" w:rsidRDefault="00E71846" w:rsidP="00E71846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Rozporządzenie Ministra Kultury z dnia 9 czerwca 2004 r. w sprawie prowadzenia prac konserwatorskich, restauratorskich, robót budowlanych, badań konserwatorskich i architektonicznych, a także innych działań przy zabytku wpisanym do rejestru zabytków oraz badań archeologicznych i poszukiwań ukrytych lub porzuconych zabytków ruchomych ( Dz. U. Nr 150, poz. 1579)</w:t>
            </w:r>
            <w:r>
              <w:rPr>
                <w:sz w:val="20"/>
                <w:szCs w:val="20"/>
              </w:rPr>
              <w:t>.</w:t>
            </w:r>
          </w:p>
          <w:p w14:paraId="70337E49" w14:textId="77777777" w:rsidR="00344497" w:rsidRPr="0040613D" w:rsidRDefault="00E71846" w:rsidP="0040613D">
            <w:pPr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Rozporządzenie Ministra Kultury z dnia 6 czerwca 2005 r. w sprawie udzielania dotacji celowej na prace konserwatorskie, restauratorskie i roboty budowlane przy zabytku wpisanym do rejestru zabytków. ( Dz.</w:t>
            </w:r>
            <w:r w:rsidR="00F82B4E">
              <w:rPr>
                <w:sz w:val="20"/>
                <w:szCs w:val="20"/>
              </w:rPr>
              <w:t xml:space="preserve"> </w:t>
            </w:r>
            <w:r w:rsidRPr="002E1928">
              <w:rPr>
                <w:sz w:val="20"/>
                <w:szCs w:val="20"/>
              </w:rPr>
              <w:t>U. 2005 nr 112 poz. 940) oraz z 11 stycznia 2006 r. (Dz.</w:t>
            </w:r>
            <w:r w:rsidR="00F82B4E">
              <w:rPr>
                <w:sz w:val="20"/>
                <w:szCs w:val="20"/>
              </w:rPr>
              <w:t xml:space="preserve"> </w:t>
            </w:r>
            <w:r w:rsidRPr="002E1928">
              <w:rPr>
                <w:sz w:val="20"/>
                <w:szCs w:val="20"/>
              </w:rPr>
              <w:t>U. Nr 220, poz. 1889)</w:t>
            </w:r>
            <w:r w:rsidR="0040613D">
              <w:rPr>
                <w:sz w:val="20"/>
                <w:szCs w:val="20"/>
              </w:rPr>
              <w:t>.</w:t>
            </w:r>
          </w:p>
        </w:tc>
      </w:tr>
    </w:tbl>
    <w:p w14:paraId="1C034A95" w14:textId="77777777" w:rsidR="00344497" w:rsidRDefault="00344497">
      <w:pPr>
        <w:pStyle w:val="Tekstpodstawowy"/>
        <w:spacing w:before="11"/>
        <w:rPr>
          <w:sz w:val="17"/>
        </w:rPr>
      </w:pPr>
    </w:p>
    <w:p w14:paraId="4550ED6E" w14:textId="77777777" w:rsidR="00F82B4E" w:rsidRPr="0040613D" w:rsidRDefault="00F82B4E">
      <w:pPr>
        <w:pStyle w:val="Tekstpodstawowy"/>
        <w:spacing w:before="11"/>
        <w:rPr>
          <w:sz w:val="17"/>
        </w:rPr>
      </w:pPr>
    </w:p>
    <w:p w14:paraId="4CB1616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302C0EB2" w14:textId="77777777">
        <w:trPr>
          <w:trHeight w:val="909"/>
        </w:trPr>
        <w:tc>
          <w:tcPr>
            <w:tcW w:w="9782" w:type="dxa"/>
          </w:tcPr>
          <w:p w14:paraId="4BF1F74B" w14:textId="77777777" w:rsidR="00344497" w:rsidRDefault="00F3534C" w:rsidP="008D4071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1CA8DA68" w14:textId="77777777" w:rsidR="008D4071" w:rsidRPr="002E1928" w:rsidRDefault="008D4071" w:rsidP="008D407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0C3F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</w:t>
            </w:r>
            <w:r w:rsidRPr="002E1928">
              <w:rPr>
                <w:sz w:val="20"/>
                <w:szCs w:val="20"/>
              </w:rPr>
              <w:t>apoznanie studentów z przepisami prawa regulującego zasady ochrony dóbr kultury w Polsce w świetle obowiązującej ustawy.</w:t>
            </w:r>
          </w:p>
          <w:p w14:paraId="14CF7950" w14:textId="77777777" w:rsidR="008D4071" w:rsidRPr="002E1928" w:rsidRDefault="008D4071" w:rsidP="008D4071">
            <w:pPr>
              <w:ind w:left="36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C2</w:t>
            </w:r>
            <w:r w:rsidR="000C3FF8">
              <w:rPr>
                <w:sz w:val="20"/>
                <w:szCs w:val="20"/>
              </w:rPr>
              <w:t>.</w:t>
            </w:r>
            <w:r w:rsidRPr="002E1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Kształtowanie postawy akceptacji dla potrzeby ochrony </w:t>
            </w:r>
            <w:r w:rsidRPr="002E1928">
              <w:rPr>
                <w:sz w:val="20"/>
                <w:szCs w:val="20"/>
              </w:rPr>
              <w:t>dziedzictw</w:t>
            </w:r>
            <w:r>
              <w:rPr>
                <w:sz w:val="20"/>
                <w:szCs w:val="20"/>
              </w:rPr>
              <w:t>a</w:t>
            </w:r>
            <w:r w:rsidRPr="002E1928">
              <w:rPr>
                <w:sz w:val="20"/>
                <w:szCs w:val="20"/>
              </w:rPr>
              <w:t xml:space="preserve"> kulturowe</w:t>
            </w:r>
            <w:r>
              <w:rPr>
                <w:sz w:val="20"/>
                <w:szCs w:val="20"/>
              </w:rPr>
              <w:t>go</w:t>
            </w:r>
            <w:r w:rsidRPr="002E192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wdrażanie ich do czynnej </w:t>
            </w:r>
            <w:r>
              <w:rPr>
                <w:sz w:val="20"/>
                <w:szCs w:val="20"/>
              </w:rPr>
              <w:lastRenderedPageBreak/>
              <w:t>działalności na rzecz jego zachowania.</w:t>
            </w:r>
          </w:p>
          <w:p w14:paraId="766DA802" w14:textId="77777777" w:rsidR="008D4071" w:rsidRPr="002E1928" w:rsidRDefault="008D4071" w:rsidP="008D4071">
            <w:pPr>
              <w:ind w:left="36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C3</w:t>
            </w:r>
            <w:r w:rsidR="000C3F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Rozwijanie</w:t>
            </w:r>
            <w:r w:rsidRPr="002E1928">
              <w:rPr>
                <w:sz w:val="20"/>
                <w:szCs w:val="20"/>
              </w:rPr>
              <w:t xml:space="preserve"> przez student</w:t>
            </w:r>
            <w:r>
              <w:rPr>
                <w:sz w:val="20"/>
                <w:szCs w:val="20"/>
              </w:rPr>
              <w:t>ów</w:t>
            </w:r>
            <w:r w:rsidRPr="002E1928">
              <w:rPr>
                <w:sz w:val="20"/>
                <w:szCs w:val="20"/>
              </w:rPr>
              <w:t xml:space="preserve"> umiejętności wyszukiwania i korzystania z różnego rodzaju aktów prawnych  i rozu</w:t>
            </w:r>
            <w:r>
              <w:rPr>
                <w:sz w:val="20"/>
                <w:szCs w:val="20"/>
              </w:rPr>
              <w:t>mienia ich specyficznego języka.</w:t>
            </w:r>
            <w:r w:rsidRPr="002E1928">
              <w:rPr>
                <w:sz w:val="20"/>
                <w:szCs w:val="20"/>
              </w:rPr>
              <w:t xml:space="preserve"> </w:t>
            </w:r>
          </w:p>
          <w:p w14:paraId="67D34C89" w14:textId="77777777" w:rsidR="00344497" w:rsidRDefault="008D4071" w:rsidP="000C3FF8">
            <w:pPr>
              <w:pStyle w:val="TableParagraph"/>
              <w:ind w:left="310"/>
              <w:rPr>
                <w:b/>
                <w:i/>
                <w:sz w:val="18"/>
              </w:rPr>
            </w:pPr>
            <w:r w:rsidRPr="002E1928">
              <w:rPr>
                <w:sz w:val="20"/>
                <w:szCs w:val="20"/>
              </w:rPr>
              <w:t>C4</w:t>
            </w:r>
            <w:r w:rsidR="000C3F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</w:t>
            </w:r>
            <w:r w:rsidRPr="002E1928">
              <w:rPr>
                <w:sz w:val="20"/>
                <w:szCs w:val="20"/>
              </w:rPr>
              <w:t>apoznanie student</w:t>
            </w:r>
            <w:r>
              <w:rPr>
                <w:sz w:val="20"/>
                <w:szCs w:val="20"/>
              </w:rPr>
              <w:t>ów</w:t>
            </w:r>
            <w:r w:rsidRPr="002E1928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 xml:space="preserve"> głównymi </w:t>
            </w:r>
            <w:r w:rsidRPr="002E1928">
              <w:rPr>
                <w:sz w:val="20"/>
                <w:szCs w:val="20"/>
              </w:rPr>
              <w:t>instytucjami i organizacjami społecznymi, które zajmują się ochroną zabytków w Polsce.</w:t>
            </w:r>
          </w:p>
        </w:tc>
      </w:tr>
      <w:tr w:rsidR="00344497" w14:paraId="68C30E50" w14:textId="77777777" w:rsidTr="00615B23">
        <w:trPr>
          <w:trHeight w:val="4760"/>
        </w:trPr>
        <w:tc>
          <w:tcPr>
            <w:tcW w:w="9782" w:type="dxa"/>
          </w:tcPr>
          <w:p w14:paraId="253C7DDC" w14:textId="77777777" w:rsidR="008D4071" w:rsidRDefault="008D4071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</w:p>
          <w:p w14:paraId="1CB5276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CB67DE0" w14:textId="77777777" w:rsidR="00615B23" w:rsidRDefault="00615B23">
            <w:pPr>
              <w:pStyle w:val="TableParagraph"/>
              <w:spacing w:line="207" w:lineRule="exact"/>
              <w:ind w:left="285"/>
              <w:rPr>
                <w:b/>
                <w:sz w:val="20"/>
              </w:rPr>
            </w:pPr>
          </w:p>
          <w:p w14:paraId="3007EF31" w14:textId="77777777" w:rsidR="00344497" w:rsidRDefault="008D4071">
            <w:pPr>
              <w:pStyle w:val="TableParagraph"/>
              <w:spacing w:line="207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3B6FE52C" w14:textId="77777777" w:rsidR="00F82B4E" w:rsidRDefault="00F82B4E">
            <w:pPr>
              <w:pStyle w:val="TableParagraph"/>
              <w:spacing w:line="207" w:lineRule="exact"/>
              <w:ind w:left="285"/>
              <w:rPr>
                <w:b/>
                <w:sz w:val="20"/>
              </w:rPr>
            </w:pPr>
          </w:p>
          <w:p w14:paraId="0886415C" w14:textId="12AEFE37" w:rsidR="00135062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35062">
              <w:rPr>
                <w:sz w:val="20"/>
                <w:szCs w:val="20"/>
              </w:rPr>
              <w:t xml:space="preserve">Zajęcia organizacyjne – zapoznanie z kartą przedmiotu. </w:t>
            </w:r>
          </w:p>
          <w:p w14:paraId="4EB78F91" w14:textId="3282285F" w:rsidR="008D4071" w:rsidRPr="002E1928" w:rsidRDefault="00135062" w:rsidP="008D4071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D4071" w:rsidRPr="002E1928">
              <w:rPr>
                <w:sz w:val="20"/>
                <w:szCs w:val="20"/>
              </w:rPr>
              <w:t xml:space="preserve">Dziedzictwo kulturowe </w:t>
            </w:r>
            <w:r w:rsidR="00615B23">
              <w:rPr>
                <w:sz w:val="20"/>
                <w:szCs w:val="20"/>
              </w:rPr>
              <w:t>–</w:t>
            </w:r>
            <w:r w:rsidR="008D4071" w:rsidRPr="002E1928">
              <w:rPr>
                <w:sz w:val="20"/>
                <w:szCs w:val="20"/>
              </w:rPr>
              <w:t xml:space="preserve"> pojęcie</w:t>
            </w:r>
            <w:r w:rsidR="00615B23">
              <w:rPr>
                <w:sz w:val="20"/>
                <w:szCs w:val="20"/>
              </w:rPr>
              <w:t xml:space="preserve"> dobro kultury,</w:t>
            </w:r>
            <w:r w:rsidR="008D4071" w:rsidRPr="002E1928">
              <w:rPr>
                <w:sz w:val="20"/>
                <w:szCs w:val="20"/>
              </w:rPr>
              <w:t xml:space="preserve"> zabyt</w:t>
            </w:r>
            <w:r w:rsidR="00615B23">
              <w:rPr>
                <w:sz w:val="20"/>
                <w:szCs w:val="20"/>
              </w:rPr>
              <w:t>e</w:t>
            </w:r>
            <w:r w:rsidR="008D4071" w:rsidRPr="002E1928">
              <w:rPr>
                <w:sz w:val="20"/>
                <w:szCs w:val="20"/>
              </w:rPr>
              <w:t>k i jego rodzaje.</w:t>
            </w:r>
          </w:p>
          <w:p w14:paraId="730B8B8F" w14:textId="6BA21E3A" w:rsidR="008D4071" w:rsidRPr="002E1928" w:rsidRDefault="00135062" w:rsidP="008D4071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4071">
              <w:rPr>
                <w:sz w:val="20"/>
                <w:szCs w:val="20"/>
              </w:rPr>
              <w:t xml:space="preserve">. </w:t>
            </w:r>
            <w:r w:rsidR="008D4071" w:rsidRPr="002E1928">
              <w:rPr>
                <w:sz w:val="20"/>
                <w:szCs w:val="20"/>
              </w:rPr>
              <w:t>Historia ochrony zabytków na przestrzeni dziejów, przegląd ważniejszych inicjatyw mających na celu ochronę dziedzictwa kulturowego na świecie.</w:t>
            </w:r>
          </w:p>
          <w:p w14:paraId="1CF5DDA5" w14:textId="3BD9CAC4" w:rsidR="008D4071" w:rsidRPr="002E1928" w:rsidRDefault="00135062" w:rsidP="008D4071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4071">
              <w:rPr>
                <w:sz w:val="20"/>
                <w:szCs w:val="20"/>
              </w:rPr>
              <w:t xml:space="preserve">. </w:t>
            </w:r>
            <w:r w:rsidR="008D4071" w:rsidRPr="002E1928">
              <w:rPr>
                <w:sz w:val="20"/>
                <w:szCs w:val="20"/>
              </w:rPr>
              <w:t>Ogólnoludzkie dziedzictwo kulturowe, lista światowego dziedzictwa UNESCO.</w:t>
            </w:r>
          </w:p>
          <w:p w14:paraId="1F44BD9D" w14:textId="3D5E56C3" w:rsidR="008D4071" w:rsidRPr="002E1928" w:rsidRDefault="00135062" w:rsidP="008D4071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D4071">
              <w:rPr>
                <w:sz w:val="20"/>
                <w:szCs w:val="20"/>
              </w:rPr>
              <w:t xml:space="preserve">. </w:t>
            </w:r>
            <w:r w:rsidR="008D4071" w:rsidRPr="002E1928">
              <w:rPr>
                <w:sz w:val="20"/>
                <w:szCs w:val="20"/>
              </w:rPr>
              <w:t xml:space="preserve">Organizacja organów zajmujących się ochroną dóbr kultury w Polsce. </w:t>
            </w:r>
          </w:p>
          <w:p w14:paraId="2B2AEC21" w14:textId="356063C2" w:rsidR="008D4071" w:rsidRPr="002E1928" w:rsidRDefault="00135062" w:rsidP="008D4071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4071">
              <w:rPr>
                <w:sz w:val="20"/>
                <w:szCs w:val="20"/>
              </w:rPr>
              <w:t xml:space="preserve">. </w:t>
            </w:r>
            <w:r w:rsidR="008D4071" w:rsidRPr="002E1928">
              <w:rPr>
                <w:sz w:val="20"/>
                <w:szCs w:val="20"/>
              </w:rPr>
              <w:t xml:space="preserve">Ochrona zabytków w Polsce w świetle aktualnie obowiązującej ustawy - wybrane zagadnienia:     </w:t>
            </w:r>
          </w:p>
          <w:p w14:paraId="28B17B64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formy i sposoby ochrony zabytków</w:t>
            </w:r>
          </w:p>
          <w:p w14:paraId="3BD77728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zagospodarowanie zabytków, prowadzenie badań, prac i robót przy zabytkach</w:t>
            </w:r>
          </w:p>
          <w:p w14:paraId="54030C7A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nadzór konserwatorski</w:t>
            </w:r>
          </w:p>
          <w:p w14:paraId="14028116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wywóz zabytków za granicę i ich rewindykacja</w:t>
            </w:r>
          </w:p>
          <w:p w14:paraId="3F1ED786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zasady finansowania opieki nad zabytkami</w:t>
            </w:r>
          </w:p>
          <w:p w14:paraId="1D3F01CE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krajowy program ochrony zabytków</w:t>
            </w:r>
          </w:p>
          <w:p w14:paraId="1534F250" w14:textId="77777777" w:rsidR="008D4071" w:rsidRPr="002E1928" w:rsidRDefault="008D4071" w:rsidP="008D4071">
            <w:pPr>
              <w:ind w:left="310"/>
              <w:jc w:val="bot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- przepisy karne w ustawie o ochronie zabytków</w:t>
            </w:r>
          </w:p>
          <w:p w14:paraId="2B409C90" w14:textId="1D57B7AF" w:rsidR="00344497" w:rsidRPr="008D4071" w:rsidRDefault="00135062" w:rsidP="008D4071">
            <w:pPr>
              <w:pStyle w:val="TableParagraph"/>
              <w:spacing w:line="207" w:lineRule="exact"/>
              <w:ind w:left="310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8D4071">
              <w:rPr>
                <w:sz w:val="20"/>
                <w:szCs w:val="20"/>
              </w:rPr>
              <w:t xml:space="preserve">. </w:t>
            </w:r>
            <w:r w:rsidR="008D4071" w:rsidRPr="002E1928">
              <w:rPr>
                <w:sz w:val="20"/>
                <w:szCs w:val="20"/>
              </w:rPr>
              <w:t>Analiza wybranych aktów wykonawczych</w:t>
            </w:r>
            <w:r w:rsidR="008D4071">
              <w:rPr>
                <w:sz w:val="20"/>
                <w:szCs w:val="20"/>
              </w:rPr>
              <w:t xml:space="preserve"> (rozporządzenia)</w:t>
            </w:r>
            <w:r w:rsidR="008D4071" w:rsidRPr="002E1928">
              <w:rPr>
                <w:sz w:val="20"/>
                <w:szCs w:val="20"/>
              </w:rPr>
              <w:t xml:space="preserve"> do ustawy.</w:t>
            </w:r>
          </w:p>
        </w:tc>
      </w:tr>
    </w:tbl>
    <w:p w14:paraId="1E08F047" w14:textId="77777777" w:rsidR="00615B23" w:rsidRDefault="00615B23">
      <w:pPr>
        <w:pStyle w:val="Tekstpodstawowy"/>
        <w:ind w:left="258"/>
      </w:pPr>
    </w:p>
    <w:p w14:paraId="57F685C5" w14:textId="77777777" w:rsidR="00615B23" w:rsidRDefault="00615B23">
      <w:pPr>
        <w:pStyle w:val="Tekstpodstawowy"/>
        <w:ind w:left="258"/>
      </w:pPr>
    </w:p>
    <w:p w14:paraId="28B9E41E" w14:textId="77777777" w:rsidR="00F82B4E" w:rsidRDefault="00F82B4E">
      <w:pPr>
        <w:pStyle w:val="Tekstpodstawowy"/>
        <w:ind w:left="258"/>
      </w:pPr>
    </w:p>
    <w:p w14:paraId="7E710998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5189FCFC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463276EB" w14:textId="77777777">
        <w:trPr>
          <w:trHeight w:val="918"/>
        </w:trPr>
        <w:tc>
          <w:tcPr>
            <w:tcW w:w="795" w:type="dxa"/>
            <w:textDirection w:val="btLr"/>
          </w:tcPr>
          <w:p w14:paraId="5B75B9D4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4E66E90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D07C5A1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0E35A1E2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A902043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04B71459" w14:textId="77777777">
        <w:trPr>
          <w:trHeight w:val="282"/>
        </w:trPr>
        <w:tc>
          <w:tcPr>
            <w:tcW w:w="9782" w:type="dxa"/>
            <w:gridSpan w:val="3"/>
          </w:tcPr>
          <w:p w14:paraId="1908E147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2C00EB" w14:paraId="4CBA3524" w14:textId="77777777">
        <w:trPr>
          <w:trHeight w:val="285"/>
        </w:trPr>
        <w:tc>
          <w:tcPr>
            <w:tcW w:w="795" w:type="dxa"/>
          </w:tcPr>
          <w:p w14:paraId="7E944C9B" w14:textId="77777777" w:rsidR="002C00EB" w:rsidRDefault="002C00EB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1A4BD1F1" w14:textId="77777777" w:rsidR="002C00EB" w:rsidRPr="002E1928" w:rsidRDefault="002C00EB" w:rsidP="00592E86">
            <w:pPr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 xml:space="preserve">Posiada </w:t>
            </w:r>
            <w:r w:rsidR="00270B85">
              <w:rPr>
                <w:sz w:val="20"/>
                <w:szCs w:val="20"/>
              </w:rPr>
              <w:t>w zaawansowanym stopniu</w:t>
            </w:r>
            <w:r w:rsidRPr="002E1928">
              <w:rPr>
                <w:sz w:val="20"/>
                <w:szCs w:val="20"/>
              </w:rPr>
              <w:t xml:space="preserve"> wiedzę z zakresu różnych aspektów ochrony</w:t>
            </w:r>
            <w:r>
              <w:rPr>
                <w:sz w:val="20"/>
                <w:szCs w:val="20"/>
              </w:rPr>
              <w:t xml:space="preserve"> dóbr kultury </w:t>
            </w:r>
            <w:r w:rsidRPr="002E19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69C1D94C" w14:textId="77777777" w:rsidR="002C00EB" w:rsidRDefault="002C00EB" w:rsidP="00623966">
            <w:pPr>
              <w:pStyle w:val="TableParagraph"/>
              <w:jc w:val="center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HIS1A_W01</w:t>
            </w:r>
          </w:p>
        </w:tc>
      </w:tr>
      <w:tr w:rsidR="002C00EB" w14:paraId="6E6F276D" w14:textId="77777777">
        <w:trPr>
          <w:trHeight w:val="282"/>
        </w:trPr>
        <w:tc>
          <w:tcPr>
            <w:tcW w:w="795" w:type="dxa"/>
          </w:tcPr>
          <w:p w14:paraId="1E957B93" w14:textId="77777777" w:rsidR="002C00EB" w:rsidRDefault="002C00EB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67B2738B" w14:textId="77777777" w:rsidR="002C00EB" w:rsidRPr="002E1928" w:rsidRDefault="00600112" w:rsidP="00600112">
            <w:pPr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</w:t>
            </w:r>
            <w:r>
              <w:rPr>
                <w:sz w:val="20"/>
                <w:szCs w:val="20"/>
              </w:rPr>
              <w:t xml:space="preserve"> i</w:t>
            </w:r>
            <w:r w:rsidR="002C00EB">
              <w:rPr>
                <w:sz w:val="20"/>
                <w:szCs w:val="20"/>
              </w:rPr>
              <w:t xml:space="preserve"> </w:t>
            </w:r>
            <w:r w:rsidR="002C00EB" w:rsidRPr="002E1928">
              <w:rPr>
                <w:sz w:val="20"/>
                <w:szCs w:val="20"/>
              </w:rPr>
              <w:t>podstaw</w:t>
            </w:r>
            <w:r w:rsidR="00CA716F">
              <w:rPr>
                <w:sz w:val="20"/>
                <w:szCs w:val="20"/>
              </w:rPr>
              <w:t>ow</w:t>
            </w:r>
            <w:r w:rsidR="002C00EB">
              <w:rPr>
                <w:sz w:val="20"/>
                <w:szCs w:val="20"/>
              </w:rPr>
              <w:t>ych</w:t>
            </w:r>
            <w:r w:rsidR="002C00EB" w:rsidRPr="002E1928">
              <w:rPr>
                <w:sz w:val="20"/>
                <w:szCs w:val="20"/>
              </w:rPr>
              <w:t xml:space="preserve"> </w:t>
            </w:r>
            <w:r w:rsidR="002C00EB">
              <w:rPr>
                <w:sz w:val="20"/>
                <w:szCs w:val="20"/>
              </w:rPr>
              <w:t xml:space="preserve"> aktów prawnych regulujących  zasady </w:t>
            </w:r>
            <w:r w:rsidR="002C00EB" w:rsidRPr="002E1928">
              <w:rPr>
                <w:sz w:val="20"/>
                <w:szCs w:val="20"/>
              </w:rPr>
              <w:t xml:space="preserve"> funkcjonowania instytucji związanych z ochroną dóbr kultury </w:t>
            </w:r>
          </w:p>
        </w:tc>
        <w:tc>
          <w:tcPr>
            <w:tcW w:w="1627" w:type="dxa"/>
          </w:tcPr>
          <w:p w14:paraId="44077DBA" w14:textId="77777777" w:rsidR="002C00EB" w:rsidRDefault="002C00EB" w:rsidP="00623966">
            <w:pPr>
              <w:pStyle w:val="TableParagraph"/>
              <w:jc w:val="center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2</w:t>
            </w:r>
          </w:p>
        </w:tc>
      </w:tr>
      <w:tr w:rsidR="00EF055C" w14:paraId="03E66D0A" w14:textId="77777777">
        <w:trPr>
          <w:trHeight w:val="282"/>
        </w:trPr>
        <w:tc>
          <w:tcPr>
            <w:tcW w:w="795" w:type="dxa"/>
          </w:tcPr>
          <w:p w14:paraId="39487F27" w14:textId="77777777" w:rsidR="00EF055C" w:rsidRDefault="00EF055C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D42CD11" w14:textId="77777777" w:rsidR="00CA716F" w:rsidRDefault="00600112" w:rsidP="00CA716F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 xml:space="preserve">Posiada wiedzę na poziomie zaawansowanym o podstawach prawnych funkcjonowania instytucji związanych ze sferą </w:t>
            </w:r>
            <w:r w:rsidR="00270B85">
              <w:rPr>
                <w:sz w:val="20"/>
                <w:szCs w:val="20"/>
              </w:rPr>
              <w:t>ochrony dóbr kultury</w:t>
            </w:r>
          </w:p>
        </w:tc>
        <w:tc>
          <w:tcPr>
            <w:tcW w:w="1627" w:type="dxa"/>
          </w:tcPr>
          <w:p w14:paraId="76C1CD1B" w14:textId="77777777" w:rsidR="00EF055C" w:rsidRPr="00122E23" w:rsidRDefault="00EF055C" w:rsidP="00600112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</w:t>
            </w:r>
            <w:r w:rsidR="00600112">
              <w:rPr>
                <w:sz w:val="20"/>
                <w:szCs w:val="20"/>
              </w:rPr>
              <w:t>11</w:t>
            </w:r>
          </w:p>
        </w:tc>
      </w:tr>
      <w:tr w:rsidR="00EF055C" w14:paraId="0A41B617" w14:textId="77777777">
        <w:trPr>
          <w:trHeight w:val="285"/>
        </w:trPr>
        <w:tc>
          <w:tcPr>
            <w:tcW w:w="9782" w:type="dxa"/>
            <w:gridSpan w:val="3"/>
          </w:tcPr>
          <w:p w14:paraId="39F1BF39" w14:textId="77777777" w:rsidR="00EF055C" w:rsidRDefault="00EF055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CA716F" w14:paraId="72E19C8F" w14:textId="77777777">
        <w:trPr>
          <w:trHeight w:val="282"/>
        </w:trPr>
        <w:tc>
          <w:tcPr>
            <w:tcW w:w="795" w:type="dxa"/>
          </w:tcPr>
          <w:p w14:paraId="15F355AB" w14:textId="77777777" w:rsidR="00CA716F" w:rsidRDefault="00CA716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332A3546" w14:textId="77777777" w:rsidR="00CA716F" w:rsidRPr="002E1928" w:rsidRDefault="00CA716F" w:rsidP="00592E86">
            <w:pPr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Umiejętnie wyszukuje, analizuje, interpretuje, selekcjonuje, integruje informacje z zakresu szeroko rozumiane</w:t>
            </w:r>
            <w:r>
              <w:rPr>
                <w:sz w:val="20"/>
                <w:szCs w:val="20"/>
              </w:rPr>
              <w:t>j ochrony</w:t>
            </w:r>
            <w:r w:rsidRPr="002E1928">
              <w:rPr>
                <w:sz w:val="20"/>
                <w:szCs w:val="20"/>
              </w:rPr>
              <w:t xml:space="preserve"> dziedzictwa kulturowego, korzystając z różnych baz danych </w:t>
            </w:r>
          </w:p>
        </w:tc>
        <w:tc>
          <w:tcPr>
            <w:tcW w:w="1627" w:type="dxa"/>
          </w:tcPr>
          <w:p w14:paraId="754A8216" w14:textId="77777777" w:rsidR="00CA716F" w:rsidRPr="00F5762A" w:rsidRDefault="00600112" w:rsidP="0062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466D8705" w14:textId="77777777" w:rsidR="00CA716F" w:rsidRDefault="00CA716F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A716F" w14:paraId="7AD12B0B" w14:textId="77777777">
        <w:trPr>
          <w:trHeight w:val="285"/>
        </w:trPr>
        <w:tc>
          <w:tcPr>
            <w:tcW w:w="795" w:type="dxa"/>
          </w:tcPr>
          <w:p w14:paraId="544020AB" w14:textId="77777777" w:rsidR="00CA716F" w:rsidRDefault="00CA716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B3230BD" w14:textId="77777777" w:rsidR="00CA716F" w:rsidRPr="002E1928" w:rsidRDefault="00600112" w:rsidP="00592E86">
            <w:pPr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Posiada umiejętność formułowania własnych opinii dotyczących </w:t>
            </w:r>
            <w:r>
              <w:rPr>
                <w:sz w:val="20"/>
                <w:szCs w:val="20"/>
              </w:rPr>
              <w:t xml:space="preserve"> potrzeby dbania o ochronę i poszanowanie  ogólnoludzkiego dziedzictwa kulturowego</w:t>
            </w:r>
          </w:p>
        </w:tc>
        <w:tc>
          <w:tcPr>
            <w:tcW w:w="1627" w:type="dxa"/>
          </w:tcPr>
          <w:p w14:paraId="0F849CBA" w14:textId="77777777" w:rsidR="00600112" w:rsidRDefault="00600112" w:rsidP="00600112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>
              <w:rPr>
                <w:sz w:val="20"/>
                <w:szCs w:val="20"/>
              </w:rPr>
              <w:t>6</w:t>
            </w:r>
          </w:p>
          <w:p w14:paraId="6D7D4BC8" w14:textId="77777777" w:rsidR="00CA716F" w:rsidRDefault="00CA716F" w:rsidP="00600112">
            <w:pPr>
              <w:jc w:val="center"/>
              <w:rPr>
                <w:sz w:val="18"/>
              </w:rPr>
            </w:pPr>
          </w:p>
        </w:tc>
      </w:tr>
      <w:tr w:rsidR="00EF055C" w14:paraId="4CB4B9B0" w14:textId="77777777">
        <w:trPr>
          <w:trHeight w:val="285"/>
        </w:trPr>
        <w:tc>
          <w:tcPr>
            <w:tcW w:w="795" w:type="dxa"/>
          </w:tcPr>
          <w:p w14:paraId="456D3AB5" w14:textId="77777777" w:rsidR="00EF055C" w:rsidRDefault="00EF055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0A721962" w14:textId="77777777" w:rsidR="00EF055C" w:rsidRDefault="00600112" w:rsidP="00CA716F">
            <w:pPr>
              <w:pStyle w:val="TableParagraph"/>
              <w:rPr>
                <w:sz w:val="18"/>
              </w:rPr>
            </w:pPr>
            <w:r w:rsidRPr="002E1928">
              <w:rPr>
                <w:sz w:val="20"/>
                <w:szCs w:val="20"/>
              </w:rPr>
              <w:t>Umiejętnie korzysta z zasobu Internetu, poprawnie ocenia informacje tam zawarte</w:t>
            </w:r>
          </w:p>
        </w:tc>
        <w:tc>
          <w:tcPr>
            <w:tcW w:w="1627" w:type="dxa"/>
          </w:tcPr>
          <w:p w14:paraId="56448018" w14:textId="77777777" w:rsidR="00600112" w:rsidRPr="00F5762A" w:rsidRDefault="00600112" w:rsidP="00600112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</w:t>
            </w:r>
            <w:r>
              <w:rPr>
                <w:sz w:val="20"/>
                <w:szCs w:val="20"/>
              </w:rPr>
              <w:t>10</w:t>
            </w:r>
          </w:p>
          <w:p w14:paraId="1CF2FB1A" w14:textId="77777777" w:rsidR="00600112" w:rsidRPr="00F5762A" w:rsidRDefault="00600112" w:rsidP="00623966">
            <w:pPr>
              <w:jc w:val="center"/>
              <w:rPr>
                <w:sz w:val="20"/>
                <w:szCs w:val="20"/>
              </w:rPr>
            </w:pPr>
          </w:p>
          <w:p w14:paraId="3097DAE1" w14:textId="77777777" w:rsidR="00EF055C" w:rsidRDefault="00EF055C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F055C" w14:paraId="7743C682" w14:textId="77777777">
        <w:trPr>
          <w:trHeight w:val="282"/>
        </w:trPr>
        <w:tc>
          <w:tcPr>
            <w:tcW w:w="9782" w:type="dxa"/>
            <w:gridSpan w:val="3"/>
          </w:tcPr>
          <w:p w14:paraId="4C446782" w14:textId="77777777" w:rsidR="00EF055C" w:rsidRDefault="00EF055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A52BC4" w14:paraId="0E987765" w14:textId="77777777">
        <w:trPr>
          <w:trHeight w:val="285"/>
        </w:trPr>
        <w:tc>
          <w:tcPr>
            <w:tcW w:w="795" w:type="dxa"/>
          </w:tcPr>
          <w:p w14:paraId="7E2352B9" w14:textId="77777777" w:rsidR="00A52BC4" w:rsidRDefault="00A52BC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2C2979D2" w14:textId="77777777" w:rsidR="00A52BC4" w:rsidRPr="000A287E" w:rsidRDefault="00600112" w:rsidP="00592E86">
            <w:pPr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456DE4">
              <w:rPr>
                <w:sz w:val="20"/>
                <w:szCs w:val="20"/>
              </w:rPr>
              <w:t>ogólnohumanistycznym</w:t>
            </w:r>
            <w:proofErr w:type="spellEnd"/>
            <w:r w:rsidRPr="00456DE4">
              <w:rPr>
                <w:sz w:val="20"/>
                <w:szCs w:val="20"/>
              </w:rPr>
              <w:t xml:space="preserve">, uznaje jej znaczenie w rozwiązywaniu problemów </w:t>
            </w:r>
            <w:r>
              <w:rPr>
                <w:sz w:val="20"/>
                <w:szCs w:val="20"/>
              </w:rPr>
              <w:t>związanych z zachowaniem zasobów przyrodniczych i kulturowych  świata</w:t>
            </w:r>
          </w:p>
        </w:tc>
        <w:tc>
          <w:tcPr>
            <w:tcW w:w="1627" w:type="dxa"/>
          </w:tcPr>
          <w:p w14:paraId="4E333572" w14:textId="77777777" w:rsidR="00600112" w:rsidRPr="00AE25BF" w:rsidRDefault="00600112" w:rsidP="00600112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>
              <w:rPr>
                <w:sz w:val="20"/>
                <w:szCs w:val="20"/>
              </w:rPr>
              <w:t>1</w:t>
            </w:r>
          </w:p>
          <w:p w14:paraId="1D962D2F" w14:textId="77777777" w:rsidR="00600112" w:rsidRDefault="00600112" w:rsidP="00623966">
            <w:pPr>
              <w:jc w:val="center"/>
              <w:rPr>
                <w:sz w:val="20"/>
                <w:szCs w:val="20"/>
              </w:rPr>
            </w:pPr>
          </w:p>
          <w:p w14:paraId="25502497" w14:textId="77777777" w:rsidR="00A52BC4" w:rsidRDefault="00A52BC4" w:rsidP="000A287E">
            <w:pPr>
              <w:jc w:val="center"/>
              <w:rPr>
                <w:sz w:val="18"/>
              </w:rPr>
            </w:pPr>
          </w:p>
        </w:tc>
      </w:tr>
      <w:tr w:rsidR="00A52BC4" w14:paraId="24237FE5" w14:textId="77777777">
        <w:trPr>
          <w:trHeight w:val="285"/>
        </w:trPr>
        <w:tc>
          <w:tcPr>
            <w:tcW w:w="795" w:type="dxa"/>
          </w:tcPr>
          <w:p w14:paraId="0A291C8F" w14:textId="77777777" w:rsidR="00A52BC4" w:rsidRDefault="00A52BC4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66395CA2" w14:textId="77777777" w:rsidR="00A52BC4" w:rsidRPr="00AF197B" w:rsidRDefault="000A287E" w:rsidP="00A52BC4">
            <w:pPr>
              <w:rPr>
                <w:color w:val="FF0000"/>
                <w:sz w:val="18"/>
                <w:szCs w:val="18"/>
              </w:rPr>
            </w:pPr>
            <w:r w:rsidRPr="002E1928">
              <w:rPr>
                <w:sz w:val="20"/>
                <w:szCs w:val="20"/>
              </w:rPr>
              <w:t>Jest świadomy potrzeby aktywnego uczestnictwa w życiu kulturalnym środowiska i regionu oraz potrafi inicjować działania na rzecz interesu publicznego</w:t>
            </w:r>
            <w:r>
              <w:rPr>
                <w:sz w:val="20"/>
                <w:szCs w:val="20"/>
              </w:rPr>
              <w:t xml:space="preserve"> w zakresie ochrony zabytków</w:t>
            </w:r>
            <w:r w:rsidRPr="002E1928">
              <w:rPr>
                <w:sz w:val="20"/>
                <w:szCs w:val="20"/>
              </w:rPr>
              <w:t>, wykorzystując do tego różne formy przekazu</w:t>
            </w:r>
          </w:p>
        </w:tc>
        <w:tc>
          <w:tcPr>
            <w:tcW w:w="1627" w:type="dxa"/>
          </w:tcPr>
          <w:p w14:paraId="41A3A604" w14:textId="77777777" w:rsidR="000A287E" w:rsidRPr="00AE25BF" w:rsidRDefault="000A287E" w:rsidP="000A287E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>
              <w:rPr>
                <w:sz w:val="20"/>
                <w:szCs w:val="20"/>
              </w:rPr>
              <w:t>2</w:t>
            </w:r>
          </w:p>
          <w:p w14:paraId="3E24C843" w14:textId="77777777" w:rsidR="00A52BC4" w:rsidRDefault="00A52BC4" w:rsidP="000A287E">
            <w:pPr>
              <w:jc w:val="center"/>
              <w:rPr>
                <w:sz w:val="18"/>
              </w:rPr>
            </w:pPr>
          </w:p>
        </w:tc>
      </w:tr>
      <w:tr w:rsidR="00EF055C" w14:paraId="02AF7327" w14:textId="77777777">
        <w:trPr>
          <w:trHeight w:val="285"/>
        </w:trPr>
        <w:tc>
          <w:tcPr>
            <w:tcW w:w="795" w:type="dxa"/>
          </w:tcPr>
          <w:p w14:paraId="00EE2799" w14:textId="77777777" w:rsidR="00EF055C" w:rsidRDefault="00EF055C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4B71BCEC" w14:textId="77777777" w:rsidR="00EF055C" w:rsidRDefault="000A287E" w:rsidP="00A52BC4">
            <w:pPr>
              <w:pStyle w:val="TableParagraph"/>
              <w:rPr>
                <w:sz w:val="18"/>
              </w:rPr>
            </w:pPr>
            <w:r w:rsidRPr="00AF197B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6569873E" w14:textId="77777777" w:rsidR="000A287E" w:rsidRPr="00AE25BF" w:rsidRDefault="000A287E" w:rsidP="000A287E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>
              <w:rPr>
                <w:sz w:val="20"/>
                <w:szCs w:val="20"/>
              </w:rPr>
              <w:t>3</w:t>
            </w:r>
          </w:p>
          <w:p w14:paraId="1C765534" w14:textId="77777777" w:rsidR="00EF055C" w:rsidRDefault="00EF055C" w:rsidP="000A287E">
            <w:pPr>
              <w:jc w:val="center"/>
              <w:rPr>
                <w:sz w:val="18"/>
              </w:rPr>
            </w:pPr>
          </w:p>
        </w:tc>
      </w:tr>
    </w:tbl>
    <w:p w14:paraId="1FE148AE" w14:textId="77777777" w:rsidR="00344497" w:rsidRDefault="00344497">
      <w:pPr>
        <w:pStyle w:val="Tekstpodstawowy"/>
      </w:pPr>
    </w:p>
    <w:p w14:paraId="7ECA6921" w14:textId="77777777" w:rsidR="0067446E" w:rsidRDefault="0067446E">
      <w:pPr>
        <w:pStyle w:val="Tekstpodstawowy"/>
      </w:pPr>
    </w:p>
    <w:p w14:paraId="36301611" w14:textId="77777777" w:rsidR="0067446E" w:rsidRDefault="0067446E">
      <w:pPr>
        <w:pStyle w:val="Tekstpodstawowy"/>
      </w:pPr>
    </w:p>
    <w:p w14:paraId="6DCB6669" w14:textId="77777777" w:rsidR="0067446E" w:rsidRDefault="0067446E">
      <w:pPr>
        <w:pStyle w:val="Tekstpodstawowy"/>
      </w:pPr>
    </w:p>
    <w:p w14:paraId="2F24BAFD" w14:textId="77777777" w:rsidR="0067446E" w:rsidRDefault="0067446E">
      <w:pPr>
        <w:pStyle w:val="Tekstpodstawowy"/>
      </w:pPr>
    </w:p>
    <w:p w14:paraId="2F2644AB" w14:textId="77777777" w:rsidR="0067446E" w:rsidRDefault="0067446E">
      <w:pPr>
        <w:pStyle w:val="Tekstpodstawowy"/>
      </w:pPr>
    </w:p>
    <w:p w14:paraId="6A2515E8" w14:textId="77777777" w:rsidR="0067446E" w:rsidRDefault="0067446E">
      <w:pPr>
        <w:pStyle w:val="Tekstpodstawowy"/>
      </w:pPr>
    </w:p>
    <w:p w14:paraId="20AE06D1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792"/>
        <w:gridCol w:w="720"/>
        <w:gridCol w:w="281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  <w:gridCol w:w="29"/>
      </w:tblGrid>
      <w:tr w:rsidR="00344497" w14:paraId="24F08E27" w14:textId="77777777" w:rsidTr="00125C3D">
        <w:trPr>
          <w:gridAfter w:val="1"/>
          <w:wAfter w:w="29" w:type="dxa"/>
          <w:trHeight w:val="285"/>
        </w:trPr>
        <w:tc>
          <w:tcPr>
            <w:tcW w:w="9792" w:type="dxa"/>
            <w:gridSpan w:val="25"/>
          </w:tcPr>
          <w:p w14:paraId="4F4854F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4.4. Sposoby weryfikacji osiągnięcia przedmiotowych efektów uczenia się</w:t>
            </w:r>
          </w:p>
        </w:tc>
      </w:tr>
      <w:tr w:rsidR="00344497" w14:paraId="30A7CB68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  <w:vMerge w:val="restart"/>
          </w:tcPr>
          <w:p w14:paraId="3B8A42C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2300F7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8CD9C1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2EA457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0770280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033DC8D" w14:textId="77777777" w:rsidTr="00125C3D">
        <w:trPr>
          <w:gridAfter w:val="1"/>
          <w:wAfter w:w="29" w:type="dxa"/>
          <w:trHeight w:val="921"/>
        </w:trPr>
        <w:tc>
          <w:tcPr>
            <w:tcW w:w="1832" w:type="dxa"/>
            <w:gridSpan w:val="4"/>
            <w:vMerge/>
            <w:tcBorders>
              <w:top w:val="nil"/>
            </w:tcBorders>
          </w:tcPr>
          <w:p w14:paraId="303325A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376AF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0EE7D6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8E0C46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1DA633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21D856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194B33E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0AD19A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BBEFEF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948A3B2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BCCCA4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003756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FBC2212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F740014" w14:textId="77777777" w:rsidR="00344497" w:rsidRDefault="00F3534C" w:rsidP="00D76AD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 xml:space="preserve">* </w:t>
            </w:r>
            <w:r w:rsidR="00D76ADD">
              <w:rPr>
                <w:b/>
                <w:sz w:val="16"/>
              </w:rPr>
              <w:t>Referat</w:t>
            </w:r>
          </w:p>
        </w:tc>
      </w:tr>
      <w:tr w:rsidR="00344497" w14:paraId="0B88667E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  <w:vMerge/>
            <w:tcBorders>
              <w:top w:val="nil"/>
            </w:tcBorders>
          </w:tcPr>
          <w:p w14:paraId="50A0EC8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9EF90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5C4FA7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0C91DB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E85CCB2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0AB2F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81642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DEC410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23D376A" w14:textId="77777777" w:rsidTr="00125C3D">
        <w:trPr>
          <w:gridAfter w:val="1"/>
          <w:wAfter w:w="29" w:type="dxa"/>
          <w:trHeight w:val="275"/>
        </w:trPr>
        <w:tc>
          <w:tcPr>
            <w:tcW w:w="1832" w:type="dxa"/>
            <w:gridSpan w:val="4"/>
            <w:vMerge/>
            <w:tcBorders>
              <w:top w:val="nil"/>
            </w:tcBorders>
          </w:tcPr>
          <w:p w14:paraId="0AD0B04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07C96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CC6F31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768EF22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AACF2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DA0947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5A290E0" w14:textId="77777777" w:rsidR="00344497" w:rsidRDefault="008D1A6A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…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9CE86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68C50D2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00551F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257999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B69D6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FC14272" w14:textId="77777777" w:rsidR="00344497" w:rsidRDefault="00D76ADD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41EFAE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8D95D8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9BA2BFA" w14:textId="77777777" w:rsidR="00344497" w:rsidRDefault="00D76ADD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35EB9D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D9CBF0D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5A277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AA906F4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7C88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96D384" w14:textId="77777777" w:rsidR="00344497" w:rsidRDefault="00D76ADD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D76ADD" w14:paraId="4A912EA1" w14:textId="77777777" w:rsidTr="00125C3D">
        <w:trPr>
          <w:gridAfter w:val="1"/>
          <w:wAfter w:w="29" w:type="dxa"/>
          <w:trHeight w:val="294"/>
        </w:trPr>
        <w:tc>
          <w:tcPr>
            <w:tcW w:w="1832" w:type="dxa"/>
            <w:gridSpan w:val="4"/>
          </w:tcPr>
          <w:p w14:paraId="0183836D" w14:textId="77777777" w:rsidR="00D76ADD" w:rsidRDefault="00D76ADD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559CA1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66A785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357A9D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AD9A60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2081757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5B741C80" w14:textId="77777777" w:rsidR="00D76ADD" w:rsidRDefault="00D76ADD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7647AC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A85DEA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2797F9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BFE0D9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5D17ED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A6BBB6A" w14:textId="77777777" w:rsidR="00D76ADD" w:rsidRDefault="00D76ADD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2017C97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1597B3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69AEFA" w14:textId="77777777" w:rsidR="00D76ADD" w:rsidRPr="00D76ADD" w:rsidRDefault="00D76ADD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A6A9DE3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737EAFA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73E46AB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B2A03C3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DF0A0F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891C076" w14:textId="77777777" w:rsidR="00D76ADD" w:rsidRPr="00D76ADD" w:rsidRDefault="00D76ADD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76ADD" w14:paraId="49F260AF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</w:tcPr>
          <w:p w14:paraId="3EB6C66E" w14:textId="77777777" w:rsidR="00D76ADD" w:rsidRDefault="00D76ADD" w:rsidP="0062396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E7520A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430893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ACB90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C443D22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E9FC2C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B7BEE04" w14:textId="77777777" w:rsidR="00D76ADD" w:rsidRDefault="00D76ADD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66D49C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F7579D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E8EE17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02A9D7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3A93D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4781AB" w14:textId="77777777" w:rsidR="00D76ADD" w:rsidRDefault="00D76ADD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4644A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C58C99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1AF84B3" w14:textId="77777777" w:rsidR="00D76ADD" w:rsidRPr="00D76ADD" w:rsidRDefault="00D76ADD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82ACEF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310180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135993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1604095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9A686C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A4DE56" w14:textId="77777777" w:rsidR="00D76ADD" w:rsidRPr="00D76ADD" w:rsidRDefault="00D76ADD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D76ADD" w14:paraId="035452C8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</w:tcPr>
          <w:p w14:paraId="7273F270" w14:textId="77777777" w:rsidR="00D76ADD" w:rsidRDefault="00D76ADD" w:rsidP="00623966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289CDC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168C98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1C99E8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492854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9D108F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9102F5" w14:textId="77777777" w:rsidR="00D76ADD" w:rsidRDefault="00D76ADD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2B5602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F5ED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376A2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F1202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6C6AC4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48AF48" w14:textId="77777777" w:rsidR="00D76ADD" w:rsidRDefault="00D76ADD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791AF8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0C96AE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FD4AFB" w14:textId="77777777" w:rsidR="00D76ADD" w:rsidRPr="00D76ADD" w:rsidRDefault="00D76ADD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325ABF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D029E0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E36411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82DD63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73C029" w14:textId="77777777" w:rsidR="00D76ADD" w:rsidRDefault="00D76AD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9FAA48" w14:textId="77777777" w:rsidR="00D76ADD" w:rsidRPr="00D76ADD" w:rsidRDefault="00D76ADD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70FCC" w14:paraId="6382C1EE" w14:textId="77777777" w:rsidTr="00125C3D">
        <w:trPr>
          <w:gridAfter w:val="1"/>
          <w:wAfter w:w="29" w:type="dxa"/>
          <w:trHeight w:val="285"/>
        </w:trPr>
        <w:tc>
          <w:tcPr>
            <w:tcW w:w="1832" w:type="dxa"/>
            <w:gridSpan w:val="4"/>
          </w:tcPr>
          <w:p w14:paraId="54F86A84" w14:textId="77777777" w:rsidR="00A70FCC" w:rsidRDefault="00A70FCC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1B3C1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DC618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960323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0304B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D7F63C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0E1FE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EAE564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F0C91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41C4F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EB4C3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D9860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F80860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65FD14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AAB69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22AC267" w14:textId="77777777" w:rsidR="00A70FCC" w:rsidRPr="00D76ADD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70A835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F1DB5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78432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B582B1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39160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ECCD7E2" w14:textId="77777777" w:rsidR="00A70FCC" w:rsidRPr="00D76ADD" w:rsidRDefault="00A70FCC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70FCC" w14:paraId="30E0F08E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</w:tcPr>
          <w:p w14:paraId="2A56B695" w14:textId="77777777" w:rsidR="00A70FCC" w:rsidRDefault="00A70FCC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A733E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844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0283B1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82E65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CC0EB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5D84C7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BBC1A0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FFF03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AF46B3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37F6E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7C66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52FFA9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26D09C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1DBED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2E6970" w14:textId="77777777" w:rsidR="00A70FCC" w:rsidRPr="00D76ADD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8FBDC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70A88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E1B15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961DEF4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B306D1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19410A" w14:textId="77777777" w:rsidR="00A70FCC" w:rsidRPr="00D76ADD" w:rsidRDefault="00A70FCC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70FCC" w14:paraId="4C96927F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</w:tcPr>
          <w:p w14:paraId="40793BD9" w14:textId="77777777" w:rsidR="00A70FCC" w:rsidRDefault="00A70FCC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F9B985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4ED3F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25C055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50596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831DDC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1D5F68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E1F47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6D6C33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DCC5F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A405ED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84237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51B2A6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3F4E0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A1B744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00792E" w14:textId="77777777" w:rsidR="00A70FCC" w:rsidRPr="00D76ADD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35AC8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27C60D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E5BDDC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B1724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7A8B20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3382955" w14:textId="77777777" w:rsidR="00A70FCC" w:rsidRPr="00D76ADD" w:rsidRDefault="00A70FCC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70FCC" w14:paraId="4C9D8BAA" w14:textId="77777777" w:rsidTr="00125C3D">
        <w:trPr>
          <w:gridAfter w:val="1"/>
          <w:wAfter w:w="29" w:type="dxa"/>
          <w:trHeight w:val="285"/>
        </w:trPr>
        <w:tc>
          <w:tcPr>
            <w:tcW w:w="1832" w:type="dxa"/>
            <w:gridSpan w:val="4"/>
          </w:tcPr>
          <w:p w14:paraId="477EEC46" w14:textId="77777777" w:rsidR="00A70FCC" w:rsidRDefault="00A70FCC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3B26F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530DB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42685F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AAC92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F378F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74847C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0B39F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BBF6BF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6F5EFCD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3FD7365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D40E76D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FAEC22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419C4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155E61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D2A28D" w14:textId="77777777" w:rsidR="00A70FCC" w:rsidRPr="00D76ADD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B2E9F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C69467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380DE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7B4D7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5868C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B8BFA8" w14:textId="77777777" w:rsidR="00A70FCC" w:rsidRDefault="00A70FCC" w:rsidP="00A70FC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70FCC" w14:paraId="13C84D39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</w:tcPr>
          <w:p w14:paraId="5303C75B" w14:textId="77777777" w:rsidR="00A70FCC" w:rsidRDefault="00A70FCC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303DCA7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34D067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2BE22C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909B43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A114B0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9A35205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98E587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E5A8F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903213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DDBFA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EE8E1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808A6A1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ED2C60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CC606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9C11B0" w14:textId="77777777" w:rsidR="00A70FCC" w:rsidRPr="00D76ADD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5F497B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92C48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8A6EDF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CC363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486DE4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AC871E" w14:textId="77777777" w:rsidR="00A70FCC" w:rsidRDefault="00A70FCC" w:rsidP="00A70FC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A70FCC" w14:paraId="352FD65F" w14:textId="77777777" w:rsidTr="00125C3D">
        <w:trPr>
          <w:gridAfter w:val="1"/>
          <w:wAfter w:w="29" w:type="dxa"/>
          <w:trHeight w:val="282"/>
        </w:trPr>
        <w:tc>
          <w:tcPr>
            <w:tcW w:w="1832" w:type="dxa"/>
            <w:gridSpan w:val="4"/>
          </w:tcPr>
          <w:p w14:paraId="0647523C" w14:textId="77777777" w:rsidR="00A70FCC" w:rsidRDefault="00A70FCC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2A890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D8E64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0820DD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E1B91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69C77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2D7DC3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3E7755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74DB62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1120D6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256A3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697E5A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211485" w14:textId="77777777" w:rsidR="00A70FCC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1CF34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ADD724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234C94" w14:textId="77777777" w:rsidR="00A70FCC" w:rsidRPr="00D76ADD" w:rsidRDefault="00A70FCC" w:rsidP="00D76AD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3DB510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5804D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BED119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6884DE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BE4238" w14:textId="77777777" w:rsidR="00A70FCC" w:rsidRDefault="00A70FCC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6FF24B3" w14:textId="77777777" w:rsidR="00A70FCC" w:rsidRDefault="00A70FCC" w:rsidP="00A70FC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64F578B" w14:textId="77777777" w:rsidTr="00125C3D">
        <w:trPr>
          <w:gridBefore w:val="1"/>
          <w:wBefore w:w="39" w:type="dxa"/>
          <w:trHeight w:val="285"/>
        </w:trPr>
        <w:tc>
          <w:tcPr>
            <w:tcW w:w="9782" w:type="dxa"/>
            <w:gridSpan w:val="25"/>
          </w:tcPr>
          <w:p w14:paraId="073FD15B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2973011" w14:textId="77777777" w:rsidTr="00125C3D">
        <w:trPr>
          <w:gridBefore w:val="1"/>
          <w:wBefore w:w="39" w:type="dxa"/>
          <w:trHeight w:val="457"/>
        </w:trPr>
        <w:tc>
          <w:tcPr>
            <w:tcW w:w="792" w:type="dxa"/>
          </w:tcPr>
          <w:p w14:paraId="1CDE2DEA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12942940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  <w:gridSpan w:val="23"/>
          </w:tcPr>
          <w:p w14:paraId="58FF3B6A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EB120A" w14:paraId="37CCF4F8" w14:textId="77777777" w:rsidTr="00125C3D">
        <w:trPr>
          <w:gridBefore w:val="1"/>
          <w:wBefore w:w="39" w:type="dxa"/>
          <w:trHeight w:val="254"/>
        </w:trPr>
        <w:tc>
          <w:tcPr>
            <w:tcW w:w="792" w:type="dxa"/>
            <w:vMerge w:val="restart"/>
            <w:textDirection w:val="btLr"/>
          </w:tcPr>
          <w:p w14:paraId="0D1BDEDC" w14:textId="77777777" w:rsidR="00EB120A" w:rsidRDefault="00EB120A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14159DE" w14:textId="77777777" w:rsidR="00EB120A" w:rsidRDefault="00EB120A" w:rsidP="00125C3D">
            <w:pPr>
              <w:pStyle w:val="TableParagraph"/>
              <w:spacing w:line="247" w:lineRule="auto"/>
              <w:ind w:left="115" w:right="94" w:firstLine="137"/>
              <w:jc w:val="both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konwersatorium (K) </w:t>
            </w:r>
          </w:p>
        </w:tc>
        <w:tc>
          <w:tcPr>
            <w:tcW w:w="720" w:type="dxa"/>
          </w:tcPr>
          <w:p w14:paraId="4321591D" w14:textId="77777777" w:rsidR="00EB120A" w:rsidRDefault="00EB120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  <w:gridSpan w:val="23"/>
          </w:tcPr>
          <w:p w14:paraId="7164819A" w14:textId="77777777" w:rsidR="00EB120A" w:rsidRDefault="00EB120A" w:rsidP="008D1A6A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</w:t>
            </w:r>
            <w:r w:rsidR="0099171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referat</w:t>
            </w:r>
            <w:r w:rsidR="00991717">
              <w:rPr>
                <w:sz w:val="20"/>
                <w:szCs w:val="20"/>
              </w:rPr>
              <w:t>u;</w:t>
            </w:r>
          </w:p>
        </w:tc>
      </w:tr>
      <w:tr w:rsidR="00EB120A" w14:paraId="440F00F2" w14:textId="77777777" w:rsidTr="00125C3D">
        <w:trPr>
          <w:gridBefore w:val="1"/>
          <w:wBefore w:w="39" w:type="dxa"/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CDEAA08" w14:textId="77777777" w:rsidR="00EB120A" w:rsidRDefault="00EB120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52DC9E1" w14:textId="77777777" w:rsidR="00EB120A" w:rsidRDefault="00EB120A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  <w:gridSpan w:val="23"/>
          </w:tcPr>
          <w:p w14:paraId="18A66F78" w14:textId="77777777" w:rsidR="00EB120A" w:rsidRPr="00A4473A" w:rsidRDefault="00EB120A" w:rsidP="008D1A6A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</w:t>
            </w:r>
            <w:r w:rsidR="008D1A6A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aktywności na zajęciach</w:t>
            </w:r>
            <w:r w:rsidR="0099171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referat</w:t>
            </w:r>
            <w:r w:rsidR="00991717">
              <w:rPr>
                <w:sz w:val="20"/>
                <w:szCs w:val="20"/>
              </w:rPr>
              <w:t>u;</w:t>
            </w:r>
          </w:p>
        </w:tc>
      </w:tr>
      <w:tr w:rsidR="00EB120A" w14:paraId="523D9EDB" w14:textId="77777777" w:rsidTr="00125C3D">
        <w:trPr>
          <w:gridBefore w:val="1"/>
          <w:wBefore w:w="39" w:type="dxa"/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EA42027" w14:textId="77777777" w:rsidR="00EB120A" w:rsidRDefault="00EB120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97242A5" w14:textId="77777777" w:rsidR="00EB120A" w:rsidRDefault="00EB120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  <w:gridSpan w:val="23"/>
          </w:tcPr>
          <w:p w14:paraId="3F73A2E9" w14:textId="77777777" w:rsidR="00EB120A" w:rsidRPr="00A4473A" w:rsidRDefault="00EB120A" w:rsidP="008D1A6A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</w:t>
            </w:r>
            <w:r w:rsidR="0099171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referat</w:t>
            </w:r>
            <w:r w:rsidR="00991717">
              <w:rPr>
                <w:sz w:val="20"/>
                <w:szCs w:val="20"/>
              </w:rPr>
              <w:t>u;</w:t>
            </w:r>
          </w:p>
        </w:tc>
      </w:tr>
      <w:tr w:rsidR="00EB120A" w14:paraId="5E0ACAC7" w14:textId="77777777" w:rsidTr="00125C3D">
        <w:trPr>
          <w:gridBefore w:val="1"/>
          <w:wBefore w:w="39" w:type="dxa"/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1042C13" w14:textId="77777777" w:rsidR="00EB120A" w:rsidRDefault="00EB120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1B99B0" w14:textId="77777777" w:rsidR="00EB120A" w:rsidRDefault="00EB120A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  <w:gridSpan w:val="23"/>
          </w:tcPr>
          <w:p w14:paraId="15E3C50A" w14:textId="77777777" w:rsidR="00EB120A" w:rsidRPr="00A4473A" w:rsidRDefault="00EB120A" w:rsidP="008D1A6A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aktywności na zajęciach</w:t>
            </w:r>
            <w:r w:rsidR="0099171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referat</w:t>
            </w:r>
            <w:r w:rsidR="00991717">
              <w:rPr>
                <w:sz w:val="20"/>
                <w:szCs w:val="20"/>
              </w:rPr>
              <w:t>u;</w:t>
            </w:r>
          </w:p>
        </w:tc>
      </w:tr>
      <w:tr w:rsidR="00EB120A" w14:paraId="3B708D66" w14:textId="77777777" w:rsidTr="00125C3D">
        <w:trPr>
          <w:gridBefore w:val="1"/>
          <w:wBefore w:w="39" w:type="dxa"/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120C55" w14:textId="77777777" w:rsidR="00EB120A" w:rsidRDefault="00EB120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2700320" w14:textId="77777777" w:rsidR="00EB120A" w:rsidRDefault="00EB120A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  <w:gridSpan w:val="23"/>
          </w:tcPr>
          <w:p w14:paraId="2E34D232" w14:textId="77777777" w:rsidR="00EB120A" w:rsidRPr="00A4473A" w:rsidRDefault="00EB120A" w:rsidP="008D1A6A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aktywności na zajęciach</w:t>
            </w:r>
            <w:r w:rsidR="00991717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referat</w:t>
            </w:r>
            <w:r w:rsidR="0099171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7ED559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6F9BCBB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E1B39A0" w14:textId="77777777" w:rsidR="0067446E" w:rsidRDefault="0067446E" w:rsidP="0067446E">
      <w:pPr>
        <w:pStyle w:val="Tekstpodstawowy"/>
        <w:spacing w:before="9"/>
        <w:rPr>
          <w:i/>
          <w:sz w:val="23"/>
        </w:rPr>
      </w:pPr>
    </w:p>
    <w:p w14:paraId="157E6168" w14:textId="77777777" w:rsidR="0067446E" w:rsidRDefault="0067446E" w:rsidP="0067446E">
      <w:pPr>
        <w:pStyle w:val="Akapitzlist"/>
        <w:numPr>
          <w:ilvl w:val="0"/>
          <w:numId w:val="2"/>
        </w:numPr>
        <w:tabs>
          <w:tab w:val="left" w:pos="967"/>
        </w:tabs>
        <w:spacing w:after="3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67446E" w14:paraId="2C614E86" w14:textId="77777777" w:rsidTr="000750C0">
        <w:trPr>
          <w:trHeight w:val="282"/>
        </w:trPr>
        <w:tc>
          <w:tcPr>
            <w:tcW w:w="6829" w:type="dxa"/>
            <w:vMerge w:val="restart"/>
          </w:tcPr>
          <w:p w14:paraId="2C6B81B0" w14:textId="77777777" w:rsidR="0067446E" w:rsidRDefault="0067446E" w:rsidP="000750C0">
            <w:pPr>
              <w:pStyle w:val="TableParagraph"/>
              <w:spacing w:before="6"/>
              <w:rPr>
                <w:b/>
              </w:rPr>
            </w:pPr>
          </w:p>
          <w:p w14:paraId="335B0B8A" w14:textId="77777777" w:rsidR="0067446E" w:rsidRDefault="0067446E" w:rsidP="000750C0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6D6755D" w14:textId="77777777" w:rsidR="0067446E" w:rsidRDefault="0067446E" w:rsidP="000750C0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67446E" w14:paraId="7D745A82" w14:textId="77777777" w:rsidTr="000750C0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C0E2713" w14:textId="77777777" w:rsidR="0067446E" w:rsidRDefault="0067446E" w:rsidP="000750C0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35FDC6D0" w14:textId="77777777" w:rsidR="0067446E" w:rsidRDefault="0067446E" w:rsidP="000750C0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63C0FB44" w14:textId="77777777" w:rsidR="0067446E" w:rsidRDefault="0067446E" w:rsidP="000750C0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67446E" w14:paraId="205CD9B9" w14:textId="77777777" w:rsidTr="000750C0">
        <w:trPr>
          <w:trHeight w:val="412"/>
        </w:trPr>
        <w:tc>
          <w:tcPr>
            <w:tcW w:w="6829" w:type="dxa"/>
            <w:shd w:val="clear" w:color="auto" w:fill="D9D9D9"/>
          </w:tcPr>
          <w:p w14:paraId="73C12243" w14:textId="77777777" w:rsidR="0067446E" w:rsidRDefault="0067446E" w:rsidP="000750C0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34C5A0D" w14:textId="77777777" w:rsidR="0067446E" w:rsidRDefault="0067446E" w:rsidP="000750C0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3278C59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0F401431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/>
          </w:tcPr>
          <w:p w14:paraId="285357D2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446E" w14:paraId="07804913" w14:textId="77777777" w:rsidTr="000750C0">
        <w:trPr>
          <w:trHeight w:val="282"/>
        </w:trPr>
        <w:tc>
          <w:tcPr>
            <w:tcW w:w="6829" w:type="dxa"/>
          </w:tcPr>
          <w:p w14:paraId="25195E28" w14:textId="77777777" w:rsidR="0067446E" w:rsidRDefault="0067446E" w:rsidP="000750C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593DF71A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93D80BB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446E" w14:paraId="7A0C408A" w14:textId="77777777" w:rsidTr="000750C0">
        <w:trPr>
          <w:trHeight w:val="285"/>
        </w:trPr>
        <w:tc>
          <w:tcPr>
            <w:tcW w:w="6829" w:type="dxa"/>
            <w:shd w:val="clear" w:color="auto" w:fill="DFDFDF"/>
          </w:tcPr>
          <w:p w14:paraId="5F8007C9" w14:textId="77777777" w:rsidR="0067446E" w:rsidRDefault="0067446E" w:rsidP="000750C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4DB79877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760DD08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7446E" w14:paraId="54BE7D18" w14:textId="77777777" w:rsidTr="000750C0">
        <w:trPr>
          <w:trHeight w:val="285"/>
        </w:trPr>
        <w:tc>
          <w:tcPr>
            <w:tcW w:w="6829" w:type="dxa"/>
          </w:tcPr>
          <w:p w14:paraId="4314D6A8" w14:textId="77777777" w:rsidR="0067446E" w:rsidRDefault="0067446E" w:rsidP="000750C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117BD3DC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567B56D1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446E" w14:paraId="45973D65" w14:textId="77777777" w:rsidTr="000750C0">
        <w:trPr>
          <w:trHeight w:val="285"/>
        </w:trPr>
        <w:tc>
          <w:tcPr>
            <w:tcW w:w="6829" w:type="dxa"/>
          </w:tcPr>
          <w:p w14:paraId="2AD1F483" w14:textId="77777777" w:rsidR="0067446E" w:rsidRDefault="0067446E" w:rsidP="000750C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i przygotowanie referatu, kwerenda internetowa*</w:t>
            </w:r>
          </w:p>
        </w:tc>
        <w:tc>
          <w:tcPr>
            <w:tcW w:w="1475" w:type="dxa"/>
            <w:shd w:val="clear" w:color="auto" w:fill="D9D9D9"/>
          </w:tcPr>
          <w:p w14:paraId="539E038E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FFB40BD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D9D9D9"/>
          </w:tcPr>
          <w:p w14:paraId="14EF90EB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446E" w14:paraId="4A754367" w14:textId="77777777" w:rsidTr="000750C0">
        <w:trPr>
          <w:trHeight w:val="282"/>
        </w:trPr>
        <w:tc>
          <w:tcPr>
            <w:tcW w:w="6829" w:type="dxa"/>
            <w:shd w:val="clear" w:color="auto" w:fill="DFDFDF"/>
          </w:tcPr>
          <w:p w14:paraId="561B241B" w14:textId="77777777" w:rsidR="0067446E" w:rsidRDefault="0067446E" w:rsidP="000750C0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A450688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761C2">
              <w:rPr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751890BB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7446E" w14:paraId="47E1B43A" w14:textId="77777777" w:rsidTr="000750C0">
        <w:trPr>
          <w:trHeight w:val="285"/>
        </w:trPr>
        <w:tc>
          <w:tcPr>
            <w:tcW w:w="6829" w:type="dxa"/>
            <w:shd w:val="clear" w:color="auto" w:fill="DFDFDF"/>
          </w:tcPr>
          <w:p w14:paraId="0FA7AECC" w14:textId="77777777" w:rsidR="0067446E" w:rsidRDefault="0067446E" w:rsidP="000750C0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2EE97C90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 w:rsidRPr="00D761C2"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4E5C597B" w14:textId="77777777" w:rsidR="0067446E" w:rsidRPr="00D761C2" w:rsidRDefault="0067446E" w:rsidP="000750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8CBE82B" w14:textId="77777777" w:rsidR="0067446E" w:rsidRDefault="0067446E" w:rsidP="0067446E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1967DF6" w14:textId="77777777" w:rsidR="0067446E" w:rsidRDefault="0067446E" w:rsidP="0067446E">
      <w:pPr>
        <w:pStyle w:val="Tekstpodstawowy"/>
        <w:spacing w:before="9"/>
        <w:rPr>
          <w:i/>
          <w:sz w:val="23"/>
        </w:rPr>
      </w:pPr>
    </w:p>
    <w:p w14:paraId="056AECA9" w14:textId="77777777" w:rsidR="0067446E" w:rsidRDefault="0067446E" w:rsidP="0067446E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205BBE6" w14:textId="77777777" w:rsidR="0067446E" w:rsidRDefault="0067446E" w:rsidP="0067446E">
      <w:pPr>
        <w:pStyle w:val="Tekstpodstawowy"/>
        <w:rPr>
          <w:b w:val="0"/>
          <w:i/>
          <w:sz w:val="22"/>
        </w:rPr>
      </w:pPr>
    </w:p>
    <w:p w14:paraId="61066E35" w14:textId="77777777" w:rsidR="0067446E" w:rsidRDefault="0067446E" w:rsidP="0067446E">
      <w:pPr>
        <w:pStyle w:val="Tekstpodstawowy"/>
        <w:spacing w:before="10"/>
        <w:rPr>
          <w:b w:val="0"/>
          <w:i/>
          <w:sz w:val="17"/>
        </w:rPr>
      </w:pPr>
    </w:p>
    <w:p w14:paraId="4EBEC763" w14:textId="77777777" w:rsidR="0067446E" w:rsidRDefault="0067446E" w:rsidP="0067446E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p w14:paraId="05CA05DD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24F9E0B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36ECCA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CAE3FDE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03D504A3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E1FA4A7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EFC606D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30C138E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157263F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7631BDF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03123D0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6837A852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A412FC0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1D1AA0B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3756B46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AA118E6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144F96F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E21F4E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7BD6377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79D9761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3C56B8E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7BC2895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086DE208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A84F0CB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9169C2C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3722AB6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DDD6314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12EE3BD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4EE38B9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0A6F406E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69077940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EC37C6B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0C88EB7E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BBEF35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678A8E7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49889C96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8EBFE2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082324D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0DD091C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5758F62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A0A6164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B471B68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51F35C11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001FD89D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60C5A9BE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A0DCC66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E6715E9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73C04F9A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33BABD7C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1E03FF50" w14:textId="77777777" w:rsidR="00482BDC" w:rsidRDefault="00482BDC">
      <w:pPr>
        <w:pStyle w:val="Tekstpodstawowy"/>
        <w:spacing w:before="9"/>
        <w:rPr>
          <w:i/>
          <w:sz w:val="23"/>
        </w:rPr>
      </w:pPr>
    </w:p>
    <w:p w14:paraId="2BC6518E" w14:textId="77777777" w:rsidR="0067446E" w:rsidRDefault="0067446E">
      <w:pPr>
        <w:ind w:left="2195"/>
        <w:rPr>
          <w:i/>
          <w:sz w:val="16"/>
        </w:rPr>
      </w:pPr>
    </w:p>
    <w:sectPr w:rsidR="0067446E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2934586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110C2"/>
    <w:rsid w:val="00030CC8"/>
    <w:rsid w:val="000310E7"/>
    <w:rsid w:val="0005593C"/>
    <w:rsid w:val="000874CB"/>
    <w:rsid w:val="000A287E"/>
    <w:rsid w:val="000C3FF8"/>
    <w:rsid w:val="00125C3D"/>
    <w:rsid w:val="00135062"/>
    <w:rsid w:val="001636A9"/>
    <w:rsid w:val="001C27DD"/>
    <w:rsid w:val="00215E00"/>
    <w:rsid w:val="002670D8"/>
    <w:rsid w:val="0027057B"/>
    <w:rsid w:val="00270B85"/>
    <w:rsid w:val="002B738B"/>
    <w:rsid w:val="002C00EB"/>
    <w:rsid w:val="00344497"/>
    <w:rsid w:val="0038784A"/>
    <w:rsid w:val="0040613D"/>
    <w:rsid w:val="0046442F"/>
    <w:rsid w:val="00482BDC"/>
    <w:rsid w:val="00510952"/>
    <w:rsid w:val="00522204"/>
    <w:rsid w:val="00573B49"/>
    <w:rsid w:val="00600112"/>
    <w:rsid w:val="00615B23"/>
    <w:rsid w:val="006621F7"/>
    <w:rsid w:val="0067446E"/>
    <w:rsid w:val="006754FB"/>
    <w:rsid w:val="006A53EA"/>
    <w:rsid w:val="006A63FA"/>
    <w:rsid w:val="006B2C42"/>
    <w:rsid w:val="006C5DF9"/>
    <w:rsid w:val="006E54EC"/>
    <w:rsid w:val="00792D9F"/>
    <w:rsid w:val="0083118B"/>
    <w:rsid w:val="008407B2"/>
    <w:rsid w:val="008D1A6A"/>
    <w:rsid w:val="008D4071"/>
    <w:rsid w:val="00900F4B"/>
    <w:rsid w:val="009665BF"/>
    <w:rsid w:val="00991717"/>
    <w:rsid w:val="00995842"/>
    <w:rsid w:val="009C0F87"/>
    <w:rsid w:val="009F511E"/>
    <w:rsid w:val="00A44516"/>
    <w:rsid w:val="00A52BC4"/>
    <w:rsid w:val="00A70921"/>
    <w:rsid w:val="00A70FCC"/>
    <w:rsid w:val="00BB2069"/>
    <w:rsid w:val="00C93A6F"/>
    <w:rsid w:val="00CA716F"/>
    <w:rsid w:val="00CB0516"/>
    <w:rsid w:val="00CB0920"/>
    <w:rsid w:val="00CC33AC"/>
    <w:rsid w:val="00CD49C6"/>
    <w:rsid w:val="00D05A64"/>
    <w:rsid w:val="00D761C2"/>
    <w:rsid w:val="00D76ADD"/>
    <w:rsid w:val="00DF15EB"/>
    <w:rsid w:val="00E53A18"/>
    <w:rsid w:val="00E71846"/>
    <w:rsid w:val="00E74FA7"/>
    <w:rsid w:val="00E86048"/>
    <w:rsid w:val="00EA0397"/>
    <w:rsid w:val="00EB120A"/>
    <w:rsid w:val="00EF055C"/>
    <w:rsid w:val="00F3534C"/>
    <w:rsid w:val="00F7651F"/>
    <w:rsid w:val="00F7657A"/>
    <w:rsid w:val="00F82B4E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A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rsid w:val="00E7184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2022-06-03T09:34:00Z</dcterms:created>
  <dcterms:modified xsi:type="dcterms:W3CDTF">2022-06-27T08:00:00Z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