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94BD1" w14:textId="77777777" w:rsidR="00344497" w:rsidRPr="00753B50" w:rsidRDefault="00344497">
      <w:pPr>
        <w:pStyle w:val="Tekstpodstawowy"/>
        <w:rPr>
          <w:b w:val="0"/>
          <w:i/>
        </w:rPr>
      </w:pPr>
      <w:bookmarkStart w:id="0" w:name="_GoBack"/>
      <w:bookmarkEnd w:id="0"/>
    </w:p>
    <w:p w14:paraId="1D4E9660" w14:textId="77777777" w:rsidR="00344497" w:rsidRPr="00753B50" w:rsidRDefault="00344497">
      <w:pPr>
        <w:pStyle w:val="Tekstpodstawowy"/>
        <w:spacing w:before="10"/>
        <w:rPr>
          <w:b w:val="0"/>
          <w:i/>
        </w:rPr>
      </w:pPr>
    </w:p>
    <w:p w14:paraId="6AEBA7AE" w14:textId="77777777" w:rsidR="00344497" w:rsidRPr="00753B50" w:rsidRDefault="00F3534C">
      <w:pPr>
        <w:pStyle w:val="Tytu"/>
        <w:rPr>
          <w:sz w:val="20"/>
          <w:szCs w:val="20"/>
        </w:rPr>
      </w:pPr>
      <w:r w:rsidRPr="00753B50">
        <w:rPr>
          <w:sz w:val="20"/>
          <w:szCs w:val="20"/>
        </w:rPr>
        <w:t>KARTA PRZEDMIOTU</w:t>
      </w:r>
    </w:p>
    <w:p w14:paraId="6D8CB100" w14:textId="77777777" w:rsidR="00344497" w:rsidRPr="00753B50" w:rsidRDefault="00344497">
      <w:pPr>
        <w:pStyle w:val="Tekstpodstawowy"/>
        <w:spacing w:before="1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753B50" w14:paraId="09B48F40" w14:textId="77777777">
        <w:trPr>
          <w:trHeight w:val="285"/>
        </w:trPr>
        <w:tc>
          <w:tcPr>
            <w:tcW w:w="1952" w:type="dxa"/>
          </w:tcPr>
          <w:p w14:paraId="496F3154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49C445BF" w14:textId="77777777" w:rsidR="00344497" w:rsidRPr="00753B50" w:rsidRDefault="00FD0F56" w:rsidP="00753B50">
            <w:pPr>
              <w:pStyle w:val="TableParagraph"/>
              <w:jc w:val="center"/>
              <w:rPr>
                <w:sz w:val="20"/>
                <w:szCs w:val="20"/>
              </w:rPr>
            </w:pPr>
            <w:r w:rsidRPr="00FD0F56">
              <w:rPr>
                <w:sz w:val="20"/>
                <w:szCs w:val="20"/>
              </w:rPr>
              <w:t>0222.5.HIS1.D.MEW18</w:t>
            </w:r>
          </w:p>
        </w:tc>
      </w:tr>
      <w:tr w:rsidR="00344497" w:rsidRPr="00F15912" w14:paraId="0F32076F" w14:textId="77777777">
        <w:trPr>
          <w:trHeight w:val="282"/>
        </w:trPr>
        <w:tc>
          <w:tcPr>
            <w:tcW w:w="1952" w:type="dxa"/>
            <w:vMerge w:val="restart"/>
          </w:tcPr>
          <w:p w14:paraId="6EE83C13" w14:textId="77777777" w:rsidR="00344497" w:rsidRPr="00753B50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1278" w:type="dxa"/>
          </w:tcPr>
          <w:p w14:paraId="5E559D16" w14:textId="77777777" w:rsidR="00344497" w:rsidRPr="00753B50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15783C52" w14:textId="77777777" w:rsidR="00B0389B" w:rsidRDefault="00B0389B" w:rsidP="00753B50">
            <w:pPr>
              <w:pStyle w:val="TableParagraph"/>
              <w:jc w:val="center"/>
              <w:rPr>
                <w:sz w:val="20"/>
                <w:szCs w:val="20"/>
              </w:rPr>
            </w:pPr>
            <w:r w:rsidRPr="00B0389B">
              <w:rPr>
                <w:sz w:val="20"/>
                <w:szCs w:val="20"/>
              </w:rPr>
              <w:t xml:space="preserve">Mniejszości narodowe, etniczne i wyznaniowe w Małopolsce do końca XVIII wieku </w:t>
            </w:r>
          </w:p>
          <w:p w14:paraId="40AEDBC6" w14:textId="77777777" w:rsidR="00753B50" w:rsidRPr="00B0389B" w:rsidRDefault="00B0389B" w:rsidP="00753B5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B0389B">
              <w:rPr>
                <w:sz w:val="20"/>
                <w:szCs w:val="20"/>
                <w:lang w:val="en-US"/>
              </w:rPr>
              <w:t>National, ethnic and religious minorities in Lesser Poland until the end of the 18th century</w:t>
            </w:r>
          </w:p>
        </w:tc>
      </w:tr>
      <w:tr w:rsidR="00344497" w:rsidRPr="00753B50" w14:paraId="05DCC6DA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D53F243" w14:textId="77777777" w:rsidR="00344497" w:rsidRPr="00B0389B" w:rsidRDefault="003444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</w:tcPr>
          <w:p w14:paraId="6881AC02" w14:textId="77777777" w:rsidR="00344497" w:rsidRPr="00753B50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51B0C75B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</w:tr>
    </w:tbl>
    <w:p w14:paraId="01C5560B" w14:textId="77777777" w:rsidR="00344497" w:rsidRPr="00753B50" w:rsidRDefault="00344497">
      <w:pPr>
        <w:pStyle w:val="Tekstpodstawowy"/>
        <w:spacing w:before="9"/>
      </w:pPr>
    </w:p>
    <w:p w14:paraId="0A8283FE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USYTUOWANIE PRZEDMIOTU W SYSTEMIE</w:t>
      </w:r>
      <w:r w:rsidRPr="00753B50">
        <w:rPr>
          <w:b/>
          <w:spacing w:val="-4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753B50" w14:paraId="3FBC6088" w14:textId="77777777">
        <w:trPr>
          <w:trHeight w:val="282"/>
        </w:trPr>
        <w:tc>
          <w:tcPr>
            <w:tcW w:w="4362" w:type="dxa"/>
          </w:tcPr>
          <w:p w14:paraId="4C0E7041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7" w:type="dxa"/>
          </w:tcPr>
          <w:p w14:paraId="60F55B4C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Historia</w:t>
            </w:r>
          </w:p>
        </w:tc>
      </w:tr>
      <w:tr w:rsidR="00344497" w:rsidRPr="00753B50" w14:paraId="0B418831" w14:textId="77777777">
        <w:trPr>
          <w:trHeight w:val="285"/>
        </w:trPr>
        <w:tc>
          <w:tcPr>
            <w:tcW w:w="4362" w:type="dxa"/>
          </w:tcPr>
          <w:p w14:paraId="38D006CA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387" w:type="dxa"/>
          </w:tcPr>
          <w:p w14:paraId="1FA154DE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Studia stacjonarne/niestacjonarne</w:t>
            </w:r>
          </w:p>
        </w:tc>
      </w:tr>
      <w:tr w:rsidR="00344497" w:rsidRPr="00753B50" w14:paraId="18CC1906" w14:textId="77777777">
        <w:trPr>
          <w:trHeight w:val="282"/>
        </w:trPr>
        <w:tc>
          <w:tcPr>
            <w:tcW w:w="4362" w:type="dxa"/>
          </w:tcPr>
          <w:p w14:paraId="6C127479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387" w:type="dxa"/>
          </w:tcPr>
          <w:p w14:paraId="1B0B3A66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Studia pierwszego stopnia</w:t>
            </w:r>
          </w:p>
        </w:tc>
      </w:tr>
      <w:tr w:rsidR="00344497" w:rsidRPr="00753B50" w14:paraId="6557A0A4" w14:textId="77777777">
        <w:trPr>
          <w:trHeight w:val="285"/>
        </w:trPr>
        <w:tc>
          <w:tcPr>
            <w:tcW w:w="4362" w:type="dxa"/>
          </w:tcPr>
          <w:p w14:paraId="68E8B6F8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7" w:type="dxa"/>
          </w:tcPr>
          <w:p w14:paraId="42C04659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53B50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:rsidRPr="00753B50" w14:paraId="1F90094E" w14:textId="77777777">
        <w:trPr>
          <w:trHeight w:val="282"/>
        </w:trPr>
        <w:tc>
          <w:tcPr>
            <w:tcW w:w="4362" w:type="dxa"/>
          </w:tcPr>
          <w:p w14:paraId="6DBAAB63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2D4DDFD0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Dr Dominika </w:t>
            </w:r>
            <w:proofErr w:type="spellStart"/>
            <w:r w:rsidRPr="00753B50">
              <w:rPr>
                <w:sz w:val="20"/>
                <w:szCs w:val="20"/>
              </w:rPr>
              <w:t>Burdzy</w:t>
            </w:r>
            <w:proofErr w:type="spellEnd"/>
            <w:r w:rsidRPr="00753B50">
              <w:rPr>
                <w:sz w:val="20"/>
                <w:szCs w:val="20"/>
              </w:rPr>
              <w:t>-Jeżewska</w:t>
            </w:r>
          </w:p>
        </w:tc>
      </w:tr>
      <w:tr w:rsidR="00344497" w:rsidRPr="00753B50" w14:paraId="6306A01E" w14:textId="77777777">
        <w:trPr>
          <w:trHeight w:val="285"/>
        </w:trPr>
        <w:tc>
          <w:tcPr>
            <w:tcW w:w="4362" w:type="dxa"/>
          </w:tcPr>
          <w:p w14:paraId="73C1A789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1.6. Kontakt</w:t>
            </w:r>
          </w:p>
        </w:tc>
        <w:tc>
          <w:tcPr>
            <w:tcW w:w="5387" w:type="dxa"/>
          </w:tcPr>
          <w:p w14:paraId="6745276E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dburdzy@ujk.edu.pl</w:t>
            </w:r>
          </w:p>
        </w:tc>
      </w:tr>
    </w:tbl>
    <w:p w14:paraId="10399417" w14:textId="77777777" w:rsidR="00344497" w:rsidRPr="00753B50" w:rsidRDefault="00344497">
      <w:pPr>
        <w:pStyle w:val="Tekstpodstawowy"/>
        <w:spacing w:before="9"/>
      </w:pPr>
    </w:p>
    <w:p w14:paraId="0BF2ED22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OGÓLNA CHARAKTERYSTYKA</w:t>
      </w:r>
      <w:r w:rsidRPr="00753B50">
        <w:rPr>
          <w:b/>
          <w:spacing w:val="-1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753B50" w14:paraId="2046FDAF" w14:textId="77777777">
        <w:trPr>
          <w:trHeight w:val="282"/>
        </w:trPr>
        <w:tc>
          <w:tcPr>
            <w:tcW w:w="4362" w:type="dxa"/>
          </w:tcPr>
          <w:p w14:paraId="017FDC5D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7" w:type="dxa"/>
          </w:tcPr>
          <w:p w14:paraId="2135994E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Język polski</w:t>
            </w:r>
          </w:p>
        </w:tc>
      </w:tr>
      <w:tr w:rsidR="00344497" w:rsidRPr="00753B50" w14:paraId="32FB7306" w14:textId="77777777">
        <w:trPr>
          <w:trHeight w:val="285"/>
        </w:trPr>
        <w:tc>
          <w:tcPr>
            <w:tcW w:w="4362" w:type="dxa"/>
          </w:tcPr>
          <w:p w14:paraId="5E7EF854" w14:textId="77777777" w:rsidR="00344497" w:rsidRPr="00753B50" w:rsidRDefault="00F3534C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7" w:type="dxa"/>
          </w:tcPr>
          <w:p w14:paraId="4809973A" w14:textId="77777777" w:rsidR="00344497" w:rsidRPr="00753B50" w:rsidRDefault="00B0389B">
            <w:pPr>
              <w:pStyle w:val="TableParagraph"/>
              <w:rPr>
                <w:sz w:val="20"/>
                <w:szCs w:val="20"/>
              </w:rPr>
            </w:pPr>
            <w:r w:rsidRPr="00B0389B">
              <w:rPr>
                <w:sz w:val="20"/>
                <w:szCs w:val="20"/>
              </w:rPr>
              <w:t>Podstawow</w:t>
            </w:r>
            <w:r>
              <w:rPr>
                <w:sz w:val="20"/>
                <w:szCs w:val="20"/>
              </w:rPr>
              <w:t>a wiedza</w:t>
            </w:r>
            <w:r w:rsidRPr="00B0389B">
              <w:rPr>
                <w:sz w:val="20"/>
                <w:szCs w:val="20"/>
              </w:rPr>
              <w:t xml:space="preserve"> z historii średniowiecznej i nowożytnej Polski i powszechnej</w:t>
            </w:r>
          </w:p>
        </w:tc>
      </w:tr>
    </w:tbl>
    <w:p w14:paraId="737876AE" w14:textId="77777777" w:rsidR="00344497" w:rsidRPr="00753B50" w:rsidRDefault="00344497">
      <w:pPr>
        <w:pStyle w:val="Tekstpodstawowy"/>
        <w:spacing w:before="9"/>
      </w:pPr>
    </w:p>
    <w:p w14:paraId="6F6DF8AE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SZCZEGÓŁOWA CHARAKTERYSTYKA</w:t>
      </w:r>
      <w:r w:rsidRPr="00753B50">
        <w:rPr>
          <w:b/>
          <w:spacing w:val="-1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753B50" w14:paraId="1A390636" w14:textId="77777777">
        <w:trPr>
          <w:trHeight w:val="285"/>
        </w:trPr>
        <w:tc>
          <w:tcPr>
            <w:tcW w:w="3294" w:type="dxa"/>
            <w:gridSpan w:val="2"/>
          </w:tcPr>
          <w:p w14:paraId="68EA14A2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3.1. Forma zajęć</w:t>
            </w:r>
          </w:p>
        </w:tc>
        <w:tc>
          <w:tcPr>
            <w:tcW w:w="6455" w:type="dxa"/>
          </w:tcPr>
          <w:p w14:paraId="77267A91" w14:textId="77777777" w:rsidR="00344497" w:rsidRPr="00753B50" w:rsidRDefault="00753B50" w:rsidP="00753B50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Konwersatorium </w:t>
            </w:r>
          </w:p>
        </w:tc>
      </w:tr>
      <w:tr w:rsidR="00344497" w:rsidRPr="00753B50" w14:paraId="4BD235BB" w14:textId="77777777">
        <w:trPr>
          <w:trHeight w:val="282"/>
        </w:trPr>
        <w:tc>
          <w:tcPr>
            <w:tcW w:w="3294" w:type="dxa"/>
            <w:gridSpan w:val="2"/>
          </w:tcPr>
          <w:p w14:paraId="18B01113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3.2. Miejsce realizacji zajęć</w:t>
            </w:r>
          </w:p>
        </w:tc>
        <w:tc>
          <w:tcPr>
            <w:tcW w:w="6455" w:type="dxa"/>
          </w:tcPr>
          <w:p w14:paraId="358BB602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344497" w:rsidRPr="00753B50" w14:paraId="5956D248" w14:textId="77777777">
        <w:trPr>
          <w:trHeight w:val="285"/>
        </w:trPr>
        <w:tc>
          <w:tcPr>
            <w:tcW w:w="3294" w:type="dxa"/>
            <w:gridSpan w:val="2"/>
          </w:tcPr>
          <w:p w14:paraId="5A6419F4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3.3. Forma zaliczenia zajęć</w:t>
            </w:r>
          </w:p>
        </w:tc>
        <w:tc>
          <w:tcPr>
            <w:tcW w:w="6455" w:type="dxa"/>
          </w:tcPr>
          <w:p w14:paraId="4D44895F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B56EED">
              <w:rPr>
                <w:sz w:val="20"/>
                <w:szCs w:val="20"/>
              </w:rPr>
              <w:t>Zaliczenie z oceną</w:t>
            </w:r>
          </w:p>
        </w:tc>
      </w:tr>
      <w:tr w:rsidR="00344497" w:rsidRPr="00753B50" w14:paraId="6459EBD2" w14:textId="77777777">
        <w:trPr>
          <w:trHeight w:val="282"/>
        </w:trPr>
        <w:tc>
          <w:tcPr>
            <w:tcW w:w="3294" w:type="dxa"/>
            <w:gridSpan w:val="2"/>
          </w:tcPr>
          <w:p w14:paraId="72CE0D03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3.4. Metody dydaktyczne</w:t>
            </w:r>
          </w:p>
        </w:tc>
        <w:tc>
          <w:tcPr>
            <w:tcW w:w="6455" w:type="dxa"/>
          </w:tcPr>
          <w:p w14:paraId="65D62BC4" w14:textId="77777777" w:rsidR="00344497" w:rsidRPr="00753B50" w:rsidRDefault="00284D02">
            <w:pPr>
              <w:pStyle w:val="TableParagraph"/>
              <w:rPr>
                <w:sz w:val="20"/>
                <w:szCs w:val="20"/>
              </w:rPr>
            </w:pPr>
            <w:r w:rsidRPr="00284D02">
              <w:rPr>
                <w:sz w:val="20"/>
                <w:szCs w:val="20"/>
              </w:rPr>
              <w:t>Podająca (objaśnienie), problemowa (dyskusja dydaktyczna), eksponująca (prezentacja multimedialna)</w:t>
            </w:r>
          </w:p>
        </w:tc>
      </w:tr>
      <w:tr w:rsidR="00344497" w:rsidRPr="00753B50" w14:paraId="6DEB08E5" w14:textId="77777777">
        <w:trPr>
          <w:trHeight w:val="285"/>
        </w:trPr>
        <w:tc>
          <w:tcPr>
            <w:tcW w:w="1527" w:type="dxa"/>
            <w:vMerge w:val="restart"/>
          </w:tcPr>
          <w:p w14:paraId="68B8CD86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3.5. Wykaz</w:t>
            </w:r>
          </w:p>
          <w:p w14:paraId="14B17FA6" w14:textId="77777777" w:rsidR="00344497" w:rsidRPr="00753B50" w:rsidRDefault="00F3534C">
            <w:pPr>
              <w:pStyle w:val="TableParagraph"/>
              <w:ind w:left="535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literatury</w:t>
            </w:r>
          </w:p>
        </w:tc>
        <w:tc>
          <w:tcPr>
            <w:tcW w:w="1767" w:type="dxa"/>
          </w:tcPr>
          <w:p w14:paraId="787AC158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14:paraId="18583619" w14:textId="77777777" w:rsidR="00B0389B" w:rsidRDefault="00B0389B" w:rsidP="00284D02">
            <w:pPr>
              <w:pStyle w:val="TableParagraph"/>
              <w:rPr>
                <w:sz w:val="20"/>
                <w:szCs w:val="20"/>
              </w:rPr>
            </w:pPr>
            <w:r w:rsidRPr="00B0389B">
              <w:rPr>
                <w:sz w:val="20"/>
                <w:szCs w:val="20"/>
              </w:rPr>
              <w:t xml:space="preserve">Rzeczpospolita wielu wyznań. Materiały z międzynarodowej konferencji Kraków 18-20 listopada 2002, red. A. Kaźmierczyk, Kraków 2004; Rzeczpospolita państwem wielu narodowości i wyznań. XVI-XVIII wiek, red. T. Ciesielski, A. Filipczak-Kocur, Opole 2008; </w:t>
            </w:r>
          </w:p>
          <w:p w14:paraId="0B200A91" w14:textId="77777777" w:rsidR="00B0389B" w:rsidRDefault="00B0389B" w:rsidP="00284D02">
            <w:pPr>
              <w:pStyle w:val="TableParagraph"/>
              <w:rPr>
                <w:sz w:val="20"/>
                <w:szCs w:val="20"/>
              </w:rPr>
            </w:pPr>
            <w:r w:rsidRPr="00B0389B">
              <w:rPr>
                <w:sz w:val="20"/>
                <w:szCs w:val="20"/>
              </w:rPr>
              <w:t xml:space="preserve">A. Rykała, Mniejszości religijne w Polsce. Geneza, struktury przestrzenne, tło etniczne, Łódź 2011; </w:t>
            </w:r>
          </w:p>
          <w:p w14:paraId="674219F7" w14:textId="77777777" w:rsidR="00344497" w:rsidRPr="00753B50" w:rsidRDefault="00B0389B" w:rsidP="00284D02">
            <w:pPr>
              <w:pStyle w:val="TableParagraph"/>
              <w:rPr>
                <w:sz w:val="20"/>
                <w:szCs w:val="20"/>
              </w:rPr>
            </w:pPr>
            <w:r w:rsidRPr="00B0389B">
              <w:rPr>
                <w:sz w:val="20"/>
                <w:szCs w:val="20"/>
              </w:rPr>
              <w:t>W. Kowalski, Wielka imigracja. Szkoci w Krakowie i Małopolsce w XVI – pierwszej połowie XVII wieku</w:t>
            </w:r>
            <w:r>
              <w:rPr>
                <w:sz w:val="20"/>
                <w:szCs w:val="20"/>
              </w:rPr>
              <w:t xml:space="preserve">, </w:t>
            </w:r>
            <w:r w:rsidRPr="00B0389B">
              <w:rPr>
                <w:sz w:val="20"/>
                <w:szCs w:val="20"/>
              </w:rPr>
              <w:t>Kielce 2010.</w:t>
            </w:r>
          </w:p>
        </w:tc>
      </w:tr>
      <w:tr w:rsidR="00344497" w:rsidRPr="00753B50" w14:paraId="72C444F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6CC1362B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14:paraId="4B480EED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14:paraId="267164F4" w14:textId="77777777" w:rsidR="00B0389B" w:rsidRDefault="00B0389B" w:rsidP="00284D02">
            <w:pPr>
              <w:pStyle w:val="TableParagraph"/>
              <w:rPr>
                <w:sz w:val="20"/>
                <w:szCs w:val="20"/>
              </w:rPr>
            </w:pPr>
            <w:r w:rsidRPr="00B0389B">
              <w:rPr>
                <w:sz w:val="20"/>
                <w:szCs w:val="20"/>
              </w:rPr>
              <w:t xml:space="preserve">I. Ihnatowicz, A. Mączak, B. Zientara, J. Żarnowski, Społeczeństwo polskie od X do XX wieku, Warszawa 1988; </w:t>
            </w:r>
          </w:p>
          <w:p w14:paraId="673AA9B9" w14:textId="77777777" w:rsidR="00D60836" w:rsidRDefault="00B0389B" w:rsidP="00284D02">
            <w:pPr>
              <w:pStyle w:val="TableParagraph"/>
              <w:rPr>
                <w:sz w:val="20"/>
                <w:szCs w:val="20"/>
              </w:rPr>
            </w:pPr>
            <w:r w:rsidRPr="00B0389B">
              <w:rPr>
                <w:sz w:val="20"/>
                <w:szCs w:val="20"/>
              </w:rPr>
              <w:t xml:space="preserve">W. </w:t>
            </w:r>
            <w:proofErr w:type="spellStart"/>
            <w:r w:rsidRPr="00B0389B">
              <w:rPr>
                <w:sz w:val="20"/>
                <w:szCs w:val="20"/>
              </w:rPr>
              <w:t>Kriegseisen</w:t>
            </w:r>
            <w:proofErr w:type="spellEnd"/>
            <w:r w:rsidRPr="00B0389B">
              <w:rPr>
                <w:sz w:val="20"/>
                <w:szCs w:val="20"/>
              </w:rPr>
              <w:t xml:space="preserve">, Stosunki wyznaniowe w relacjach państwo-kościół między reformacją a oświeceniem (Rzesza Niemiecka – Niderlandy  Północne – Rzeczypospolita polsko-litewska), Warszawa 2010; </w:t>
            </w:r>
          </w:p>
          <w:p w14:paraId="508E0A2E" w14:textId="77777777" w:rsidR="00D60836" w:rsidRDefault="00B0389B" w:rsidP="00284D02">
            <w:pPr>
              <w:pStyle w:val="TableParagraph"/>
              <w:rPr>
                <w:sz w:val="20"/>
                <w:szCs w:val="20"/>
              </w:rPr>
            </w:pPr>
            <w:r w:rsidRPr="00B0389B">
              <w:rPr>
                <w:sz w:val="20"/>
                <w:szCs w:val="20"/>
              </w:rPr>
              <w:t xml:space="preserve">Pod wspólnym niebem. Narody dawnej Rzeczypospolitej, red. M. Kopczyński, W. </w:t>
            </w:r>
            <w:proofErr w:type="spellStart"/>
            <w:r w:rsidRPr="00B0389B">
              <w:rPr>
                <w:sz w:val="20"/>
                <w:szCs w:val="20"/>
              </w:rPr>
              <w:t>Tygielski</w:t>
            </w:r>
            <w:proofErr w:type="spellEnd"/>
            <w:r w:rsidRPr="00B0389B">
              <w:rPr>
                <w:sz w:val="20"/>
                <w:szCs w:val="20"/>
              </w:rPr>
              <w:t xml:space="preserve">, Warszawa 2010; </w:t>
            </w:r>
          </w:p>
          <w:p w14:paraId="742956BB" w14:textId="77777777" w:rsidR="00D60836" w:rsidRDefault="00B0389B" w:rsidP="00284D02">
            <w:pPr>
              <w:pStyle w:val="TableParagraph"/>
              <w:rPr>
                <w:sz w:val="20"/>
                <w:szCs w:val="20"/>
              </w:rPr>
            </w:pPr>
            <w:r w:rsidRPr="00B0389B">
              <w:rPr>
                <w:sz w:val="20"/>
                <w:szCs w:val="20"/>
              </w:rPr>
              <w:t xml:space="preserve">H. Zaremska, Żydzi w średniowiecznej Polsce. Gmina krakowska, Warszawa 2011; </w:t>
            </w:r>
          </w:p>
          <w:p w14:paraId="70F143D5" w14:textId="77777777" w:rsidR="00344497" w:rsidRPr="00753B50" w:rsidRDefault="00B0389B" w:rsidP="00284D02">
            <w:pPr>
              <w:pStyle w:val="TableParagraph"/>
              <w:rPr>
                <w:sz w:val="20"/>
                <w:szCs w:val="20"/>
              </w:rPr>
            </w:pPr>
            <w:r w:rsidRPr="00B0389B">
              <w:rPr>
                <w:sz w:val="20"/>
                <w:szCs w:val="20"/>
              </w:rPr>
              <w:t>Staropolski ogląd świata: Problem inności, red. F. Wolański, Toruń 2007.</w:t>
            </w:r>
          </w:p>
        </w:tc>
      </w:tr>
    </w:tbl>
    <w:p w14:paraId="6E971BBC" w14:textId="77777777" w:rsidR="00344497" w:rsidRPr="00753B50" w:rsidRDefault="00344497">
      <w:pPr>
        <w:pStyle w:val="Tekstpodstawowy"/>
        <w:spacing w:before="11"/>
      </w:pPr>
    </w:p>
    <w:p w14:paraId="360FF14F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CELE, TREŚCI I EFEKTY UCZENIA</w:t>
      </w:r>
      <w:r w:rsidRPr="00753B50">
        <w:rPr>
          <w:b/>
          <w:spacing w:val="5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753B50" w14:paraId="28271699" w14:textId="77777777">
        <w:trPr>
          <w:trHeight w:val="909"/>
        </w:trPr>
        <w:tc>
          <w:tcPr>
            <w:tcW w:w="9782" w:type="dxa"/>
          </w:tcPr>
          <w:p w14:paraId="1CA940D6" w14:textId="77777777" w:rsidR="00344497" w:rsidRPr="00753B50" w:rsidRDefault="00F3534C">
            <w:pPr>
              <w:pStyle w:val="TableParagraph"/>
              <w:ind w:left="14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4.1. Cele przedmiotu </w:t>
            </w:r>
            <w:r w:rsidRPr="00753B50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2429231E" w14:textId="77777777" w:rsidR="00344497" w:rsidRPr="00D411CB" w:rsidRDefault="00F3534C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D411CB">
              <w:rPr>
                <w:bCs/>
                <w:iCs/>
                <w:sz w:val="20"/>
                <w:szCs w:val="20"/>
              </w:rPr>
              <w:t>C1.</w:t>
            </w:r>
            <w:r w:rsidR="00D416E3" w:rsidRPr="00D411CB">
              <w:rPr>
                <w:bCs/>
                <w:iCs/>
              </w:rPr>
              <w:t xml:space="preserve"> </w:t>
            </w:r>
            <w:r w:rsidR="00D416E3" w:rsidRPr="00D411CB">
              <w:rPr>
                <w:bCs/>
                <w:iCs/>
                <w:sz w:val="20"/>
                <w:szCs w:val="20"/>
              </w:rPr>
              <w:t xml:space="preserve">Zapoznanie z historią </w:t>
            </w:r>
            <w:r w:rsidR="001574B4" w:rsidRPr="001574B4">
              <w:rPr>
                <w:bCs/>
                <w:iCs/>
                <w:sz w:val="20"/>
                <w:szCs w:val="20"/>
              </w:rPr>
              <w:t>mniejszości narodowych, etnicznych i wyznaniowych w Małopolsce do końca XVIII wieku</w:t>
            </w:r>
            <w:r w:rsidR="001574B4">
              <w:rPr>
                <w:bCs/>
                <w:iCs/>
                <w:sz w:val="20"/>
                <w:szCs w:val="20"/>
              </w:rPr>
              <w:t>.</w:t>
            </w:r>
          </w:p>
          <w:p w14:paraId="5934F36A" w14:textId="77777777" w:rsidR="00344497" w:rsidRPr="00D411CB" w:rsidRDefault="00F3534C">
            <w:pPr>
              <w:pStyle w:val="TableParagraph"/>
              <w:spacing w:before="2" w:line="207" w:lineRule="exact"/>
              <w:ind w:left="69"/>
              <w:rPr>
                <w:bCs/>
                <w:iCs/>
                <w:sz w:val="20"/>
                <w:szCs w:val="20"/>
              </w:rPr>
            </w:pPr>
            <w:r w:rsidRPr="00D411CB">
              <w:rPr>
                <w:bCs/>
                <w:iCs/>
                <w:sz w:val="20"/>
                <w:szCs w:val="20"/>
              </w:rPr>
              <w:t>C2.</w:t>
            </w:r>
            <w:r w:rsidR="00D416E3" w:rsidRPr="00D411CB">
              <w:rPr>
                <w:bCs/>
                <w:iCs/>
                <w:sz w:val="20"/>
                <w:szCs w:val="20"/>
              </w:rPr>
              <w:t xml:space="preserve"> </w:t>
            </w:r>
            <w:r w:rsidR="001574B4" w:rsidRPr="001574B4">
              <w:rPr>
                <w:bCs/>
                <w:iCs/>
                <w:sz w:val="20"/>
                <w:szCs w:val="20"/>
              </w:rPr>
              <w:t>Kształcenie umiejętności rozumienia kategorii pojęciowych z zakresu histori</w:t>
            </w:r>
            <w:r w:rsidR="001574B4">
              <w:rPr>
                <w:bCs/>
                <w:iCs/>
                <w:sz w:val="20"/>
                <w:szCs w:val="20"/>
              </w:rPr>
              <w:t>i</w:t>
            </w:r>
            <w:r w:rsidR="001574B4" w:rsidRPr="001574B4">
              <w:rPr>
                <w:bCs/>
                <w:iCs/>
                <w:sz w:val="20"/>
                <w:szCs w:val="20"/>
              </w:rPr>
              <w:t xml:space="preserve"> mniejszości narodowych, etnicznych i wyznaniowych w Małopolsce do końca XVIII wieku i formułowania opinii historycznych związanych z powyższą problematyką</w:t>
            </w:r>
            <w:r w:rsidR="00D416E3" w:rsidRPr="00D411CB">
              <w:rPr>
                <w:bCs/>
                <w:iCs/>
                <w:sz w:val="20"/>
                <w:szCs w:val="20"/>
              </w:rPr>
              <w:t>.</w:t>
            </w:r>
          </w:p>
          <w:p w14:paraId="5F6B0837" w14:textId="77777777" w:rsidR="00344497" w:rsidRPr="00753B50" w:rsidRDefault="00D416E3" w:rsidP="00D416E3">
            <w:pPr>
              <w:pStyle w:val="TableParagraph"/>
              <w:spacing w:before="2" w:line="207" w:lineRule="exact"/>
              <w:ind w:left="69"/>
              <w:rPr>
                <w:b/>
                <w:i/>
                <w:sz w:val="20"/>
                <w:szCs w:val="20"/>
              </w:rPr>
            </w:pPr>
            <w:r w:rsidRPr="00D411CB">
              <w:rPr>
                <w:bCs/>
                <w:iCs/>
                <w:sz w:val="20"/>
                <w:szCs w:val="20"/>
              </w:rPr>
              <w:t xml:space="preserve">C3. </w:t>
            </w:r>
            <w:r w:rsidR="00670F05" w:rsidRPr="00D411CB">
              <w:rPr>
                <w:bCs/>
                <w:iCs/>
                <w:sz w:val="20"/>
                <w:szCs w:val="20"/>
              </w:rPr>
              <w:t>Zwrócenie uwagi na przemiany</w:t>
            </w:r>
            <w:r w:rsidR="00BF7118" w:rsidRPr="00D411CB">
              <w:rPr>
                <w:bCs/>
                <w:iCs/>
                <w:sz w:val="20"/>
                <w:szCs w:val="20"/>
              </w:rPr>
              <w:t xml:space="preserve"> zachodzące</w:t>
            </w:r>
            <w:r w:rsidR="00670F05" w:rsidRPr="00D411CB">
              <w:rPr>
                <w:bCs/>
                <w:iCs/>
                <w:sz w:val="20"/>
                <w:szCs w:val="20"/>
              </w:rPr>
              <w:t xml:space="preserve"> </w:t>
            </w:r>
            <w:r w:rsidR="00BF7118" w:rsidRPr="00D411CB">
              <w:rPr>
                <w:bCs/>
                <w:iCs/>
                <w:sz w:val="20"/>
                <w:szCs w:val="20"/>
              </w:rPr>
              <w:t>w</w:t>
            </w:r>
            <w:r w:rsidR="001574B4">
              <w:rPr>
                <w:bCs/>
                <w:iCs/>
                <w:sz w:val="20"/>
                <w:szCs w:val="20"/>
              </w:rPr>
              <w:t xml:space="preserve"> postrzeganiu roli</w:t>
            </w:r>
            <w:r w:rsidR="001574B4" w:rsidRPr="001574B4">
              <w:rPr>
                <w:bCs/>
                <w:iCs/>
                <w:sz w:val="20"/>
                <w:szCs w:val="20"/>
              </w:rPr>
              <w:t xml:space="preserve"> mniejszości narodowych, etnicznych i wyznaniowych w</w:t>
            </w:r>
            <w:r w:rsidR="001574B4">
              <w:rPr>
                <w:bCs/>
                <w:iCs/>
                <w:sz w:val="20"/>
                <w:szCs w:val="20"/>
              </w:rPr>
              <w:t xml:space="preserve"> społeczeństwie</w:t>
            </w:r>
            <w:r w:rsidR="001574B4" w:rsidRPr="001574B4">
              <w:rPr>
                <w:bCs/>
                <w:iCs/>
                <w:sz w:val="20"/>
                <w:szCs w:val="20"/>
              </w:rPr>
              <w:t xml:space="preserve"> Małopols</w:t>
            </w:r>
            <w:r w:rsidR="001574B4">
              <w:rPr>
                <w:bCs/>
                <w:iCs/>
                <w:sz w:val="20"/>
                <w:szCs w:val="20"/>
              </w:rPr>
              <w:t>ki</w:t>
            </w:r>
            <w:r w:rsidR="001574B4" w:rsidRPr="001574B4">
              <w:rPr>
                <w:bCs/>
                <w:iCs/>
                <w:sz w:val="20"/>
                <w:szCs w:val="20"/>
              </w:rPr>
              <w:t xml:space="preserve"> do końca XVIII wieku</w:t>
            </w:r>
            <w:r w:rsidR="00BF7118" w:rsidRPr="00D411CB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344497" w:rsidRPr="00753B50" w14:paraId="2D9AB8F3" w14:textId="77777777" w:rsidTr="00F15912">
        <w:trPr>
          <w:trHeight w:val="132"/>
        </w:trPr>
        <w:tc>
          <w:tcPr>
            <w:tcW w:w="9782" w:type="dxa"/>
          </w:tcPr>
          <w:p w14:paraId="7E9AC5A4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4.2. Treści programowe </w:t>
            </w:r>
            <w:r w:rsidRPr="00753B50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129D3185" w14:textId="77777777" w:rsidR="00344497" w:rsidRPr="00753B50" w:rsidRDefault="007402E3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Konwersatorium</w:t>
            </w:r>
          </w:p>
          <w:p w14:paraId="3381886B" w14:textId="77777777" w:rsidR="00D60836" w:rsidRDefault="00F3534C" w:rsidP="00D60836">
            <w:pPr>
              <w:pStyle w:val="TableParagraph"/>
              <w:ind w:left="285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1.</w:t>
            </w:r>
            <w:r w:rsidR="007402E3">
              <w:rPr>
                <w:sz w:val="20"/>
                <w:szCs w:val="20"/>
              </w:rPr>
              <w:t xml:space="preserve"> </w:t>
            </w:r>
            <w:r w:rsidR="00D60836">
              <w:rPr>
                <w:sz w:val="20"/>
                <w:szCs w:val="20"/>
              </w:rPr>
              <w:t xml:space="preserve">Organizacja gmin żydowskich w </w:t>
            </w:r>
            <w:proofErr w:type="spellStart"/>
            <w:r w:rsidR="00D60836">
              <w:rPr>
                <w:sz w:val="20"/>
                <w:szCs w:val="20"/>
              </w:rPr>
              <w:t>Małoposce</w:t>
            </w:r>
            <w:proofErr w:type="spellEnd"/>
            <w:r w:rsidR="00D60836">
              <w:rPr>
                <w:sz w:val="20"/>
                <w:szCs w:val="20"/>
              </w:rPr>
              <w:t xml:space="preserve"> w </w:t>
            </w:r>
            <w:r w:rsidR="004532DA">
              <w:rPr>
                <w:sz w:val="20"/>
                <w:szCs w:val="20"/>
              </w:rPr>
              <w:t>ś</w:t>
            </w:r>
            <w:r w:rsidR="00D60836">
              <w:rPr>
                <w:sz w:val="20"/>
                <w:szCs w:val="20"/>
              </w:rPr>
              <w:t xml:space="preserve">redniowieczu i okresie nowożytnym </w:t>
            </w:r>
          </w:p>
          <w:p w14:paraId="0B5B4731" w14:textId="77777777" w:rsidR="00D60836" w:rsidRDefault="00D60836" w:rsidP="00D60836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608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D60836">
              <w:rPr>
                <w:sz w:val="20"/>
                <w:szCs w:val="20"/>
              </w:rPr>
              <w:t>sadnictw</w:t>
            </w:r>
            <w:r>
              <w:rPr>
                <w:sz w:val="20"/>
                <w:szCs w:val="20"/>
              </w:rPr>
              <w:t xml:space="preserve">o </w:t>
            </w:r>
            <w:r w:rsidRPr="00D60836">
              <w:rPr>
                <w:sz w:val="20"/>
                <w:szCs w:val="20"/>
              </w:rPr>
              <w:t>i prawn</w:t>
            </w:r>
            <w:r>
              <w:rPr>
                <w:sz w:val="20"/>
                <w:szCs w:val="20"/>
              </w:rPr>
              <w:t>y</w:t>
            </w:r>
            <w:r w:rsidRPr="00D60836">
              <w:rPr>
                <w:sz w:val="20"/>
                <w:szCs w:val="20"/>
              </w:rPr>
              <w:t xml:space="preserve"> status Karaim</w:t>
            </w:r>
            <w:r>
              <w:rPr>
                <w:sz w:val="20"/>
                <w:szCs w:val="20"/>
              </w:rPr>
              <w:t>ów</w:t>
            </w:r>
            <w:r w:rsidRPr="00D60836">
              <w:rPr>
                <w:sz w:val="20"/>
                <w:szCs w:val="20"/>
              </w:rPr>
              <w:t>, W</w:t>
            </w:r>
            <w:r>
              <w:rPr>
                <w:sz w:val="20"/>
                <w:szCs w:val="20"/>
              </w:rPr>
              <w:t>ołochów</w:t>
            </w:r>
            <w:r w:rsidRPr="00D60836">
              <w:rPr>
                <w:sz w:val="20"/>
                <w:szCs w:val="20"/>
              </w:rPr>
              <w:t>, Tatar</w:t>
            </w:r>
            <w:r>
              <w:rPr>
                <w:sz w:val="20"/>
                <w:szCs w:val="20"/>
              </w:rPr>
              <w:t>ów</w:t>
            </w:r>
            <w:r w:rsidRPr="00D60836">
              <w:rPr>
                <w:sz w:val="20"/>
                <w:szCs w:val="20"/>
              </w:rPr>
              <w:t>, Ormian</w:t>
            </w:r>
            <w:r>
              <w:rPr>
                <w:sz w:val="20"/>
                <w:szCs w:val="20"/>
              </w:rPr>
              <w:t xml:space="preserve"> i</w:t>
            </w:r>
            <w:r w:rsidRPr="00D60836">
              <w:rPr>
                <w:sz w:val="20"/>
                <w:szCs w:val="20"/>
              </w:rPr>
              <w:t xml:space="preserve"> Rom</w:t>
            </w:r>
            <w:r>
              <w:rPr>
                <w:sz w:val="20"/>
                <w:szCs w:val="20"/>
              </w:rPr>
              <w:t xml:space="preserve">ów w Rzeczypospolitej Obojga Narodów ze szczególnym uwzględnieniem Małopolski. </w:t>
            </w:r>
          </w:p>
          <w:p w14:paraId="47C6DFDE" w14:textId="77777777" w:rsidR="00D60836" w:rsidRPr="00D60836" w:rsidRDefault="00D60836" w:rsidP="00D60836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Rola </w:t>
            </w:r>
            <w:r w:rsidRPr="00D60836">
              <w:rPr>
                <w:sz w:val="20"/>
                <w:szCs w:val="20"/>
              </w:rPr>
              <w:t>Niemc</w:t>
            </w:r>
            <w:r>
              <w:rPr>
                <w:sz w:val="20"/>
                <w:szCs w:val="20"/>
              </w:rPr>
              <w:t>ów</w:t>
            </w:r>
            <w:r w:rsidRPr="00D60836">
              <w:rPr>
                <w:sz w:val="20"/>
                <w:szCs w:val="20"/>
              </w:rPr>
              <w:t>, Szko</w:t>
            </w:r>
            <w:r>
              <w:rPr>
                <w:sz w:val="20"/>
                <w:szCs w:val="20"/>
              </w:rPr>
              <w:t xml:space="preserve">tów i Włochów w dziejach Małopolski. </w:t>
            </w:r>
            <w:r w:rsidRPr="00D60836">
              <w:rPr>
                <w:sz w:val="20"/>
                <w:szCs w:val="20"/>
              </w:rPr>
              <w:t xml:space="preserve"> </w:t>
            </w:r>
          </w:p>
          <w:p w14:paraId="338722EA" w14:textId="77777777" w:rsidR="00D60836" w:rsidRPr="00D60836" w:rsidRDefault="00D60836" w:rsidP="00D60836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Wyznania protestanckie w Małopolsce. </w:t>
            </w:r>
            <w:r w:rsidRPr="00D60836">
              <w:rPr>
                <w:sz w:val="20"/>
                <w:szCs w:val="20"/>
              </w:rPr>
              <w:t xml:space="preserve"> </w:t>
            </w:r>
          </w:p>
          <w:p w14:paraId="6253279F" w14:textId="77777777" w:rsidR="00D60836" w:rsidRPr="00D60836" w:rsidRDefault="004532DA" w:rsidP="00D60836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D60836" w:rsidRPr="00D60836">
              <w:rPr>
                <w:sz w:val="20"/>
                <w:szCs w:val="20"/>
              </w:rPr>
              <w:t>Antytrynitarze i</w:t>
            </w:r>
            <w:r>
              <w:rPr>
                <w:sz w:val="20"/>
                <w:szCs w:val="20"/>
              </w:rPr>
              <w:t xml:space="preserve"> rola</w:t>
            </w:r>
            <w:r w:rsidR="00D60836" w:rsidRPr="00D60836">
              <w:rPr>
                <w:sz w:val="20"/>
                <w:szCs w:val="20"/>
              </w:rPr>
              <w:t xml:space="preserve"> Rak</w:t>
            </w:r>
            <w:r>
              <w:rPr>
                <w:sz w:val="20"/>
                <w:szCs w:val="20"/>
              </w:rPr>
              <w:t>o</w:t>
            </w:r>
            <w:r w:rsidR="00D60836" w:rsidRPr="00D60836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a.</w:t>
            </w:r>
          </w:p>
          <w:p w14:paraId="2B23FCF1" w14:textId="77777777" w:rsidR="00D60836" w:rsidRPr="00D60836" w:rsidRDefault="004532DA" w:rsidP="00D60836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D60836" w:rsidRPr="00D60836">
              <w:rPr>
                <w:sz w:val="20"/>
                <w:szCs w:val="20"/>
              </w:rPr>
              <w:t xml:space="preserve">Mniejszości etniczne i wyznaniowe a problem lojalności względem małej i wielkiej ojczyzny. </w:t>
            </w:r>
          </w:p>
          <w:p w14:paraId="1EAB7EE5" w14:textId="77777777" w:rsidR="00D60836" w:rsidRPr="00D60836" w:rsidRDefault="004532DA" w:rsidP="00D60836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D60836" w:rsidRPr="00D60836">
              <w:rPr>
                <w:sz w:val="20"/>
                <w:szCs w:val="20"/>
              </w:rPr>
              <w:t>Udział mniejszości narodowych w życiu politycznym</w:t>
            </w:r>
            <w:r>
              <w:rPr>
                <w:sz w:val="20"/>
                <w:szCs w:val="20"/>
              </w:rPr>
              <w:t>,</w:t>
            </w:r>
            <w:r w:rsidR="00D60836" w:rsidRPr="00D60836">
              <w:rPr>
                <w:sz w:val="20"/>
                <w:szCs w:val="20"/>
              </w:rPr>
              <w:t xml:space="preserve"> gospodarczym, społecznym i kulturowym Małopolski.</w:t>
            </w:r>
          </w:p>
          <w:p w14:paraId="342FECC3" w14:textId="77777777" w:rsidR="00344497" w:rsidRPr="00D416E3" w:rsidRDefault="00344497" w:rsidP="00D416E3">
            <w:pPr>
              <w:pStyle w:val="TableParagraph"/>
              <w:spacing w:before="1"/>
              <w:ind w:left="285"/>
              <w:rPr>
                <w:sz w:val="20"/>
                <w:szCs w:val="20"/>
              </w:rPr>
            </w:pPr>
          </w:p>
        </w:tc>
      </w:tr>
    </w:tbl>
    <w:p w14:paraId="23B62064" w14:textId="77777777" w:rsidR="00344497" w:rsidRPr="00753B50" w:rsidRDefault="00344497">
      <w:pPr>
        <w:pStyle w:val="Tekstpodstawowy"/>
        <w:spacing w:before="11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753B50" w14:paraId="11578EB1" w14:textId="77777777">
        <w:trPr>
          <w:trHeight w:val="918"/>
        </w:trPr>
        <w:tc>
          <w:tcPr>
            <w:tcW w:w="795" w:type="dxa"/>
            <w:textDirection w:val="btLr"/>
          </w:tcPr>
          <w:p w14:paraId="1D055533" w14:textId="77777777" w:rsidR="00344497" w:rsidRPr="00753B50" w:rsidRDefault="00F3534C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  <w:r w:rsidRPr="00753B50">
              <w:t>4.3. Przedmiotowe efekty uczenia się</w:t>
            </w:r>
          </w:p>
          <w:p w14:paraId="70A25A32" w14:textId="77777777" w:rsidR="00344497" w:rsidRPr="00753B50" w:rsidRDefault="00F3534C">
            <w:pPr>
              <w:pStyle w:val="TableParagraph"/>
              <w:ind w:left="230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Efekt</w:t>
            </w:r>
          </w:p>
        </w:tc>
        <w:tc>
          <w:tcPr>
            <w:tcW w:w="7360" w:type="dxa"/>
          </w:tcPr>
          <w:p w14:paraId="1F6B13BF" w14:textId="77777777" w:rsidR="00344497" w:rsidRPr="00753B50" w:rsidRDefault="0034449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69E1494C" w14:textId="77777777" w:rsidR="00344497" w:rsidRPr="00753B50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7" w:type="dxa"/>
          </w:tcPr>
          <w:p w14:paraId="02C5CA52" w14:textId="77777777" w:rsidR="00344497" w:rsidRPr="00753B50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Odniesienie do kierunkowych</w:t>
            </w:r>
          </w:p>
          <w:p w14:paraId="78EF59DE" w14:textId="77777777" w:rsidR="00344497" w:rsidRPr="00753B50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efektów uczenia się</w:t>
            </w:r>
          </w:p>
        </w:tc>
      </w:tr>
      <w:tr w:rsidR="00344497" w:rsidRPr="00753B50" w14:paraId="00520180" w14:textId="77777777">
        <w:trPr>
          <w:trHeight w:val="282"/>
        </w:trPr>
        <w:tc>
          <w:tcPr>
            <w:tcW w:w="9782" w:type="dxa"/>
            <w:gridSpan w:val="3"/>
          </w:tcPr>
          <w:p w14:paraId="6709DC36" w14:textId="77777777" w:rsidR="00344497" w:rsidRPr="00753B50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WIEDZY:</w:t>
            </w:r>
          </w:p>
        </w:tc>
      </w:tr>
      <w:tr w:rsidR="00344497" w:rsidRPr="00753B50" w14:paraId="2AC0BDE0" w14:textId="77777777">
        <w:trPr>
          <w:trHeight w:val="285"/>
        </w:trPr>
        <w:tc>
          <w:tcPr>
            <w:tcW w:w="795" w:type="dxa"/>
          </w:tcPr>
          <w:p w14:paraId="651044F8" w14:textId="77777777" w:rsidR="00344497" w:rsidRPr="00753B50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3C32C426" w14:textId="77777777" w:rsidR="00344497" w:rsidRPr="00375846" w:rsidRDefault="00375846" w:rsidP="00375846">
            <w:r>
              <w:rPr>
                <w:sz w:val="20"/>
                <w:szCs w:val="20"/>
              </w:rPr>
              <w:t>Posiada uporządkowaną wiedzę z zakresu</w:t>
            </w:r>
            <w:r w:rsidR="004532DA">
              <w:rPr>
                <w:sz w:val="20"/>
                <w:szCs w:val="20"/>
              </w:rPr>
              <w:t xml:space="preserve"> historii mniejszości</w:t>
            </w:r>
            <w:r>
              <w:rPr>
                <w:sz w:val="20"/>
                <w:szCs w:val="20"/>
              </w:rPr>
              <w:t xml:space="preserve"> </w:t>
            </w:r>
            <w:r w:rsidR="004532DA" w:rsidRPr="004532DA">
              <w:rPr>
                <w:sz w:val="20"/>
                <w:szCs w:val="20"/>
              </w:rPr>
              <w:t>narodow</w:t>
            </w:r>
            <w:r w:rsidR="004532DA">
              <w:rPr>
                <w:sz w:val="20"/>
                <w:szCs w:val="20"/>
              </w:rPr>
              <w:t>ych</w:t>
            </w:r>
            <w:r w:rsidR="004532DA" w:rsidRPr="004532DA">
              <w:rPr>
                <w:sz w:val="20"/>
                <w:szCs w:val="20"/>
              </w:rPr>
              <w:t>, etniczn</w:t>
            </w:r>
            <w:r w:rsidR="004532DA">
              <w:rPr>
                <w:sz w:val="20"/>
                <w:szCs w:val="20"/>
              </w:rPr>
              <w:t>ych</w:t>
            </w:r>
            <w:r w:rsidR="004532DA" w:rsidRPr="004532DA">
              <w:rPr>
                <w:sz w:val="20"/>
                <w:szCs w:val="20"/>
              </w:rPr>
              <w:t xml:space="preserve"> i wyznaniow</w:t>
            </w:r>
            <w:r w:rsidR="004532DA">
              <w:rPr>
                <w:sz w:val="20"/>
                <w:szCs w:val="20"/>
              </w:rPr>
              <w:t xml:space="preserve">ych </w:t>
            </w:r>
            <w:r w:rsidR="004532DA" w:rsidRPr="004532DA">
              <w:rPr>
                <w:sz w:val="20"/>
                <w:szCs w:val="20"/>
              </w:rPr>
              <w:t>w Małopolsce do końca XVIII wieku</w:t>
            </w:r>
          </w:p>
        </w:tc>
        <w:tc>
          <w:tcPr>
            <w:tcW w:w="1627" w:type="dxa"/>
          </w:tcPr>
          <w:p w14:paraId="029BB6CE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HIS1A_W01</w:t>
            </w:r>
          </w:p>
        </w:tc>
      </w:tr>
      <w:tr w:rsidR="00344497" w:rsidRPr="00753B50" w14:paraId="2EBDB23C" w14:textId="77777777">
        <w:trPr>
          <w:trHeight w:val="282"/>
        </w:trPr>
        <w:tc>
          <w:tcPr>
            <w:tcW w:w="795" w:type="dxa"/>
          </w:tcPr>
          <w:p w14:paraId="3F410754" w14:textId="77777777" w:rsidR="00344497" w:rsidRPr="00753B50" w:rsidRDefault="00375846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 w:rsidRPr="00375846"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7360" w:type="dxa"/>
          </w:tcPr>
          <w:p w14:paraId="3CC300E6" w14:textId="77777777" w:rsidR="00344497" w:rsidRPr="00753B50" w:rsidRDefault="004532DA">
            <w:pPr>
              <w:pStyle w:val="TableParagraph"/>
              <w:rPr>
                <w:sz w:val="20"/>
                <w:szCs w:val="20"/>
              </w:rPr>
            </w:pPr>
            <w:r w:rsidRPr="004532DA">
              <w:rPr>
                <w:sz w:val="20"/>
                <w:szCs w:val="20"/>
              </w:rPr>
              <w:t>Wykazuje zaawansowaną znajomość historii mniejszości narodowych, etnicznych i wyznaniowych w Małopolsce do końca XVIII wieku epok w ujęciu chronologicznym i tematycznym</w:t>
            </w:r>
          </w:p>
        </w:tc>
        <w:tc>
          <w:tcPr>
            <w:tcW w:w="1627" w:type="dxa"/>
          </w:tcPr>
          <w:p w14:paraId="20065A2A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HIS1A_W0</w:t>
            </w:r>
            <w:r w:rsidR="004532DA">
              <w:rPr>
                <w:sz w:val="20"/>
                <w:szCs w:val="20"/>
              </w:rPr>
              <w:t>4</w:t>
            </w:r>
          </w:p>
        </w:tc>
      </w:tr>
      <w:tr w:rsidR="00344497" w:rsidRPr="00753B50" w14:paraId="3A03624C" w14:textId="77777777">
        <w:trPr>
          <w:trHeight w:val="285"/>
        </w:trPr>
        <w:tc>
          <w:tcPr>
            <w:tcW w:w="9782" w:type="dxa"/>
            <w:gridSpan w:val="3"/>
          </w:tcPr>
          <w:p w14:paraId="3E6B6B62" w14:textId="77777777" w:rsidR="00344497" w:rsidRPr="00753B50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UMIEJĘTNOŚCI:</w:t>
            </w:r>
          </w:p>
        </w:tc>
      </w:tr>
      <w:tr w:rsidR="00344497" w:rsidRPr="00753B50" w14:paraId="1B3D0DB2" w14:textId="77777777">
        <w:trPr>
          <w:trHeight w:val="282"/>
        </w:trPr>
        <w:tc>
          <w:tcPr>
            <w:tcW w:w="795" w:type="dxa"/>
          </w:tcPr>
          <w:p w14:paraId="2EDED354" w14:textId="77777777" w:rsidR="00344497" w:rsidRPr="00753B50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U01</w:t>
            </w:r>
          </w:p>
        </w:tc>
        <w:tc>
          <w:tcPr>
            <w:tcW w:w="7360" w:type="dxa"/>
          </w:tcPr>
          <w:p w14:paraId="355E0F90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 xml:space="preserve">Wyszukuje, analizuje, interpretuje, selekcjonuje, integruje informacje z zakresu </w:t>
            </w:r>
            <w:r w:rsidR="004532DA">
              <w:rPr>
                <w:sz w:val="20"/>
                <w:szCs w:val="20"/>
              </w:rPr>
              <w:t xml:space="preserve">historii </w:t>
            </w:r>
            <w:r w:rsidR="004532DA" w:rsidRPr="004532DA">
              <w:rPr>
                <w:sz w:val="20"/>
                <w:szCs w:val="20"/>
              </w:rPr>
              <w:t xml:space="preserve">mniejszości narodowych, etnicznych i wyznaniowych w Małopolsce do końca XVIII wieku </w:t>
            </w:r>
            <w:r w:rsidRPr="00375846">
              <w:rPr>
                <w:sz w:val="20"/>
                <w:szCs w:val="20"/>
              </w:rPr>
              <w:t>korzystając z bibliografii, baz danych bibliotecznych oraz literatury przedmiotu</w:t>
            </w:r>
          </w:p>
        </w:tc>
        <w:tc>
          <w:tcPr>
            <w:tcW w:w="1627" w:type="dxa"/>
          </w:tcPr>
          <w:p w14:paraId="7487DD2D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</w:t>
            </w:r>
            <w:r>
              <w:rPr>
                <w:sz w:val="20"/>
                <w:szCs w:val="20"/>
              </w:rPr>
              <w:t>U0</w:t>
            </w:r>
            <w:r w:rsidR="00DD5CD9">
              <w:rPr>
                <w:sz w:val="20"/>
                <w:szCs w:val="20"/>
              </w:rPr>
              <w:t>2</w:t>
            </w:r>
          </w:p>
        </w:tc>
      </w:tr>
      <w:tr w:rsidR="00344497" w:rsidRPr="00753B50" w14:paraId="7E228058" w14:textId="77777777">
        <w:trPr>
          <w:trHeight w:val="285"/>
        </w:trPr>
        <w:tc>
          <w:tcPr>
            <w:tcW w:w="795" w:type="dxa"/>
          </w:tcPr>
          <w:p w14:paraId="1043335E" w14:textId="77777777" w:rsidR="00344497" w:rsidRPr="00753B50" w:rsidRDefault="00B85EF0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7360" w:type="dxa"/>
          </w:tcPr>
          <w:p w14:paraId="7D165E7C" w14:textId="77777777" w:rsidR="00344497" w:rsidRPr="00753B50" w:rsidRDefault="00B85EF0">
            <w:pPr>
              <w:pStyle w:val="TableParagraph"/>
              <w:rPr>
                <w:sz w:val="20"/>
                <w:szCs w:val="20"/>
              </w:rPr>
            </w:pPr>
            <w:r w:rsidRPr="00B85EF0">
              <w:rPr>
                <w:sz w:val="20"/>
                <w:szCs w:val="20"/>
              </w:rPr>
              <w:t>Potrafi zdefiniować, objaśnić, stosować ustnie i pisemnie podstawowe terminy fachowe właściwe dla</w:t>
            </w:r>
            <w:r>
              <w:rPr>
                <w:sz w:val="20"/>
                <w:szCs w:val="20"/>
              </w:rPr>
              <w:t xml:space="preserve"> </w:t>
            </w:r>
            <w:r w:rsidR="004532DA">
              <w:rPr>
                <w:sz w:val="20"/>
                <w:szCs w:val="20"/>
              </w:rPr>
              <w:t xml:space="preserve">historii </w:t>
            </w:r>
            <w:r w:rsidR="004532DA" w:rsidRPr="004532DA">
              <w:rPr>
                <w:sz w:val="20"/>
                <w:szCs w:val="20"/>
              </w:rPr>
              <w:t>mniejszości narodowych, etnicznych i wyznaniowych w Małopolsce do końca XVIII wieku</w:t>
            </w:r>
          </w:p>
        </w:tc>
        <w:tc>
          <w:tcPr>
            <w:tcW w:w="1627" w:type="dxa"/>
          </w:tcPr>
          <w:p w14:paraId="5E33A3DF" w14:textId="77777777" w:rsidR="00344497" w:rsidRPr="00753B50" w:rsidRDefault="00B85EF0">
            <w:pPr>
              <w:pStyle w:val="TableParagraph"/>
              <w:rPr>
                <w:sz w:val="20"/>
                <w:szCs w:val="20"/>
              </w:rPr>
            </w:pPr>
            <w:r w:rsidRPr="00B85EF0">
              <w:rPr>
                <w:sz w:val="20"/>
                <w:szCs w:val="20"/>
              </w:rPr>
              <w:t>HIS1A_U0</w:t>
            </w:r>
            <w:r w:rsidR="00DD5CD9">
              <w:rPr>
                <w:sz w:val="20"/>
                <w:szCs w:val="20"/>
              </w:rPr>
              <w:t>4</w:t>
            </w:r>
          </w:p>
        </w:tc>
      </w:tr>
      <w:tr w:rsidR="00344497" w:rsidRPr="00753B50" w14:paraId="567E8EA0" w14:textId="77777777">
        <w:trPr>
          <w:trHeight w:val="282"/>
        </w:trPr>
        <w:tc>
          <w:tcPr>
            <w:tcW w:w="9782" w:type="dxa"/>
            <w:gridSpan w:val="3"/>
          </w:tcPr>
          <w:p w14:paraId="0CA2A41C" w14:textId="77777777" w:rsidR="00344497" w:rsidRPr="00753B50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344497" w:rsidRPr="00753B50" w14:paraId="7832F889" w14:textId="77777777">
        <w:trPr>
          <w:trHeight w:val="285"/>
        </w:trPr>
        <w:tc>
          <w:tcPr>
            <w:tcW w:w="795" w:type="dxa"/>
          </w:tcPr>
          <w:p w14:paraId="503282C4" w14:textId="77777777" w:rsidR="00344497" w:rsidRPr="00753B50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</w:tcPr>
          <w:p w14:paraId="3CCF6F99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 xml:space="preserve">Krytycznie ocenia posiadaną wiedzę z </w:t>
            </w:r>
            <w:r w:rsidR="004532DA">
              <w:rPr>
                <w:sz w:val="20"/>
                <w:szCs w:val="20"/>
              </w:rPr>
              <w:t xml:space="preserve">historii </w:t>
            </w:r>
            <w:r w:rsidR="004532DA" w:rsidRPr="004532DA">
              <w:rPr>
                <w:sz w:val="20"/>
                <w:szCs w:val="20"/>
              </w:rPr>
              <w:t>mniejszości narodowych, etnicznych i wyznaniowych w Małopolsce do końca XVIII wieku</w:t>
            </w:r>
            <w:r w:rsidRPr="00AB3CF9">
              <w:rPr>
                <w:sz w:val="20"/>
                <w:szCs w:val="20"/>
              </w:rPr>
              <w:t>, uznaje jej znaczenie w rozwiązywaniu problemów poznawczych, zasięga opinii ekspertów w przypadku trudności z samodzielnym rozwiązaniem problemu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CF9049D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>HIS1A_K01</w:t>
            </w:r>
          </w:p>
        </w:tc>
      </w:tr>
      <w:tr w:rsidR="00344497" w:rsidRPr="00753B50" w14:paraId="061D6776" w14:textId="77777777">
        <w:trPr>
          <w:trHeight w:val="285"/>
        </w:trPr>
        <w:tc>
          <w:tcPr>
            <w:tcW w:w="795" w:type="dxa"/>
          </w:tcPr>
          <w:p w14:paraId="5675A990" w14:textId="77777777" w:rsidR="00344497" w:rsidRPr="00753B50" w:rsidRDefault="00AB3CF9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7360" w:type="dxa"/>
          </w:tcPr>
          <w:p w14:paraId="7AF6D4A6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 xml:space="preserve">Formułuje opinie na temat </w:t>
            </w:r>
            <w:r w:rsidR="004532DA">
              <w:rPr>
                <w:sz w:val="20"/>
                <w:szCs w:val="20"/>
              </w:rPr>
              <w:t xml:space="preserve">roli </w:t>
            </w:r>
            <w:r w:rsidR="004532DA" w:rsidRPr="004532DA">
              <w:rPr>
                <w:sz w:val="20"/>
                <w:szCs w:val="20"/>
              </w:rPr>
              <w:t>mniejszości narodowych, etnicznych i wyznaniowych w Małopolsce do końca XVIII wieku</w:t>
            </w:r>
            <w:r w:rsidRPr="00AB3CF9">
              <w:rPr>
                <w:sz w:val="20"/>
                <w:szCs w:val="20"/>
              </w:rPr>
              <w:t>, mając na uwadze dbałość o dorobek i tradycję zawodu historyka oraz przestrzegając zasad etyki zawodowej.</w:t>
            </w:r>
          </w:p>
        </w:tc>
        <w:tc>
          <w:tcPr>
            <w:tcW w:w="1627" w:type="dxa"/>
          </w:tcPr>
          <w:p w14:paraId="6A48CE40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>HIS1A_K04</w:t>
            </w:r>
          </w:p>
        </w:tc>
      </w:tr>
    </w:tbl>
    <w:p w14:paraId="3116D729" w14:textId="77777777" w:rsidR="00344497" w:rsidRPr="00753B50" w:rsidRDefault="00344497">
      <w:pPr>
        <w:pStyle w:val="Tekstpodstawowy"/>
      </w:pPr>
    </w:p>
    <w:p w14:paraId="544909B3" w14:textId="77777777" w:rsidR="00344497" w:rsidRPr="00753B50" w:rsidRDefault="00344497">
      <w:pPr>
        <w:pStyle w:val="Tekstpodstawowy"/>
      </w:pPr>
    </w:p>
    <w:p w14:paraId="1105EEA6" w14:textId="77777777" w:rsidR="00344497" w:rsidRPr="00753B50" w:rsidRDefault="00344497">
      <w:pPr>
        <w:pStyle w:val="Tekstpodstawowy"/>
      </w:pPr>
    </w:p>
    <w:p w14:paraId="2BA108E2" w14:textId="77777777" w:rsidR="00344497" w:rsidRPr="00753B50" w:rsidRDefault="00344497">
      <w:pPr>
        <w:pStyle w:val="Tekstpodstawowy"/>
        <w:spacing w:before="2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1"/>
        <w:gridCol w:w="386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753B50" w14:paraId="0468EC39" w14:textId="77777777">
        <w:trPr>
          <w:trHeight w:val="285"/>
        </w:trPr>
        <w:tc>
          <w:tcPr>
            <w:tcW w:w="9792" w:type="dxa"/>
            <w:gridSpan w:val="22"/>
          </w:tcPr>
          <w:p w14:paraId="5BDE90E1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4.4. Sposoby weryfikacji osiągnięcia przedmiotowych efektów uczenia się</w:t>
            </w:r>
          </w:p>
        </w:tc>
      </w:tr>
      <w:tr w:rsidR="00344497" w:rsidRPr="00753B50" w14:paraId="38BFE5A2" w14:textId="77777777">
        <w:trPr>
          <w:trHeight w:val="282"/>
        </w:trPr>
        <w:tc>
          <w:tcPr>
            <w:tcW w:w="1832" w:type="dxa"/>
            <w:vMerge w:val="restart"/>
          </w:tcPr>
          <w:p w14:paraId="483AEA13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1732AA8E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0DC5C049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766E7AEC" w14:textId="77777777" w:rsidR="00344497" w:rsidRPr="00753B50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Efekty </w:t>
            </w:r>
            <w:r w:rsidRPr="00753B50">
              <w:rPr>
                <w:b/>
                <w:w w:val="95"/>
                <w:sz w:val="20"/>
                <w:szCs w:val="20"/>
              </w:rPr>
              <w:t xml:space="preserve">przedmiotowe </w:t>
            </w:r>
            <w:r w:rsidRPr="00753B50">
              <w:rPr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60" w:type="dxa"/>
            <w:gridSpan w:val="21"/>
          </w:tcPr>
          <w:p w14:paraId="076E97BD" w14:textId="77777777" w:rsidR="00344497" w:rsidRPr="00753B50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Sposób weryfikacji (+/-)</w:t>
            </w:r>
          </w:p>
        </w:tc>
      </w:tr>
      <w:tr w:rsidR="00344497" w:rsidRPr="00753B50" w14:paraId="70C86E23" w14:textId="77777777" w:rsidTr="00DC34F0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34D945A1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E50F9CC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538BC573" w14:textId="77777777" w:rsidR="00344497" w:rsidRPr="00753B50" w:rsidRDefault="00F3534C" w:rsidP="00A41FC9">
            <w:pPr>
              <w:pStyle w:val="TableParagraph"/>
              <w:spacing w:before="1"/>
              <w:ind w:left="30" w:right="6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3422AB6A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3116C4CB" w14:textId="77777777" w:rsidR="00344497" w:rsidRPr="00753B50" w:rsidRDefault="00F3534C" w:rsidP="00DC34F0">
            <w:pPr>
              <w:pStyle w:val="TableParagraph"/>
              <w:spacing w:before="160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Kolokwium*</w:t>
            </w:r>
          </w:p>
        </w:tc>
        <w:tc>
          <w:tcPr>
            <w:tcW w:w="1127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1887DEE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7C53F9A9" w14:textId="77777777" w:rsidR="00344497" w:rsidRPr="00753B50" w:rsidRDefault="00F3534C">
            <w:pPr>
              <w:pStyle w:val="TableParagraph"/>
              <w:spacing w:before="160"/>
              <w:ind w:left="266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Projekt*</w:t>
            </w:r>
          </w:p>
        </w:tc>
        <w:tc>
          <w:tcPr>
            <w:tcW w:w="1146" w:type="dxa"/>
            <w:gridSpan w:val="3"/>
            <w:tcBorders>
              <w:bottom w:val="single" w:sz="12" w:space="0" w:color="000000"/>
            </w:tcBorders>
          </w:tcPr>
          <w:p w14:paraId="3C9DBF4E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0AC0F75E" w14:textId="77777777" w:rsidR="00344497" w:rsidRPr="00753B50" w:rsidRDefault="00F3534C" w:rsidP="00DC34F0">
            <w:pPr>
              <w:pStyle w:val="TableParagraph"/>
              <w:spacing w:before="1"/>
              <w:ind w:right="36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7DE976F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21643F57" w14:textId="77777777" w:rsidR="00344497" w:rsidRPr="00753B50" w:rsidRDefault="00F3534C" w:rsidP="00A41FC9">
            <w:pPr>
              <w:pStyle w:val="TableParagraph"/>
              <w:spacing w:before="1"/>
              <w:ind w:right="26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1DDEA10F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00D575A0" w14:textId="77777777" w:rsidR="00344497" w:rsidRPr="00753B50" w:rsidRDefault="00F3534C" w:rsidP="00A41FC9">
            <w:pPr>
              <w:pStyle w:val="TableParagraph"/>
              <w:spacing w:before="1"/>
              <w:ind w:right="224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Praca w</w:t>
            </w:r>
            <w:r w:rsidRPr="00753B5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53B50">
              <w:rPr>
                <w:b/>
                <w:spacing w:val="-3"/>
                <w:sz w:val="20"/>
                <w:szCs w:val="20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80E1EF2" w14:textId="77777777" w:rsidR="00344497" w:rsidRPr="00753B50" w:rsidRDefault="00F3534C" w:rsidP="00A41FC9">
            <w:pPr>
              <w:pStyle w:val="TableParagraph"/>
              <w:ind w:right="27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Inne </w:t>
            </w:r>
            <w:r w:rsidRPr="00753B50">
              <w:rPr>
                <w:b/>
                <w:i/>
                <w:sz w:val="20"/>
                <w:szCs w:val="20"/>
              </w:rPr>
              <w:t>(jakie?)</w:t>
            </w:r>
            <w:r w:rsidRPr="00753B50">
              <w:rPr>
                <w:b/>
                <w:sz w:val="20"/>
                <w:szCs w:val="20"/>
              </w:rPr>
              <w:t>* np. test -</w:t>
            </w:r>
          </w:p>
          <w:p w14:paraId="70C5D6A5" w14:textId="77777777" w:rsidR="00344497" w:rsidRPr="00753B50" w:rsidRDefault="00F3534C" w:rsidP="00A41FC9">
            <w:pPr>
              <w:pStyle w:val="TableParagraph"/>
              <w:spacing w:line="184" w:lineRule="exact"/>
              <w:ind w:right="13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stosowany w e-learningu</w:t>
            </w:r>
          </w:p>
        </w:tc>
      </w:tr>
      <w:tr w:rsidR="00344497" w:rsidRPr="00753B50" w14:paraId="2DD2B4D7" w14:textId="77777777" w:rsidTr="00DC34F0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436366A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ED26A88" w14:textId="77777777" w:rsidR="00344497" w:rsidRPr="00753B50" w:rsidRDefault="00F3534C">
            <w:pPr>
              <w:pStyle w:val="TableParagraph"/>
              <w:spacing w:before="49"/>
              <w:ind w:left="150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94DBE12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6818A23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6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29D3323" w14:textId="77777777" w:rsidR="00344497" w:rsidRPr="00753B50" w:rsidRDefault="00F3534C">
            <w:pPr>
              <w:pStyle w:val="TableParagraph"/>
              <w:spacing w:before="49"/>
              <w:ind w:left="156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3BF980F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8396931" w14:textId="77777777" w:rsidR="00344497" w:rsidRPr="00753B50" w:rsidRDefault="00F3534C">
            <w:pPr>
              <w:pStyle w:val="TableParagraph"/>
              <w:spacing w:before="49"/>
              <w:ind w:left="15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D854C72" w14:textId="77777777" w:rsidR="00344497" w:rsidRPr="00753B50" w:rsidRDefault="00F3534C">
            <w:pPr>
              <w:pStyle w:val="TableParagraph"/>
              <w:spacing w:before="49"/>
              <w:ind w:left="146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</w:tr>
      <w:tr w:rsidR="00344497" w:rsidRPr="00753B50" w14:paraId="2D8ACEE3" w14:textId="77777777" w:rsidTr="00DC34F0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077066AA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E1F30F7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DA67031" w14:textId="77777777" w:rsidR="00344497" w:rsidRPr="00753B50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52AB00A" w14:textId="77777777" w:rsidR="00344497" w:rsidRPr="00753B50" w:rsidRDefault="00DC34F0">
            <w:pPr>
              <w:pStyle w:val="TableParagraph"/>
              <w:spacing w:before="22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1B037DE" w14:textId="77777777" w:rsidR="00344497" w:rsidRPr="00753B50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05BF706" w14:textId="77777777" w:rsidR="00344497" w:rsidRPr="00753B50" w:rsidRDefault="00F3534C">
            <w:pPr>
              <w:pStyle w:val="TableParagraph"/>
              <w:spacing w:before="22"/>
              <w:ind w:left="120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3205D92" w14:textId="77777777" w:rsidR="00344497" w:rsidRPr="00753B50" w:rsidRDefault="00DC34F0">
            <w:pPr>
              <w:pStyle w:val="TableParagraph"/>
              <w:spacing w:before="22"/>
              <w:ind w:left="11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B29351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CCA45C5" w14:textId="77777777" w:rsidR="00344497" w:rsidRPr="00753B50" w:rsidRDefault="00F3534C">
            <w:pPr>
              <w:pStyle w:val="TableParagraph"/>
              <w:spacing w:before="22"/>
              <w:ind w:left="122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6E36B02" w14:textId="77777777" w:rsidR="00344497" w:rsidRPr="00753B50" w:rsidRDefault="00DC34F0">
            <w:pPr>
              <w:pStyle w:val="TableParagraph"/>
              <w:spacing w:before="22"/>
              <w:ind w:left="1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6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D8D20C4" w14:textId="77777777" w:rsidR="00344497" w:rsidRPr="00753B50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A2ECE66" w14:textId="77777777" w:rsidR="00344497" w:rsidRPr="00753B50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0B11F09" w14:textId="77777777" w:rsidR="00344497" w:rsidRPr="00753B50" w:rsidRDefault="00DC34F0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6005909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6649406" w14:textId="77777777" w:rsidR="00344497" w:rsidRPr="00753B50" w:rsidRDefault="00F3534C">
            <w:pPr>
              <w:pStyle w:val="TableParagraph"/>
              <w:spacing w:before="22"/>
              <w:ind w:left="119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B8F7748" w14:textId="77777777" w:rsidR="00344497" w:rsidRPr="00753B50" w:rsidRDefault="00DC34F0">
            <w:pPr>
              <w:pStyle w:val="TableParagraph"/>
              <w:spacing w:before="22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9DFDB79" w14:textId="77777777" w:rsidR="00344497" w:rsidRPr="00753B50" w:rsidRDefault="00F3534C">
            <w:pPr>
              <w:pStyle w:val="TableParagraph"/>
              <w:spacing w:before="22"/>
              <w:ind w:left="103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BF39463" w14:textId="77777777" w:rsidR="00344497" w:rsidRPr="00753B50" w:rsidRDefault="00F3534C">
            <w:pPr>
              <w:pStyle w:val="TableParagraph"/>
              <w:spacing w:before="22"/>
              <w:ind w:left="116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A90753B" w14:textId="77777777" w:rsidR="00344497" w:rsidRPr="00753B50" w:rsidRDefault="00DC34F0">
            <w:pPr>
              <w:pStyle w:val="TableParagraph"/>
              <w:spacing w:before="22"/>
              <w:ind w:left="10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2EE150E" w14:textId="77777777" w:rsidR="00344497" w:rsidRPr="00753B50" w:rsidRDefault="00F3534C">
            <w:pPr>
              <w:pStyle w:val="TableParagraph"/>
              <w:spacing w:before="22"/>
              <w:ind w:left="98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2AA6B8B" w14:textId="77777777" w:rsidR="00344497" w:rsidRPr="00753B50" w:rsidRDefault="00F3534C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EEC627A" w14:textId="77777777" w:rsidR="00344497" w:rsidRPr="00753B50" w:rsidRDefault="00DC34F0">
            <w:pPr>
              <w:pStyle w:val="TableParagraph"/>
              <w:spacing w:before="22"/>
              <w:ind w:left="10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</w:tr>
      <w:tr w:rsidR="00344497" w:rsidRPr="00753B50" w14:paraId="20FF03ED" w14:textId="77777777" w:rsidTr="00DC34F0">
        <w:trPr>
          <w:trHeight w:val="294"/>
        </w:trPr>
        <w:tc>
          <w:tcPr>
            <w:tcW w:w="1832" w:type="dxa"/>
          </w:tcPr>
          <w:p w14:paraId="412FB43B" w14:textId="77777777" w:rsidR="00344497" w:rsidRPr="00753B50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22062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A524A3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1F660E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03F10D0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518CE64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56C43B6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56E5CE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EE13A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975E24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right w:val="dashSmallGap" w:sz="4" w:space="0" w:color="000000"/>
            </w:tcBorders>
          </w:tcPr>
          <w:p w14:paraId="0A76EFD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FDB3B4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687F0E61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D57806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E6794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4C6EADD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4E2CECD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C87A63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6AFF595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113AA5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7A7A9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7BDA20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3B84F1BF" w14:textId="77777777" w:rsidTr="00DC34F0">
        <w:trPr>
          <w:trHeight w:val="282"/>
        </w:trPr>
        <w:tc>
          <w:tcPr>
            <w:tcW w:w="1832" w:type="dxa"/>
          </w:tcPr>
          <w:p w14:paraId="724652D7" w14:textId="77777777" w:rsidR="00344497" w:rsidRPr="00753B50" w:rsidRDefault="00AB3CF9">
            <w:pPr>
              <w:pStyle w:val="TableParagraph"/>
              <w:spacing w:before="19"/>
              <w:ind w:left="4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EE507B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65592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1957E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14DF7A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721DCF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926C4C6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F57CB7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265D9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28E23CC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0A41A77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3C20A3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0E0013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2259F9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86715C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5BC460B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2D7F56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EE4F5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E670ED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2B1B54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838CA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FB8B1A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7D222747" w14:textId="77777777" w:rsidTr="00DC34F0">
        <w:trPr>
          <w:trHeight w:val="285"/>
        </w:trPr>
        <w:tc>
          <w:tcPr>
            <w:tcW w:w="1832" w:type="dxa"/>
          </w:tcPr>
          <w:p w14:paraId="763AF331" w14:textId="77777777" w:rsidR="00344497" w:rsidRPr="00753B50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E90919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2E323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48173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6B00A5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A88EE7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2311CAE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12603B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689E4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3A8C053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28B20F5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204359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68863F5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96F64C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79F7A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F1F18A3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0103E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D0070D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F4D3F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F74CD6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F8A90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4787B6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20D84A72" w14:textId="77777777" w:rsidTr="00DC34F0">
        <w:trPr>
          <w:trHeight w:val="282"/>
        </w:trPr>
        <w:tc>
          <w:tcPr>
            <w:tcW w:w="1832" w:type="dxa"/>
          </w:tcPr>
          <w:p w14:paraId="2249D657" w14:textId="77777777" w:rsidR="00344497" w:rsidRPr="00753B50" w:rsidRDefault="000738BB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5B091B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D2BF3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CFF9C5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51DA83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DCC4F6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21000EF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B009FD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02200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66947E1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69B643B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50E45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A5529DD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033BC9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BD75E6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4E4673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5F1A39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21E7F0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6FAE8F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2C8D80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E152FA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DD21E1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1E8E74C4" w14:textId="77777777" w:rsidTr="00DC34F0">
        <w:trPr>
          <w:trHeight w:val="285"/>
        </w:trPr>
        <w:tc>
          <w:tcPr>
            <w:tcW w:w="1832" w:type="dxa"/>
          </w:tcPr>
          <w:p w14:paraId="24ACA9D8" w14:textId="77777777" w:rsidR="00344497" w:rsidRPr="00753B50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EFC805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7D3436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ECE4F3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BC1C7A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415F16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8DA7659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FFB192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020CA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6CABF76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1C3FD02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720A9C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B1D1F31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742589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4E799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89C828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4876F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208E0B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9A2619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585C64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145A0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FCE75E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01B7A0FF" w14:textId="77777777" w:rsidTr="00DC34F0">
        <w:trPr>
          <w:trHeight w:val="282"/>
        </w:trPr>
        <w:tc>
          <w:tcPr>
            <w:tcW w:w="1832" w:type="dxa"/>
          </w:tcPr>
          <w:p w14:paraId="5A22461D" w14:textId="77777777" w:rsidR="00344497" w:rsidRPr="00753B50" w:rsidRDefault="000738BB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FE8A83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8B26F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462C6D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C7322A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8049CB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3FCAF42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FDC593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57251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7137A1D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7E49EE3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5444D6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8597241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A8116B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551EC1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2DACE0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F1F9C3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AB7EB2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CC416F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9B21AF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0C1144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A34AC0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7CA8090F" w14:textId="77777777" w:rsidR="00344497" w:rsidRPr="00753B50" w:rsidRDefault="00F3534C">
      <w:pPr>
        <w:spacing w:before="59"/>
        <w:ind w:left="258"/>
        <w:rPr>
          <w:b/>
          <w:i/>
          <w:sz w:val="20"/>
          <w:szCs w:val="20"/>
        </w:rPr>
      </w:pPr>
      <w:r w:rsidRPr="00753B50">
        <w:rPr>
          <w:b/>
          <w:i/>
          <w:sz w:val="20"/>
          <w:szCs w:val="20"/>
        </w:rPr>
        <w:t>*niepotrzebne usunąć</w:t>
      </w:r>
    </w:p>
    <w:p w14:paraId="55708E05" w14:textId="77777777" w:rsidR="00344497" w:rsidRPr="00753B50" w:rsidRDefault="00344497">
      <w:pPr>
        <w:pStyle w:val="Tekstpodstawowy"/>
        <w:spacing w:before="1" w:after="1"/>
        <w:rPr>
          <w:i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753B50" w14:paraId="148C0B80" w14:textId="77777777">
        <w:trPr>
          <w:trHeight w:val="285"/>
        </w:trPr>
        <w:tc>
          <w:tcPr>
            <w:tcW w:w="9782" w:type="dxa"/>
            <w:gridSpan w:val="3"/>
          </w:tcPr>
          <w:p w14:paraId="5A053340" w14:textId="77777777" w:rsidR="00344497" w:rsidRPr="00753B50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4.5. Kryteria oceny stopnia osiągnięcia efektów uczenia się</w:t>
            </w:r>
          </w:p>
        </w:tc>
      </w:tr>
      <w:tr w:rsidR="00344497" w:rsidRPr="00753B50" w14:paraId="2284FF1F" w14:textId="77777777">
        <w:trPr>
          <w:trHeight w:val="457"/>
        </w:trPr>
        <w:tc>
          <w:tcPr>
            <w:tcW w:w="792" w:type="dxa"/>
          </w:tcPr>
          <w:p w14:paraId="5BA1DA88" w14:textId="77777777" w:rsidR="00344497" w:rsidRPr="00753B50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  <w:szCs w:val="20"/>
              </w:rPr>
            </w:pPr>
            <w:r w:rsidRPr="00753B50">
              <w:rPr>
                <w:b/>
                <w:w w:val="95"/>
                <w:sz w:val="20"/>
                <w:szCs w:val="20"/>
              </w:rPr>
              <w:t xml:space="preserve">Forma </w:t>
            </w:r>
            <w:r w:rsidRPr="00753B50">
              <w:rPr>
                <w:b/>
                <w:sz w:val="20"/>
                <w:szCs w:val="20"/>
              </w:rPr>
              <w:t>zajęć</w:t>
            </w:r>
          </w:p>
        </w:tc>
        <w:tc>
          <w:tcPr>
            <w:tcW w:w="720" w:type="dxa"/>
          </w:tcPr>
          <w:p w14:paraId="6B49739D" w14:textId="77777777" w:rsidR="00344497" w:rsidRPr="00753B50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8270" w:type="dxa"/>
          </w:tcPr>
          <w:p w14:paraId="7BE53090" w14:textId="77777777" w:rsidR="00344497" w:rsidRPr="00753B50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Kryterium oceny</w:t>
            </w:r>
          </w:p>
        </w:tc>
      </w:tr>
      <w:tr w:rsidR="00344497" w:rsidRPr="00753B50" w14:paraId="41681950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633C1702" w14:textId="77777777" w:rsidR="00344497" w:rsidRPr="00753B50" w:rsidRDefault="00344497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14:paraId="134BA443" w14:textId="77777777" w:rsidR="00344497" w:rsidRPr="00753B50" w:rsidRDefault="00DC34F0" w:rsidP="00DC34F0">
            <w:pPr>
              <w:pStyle w:val="TableParagraph"/>
              <w:spacing w:line="247" w:lineRule="auto"/>
              <w:ind w:left="115" w:right="94"/>
              <w:rPr>
                <w:b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Konwersatorium (k)</w:t>
            </w:r>
          </w:p>
        </w:tc>
        <w:tc>
          <w:tcPr>
            <w:tcW w:w="720" w:type="dxa"/>
          </w:tcPr>
          <w:p w14:paraId="57E94D78" w14:textId="77777777" w:rsidR="00344497" w:rsidRPr="00753B50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270" w:type="dxa"/>
          </w:tcPr>
          <w:p w14:paraId="2C4DD81A" w14:textId="77777777" w:rsidR="00344497" w:rsidRPr="00753B50" w:rsidRDefault="00DC34F0" w:rsidP="00DC34F0">
            <w:pPr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51-60% maksymalnego wyniku z kolokwium zaliczeniowego</w:t>
            </w:r>
            <w:r w:rsidR="00A41FC9">
              <w:rPr>
                <w:sz w:val="20"/>
                <w:szCs w:val="20"/>
              </w:rPr>
              <w:t xml:space="preserve"> </w:t>
            </w:r>
            <w:r w:rsidR="00AA194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DC34F0">
              <w:rPr>
                <w:sz w:val="20"/>
                <w:szCs w:val="20"/>
              </w:rPr>
              <w:t>aktywności na zajęciach</w:t>
            </w:r>
          </w:p>
        </w:tc>
      </w:tr>
      <w:tr w:rsidR="00344497" w:rsidRPr="00753B50" w14:paraId="7EF74CB2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19FF0EC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FEA65EC" w14:textId="77777777" w:rsidR="00344497" w:rsidRPr="00753B50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270" w:type="dxa"/>
          </w:tcPr>
          <w:p w14:paraId="5E5506EB" w14:textId="77777777" w:rsidR="00344497" w:rsidRPr="00753B50" w:rsidRDefault="00DC34F0">
            <w:pPr>
              <w:pStyle w:val="TableParagraph"/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61-70% maksymalnego wyniku z kolokwium zaliczeniowego i aktywności na zajęciach</w:t>
            </w:r>
          </w:p>
        </w:tc>
      </w:tr>
      <w:tr w:rsidR="00344497" w:rsidRPr="00753B50" w14:paraId="5A04C5DB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0463502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06C80BE" w14:textId="77777777" w:rsidR="00344497" w:rsidRPr="00753B50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270" w:type="dxa"/>
          </w:tcPr>
          <w:p w14:paraId="6D93CBF7" w14:textId="77777777" w:rsidR="00344497" w:rsidRPr="00753B50" w:rsidRDefault="00DC34F0">
            <w:pPr>
              <w:pStyle w:val="TableParagraph"/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71-80% maksymalnego wyniku z kolokwium zaliczeniowego i aktywności na zajęciach</w:t>
            </w:r>
          </w:p>
        </w:tc>
      </w:tr>
      <w:tr w:rsidR="00344497" w:rsidRPr="00753B50" w14:paraId="4F1F0CB1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427379B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F8CEF00" w14:textId="77777777" w:rsidR="00344497" w:rsidRPr="00753B50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270" w:type="dxa"/>
          </w:tcPr>
          <w:p w14:paraId="0CB9CDF6" w14:textId="77777777" w:rsidR="00344497" w:rsidRPr="00753B50" w:rsidRDefault="00DC34F0">
            <w:pPr>
              <w:pStyle w:val="TableParagraph"/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81-90% maksymalnego wyniku z kolokwium zaliczeniowego i aktywności na zajęciach</w:t>
            </w:r>
          </w:p>
        </w:tc>
      </w:tr>
      <w:tr w:rsidR="00344497" w:rsidRPr="00753B50" w14:paraId="188417F0" w14:textId="77777777" w:rsidTr="00A41FC9">
        <w:trPr>
          <w:trHeight w:val="670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536B039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E137750" w14:textId="77777777" w:rsidR="00344497" w:rsidRPr="00753B50" w:rsidRDefault="00F3534C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270" w:type="dxa"/>
          </w:tcPr>
          <w:p w14:paraId="5BD51499" w14:textId="77777777" w:rsidR="00344497" w:rsidRPr="00753B50" w:rsidRDefault="00DC34F0">
            <w:pPr>
              <w:pStyle w:val="TableParagraph"/>
              <w:rPr>
                <w:sz w:val="20"/>
                <w:szCs w:val="20"/>
              </w:rPr>
            </w:pPr>
            <w:r w:rsidRPr="00DC34F0">
              <w:rPr>
                <w:sz w:val="20"/>
                <w:szCs w:val="20"/>
              </w:rPr>
              <w:t>91-100% maksymalnego wyniku z kolokwium zaliczeniowego i aktywności na zajęciach</w:t>
            </w:r>
          </w:p>
        </w:tc>
      </w:tr>
    </w:tbl>
    <w:p w14:paraId="1E970A50" w14:textId="77777777" w:rsidR="00344497" w:rsidRPr="00753B50" w:rsidRDefault="00344497">
      <w:pPr>
        <w:pStyle w:val="Tekstpodstawowy"/>
        <w:spacing w:before="9"/>
        <w:rPr>
          <w:i/>
        </w:rPr>
      </w:pPr>
    </w:p>
    <w:p w14:paraId="2373546A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BILANS PUNKTÓW ECTS – NAKŁAD PRACY</w:t>
      </w:r>
      <w:r w:rsidRPr="00753B50">
        <w:rPr>
          <w:b/>
          <w:spacing w:val="2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1E0AFD" w:rsidRPr="00753B50" w14:paraId="23A53F97" w14:textId="77777777" w:rsidTr="00FF70E2">
        <w:trPr>
          <w:trHeight w:val="282"/>
        </w:trPr>
        <w:tc>
          <w:tcPr>
            <w:tcW w:w="6829" w:type="dxa"/>
            <w:vMerge w:val="restart"/>
          </w:tcPr>
          <w:p w14:paraId="1A7A2693" w14:textId="77777777" w:rsidR="001E0AFD" w:rsidRDefault="001E0AFD" w:rsidP="001E0AFD">
            <w:pPr>
              <w:pStyle w:val="TableParagraph"/>
              <w:spacing w:before="6"/>
              <w:ind w:left="617"/>
              <w:jc w:val="center"/>
              <w:rPr>
                <w:b/>
                <w:sz w:val="20"/>
                <w:szCs w:val="20"/>
              </w:rPr>
            </w:pPr>
          </w:p>
          <w:p w14:paraId="5B26947E" w14:textId="77777777" w:rsidR="001E0AFD" w:rsidRPr="001E0AFD" w:rsidRDefault="001E0AFD" w:rsidP="001E0AFD">
            <w:pPr>
              <w:pStyle w:val="TableParagraph"/>
              <w:spacing w:before="6"/>
              <w:ind w:left="617"/>
              <w:jc w:val="center"/>
              <w:rPr>
                <w:b/>
                <w:sz w:val="20"/>
                <w:szCs w:val="20"/>
              </w:rPr>
            </w:pPr>
            <w:r w:rsidRPr="001E0AFD">
              <w:rPr>
                <w:b/>
                <w:sz w:val="20"/>
                <w:szCs w:val="20"/>
              </w:rPr>
              <w:lastRenderedPageBreak/>
              <w:t>Kategoria</w:t>
            </w:r>
          </w:p>
        </w:tc>
        <w:tc>
          <w:tcPr>
            <w:tcW w:w="2951" w:type="dxa"/>
            <w:gridSpan w:val="2"/>
          </w:tcPr>
          <w:p w14:paraId="721B7D5D" w14:textId="77777777" w:rsidR="001E0AFD" w:rsidRPr="00753B50" w:rsidRDefault="001E0AFD" w:rsidP="00FF70E2">
            <w:pPr>
              <w:pStyle w:val="TableParagraph"/>
              <w:spacing w:line="228" w:lineRule="exact"/>
              <w:ind w:left="612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lastRenderedPageBreak/>
              <w:t>Obciążenie studenta</w:t>
            </w:r>
          </w:p>
        </w:tc>
      </w:tr>
      <w:tr w:rsidR="00775FE2" w:rsidRPr="00753B50" w14:paraId="0C666BCF" w14:textId="77777777" w:rsidTr="00D12D7F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5853F6D" w14:textId="77777777" w:rsidR="00775FE2" w:rsidRPr="00753B50" w:rsidRDefault="00775FE2" w:rsidP="00FF70E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14:paraId="46C2F30D" w14:textId="77777777" w:rsidR="00775FE2" w:rsidRPr="00753B50" w:rsidRDefault="00775FE2" w:rsidP="00FF70E2">
            <w:pPr>
              <w:pStyle w:val="TableParagraph"/>
              <w:spacing w:line="230" w:lineRule="exact"/>
              <w:ind w:left="111" w:firstLine="34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Studia stacjonarne</w:t>
            </w:r>
          </w:p>
        </w:tc>
        <w:tc>
          <w:tcPr>
            <w:tcW w:w="1476" w:type="dxa"/>
          </w:tcPr>
          <w:p w14:paraId="33DEFB96" w14:textId="17C15876" w:rsidR="00775FE2" w:rsidRPr="00753B50" w:rsidRDefault="00C80913" w:rsidP="00FF70E2">
            <w:pPr>
              <w:pStyle w:val="TableParagraph"/>
              <w:spacing w:line="230" w:lineRule="exact"/>
              <w:ind w:left="111" w:firstLine="348"/>
              <w:rPr>
                <w:b/>
                <w:sz w:val="20"/>
                <w:szCs w:val="20"/>
              </w:rPr>
            </w:pPr>
            <w:r w:rsidRPr="00C80913">
              <w:rPr>
                <w:b/>
                <w:sz w:val="20"/>
                <w:szCs w:val="20"/>
              </w:rPr>
              <w:t>Studia niestacjonarne</w:t>
            </w:r>
          </w:p>
        </w:tc>
      </w:tr>
      <w:tr w:rsidR="00775FE2" w:rsidRPr="00753B50" w14:paraId="6AB4903A" w14:textId="77777777" w:rsidTr="00B417FA">
        <w:trPr>
          <w:trHeight w:val="412"/>
        </w:trPr>
        <w:tc>
          <w:tcPr>
            <w:tcW w:w="6829" w:type="dxa"/>
            <w:shd w:val="clear" w:color="auto" w:fill="D9D9D9"/>
          </w:tcPr>
          <w:p w14:paraId="50428E29" w14:textId="77777777" w:rsidR="00775FE2" w:rsidRPr="00753B50" w:rsidRDefault="00775FE2" w:rsidP="00FF70E2">
            <w:pPr>
              <w:pStyle w:val="TableParagraph"/>
              <w:spacing w:line="197" w:lineRule="exact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lastRenderedPageBreak/>
              <w:t>LICZBA GODZIN REALIZOWANYCH PRZY BEZPOŚREDNIM UDZIALE NAUCZYCIELA</w:t>
            </w:r>
          </w:p>
          <w:p w14:paraId="245489F2" w14:textId="77777777" w:rsidR="00775FE2" w:rsidRPr="00753B50" w:rsidRDefault="00775FE2" w:rsidP="00FF70E2">
            <w:pPr>
              <w:pStyle w:val="TableParagraph"/>
              <w:spacing w:line="196" w:lineRule="exact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3B87E369" w14:textId="7ED5E6CD" w:rsidR="00775FE2" w:rsidRPr="00C80913" w:rsidRDefault="00C80913" w:rsidP="00F34F91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80913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76" w:type="dxa"/>
            <w:shd w:val="clear" w:color="auto" w:fill="D9D9D9"/>
          </w:tcPr>
          <w:p w14:paraId="5A3CD497" w14:textId="1C03A81A" w:rsidR="00775FE2" w:rsidRPr="00C80913" w:rsidRDefault="00343F08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775FE2" w:rsidRPr="00753B50" w14:paraId="37261486" w14:textId="77777777" w:rsidTr="00B417FA">
        <w:trPr>
          <w:trHeight w:val="282"/>
        </w:trPr>
        <w:tc>
          <w:tcPr>
            <w:tcW w:w="6829" w:type="dxa"/>
          </w:tcPr>
          <w:p w14:paraId="2C0DE613" w14:textId="77777777" w:rsidR="00775FE2" w:rsidRPr="00753B50" w:rsidRDefault="00775FE2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C44ADD">
              <w:rPr>
                <w:i/>
                <w:sz w:val="20"/>
                <w:szCs w:val="20"/>
              </w:rPr>
              <w:t>Udział w konwersatoriach i kolokwium zaliczeniowym</w:t>
            </w:r>
          </w:p>
        </w:tc>
        <w:tc>
          <w:tcPr>
            <w:tcW w:w="1475" w:type="dxa"/>
            <w:shd w:val="clear" w:color="auto" w:fill="D9D9D9"/>
          </w:tcPr>
          <w:p w14:paraId="2F9E6DA6" w14:textId="6F0430A5" w:rsidR="00775FE2" w:rsidRPr="00753B50" w:rsidRDefault="00C80913" w:rsidP="00F34F9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4F91"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2C403B0C" w14:textId="717A6639" w:rsidR="00775FE2" w:rsidRPr="00753B50" w:rsidRDefault="00343F08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75FE2" w:rsidRPr="00753B50" w14:paraId="69D5ABC5" w14:textId="77777777" w:rsidTr="00B417FA">
        <w:trPr>
          <w:trHeight w:val="285"/>
        </w:trPr>
        <w:tc>
          <w:tcPr>
            <w:tcW w:w="6829" w:type="dxa"/>
            <w:shd w:val="clear" w:color="auto" w:fill="DFDFDF"/>
          </w:tcPr>
          <w:p w14:paraId="4AEE385D" w14:textId="77777777" w:rsidR="00775FE2" w:rsidRPr="00753B50" w:rsidRDefault="00775FE2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678524F0" w14:textId="59B5F320" w:rsidR="00775FE2" w:rsidRPr="00C80913" w:rsidRDefault="00C80913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76" w:type="dxa"/>
            <w:shd w:val="clear" w:color="auto" w:fill="D9D9D9"/>
          </w:tcPr>
          <w:p w14:paraId="2FF51FE7" w14:textId="4D7A3426" w:rsidR="00775FE2" w:rsidRPr="00C80913" w:rsidRDefault="00343F08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775FE2" w:rsidRPr="00753B50" w14:paraId="5388C8D6" w14:textId="77777777" w:rsidTr="00B417FA">
        <w:trPr>
          <w:trHeight w:val="285"/>
        </w:trPr>
        <w:tc>
          <w:tcPr>
            <w:tcW w:w="6829" w:type="dxa"/>
          </w:tcPr>
          <w:p w14:paraId="452B9003" w14:textId="77777777" w:rsidR="00775FE2" w:rsidRPr="00753B50" w:rsidRDefault="00775FE2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Przygotowanie do konwersatorium</w:t>
            </w:r>
          </w:p>
        </w:tc>
        <w:tc>
          <w:tcPr>
            <w:tcW w:w="1475" w:type="dxa"/>
            <w:shd w:val="clear" w:color="auto" w:fill="D9D9D9"/>
          </w:tcPr>
          <w:p w14:paraId="788C7E60" w14:textId="05BDEC02" w:rsidR="00775FE2" w:rsidRPr="00753B50" w:rsidRDefault="00C80913" w:rsidP="00F34F9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3340AF10" w14:textId="0C7BABDD" w:rsidR="00775FE2" w:rsidRPr="00753B50" w:rsidRDefault="00343F08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75FE2" w:rsidRPr="00753B50" w14:paraId="2003C64D" w14:textId="77777777" w:rsidTr="00B417FA">
        <w:trPr>
          <w:trHeight w:val="282"/>
        </w:trPr>
        <w:tc>
          <w:tcPr>
            <w:tcW w:w="6829" w:type="dxa"/>
          </w:tcPr>
          <w:p w14:paraId="418D9348" w14:textId="77777777" w:rsidR="00775FE2" w:rsidRPr="00753B50" w:rsidRDefault="00775FE2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Przygotowanie do kolokwium</w:t>
            </w:r>
          </w:p>
        </w:tc>
        <w:tc>
          <w:tcPr>
            <w:tcW w:w="1475" w:type="dxa"/>
            <w:shd w:val="clear" w:color="auto" w:fill="D9D9D9"/>
          </w:tcPr>
          <w:p w14:paraId="2149A987" w14:textId="2BF6B3BE" w:rsidR="00775FE2" w:rsidRPr="00753B50" w:rsidRDefault="00C80913" w:rsidP="00775F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6F580D51" w14:textId="7F7D0091" w:rsidR="00775FE2" w:rsidRPr="00753B50" w:rsidRDefault="00343F08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75FE2" w:rsidRPr="00753B50" w14:paraId="76C26035" w14:textId="77777777" w:rsidTr="00B417FA">
        <w:trPr>
          <w:trHeight w:val="282"/>
        </w:trPr>
        <w:tc>
          <w:tcPr>
            <w:tcW w:w="6829" w:type="dxa"/>
            <w:shd w:val="clear" w:color="auto" w:fill="DFDFDF"/>
          </w:tcPr>
          <w:p w14:paraId="4BDB44C6" w14:textId="77777777" w:rsidR="00775FE2" w:rsidRPr="00753B50" w:rsidRDefault="00775FE2" w:rsidP="00FF70E2">
            <w:pPr>
              <w:pStyle w:val="TableParagraph"/>
              <w:spacing w:before="19"/>
              <w:ind w:left="108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4201BC13" w14:textId="4A48ACCE" w:rsidR="00775FE2" w:rsidRPr="00C80913" w:rsidRDefault="00775FE2" w:rsidP="00775F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80913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76" w:type="dxa"/>
            <w:shd w:val="clear" w:color="auto" w:fill="D9D9D9"/>
          </w:tcPr>
          <w:p w14:paraId="35EA40BD" w14:textId="3F465EA5" w:rsidR="00775FE2" w:rsidRPr="00C80913" w:rsidRDefault="00343F08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775FE2" w:rsidRPr="00753B50" w14:paraId="5D5FB896" w14:textId="77777777" w:rsidTr="00B417FA">
        <w:trPr>
          <w:trHeight w:val="285"/>
        </w:trPr>
        <w:tc>
          <w:tcPr>
            <w:tcW w:w="6829" w:type="dxa"/>
            <w:shd w:val="clear" w:color="auto" w:fill="DFDFDF"/>
          </w:tcPr>
          <w:p w14:paraId="19F1D162" w14:textId="77777777" w:rsidR="00775FE2" w:rsidRPr="00753B50" w:rsidRDefault="00775FE2" w:rsidP="00FF70E2">
            <w:pPr>
              <w:pStyle w:val="TableParagraph"/>
              <w:spacing w:before="15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</w:tcPr>
          <w:p w14:paraId="771B629E" w14:textId="7C7FDBAE" w:rsidR="00775FE2" w:rsidRPr="00C80913" w:rsidRDefault="00775FE2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809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auto" w:fill="D9D9D9"/>
          </w:tcPr>
          <w:p w14:paraId="6CFA6774" w14:textId="7FB08067" w:rsidR="00775FE2" w:rsidRPr="00C80913" w:rsidRDefault="00343F08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14:paraId="3C393E9D" w14:textId="77777777" w:rsidR="00344497" w:rsidRPr="00753B50" w:rsidRDefault="00F3534C">
      <w:pPr>
        <w:spacing w:before="55"/>
        <w:ind w:left="258"/>
        <w:rPr>
          <w:b/>
          <w:i/>
          <w:sz w:val="20"/>
          <w:szCs w:val="20"/>
        </w:rPr>
      </w:pPr>
      <w:r w:rsidRPr="00753B50">
        <w:rPr>
          <w:b/>
          <w:i/>
          <w:sz w:val="20"/>
          <w:szCs w:val="20"/>
        </w:rPr>
        <w:t>*niepotrzebne usunąć</w:t>
      </w:r>
    </w:p>
    <w:p w14:paraId="7B23EAFE" w14:textId="77777777" w:rsidR="00344497" w:rsidRPr="00753B50" w:rsidRDefault="00344497">
      <w:pPr>
        <w:pStyle w:val="Tekstpodstawowy"/>
        <w:spacing w:before="9"/>
        <w:rPr>
          <w:i/>
        </w:rPr>
      </w:pPr>
    </w:p>
    <w:p w14:paraId="2BFB09EF" w14:textId="77777777" w:rsidR="00344497" w:rsidRPr="00753B50" w:rsidRDefault="00F3534C">
      <w:pPr>
        <w:ind w:left="258"/>
        <w:rPr>
          <w:i/>
          <w:sz w:val="20"/>
          <w:szCs w:val="20"/>
        </w:rPr>
      </w:pPr>
      <w:r w:rsidRPr="00753B50">
        <w:rPr>
          <w:b/>
          <w:i/>
          <w:sz w:val="20"/>
          <w:szCs w:val="20"/>
        </w:rPr>
        <w:t xml:space="preserve">Przyjmuję do realizacji </w:t>
      </w:r>
      <w:r w:rsidRPr="00753B50">
        <w:rPr>
          <w:i/>
          <w:sz w:val="20"/>
          <w:szCs w:val="20"/>
        </w:rPr>
        <w:t>(data i czytelne podpisy osób prowadzących przedmiot w danym roku akademickim)</w:t>
      </w:r>
    </w:p>
    <w:p w14:paraId="58B8F2CF" w14:textId="77777777" w:rsidR="00344497" w:rsidRPr="00753B50" w:rsidRDefault="00344497">
      <w:pPr>
        <w:pStyle w:val="Tekstpodstawowy"/>
        <w:rPr>
          <w:b w:val="0"/>
          <w:i/>
        </w:rPr>
      </w:pPr>
    </w:p>
    <w:p w14:paraId="4A47D8FF" w14:textId="77777777" w:rsidR="00344497" w:rsidRPr="00753B50" w:rsidRDefault="00344497">
      <w:pPr>
        <w:pStyle w:val="Tekstpodstawowy"/>
        <w:spacing w:before="10"/>
        <w:rPr>
          <w:b w:val="0"/>
          <w:i/>
        </w:rPr>
      </w:pPr>
    </w:p>
    <w:p w14:paraId="415C9AC2" w14:textId="77777777" w:rsidR="00344497" w:rsidRPr="00753B50" w:rsidRDefault="00F3534C">
      <w:pPr>
        <w:ind w:left="2195"/>
        <w:rPr>
          <w:i/>
          <w:sz w:val="20"/>
          <w:szCs w:val="20"/>
        </w:rPr>
      </w:pPr>
      <w:r w:rsidRPr="00753B50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344497" w:rsidRPr="00753B50" w:rsidSect="006866AA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738BB"/>
    <w:rsid w:val="001574B4"/>
    <w:rsid w:val="001E0AFD"/>
    <w:rsid w:val="00284D02"/>
    <w:rsid w:val="00343F08"/>
    <w:rsid w:val="00344497"/>
    <w:rsid w:val="00375846"/>
    <w:rsid w:val="004532DA"/>
    <w:rsid w:val="00670F05"/>
    <w:rsid w:val="006866AA"/>
    <w:rsid w:val="006D0EEA"/>
    <w:rsid w:val="007402E3"/>
    <w:rsid w:val="00753B50"/>
    <w:rsid w:val="00775FE2"/>
    <w:rsid w:val="00A202ED"/>
    <w:rsid w:val="00A41FC9"/>
    <w:rsid w:val="00AA194C"/>
    <w:rsid w:val="00AB3CF9"/>
    <w:rsid w:val="00B0389B"/>
    <w:rsid w:val="00B85EF0"/>
    <w:rsid w:val="00BF7118"/>
    <w:rsid w:val="00C80913"/>
    <w:rsid w:val="00C81B91"/>
    <w:rsid w:val="00D411CB"/>
    <w:rsid w:val="00D416E3"/>
    <w:rsid w:val="00D60836"/>
    <w:rsid w:val="00D77142"/>
    <w:rsid w:val="00DC34F0"/>
    <w:rsid w:val="00DD5CD9"/>
    <w:rsid w:val="00E665E3"/>
    <w:rsid w:val="00EC318A"/>
    <w:rsid w:val="00F15912"/>
    <w:rsid w:val="00F34F91"/>
    <w:rsid w:val="00F3534C"/>
    <w:rsid w:val="00F83555"/>
    <w:rsid w:val="00F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B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6A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66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866AA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6866AA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6866AA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6866AA"/>
  </w:style>
  <w:style w:type="paragraph" w:styleId="Tekstkomentarza">
    <w:name w:val="annotation text"/>
    <w:basedOn w:val="Normalny"/>
    <w:link w:val="TekstkomentarzaZnak"/>
    <w:semiHidden/>
    <w:unhideWhenUsed/>
    <w:rsid w:val="00375846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5846"/>
    <w:rPr>
      <w:rFonts w:ascii="Arial Unicode MS" w:eastAsia="Arial Unicode MS" w:hAnsi="Arial Unicode MS" w:cs="Arial Unicode MS"/>
      <w:color w:val="000000"/>
      <w:sz w:val="20"/>
      <w:szCs w:val="20"/>
      <w:lang w:val="pl-PL" w:eastAsia="pl-PL"/>
    </w:rPr>
  </w:style>
  <w:style w:type="character" w:styleId="Odwoaniedokomentarza">
    <w:name w:val="annotation reference"/>
    <w:semiHidden/>
    <w:unhideWhenUsed/>
    <w:rsid w:val="0037584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846"/>
    <w:rPr>
      <w:rFonts w:ascii="Segoe UI" w:eastAsia="Times New Roman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19</cp:revision>
  <dcterms:created xsi:type="dcterms:W3CDTF">2022-05-31T09:04:00Z</dcterms:created>
  <dcterms:modified xsi:type="dcterms:W3CDTF">2022-06-27T10:21:00Z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