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796F" w14:textId="77777777" w:rsidR="00344497" w:rsidRDefault="00F3534C">
      <w:pPr>
        <w:pStyle w:val="Tytu"/>
      </w:pPr>
      <w:r>
        <w:t>KARTA PRZEDMIOTU</w:t>
      </w:r>
    </w:p>
    <w:p w14:paraId="161A90B6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173826CA" w14:textId="77777777">
        <w:trPr>
          <w:trHeight w:val="285"/>
        </w:trPr>
        <w:tc>
          <w:tcPr>
            <w:tcW w:w="1952" w:type="dxa"/>
          </w:tcPr>
          <w:p w14:paraId="142E537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0458CD2" w14:textId="77777777" w:rsidR="00344497" w:rsidRPr="008A105F" w:rsidRDefault="00117701" w:rsidP="00D05A64">
            <w:pPr>
              <w:pStyle w:val="TableParagraph"/>
              <w:jc w:val="center"/>
              <w:rPr>
                <w:sz w:val="20"/>
                <w:szCs w:val="20"/>
              </w:rPr>
            </w:pPr>
            <w:r w:rsidRPr="00117701">
              <w:rPr>
                <w:sz w:val="20"/>
                <w:szCs w:val="20"/>
              </w:rPr>
              <w:t>0222.5.HIS1.D.RZOD</w:t>
            </w:r>
          </w:p>
        </w:tc>
      </w:tr>
      <w:tr w:rsidR="00344497" w:rsidRPr="008A105F" w14:paraId="228748CD" w14:textId="77777777">
        <w:trPr>
          <w:trHeight w:val="282"/>
        </w:trPr>
        <w:tc>
          <w:tcPr>
            <w:tcW w:w="1952" w:type="dxa"/>
            <w:vMerge w:val="restart"/>
          </w:tcPr>
          <w:p w14:paraId="6034C655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3A9987F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C4C365F" w14:textId="77777777" w:rsidR="008A105F" w:rsidRPr="00E615F4" w:rsidRDefault="008A105F" w:rsidP="008A105F">
            <w:pPr>
              <w:jc w:val="center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Rejestracja zabytków i opracowanie dokumentacji</w:t>
            </w:r>
          </w:p>
          <w:p w14:paraId="12CECC7B" w14:textId="77777777" w:rsidR="00344497" w:rsidRPr="00D05A64" w:rsidRDefault="008A105F" w:rsidP="008A105F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E615F4">
              <w:rPr>
                <w:sz w:val="20"/>
                <w:szCs w:val="20"/>
                <w:lang w:val="en-US"/>
              </w:rPr>
              <w:t>Registration of historic monuments and preparation of documentation.</w:t>
            </w:r>
          </w:p>
        </w:tc>
      </w:tr>
      <w:tr w:rsidR="00344497" w14:paraId="1998039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B00AA34" w14:textId="77777777" w:rsidR="00344497" w:rsidRPr="00D05A64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238E5C8B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780F732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77CDB9AC" w14:textId="77777777" w:rsidR="00344497" w:rsidRDefault="00344497">
      <w:pPr>
        <w:pStyle w:val="Tekstpodstawowy"/>
        <w:spacing w:before="9"/>
        <w:rPr>
          <w:sz w:val="23"/>
        </w:rPr>
      </w:pPr>
    </w:p>
    <w:p w14:paraId="2A59002F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14C4DC19" w14:textId="77777777">
        <w:trPr>
          <w:trHeight w:val="282"/>
        </w:trPr>
        <w:tc>
          <w:tcPr>
            <w:tcW w:w="4362" w:type="dxa"/>
          </w:tcPr>
          <w:p w14:paraId="3368D8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856CB5F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3EB5E89B" w14:textId="77777777">
        <w:trPr>
          <w:trHeight w:val="285"/>
        </w:trPr>
        <w:tc>
          <w:tcPr>
            <w:tcW w:w="4362" w:type="dxa"/>
          </w:tcPr>
          <w:p w14:paraId="5F3C63B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ACABCB3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75728BEF" w14:textId="77777777">
        <w:trPr>
          <w:trHeight w:val="282"/>
        </w:trPr>
        <w:tc>
          <w:tcPr>
            <w:tcW w:w="4362" w:type="dxa"/>
          </w:tcPr>
          <w:p w14:paraId="63A96A6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56316E7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72D51E2B" w14:textId="77777777">
        <w:trPr>
          <w:trHeight w:val="285"/>
        </w:trPr>
        <w:tc>
          <w:tcPr>
            <w:tcW w:w="4362" w:type="dxa"/>
          </w:tcPr>
          <w:p w14:paraId="466F3E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34CE8BC7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08805023" w14:textId="77777777">
        <w:trPr>
          <w:trHeight w:val="282"/>
        </w:trPr>
        <w:tc>
          <w:tcPr>
            <w:tcW w:w="4362" w:type="dxa"/>
          </w:tcPr>
          <w:p w14:paraId="74F33F6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2D3F58F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dr hab. Szymon Orzechowski, prof. UJK</w:t>
            </w:r>
          </w:p>
        </w:tc>
      </w:tr>
      <w:tr w:rsidR="00344497" w14:paraId="73412B6A" w14:textId="77777777">
        <w:trPr>
          <w:trHeight w:val="285"/>
        </w:trPr>
        <w:tc>
          <w:tcPr>
            <w:tcW w:w="4362" w:type="dxa"/>
          </w:tcPr>
          <w:p w14:paraId="3D8EF26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FF55EC3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simon@ujk.edu.pl</w:t>
            </w:r>
          </w:p>
        </w:tc>
      </w:tr>
    </w:tbl>
    <w:p w14:paraId="262B73C6" w14:textId="77777777" w:rsidR="00344497" w:rsidRDefault="00344497">
      <w:pPr>
        <w:pStyle w:val="Tekstpodstawowy"/>
        <w:spacing w:before="9"/>
        <w:rPr>
          <w:sz w:val="17"/>
        </w:rPr>
      </w:pPr>
    </w:p>
    <w:p w14:paraId="6C054CE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1F3943DB" w14:textId="77777777">
        <w:trPr>
          <w:trHeight w:val="282"/>
        </w:trPr>
        <w:tc>
          <w:tcPr>
            <w:tcW w:w="4362" w:type="dxa"/>
          </w:tcPr>
          <w:p w14:paraId="2264B2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C331856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5B3A17CB" w14:textId="77777777">
        <w:trPr>
          <w:trHeight w:val="285"/>
        </w:trPr>
        <w:tc>
          <w:tcPr>
            <w:tcW w:w="4362" w:type="dxa"/>
          </w:tcPr>
          <w:p w14:paraId="72ECED4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06573933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5EAF9E69" w14:textId="77777777" w:rsidR="00344497" w:rsidRDefault="00344497">
      <w:pPr>
        <w:pStyle w:val="Tekstpodstawowy"/>
        <w:spacing w:before="9"/>
        <w:rPr>
          <w:sz w:val="17"/>
        </w:rPr>
      </w:pPr>
    </w:p>
    <w:p w14:paraId="125D0FE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44DA5D75" w14:textId="77777777">
        <w:trPr>
          <w:trHeight w:val="285"/>
        </w:trPr>
        <w:tc>
          <w:tcPr>
            <w:tcW w:w="3294" w:type="dxa"/>
            <w:gridSpan w:val="2"/>
          </w:tcPr>
          <w:p w14:paraId="173861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690D78A6" w14:textId="77777777" w:rsidR="00344497" w:rsidRDefault="006754FB" w:rsidP="006D425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1200CF1" w14:textId="77777777">
        <w:trPr>
          <w:trHeight w:val="282"/>
        </w:trPr>
        <w:tc>
          <w:tcPr>
            <w:tcW w:w="3294" w:type="dxa"/>
            <w:gridSpan w:val="2"/>
          </w:tcPr>
          <w:p w14:paraId="0840339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207D26B" w14:textId="77777777" w:rsidR="00344497" w:rsidRDefault="00D05A64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  <w:r w:rsidR="00510952">
              <w:rPr>
                <w:sz w:val="20"/>
                <w:szCs w:val="20"/>
              </w:rPr>
              <w:t>, Urząd Wojewódzkiego Konserwatora Zabytków</w:t>
            </w:r>
            <w:r w:rsidR="008A105F">
              <w:rPr>
                <w:sz w:val="20"/>
                <w:szCs w:val="20"/>
              </w:rPr>
              <w:t>, Muzeum Narodowe w Kielcach</w:t>
            </w:r>
          </w:p>
        </w:tc>
      </w:tr>
      <w:tr w:rsidR="00344497" w14:paraId="0A59752F" w14:textId="77777777">
        <w:trPr>
          <w:trHeight w:val="285"/>
        </w:trPr>
        <w:tc>
          <w:tcPr>
            <w:tcW w:w="3294" w:type="dxa"/>
            <w:gridSpan w:val="2"/>
          </w:tcPr>
          <w:p w14:paraId="659D4A9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E44A421" w14:textId="77777777" w:rsidR="00344497" w:rsidRDefault="00A70921" w:rsidP="006754F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186F4E">
              <w:rPr>
                <w:sz w:val="20"/>
                <w:szCs w:val="20"/>
              </w:rPr>
              <w:t>aliczenie z oceną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747B0487" w14:textId="77777777">
        <w:trPr>
          <w:trHeight w:val="282"/>
        </w:trPr>
        <w:tc>
          <w:tcPr>
            <w:tcW w:w="3294" w:type="dxa"/>
            <w:gridSpan w:val="2"/>
          </w:tcPr>
          <w:p w14:paraId="24F154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950312A" w14:textId="77777777" w:rsidR="00344497" w:rsidRDefault="00A70921" w:rsidP="006B3791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>ykład</w:t>
            </w:r>
            <w:r w:rsidR="006754FB">
              <w:rPr>
                <w:sz w:val="20"/>
                <w:szCs w:val="20"/>
              </w:rPr>
              <w:t xml:space="preserve"> </w:t>
            </w:r>
            <w:r w:rsidR="006B3791">
              <w:rPr>
                <w:sz w:val="20"/>
                <w:szCs w:val="20"/>
              </w:rPr>
              <w:t>problemowy</w:t>
            </w:r>
            <w:r w:rsidRPr="00186F4E">
              <w:rPr>
                <w:sz w:val="20"/>
                <w:szCs w:val="20"/>
              </w:rPr>
              <w:t>, prezentacja multimedialna, praca z</w:t>
            </w:r>
            <w:r w:rsidR="00510952">
              <w:rPr>
                <w:sz w:val="20"/>
                <w:szCs w:val="20"/>
              </w:rPr>
              <w:t xml:space="preserve"> aktami prawnymi</w:t>
            </w:r>
            <w:r w:rsidRPr="00186F4E">
              <w:rPr>
                <w:sz w:val="20"/>
                <w:szCs w:val="20"/>
              </w:rPr>
              <w:t>, dyskusja</w:t>
            </w:r>
          </w:p>
        </w:tc>
      </w:tr>
      <w:tr w:rsidR="00344497" w14:paraId="594353E4" w14:textId="77777777">
        <w:trPr>
          <w:trHeight w:val="285"/>
        </w:trPr>
        <w:tc>
          <w:tcPr>
            <w:tcW w:w="1527" w:type="dxa"/>
            <w:vMerge w:val="restart"/>
          </w:tcPr>
          <w:p w14:paraId="2E699A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469D89C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BA78FF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64AF8E2" w14:textId="77777777" w:rsidR="0046631C" w:rsidRDefault="0046631C" w:rsidP="0046631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6631C">
              <w:rPr>
                <w:sz w:val="20"/>
                <w:szCs w:val="20"/>
              </w:rPr>
              <w:t>Florjanowicz</w:t>
            </w:r>
            <w:proofErr w:type="spellEnd"/>
            <w:r w:rsidRPr="0046631C">
              <w:rPr>
                <w:sz w:val="20"/>
                <w:szCs w:val="20"/>
              </w:rPr>
              <w:t xml:space="preserve"> P., Narodowy Instytut Dziedzictwa czyli Ośrodek Dokumentacji Zabytków 50 lat później, „Ochrona Zabytków” 1-2, 2012, s.49-56.</w:t>
            </w:r>
          </w:p>
          <w:p w14:paraId="753ABD21" w14:textId="77777777" w:rsidR="00A4558E" w:rsidRPr="00E615F4" w:rsidRDefault="00A4558E" w:rsidP="00A4558E">
            <w:pPr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Metody ewidencji zabytków, oprac. M. Gradowski, Warszawa 1981</w:t>
            </w:r>
            <w:r>
              <w:rPr>
                <w:sz w:val="20"/>
                <w:szCs w:val="20"/>
              </w:rPr>
              <w:t>.</w:t>
            </w:r>
          </w:p>
          <w:p w14:paraId="6976A2AE" w14:textId="77777777" w:rsidR="00A4558E" w:rsidRDefault="00A4558E" w:rsidP="00A4558E">
            <w:pPr>
              <w:pStyle w:val="TableParagrap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Małachowicz E., Konserwacja i rewaloryzacja architektury w zespołach i krajobrazie, Wrocław 1994</w:t>
            </w:r>
            <w:r>
              <w:rPr>
                <w:sz w:val="20"/>
                <w:szCs w:val="20"/>
              </w:rPr>
              <w:t>.</w:t>
            </w:r>
          </w:p>
          <w:p w14:paraId="074BEB9E" w14:textId="77777777" w:rsidR="00F154A9" w:rsidRDefault="00F154A9" w:rsidP="00A4558E">
            <w:pPr>
              <w:pStyle w:val="TableParagraph"/>
              <w:rPr>
                <w:sz w:val="20"/>
                <w:szCs w:val="20"/>
              </w:rPr>
            </w:pPr>
            <w:r w:rsidRPr="002E1928">
              <w:rPr>
                <w:sz w:val="20"/>
                <w:szCs w:val="20"/>
              </w:rPr>
              <w:t>Rozporządzenie Ministra Kultury z 30 sierpnia 2004 r. w sprawie zakresu, form i sposobu ewidencjonowania zabytków w muzeach (Dz.</w:t>
            </w:r>
            <w:r w:rsidR="006B3791">
              <w:rPr>
                <w:sz w:val="20"/>
                <w:szCs w:val="20"/>
              </w:rPr>
              <w:t xml:space="preserve"> </w:t>
            </w:r>
            <w:r w:rsidRPr="002E1928">
              <w:rPr>
                <w:sz w:val="20"/>
                <w:szCs w:val="20"/>
              </w:rPr>
              <w:t>U. 2004 nr 202 poz. 273</w:t>
            </w:r>
            <w:r>
              <w:rPr>
                <w:sz w:val="20"/>
                <w:szCs w:val="20"/>
              </w:rPr>
              <w:t>.</w:t>
            </w:r>
          </w:p>
          <w:p w14:paraId="069AD04A" w14:textId="77777777" w:rsidR="00A4558E" w:rsidRDefault="00A4558E" w:rsidP="00A4558E">
            <w:pPr>
              <w:pStyle w:val="TableParagrap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 xml:space="preserve">Słownik </w:t>
            </w:r>
            <w:r>
              <w:rPr>
                <w:sz w:val="20"/>
                <w:szCs w:val="20"/>
              </w:rPr>
              <w:t>terminologiczny sztuk pięknych,</w:t>
            </w:r>
            <w:r w:rsidRPr="00E615F4">
              <w:rPr>
                <w:sz w:val="20"/>
                <w:szCs w:val="20"/>
              </w:rPr>
              <w:t xml:space="preserve"> Kozakiewicz</w:t>
            </w:r>
            <w:r>
              <w:rPr>
                <w:sz w:val="20"/>
                <w:szCs w:val="20"/>
              </w:rPr>
              <w:t xml:space="preserve"> S. (red.), </w:t>
            </w:r>
            <w:r w:rsidRPr="00E615F4">
              <w:rPr>
                <w:sz w:val="20"/>
                <w:szCs w:val="20"/>
              </w:rPr>
              <w:t>Warszawa 1976</w:t>
            </w:r>
            <w:r>
              <w:rPr>
                <w:sz w:val="20"/>
                <w:szCs w:val="20"/>
              </w:rPr>
              <w:t>.</w:t>
            </w:r>
          </w:p>
          <w:p w14:paraId="7C3549B9" w14:textId="77777777" w:rsidR="003F1F14" w:rsidRDefault="00A4558E" w:rsidP="00A4558E">
            <w:pPr>
              <w:pStyle w:val="TableParagrap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Wzory kart ewidencyjnych zabytków</w:t>
            </w:r>
            <w:r>
              <w:rPr>
                <w:sz w:val="20"/>
                <w:szCs w:val="20"/>
              </w:rPr>
              <w:t>:</w:t>
            </w:r>
            <w:r w:rsidRPr="00E615F4">
              <w:rPr>
                <w:sz w:val="20"/>
                <w:szCs w:val="20"/>
              </w:rPr>
              <w:t xml:space="preserve"> nieruchomych, ruchomych, archeologicznych o</w:t>
            </w:r>
            <w:r>
              <w:rPr>
                <w:sz w:val="20"/>
                <w:szCs w:val="20"/>
              </w:rPr>
              <w:t xml:space="preserve">raz dokumentacji miast, parków, </w:t>
            </w:r>
            <w:r w:rsidRPr="00E615F4">
              <w:rPr>
                <w:sz w:val="20"/>
                <w:szCs w:val="20"/>
              </w:rPr>
              <w:t>cmentarzy</w:t>
            </w:r>
            <w:r>
              <w:rPr>
                <w:sz w:val="20"/>
                <w:szCs w:val="20"/>
              </w:rPr>
              <w:t xml:space="preserve"> </w:t>
            </w:r>
            <w:r w:rsidR="003F1F1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14:paraId="235A29CE" w14:textId="77777777" w:rsidR="00344497" w:rsidRDefault="00A4558E" w:rsidP="00A4558E">
            <w:pPr>
              <w:pStyle w:val="TableParagrap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stron</w:t>
            </w:r>
            <w:r>
              <w:rPr>
                <w:sz w:val="20"/>
                <w:szCs w:val="20"/>
              </w:rPr>
              <w:t>y</w:t>
            </w:r>
            <w:r w:rsidRPr="00E615F4">
              <w:rPr>
                <w:sz w:val="20"/>
                <w:szCs w:val="20"/>
              </w:rPr>
              <w:t xml:space="preserve"> internetow</w:t>
            </w:r>
            <w:r>
              <w:rPr>
                <w:sz w:val="20"/>
                <w:szCs w:val="20"/>
              </w:rPr>
              <w:t>e</w:t>
            </w:r>
            <w:r w:rsidRPr="00E615F4">
              <w:rPr>
                <w:sz w:val="20"/>
                <w:szCs w:val="20"/>
              </w:rPr>
              <w:t xml:space="preserve"> Narodowego Instytutu Dziedzictwa.</w:t>
            </w:r>
          </w:p>
          <w:p w14:paraId="55029761" w14:textId="77777777" w:rsidR="00A4558E" w:rsidRDefault="00A4558E" w:rsidP="00A4558E">
            <w:pPr>
              <w:pStyle w:val="TableParagrap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Zabytki architektury i budownictwa w Polsce. Województwo kieleckie, t. 15, Warszawa 1995</w:t>
            </w:r>
            <w:r>
              <w:rPr>
                <w:sz w:val="20"/>
                <w:szCs w:val="20"/>
              </w:rPr>
              <w:t>.</w:t>
            </w:r>
          </w:p>
          <w:p w14:paraId="5F765262" w14:textId="77777777" w:rsidR="00A4558E" w:rsidRPr="00A4558E" w:rsidRDefault="00A4558E" w:rsidP="00A4558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105EE">
              <w:rPr>
                <w:sz w:val="20"/>
                <w:szCs w:val="20"/>
              </w:rPr>
              <w:t>Zeidler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  <w:r w:rsidRPr="008105EE">
              <w:rPr>
                <w:sz w:val="20"/>
                <w:szCs w:val="20"/>
              </w:rPr>
              <w:t>, Prawo ochrony dziedzictwa kultury, Warszawa 2007</w:t>
            </w:r>
            <w:r w:rsidR="003F1F14">
              <w:rPr>
                <w:sz w:val="20"/>
                <w:szCs w:val="20"/>
              </w:rPr>
              <w:t>.</w:t>
            </w:r>
          </w:p>
        </w:tc>
      </w:tr>
      <w:tr w:rsidR="00344497" w14:paraId="684AF5B4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6F626F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C40F8F1" w14:textId="77777777" w:rsidR="00344497" w:rsidRDefault="002D0EDD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</w:t>
            </w:r>
            <w:r w:rsidR="00A4558E">
              <w:rPr>
                <w:b/>
                <w:sz w:val="20"/>
              </w:rPr>
              <w:t>ca</w:t>
            </w:r>
          </w:p>
        </w:tc>
        <w:tc>
          <w:tcPr>
            <w:tcW w:w="6455" w:type="dxa"/>
          </w:tcPr>
          <w:p w14:paraId="539B0606" w14:textId="77777777" w:rsidR="00A4558E" w:rsidRDefault="00A4558E">
            <w:pPr>
              <w:pStyle w:val="TableParagrap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Adamczyk J. L., Rynek w Kielcach. Przekształcenia przestrzenne i zabudowa mieszczańska Kielc lokacyjnych w XVII-XIX wieku, Kielce 1993</w:t>
            </w:r>
            <w:r>
              <w:rPr>
                <w:sz w:val="20"/>
                <w:szCs w:val="20"/>
              </w:rPr>
              <w:t>.</w:t>
            </w:r>
          </w:p>
          <w:p w14:paraId="7D42F12A" w14:textId="77777777" w:rsidR="00A4558E" w:rsidRDefault="00A4558E">
            <w:pPr>
              <w:pStyle w:val="TableParagrap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Bania Z., Olszewski A. K., Klasyfikacja i typologia nagrobków, Warszawa 1989</w:t>
            </w:r>
            <w:r>
              <w:rPr>
                <w:sz w:val="20"/>
                <w:szCs w:val="20"/>
              </w:rPr>
              <w:t>.</w:t>
            </w:r>
          </w:p>
          <w:p w14:paraId="0C2AC20F" w14:textId="77777777" w:rsidR="00A4558E" w:rsidRDefault="00A4558E" w:rsidP="00A4558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615F4">
              <w:rPr>
                <w:sz w:val="20"/>
                <w:szCs w:val="20"/>
              </w:rPr>
              <w:t>nwentarz drewnianej architektury sakralnej w Polsce, Kościoły w Małopolsce XV wieku (Mogiła, Olbierzowice, Zborówek), oprac. R. Brykowski, Wrocław 1983</w:t>
            </w:r>
            <w:r>
              <w:rPr>
                <w:sz w:val="20"/>
                <w:szCs w:val="20"/>
              </w:rPr>
              <w:t>.</w:t>
            </w:r>
          </w:p>
          <w:p w14:paraId="5F637F35" w14:textId="77777777" w:rsidR="003F1F14" w:rsidRDefault="003F1F14" w:rsidP="00A4558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Kowalski S. Księga inwentarzowa muzealiów archeologicznych jako element inwentaryzacji zbiorów, „Materiały Archeologiczne”, t. XII, 1971, s. 241-258.</w:t>
            </w:r>
          </w:p>
          <w:p w14:paraId="0713F238" w14:textId="77777777" w:rsidR="003F1F14" w:rsidRDefault="003F1F14" w:rsidP="00A4558E">
            <w:pPr>
              <w:pStyle w:val="TableParagrap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 xml:space="preserve">Pawelska-Skrzypek G., Pawłowska K., Krajobraz kulturowy w świadomości społecznej, </w:t>
            </w:r>
            <w:r>
              <w:rPr>
                <w:sz w:val="20"/>
                <w:szCs w:val="20"/>
              </w:rPr>
              <w:t>(</w:t>
            </w:r>
            <w:r w:rsidRPr="00E615F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:)</w:t>
            </w:r>
            <w:r w:rsidRPr="00E615F4">
              <w:rPr>
                <w:sz w:val="20"/>
                <w:szCs w:val="20"/>
              </w:rPr>
              <w:t xml:space="preserve"> Studia i Materiały. Krajobrazy, z. 13, Warszawa 1996, s. 15-44</w:t>
            </w:r>
            <w:r>
              <w:rPr>
                <w:sz w:val="20"/>
                <w:szCs w:val="20"/>
              </w:rPr>
              <w:t>.</w:t>
            </w:r>
          </w:p>
          <w:p w14:paraId="233FF948" w14:textId="77777777" w:rsidR="00F154A9" w:rsidRPr="00F154A9" w:rsidRDefault="002D0EDD" w:rsidP="00F154A9">
            <w:pPr>
              <w:pStyle w:val="TableParagraph"/>
              <w:rPr>
                <w:sz w:val="20"/>
                <w:szCs w:val="20"/>
              </w:rPr>
            </w:pPr>
            <w:r w:rsidRPr="008105EE">
              <w:rPr>
                <w:sz w:val="20"/>
                <w:szCs w:val="20"/>
              </w:rPr>
              <w:t>Ustawa o muzeach z 21. XI. 1996 z nowelizacją z 2007 r. (Dz. U. 1997 r., nr  5; tekst jednolity z 2012  r., Dz. U. 2012 poz. 987)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EC0DD39" w14:textId="77777777" w:rsidR="00344497" w:rsidRDefault="00344497">
      <w:pPr>
        <w:pStyle w:val="Tekstpodstawowy"/>
        <w:spacing w:before="11"/>
        <w:rPr>
          <w:sz w:val="17"/>
        </w:rPr>
      </w:pPr>
    </w:p>
    <w:p w14:paraId="67F39D96" w14:textId="77777777" w:rsidR="002C5CD3" w:rsidRDefault="002C5CD3">
      <w:pPr>
        <w:pStyle w:val="Tekstpodstawowy"/>
        <w:spacing w:before="11"/>
        <w:rPr>
          <w:sz w:val="17"/>
        </w:rPr>
      </w:pPr>
    </w:p>
    <w:p w14:paraId="5178C48B" w14:textId="77777777" w:rsidR="002C5CD3" w:rsidRDefault="002C5CD3">
      <w:pPr>
        <w:pStyle w:val="Tekstpodstawowy"/>
        <w:spacing w:before="11"/>
        <w:rPr>
          <w:sz w:val="17"/>
        </w:rPr>
      </w:pPr>
    </w:p>
    <w:p w14:paraId="2118DA0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6790EA95" w14:textId="77777777">
        <w:trPr>
          <w:trHeight w:val="909"/>
        </w:trPr>
        <w:tc>
          <w:tcPr>
            <w:tcW w:w="9782" w:type="dxa"/>
          </w:tcPr>
          <w:p w14:paraId="5170BD45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D19D688" w14:textId="77777777" w:rsidR="00C02750" w:rsidRDefault="00C02750">
            <w:pPr>
              <w:pStyle w:val="TableParagraph"/>
              <w:ind w:left="141"/>
              <w:rPr>
                <w:b/>
                <w:sz w:val="20"/>
              </w:rPr>
            </w:pPr>
          </w:p>
          <w:p w14:paraId="134810C7" w14:textId="77777777" w:rsidR="002C5CD3" w:rsidRDefault="002C5CD3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4EB84F06" w14:textId="77777777" w:rsidR="002C5CD3" w:rsidRDefault="002C5CD3">
            <w:pPr>
              <w:pStyle w:val="TableParagraph"/>
              <w:ind w:left="141"/>
              <w:rPr>
                <w:b/>
                <w:sz w:val="20"/>
              </w:rPr>
            </w:pPr>
          </w:p>
          <w:p w14:paraId="0FBC83E1" w14:textId="77777777" w:rsidR="002C5CD3" w:rsidRPr="00E615F4" w:rsidRDefault="002C5CD3" w:rsidP="002C5CD3">
            <w:pPr>
              <w:ind w:left="451"/>
              <w:jc w:val="bot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C1</w:t>
            </w:r>
            <w:r>
              <w:rPr>
                <w:sz w:val="20"/>
                <w:szCs w:val="20"/>
              </w:rPr>
              <w:t>.</w:t>
            </w:r>
            <w:r w:rsidRPr="00E61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E615F4">
              <w:rPr>
                <w:sz w:val="20"/>
                <w:szCs w:val="20"/>
              </w:rPr>
              <w:t>apoznanie studentów z metodami ewidencji i dokumentacji zabytków</w:t>
            </w:r>
            <w:r>
              <w:rPr>
                <w:sz w:val="20"/>
                <w:szCs w:val="20"/>
              </w:rPr>
              <w:t xml:space="preserve"> oraz wdrożenie ich do praktycznego wykonywania takich materiałów na podstawie </w:t>
            </w:r>
            <w:r w:rsidRPr="00E615F4">
              <w:rPr>
                <w:sz w:val="20"/>
                <w:szCs w:val="20"/>
              </w:rPr>
              <w:t>dostępnej literatury</w:t>
            </w:r>
            <w:r>
              <w:rPr>
                <w:sz w:val="20"/>
                <w:szCs w:val="20"/>
              </w:rPr>
              <w:t>,</w:t>
            </w:r>
            <w:r w:rsidRPr="00E615F4">
              <w:rPr>
                <w:sz w:val="20"/>
                <w:szCs w:val="20"/>
              </w:rPr>
              <w:t xml:space="preserve"> źródeł oraz oglądu obiektu w czasie </w:t>
            </w:r>
            <w:r>
              <w:rPr>
                <w:sz w:val="20"/>
                <w:szCs w:val="20"/>
              </w:rPr>
              <w:t>wi</w:t>
            </w:r>
            <w:r w:rsidRPr="00E615F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ytacji terenowej.</w:t>
            </w:r>
          </w:p>
          <w:p w14:paraId="4E1C1B64" w14:textId="77777777" w:rsidR="002C5CD3" w:rsidRPr="00E615F4" w:rsidRDefault="002C5CD3" w:rsidP="002C5CD3">
            <w:pPr>
              <w:ind w:left="451"/>
              <w:jc w:val="bot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C2</w:t>
            </w:r>
            <w:r>
              <w:rPr>
                <w:sz w:val="20"/>
                <w:szCs w:val="20"/>
              </w:rPr>
              <w:t>. Rozwijanie</w:t>
            </w:r>
            <w:r w:rsidRPr="00E615F4">
              <w:rPr>
                <w:sz w:val="20"/>
                <w:szCs w:val="20"/>
              </w:rPr>
              <w:t xml:space="preserve"> wiedzy przydatnej do właściwej oceny i charakterystyki dóbr kultury, dzieł sztuki</w:t>
            </w:r>
            <w:r>
              <w:rPr>
                <w:sz w:val="20"/>
                <w:szCs w:val="20"/>
              </w:rPr>
              <w:t>,</w:t>
            </w:r>
            <w:r w:rsidRPr="00E615F4">
              <w:rPr>
                <w:sz w:val="20"/>
                <w:szCs w:val="20"/>
              </w:rPr>
              <w:t xml:space="preserve"> pokazanie ich </w:t>
            </w:r>
            <w:r w:rsidRPr="00E615F4">
              <w:rPr>
                <w:sz w:val="20"/>
                <w:szCs w:val="20"/>
              </w:rPr>
              <w:lastRenderedPageBreak/>
              <w:t xml:space="preserve">różnorodności </w:t>
            </w:r>
            <w:r>
              <w:rPr>
                <w:sz w:val="20"/>
                <w:szCs w:val="20"/>
              </w:rPr>
              <w:t xml:space="preserve">oraz </w:t>
            </w:r>
            <w:r w:rsidRPr="00E615F4">
              <w:rPr>
                <w:sz w:val="20"/>
                <w:szCs w:val="20"/>
              </w:rPr>
              <w:t>walorów historycznych, artystycznych, symbolicznych, ideowych, emocjonalnych, przyrodniczych</w:t>
            </w:r>
            <w:r>
              <w:rPr>
                <w:sz w:val="20"/>
                <w:szCs w:val="20"/>
              </w:rPr>
              <w:t xml:space="preserve"> i</w:t>
            </w:r>
            <w:r w:rsidRPr="00E615F4">
              <w:rPr>
                <w:sz w:val="20"/>
                <w:szCs w:val="20"/>
              </w:rPr>
              <w:t xml:space="preserve"> krajobrazowych</w:t>
            </w:r>
            <w:r>
              <w:rPr>
                <w:sz w:val="20"/>
                <w:szCs w:val="20"/>
              </w:rPr>
              <w:t>.</w:t>
            </w:r>
            <w:r w:rsidRPr="00E615F4">
              <w:rPr>
                <w:sz w:val="20"/>
                <w:szCs w:val="20"/>
              </w:rPr>
              <w:t xml:space="preserve"> </w:t>
            </w:r>
          </w:p>
          <w:p w14:paraId="27539E33" w14:textId="77777777" w:rsidR="002C5CD3" w:rsidRDefault="002C5CD3" w:rsidP="002C5CD3">
            <w:pPr>
              <w:ind w:left="451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C3</w:t>
            </w:r>
            <w:r>
              <w:rPr>
                <w:sz w:val="20"/>
                <w:szCs w:val="20"/>
              </w:rPr>
              <w:t>. Z</w:t>
            </w:r>
            <w:r w:rsidRPr="00E615F4">
              <w:rPr>
                <w:sz w:val="20"/>
                <w:szCs w:val="20"/>
              </w:rPr>
              <w:t>wrócenie uwagi na konieczność poszanowania dziedzictwa kulturowego,</w:t>
            </w:r>
            <w:r>
              <w:rPr>
                <w:sz w:val="20"/>
                <w:szCs w:val="20"/>
              </w:rPr>
              <w:t xml:space="preserve"> kształtowanie</w:t>
            </w:r>
            <w:r w:rsidRPr="00E615F4">
              <w:rPr>
                <w:sz w:val="20"/>
                <w:szCs w:val="20"/>
              </w:rPr>
              <w:t xml:space="preserve"> wrażliwości na rolę zabytków jako obiektów, będących ważnym uzupełnieniem źródeł pisanych i umacniających świadomość historyczną społeczeństwa.</w:t>
            </w:r>
          </w:p>
          <w:p w14:paraId="4DE8E052" w14:textId="77777777" w:rsidR="002C5CD3" w:rsidRDefault="002C5CD3">
            <w:pPr>
              <w:pStyle w:val="TableParagraph"/>
              <w:ind w:left="141"/>
              <w:rPr>
                <w:b/>
                <w:i/>
                <w:sz w:val="16"/>
              </w:rPr>
            </w:pPr>
          </w:p>
          <w:p w14:paraId="79F282CD" w14:textId="77777777" w:rsidR="00344497" w:rsidRDefault="0034449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</w:p>
        </w:tc>
      </w:tr>
      <w:tr w:rsidR="00344497" w14:paraId="60D56D51" w14:textId="77777777" w:rsidTr="002C5CD3">
        <w:trPr>
          <w:trHeight w:val="3542"/>
        </w:trPr>
        <w:tc>
          <w:tcPr>
            <w:tcW w:w="9782" w:type="dxa"/>
          </w:tcPr>
          <w:p w14:paraId="3D843690" w14:textId="77777777" w:rsidR="002C5CD3" w:rsidRDefault="002C5CD3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</w:p>
          <w:p w14:paraId="142E036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444B4F9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ADF7D4A" w14:textId="77777777" w:rsidR="00344497" w:rsidRDefault="002C5CD3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0AD648A4" w14:textId="77777777" w:rsidR="002C5CD3" w:rsidRDefault="002C5CD3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  <w:p w14:paraId="59AD7D5D" w14:textId="2FB1C5D9" w:rsidR="002C5CD3" w:rsidRDefault="002C5CD3" w:rsidP="002C5CD3">
            <w:pPr>
              <w:ind w:left="593"/>
              <w:jc w:val="both"/>
              <w:rPr>
                <w:sz w:val="20"/>
                <w:szCs w:val="20"/>
              </w:rPr>
            </w:pPr>
            <w:r w:rsidRPr="002C5CD3">
              <w:rPr>
                <w:sz w:val="20"/>
                <w:szCs w:val="20"/>
              </w:rPr>
              <w:t xml:space="preserve">1. </w:t>
            </w:r>
            <w:r w:rsidR="00C222E3">
              <w:rPr>
                <w:sz w:val="20"/>
                <w:szCs w:val="20"/>
              </w:rPr>
              <w:t xml:space="preserve">Zapoznanie z kartą przedmiotu. </w:t>
            </w:r>
            <w:r w:rsidRPr="002C5CD3">
              <w:rPr>
                <w:sz w:val="20"/>
                <w:szCs w:val="20"/>
              </w:rPr>
              <w:t>Podstawowe pojęcia dotyczące rodzajów zabytków.</w:t>
            </w:r>
          </w:p>
          <w:p w14:paraId="6FAF450E" w14:textId="77777777" w:rsidR="002C5CD3" w:rsidRPr="002C5CD3" w:rsidRDefault="002C5CD3" w:rsidP="002C5CD3">
            <w:pPr>
              <w:ind w:left="5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Organizacja</w:t>
            </w:r>
            <w:r w:rsidR="00C02750">
              <w:rPr>
                <w:sz w:val="20"/>
                <w:szCs w:val="20"/>
              </w:rPr>
              <w:t xml:space="preserve"> i prowadzenie działań ewidencyjnych oraz instytucje zajmujące się jej prowadzeniem (Urząd wojewódzkiego Konserwatora Zabytków, Narodowy instytut Dziedzictwa)</w:t>
            </w:r>
            <w:r w:rsidRPr="002C5CD3">
              <w:rPr>
                <w:sz w:val="20"/>
                <w:szCs w:val="20"/>
              </w:rPr>
              <w:t xml:space="preserve"> </w:t>
            </w:r>
          </w:p>
          <w:p w14:paraId="31F915FC" w14:textId="68FAD214" w:rsidR="002C5CD3" w:rsidRPr="002C5CD3" w:rsidRDefault="000843F0" w:rsidP="002C5CD3">
            <w:pPr>
              <w:ind w:left="5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5CD3" w:rsidRPr="002C5CD3">
              <w:rPr>
                <w:sz w:val="20"/>
                <w:szCs w:val="20"/>
              </w:rPr>
              <w:t>. Metody rejestracji, ewidencji i dokumentacji zabytków.</w:t>
            </w:r>
          </w:p>
          <w:p w14:paraId="3BCD2D9A" w14:textId="12EA6A02" w:rsidR="002C5CD3" w:rsidRPr="002C5CD3" w:rsidRDefault="000843F0" w:rsidP="002C5CD3">
            <w:pPr>
              <w:ind w:left="5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5CD3" w:rsidRPr="002C5CD3">
              <w:rPr>
                <w:sz w:val="20"/>
                <w:szCs w:val="20"/>
              </w:rPr>
              <w:t>. Ewidencja zabytków ruchomych.</w:t>
            </w:r>
          </w:p>
          <w:p w14:paraId="495B4A9B" w14:textId="5EC6436C" w:rsidR="002C5CD3" w:rsidRPr="002C5CD3" w:rsidRDefault="000843F0" w:rsidP="002C5CD3">
            <w:pPr>
              <w:ind w:left="5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C5CD3" w:rsidRPr="002C5CD3">
              <w:rPr>
                <w:sz w:val="20"/>
                <w:szCs w:val="20"/>
              </w:rPr>
              <w:t>. Ewidencja zabytków architektury i budownictwa.</w:t>
            </w:r>
          </w:p>
          <w:p w14:paraId="4E49F818" w14:textId="0A97C4A1" w:rsidR="002C5CD3" w:rsidRPr="002C5CD3" w:rsidRDefault="000843F0" w:rsidP="002C5CD3">
            <w:pPr>
              <w:ind w:lef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C5CD3" w:rsidRPr="002C5CD3">
              <w:rPr>
                <w:sz w:val="20"/>
                <w:szCs w:val="20"/>
              </w:rPr>
              <w:t>. Ewidencja miast historycznych.</w:t>
            </w:r>
          </w:p>
          <w:p w14:paraId="06BF9E1E" w14:textId="08065D4D" w:rsidR="002C5CD3" w:rsidRPr="002C5CD3" w:rsidRDefault="000843F0" w:rsidP="002C5CD3">
            <w:pPr>
              <w:ind w:lef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C5CD3" w:rsidRPr="002C5CD3">
              <w:rPr>
                <w:sz w:val="20"/>
                <w:szCs w:val="20"/>
              </w:rPr>
              <w:t>. Ewidencja zabytkowych założeń zieleni.</w:t>
            </w:r>
          </w:p>
          <w:p w14:paraId="00219FDF" w14:textId="7103A008" w:rsidR="002C5CD3" w:rsidRPr="002C5CD3" w:rsidRDefault="000843F0" w:rsidP="002C5CD3">
            <w:pPr>
              <w:ind w:left="5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5CD3" w:rsidRPr="002C5CD3">
              <w:rPr>
                <w:sz w:val="20"/>
                <w:szCs w:val="20"/>
              </w:rPr>
              <w:t xml:space="preserve">. Ewidencja cmentarzy. </w:t>
            </w:r>
          </w:p>
          <w:p w14:paraId="24FEDF9E" w14:textId="4F465EA6" w:rsidR="00344497" w:rsidRPr="002C5CD3" w:rsidRDefault="000843F0" w:rsidP="002C5CD3">
            <w:pPr>
              <w:pStyle w:val="TableParagraph"/>
              <w:spacing w:before="1"/>
              <w:ind w:left="593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9</w:t>
            </w:r>
            <w:r w:rsidR="002C5CD3" w:rsidRPr="002C5CD3">
              <w:rPr>
                <w:sz w:val="20"/>
                <w:szCs w:val="20"/>
              </w:rPr>
              <w:t>. Ewidencja stanowisk archeologicznych.</w:t>
            </w:r>
            <w:r w:rsidR="002C5CD3" w:rsidRPr="00E615F4">
              <w:rPr>
                <w:sz w:val="20"/>
                <w:szCs w:val="20"/>
              </w:rPr>
              <w:t xml:space="preserve">                         </w:t>
            </w:r>
          </w:p>
        </w:tc>
      </w:tr>
    </w:tbl>
    <w:p w14:paraId="76CF9823" w14:textId="77777777" w:rsidR="00344497" w:rsidRDefault="00344497">
      <w:pPr>
        <w:pStyle w:val="Tekstpodstawowy"/>
        <w:spacing w:before="11"/>
        <w:rPr>
          <w:sz w:val="17"/>
        </w:rPr>
      </w:pPr>
      <w:bookmarkStart w:id="0" w:name="_GoBack"/>
      <w:bookmarkEnd w:id="0"/>
    </w:p>
    <w:p w14:paraId="150C5D25" w14:textId="77777777" w:rsidR="002C5CD3" w:rsidRDefault="002C5CD3">
      <w:pPr>
        <w:pStyle w:val="Tekstpodstawowy"/>
        <w:spacing w:before="11"/>
        <w:rPr>
          <w:sz w:val="17"/>
        </w:rPr>
      </w:pPr>
    </w:p>
    <w:p w14:paraId="5919B25A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49DC00FC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45048D2F" w14:textId="77777777">
        <w:trPr>
          <w:trHeight w:val="918"/>
        </w:trPr>
        <w:tc>
          <w:tcPr>
            <w:tcW w:w="795" w:type="dxa"/>
            <w:textDirection w:val="btLr"/>
          </w:tcPr>
          <w:p w14:paraId="181E98AB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8D398C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1899277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68CE9C2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6F0A14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867E68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3AB7A2B" w14:textId="77777777">
        <w:trPr>
          <w:trHeight w:val="282"/>
        </w:trPr>
        <w:tc>
          <w:tcPr>
            <w:tcW w:w="9782" w:type="dxa"/>
            <w:gridSpan w:val="3"/>
          </w:tcPr>
          <w:p w14:paraId="5AA91585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483E4F" w14:paraId="1033391F" w14:textId="77777777">
        <w:trPr>
          <w:trHeight w:val="285"/>
        </w:trPr>
        <w:tc>
          <w:tcPr>
            <w:tcW w:w="795" w:type="dxa"/>
          </w:tcPr>
          <w:p w14:paraId="047A77DA" w14:textId="77777777" w:rsidR="00483E4F" w:rsidRDefault="00483E4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69548A75" w14:textId="77777777" w:rsidR="00483E4F" w:rsidRPr="00D85A16" w:rsidRDefault="00483E4F" w:rsidP="00483E4F">
            <w:pPr>
              <w:rPr>
                <w:color w:val="FF0000"/>
                <w:sz w:val="18"/>
                <w:szCs w:val="18"/>
              </w:rPr>
            </w:pPr>
            <w:r w:rsidRPr="00E615F4">
              <w:rPr>
                <w:sz w:val="20"/>
                <w:szCs w:val="20"/>
              </w:rPr>
              <w:t>Posiada uporządkowaną wiedzę z zakresu specyfiki przedmiotowej i metodologicznej historii</w:t>
            </w:r>
            <w:r>
              <w:rPr>
                <w:sz w:val="20"/>
                <w:szCs w:val="20"/>
              </w:rPr>
              <w:t xml:space="preserve"> sztuki</w:t>
            </w:r>
            <w:r w:rsidRPr="00E615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 konserwatorstwa </w:t>
            </w:r>
            <w:r w:rsidRPr="00E615F4">
              <w:rPr>
                <w:sz w:val="20"/>
                <w:szCs w:val="20"/>
              </w:rPr>
              <w:t>jako dziedzin nauki</w:t>
            </w:r>
          </w:p>
        </w:tc>
        <w:tc>
          <w:tcPr>
            <w:tcW w:w="1627" w:type="dxa"/>
          </w:tcPr>
          <w:p w14:paraId="6B50A768" w14:textId="77777777" w:rsidR="00483E4F" w:rsidRDefault="00483E4F" w:rsidP="00623966">
            <w:pPr>
              <w:pStyle w:val="TableParagraph"/>
              <w:jc w:val="center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HIS1A_W01</w:t>
            </w:r>
          </w:p>
        </w:tc>
      </w:tr>
      <w:tr w:rsidR="00483E4F" w14:paraId="05720B19" w14:textId="77777777">
        <w:trPr>
          <w:trHeight w:val="282"/>
        </w:trPr>
        <w:tc>
          <w:tcPr>
            <w:tcW w:w="795" w:type="dxa"/>
          </w:tcPr>
          <w:p w14:paraId="182302F3" w14:textId="77777777" w:rsidR="00483E4F" w:rsidRDefault="00E54DDA" w:rsidP="00E54DDA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W2</w:t>
            </w:r>
          </w:p>
        </w:tc>
        <w:tc>
          <w:tcPr>
            <w:tcW w:w="7360" w:type="dxa"/>
          </w:tcPr>
          <w:p w14:paraId="1234EFF5" w14:textId="77777777" w:rsidR="00483E4F" w:rsidRDefault="00483E4F" w:rsidP="00483E4F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Zna miejsce historii</w:t>
            </w:r>
            <w:r>
              <w:rPr>
                <w:sz w:val="20"/>
                <w:szCs w:val="20"/>
              </w:rPr>
              <w:t xml:space="preserve"> i konserwatorstwa</w:t>
            </w:r>
            <w:r w:rsidRPr="00122E23">
              <w:rPr>
                <w:sz w:val="20"/>
                <w:szCs w:val="20"/>
              </w:rPr>
              <w:t xml:space="preserve"> wśród innych nauk, rozumie na poziomie zaawansowanym powiązania interdyscyplinarne</w:t>
            </w:r>
            <w:r>
              <w:rPr>
                <w:sz w:val="20"/>
                <w:szCs w:val="20"/>
              </w:rPr>
              <w:t xml:space="preserve"> tych dyscyplin</w:t>
            </w:r>
          </w:p>
        </w:tc>
        <w:tc>
          <w:tcPr>
            <w:tcW w:w="1627" w:type="dxa"/>
          </w:tcPr>
          <w:p w14:paraId="13E64F04" w14:textId="77777777" w:rsidR="00483E4F" w:rsidRPr="00122E23" w:rsidRDefault="00483E4F" w:rsidP="00623966">
            <w:pPr>
              <w:pStyle w:val="TableParagraph"/>
              <w:jc w:val="center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3</w:t>
            </w:r>
          </w:p>
        </w:tc>
      </w:tr>
      <w:tr w:rsidR="00483E4F" w14:paraId="0DD6D674" w14:textId="77777777">
        <w:trPr>
          <w:trHeight w:val="285"/>
        </w:trPr>
        <w:tc>
          <w:tcPr>
            <w:tcW w:w="9782" w:type="dxa"/>
            <w:gridSpan w:val="3"/>
          </w:tcPr>
          <w:p w14:paraId="03206BDE" w14:textId="77777777" w:rsidR="00483E4F" w:rsidRDefault="00483E4F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483E4F" w14:paraId="33E871B9" w14:textId="77777777">
        <w:trPr>
          <w:trHeight w:val="282"/>
        </w:trPr>
        <w:tc>
          <w:tcPr>
            <w:tcW w:w="795" w:type="dxa"/>
          </w:tcPr>
          <w:p w14:paraId="05EDD978" w14:textId="77777777" w:rsidR="00483E4F" w:rsidRDefault="00483E4F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0BC72FD" w14:textId="77777777" w:rsidR="00483E4F" w:rsidRPr="00E615F4" w:rsidRDefault="00483E4F" w:rsidP="00592E86">
            <w:pPr>
              <w:jc w:val="both"/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</w:t>
            </w:r>
            <w:r>
              <w:rPr>
                <w:sz w:val="20"/>
                <w:szCs w:val="20"/>
              </w:rPr>
              <w:t>,</w:t>
            </w:r>
            <w:r w:rsidRPr="00E615F4">
              <w:rPr>
                <w:sz w:val="20"/>
                <w:szCs w:val="20"/>
              </w:rPr>
              <w:t xml:space="preserve"> literatury</w:t>
            </w:r>
            <w:r>
              <w:rPr>
                <w:sz w:val="20"/>
                <w:szCs w:val="20"/>
              </w:rPr>
              <w:t xml:space="preserve"> i historii sztuki</w:t>
            </w:r>
          </w:p>
        </w:tc>
        <w:tc>
          <w:tcPr>
            <w:tcW w:w="1627" w:type="dxa"/>
          </w:tcPr>
          <w:p w14:paraId="289415B3" w14:textId="77777777" w:rsidR="00483E4F" w:rsidRPr="00F5762A" w:rsidRDefault="00483E4F" w:rsidP="00623966">
            <w:pPr>
              <w:jc w:val="center"/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</w:t>
            </w:r>
            <w:r w:rsidR="008D7197">
              <w:rPr>
                <w:sz w:val="20"/>
                <w:szCs w:val="20"/>
              </w:rPr>
              <w:t>2</w:t>
            </w:r>
          </w:p>
          <w:p w14:paraId="541139EF" w14:textId="77777777" w:rsidR="00483E4F" w:rsidRDefault="00483E4F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83E4F" w14:paraId="461B2D9F" w14:textId="77777777">
        <w:trPr>
          <w:trHeight w:val="285"/>
        </w:trPr>
        <w:tc>
          <w:tcPr>
            <w:tcW w:w="795" w:type="dxa"/>
          </w:tcPr>
          <w:p w14:paraId="775F8F42" w14:textId="77777777" w:rsidR="00483E4F" w:rsidRDefault="00483E4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2807DB01" w14:textId="77777777" w:rsidR="00483E4F" w:rsidRPr="00E615F4" w:rsidRDefault="00483E4F" w:rsidP="00592E86">
            <w:pPr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Potrafi zdefiniować, objaśnić, stosować ustnie i pisemnie podstawowe terminy fachowe właściwe dla nauk historycznych</w:t>
            </w:r>
            <w:r>
              <w:rPr>
                <w:sz w:val="20"/>
                <w:szCs w:val="20"/>
              </w:rPr>
              <w:t xml:space="preserve"> – zwłaszcza historii sztuki i </w:t>
            </w:r>
            <w:r w:rsidRPr="00E615F4">
              <w:rPr>
                <w:sz w:val="20"/>
                <w:szCs w:val="20"/>
              </w:rPr>
              <w:t>pokrewnych, posługuje się teoriami i paradygmatami badawczymi</w:t>
            </w:r>
          </w:p>
        </w:tc>
        <w:tc>
          <w:tcPr>
            <w:tcW w:w="1627" w:type="dxa"/>
          </w:tcPr>
          <w:p w14:paraId="50696AF0" w14:textId="77777777" w:rsidR="00483E4F" w:rsidRPr="00F5762A" w:rsidRDefault="00483E4F" w:rsidP="00623966">
            <w:pPr>
              <w:jc w:val="center"/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</w:t>
            </w:r>
            <w:r w:rsidR="008D7197">
              <w:rPr>
                <w:sz w:val="20"/>
                <w:szCs w:val="20"/>
              </w:rPr>
              <w:t>4</w:t>
            </w:r>
          </w:p>
          <w:p w14:paraId="77384E27" w14:textId="77777777" w:rsidR="00483E4F" w:rsidRDefault="00483E4F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83E4F" w14:paraId="178BD56E" w14:textId="77777777">
        <w:trPr>
          <w:trHeight w:val="282"/>
        </w:trPr>
        <w:tc>
          <w:tcPr>
            <w:tcW w:w="9782" w:type="dxa"/>
            <w:gridSpan w:val="3"/>
          </w:tcPr>
          <w:p w14:paraId="1BB2058E" w14:textId="77777777" w:rsidR="00483E4F" w:rsidRDefault="00483E4F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483E4F" w14:paraId="70752AFE" w14:textId="77777777">
        <w:trPr>
          <w:trHeight w:val="285"/>
        </w:trPr>
        <w:tc>
          <w:tcPr>
            <w:tcW w:w="795" w:type="dxa"/>
          </w:tcPr>
          <w:p w14:paraId="6A87A351" w14:textId="77777777" w:rsidR="00483E4F" w:rsidRDefault="00483E4F" w:rsidP="009B2AAB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</w:t>
            </w:r>
            <w:r w:rsidR="009B2AAB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09149C4" w14:textId="77777777" w:rsidR="00483E4F" w:rsidRPr="00E615F4" w:rsidRDefault="00483E4F" w:rsidP="007D3C5C">
            <w:pPr>
              <w:rPr>
                <w:sz w:val="20"/>
                <w:szCs w:val="20"/>
              </w:rPr>
            </w:pPr>
            <w:r w:rsidRPr="00E615F4">
              <w:rPr>
                <w:sz w:val="20"/>
                <w:szCs w:val="20"/>
              </w:rPr>
              <w:t>Jest gotów do aktywnego uczestnictwa w życiu kulturalnym środowiska i regionu oraz do inicjowania działań na rzecz interesu publicznego</w:t>
            </w:r>
            <w:r w:rsidR="007D3C5C">
              <w:rPr>
                <w:sz w:val="20"/>
                <w:szCs w:val="20"/>
              </w:rPr>
              <w:t xml:space="preserve"> ukierunkowanego na ochronę dziedzictwa przeszłości</w:t>
            </w:r>
            <w:r w:rsidRPr="00E615F4">
              <w:rPr>
                <w:sz w:val="20"/>
                <w:szCs w:val="20"/>
              </w:rPr>
              <w:t>, wykorzystując do tego celu różne rodzaje przekazu medialnego i kulturowego</w:t>
            </w:r>
          </w:p>
        </w:tc>
        <w:tc>
          <w:tcPr>
            <w:tcW w:w="1627" w:type="dxa"/>
          </w:tcPr>
          <w:p w14:paraId="10C7E143" w14:textId="77777777" w:rsidR="00483E4F" w:rsidRPr="00AE25BF" w:rsidRDefault="00483E4F" w:rsidP="00623966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>
              <w:rPr>
                <w:sz w:val="20"/>
                <w:szCs w:val="20"/>
              </w:rPr>
              <w:t>2</w:t>
            </w:r>
          </w:p>
          <w:p w14:paraId="5F1980F5" w14:textId="77777777" w:rsidR="00483E4F" w:rsidRDefault="00483E4F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83E4F" w14:paraId="73A0B399" w14:textId="77777777">
        <w:trPr>
          <w:trHeight w:val="285"/>
        </w:trPr>
        <w:tc>
          <w:tcPr>
            <w:tcW w:w="795" w:type="dxa"/>
          </w:tcPr>
          <w:p w14:paraId="59FF3301" w14:textId="77777777" w:rsidR="00483E4F" w:rsidRDefault="00483E4F" w:rsidP="009B2AAB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</w:t>
            </w:r>
            <w:r w:rsidR="009B2AAB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2E549A63" w14:textId="77777777" w:rsidR="00483E4F" w:rsidRDefault="007D3C5C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7EB38674" w14:textId="77777777" w:rsidR="00483E4F" w:rsidRPr="00AE25BF" w:rsidRDefault="00483E4F" w:rsidP="00623966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>
              <w:rPr>
                <w:sz w:val="20"/>
                <w:szCs w:val="20"/>
              </w:rPr>
              <w:t>3</w:t>
            </w:r>
          </w:p>
          <w:p w14:paraId="4839FCB6" w14:textId="77777777" w:rsidR="00483E4F" w:rsidRDefault="00483E4F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7716DA7B" w14:textId="77777777" w:rsidR="00344497" w:rsidRDefault="00344497">
      <w:pPr>
        <w:pStyle w:val="Tekstpodstawowy"/>
        <w:spacing w:before="2"/>
        <w:rPr>
          <w:sz w:val="12"/>
        </w:rPr>
      </w:pPr>
    </w:p>
    <w:p w14:paraId="62722CF7" w14:textId="77777777" w:rsidR="00C222E3" w:rsidRDefault="00C222E3">
      <w:pPr>
        <w:pStyle w:val="Tekstpodstawowy"/>
        <w:spacing w:before="2"/>
        <w:rPr>
          <w:sz w:val="12"/>
        </w:rPr>
      </w:pPr>
    </w:p>
    <w:p w14:paraId="5133EC73" w14:textId="77777777" w:rsidR="00C222E3" w:rsidRDefault="00C222E3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25FEF425" w14:textId="77777777">
        <w:trPr>
          <w:trHeight w:val="285"/>
        </w:trPr>
        <w:tc>
          <w:tcPr>
            <w:tcW w:w="9792" w:type="dxa"/>
            <w:gridSpan w:val="22"/>
          </w:tcPr>
          <w:p w14:paraId="42C8A21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369AFBF4" w14:textId="77777777">
        <w:trPr>
          <w:trHeight w:val="282"/>
        </w:trPr>
        <w:tc>
          <w:tcPr>
            <w:tcW w:w="1832" w:type="dxa"/>
            <w:vMerge w:val="restart"/>
          </w:tcPr>
          <w:p w14:paraId="40E8F43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3EE252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214C322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18EA108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27C473CB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28F9750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2C084D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EB658EB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7E1D98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5420B1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B12889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46CD0CE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D936226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4A293A8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B7F8AF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ECC13A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61B1C2E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914C5D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F67444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5D72029" w14:textId="77777777" w:rsidR="00344497" w:rsidRDefault="00F3534C" w:rsidP="008C3E82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 xml:space="preserve">* </w:t>
            </w:r>
            <w:r w:rsidR="008C3E82">
              <w:rPr>
                <w:b/>
                <w:sz w:val="16"/>
              </w:rPr>
              <w:t>Referat</w:t>
            </w:r>
          </w:p>
        </w:tc>
      </w:tr>
      <w:tr w:rsidR="00344497" w14:paraId="6B1774FB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50A4C0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7129561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EF9B45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C87F1B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6514609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F89C9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A9D089A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55FE66C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AD9AB72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DEFA06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CE9FD9D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7B35AA8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A9CB2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AE3752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311444A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875816E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F33BCA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449A4A0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83D6BDD" w14:textId="77777777" w:rsidR="00344497" w:rsidRDefault="008C3E82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75FB9AD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E630B20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8AE85F9" w14:textId="77777777" w:rsidR="00344497" w:rsidRDefault="008C3E82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564F8A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362FC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5D4E766" w14:textId="77777777" w:rsidR="00344497" w:rsidRDefault="008C3E82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BE0DAB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1F3C41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2574902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987876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52438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3F64C4C" w14:textId="77777777" w:rsidR="00344497" w:rsidRDefault="008C3E82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8C3E82" w14:paraId="0D50D1A2" w14:textId="77777777">
        <w:trPr>
          <w:trHeight w:val="294"/>
        </w:trPr>
        <w:tc>
          <w:tcPr>
            <w:tcW w:w="1832" w:type="dxa"/>
          </w:tcPr>
          <w:p w14:paraId="2B92F1DB" w14:textId="77777777" w:rsidR="008C3E82" w:rsidRDefault="008C3E82" w:rsidP="00623966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55364D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10F65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CC78E05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EA03FE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4C0D5A4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4D0C20D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B165E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9E5DED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5862A3B" w14:textId="77777777" w:rsidR="008C3E82" w:rsidRDefault="008C3E82" w:rsidP="008C3E8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70F112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81282A6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92B06F3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2B680A7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72617C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5128B37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4373AD86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7D4C0C6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F456A1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AC2B25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FFD6F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E5FE12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C3E82" w14:paraId="3D2F4636" w14:textId="77777777">
        <w:trPr>
          <w:trHeight w:val="282"/>
        </w:trPr>
        <w:tc>
          <w:tcPr>
            <w:tcW w:w="1832" w:type="dxa"/>
          </w:tcPr>
          <w:p w14:paraId="7086E633" w14:textId="77777777" w:rsidR="008C3E82" w:rsidRDefault="008C3E82" w:rsidP="0062396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3A352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14FD8C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4F8D1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4E3D8A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FAAAAC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27270EF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6362C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D06F8A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D53CA6A" w14:textId="77777777" w:rsidR="008C3E82" w:rsidRDefault="008C3E82" w:rsidP="008C3E8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28910B6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52E58A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3CCDA7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9AA568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C5A71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A74252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A80307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890913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22DD61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7B5FC3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159E25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B60D745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C3E82" w14:paraId="7E51AC54" w14:textId="77777777">
        <w:trPr>
          <w:trHeight w:val="285"/>
        </w:trPr>
        <w:tc>
          <w:tcPr>
            <w:tcW w:w="1832" w:type="dxa"/>
          </w:tcPr>
          <w:p w14:paraId="59A55EC8" w14:textId="77777777" w:rsidR="008C3E82" w:rsidRDefault="008C3E82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31FE57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F727B8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BBAF0F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37BDF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7FC608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DD132C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43558E7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A0483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8FE7B6E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D21FEE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1F8F54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CA673F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E7E501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4940C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D474EAA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A19C1D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EEBB8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9D36AF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47AF16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14E530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A94891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C3E82" w14:paraId="71E63F33" w14:textId="77777777">
        <w:trPr>
          <w:trHeight w:val="282"/>
        </w:trPr>
        <w:tc>
          <w:tcPr>
            <w:tcW w:w="1832" w:type="dxa"/>
          </w:tcPr>
          <w:p w14:paraId="1E4D0190" w14:textId="77777777" w:rsidR="008C3E82" w:rsidRDefault="008C3E82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41AC4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7B1E1F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3F6E8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B8097E5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501E6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AA688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799F9F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ED6BCF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4D9DE4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AF2ECA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A2B1B5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1883AAD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3FFB74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9E6D9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7DF8C53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17551F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29619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921488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2A791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174B02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4970D4E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C3E82" w14:paraId="445B021B" w14:textId="77777777">
        <w:trPr>
          <w:trHeight w:val="285"/>
        </w:trPr>
        <w:tc>
          <w:tcPr>
            <w:tcW w:w="1832" w:type="dxa"/>
          </w:tcPr>
          <w:p w14:paraId="29138DE0" w14:textId="77777777" w:rsidR="008C3E82" w:rsidRDefault="008C3E82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E369813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74F89A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7214C6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93A7D5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9A36D3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A360914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07289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AD3160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4C07C4" w14:textId="77777777" w:rsidR="008C3E82" w:rsidRDefault="008C3E82" w:rsidP="008C3E8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D2C684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168766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553EE7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5AFEA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E84B9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5A8FAE2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AD82D3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180A08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9A7C7C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A6720C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71F765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A2CD102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8C3E82" w14:paraId="6FA47D74" w14:textId="77777777">
        <w:trPr>
          <w:trHeight w:val="282"/>
        </w:trPr>
        <w:tc>
          <w:tcPr>
            <w:tcW w:w="1832" w:type="dxa"/>
          </w:tcPr>
          <w:p w14:paraId="726CB17A" w14:textId="77777777" w:rsidR="008C3E82" w:rsidRDefault="008C3E82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E19632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BE630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DCA9A19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086A90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0FDD6C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AE2438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3B043B8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22DFB5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ECF1F3" w14:textId="77777777" w:rsidR="008C3E82" w:rsidRDefault="009B2AAB" w:rsidP="008C3E8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0AF741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BC5BBF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D186DC7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383866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D85103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5A89D28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0A1E2C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8668BB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6C7F63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5FCE50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7A8244" w14:textId="77777777" w:rsidR="008C3E82" w:rsidRDefault="008C3E82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E4552D" w14:textId="77777777" w:rsidR="008C3E82" w:rsidRDefault="008C3E82" w:rsidP="00E473D3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146DD0BE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61A1D4F7" w14:textId="77777777">
        <w:trPr>
          <w:trHeight w:val="285"/>
        </w:trPr>
        <w:tc>
          <w:tcPr>
            <w:tcW w:w="9782" w:type="dxa"/>
            <w:gridSpan w:val="3"/>
          </w:tcPr>
          <w:p w14:paraId="53EDB767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E15FC" w14:paraId="442F663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873ECD0" w14:textId="77777777" w:rsidR="003E15FC" w:rsidRDefault="003E15FC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2509C50" w14:textId="77777777" w:rsidR="003E15FC" w:rsidRDefault="003E15FC" w:rsidP="00B96D69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59897E1B" w14:textId="77777777" w:rsidR="003E15FC" w:rsidRDefault="003E15F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0AB7B1DF" w14:textId="77777777" w:rsidR="003E15FC" w:rsidRDefault="003E15FC" w:rsidP="0008600D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aktywności na zajęciach</w:t>
            </w:r>
            <w:r w:rsidR="0008600D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 xml:space="preserve"> projekt</w:t>
            </w:r>
            <w:r w:rsidR="0008600D">
              <w:rPr>
                <w:sz w:val="20"/>
                <w:szCs w:val="20"/>
              </w:rPr>
              <w:t>u</w:t>
            </w:r>
            <w:r w:rsidR="006C3102">
              <w:rPr>
                <w:sz w:val="20"/>
                <w:szCs w:val="20"/>
              </w:rPr>
              <w:t xml:space="preserve">  (karta zabytku)</w:t>
            </w:r>
            <w:r>
              <w:rPr>
                <w:sz w:val="20"/>
                <w:szCs w:val="20"/>
              </w:rPr>
              <w:t xml:space="preserve"> i referat</w:t>
            </w:r>
            <w:r w:rsidR="0008600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;</w:t>
            </w:r>
          </w:p>
        </w:tc>
      </w:tr>
      <w:tr w:rsidR="003E15FC" w14:paraId="756F76E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23522" w14:textId="77777777" w:rsidR="003E15FC" w:rsidRDefault="003E15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D6D46AC" w14:textId="77777777" w:rsidR="003E15FC" w:rsidRDefault="003E15F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443D0ED9" w14:textId="77777777" w:rsidR="003E15FC" w:rsidRPr="00A4473A" w:rsidRDefault="003E15FC" w:rsidP="0008600D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aktywności na zajęciach</w:t>
            </w:r>
            <w:r w:rsidR="0008600D">
              <w:rPr>
                <w:sz w:val="20"/>
                <w:szCs w:val="20"/>
              </w:rPr>
              <w:t xml:space="preserve"> oraz projektu</w:t>
            </w:r>
            <w:r w:rsidR="006C3102">
              <w:rPr>
                <w:sz w:val="20"/>
                <w:szCs w:val="20"/>
              </w:rPr>
              <w:t xml:space="preserve"> (karta zabytku) </w:t>
            </w:r>
            <w:r w:rsidR="0008600D">
              <w:rPr>
                <w:sz w:val="20"/>
                <w:szCs w:val="20"/>
              </w:rPr>
              <w:t xml:space="preserve"> i referatu</w:t>
            </w:r>
            <w:r>
              <w:rPr>
                <w:sz w:val="20"/>
                <w:szCs w:val="20"/>
              </w:rPr>
              <w:t>;</w:t>
            </w:r>
          </w:p>
        </w:tc>
      </w:tr>
      <w:tr w:rsidR="003E15FC" w14:paraId="2A9D0031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031F847" w14:textId="77777777" w:rsidR="003E15FC" w:rsidRDefault="003E15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80E8CA4" w14:textId="77777777" w:rsidR="003E15FC" w:rsidRDefault="003E15F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5136490B" w14:textId="77777777" w:rsidR="003E15FC" w:rsidRPr="00A4473A" w:rsidRDefault="003E15FC" w:rsidP="0008600D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aktywności na zajęciach </w:t>
            </w:r>
            <w:r w:rsidR="0008600D">
              <w:rPr>
                <w:sz w:val="20"/>
                <w:szCs w:val="20"/>
              </w:rPr>
              <w:t xml:space="preserve">oraz projektu </w:t>
            </w:r>
            <w:r w:rsidR="006C3102">
              <w:rPr>
                <w:sz w:val="20"/>
                <w:szCs w:val="20"/>
              </w:rPr>
              <w:t xml:space="preserve"> (karta zabytku) </w:t>
            </w:r>
            <w:r w:rsidR="0008600D">
              <w:rPr>
                <w:sz w:val="20"/>
                <w:szCs w:val="20"/>
              </w:rPr>
              <w:t>i referatu;</w:t>
            </w:r>
          </w:p>
        </w:tc>
      </w:tr>
      <w:tr w:rsidR="003E15FC" w14:paraId="1243328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41D1F6E" w14:textId="77777777" w:rsidR="003E15FC" w:rsidRDefault="003E15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C4BB1AD" w14:textId="77777777" w:rsidR="003E15FC" w:rsidRDefault="003E15F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EEC1736" w14:textId="77777777" w:rsidR="003E15FC" w:rsidRPr="00A4473A" w:rsidRDefault="003E15FC" w:rsidP="00403A25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aktywności na zajęciach</w:t>
            </w:r>
            <w:r w:rsidR="0008600D">
              <w:rPr>
                <w:sz w:val="20"/>
                <w:szCs w:val="20"/>
              </w:rPr>
              <w:t xml:space="preserve"> oraz projektu</w:t>
            </w:r>
            <w:r w:rsidR="006C3102">
              <w:rPr>
                <w:sz w:val="20"/>
                <w:szCs w:val="20"/>
              </w:rPr>
              <w:t xml:space="preserve"> (karta zabytku) </w:t>
            </w:r>
            <w:r w:rsidR="0008600D">
              <w:rPr>
                <w:sz w:val="20"/>
                <w:szCs w:val="20"/>
              </w:rPr>
              <w:t xml:space="preserve"> i referatu</w:t>
            </w:r>
            <w:r>
              <w:rPr>
                <w:sz w:val="20"/>
                <w:szCs w:val="20"/>
              </w:rPr>
              <w:t>;</w:t>
            </w:r>
          </w:p>
        </w:tc>
      </w:tr>
      <w:tr w:rsidR="003E15FC" w14:paraId="68C5B78B" w14:textId="77777777" w:rsidTr="00B96D69">
        <w:trPr>
          <w:trHeight w:val="63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6F662EC" w14:textId="77777777" w:rsidR="003E15FC" w:rsidRDefault="003E15F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53DD792" w14:textId="77777777" w:rsidR="003E15FC" w:rsidRDefault="003E15F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5083BBBA" w14:textId="77777777" w:rsidR="003E15FC" w:rsidRPr="00A4473A" w:rsidRDefault="003E15FC" w:rsidP="0008600D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aktywności na zajęciach </w:t>
            </w:r>
            <w:r w:rsidR="0008600D">
              <w:rPr>
                <w:sz w:val="20"/>
                <w:szCs w:val="20"/>
              </w:rPr>
              <w:t>oraz projektu</w:t>
            </w:r>
            <w:r w:rsidR="006C3102">
              <w:rPr>
                <w:sz w:val="20"/>
                <w:szCs w:val="20"/>
              </w:rPr>
              <w:t xml:space="preserve"> (karta zabytku) </w:t>
            </w:r>
            <w:r w:rsidR="0008600D">
              <w:rPr>
                <w:sz w:val="20"/>
                <w:szCs w:val="20"/>
              </w:rPr>
              <w:t xml:space="preserve"> i referatu.</w:t>
            </w:r>
          </w:p>
        </w:tc>
      </w:tr>
    </w:tbl>
    <w:p w14:paraId="041F3BB2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D41DA3B" w14:textId="77777777" w:rsidR="003021C7" w:rsidRDefault="003021C7">
      <w:pPr>
        <w:pStyle w:val="Tekstpodstawowy"/>
        <w:spacing w:before="9"/>
        <w:rPr>
          <w:i/>
          <w:sz w:val="23"/>
        </w:rPr>
      </w:pPr>
    </w:p>
    <w:p w14:paraId="1F5EC33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5FC6B8FA" w14:textId="77777777">
        <w:trPr>
          <w:trHeight w:val="282"/>
        </w:trPr>
        <w:tc>
          <w:tcPr>
            <w:tcW w:w="6829" w:type="dxa"/>
            <w:vMerge w:val="restart"/>
          </w:tcPr>
          <w:p w14:paraId="1172E008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F095357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23CF38E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BE35E6" w14:paraId="71A59CBF" w14:textId="77777777" w:rsidTr="000771BF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5B33E76" w14:textId="77777777" w:rsidR="00BE35E6" w:rsidRDefault="00BE35E6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14306EAC" w14:textId="77777777" w:rsidR="00BE35E6" w:rsidRDefault="00BE35E6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2870276F" w14:textId="376A08A4" w:rsidR="00BE35E6" w:rsidRDefault="00784989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784989">
              <w:rPr>
                <w:b/>
                <w:sz w:val="20"/>
              </w:rPr>
              <w:t>Studia niestacjonarne</w:t>
            </w:r>
          </w:p>
        </w:tc>
      </w:tr>
      <w:tr w:rsidR="00E216DA" w14:paraId="2512F523" w14:textId="77777777" w:rsidTr="00323D77">
        <w:trPr>
          <w:trHeight w:val="412"/>
        </w:trPr>
        <w:tc>
          <w:tcPr>
            <w:tcW w:w="6829" w:type="dxa"/>
            <w:shd w:val="clear" w:color="auto" w:fill="D9D9D9"/>
          </w:tcPr>
          <w:p w14:paraId="07695020" w14:textId="77777777" w:rsidR="00E216DA" w:rsidRDefault="00E216DA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E33A32E" w14:textId="77777777" w:rsidR="00E216DA" w:rsidRDefault="00E216DA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41A85266" w14:textId="3AC8A97E" w:rsidR="00E216DA" w:rsidRPr="00784989" w:rsidRDefault="005528D7" w:rsidP="00E216D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216DA" w:rsidRPr="007849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E080775" w14:textId="29F6E3C6" w:rsidR="00E216DA" w:rsidRPr="00784989" w:rsidRDefault="00CC3CD4" w:rsidP="00403A2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E216DA" w14:paraId="6F813367" w14:textId="77777777" w:rsidTr="00323D77">
        <w:trPr>
          <w:trHeight w:val="282"/>
        </w:trPr>
        <w:tc>
          <w:tcPr>
            <w:tcW w:w="6829" w:type="dxa"/>
          </w:tcPr>
          <w:p w14:paraId="63530D30" w14:textId="77777777" w:rsidR="00E216DA" w:rsidRDefault="00E216DA" w:rsidP="00403A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Udział w konwersatoriach </w:t>
            </w:r>
          </w:p>
        </w:tc>
        <w:tc>
          <w:tcPr>
            <w:tcW w:w="1475" w:type="dxa"/>
            <w:shd w:val="clear" w:color="auto" w:fill="D9D9D9"/>
          </w:tcPr>
          <w:p w14:paraId="42BCB14A" w14:textId="6E8E0151" w:rsidR="00E216DA" w:rsidRPr="00403A25" w:rsidRDefault="00E216DA" w:rsidP="00E216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042DE39A" w14:textId="0CB9EEE9" w:rsidR="00E216DA" w:rsidRPr="00403A25" w:rsidRDefault="00CC3CD4" w:rsidP="00403A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16DA" w14:paraId="1AACA5C7" w14:textId="77777777" w:rsidTr="00323D77">
        <w:trPr>
          <w:trHeight w:val="285"/>
        </w:trPr>
        <w:tc>
          <w:tcPr>
            <w:tcW w:w="6829" w:type="dxa"/>
            <w:shd w:val="clear" w:color="auto" w:fill="DFDFDF"/>
          </w:tcPr>
          <w:p w14:paraId="4A9DF9EB" w14:textId="77777777" w:rsidR="00E216DA" w:rsidRDefault="00E216DA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C8F2BB0" w14:textId="0DB9647B" w:rsidR="00E216DA" w:rsidRPr="00784989" w:rsidRDefault="005528D7" w:rsidP="00E216D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216DA" w:rsidRPr="007849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9897DD2" w14:textId="4696285A" w:rsidR="00E216DA" w:rsidRPr="00784989" w:rsidRDefault="00CC3CD4" w:rsidP="00403A2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E216DA" w14:paraId="69FC6174" w14:textId="77777777" w:rsidTr="00323D77">
        <w:trPr>
          <w:trHeight w:val="285"/>
        </w:trPr>
        <w:tc>
          <w:tcPr>
            <w:tcW w:w="6829" w:type="dxa"/>
          </w:tcPr>
          <w:p w14:paraId="6C607784" w14:textId="77777777" w:rsidR="00E216DA" w:rsidRDefault="00E216DA" w:rsidP="00403A25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3E57D151" w14:textId="54760437" w:rsidR="00E216DA" w:rsidRPr="00403A25" w:rsidRDefault="00E216DA" w:rsidP="00403A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28D7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4BD5F3F2" w14:textId="7D7F0CF2" w:rsidR="00E216DA" w:rsidRPr="00403A25" w:rsidRDefault="00CC3CD4" w:rsidP="00403A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216DA" w14:paraId="1CC73273" w14:textId="77777777" w:rsidTr="00323D77">
        <w:trPr>
          <w:trHeight w:val="285"/>
        </w:trPr>
        <w:tc>
          <w:tcPr>
            <w:tcW w:w="6829" w:type="dxa"/>
          </w:tcPr>
          <w:p w14:paraId="1233977B" w14:textId="77777777" w:rsidR="00E216DA" w:rsidRDefault="00E216DA" w:rsidP="006C31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i przygotowanie referatu, kwerenda internetowa</w:t>
            </w:r>
          </w:p>
        </w:tc>
        <w:tc>
          <w:tcPr>
            <w:tcW w:w="1475" w:type="dxa"/>
            <w:shd w:val="clear" w:color="auto" w:fill="D9D9D9"/>
          </w:tcPr>
          <w:p w14:paraId="50E514AB" w14:textId="08A54AB1" w:rsidR="00E216DA" w:rsidRPr="00403A25" w:rsidRDefault="00E216DA" w:rsidP="00E216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6046F238" w14:textId="04B1F576" w:rsidR="00E216DA" w:rsidRPr="00403A25" w:rsidRDefault="00CC3CD4" w:rsidP="00403A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16DA" w14:paraId="1409A84D" w14:textId="77777777" w:rsidTr="00323D77">
        <w:trPr>
          <w:trHeight w:val="282"/>
        </w:trPr>
        <w:tc>
          <w:tcPr>
            <w:tcW w:w="6829" w:type="dxa"/>
          </w:tcPr>
          <w:p w14:paraId="20E73308" w14:textId="77777777" w:rsidR="00E216DA" w:rsidRDefault="00E216DA" w:rsidP="006C31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projektu – opracowanie karty zabytku</w:t>
            </w:r>
          </w:p>
        </w:tc>
        <w:tc>
          <w:tcPr>
            <w:tcW w:w="1475" w:type="dxa"/>
            <w:shd w:val="clear" w:color="auto" w:fill="D9D9D9"/>
          </w:tcPr>
          <w:p w14:paraId="381CB58E" w14:textId="2D297986" w:rsidR="00E216DA" w:rsidRPr="00403A25" w:rsidRDefault="005528D7" w:rsidP="00E216D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609D77CC" w14:textId="553E4DA6" w:rsidR="00E216DA" w:rsidRPr="00403A25" w:rsidRDefault="00CC3CD4" w:rsidP="00403A2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16DA" w14:paraId="7E71F9FE" w14:textId="77777777" w:rsidTr="00323D77">
        <w:trPr>
          <w:trHeight w:val="282"/>
        </w:trPr>
        <w:tc>
          <w:tcPr>
            <w:tcW w:w="6829" w:type="dxa"/>
            <w:shd w:val="clear" w:color="auto" w:fill="DFDFDF"/>
          </w:tcPr>
          <w:p w14:paraId="518A479F" w14:textId="77777777" w:rsidR="00E216DA" w:rsidRDefault="00E216DA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5739658D" w14:textId="16FDC5D7" w:rsidR="00E216DA" w:rsidRPr="00784989" w:rsidRDefault="00E216DA" w:rsidP="00E216D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78498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0EA7AB3" w14:textId="4B1DA04C" w:rsidR="00E216DA" w:rsidRPr="00784989" w:rsidRDefault="00CC3CD4" w:rsidP="00403A2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E216DA" w14:paraId="002128B5" w14:textId="77777777" w:rsidTr="00323D77">
        <w:trPr>
          <w:trHeight w:val="285"/>
        </w:trPr>
        <w:tc>
          <w:tcPr>
            <w:tcW w:w="6829" w:type="dxa"/>
            <w:shd w:val="clear" w:color="auto" w:fill="DFDFDF"/>
          </w:tcPr>
          <w:p w14:paraId="759084B9" w14:textId="77777777" w:rsidR="00E216DA" w:rsidRDefault="00E216DA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5B09B4F7" w14:textId="2A549AF9" w:rsidR="00E216DA" w:rsidRPr="00784989" w:rsidRDefault="00E216DA" w:rsidP="00E216DA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7849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4440AC5C" w14:textId="7F8CDE6B" w:rsidR="00E216DA" w:rsidRPr="00784989" w:rsidRDefault="00CC3CD4" w:rsidP="00403A2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14:paraId="13234EB8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C8FADB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07B7D3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2623F91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D1890BF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4275C69A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5593C"/>
    <w:rsid w:val="000843F0"/>
    <w:rsid w:val="0008600D"/>
    <w:rsid w:val="00103F85"/>
    <w:rsid w:val="00117701"/>
    <w:rsid w:val="0013418D"/>
    <w:rsid w:val="00202497"/>
    <w:rsid w:val="00227F9E"/>
    <w:rsid w:val="0027057B"/>
    <w:rsid w:val="002708FB"/>
    <w:rsid w:val="002C5CD3"/>
    <w:rsid w:val="002D0EDD"/>
    <w:rsid w:val="003021C7"/>
    <w:rsid w:val="00344497"/>
    <w:rsid w:val="003709E4"/>
    <w:rsid w:val="00377661"/>
    <w:rsid w:val="003E15FC"/>
    <w:rsid w:val="003F1F14"/>
    <w:rsid w:val="004028F7"/>
    <w:rsid w:val="00403A25"/>
    <w:rsid w:val="0046631C"/>
    <w:rsid w:val="00483E4F"/>
    <w:rsid w:val="004C7482"/>
    <w:rsid w:val="00510952"/>
    <w:rsid w:val="00516A01"/>
    <w:rsid w:val="005528D7"/>
    <w:rsid w:val="00665640"/>
    <w:rsid w:val="006754FB"/>
    <w:rsid w:val="00686A49"/>
    <w:rsid w:val="006A53EA"/>
    <w:rsid w:val="006A63FA"/>
    <w:rsid w:val="006B3791"/>
    <w:rsid w:val="006C3102"/>
    <w:rsid w:val="006D425E"/>
    <w:rsid w:val="00784989"/>
    <w:rsid w:val="007908E3"/>
    <w:rsid w:val="007D3C5C"/>
    <w:rsid w:val="007E2C43"/>
    <w:rsid w:val="008707D5"/>
    <w:rsid w:val="008A105F"/>
    <w:rsid w:val="008C3E82"/>
    <w:rsid w:val="008D7197"/>
    <w:rsid w:val="00902ACD"/>
    <w:rsid w:val="009266D1"/>
    <w:rsid w:val="009B2AAB"/>
    <w:rsid w:val="009C291D"/>
    <w:rsid w:val="00A12ECB"/>
    <w:rsid w:val="00A44516"/>
    <w:rsid w:val="00A4558E"/>
    <w:rsid w:val="00A70921"/>
    <w:rsid w:val="00B96D69"/>
    <w:rsid w:val="00BA05DC"/>
    <w:rsid w:val="00BE35E6"/>
    <w:rsid w:val="00C02750"/>
    <w:rsid w:val="00C222E3"/>
    <w:rsid w:val="00C25ED7"/>
    <w:rsid w:val="00CB0920"/>
    <w:rsid w:val="00CC3CD4"/>
    <w:rsid w:val="00D05A64"/>
    <w:rsid w:val="00DF15EB"/>
    <w:rsid w:val="00E216DA"/>
    <w:rsid w:val="00E54DDA"/>
    <w:rsid w:val="00E73645"/>
    <w:rsid w:val="00EA0397"/>
    <w:rsid w:val="00F13211"/>
    <w:rsid w:val="00F154A9"/>
    <w:rsid w:val="00F3534C"/>
    <w:rsid w:val="00FE2AC5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E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37</cp:revision>
  <dcterms:created xsi:type="dcterms:W3CDTF">2022-06-03T09:40:00Z</dcterms:created>
  <dcterms:modified xsi:type="dcterms:W3CDTF">2022-06-27T08:06:00Z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