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7F52" w14:textId="77777777" w:rsidR="00C56203" w:rsidRDefault="00C56203" w:rsidP="00C56203">
      <w:pPr>
        <w:pStyle w:val="Tytu"/>
      </w:pPr>
      <w:r>
        <w:t>KARTA PRZEDMIOTU</w:t>
      </w:r>
    </w:p>
    <w:p w14:paraId="4F175D41" w14:textId="77777777" w:rsidR="00C56203" w:rsidRDefault="00C56203" w:rsidP="00C56203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C56203" w14:paraId="378901FB" w14:textId="77777777" w:rsidTr="003F4E08">
        <w:trPr>
          <w:trHeight w:val="285"/>
        </w:trPr>
        <w:tc>
          <w:tcPr>
            <w:tcW w:w="1952" w:type="dxa"/>
          </w:tcPr>
          <w:p w14:paraId="4E61791A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C6FC945" w14:textId="77777777" w:rsidR="00C56203" w:rsidRPr="00C56203" w:rsidRDefault="00D75562" w:rsidP="00C56203">
            <w:pPr>
              <w:pStyle w:val="TableParagraph"/>
              <w:jc w:val="center"/>
              <w:rPr>
                <w:sz w:val="20"/>
                <w:szCs w:val="20"/>
              </w:rPr>
            </w:pPr>
            <w:r w:rsidRPr="00D75562">
              <w:rPr>
                <w:sz w:val="20"/>
                <w:szCs w:val="20"/>
              </w:rPr>
              <w:t>0222.5.HIS1.D.GH</w:t>
            </w:r>
          </w:p>
        </w:tc>
      </w:tr>
      <w:tr w:rsidR="00C56203" w14:paraId="19D8FE92" w14:textId="77777777" w:rsidTr="003F4E08">
        <w:trPr>
          <w:trHeight w:val="282"/>
        </w:trPr>
        <w:tc>
          <w:tcPr>
            <w:tcW w:w="1952" w:type="dxa"/>
            <w:vMerge w:val="restart"/>
          </w:tcPr>
          <w:p w14:paraId="1E1DD094" w14:textId="77777777" w:rsidR="00C56203" w:rsidRDefault="00C56203" w:rsidP="003F4E08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8D781CC" w14:textId="77777777" w:rsidR="00C56203" w:rsidRDefault="00C56203" w:rsidP="003F4E08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E9B6C9C" w14:textId="77777777" w:rsidR="00C56203" w:rsidRPr="00C56203" w:rsidRDefault="00C56203" w:rsidP="00C56203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C56203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Geografia historyczna</w:t>
            </w:r>
          </w:p>
          <w:p w14:paraId="2BA2A677" w14:textId="77777777" w:rsidR="00C56203" w:rsidRDefault="00C56203" w:rsidP="00C56203">
            <w:pPr>
              <w:pStyle w:val="TableParagraph"/>
              <w:jc w:val="center"/>
              <w:rPr>
                <w:sz w:val="18"/>
              </w:rPr>
            </w:pPr>
            <w:r w:rsidRPr="00C56203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Historical geography</w:t>
            </w:r>
          </w:p>
        </w:tc>
      </w:tr>
      <w:tr w:rsidR="00C56203" w14:paraId="681DFBC5" w14:textId="77777777" w:rsidTr="003F4E08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4AAEAA0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BF7CFD3" w14:textId="77777777" w:rsidR="00C56203" w:rsidRDefault="00C56203" w:rsidP="003F4E08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CEC8103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</w:tr>
    </w:tbl>
    <w:p w14:paraId="6150B0CC" w14:textId="77777777" w:rsidR="00C56203" w:rsidRDefault="00C56203" w:rsidP="00C56203">
      <w:pPr>
        <w:pStyle w:val="Tekstpodstawowy"/>
        <w:spacing w:before="9"/>
        <w:rPr>
          <w:sz w:val="23"/>
        </w:rPr>
      </w:pPr>
    </w:p>
    <w:p w14:paraId="6F9B6217" w14:textId="77777777" w:rsidR="00C5620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C56203" w14:paraId="1FC68FFA" w14:textId="77777777" w:rsidTr="003F4E08">
        <w:trPr>
          <w:trHeight w:val="282"/>
        </w:trPr>
        <w:tc>
          <w:tcPr>
            <w:tcW w:w="4362" w:type="dxa"/>
          </w:tcPr>
          <w:p w14:paraId="370F0058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58D10B3" w14:textId="77777777" w:rsidR="00C56203" w:rsidRPr="00C56203" w:rsidRDefault="00C56203" w:rsidP="003F4E08">
            <w:pPr>
              <w:pStyle w:val="TableParagraph"/>
              <w:rPr>
                <w:sz w:val="20"/>
                <w:szCs w:val="20"/>
              </w:rPr>
            </w:pPr>
            <w:r w:rsidRPr="00C56203">
              <w:rPr>
                <w:sz w:val="20"/>
                <w:szCs w:val="20"/>
              </w:rPr>
              <w:t>Historia</w:t>
            </w:r>
          </w:p>
        </w:tc>
      </w:tr>
      <w:tr w:rsidR="00C56203" w14:paraId="2298FFA5" w14:textId="77777777" w:rsidTr="003F4E08">
        <w:trPr>
          <w:trHeight w:val="285"/>
        </w:trPr>
        <w:tc>
          <w:tcPr>
            <w:tcW w:w="4362" w:type="dxa"/>
          </w:tcPr>
          <w:p w14:paraId="1F8E2158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AA1F74D" w14:textId="77777777" w:rsidR="00C56203" w:rsidRPr="00C56203" w:rsidRDefault="00C56203" w:rsidP="003F4E08">
            <w:pPr>
              <w:pStyle w:val="TableParagraph"/>
              <w:rPr>
                <w:sz w:val="20"/>
                <w:szCs w:val="20"/>
              </w:rPr>
            </w:pPr>
            <w:r w:rsidRPr="00C56203">
              <w:rPr>
                <w:sz w:val="20"/>
                <w:szCs w:val="20"/>
              </w:rPr>
              <w:t>Studia stacjonarne/niestacjonarne</w:t>
            </w:r>
          </w:p>
        </w:tc>
      </w:tr>
      <w:tr w:rsidR="00C56203" w14:paraId="6CAB014F" w14:textId="77777777" w:rsidTr="003F4E08">
        <w:trPr>
          <w:trHeight w:val="282"/>
        </w:trPr>
        <w:tc>
          <w:tcPr>
            <w:tcW w:w="4362" w:type="dxa"/>
          </w:tcPr>
          <w:p w14:paraId="62941908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66913BAB" w14:textId="77777777" w:rsidR="00C56203" w:rsidRPr="00C56203" w:rsidRDefault="00C56203" w:rsidP="003F4E08">
            <w:pPr>
              <w:pStyle w:val="TableParagraph"/>
              <w:rPr>
                <w:sz w:val="20"/>
                <w:szCs w:val="20"/>
              </w:rPr>
            </w:pPr>
            <w:r w:rsidRPr="00C56203">
              <w:rPr>
                <w:sz w:val="20"/>
                <w:szCs w:val="20"/>
              </w:rPr>
              <w:t>Studia pierwszego stopnia</w:t>
            </w:r>
          </w:p>
        </w:tc>
      </w:tr>
      <w:tr w:rsidR="00C56203" w14:paraId="362AAA40" w14:textId="77777777" w:rsidTr="003F4E08">
        <w:trPr>
          <w:trHeight w:val="285"/>
        </w:trPr>
        <w:tc>
          <w:tcPr>
            <w:tcW w:w="4362" w:type="dxa"/>
          </w:tcPr>
          <w:p w14:paraId="775E2D01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2F1828F" w14:textId="77777777" w:rsidR="00C56203" w:rsidRPr="00C56203" w:rsidRDefault="00C56203" w:rsidP="003F4E08">
            <w:pPr>
              <w:pStyle w:val="TableParagraph"/>
              <w:rPr>
                <w:sz w:val="20"/>
                <w:szCs w:val="20"/>
              </w:rPr>
            </w:pPr>
            <w:r w:rsidRPr="00C56203">
              <w:rPr>
                <w:sz w:val="20"/>
                <w:szCs w:val="20"/>
              </w:rPr>
              <w:t>Ogólnoakademicki</w:t>
            </w:r>
          </w:p>
        </w:tc>
      </w:tr>
      <w:tr w:rsidR="00C56203" w14:paraId="6F252BED" w14:textId="77777777" w:rsidTr="003F4E08">
        <w:trPr>
          <w:trHeight w:val="282"/>
        </w:trPr>
        <w:tc>
          <w:tcPr>
            <w:tcW w:w="4362" w:type="dxa"/>
          </w:tcPr>
          <w:p w14:paraId="1DD22E4C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346D34E" w14:textId="77777777" w:rsidR="00C56203" w:rsidRPr="00C56203" w:rsidRDefault="00C56203" w:rsidP="003F4E08">
            <w:pPr>
              <w:pStyle w:val="TableParagraph"/>
              <w:rPr>
                <w:sz w:val="20"/>
                <w:szCs w:val="20"/>
              </w:rPr>
            </w:pPr>
            <w:r w:rsidRPr="00C56203">
              <w:rPr>
                <w:sz w:val="20"/>
                <w:szCs w:val="20"/>
              </w:rPr>
              <w:t>Dr hab. Katarzyna Justyniarska-Chojak</w:t>
            </w:r>
          </w:p>
        </w:tc>
      </w:tr>
      <w:tr w:rsidR="00C56203" w14:paraId="4D8B6B49" w14:textId="77777777" w:rsidTr="003F4E08">
        <w:trPr>
          <w:trHeight w:val="285"/>
        </w:trPr>
        <w:tc>
          <w:tcPr>
            <w:tcW w:w="4362" w:type="dxa"/>
          </w:tcPr>
          <w:p w14:paraId="00132614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79A86DDB" w14:textId="77777777" w:rsidR="00C56203" w:rsidRPr="00C56203" w:rsidRDefault="004E3248" w:rsidP="003F4E08">
            <w:pPr>
              <w:pStyle w:val="TableParagraph"/>
              <w:rPr>
                <w:sz w:val="20"/>
                <w:szCs w:val="20"/>
              </w:rPr>
            </w:pPr>
            <w:hyperlink r:id="rId5" w:history="1">
              <w:r w:rsidR="005F2D18" w:rsidRPr="00BF2F39">
                <w:rPr>
                  <w:rStyle w:val="Hipercze"/>
                  <w:sz w:val="20"/>
                  <w:szCs w:val="20"/>
                </w:rPr>
                <w:t>kajus@ujk.edu.pl</w:t>
              </w:r>
            </w:hyperlink>
          </w:p>
        </w:tc>
      </w:tr>
    </w:tbl>
    <w:p w14:paraId="789FB964" w14:textId="77777777" w:rsidR="00C56203" w:rsidRDefault="00C56203" w:rsidP="00C56203">
      <w:pPr>
        <w:pStyle w:val="Tekstpodstawowy"/>
        <w:spacing w:before="9"/>
        <w:rPr>
          <w:sz w:val="17"/>
        </w:rPr>
      </w:pPr>
    </w:p>
    <w:p w14:paraId="2298246C" w14:textId="77777777" w:rsidR="00C5620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C56203" w14:paraId="5BC59FC5" w14:textId="77777777" w:rsidTr="003F4E08">
        <w:trPr>
          <w:trHeight w:val="282"/>
        </w:trPr>
        <w:tc>
          <w:tcPr>
            <w:tcW w:w="4362" w:type="dxa"/>
          </w:tcPr>
          <w:p w14:paraId="41B9F6B6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163A75CB" w14:textId="77777777" w:rsidR="00C56203" w:rsidRPr="00E16408" w:rsidRDefault="00C56203" w:rsidP="003F4E08">
            <w:pPr>
              <w:pStyle w:val="TableParagraph"/>
              <w:rPr>
                <w:sz w:val="20"/>
                <w:szCs w:val="20"/>
              </w:rPr>
            </w:pPr>
            <w:r w:rsidRPr="00E16408">
              <w:rPr>
                <w:sz w:val="20"/>
                <w:szCs w:val="20"/>
              </w:rPr>
              <w:t>Język polski</w:t>
            </w:r>
          </w:p>
        </w:tc>
      </w:tr>
      <w:tr w:rsidR="00C56203" w14:paraId="2D670380" w14:textId="77777777" w:rsidTr="003F4E08">
        <w:trPr>
          <w:trHeight w:val="285"/>
        </w:trPr>
        <w:tc>
          <w:tcPr>
            <w:tcW w:w="4362" w:type="dxa"/>
          </w:tcPr>
          <w:p w14:paraId="478F3D28" w14:textId="77777777" w:rsidR="00C56203" w:rsidRDefault="00C56203" w:rsidP="003F4E0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5D29F348" w14:textId="77777777" w:rsidR="00C56203" w:rsidRPr="00E16408" w:rsidRDefault="00C56203" w:rsidP="003F4E08">
            <w:pPr>
              <w:pStyle w:val="TableParagraph"/>
              <w:rPr>
                <w:sz w:val="20"/>
                <w:szCs w:val="20"/>
              </w:rPr>
            </w:pPr>
            <w:r w:rsidRPr="00E16408">
              <w:rPr>
                <w:sz w:val="20"/>
                <w:szCs w:val="20"/>
              </w:rPr>
              <w:t>Brak</w:t>
            </w:r>
          </w:p>
        </w:tc>
      </w:tr>
    </w:tbl>
    <w:p w14:paraId="63FE0004" w14:textId="77777777" w:rsidR="00C56203" w:rsidRDefault="00C56203" w:rsidP="00C56203">
      <w:pPr>
        <w:pStyle w:val="Tekstpodstawowy"/>
        <w:spacing w:before="9"/>
        <w:rPr>
          <w:sz w:val="17"/>
        </w:rPr>
      </w:pPr>
    </w:p>
    <w:p w14:paraId="22539456" w14:textId="77777777" w:rsidR="00C5620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C56203" w14:paraId="6D283DA2" w14:textId="77777777" w:rsidTr="003F4E08">
        <w:trPr>
          <w:trHeight w:val="285"/>
        </w:trPr>
        <w:tc>
          <w:tcPr>
            <w:tcW w:w="3294" w:type="dxa"/>
            <w:gridSpan w:val="2"/>
          </w:tcPr>
          <w:p w14:paraId="7B6E7CE2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8B9DB8B" w14:textId="77777777" w:rsidR="00C56203" w:rsidRPr="00C56203" w:rsidRDefault="00C56203" w:rsidP="00E16408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C56203">
              <w:rPr>
                <w:sz w:val="20"/>
                <w:szCs w:val="20"/>
              </w:rPr>
              <w:t>Konwersatorium</w:t>
            </w:r>
          </w:p>
        </w:tc>
      </w:tr>
      <w:tr w:rsidR="00C56203" w14:paraId="0AFA9ED6" w14:textId="77777777" w:rsidTr="003F4E08">
        <w:trPr>
          <w:trHeight w:val="282"/>
        </w:trPr>
        <w:tc>
          <w:tcPr>
            <w:tcW w:w="3294" w:type="dxa"/>
            <w:gridSpan w:val="2"/>
          </w:tcPr>
          <w:p w14:paraId="3BD15D66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69F8DB1C" w14:textId="77777777" w:rsidR="00C56203" w:rsidRPr="00C56203" w:rsidRDefault="00C56203" w:rsidP="003F4E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C56203" w14:paraId="65D994FF" w14:textId="77777777" w:rsidTr="003F4E08">
        <w:trPr>
          <w:trHeight w:val="285"/>
        </w:trPr>
        <w:tc>
          <w:tcPr>
            <w:tcW w:w="3294" w:type="dxa"/>
            <w:gridSpan w:val="2"/>
          </w:tcPr>
          <w:p w14:paraId="4BAC2D2A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74D91A8" w14:textId="77777777" w:rsidR="00C56203" w:rsidRPr="00C56203" w:rsidRDefault="00C56203" w:rsidP="003F4E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</w:t>
            </w:r>
            <w:r w:rsidR="005F2D18">
              <w:rPr>
                <w:sz w:val="20"/>
                <w:szCs w:val="20"/>
              </w:rPr>
              <w:t>ocean</w:t>
            </w:r>
          </w:p>
        </w:tc>
      </w:tr>
      <w:tr w:rsidR="00C56203" w14:paraId="06F444BC" w14:textId="77777777" w:rsidTr="003F4E08">
        <w:trPr>
          <w:trHeight w:val="282"/>
        </w:trPr>
        <w:tc>
          <w:tcPr>
            <w:tcW w:w="3294" w:type="dxa"/>
            <w:gridSpan w:val="2"/>
          </w:tcPr>
          <w:p w14:paraId="6735F8F7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1C9CFF03" w14:textId="77777777" w:rsidR="00C56203" w:rsidRDefault="00C56203" w:rsidP="003F4E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praca ze źródłami;</w:t>
            </w:r>
          </w:p>
          <w:p w14:paraId="4DEFE36A" w14:textId="77777777" w:rsidR="00C56203" w:rsidRPr="00C56203" w:rsidRDefault="00C56203" w:rsidP="003F4E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dyskusja,</w:t>
            </w:r>
          </w:p>
        </w:tc>
      </w:tr>
      <w:tr w:rsidR="00C56203" w14:paraId="40DA81A2" w14:textId="77777777" w:rsidTr="003F4E08">
        <w:trPr>
          <w:trHeight w:val="285"/>
        </w:trPr>
        <w:tc>
          <w:tcPr>
            <w:tcW w:w="1527" w:type="dxa"/>
            <w:vMerge w:val="restart"/>
          </w:tcPr>
          <w:p w14:paraId="63FD9100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11B08964" w14:textId="77777777" w:rsidR="00C56203" w:rsidRDefault="00C56203" w:rsidP="003F4E08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C937361" w14:textId="77777777" w:rsidR="00C56203" w:rsidRDefault="00C56203" w:rsidP="003F4E0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FBE36F6" w14:textId="77777777" w:rsidR="00456CAD" w:rsidRPr="00456CAD" w:rsidRDefault="00456CAD" w:rsidP="00456CAD">
            <w:pPr>
              <w:widowControl/>
              <w:autoSpaceDE/>
              <w:autoSpaceDN/>
              <w:jc w:val="both"/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Alexandrowicz S., Łuczyński J., Skrycki R., Historia kartografii ziem polskich do końca XVIII wieku.</w:t>
            </w:r>
          </w:p>
          <w:p w14:paraId="3F4F7CB2" w14:textId="77777777" w:rsidR="00456CAD" w:rsidRPr="00456CAD" w:rsidRDefault="00456CAD" w:rsidP="00456CAD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Buczek K., Dzieje kartografii polskiej od XV do XVIII wieku. Zarys analityczno-syntetyczny</w:t>
            </w:r>
            <w:r w:rsidRPr="00456CAD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, Wrocław 1963</w:t>
            </w:r>
            <w:r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.</w:t>
            </w:r>
          </w:p>
          <w:p w14:paraId="676F7FEB" w14:textId="77777777" w:rsidR="00456CAD" w:rsidRPr="00456CAD" w:rsidRDefault="00456CAD" w:rsidP="00456CAD">
            <w:pPr>
              <w:widowControl/>
              <w:autoSpaceDE/>
              <w:autoSpaceDN/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sz w:val="20"/>
                <w:szCs w:val="20"/>
                <w:lang w:eastAsia="pl-PL"/>
              </w:rPr>
              <w:t>Długosz Z., Historia odkryć geograficznych i poznania Ziemi, Warszawa 2012.</w:t>
            </w:r>
          </w:p>
          <w:p w14:paraId="3B8B509C" w14:textId="77777777" w:rsidR="00456CAD" w:rsidRDefault="00456CAD" w:rsidP="00456CAD">
            <w:pPr>
              <w:widowControl/>
              <w:autoSpaceDE/>
              <w:autoSpaceDN/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sz w:val="20"/>
                <w:szCs w:val="20"/>
                <w:lang w:eastAsia="pl-PL"/>
              </w:rPr>
              <w:t>Kucharski A., Theatrum peregrinandi. Poznawcze aspekty staropolskich podróży w epoce późnego baroku, Toruń 2013.</w:t>
            </w:r>
          </w:p>
          <w:p w14:paraId="6AA03C46" w14:textId="77777777" w:rsidR="00456CAD" w:rsidRPr="00456CAD" w:rsidRDefault="00456CAD" w:rsidP="00456CAD">
            <w:pPr>
              <w:widowControl/>
              <w:autoSpaceDE/>
              <w:autoSpaceDN/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Kultura Polski średniowiecznej XIV–XV wiek, red. B. Geremek, Warszawa 1997.</w:t>
            </w:r>
          </w:p>
          <w:p w14:paraId="20352DD6" w14:textId="77777777" w:rsidR="00456CAD" w:rsidRPr="00456CAD" w:rsidRDefault="00456CAD" w:rsidP="00456CAD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Tyszkiewicz J., </w:t>
            </w:r>
            <w:r w:rsidRPr="00456CAD"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Geografia historyczna Polski w średniowieczu. Zbiór studiów</w:t>
            </w:r>
            <w:r w:rsidRPr="00456CAD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, Warszawa 2003.</w:t>
            </w:r>
          </w:p>
          <w:p w14:paraId="332C2D81" w14:textId="77777777" w:rsidR="00C56203" w:rsidRPr="00C56203" w:rsidRDefault="00456CAD" w:rsidP="005F2D18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456CAD">
              <w:rPr>
                <w:rFonts w:eastAsia="Arial Unicode MS"/>
                <w:sz w:val="20"/>
                <w:szCs w:val="20"/>
                <w:lang w:eastAsia="pl-PL"/>
              </w:rPr>
              <w:t xml:space="preserve">Tyszkiewicz J., Geografia historyczna. Zarys problematyki, Warszawa 2014. </w:t>
            </w:r>
          </w:p>
        </w:tc>
      </w:tr>
      <w:tr w:rsidR="00C56203" w14:paraId="295D206B" w14:textId="77777777" w:rsidTr="003F4E08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9AC008A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69D7C0E" w14:textId="77777777" w:rsidR="00C56203" w:rsidRDefault="00C56203" w:rsidP="003F4E0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2AD21B2" w14:textId="77777777" w:rsidR="00456CAD" w:rsidRPr="00456CAD" w:rsidRDefault="00456CAD" w:rsidP="00456CAD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Jan Długosz, Roczniki, czyli kroniki sławnego Królestwa Polskiego, t. 1, oprac. W. Semkowicz–Zarembina, Warszawa 1961.</w:t>
            </w:r>
          </w:p>
          <w:p w14:paraId="16F25FD7" w14:textId="77777777" w:rsidR="00456CAD" w:rsidRDefault="00456CAD" w:rsidP="00456CAD">
            <w:pPr>
              <w:widowControl/>
              <w:autoSpaceDE/>
              <w:autoSpaceDN/>
              <w:jc w:val="both"/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Bylina S., Drogi – granice – most. Studia o przestrzeni publicznej i sakralnej w średniowieczu, Warszawa 2012</w:t>
            </w:r>
            <w:r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6B537B18" w14:textId="77777777" w:rsidR="00456CAD" w:rsidRPr="00456CAD" w:rsidRDefault="00456CAD" w:rsidP="00456CAD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Dziewięć wieków geografii polskiej. Wybitni polscy geografowie</w:t>
            </w:r>
            <w:r w:rsidRPr="00456CAD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, red. B. Olszewicz, Warszawa 1967.</w:t>
            </w:r>
          </w:p>
          <w:p w14:paraId="7CA62633" w14:textId="77777777" w:rsidR="00456CAD" w:rsidRPr="00456CAD" w:rsidRDefault="00456CAD" w:rsidP="00456CAD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Calibri"/>
                <w:color w:val="000000"/>
                <w:sz w:val="20"/>
                <w:szCs w:val="20"/>
                <w:lang w:eastAsia="pl-PL"/>
              </w:rPr>
              <w:t>Krawiec A., Ciekawość świata w średniowiecznej Polsce. Studium z dziejów geografii kreacyjnej, Poznań 2010.</w:t>
            </w:r>
          </w:p>
          <w:p w14:paraId="0D1474AE" w14:textId="77777777" w:rsidR="00456CAD" w:rsidRPr="00456CAD" w:rsidRDefault="00456CAD" w:rsidP="00456CAD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Olszewicz B., </w:t>
            </w:r>
            <w:r w:rsidRPr="00456CAD"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Geografia polska w okresie Odrodzenia</w:t>
            </w:r>
            <w:r w:rsidRPr="00456CAD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, Warszawa 1957.</w:t>
            </w:r>
          </w:p>
          <w:p w14:paraId="64CCFE51" w14:textId="77777777" w:rsidR="00456CAD" w:rsidRPr="00456CAD" w:rsidRDefault="00456CAD" w:rsidP="00456CAD">
            <w:pPr>
              <w:widowControl/>
              <w:autoSpaceDE/>
              <w:autoSpaceDN/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</w:pPr>
            <w:r w:rsidRPr="00456CAD"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Samsonowicz H., Studia nad postrzeganiem przestrzeni przez ludzi średniowiecza, Poznań 2015.</w:t>
            </w:r>
          </w:p>
          <w:p w14:paraId="274551BA" w14:textId="77777777" w:rsidR="00C56203" w:rsidRPr="00C56203" w:rsidRDefault="00456CAD" w:rsidP="00E1640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456CAD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Zalewska-Lorkiewicz K., </w:t>
            </w:r>
            <w:r w:rsidRPr="00456CAD">
              <w:rPr>
                <w:rFonts w:eastAsia="Arial Unicode MS"/>
                <w:iCs/>
                <w:color w:val="000000"/>
                <w:sz w:val="20"/>
                <w:szCs w:val="20"/>
                <w:lang w:eastAsia="pl-PL"/>
              </w:rPr>
              <w:t>Ilustrowane mappae mundi jako obraz świata</w:t>
            </w:r>
            <w:r w:rsidRPr="00456CAD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, t. 1-2, Warszawa 1997.</w:t>
            </w:r>
          </w:p>
        </w:tc>
      </w:tr>
    </w:tbl>
    <w:p w14:paraId="74B16629" w14:textId="77777777" w:rsidR="00C56203" w:rsidRDefault="00C56203" w:rsidP="00C56203">
      <w:pPr>
        <w:pStyle w:val="Tekstpodstawowy"/>
        <w:spacing w:before="11"/>
        <w:rPr>
          <w:sz w:val="17"/>
        </w:rPr>
      </w:pPr>
    </w:p>
    <w:p w14:paraId="54A92310" w14:textId="77777777" w:rsidR="00C5620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56203" w14:paraId="14A9888B" w14:textId="77777777" w:rsidTr="003F4E08">
        <w:trPr>
          <w:trHeight w:val="909"/>
        </w:trPr>
        <w:tc>
          <w:tcPr>
            <w:tcW w:w="9782" w:type="dxa"/>
          </w:tcPr>
          <w:p w14:paraId="77B2F380" w14:textId="77777777" w:rsidR="00C56203" w:rsidRDefault="00C56203" w:rsidP="003F4E08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7347BC6" w14:textId="77777777" w:rsidR="00D4328E" w:rsidRPr="00D4328E" w:rsidRDefault="00C56203" w:rsidP="00D4328E">
            <w:pPr>
              <w:jc w:val="both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D4328E">
              <w:rPr>
                <w:bCs/>
                <w:iCs/>
                <w:sz w:val="18"/>
              </w:rPr>
              <w:t>C1</w:t>
            </w:r>
            <w:r w:rsidR="00D4328E">
              <w:rPr>
                <w:bCs/>
                <w:iCs/>
                <w:sz w:val="18"/>
              </w:rPr>
              <w:t>-</w:t>
            </w:r>
            <w:r w:rsidR="00D4328E" w:rsidRPr="00D4328E">
              <w:rPr>
                <w:rFonts w:eastAsia="Arial Unicode MS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E16408">
              <w:rPr>
                <w:rFonts w:eastAsia="Arial Unicode MS"/>
                <w:bCs/>
                <w:iCs/>
                <w:sz w:val="20"/>
                <w:szCs w:val="20"/>
                <w:lang w:eastAsia="pl-PL"/>
              </w:rPr>
              <w:t xml:space="preserve">Przedstawienie </w:t>
            </w:r>
            <w:r w:rsidR="00D4328E" w:rsidRPr="00D4328E">
              <w:rPr>
                <w:rFonts w:eastAsia="Arial Unicode MS"/>
                <w:bCs/>
                <w:iCs/>
                <w:sz w:val="20"/>
                <w:szCs w:val="20"/>
                <w:lang w:eastAsia="pl-PL"/>
              </w:rPr>
              <w:t>różnorodny</w:t>
            </w:r>
            <w:r w:rsidR="00E16408">
              <w:rPr>
                <w:rFonts w:eastAsia="Arial Unicode MS"/>
                <w:bCs/>
                <w:iCs/>
                <w:sz w:val="20"/>
                <w:szCs w:val="20"/>
                <w:lang w:eastAsia="pl-PL"/>
              </w:rPr>
              <w:t>ch</w:t>
            </w:r>
            <w:r w:rsidR="00D4328E" w:rsidRPr="00D4328E">
              <w:rPr>
                <w:rFonts w:eastAsia="Arial Unicode MS"/>
                <w:bCs/>
                <w:iCs/>
                <w:sz w:val="20"/>
                <w:szCs w:val="20"/>
                <w:lang w:eastAsia="pl-PL"/>
              </w:rPr>
              <w:t xml:space="preserve"> zjawisk dotyczący</w:t>
            </w:r>
            <w:r w:rsidR="00E16408">
              <w:rPr>
                <w:rFonts w:eastAsia="Arial Unicode MS"/>
                <w:bCs/>
                <w:iCs/>
                <w:sz w:val="20"/>
                <w:szCs w:val="20"/>
                <w:lang w:eastAsia="pl-PL"/>
              </w:rPr>
              <w:t>ch</w:t>
            </w:r>
            <w:r w:rsidR="00D4328E" w:rsidRPr="00D4328E">
              <w:rPr>
                <w:rFonts w:eastAsia="Arial Unicode MS"/>
                <w:bCs/>
                <w:iCs/>
                <w:sz w:val="20"/>
                <w:szCs w:val="20"/>
                <w:lang w:eastAsia="pl-PL"/>
              </w:rPr>
              <w:t xml:space="preserve"> poszerzania się horyzontu geograficznego na przestrzeni wieków. </w:t>
            </w:r>
            <w:r w:rsidR="00D4328E"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37D2197" w14:textId="77777777" w:rsidR="00D4328E" w:rsidRPr="00D4328E" w:rsidRDefault="00D4328E" w:rsidP="00D4328E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C</w:t>
            </w:r>
            <w:r w:rsidR="00E16408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2-</w:t>
            </w: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B3088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Przygotowanie do </w:t>
            </w: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analizy </w:t>
            </w:r>
            <w:r w:rsidR="002B3088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i interpretacji </w:t>
            </w: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źródeł historycznych z zakresu geografii historycznej.</w:t>
            </w:r>
          </w:p>
          <w:p w14:paraId="127E5C59" w14:textId="77777777" w:rsidR="00C56203" w:rsidRPr="00D4328E" w:rsidRDefault="00D4328E" w:rsidP="00E16408">
            <w:pPr>
              <w:pStyle w:val="TableParagraph"/>
              <w:rPr>
                <w:bCs/>
                <w:iCs/>
                <w:sz w:val="18"/>
              </w:rPr>
            </w:pP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C3</w:t>
            </w:r>
            <w:r w:rsidR="00E16408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-</w:t>
            </w: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B3088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Ks</w:t>
            </w: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ztałtowanie dbałości o dorobek dziedzictwa kulturowego w krajobrazie historyczno-geograficznym małych ojczyzn.</w:t>
            </w:r>
          </w:p>
        </w:tc>
      </w:tr>
      <w:tr w:rsidR="00C56203" w14:paraId="65050546" w14:textId="77777777" w:rsidTr="007217CC">
        <w:trPr>
          <w:trHeight w:val="2688"/>
        </w:trPr>
        <w:tc>
          <w:tcPr>
            <w:tcW w:w="9782" w:type="dxa"/>
          </w:tcPr>
          <w:p w14:paraId="46E7F78A" w14:textId="77777777" w:rsidR="00C56203" w:rsidRDefault="00C56203" w:rsidP="003F4E08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C104811" w14:textId="77777777" w:rsidR="002B3088" w:rsidRDefault="002B3088" w:rsidP="002B3088">
            <w:pPr>
              <w:pStyle w:val="TableParagraph"/>
              <w:spacing w:before="4"/>
              <w:rPr>
                <w:b/>
                <w:iCs/>
                <w:sz w:val="18"/>
              </w:rPr>
            </w:pPr>
          </w:p>
          <w:p w14:paraId="27A99356" w14:textId="77777777" w:rsidR="00C56203" w:rsidRDefault="00D4328E" w:rsidP="002B3088">
            <w:pPr>
              <w:pStyle w:val="TableParagraph"/>
              <w:spacing w:before="4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>Konwersatorium:</w:t>
            </w:r>
          </w:p>
          <w:p w14:paraId="2F8617F2" w14:textId="77777777" w:rsidR="00D4328E" w:rsidRPr="00D4328E" w:rsidRDefault="00D4328E" w:rsidP="00D4328E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Zapoznanie z kartą przedmiotu i warunkami zaliczenia.</w:t>
            </w:r>
          </w:p>
          <w:p w14:paraId="46516040" w14:textId="77777777" w:rsidR="00D4328E" w:rsidRPr="00D4328E" w:rsidRDefault="00D4328E" w:rsidP="00D4328E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2. Horyzont geograficzny.</w:t>
            </w:r>
            <w:r w:rsidR="005B2183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 Sakralizacja przestrzeni.</w:t>
            </w:r>
          </w:p>
          <w:p w14:paraId="3AE66013" w14:textId="77777777" w:rsidR="00D4328E" w:rsidRPr="00D4328E" w:rsidRDefault="00D4328E" w:rsidP="00D4328E">
            <w:pPr>
              <w:widowControl/>
              <w:autoSpaceDE/>
              <w:autoSpaceDN/>
              <w:jc w:val="both"/>
              <w:rPr>
                <w:rFonts w:eastAsia="Arial Unicode MS"/>
                <w:bCs/>
                <w:color w:val="000000"/>
                <w:sz w:val="20"/>
                <w:szCs w:val="20"/>
                <w:lang w:eastAsia="pl-PL"/>
              </w:rPr>
            </w:pP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3</w:t>
            </w:r>
            <w:r w:rsidRPr="00D4328E">
              <w:rPr>
                <w:rFonts w:eastAsia="Arial Unicode MS"/>
                <w:bCs/>
                <w:color w:val="000000"/>
                <w:sz w:val="20"/>
                <w:szCs w:val="20"/>
                <w:lang w:eastAsia="pl-PL"/>
              </w:rPr>
              <w:t>. Historia kartografii.</w:t>
            </w:r>
          </w:p>
          <w:p w14:paraId="3300972A" w14:textId="77777777" w:rsidR="00D4328E" w:rsidRPr="00D4328E" w:rsidRDefault="005B2183" w:rsidP="005B2183">
            <w:pPr>
              <w:widowControl/>
              <w:autoSpaceDE/>
              <w:autoSpaceDN/>
              <w:rPr>
                <w:rFonts w:eastAsia="Arial Unicode MS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4</w:t>
            </w:r>
            <w:r w:rsidR="00D4328E"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. Polska kartografia w średniowieczu. </w:t>
            </w:r>
            <w:r w:rsidRPr="00BB7590">
              <w:rPr>
                <w:sz w:val="20"/>
                <w:szCs w:val="20"/>
              </w:rPr>
              <w:t>Akademia Krakowska</w:t>
            </w:r>
            <w:r>
              <w:rPr>
                <w:sz w:val="20"/>
                <w:szCs w:val="20"/>
              </w:rPr>
              <w:t xml:space="preserve"> – </w:t>
            </w:r>
            <w:r w:rsidRPr="00BB7590">
              <w:rPr>
                <w:sz w:val="20"/>
                <w:szCs w:val="20"/>
              </w:rPr>
              <w:t>rozwój wiedzy geograficznej na przełomie XV i XVI wieku.</w:t>
            </w:r>
            <w:r w:rsidR="00D4328E"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5-6</w:t>
            </w:r>
            <w:r w:rsidR="00D4328E" w:rsidRPr="00D4328E">
              <w:rPr>
                <w:rFonts w:eastAsia="Arial Unicode MS"/>
                <w:bCs/>
                <w:color w:val="000000"/>
                <w:sz w:val="20"/>
                <w:szCs w:val="20"/>
                <w:lang w:eastAsia="pl-PL"/>
              </w:rPr>
              <w:t>. Kartografia polska w XVI i XVII wieku.</w:t>
            </w:r>
          </w:p>
          <w:p w14:paraId="38B3ED11" w14:textId="77777777" w:rsidR="00D4328E" w:rsidRPr="00D4328E" w:rsidRDefault="005B2183" w:rsidP="00D4328E">
            <w:pPr>
              <w:keepNext/>
              <w:widowControl/>
              <w:autoSpaceDE/>
              <w:autoSpaceDN/>
              <w:outlineLvl w:val="1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7-</w:t>
            </w:r>
            <w:r w:rsidR="00D4328E" w:rsidRPr="00D4328E">
              <w:rPr>
                <w:color w:val="000000"/>
                <w:sz w:val="20"/>
                <w:szCs w:val="20"/>
                <w:lang w:eastAsia="pl-PL"/>
              </w:rPr>
              <w:t>8. Poszerzanie horyzontu geograficznego Polaków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D4328E" w:rsidRPr="00D4328E">
              <w:rPr>
                <w:color w:val="000000"/>
                <w:sz w:val="20"/>
                <w:szCs w:val="20"/>
                <w:lang w:eastAsia="pl-PL"/>
              </w:rPr>
              <w:t>pielgrzymki i podróże od XV do XVII</w:t>
            </w:r>
            <w:r>
              <w:rPr>
                <w:color w:val="000000"/>
                <w:sz w:val="20"/>
                <w:szCs w:val="20"/>
                <w:lang w:eastAsia="pl-PL"/>
              </w:rPr>
              <w:t>I</w:t>
            </w:r>
            <w:r w:rsidR="00D4328E" w:rsidRPr="00D4328E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328E" w:rsidRPr="00D4328E">
              <w:rPr>
                <w:color w:val="000000"/>
                <w:sz w:val="20"/>
                <w:szCs w:val="20"/>
                <w:lang w:eastAsia="pl-PL"/>
              </w:rPr>
              <w:t>wieku.</w:t>
            </w:r>
          </w:p>
          <w:p w14:paraId="699A719A" w14:textId="77777777" w:rsidR="00D4328E" w:rsidRPr="00D4328E" w:rsidRDefault="00D4328E" w:rsidP="001E1544">
            <w:pPr>
              <w:widowControl/>
              <w:autoSpaceDE/>
              <w:autoSpaceDN/>
              <w:jc w:val="both"/>
              <w:rPr>
                <w:b/>
                <w:iCs/>
                <w:sz w:val="18"/>
              </w:rPr>
            </w:pP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9</w:t>
            </w:r>
            <w:r w:rsidR="001E1544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-</w:t>
            </w:r>
            <w:r w:rsidRPr="00D4328E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10. Odkrycia geograficzne i podróże badawcze (XVI–XVIII wiek).</w:t>
            </w:r>
          </w:p>
        </w:tc>
      </w:tr>
    </w:tbl>
    <w:p w14:paraId="0CA83097" w14:textId="77777777" w:rsidR="00C56203" w:rsidRDefault="00C56203" w:rsidP="00C56203">
      <w:pPr>
        <w:pStyle w:val="Tekstpodstawowy"/>
        <w:spacing w:before="11"/>
        <w:rPr>
          <w:sz w:val="17"/>
        </w:rPr>
      </w:pPr>
    </w:p>
    <w:p w14:paraId="2B5CC262" w14:textId="77777777" w:rsidR="00C56203" w:rsidRDefault="00C56203" w:rsidP="00C56203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C56203" w14:paraId="310AF361" w14:textId="77777777" w:rsidTr="003F4E08">
        <w:trPr>
          <w:trHeight w:val="918"/>
        </w:trPr>
        <w:tc>
          <w:tcPr>
            <w:tcW w:w="795" w:type="dxa"/>
            <w:textDirection w:val="btLr"/>
          </w:tcPr>
          <w:p w14:paraId="209A05EA" w14:textId="77777777" w:rsidR="00C56203" w:rsidRDefault="00C56203" w:rsidP="003F4E0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FE1B374" w14:textId="77777777" w:rsidR="00C56203" w:rsidRDefault="00C56203" w:rsidP="003F4E08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0AE53FE" w14:textId="77777777" w:rsidR="00C56203" w:rsidRDefault="00C56203" w:rsidP="003F4E08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AD8EB7F" w14:textId="77777777" w:rsidR="00C56203" w:rsidRDefault="00C56203" w:rsidP="003F4E08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4ECF5821" w14:textId="77777777" w:rsidR="00C56203" w:rsidRDefault="00C56203" w:rsidP="003F4E08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374C089" w14:textId="77777777" w:rsidR="00C56203" w:rsidRDefault="00C56203" w:rsidP="003F4E08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C56203" w14:paraId="6710E5D1" w14:textId="77777777" w:rsidTr="003F4E08">
        <w:trPr>
          <w:trHeight w:val="282"/>
        </w:trPr>
        <w:tc>
          <w:tcPr>
            <w:tcW w:w="9782" w:type="dxa"/>
            <w:gridSpan w:val="3"/>
          </w:tcPr>
          <w:p w14:paraId="0C279F24" w14:textId="77777777" w:rsidR="00C56203" w:rsidRDefault="00C56203" w:rsidP="003F4E08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C56203" w14:paraId="30714DA6" w14:textId="77777777" w:rsidTr="003F4E08">
        <w:trPr>
          <w:trHeight w:val="285"/>
        </w:trPr>
        <w:tc>
          <w:tcPr>
            <w:tcW w:w="795" w:type="dxa"/>
          </w:tcPr>
          <w:p w14:paraId="0E4D768B" w14:textId="77777777" w:rsidR="00C56203" w:rsidRDefault="00C56203" w:rsidP="003F4E0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4CC97063" w14:textId="77777777" w:rsidR="00C56203" w:rsidRDefault="004972D8" w:rsidP="003F4E08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Wykazuje znajomość w stopniu zaawansowanym fachowej terminologii z zakresu nauk historycznych</w:t>
            </w:r>
            <w:r>
              <w:rPr>
                <w:sz w:val="20"/>
                <w:szCs w:val="20"/>
              </w:rPr>
              <w:t xml:space="preserve"> w tym nauk pomocniczych historii ze szc</w:t>
            </w:r>
            <w:r w:rsidR="00776B0C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ególnym uwzględnienie</w:t>
            </w:r>
            <w:r w:rsidR="00776B0C">
              <w:rPr>
                <w:sz w:val="20"/>
                <w:szCs w:val="20"/>
              </w:rPr>
              <w:t>m geografii historycznej</w:t>
            </w:r>
            <w:r w:rsidR="005B218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6E96127" w14:textId="77777777" w:rsidR="00776B0C" w:rsidRDefault="00776B0C" w:rsidP="0044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  <w:p w14:paraId="2240F12F" w14:textId="77777777" w:rsidR="00C56203" w:rsidRDefault="00C56203" w:rsidP="004442A2">
            <w:pPr>
              <w:pStyle w:val="TableParagraph"/>
              <w:rPr>
                <w:sz w:val="18"/>
              </w:rPr>
            </w:pPr>
          </w:p>
        </w:tc>
      </w:tr>
      <w:tr w:rsidR="00C56203" w14:paraId="7BBFC3EB" w14:textId="77777777" w:rsidTr="003F4E08">
        <w:trPr>
          <w:trHeight w:val="282"/>
        </w:trPr>
        <w:tc>
          <w:tcPr>
            <w:tcW w:w="795" w:type="dxa"/>
          </w:tcPr>
          <w:p w14:paraId="05BCAE47" w14:textId="77777777" w:rsidR="00C56203" w:rsidRDefault="00776B0C" w:rsidP="003F4E0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32768C85" w14:textId="77777777" w:rsidR="00C56203" w:rsidRDefault="00776B0C" w:rsidP="003F4E08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Zna miejsce historii wśród innych nauk, rozumie na poziomie zaawansowanym powiązania interdyscyplinarne historii</w:t>
            </w:r>
            <w:r>
              <w:rPr>
                <w:sz w:val="20"/>
                <w:szCs w:val="20"/>
              </w:rPr>
              <w:t xml:space="preserve"> (np. w kontekście historii </w:t>
            </w:r>
            <w:r w:rsidR="007217CC">
              <w:rPr>
                <w:sz w:val="20"/>
                <w:szCs w:val="20"/>
              </w:rPr>
              <w:t>podróży</w:t>
            </w:r>
            <w:r>
              <w:rPr>
                <w:sz w:val="20"/>
                <w:szCs w:val="20"/>
              </w:rPr>
              <w:t>)</w:t>
            </w:r>
            <w:r w:rsidR="005B218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8F9A309" w14:textId="77777777" w:rsidR="00776B0C" w:rsidRDefault="00776B0C" w:rsidP="0044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HIS1A_W03</w:t>
            </w:r>
          </w:p>
          <w:p w14:paraId="6BF04624" w14:textId="77777777" w:rsidR="00C56203" w:rsidRDefault="00C56203" w:rsidP="004442A2">
            <w:pPr>
              <w:pStyle w:val="TableParagraph"/>
              <w:rPr>
                <w:sz w:val="18"/>
              </w:rPr>
            </w:pPr>
          </w:p>
        </w:tc>
      </w:tr>
      <w:tr w:rsidR="00C56203" w14:paraId="5AC88CA2" w14:textId="77777777" w:rsidTr="003F4E08">
        <w:trPr>
          <w:trHeight w:val="285"/>
        </w:trPr>
        <w:tc>
          <w:tcPr>
            <w:tcW w:w="9782" w:type="dxa"/>
            <w:gridSpan w:val="3"/>
          </w:tcPr>
          <w:p w14:paraId="06CBFD7E" w14:textId="77777777" w:rsidR="00C56203" w:rsidRDefault="00C56203" w:rsidP="003F4E08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C56203" w14:paraId="01E2044C" w14:textId="77777777" w:rsidTr="003F4E08">
        <w:trPr>
          <w:trHeight w:val="282"/>
        </w:trPr>
        <w:tc>
          <w:tcPr>
            <w:tcW w:w="795" w:type="dxa"/>
          </w:tcPr>
          <w:p w14:paraId="5AC81617" w14:textId="77777777" w:rsidR="00C56203" w:rsidRDefault="00C56203" w:rsidP="003F4E08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49045822" w14:textId="77777777" w:rsidR="00C56203" w:rsidRDefault="00E332AB" w:rsidP="003F4E08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Wyszukuje, analizuje</w:t>
            </w:r>
            <w:r w:rsidR="001E1544">
              <w:rPr>
                <w:sz w:val="20"/>
                <w:szCs w:val="20"/>
              </w:rPr>
              <w:t xml:space="preserve"> i</w:t>
            </w:r>
            <w:r w:rsidRPr="00456DE4">
              <w:rPr>
                <w:sz w:val="20"/>
                <w:szCs w:val="20"/>
              </w:rPr>
              <w:t xml:space="preserve"> interpretuje</w:t>
            </w:r>
            <w:r>
              <w:rPr>
                <w:sz w:val="20"/>
                <w:szCs w:val="20"/>
              </w:rPr>
              <w:t xml:space="preserve"> </w:t>
            </w:r>
            <w:r w:rsidRPr="00456DE4">
              <w:rPr>
                <w:sz w:val="20"/>
                <w:szCs w:val="20"/>
              </w:rPr>
              <w:t xml:space="preserve">informacje z zakresu </w:t>
            </w:r>
            <w:r>
              <w:rPr>
                <w:sz w:val="20"/>
                <w:szCs w:val="20"/>
              </w:rPr>
              <w:t>geografii historycznej</w:t>
            </w:r>
            <w:r w:rsidR="001E15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56DE4">
              <w:rPr>
                <w:sz w:val="20"/>
                <w:szCs w:val="20"/>
              </w:rPr>
              <w:t xml:space="preserve">korzystając </w:t>
            </w:r>
            <w:r>
              <w:rPr>
                <w:sz w:val="20"/>
                <w:szCs w:val="20"/>
              </w:rPr>
              <w:t>ze</w:t>
            </w:r>
            <w:r w:rsidRPr="00456DE4">
              <w:rPr>
                <w:sz w:val="20"/>
                <w:szCs w:val="20"/>
              </w:rPr>
              <w:t xml:space="preserve"> źródeł historycznych i literatury</w:t>
            </w:r>
            <w:r w:rsidR="005B218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6B5D9C8" w14:textId="77777777" w:rsidR="00E332AB" w:rsidRDefault="00E332AB" w:rsidP="0044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HIS1A_U02</w:t>
            </w:r>
          </w:p>
          <w:p w14:paraId="4970A7CB" w14:textId="77777777" w:rsidR="00C56203" w:rsidRDefault="00C56203" w:rsidP="004442A2">
            <w:pPr>
              <w:pStyle w:val="TableParagraph"/>
              <w:rPr>
                <w:sz w:val="18"/>
              </w:rPr>
            </w:pPr>
          </w:p>
        </w:tc>
      </w:tr>
      <w:tr w:rsidR="00C56203" w14:paraId="43A990B3" w14:textId="77777777" w:rsidTr="003F4E08">
        <w:trPr>
          <w:trHeight w:val="285"/>
        </w:trPr>
        <w:tc>
          <w:tcPr>
            <w:tcW w:w="795" w:type="dxa"/>
          </w:tcPr>
          <w:p w14:paraId="56CB7A26" w14:textId="77777777" w:rsidR="00C56203" w:rsidRDefault="00E332AB" w:rsidP="003F4E0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719F9E5" w14:textId="77777777" w:rsidR="00C56203" w:rsidRDefault="00793B4E" w:rsidP="003F4E08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Posiada umiejętność formułowania własnych opinii dotyczących szczegółowych zagadnień </w:t>
            </w:r>
            <w:r>
              <w:rPr>
                <w:sz w:val="20"/>
                <w:szCs w:val="20"/>
              </w:rPr>
              <w:t xml:space="preserve">z zakresu geografii </w:t>
            </w:r>
            <w:r w:rsidRPr="00456DE4">
              <w:rPr>
                <w:sz w:val="20"/>
                <w:szCs w:val="20"/>
              </w:rPr>
              <w:t>historyczn</w:t>
            </w:r>
            <w:r>
              <w:rPr>
                <w:sz w:val="20"/>
                <w:szCs w:val="20"/>
              </w:rPr>
              <w:t>ej</w:t>
            </w:r>
            <w:r w:rsidRPr="00456DE4">
              <w:rPr>
                <w:sz w:val="20"/>
                <w:szCs w:val="20"/>
              </w:rPr>
              <w:t>, z wykorzystaniem ujęć teoretycznych oraz różnych źródeł</w:t>
            </w:r>
            <w:r w:rsidR="004442A2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A949ADD" w14:textId="77777777" w:rsidR="00793B4E" w:rsidRDefault="00793B4E" w:rsidP="0044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HIS1A_U06</w:t>
            </w:r>
          </w:p>
          <w:p w14:paraId="5205CD80" w14:textId="77777777" w:rsidR="00C56203" w:rsidRDefault="00C56203" w:rsidP="004442A2">
            <w:pPr>
              <w:pStyle w:val="TableParagraph"/>
              <w:rPr>
                <w:sz w:val="18"/>
              </w:rPr>
            </w:pPr>
          </w:p>
        </w:tc>
      </w:tr>
      <w:tr w:rsidR="00C56203" w14:paraId="1BB420C5" w14:textId="77777777" w:rsidTr="003F4E08">
        <w:trPr>
          <w:trHeight w:val="282"/>
        </w:trPr>
        <w:tc>
          <w:tcPr>
            <w:tcW w:w="9782" w:type="dxa"/>
            <w:gridSpan w:val="3"/>
          </w:tcPr>
          <w:p w14:paraId="5B20FDC4" w14:textId="77777777" w:rsidR="00C56203" w:rsidRDefault="00C56203" w:rsidP="003F4E08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C56203" w14:paraId="036F4870" w14:textId="77777777" w:rsidTr="003F4E08">
        <w:trPr>
          <w:trHeight w:val="285"/>
        </w:trPr>
        <w:tc>
          <w:tcPr>
            <w:tcW w:w="795" w:type="dxa"/>
          </w:tcPr>
          <w:p w14:paraId="6859F3DD" w14:textId="77777777" w:rsidR="00C56203" w:rsidRDefault="00C56203" w:rsidP="003F4E08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DED5E5E" w14:textId="77777777" w:rsidR="00C56203" w:rsidRDefault="00E332AB" w:rsidP="003F4E08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  <w:r w:rsidR="007217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64A2A5D" w14:textId="77777777" w:rsidR="00E332AB" w:rsidRDefault="00E332AB" w:rsidP="0044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HIS1A_K03</w:t>
            </w:r>
          </w:p>
          <w:p w14:paraId="16483969" w14:textId="77777777" w:rsidR="00E332AB" w:rsidRDefault="00E332AB" w:rsidP="004442A2"/>
          <w:p w14:paraId="6BCF1BED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</w:tr>
    </w:tbl>
    <w:p w14:paraId="5F3AB58C" w14:textId="77777777" w:rsidR="00C56203" w:rsidRDefault="00C56203" w:rsidP="00C56203">
      <w:pPr>
        <w:pStyle w:val="Tekstpodstawowy"/>
      </w:pPr>
    </w:p>
    <w:p w14:paraId="6A5392EC" w14:textId="77777777" w:rsidR="00C56203" w:rsidRDefault="00C56203" w:rsidP="00C56203">
      <w:pPr>
        <w:pStyle w:val="Tekstpodstawowy"/>
      </w:pPr>
    </w:p>
    <w:p w14:paraId="23386A7C" w14:textId="77777777" w:rsidR="00C56203" w:rsidRDefault="00C56203" w:rsidP="00C56203">
      <w:pPr>
        <w:pStyle w:val="Tekstpodstawowy"/>
      </w:pPr>
    </w:p>
    <w:p w14:paraId="4659EF76" w14:textId="77777777" w:rsidR="00C56203" w:rsidRDefault="00C56203" w:rsidP="00C56203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C56203" w14:paraId="726D6A2E" w14:textId="77777777" w:rsidTr="003F4E08">
        <w:trPr>
          <w:trHeight w:val="285"/>
        </w:trPr>
        <w:tc>
          <w:tcPr>
            <w:tcW w:w="9792" w:type="dxa"/>
            <w:gridSpan w:val="22"/>
          </w:tcPr>
          <w:p w14:paraId="03446899" w14:textId="77777777" w:rsidR="00C56203" w:rsidRDefault="00C56203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C56203" w14:paraId="6FC3034E" w14:textId="77777777" w:rsidTr="003F4E08">
        <w:trPr>
          <w:trHeight w:val="282"/>
        </w:trPr>
        <w:tc>
          <w:tcPr>
            <w:tcW w:w="1832" w:type="dxa"/>
            <w:vMerge w:val="restart"/>
          </w:tcPr>
          <w:p w14:paraId="6A8F542E" w14:textId="77777777" w:rsidR="00C56203" w:rsidRDefault="00C56203" w:rsidP="003F4E08">
            <w:pPr>
              <w:pStyle w:val="TableParagraph"/>
              <w:rPr>
                <w:b/>
                <w:sz w:val="18"/>
              </w:rPr>
            </w:pPr>
          </w:p>
          <w:p w14:paraId="179D6804" w14:textId="77777777" w:rsidR="00C56203" w:rsidRDefault="00C56203" w:rsidP="003F4E08">
            <w:pPr>
              <w:pStyle w:val="TableParagraph"/>
              <w:rPr>
                <w:b/>
                <w:sz w:val="18"/>
              </w:rPr>
            </w:pPr>
          </w:p>
          <w:p w14:paraId="0CAC2C3C" w14:textId="77777777" w:rsidR="00C56203" w:rsidRDefault="00C56203" w:rsidP="003F4E08">
            <w:pPr>
              <w:pStyle w:val="TableParagraph"/>
              <w:rPr>
                <w:b/>
                <w:sz w:val="15"/>
              </w:rPr>
            </w:pPr>
          </w:p>
          <w:p w14:paraId="4429B7EA" w14:textId="77777777" w:rsidR="00C56203" w:rsidRDefault="00C56203" w:rsidP="003F4E08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0F8155BE" w14:textId="77777777" w:rsidR="00C56203" w:rsidRDefault="00C56203" w:rsidP="003F4E08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C56203" w14:paraId="3CB322E8" w14:textId="77777777" w:rsidTr="003F4E0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762CAC3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4096566" w14:textId="77777777" w:rsidR="00C56203" w:rsidRDefault="00C56203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83A344" w14:textId="77777777" w:rsidR="00C56203" w:rsidRDefault="00C56203" w:rsidP="003F4E08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1B3DCC" w14:textId="77777777" w:rsidR="00C56203" w:rsidRDefault="00C56203" w:rsidP="003F4E08">
            <w:pPr>
              <w:pStyle w:val="TableParagraph"/>
              <w:rPr>
                <w:b/>
                <w:sz w:val="18"/>
              </w:rPr>
            </w:pPr>
          </w:p>
          <w:p w14:paraId="501E89A2" w14:textId="77777777" w:rsidR="00C56203" w:rsidRDefault="00C56203" w:rsidP="003F4E08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92F37A" w14:textId="77777777" w:rsidR="00C56203" w:rsidRDefault="00C56203" w:rsidP="003F4E08">
            <w:pPr>
              <w:pStyle w:val="TableParagraph"/>
              <w:rPr>
                <w:b/>
                <w:sz w:val="18"/>
              </w:rPr>
            </w:pPr>
          </w:p>
          <w:p w14:paraId="2693712E" w14:textId="77777777" w:rsidR="00C56203" w:rsidRDefault="00C56203" w:rsidP="003F4E08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169ADBC" w14:textId="77777777" w:rsidR="00C56203" w:rsidRDefault="00C56203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3AA55E" w14:textId="77777777" w:rsidR="00C56203" w:rsidRDefault="00C56203" w:rsidP="003F4E08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AE6D719" w14:textId="77777777" w:rsidR="00C56203" w:rsidRDefault="00C56203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D6B81E" w14:textId="77777777" w:rsidR="00C56203" w:rsidRDefault="00C56203" w:rsidP="003F4E08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C622F29" w14:textId="77777777" w:rsidR="00C56203" w:rsidRDefault="00C56203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B8370C" w14:textId="77777777" w:rsidR="00C56203" w:rsidRDefault="00C56203" w:rsidP="003F4E08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F24AAA3" w14:textId="77777777" w:rsidR="00C56203" w:rsidRDefault="00C56203" w:rsidP="004972D8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</w:t>
            </w:r>
            <w:r w:rsidR="00793B4E">
              <w:rPr>
                <w:b/>
                <w:i/>
                <w:sz w:val="16"/>
              </w:rPr>
              <w:t>R</w:t>
            </w:r>
            <w:r w:rsidR="004972D8">
              <w:rPr>
                <w:b/>
                <w:i/>
                <w:sz w:val="16"/>
              </w:rPr>
              <w:t>eferat)</w:t>
            </w:r>
          </w:p>
        </w:tc>
      </w:tr>
      <w:tr w:rsidR="00C56203" w14:paraId="3E3AA088" w14:textId="77777777" w:rsidTr="003F4E0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F4EE324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06CB325" w14:textId="77777777" w:rsidR="00C56203" w:rsidRDefault="00C56203" w:rsidP="003F4E08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5216ED3" w14:textId="77777777" w:rsidR="00C56203" w:rsidRDefault="00C56203" w:rsidP="003F4E0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EA5936F" w14:textId="77777777" w:rsidR="00C56203" w:rsidRDefault="00C56203" w:rsidP="003F4E0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115C9B0" w14:textId="77777777" w:rsidR="00C56203" w:rsidRDefault="00C56203" w:rsidP="003F4E08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BE73FE6" w14:textId="77777777" w:rsidR="00C56203" w:rsidRDefault="00C56203" w:rsidP="003F4E0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18B4807" w14:textId="77777777" w:rsidR="00C56203" w:rsidRDefault="00C56203" w:rsidP="003F4E08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756F67B" w14:textId="77777777" w:rsidR="00C56203" w:rsidRDefault="00C56203" w:rsidP="003F4E08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C56203" w14:paraId="17E98382" w14:textId="77777777" w:rsidTr="003F4E0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A2D4A29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82EF0B" w14:textId="77777777" w:rsidR="00C56203" w:rsidRDefault="00C56203" w:rsidP="003F4E0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196544" w14:textId="77777777" w:rsidR="00C56203" w:rsidRDefault="00C56203" w:rsidP="003F4E08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14ECD9A" w14:textId="77777777" w:rsidR="00C56203" w:rsidRDefault="00C56203" w:rsidP="003F4E0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7325601" w14:textId="77777777" w:rsidR="00C56203" w:rsidRDefault="00C56203" w:rsidP="003F4E08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1A1BAA" w14:textId="77777777" w:rsidR="00C56203" w:rsidRDefault="00C56203" w:rsidP="003F4E08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1A3FE2E" w14:textId="77777777" w:rsidR="00C56203" w:rsidRDefault="004972D8" w:rsidP="003F4E08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B5B181B" w14:textId="77777777" w:rsidR="00C56203" w:rsidRDefault="00C56203" w:rsidP="003F4E0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8B09B" w14:textId="77777777" w:rsidR="00C56203" w:rsidRDefault="00C56203" w:rsidP="003F4E08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85BFA41" w14:textId="77777777" w:rsidR="00C56203" w:rsidRDefault="00C56203" w:rsidP="003F4E08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B9C888D" w14:textId="77777777" w:rsidR="00C56203" w:rsidRDefault="00C56203" w:rsidP="003F4E08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F2F4325" w14:textId="77777777" w:rsidR="00C56203" w:rsidRDefault="00C56203" w:rsidP="003F4E08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32FA594" w14:textId="77777777" w:rsidR="00C56203" w:rsidRDefault="00793B4E" w:rsidP="003F4E0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EFEF04" w14:textId="77777777" w:rsidR="00C56203" w:rsidRDefault="00C56203" w:rsidP="003F4E0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0B13489" w14:textId="77777777" w:rsidR="00C56203" w:rsidRDefault="00C56203" w:rsidP="003F4E08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393B92" w14:textId="77777777" w:rsidR="00C56203" w:rsidRDefault="00793B4E" w:rsidP="003F4E08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3AF14AC" w14:textId="77777777" w:rsidR="00C56203" w:rsidRDefault="00C56203" w:rsidP="003F4E08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EB8F303" w14:textId="77777777" w:rsidR="00C56203" w:rsidRDefault="00C56203" w:rsidP="003F4E08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84F7C7B" w14:textId="77777777" w:rsidR="00C56203" w:rsidRDefault="00793B4E" w:rsidP="003F4E08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672B9C" w14:textId="77777777" w:rsidR="00C56203" w:rsidRDefault="00C56203" w:rsidP="003F4E08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D00F0F7" w14:textId="77777777" w:rsidR="00C56203" w:rsidRDefault="00C56203" w:rsidP="003F4E0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828FFC9" w14:textId="77777777" w:rsidR="00C56203" w:rsidRDefault="004972D8" w:rsidP="003F4E08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C56203" w14:paraId="0E9E9163" w14:textId="77777777" w:rsidTr="003F4E08">
        <w:trPr>
          <w:trHeight w:val="294"/>
        </w:trPr>
        <w:tc>
          <w:tcPr>
            <w:tcW w:w="1832" w:type="dxa"/>
          </w:tcPr>
          <w:p w14:paraId="7466E29F" w14:textId="77777777" w:rsidR="00C56203" w:rsidRDefault="00C56203" w:rsidP="003F4E08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10EA25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F354FF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310A662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0CBDF15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83A0E88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64C5272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03AD7C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37897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D60D26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2C351E8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2A08B9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99D7A13" w14:textId="77777777" w:rsidR="00C56203" w:rsidRDefault="00E332AB" w:rsidP="00793B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60EEB7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B2A4B8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E65F032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7BCA7B3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B7A497C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D61CA26" w14:textId="77777777" w:rsidR="00C56203" w:rsidRDefault="00793B4E" w:rsidP="00793B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95052B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F43C14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AB1B5F6" w14:textId="77777777" w:rsidR="00C56203" w:rsidRDefault="00E332AB" w:rsidP="00E332A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56203" w14:paraId="097B5553" w14:textId="77777777" w:rsidTr="003F4E08">
        <w:trPr>
          <w:trHeight w:val="282"/>
        </w:trPr>
        <w:tc>
          <w:tcPr>
            <w:tcW w:w="1832" w:type="dxa"/>
          </w:tcPr>
          <w:p w14:paraId="743C2F8B" w14:textId="77777777" w:rsidR="00C56203" w:rsidRDefault="00E332AB" w:rsidP="003F4E0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F8EA9F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DAACE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19E80E5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C3A5C9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BBECA1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871C9D0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57E490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E84467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94DFF6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60B136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7B6472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C93E9C" w14:textId="77777777" w:rsidR="00C56203" w:rsidRDefault="00E332AB" w:rsidP="00793B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73AE4E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F2B2B1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BDE74C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15F34E2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7CBFFB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8DDE005" w14:textId="77777777" w:rsidR="00C56203" w:rsidRDefault="00C56203" w:rsidP="00793B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E7DF95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7920B5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E8A7D4" w14:textId="77777777" w:rsidR="00C56203" w:rsidRDefault="00793B4E" w:rsidP="00E332A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56203" w14:paraId="13148ED1" w14:textId="77777777" w:rsidTr="003F4E08">
        <w:trPr>
          <w:trHeight w:val="285"/>
        </w:trPr>
        <w:tc>
          <w:tcPr>
            <w:tcW w:w="1832" w:type="dxa"/>
          </w:tcPr>
          <w:p w14:paraId="5B84F471" w14:textId="77777777" w:rsidR="00C56203" w:rsidRDefault="00C56203" w:rsidP="003F4E0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A28219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65B3E6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B36EF3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1B42570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0D0644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9B62A9C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C8D5639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31A159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C07A89A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DBEA8B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C1C517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B2E117" w14:textId="77777777" w:rsidR="00C56203" w:rsidRDefault="00793B4E" w:rsidP="00793B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072121C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2DA573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30E81F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445C1B5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250B6E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344A28" w14:textId="77777777" w:rsidR="00C56203" w:rsidRDefault="00793B4E" w:rsidP="00793B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0DE083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6ABE5B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1158ECF" w14:textId="77777777" w:rsidR="00C56203" w:rsidRDefault="00793B4E" w:rsidP="00E332A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56203" w14:paraId="265E69A0" w14:textId="77777777" w:rsidTr="003F4E08">
        <w:trPr>
          <w:trHeight w:val="282"/>
        </w:trPr>
        <w:tc>
          <w:tcPr>
            <w:tcW w:w="1832" w:type="dxa"/>
          </w:tcPr>
          <w:p w14:paraId="16B7A5D2" w14:textId="77777777" w:rsidR="00C56203" w:rsidRDefault="00793B4E" w:rsidP="003F4E0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611E1E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CD1A8D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8048CB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D758F13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FECB81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6D1FA97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874DD2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C13865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D62FD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EB7E1E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5228A1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ED7943" w14:textId="77777777" w:rsidR="00C56203" w:rsidRDefault="00793B4E" w:rsidP="00793B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51D1D6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EBD80E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CC7EB5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25B5A2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B5AD17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4BE2FC3" w14:textId="77777777" w:rsidR="00C56203" w:rsidRDefault="00793B4E" w:rsidP="00793B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3B0E99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ABFDB6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31322B" w14:textId="77777777" w:rsidR="00C56203" w:rsidRDefault="00793B4E" w:rsidP="00E332A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56203" w14:paraId="0556FD04" w14:textId="77777777" w:rsidTr="003F4E08">
        <w:trPr>
          <w:trHeight w:val="285"/>
        </w:trPr>
        <w:tc>
          <w:tcPr>
            <w:tcW w:w="1832" w:type="dxa"/>
          </w:tcPr>
          <w:p w14:paraId="0F06D5FA" w14:textId="77777777" w:rsidR="00C56203" w:rsidRDefault="00C56203" w:rsidP="003F4E0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B89CD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F236DE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72FC1BB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281007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FBC85D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342803B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3E5F94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E58C41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426B23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14E92A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41ED16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315682" w14:textId="77777777" w:rsidR="00C56203" w:rsidRDefault="00793B4E" w:rsidP="00793B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D09A2F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B7D890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FBDDD6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D7A2633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1822A2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F56BDC" w14:textId="77777777" w:rsidR="00C56203" w:rsidRDefault="00793B4E" w:rsidP="00793B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C378394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BFA87F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AFE0FC" w14:textId="77777777" w:rsidR="00C56203" w:rsidRDefault="00C56203" w:rsidP="00E332AB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75353148" w14:textId="77777777" w:rsidR="00C56203" w:rsidRDefault="00C56203" w:rsidP="00C56203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14B08527" w14:textId="77777777" w:rsidR="00C56203" w:rsidRDefault="00C56203" w:rsidP="00C56203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C56203" w14:paraId="0107CCAE" w14:textId="77777777" w:rsidTr="003F4E08">
        <w:trPr>
          <w:trHeight w:val="285"/>
        </w:trPr>
        <w:tc>
          <w:tcPr>
            <w:tcW w:w="9782" w:type="dxa"/>
            <w:gridSpan w:val="3"/>
          </w:tcPr>
          <w:p w14:paraId="52F0F585" w14:textId="77777777" w:rsidR="00C56203" w:rsidRDefault="00C56203" w:rsidP="003F4E08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C56203" w14:paraId="4BDF66D9" w14:textId="77777777" w:rsidTr="003F4E08">
        <w:trPr>
          <w:trHeight w:val="457"/>
        </w:trPr>
        <w:tc>
          <w:tcPr>
            <w:tcW w:w="792" w:type="dxa"/>
          </w:tcPr>
          <w:p w14:paraId="2343EF20" w14:textId="77777777" w:rsidR="00C56203" w:rsidRDefault="00C56203" w:rsidP="003F4E08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00397626" w14:textId="77777777" w:rsidR="00C56203" w:rsidRDefault="00C56203" w:rsidP="003F4E08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7762E6A" w14:textId="77777777" w:rsidR="00C56203" w:rsidRDefault="00C56203" w:rsidP="003F4E08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C56203" w14:paraId="515857CF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4796434" w14:textId="77777777" w:rsidR="00C56203" w:rsidRDefault="00C56203" w:rsidP="003F4E08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00602C5" w14:textId="77777777" w:rsidR="00C56203" w:rsidRDefault="00C56203" w:rsidP="003F4E08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11A51E47" w14:textId="77777777" w:rsidR="00C56203" w:rsidRDefault="00C56203" w:rsidP="003F4E08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0687540D" w14:textId="77777777" w:rsidR="00C56203" w:rsidRDefault="00C56203" w:rsidP="003F4E08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0B02A6D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</w:tr>
      <w:tr w:rsidR="00C56203" w14:paraId="2A4D42F1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52D9397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083D735" w14:textId="77777777" w:rsidR="00C56203" w:rsidRDefault="00C56203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E3CD71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</w:tr>
      <w:tr w:rsidR="00C56203" w14:paraId="22D18C08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10DE327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CD03393" w14:textId="77777777" w:rsidR="00C56203" w:rsidRDefault="00C56203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A57512B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</w:tr>
      <w:tr w:rsidR="00C56203" w14:paraId="6DF07F4B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F5C53A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E9C365B" w14:textId="77777777" w:rsidR="00C56203" w:rsidRDefault="00C56203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49DE3DAA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</w:tr>
      <w:tr w:rsidR="00C56203" w14:paraId="2696B3AD" w14:textId="77777777" w:rsidTr="003F4E08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504699" w14:textId="77777777" w:rsidR="00C56203" w:rsidRDefault="00C56203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8B13A38" w14:textId="77777777" w:rsidR="00C56203" w:rsidRDefault="00C56203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21339A1" w14:textId="77777777" w:rsidR="00C56203" w:rsidRDefault="00C56203" w:rsidP="003F4E08">
            <w:pPr>
              <w:pStyle w:val="TableParagraph"/>
              <w:rPr>
                <w:sz w:val="18"/>
              </w:rPr>
            </w:pPr>
          </w:p>
        </w:tc>
      </w:tr>
      <w:tr w:rsidR="004972D8" w14:paraId="1427883D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E77B3AF" w14:textId="77777777" w:rsidR="004972D8" w:rsidRDefault="004972D8" w:rsidP="004972D8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135377C" w14:textId="77777777" w:rsidR="004972D8" w:rsidRDefault="004972D8" w:rsidP="004972D8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019E7415" w14:textId="77777777" w:rsidR="004972D8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6D7E98D" w14:textId="77777777" w:rsidR="004972D8" w:rsidRDefault="004972D8" w:rsidP="004972D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776B0C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4972D8" w14:paraId="4CE4D371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BA24C13" w14:textId="77777777" w:rsidR="004972D8" w:rsidRDefault="004972D8" w:rsidP="004972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C4D4C6C" w14:textId="77777777" w:rsidR="004972D8" w:rsidRDefault="004972D8" w:rsidP="004972D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2C7984B5" w14:textId="77777777" w:rsidR="004972D8" w:rsidRDefault="004972D8" w:rsidP="004972D8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 xml:space="preserve">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776B0C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4972D8" w14:paraId="388CDF84" w14:textId="77777777" w:rsidTr="003F4E08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1907F08" w14:textId="77777777" w:rsidR="004972D8" w:rsidRDefault="004972D8" w:rsidP="004972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F65F561" w14:textId="77777777" w:rsidR="004972D8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58348CE" w14:textId="77777777" w:rsidR="004972D8" w:rsidRDefault="004972D8" w:rsidP="004972D8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 xml:space="preserve">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776B0C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4972D8" w14:paraId="6E4381A9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679087" w14:textId="77777777" w:rsidR="004972D8" w:rsidRDefault="004972D8" w:rsidP="004972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3204471" w14:textId="77777777" w:rsidR="004972D8" w:rsidRDefault="004972D8" w:rsidP="004972D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57EE5BC5" w14:textId="77777777" w:rsidR="004972D8" w:rsidRDefault="004972D8" w:rsidP="004972D8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 xml:space="preserve">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E332AB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4972D8" w14:paraId="1D8BE954" w14:textId="77777777" w:rsidTr="002B3088">
        <w:trPr>
          <w:trHeight w:val="295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ED21C38" w14:textId="77777777" w:rsidR="004972D8" w:rsidRDefault="004972D8" w:rsidP="004972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D915281" w14:textId="77777777" w:rsidR="004972D8" w:rsidRDefault="004972D8" w:rsidP="004972D8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5B17079D" w14:textId="77777777" w:rsidR="004972D8" w:rsidRDefault="004972D8" w:rsidP="004972D8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 xml:space="preserve">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E332AB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4972D8" w14:paraId="0DC8F090" w14:textId="77777777" w:rsidTr="003F4E08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1B830672" w14:textId="77777777" w:rsidR="004972D8" w:rsidRDefault="004972D8" w:rsidP="004972D8">
            <w:pPr>
              <w:pStyle w:val="TableParagraph"/>
              <w:rPr>
                <w:b/>
                <w:i/>
                <w:sz w:val="25"/>
              </w:rPr>
            </w:pPr>
          </w:p>
          <w:p w14:paraId="0C9B0F78" w14:textId="77777777" w:rsidR="004972D8" w:rsidRDefault="004972D8" w:rsidP="004972D8">
            <w:pPr>
              <w:pStyle w:val="TableParagraph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inne (...)*</w:t>
            </w:r>
          </w:p>
        </w:tc>
        <w:tc>
          <w:tcPr>
            <w:tcW w:w="720" w:type="dxa"/>
          </w:tcPr>
          <w:p w14:paraId="33AD3015" w14:textId="77777777" w:rsidR="004972D8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61A6608" w14:textId="77777777" w:rsidR="004972D8" w:rsidRDefault="004972D8" w:rsidP="004972D8">
            <w:pPr>
              <w:pStyle w:val="TableParagraph"/>
              <w:rPr>
                <w:sz w:val="18"/>
              </w:rPr>
            </w:pPr>
          </w:p>
        </w:tc>
      </w:tr>
      <w:tr w:rsidR="004972D8" w14:paraId="56F218A1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0C18BDE" w14:textId="77777777" w:rsidR="004972D8" w:rsidRDefault="004972D8" w:rsidP="004972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C1FAF65" w14:textId="77777777" w:rsidR="004972D8" w:rsidRDefault="004972D8" w:rsidP="004972D8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6989752" w14:textId="77777777" w:rsidR="004972D8" w:rsidRDefault="004972D8" w:rsidP="004972D8">
            <w:pPr>
              <w:pStyle w:val="TableParagraph"/>
              <w:rPr>
                <w:sz w:val="18"/>
              </w:rPr>
            </w:pPr>
          </w:p>
        </w:tc>
      </w:tr>
      <w:tr w:rsidR="004972D8" w14:paraId="38948496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0A7AB70" w14:textId="77777777" w:rsidR="004972D8" w:rsidRDefault="004972D8" w:rsidP="004972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B689E16" w14:textId="77777777" w:rsidR="004972D8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578586E3" w14:textId="77777777" w:rsidR="004972D8" w:rsidRDefault="004972D8" w:rsidP="004972D8">
            <w:pPr>
              <w:pStyle w:val="TableParagraph"/>
              <w:rPr>
                <w:sz w:val="18"/>
              </w:rPr>
            </w:pPr>
          </w:p>
        </w:tc>
      </w:tr>
      <w:tr w:rsidR="004972D8" w14:paraId="6C17955E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AF4B54" w14:textId="77777777" w:rsidR="004972D8" w:rsidRDefault="004972D8" w:rsidP="004972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3E9B161" w14:textId="77777777" w:rsidR="004972D8" w:rsidRDefault="004972D8" w:rsidP="004972D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746A43C" w14:textId="77777777" w:rsidR="004972D8" w:rsidRDefault="004972D8" w:rsidP="004972D8">
            <w:pPr>
              <w:pStyle w:val="TableParagraph"/>
              <w:rPr>
                <w:sz w:val="18"/>
              </w:rPr>
            </w:pPr>
          </w:p>
        </w:tc>
      </w:tr>
      <w:tr w:rsidR="004972D8" w14:paraId="33DCC658" w14:textId="77777777" w:rsidTr="003F4E08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FCA35DA" w14:textId="77777777" w:rsidR="004972D8" w:rsidRDefault="004972D8" w:rsidP="004972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B80CC07" w14:textId="77777777" w:rsidR="004972D8" w:rsidRDefault="004972D8" w:rsidP="004972D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7200E98" w14:textId="77777777" w:rsidR="004972D8" w:rsidRDefault="004972D8" w:rsidP="004972D8">
            <w:pPr>
              <w:pStyle w:val="TableParagraph"/>
              <w:rPr>
                <w:sz w:val="18"/>
              </w:rPr>
            </w:pPr>
          </w:p>
        </w:tc>
      </w:tr>
    </w:tbl>
    <w:p w14:paraId="37B1F1BD" w14:textId="77777777" w:rsidR="00C56203" w:rsidRDefault="00C56203" w:rsidP="00C56203">
      <w:pPr>
        <w:pStyle w:val="Tekstpodstawowy"/>
        <w:spacing w:before="9"/>
        <w:rPr>
          <w:i/>
          <w:sz w:val="23"/>
        </w:rPr>
      </w:pPr>
    </w:p>
    <w:p w14:paraId="4093BC59" w14:textId="77777777" w:rsidR="00C56203" w:rsidRDefault="00C56203" w:rsidP="00C56203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C56203" w14:paraId="34741817" w14:textId="77777777" w:rsidTr="003F4E08">
        <w:trPr>
          <w:trHeight w:val="282"/>
        </w:trPr>
        <w:tc>
          <w:tcPr>
            <w:tcW w:w="6829" w:type="dxa"/>
            <w:vMerge w:val="restart"/>
          </w:tcPr>
          <w:p w14:paraId="7EAD7041" w14:textId="77777777" w:rsidR="00C56203" w:rsidRDefault="00C56203" w:rsidP="003F4E08">
            <w:pPr>
              <w:pStyle w:val="TableParagraph"/>
              <w:spacing w:before="6"/>
              <w:rPr>
                <w:b/>
              </w:rPr>
            </w:pPr>
          </w:p>
          <w:p w14:paraId="5EB86A38" w14:textId="77777777" w:rsidR="00C56203" w:rsidRDefault="00C56203" w:rsidP="003F4E08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63CFC2E1" w14:textId="77777777" w:rsidR="00C56203" w:rsidRDefault="00C56203" w:rsidP="003F4E08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B40D14" w14:paraId="2741675B" w14:textId="77777777" w:rsidTr="00666841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4CD08D7" w14:textId="77777777" w:rsidR="00B40D14" w:rsidRDefault="00B40D14" w:rsidP="003F4E08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75EECE93" w14:textId="77777777" w:rsidR="00B40D14" w:rsidRDefault="00B40D14" w:rsidP="003F4E0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28D8FBD2" w14:textId="4A1DE000" w:rsidR="00B40D14" w:rsidRDefault="00B40D14" w:rsidP="003F4E0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B40D14">
              <w:rPr>
                <w:b/>
                <w:sz w:val="20"/>
              </w:rPr>
              <w:t>Studia niestacjonarne</w:t>
            </w:r>
          </w:p>
        </w:tc>
      </w:tr>
      <w:tr w:rsidR="00851B63" w14:paraId="6C419AB4" w14:textId="77777777" w:rsidTr="00A31A5A">
        <w:trPr>
          <w:trHeight w:val="412"/>
        </w:trPr>
        <w:tc>
          <w:tcPr>
            <w:tcW w:w="6829" w:type="dxa"/>
            <w:shd w:val="clear" w:color="auto" w:fill="D9D9D9"/>
          </w:tcPr>
          <w:p w14:paraId="1326CD27" w14:textId="77777777" w:rsidR="00851B63" w:rsidRDefault="00851B63" w:rsidP="003F4E08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52990265" w14:textId="77777777" w:rsidR="00851B63" w:rsidRDefault="00851B63" w:rsidP="003F4E08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564805E4" w14:textId="05140619" w:rsidR="00851B63" w:rsidRPr="00B40D14" w:rsidRDefault="008C2FC0" w:rsidP="00851B6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52FDC37E" w14:textId="06F32718" w:rsidR="00851B63" w:rsidRPr="00B40D14" w:rsidRDefault="004E3248" w:rsidP="001E154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51B63" w14:paraId="459E564F" w14:textId="77777777" w:rsidTr="00A31A5A">
        <w:trPr>
          <w:trHeight w:val="282"/>
        </w:trPr>
        <w:tc>
          <w:tcPr>
            <w:tcW w:w="6829" w:type="dxa"/>
          </w:tcPr>
          <w:p w14:paraId="2BD8D4BE" w14:textId="77777777" w:rsidR="00851B63" w:rsidRPr="004442A2" w:rsidRDefault="00851B63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r w:rsidRPr="004442A2">
              <w:rPr>
                <w:iCs/>
                <w:sz w:val="20"/>
                <w:szCs w:val="20"/>
              </w:rPr>
              <w:t>Udział w konwersatoriach i wygłoszenie referatu</w:t>
            </w:r>
          </w:p>
        </w:tc>
        <w:tc>
          <w:tcPr>
            <w:tcW w:w="1475" w:type="dxa"/>
            <w:shd w:val="clear" w:color="auto" w:fill="D9D9D9"/>
          </w:tcPr>
          <w:p w14:paraId="5B609644" w14:textId="1CB1F62E" w:rsidR="00851B63" w:rsidRPr="004442A2" w:rsidRDefault="008C2FC0" w:rsidP="00851B6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38663F7C" w14:textId="19D40039" w:rsidR="00851B63" w:rsidRPr="004442A2" w:rsidRDefault="004E3248" w:rsidP="001E154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1B63" w14:paraId="46EDA8FF" w14:textId="77777777" w:rsidTr="00A31A5A">
        <w:trPr>
          <w:trHeight w:val="285"/>
        </w:trPr>
        <w:tc>
          <w:tcPr>
            <w:tcW w:w="6829" w:type="dxa"/>
            <w:shd w:val="clear" w:color="auto" w:fill="DFDFDF"/>
          </w:tcPr>
          <w:p w14:paraId="6661DB81" w14:textId="77777777" w:rsidR="00851B63" w:rsidRDefault="00851B63" w:rsidP="003F4E0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452AA46A" w14:textId="4E2E8034" w:rsidR="00851B63" w:rsidRPr="00B40D14" w:rsidRDefault="008C2FC0" w:rsidP="00851B6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51B63" w:rsidRPr="00B40D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32ED6A7" w14:textId="61F37F3B" w:rsidR="00851B63" w:rsidRPr="00B40D14" w:rsidRDefault="004E3248" w:rsidP="001E154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51B63" w14:paraId="6788C086" w14:textId="77777777" w:rsidTr="00A31A5A">
        <w:trPr>
          <w:trHeight w:val="285"/>
        </w:trPr>
        <w:tc>
          <w:tcPr>
            <w:tcW w:w="6829" w:type="dxa"/>
          </w:tcPr>
          <w:p w14:paraId="267920CB" w14:textId="77777777" w:rsidR="00851B63" w:rsidRPr="004442A2" w:rsidRDefault="00851B63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r w:rsidRPr="004442A2">
              <w:rPr>
                <w:iCs/>
                <w:sz w:val="20"/>
                <w:szCs w:val="20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20AFB0BE" w14:textId="4DA3E95C" w:rsidR="00851B63" w:rsidRPr="004442A2" w:rsidRDefault="008C2FC0" w:rsidP="001E154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0FEBE3A4" w14:textId="6633CE92" w:rsidR="00851B63" w:rsidRPr="004442A2" w:rsidRDefault="004E3248" w:rsidP="001E154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1B63" w14:paraId="6AB43890" w14:textId="77777777" w:rsidTr="00A31A5A">
        <w:trPr>
          <w:trHeight w:val="285"/>
        </w:trPr>
        <w:tc>
          <w:tcPr>
            <w:tcW w:w="6829" w:type="dxa"/>
          </w:tcPr>
          <w:p w14:paraId="044ECC7E" w14:textId="77777777" w:rsidR="00851B63" w:rsidRPr="004442A2" w:rsidRDefault="00851B63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r w:rsidRPr="004442A2">
              <w:rPr>
                <w:iCs/>
                <w:sz w:val="20"/>
                <w:szCs w:val="20"/>
              </w:rPr>
              <w:t>Zebranie materiałów do referatu</w:t>
            </w:r>
          </w:p>
        </w:tc>
        <w:tc>
          <w:tcPr>
            <w:tcW w:w="1475" w:type="dxa"/>
            <w:shd w:val="clear" w:color="auto" w:fill="D9D9D9"/>
          </w:tcPr>
          <w:p w14:paraId="72FA0E6D" w14:textId="75D22CB5" w:rsidR="00851B63" w:rsidRPr="004442A2" w:rsidRDefault="008C2FC0" w:rsidP="00851B6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5E07C242" w14:textId="6C8899DE" w:rsidR="00851B63" w:rsidRPr="004442A2" w:rsidRDefault="004E3248" w:rsidP="001E154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1B63" w14:paraId="258BBCB6" w14:textId="77777777" w:rsidTr="00A31A5A">
        <w:trPr>
          <w:trHeight w:val="282"/>
        </w:trPr>
        <w:tc>
          <w:tcPr>
            <w:tcW w:w="6829" w:type="dxa"/>
            <w:shd w:val="clear" w:color="auto" w:fill="DFDFDF"/>
          </w:tcPr>
          <w:p w14:paraId="1EEADD4F" w14:textId="77777777" w:rsidR="00851B63" w:rsidRDefault="00851B63" w:rsidP="003F4E0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77164FE7" w14:textId="42CBC5EA" w:rsidR="00851B63" w:rsidRPr="00B40D14" w:rsidRDefault="008C2FC0" w:rsidP="00851B6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51B63" w:rsidRPr="00B40D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3338CFE1" w14:textId="4957C508" w:rsidR="00851B63" w:rsidRPr="00B40D14" w:rsidRDefault="004E3248" w:rsidP="001E154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51B63" w14:paraId="5F2ACD33" w14:textId="77777777" w:rsidTr="00A31A5A">
        <w:trPr>
          <w:trHeight w:val="285"/>
        </w:trPr>
        <w:tc>
          <w:tcPr>
            <w:tcW w:w="6829" w:type="dxa"/>
            <w:shd w:val="clear" w:color="auto" w:fill="DFDFDF"/>
          </w:tcPr>
          <w:p w14:paraId="7CD36103" w14:textId="77777777" w:rsidR="00851B63" w:rsidRDefault="00851B63" w:rsidP="003F4E0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6369F5E0" w14:textId="1F4869F8" w:rsidR="00851B63" w:rsidRPr="00B40D14" w:rsidRDefault="008C2FC0" w:rsidP="00851B6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543DBA8E" w14:textId="392F698F" w:rsidR="00851B63" w:rsidRPr="00B40D14" w:rsidRDefault="004E3248" w:rsidP="001E154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080F01C9" w14:textId="77777777" w:rsidR="00C56203" w:rsidRDefault="00C56203" w:rsidP="00C56203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2C430D8" w14:textId="77777777" w:rsidR="00C56203" w:rsidRDefault="00C56203" w:rsidP="00C56203">
      <w:pPr>
        <w:pStyle w:val="Tekstpodstawowy"/>
        <w:spacing w:before="9"/>
        <w:rPr>
          <w:i/>
          <w:sz w:val="23"/>
        </w:rPr>
      </w:pPr>
    </w:p>
    <w:p w14:paraId="7B92AA7A" w14:textId="77777777" w:rsidR="00C56203" w:rsidRDefault="00C56203" w:rsidP="00C56203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4A30C9F" w14:textId="77777777" w:rsidR="00C56203" w:rsidRDefault="00C56203" w:rsidP="00C56203">
      <w:pPr>
        <w:pStyle w:val="Tekstpodstawowy"/>
        <w:rPr>
          <w:b w:val="0"/>
          <w:i/>
          <w:sz w:val="22"/>
        </w:rPr>
      </w:pPr>
    </w:p>
    <w:p w14:paraId="3E2804CE" w14:textId="77777777" w:rsidR="00C56203" w:rsidRDefault="00C56203" w:rsidP="00C56203">
      <w:pPr>
        <w:pStyle w:val="Tekstpodstawowy"/>
        <w:spacing w:before="10"/>
        <w:rPr>
          <w:b w:val="0"/>
          <w:i/>
          <w:sz w:val="17"/>
        </w:rPr>
      </w:pPr>
    </w:p>
    <w:p w14:paraId="204D32E5" w14:textId="77777777" w:rsidR="00C56203" w:rsidRDefault="00C56203" w:rsidP="00C56203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p w14:paraId="4CA64FC9" w14:textId="77777777" w:rsidR="008F336C" w:rsidRDefault="008F336C"/>
    <w:p w14:paraId="234FAEA2" w14:textId="77777777" w:rsidR="00D4328E" w:rsidRDefault="00D4328E"/>
    <w:p w14:paraId="42EB43CF" w14:textId="77777777" w:rsidR="00D4328E" w:rsidRDefault="00D4328E"/>
    <w:p w14:paraId="56953690" w14:textId="77777777" w:rsidR="00D4328E" w:rsidRDefault="00D4328E" w:rsidP="00D4328E">
      <w:pPr>
        <w:rPr>
          <w:sz w:val="20"/>
          <w:szCs w:val="20"/>
          <w:lang w:val="en-US"/>
        </w:rPr>
      </w:pPr>
    </w:p>
    <w:sectPr w:rsidR="00D4328E" w:rsidSect="005B61A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30890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03"/>
    <w:rsid w:val="001459D4"/>
    <w:rsid w:val="001E1544"/>
    <w:rsid w:val="002B3088"/>
    <w:rsid w:val="002B79D6"/>
    <w:rsid w:val="003E09DF"/>
    <w:rsid w:val="004442A2"/>
    <w:rsid w:val="00456CAD"/>
    <w:rsid w:val="0047699B"/>
    <w:rsid w:val="004972D8"/>
    <w:rsid w:val="004E3248"/>
    <w:rsid w:val="005B2183"/>
    <w:rsid w:val="005B61AD"/>
    <w:rsid w:val="005F2D18"/>
    <w:rsid w:val="006060AF"/>
    <w:rsid w:val="006F6E7B"/>
    <w:rsid w:val="007217CC"/>
    <w:rsid w:val="00776B0C"/>
    <w:rsid w:val="00793B4E"/>
    <w:rsid w:val="008152BF"/>
    <w:rsid w:val="00851B63"/>
    <w:rsid w:val="008C2FC0"/>
    <w:rsid w:val="008F336C"/>
    <w:rsid w:val="00B40D14"/>
    <w:rsid w:val="00C56203"/>
    <w:rsid w:val="00D4328E"/>
    <w:rsid w:val="00D75562"/>
    <w:rsid w:val="00E16408"/>
    <w:rsid w:val="00E332AB"/>
    <w:rsid w:val="00E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1F7"/>
  <w15:docId w15:val="{231017F0-EF65-4FA6-BED4-B1CAD6E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2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56203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62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C56203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562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5620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C56203"/>
  </w:style>
  <w:style w:type="character" w:styleId="Hipercze">
    <w:name w:val="Hyperlink"/>
    <w:basedOn w:val="Domylnaczcionkaakapitu"/>
    <w:uiPriority w:val="99"/>
    <w:unhideWhenUsed/>
    <w:rsid w:val="005F2D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jus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Recenzent</cp:lastModifiedBy>
  <cp:revision>12</cp:revision>
  <dcterms:created xsi:type="dcterms:W3CDTF">2022-06-04T08:48:00Z</dcterms:created>
  <dcterms:modified xsi:type="dcterms:W3CDTF">2022-06-24T16:20:00Z</dcterms:modified>
</cp:coreProperties>
</file>