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C4F5" w14:textId="77777777" w:rsidR="009269E0" w:rsidRDefault="009269E0" w:rsidP="009269E0">
      <w:pPr>
        <w:pStyle w:val="Tytu"/>
      </w:pPr>
      <w:r>
        <w:t>KARTA PRZEDMIOTU</w:t>
      </w:r>
    </w:p>
    <w:p w14:paraId="0337A3E1" w14:textId="77777777" w:rsidR="009269E0" w:rsidRDefault="009269E0" w:rsidP="009269E0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9269E0" w14:paraId="2AEB1199" w14:textId="77777777" w:rsidTr="003F4E08">
        <w:trPr>
          <w:trHeight w:val="285"/>
        </w:trPr>
        <w:tc>
          <w:tcPr>
            <w:tcW w:w="1952" w:type="dxa"/>
          </w:tcPr>
          <w:p w14:paraId="08969D0C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shd w:val="clear" w:color="auto" w:fill="D9D9D9"/>
          </w:tcPr>
          <w:p w14:paraId="15139295" w14:textId="77777777" w:rsidR="009269E0" w:rsidRDefault="00F90C89" w:rsidP="00F05AC8">
            <w:pPr>
              <w:pStyle w:val="TableParagraph"/>
              <w:jc w:val="center"/>
              <w:rPr>
                <w:sz w:val="18"/>
              </w:rPr>
            </w:pPr>
            <w:r w:rsidRPr="00F90C89">
              <w:rPr>
                <w:sz w:val="18"/>
              </w:rPr>
              <w:t>0222.5.HIS1.D.HSZT</w:t>
            </w:r>
          </w:p>
        </w:tc>
      </w:tr>
      <w:tr w:rsidR="009269E0" w14:paraId="440A6805" w14:textId="77777777" w:rsidTr="003F4E08">
        <w:trPr>
          <w:trHeight w:val="282"/>
        </w:trPr>
        <w:tc>
          <w:tcPr>
            <w:tcW w:w="1952" w:type="dxa"/>
            <w:vMerge w:val="restart"/>
          </w:tcPr>
          <w:p w14:paraId="170EDD02" w14:textId="77777777" w:rsidR="009269E0" w:rsidRDefault="009269E0" w:rsidP="003F4E08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języku</w:t>
            </w:r>
            <w:proofErr w:type="spellEnd"/>
          </w:p>
        </w:tc>
        <w:tc>
          <w:tcPr>
            <w:tcW w:w="1278" w:type="dxa"/>
          </w:tcPr>
          <w:p w14:paraId="30415D52" w14:textId="77777777" w:rsidR="009269E0" w:rsidRDefault="009269E0" w:rsidP="003F4E08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</w:tcPr>
          <w:p w14:paraId="56A5EED6" w14:textId="77777777" w:rsidR="009269E0" w:rsidRPr="009269E0" w:rsidRDefault="009269E0" w:rsidP="009269E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Historia</w:t>
            </w:r>
            <w:proofErr w:type="spellEnd"/>
            <w:r w:rsidRPr="009269E0">
              <w:rPr>
                <w:sz w:val="20"/>
                <w:szCs w:val="20"/>
              </w:rPr>
              <w:t xml:space="preserve"> </w:t>
            </w:r>
            <w:proofErr w:type="spellStart"/>
            <w:r w:rsidRPr="009269E0">
              <w:rPr>
                <w:sz w:val="20"/>
                <w:szCs w:val="20"/>
              </w:rPr>
              <w:t>sztuki</w:t>
            </w:r>
            <w:proofErr w:type="spellEnd"/>
          </w:p>
          <w:p w14:paraId="36C87A59" w14:textId="77777777" w:rsidR="009269E0" w:rsidRDefault="009269E0" w:rsidP="009269E0">
            <w:pPr>
              <w:pStyle w:val="TableParagraph"/>
              <w:jc w:val="center"/>
              <w:rPr>
                <w:sz w:val="18"/>
              </w:rPr>
            </w:pPr>
            <w:r w:rsidRPr="009269E0">
              <w:rPr>
                <w:sz w:val="20"/>
                <w:szCs w:val="20"/>
              </w:rPr>
              <w:t>History of art</w:t>
            </w:r>
          </w:p>
        </w:tc>
      </w:tr>
      <w:tr w:rsidR="009269E0" w14:paraId="5982ACD7" w14:textId="77777777" w:rsidTr="003F4E08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5E4570CA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904E195" w14:textId="77777777" w:rsidR="009269E0" w:rsidRDefault="009269E0" w:rsidP="003F4E0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nil"/>
            </w:tcBorders>
          </w:tcPr>
          <w:p w14:paraId="3B4ECFB2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</w:tr>
    </w:tbl>
    <w:p w14:paraId="052D9165" w14:textId="77777777" w:rsidR="009269E0" w:rsidRDefault="009269E0" w:rsidP="009269E0">
      <w:pPr>
        <w:pStyle w:val="Tekstpodstawowy"/>
        <w:spacing w:before="9"/>
        <w:rPr>
          <w:sz w:val="23"/>
        </w:rPr>
      </w:pPr>
    </w:p>
    <w:p w14:paraId="402F88A3" w14:textId="77777777" w:rsidR="009269E0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269E0" w14:paraId="46C84264" w14:textId="77777777" w:rsidTr="003F4E08">
        <w:trPr>
          <w:trHeight w:val="282"/>
        </w:trPr>
        <w:tc>
          <w:tcPr>
            <w:tcW w:w="4362" w:type="dxa"/>
          </w:tcPr>
          <w:p w14:paraId="7A99B0D9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</w:t>
            </w:r>
            <w:proofErr w:type="spellStart"/>
            <w:r>
              <w:rPr>
                <w:b/>
                <w:sz w:val="20"/>
              </w:rPr>
              <w:t>Kierunek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75227AA7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Historia</w:t>
            </w:r>
            <w:proofErr w:type="spellEnd"/>
          </w:p>
        </w:tc>
      </w:tr>
      <w:tr w:rsidR="009269E0" w14:paraId="022A9D05" w14:textId="77777777" w:rsidTr="003F4E08">
        <w:trPr>
          <w:trHeight w:val="285"/>
        </w:trPr>
        <w:tc>
          <w:tcPr>
            <w:tcW w:w="4362" w:type="dxa"/>
          </w:tcPr>
          <w:p w14:paraId="0BA7DB8F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Forma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419EBFA3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Studia</w:t>
            </w:r>
            <w:proofErr w:type="spellEnd"/>
            <w:r w:rsidRPr="009269E0">
              <w:rPr>
                <w:sz w:val="20"/>
                <w:szCs w:val="20"/>
              </w:rPr>
              <w:t xml:space="preserve"> </w:t>
            </w:r>
            <w:proofErr w:type="spellStart"/>
            <w:r w:rsidRPr="009269E0">
              <w:rPr>
                <w:sz w:val="20"/>
                <w:szCs w:val="20"/>
              </w:rPr>
              <w:t>stacjonarne</w:t>
            </w:r>
            <w:proofErr w:type="spellEnd"/>
            <w:r w:rsidRPr="009269E0">
              <w:rPr>
                <w:sz w:val="20"/>
                <w:szCs w:val="20"/>
              </w:rPr>
              <w:t>/</w:t>
            </w:r>
            <w:proofErr w:type="spellStart"/>
            <w:r w:rsidRPr="009269E0">
              <w:rPr>
                <w:sz w:val="20"/>
                <w:szCs w:val="20"/>
              </w:rPr>
              <w:t>niestacjonarne</w:t>
            </w:r>
            <w:proofErr w:type="spellEnd"/>
          </w:p>
        </w:tc>
      </w:tr>
      <w:tr w:rsidR="009269E0" w14:paraId="49891198" w14:textId="77777777" w:rsidTr="003F4E08">
        <w:trPr>
          <w:trHeight w:val="282"/>
        </w:trPr>
        <w:tc>
          <w:tcPr>
            <w:tcW w:w="4362" w:type="dxa"/>
          </w:tcPr>
          <w:p w14:paraId="37D68343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Poziom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</w:p>
        </w:tc>
        <w:tc>
          <w:tcPr>
            <w:tcW w:w="5387" w:type="dxa"/>
          </w:tcPr>
          <w:p w14:paraId="3B766EE5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Studia</w:t>
            </w:r>
            <w:proofErr w:type="spellEnd"/>
            <w:r w:rsidRPr="009269E0">
              <w:rPr>
                <w:sz w:val="20"/>
                <w:szCs w:val="20"/>
              </w:rPr>
              <w:t xml:space="preserve"> </w:t>
            </w:r>
            <w:proofErr w:type="spellStart"/>
            <w:r w:rsidRPr="009269E0">
              <w:rPr>
                <w:sz w:val="20"/>
                <w:szCs w:val="20"/>
              </w:rPr>
              <w:t>pierwszego</w:t>
            </w:r>
            <w:proofErr w:type="spellEnd"/>
            <w:r w:rsidRPr="009269E0">
              <w:rPr>
                <w:sz w:val="20"/>
                <w:szCs w:val="20"/>
              </w:rPr>
              <w:t xml:space="preserve"> </w:t>
            </w:r>
            <w:proofErr w:type="spellStart"/>
            <w:r w:rsidRPr="009269E0">
              <w:rPr>
                <w:sz w:val="20"/>
                <w:szCs w:val="20"/>
              </w:rPr>
              <w:t>stopnia</w:t>
            </w:r>
            <w:proofErr w:type="spellEnd"/>
          </w:p>
        </w:tc>
      </w:tr>
      <w:tr w:rsidR="009269E0" w14:paraId="59D896FC" w14:textId="77777777" w:rsidTr="003F4E08">
        <w:trPr>
          <w:trHeight w:val="285"/>
        </w:trPr>
        <w:tc>
          <w:tcPr>
            <w:tcW w:w="4362" w:type="dxa"/>
          </w:tcPr>
          <w:p w14:paraId="2A74DC39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1.4. </w:t>
            </w:r>
            <w:proofErr w:type="spellStart"/>
            <w:r>
              <w:rPr>
                <w:b/>
                <w:sz w:val="20"/>
              </w:rPr>
              <w:t>Profil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studiów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60312EAD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9269E0" w14:paraId="43832235" w14:textId="77777777" w:rsidTr="003F4E08">
        <w:trPr>
          <w:trHeight w:val="282"/>
        </w:trPr>
        <w:tc>
          <w:tcPr>
            <w:tcW w:w="4362" w:type="dxa"/>
          </w:tcPr>
          <w:p w14:paraId="65253037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1.5. </w:t>
            </w:r>
            <w:proofErr w:type="spellStart"/>
            <w:r>
              <w:rPr>
                <w:b/>
                <w:sz w:val="20"/>
              </w:rPr>
              <w:t>Osoba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przygotowująca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  <w:tc>
          <w:tcPr>
            <w:tcW w:w="5387" w:type="dxa"/>
          </w:tcPr>
          <w:p w14:paraId="5EB792AF" w14:textId="77777777" w:rsidR="009269E0" w:rsidRPr="0062408F" w:rsidRDefault="009269E0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 xml:space="preserve">Dr hab. Katarzyna </w:t>
            </w:r>
            <w:proofErr w:type="spellStart"/>
            <w:r w:rsidRPr="0062408F">
              <w:rPr>
                <w:sz w:val="20"/>
                <w:szCs w:val="20"/>
                <w:lang w:val="pl-PL"/>
              </w:rPr>
              <w:t>Justyniarska</w:t>
            </w:r>
            <w:proofErr w:type="spellEnd"/>
            <w:r w:rsidRPr="0062408F">
              <w:rPr>
                <w:sz w:val="20"/>
                <w:szCs w:val="20"/>
                <w:lang w:val="pl-PL"/>
              </w:rPr>
              <w:t>-Chojak</w:t>
            </w:r>
          </w:p>
        </w:tc>
      </w:tr>
      <w:tr w:rsidR="009269E0" w14:paraId="2029ABA6" w14:textId="77777777" w:rsidTr="003F4E08">
        <w:trPr>
          <w:trHeight w:val="285"/>
        </w:trPr>
        <w:tc>
          <w:tcPr>
            <w:tcW w:w="4362" w:type="dxa"/>
          </w:tcPr>
          <w:p w14:paraId="18C434E8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Kontakt</w:t>
            </w:r>
            <w:proofErr w:type="spellEnd"/>
          </w:p>
        </w:tc>
        <w:tc>
          <w:tcPr>
            <w:tcW w:w="5387" w:type="dxa"/>
          </w:tcPr>
          <w:p w14:paraId="3A2E601A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r w:rsidRPr="009269E0">
              <w:rPr>
                <w:sz w:val="20"/>
                <w:szCs w:val="20"/>
              </w:rPr>
              <w:t>kajus@ujk.edu.pl</w:t>
            </w:r>
          </w:p>
        </w:tc>
      </w:tr>
    </w:tbl>
    <w:p w14:paraId="79AACFD9" w14:textId="77777777" w:rsidR="009269E0" w:rsidRDefault="009269E0" w:rsidP="009269E0">
      <w:pPr>
        <w:pStyle w:val="Tekstpodstawowy"/>
        <w:spacing w:before="9"/>
        <w:rPr>
          <w:sz w:val="17"/>
        </w:rPr>
      </w:pPr>
    </w:p>
    <w:p w14:paraId="28F4C227" w14:textId="77777777" w:rsidR="009269E0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9269E0" w14:paraId="07F1FAEF" w14:textId="77777777" w:rsidTr="003F4E08">
        <w:trPr>
          <w:trHeight w:val="282"/>
        </w:trPr>
        <w:tc>
          <w:tcPr>
            <w:tcW w:w="4362" w:type="dxa"/>
          </w:tcPr>
          <w:p w14:paraId="50C911A2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</w:t>
            </w:r>
            <w:proofErr w:type="spellStart"/>
            <w:r>
              <w:rPr>
                <w:b/>
                <w:sz w:val="20"/>
              </w:rPr>
              <w:t>Język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wykładowy</w:t>
            </w:r>
            <w:proofErr w:type="spellEnd"/>
          </w:p>
        </w:tc>
        <w:tc>
          <w:tcPr>
            <w:tcW w:w="5387" w:type="dxa"/>
          </w:tcPr>
          <w:p w14:paraId="4CB647EC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Język</w:t>
            </w:r>
            <w:proofErr w:type="spellEnd"/>
            <w:r w:rsidRPr="009269E0">
              <w:rPr>
                <w:sz w:val="20"/>
                <w:szCs w:val="20"/>
              </w:rPr>
              <w:t xml:space="preserve"> </w:t>
            </w:r>
            <w:proofErr w:type="spellStart"/>
            <w:r w:rsidRPr="009269E0">
              <w:rPr>
                <w:sz w:val="20"/>
                <w:szCs w:val="20"/>
              </w:rPr>
              <w:t>polski</w:t>
            </w:r>
            <w:proofErr w:type="spellEnd"/>
          </w:p>
        </w:tc>
      </w:tr>
      <w:tr w:rsidR="009269E0" w14:paraId="42AB2BCA" w14:textId="77777777" w:rsidTr="003F4E08">
        <w:trPr>
          <w:trHeight w:val="285"/>
        </w:trPr>
        <w:tc>
          <w:tcPr>
            <w:tcW w:w="4362" w:type="dxa"/>
          </w:tcPr>
          <w:p w14:paraId="69346043" w14:textId="77777777" w:rsidR="009269E0" w:rsidRDefault="009269E0" w:rsidP="003F4E0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2.2. </w:t>
            </w:r>
            <w:proofErr w:type="spellStart"/>
            <w:r>
              <w:rPr>
                <w:b/>
                <w:sz w:val="20"/>
              </w:rPr>
              <w:t>Wymagania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wstępne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5387" w:type="dxa"/>
          </w:tcPr>
          <w:p w14:paraId="195DE872" w14:textId="77777777" w:rsidR="009269E0" w:rsidRPr="009269E0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269E0">
              <w:rPr>
                <w:sz w:val="20"/>
                <w:szCs w:val="20"/>
              </w:rPr>
              <w:t>Brak</w:t>
            </w:r>
            <w:proofErr w:type="spellEnd"/>
          </w:p>
        </w:tc>
      </w:tr>
    </w:tbl>
    <w:p w14:paraId="3BBBBE13" w14:textId="77777777" w:rsidR="009269E0" w:rsidRDefault="009269E0" w:rsidP="009269E0">
      <w:pPr>
        <w:pStyle w:val="Tekstpodstawowy"/>
        <w:spacing w:before="9"/>
        <w:rPr>
          <w:sz w:val="17"/>
        </w:rPr>
      </w:pPr>
    </w:p>
    <w:p w14:paraId="2C77A2A4" w14:textId="77777777" w:rsidR="009269E0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9269E0" w14:paraId="1C81DB7F" w14:textId="77777777" w:rsidTr="003F4E08">
        <w:trPr>
          <w:trHeight w:val="285"/>
        </w:trPr>
        <w:tc>
          <w:tcPr>
            <w:tcW w:w="3294" w:type="dxa"/>
            <w:gridSpan w:val="2"/>
          </w:tcPr>
          <w:p w14:paraId="04A728DA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BD6DA4F" w14:textId="77777777" w:rsidR="009269E0" w:rsidRPr="00F05AC8" w:rsidRDefault="009269E0" w:rsidP="009269E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proofErr w:type="spellStart"/>
            <w:r w:rsidRPr="00F05AC8">
              <w:rPr>
                <w:sz w:val="20"/>
                <w:szCs w:val="20"/>
              </w:rPr>
              <w:t>Wykład</w:t>
            </w:r>
            <w:proofErr w:type="spellEnd"/>
          </w:p>
        </w:tc>
      </w:tr>
      <w:tr w:rsidR="009269E0" w14:paraId="576B053C" w14:textId="77777777" w:rsidTr="003F4E08">
        <w:trPr>
          <w:trHeight w:val="282"/>
        </w:trPr>
        <w:tc>
          <w:tcPr>
            <w:tcW w:w="3294" w:type="dxa"/>
            <w:gridSpan w:val="2"/>
          </w:tcPr>
          <w:p w14:paraId="3CCE65F6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552A6B81" w14:textId="77777777" w:rsidR="009269E0" w:rsidRPr="0062408F" w:rsidRDefault="009269E0" w:rsidP="003F4E08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9269E0" w14:paraId="74A5B933" w14:textId="77777777" w:rsidTr="003F4E08">
        <w:trPr>
          <w:trHeight w:val="285"/>
        </w:trPr>
        <w:tc>
          <w:tcPr>
            <w:tcW w:w="3294" w:type="dxa"/>
            <w:gridSpan w:val="2"/>
          </w:tcPr>
          <w:p w14:paraId="3FB4B2AD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 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6455" w:type="dxa"/>
          </w:tcPr>
          <w:p w14:paraId="1237758F" w14:textId="77777777" w:rsidR="009269E0" w:rsidRPr="00F05AC8" w:rsidRDefault="009269E0" w:rsidP="003F4E0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05AC8">
              <w:rPr>
                <w:sz w:val="20"/>
                <w:szCs w:val="20"/>
              </w:rPr>
              <w:t>Egzamin</w:t>
            </w:r>
            <w:proofErr w:type="spellEnd"/>
          </w:p>
        </w:tc>
      </w:tr>
      <w:tr w:rsidR="009269E0" w14:paraId="6ACA8D1C" w14:textId="77777777" w:rsidTr="003F4E08">
        <w:trPr>
          <w:trHeight w:val="282"/>
        </w:trPr>
        <w:tc>
          <w:tcPr>
            <w:tcW w:w="3294" w:type="dxa"/>
            <w:gridSpan w:val="2"/>
          </w:tcPr>
          <w:p w14:paraId="14BED9F5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 </w:t>
            </w:r>
            <w:proofErr w:type="spellStart"/>
            <w:r>
              <w:rPr>
                <w:b/>
                <w:sz w:val="20"/>
              </w:rPr>
              <w:t>Metody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dydaktyczne</w:t>
            </w:r>
            <w:proofErr w:type="spellEnd"/>
          </w:p>
        </w:tc>
        <w:tc>
          <w:tcPr>
            <w:tcW w:w="6455" w:type="dxa"/>
          </w:tcPr>
          <w:p w14:paraId="78BC4C5D" w14:textId="77777777" w:rsidR="009269E0" w:rsidRPr="00F05AC8" w:rsidRDefault="005D6494" w:rsidP="003F4E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w</w:t>
            </w:r>
            <w:r w:rsidR="009269E0" w:rsidRPr="00F05AC8">
              <w:rPr>
                <w:sz w:val="20"/>
                <w:szCs w:val="20"/>
              </w:rPr>
              <w:t>ykład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informacyjny</w:t>
            </w:r>
            <w:proofErr w:type="spellEnd"/>
          </w:p>
        </w:tc>
      </w:tr>
      <w:tr w:rsidR="009269E0" w14:paraId="64136E45" w14:textId="77777777" w:rsidTr="003F4E08">
        <w:trPr>
          <w:trHeight w:val="285"/>
        </w:trPr>
        <w:tc>
          <w:tcPr>
            <w:tcW w:w="1527" w:type="dxa"/>
            <w:vMerge w:val="restart"/>
          </w:tcPr>
          <w:p w14:paraId="779458CA" w14:textId="77777777" w:rsidR="009269E0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3.5. </w:t>
            </w:r>
            <w:proofErr w:type="spellStart"/>
            <w:r>
              <w:rPr>
                <w:b/>
                <w:sz w:val="20"/>
              </w:rPr>
              <w:t>Wykaz</w:t>
            </w:r>
            <w:proofErr w:type="spellEnd"/>
          </w:p>
          <w:p w14:paraId="111F33B3" w14:textId="77777777" w:rsidR="009269E0" w:rsidRDefault="009269E0" w:rsidP="003F4E08">
            <w:pPr>
              <w:pStyle w:val="TableParagraph"/>
              <w:ind w:left="5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literatury</w:t>
            </w:r>
            <w:proofErr w:type="spellEnd"/>
          </w:p>
        </w:tc>
        <w:tc>
          <w:tcPr>
            <w:tcW w:w="1767" w:type="dxa"/>
          </w:tcPr>
          <w:p w14:paraId="750F064F" w14:textId="77777777" w:rsidR="009269E0" w:rsidRDefault="009269E0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podstawowa</w:t>
            </w:r>
            <w:proofErr w:type="spellEnd"/>
          </w:p>
        </w:tc>
        <w:tc>
          <w:tcPr>
            <w:tcW w:w="6455" w:type="dxa"/>
          </w:tcPr>
          <w:p w14:paraId="5C71EBF3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Beckett W., Historia malarstwa. Wędrówki po historii sztuki zachodu, Warszawa 2003.</w:t>
            </w:r>
          </w:p>
          <w:p w14:paraId="1975AECF" w14:textId="77777777" w:rsidR="00B04CD8" w:rsidRPr="0062408F" w:rsidRDefault="00B04CD8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Białostocki J., Sztuka cenniejsza niż złoto. Opowieść o sztuce europejskiej naszej ery, t. 1-2, wyd. V, Warszawa 1991. </w:t>
            </w:r>
          </w:p>
          <w:p w14:paraId="52BFF365" w14:textId="77777777" w:rsidR="00B04CD8" w:rsidRPr="0062408F" w:rsidRDefault="00B04CD8" w:rsidP="00B04CD8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Dzieje sztuki polskiej, wyd. R. Kluszczyński, Kraków 2004.</w:t>
            </w:r>
          </w:p>
          <w:p w14:paraId="28E94C60" w14:textId="77777777" w:rsidR="00DB4A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proofErr w:type="spellStart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Glancey</w:t>
            </w:r>
            <w:proofErr w:type="spellEnd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J., Historia architektury, Warszawa 2003</w:t>
            </w:r>
            <w:r w:rsidR="00DB4AE0" w:rsidRPr="0062408F">
              <w:rPr>
                <w:rFonts w:eastAsia="Arial Unicode MS"/>
                <w:sz w:val="20"/>
                <w:szCs w:val="20"/>
                <w:lang w:val="pl-PL" w:eastAsia="pl-PL"/>
              </w:rPr>
              <w:t>.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</w:t>
            </w:r>
          </w:p>
          <w:p w14:paraId="1923BAD2" w14:textId="77777777" w:rsidR="00D95865" w:rsidRPr="0062408F" w:rsidRDefault="00D95865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proofErr w:type="spellStart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Gombrich</w:t>
            </w:r>
            <w:proofErr w:type="spellEnd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E. H., O sztuce, Warszawa 2020. </w:t>
            </w:r>
          </w:p>
          <w:p w14:paraId="0AC2C9C2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Sztuka świata</w:t>
            </w:r>
            <w:r w:rsidR="00DB4AE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, t. 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1</w:t>
            </w:r>
            <w:r w:rsidR="00D95865" w:rsidRPr="0062408F">
              <w:rPr>
                <w:rFonts w:eastAsia="Arial Unicode MS"/>
                <w:sz w:val="20"/>
                <w:szCs w:val="20"/>
                <w:lang w:val="pl-PL" w:eastAsia="pl-PL"/>
              </w:rPr>
              <w:t>–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16, Warszawa 1989</w:t>
            </w:r>
            <w:r w:rsidR="00DB4AE0" w:rsidRPr="0062408F">
              <w:rPr>
                <w:rFonts w:eastAsia="Arial Unicode MS"/>
                <w:sz w:val="20"/>
                <w:szCs w:val="20"/>
                <w:lang w:val="pl-PL" w:eastAsia="pl-PL"/>
              </w:rPr>
              <w:t>–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2010.</w:t>
            </w:r>
          </w:p>
          <w:p w14:paraId="6DC2C52E" w14:textId="77777777" w:rsidR="009269E0" w:rsidRPr="0062408F" w:rsidRDefault="009269E0" w:rsidP="009269E0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Słownik terminologiczny sztuk pięknych, Warszawa 2011.</w:t>
            </w:r>
          </w:p>
        </w:tc>
      </w:tr>
      <w:tr w:rsidR="009269E0" w14:paraId="02F9453E" w14:textId="77777777" w:rsidTr="003F4E08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87A30F2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67" w:type="dxa"/>
          </w:tcPr>
          <w:p w14:paraId="62B4929F" w14:textId="77777777" w:rsidR="009269E0" w:rsidRDefault="009269E0" w:rsidP="003F4E0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uzupełniająca</w:t>
            </w:r>
            <w:proofErr w:type="spellEnd"/>
          </w:p>
        </w:tc>
        <w:tc>
          <w:tcPr>
            <w:tcW w:w="6455" w:type="dxa"/>
          </w:tcPr>
          <w:p w14:paraId="4469CE61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Eco U., Sztuka i piękno w średniowieczu, Kraków 1994.</w:t>
            </w:r>
          </w:p>
          <w:p w14:paraId="2A1F394E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proofErr w:type="spellStart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Hocke</w:t>
            </w:r>
            <w:proofErr w:type="spellEnd"/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G. R., Świat jako labirynt. Maniera i mania w sztuce europejskiej w latach 1520–1650 i współcześnie, Gdańsk 2003.</w:t>
            </w:r>
          </w:p>
          <w:p w14:paraId="0AE6258E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Jastrzębowska E., Sztuka wczesnochrześcijańska, Kraków 2008.</w:t>
            </w:r>
          </w:p>
          <w:p w14:paraId="3A3B5F40" w14:textId="77777777" w:rsidR="00F05AC8" w:rsidRPr="0062408F" w:rsidRDefault="00F05AC8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Kębłowski J., Panorama zjawisk od zarania do współczesności, Warszawa1987.</w:t>
            </w:r>
          </w:p>
          <w:p w14:paraId="12C1E99A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Sztuka baroku. Architektura, rzeźba, malarstwo, Warszawa 2004.</w:t>
            </w:r>
          </w:p>
          <w:p w14:paraId="342B7A22" w14:textId="77777777" w:rsidR="009269E0" w:rsidRDefault="009269E0" w:rsidP="009269E0">
            <w:pPr>
              <w:pStyle w:val="TableParagraph"/>
              <w:rPr>
                <w:sz w:val="18"/>
              </w:rPr>
            </w:pPr>
            <w:proofErr w:type="spellStart"/>
            <w:r w:rsidRPr="009269E0">
              <w:rPr>
                <w:rFonts w:eastAsia="Arial Unicode MS"/>
                <w:sz w:val="20"/>
                <w:szCs w:val="20"/>
                <w:lang w:eastAsia="pl-PL"/>
              </w:rPr>
              <w:t>Tomkiewicz</w:t>
            </w:r>
            <w:proofErr w:type="spellEnd"/>
            <w:r w:rsidRPr="009269E0">
              <w:rPr>
                <w:rFonts w:eastAsia="Arial Unicode MS"/>
                <w:sz w:val="20"/>
                <w:szCs w:val="20"/>
                <w:lang w:eastAsia="pl-PL"/>
              </w:rPr>
              <w:t xml:space="preserve"> W., </w:t>
            </w:r>
            <w:proofErr w:type="spellStart"/>
            <w:r w:rsidRPr="009269E0">
              <w:rPr>
                <w:rFonts w:eastAsia="Arial Unicode MS"/>
                <w:sz w:val="20"/>
                <w:szCs w:val="20"/>
                <w:lang w:eastAsia="pl-PL"/>
              </w:rPr>
              <w:t>Rokoko</w:t>
            </w:r>
            <w:proofErr w:type="spellEnd"/>
            <w:r w:rsidRPr="009269E0">
              <w:rPr>
                <w:rFonts w:eastAsia="Arial Unicode MS"/>
                <w:sz w:val="20"/>
                <w:szCs w:val="20"/>
                <w:lang w:eastAsia="pl-PL"/>
              </w:rPr>
              <w:t>, Warszawa 1988.</w:t>
            </w:r>
          </w:p>
        </w:tc>
      </w:tr>
    </w:tbl>
    <w:p w14:paraId="2FE21BAA" w14:textId="77777777" w:rsidR="009269E0" w:rsidRDefault="009269E0" w:rsidP="009269E0">
      <w:pPr>
        <w:pStyle w:val="Tekstpodstawowy"/>
        <w:spacing w:before="11"/>
        <w:rPr>
          <w:sz w:val="17"/>
        </w:rPr>
      </w:pPr>
    </w:p>
    <w:p w14:paraId="104C0ED2" w14:textId="77777777" w:rsidR="009269E0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269E0" w14:paraId="03AE7F81" w14:textId="77777777" w:rsidTr="003F4E08">
        <w:trPr>
          <w:trHeight w:val="909"/>
        </w:trPr>
        <w:tc>
          <w:tcPr>
            <w:tcW w:w="9782" w:type="dxa"/>
          </w:tcPr>
          <w:p w14:paraId="50E15266" w14:textId="77777777" w:rsidR="009269E0" w:rsidRPr="0062408F" w:rsidRDefault="009269E0" w:rsidP="003F4E08">
            <w:pPr>
              <w:pStyle w:val="TableParagraph"/>
              <w:ind w:left="141"/>
              <w:rPr>
                <w:b/>
                <w:i/>
                <w:sz w:val="16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 xml:space="preserve">4.1. Cele przedmiotu </w:t>
            </w:r>
            <w:r w:rsidRPr="0062408F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6F22F129" w14:textId="77777777" w:rsidR="00B04CD8" w:rsidRPr="0062408F" w:rsidRDefault="009269E0" w:rsidP="00B04CD8">
            <w:pPr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bCs/>
                <w:iCs/>
                <w:sz w:val="18"/>
                <w:lang w:val="pl-PL"/>
              </w:rPr>
              <w:t>C1</w:t>
            </w:r>
            <w:r w:rsidR="00B04CD8" w:rsidRPr="0062408F">
              <w:rPr>
                <w:bCs/>
                <w:iCs/>
                <w:sz w:val="18"/>
                <w:lang w:val="pl-PL"/>
              </w:rPr>
              <w:t>-</w:t>
            </w:r>
            <w:r w:rsidR="00B04CD8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Zapoznanie z różnorodnymi aspektami historii sztuki europejskiej od starożytności po wiek XIX (z uwzględnieniem kontekstu historycznego)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oraz p</w:t>
            </w:r>
            <w:r w:rsidR="00B23C36" w:rsidRPr="0062408F">
              <w:rPr>
                <w:rFonts w:eastAsia="Arial Unicode MS"/>
                <w:sz w:val="20"/>
                <w:szCs w:val="20"/>
                <w:lang w:val="pl-PL" w:eastAsia="pl-PL"/>
              </w:rPr>
              <w:t>rzedstawienie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twórczości najważniejszych artystów.</w:t>
            </w:r>
          </w:p>
          <w:p w14:paraId="2A8AB77E" w14:textId="77777777" w:rsidR="00B04CD8" w:rsidRPr="0062408F" w:rsidRDefault="00B04CD8" w:rsidP="00B04CD8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C2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>-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Kształcenie umiejętności rozumienia 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kategorii pojęciowych z zakresu historii sztuki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>, rozpoznawania stylów w sztuce oraz podstawowych tematów ikonograficznych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.</w:t>
            </w:r>
          </w:p>
          <w:p w14:paraId="26AE3185" w14:textId="77777777" w:rsidR="009269E0" w:rsidRPr="0062408F" w:rsidRDefault="00B04CD8" w:rsidP="004C13F0">
            <w:pPr>
              <w:pStyle w:val="TableParagraph"/>
              <w:rPr>
                <w:b/>
                <w:i/>
                <w:sz w:val="18"/>
                <w:lang w:val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C3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>-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</w:t>
            </w:r>
            <w:r w:rsidR="004C13F0" w:rsidRPr="0062408F">
              <w:rPr>
                <w:rFonts w:eastAsia="Arial Unicode MS"/>
                <w:sz w:val="20"/>
                <w:szCs w:val="20"/>
                <w:lang w:val="pl-PL" w:eastAsia="pl-PL"/>
              </w:rPr>
              <w:t>Kształtowanie postawy szacunku dla osiągnięć poszczególnych epok w dziedzinie historii sztuki.</w:t>
            </w:r>
          </w:p>
        </w:tc>
      </w:tr>
      <w:tr w:rsidR="009269E0" w14:paraId="56E31A04" w14:textId="77777777" w:rsidTr="0073544A">
        <w:trPr>
          <w:trHeight w:val="2952"/>
        </w:trPr>
        <w:tc>
          <w:tcPr>
            <w:tcW w:w="9782" w:type="dxa"/>
          </w:tcPr>
          <w:p w14:paraId="585E3694" w14:textId="77777777" w:rsidR="009269E0" w:rsidRPr="0062408F" w:rsidRDefault="009269E0" w:rsidP="003F4E08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 xml:space="preserve">4.2. Treści programowe </w:t>
            </w:r>
            <w:r w:rsidRPr="0062408F">
              <w:rPr>
                <w:b/>
                <w:i/>
                <w:sz w:val="16"/>
                <w:lang w:val="pl-PL"/>
              </w:rPr>
              <w:t>(z uwzględnieniem formy zajęć)</w:t>
            </w:r>
          </w:p>
          <w:p w14:paraId="3160A6E1" w14:textId="77777777" w:rsidR="009269E0" w:rsidRPr="0062408F" w:rsidRDefault="009269E0" w:rsidP="003F4E08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63EEDAC8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b/>
                <w:bCs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b/>
                <w:bCs/>
                <w:sz w:val="20"/>
                <w:szCs w:val="20"/>
                <w:lang w:val="pl-PL" w:eastAsia="pl-PL"/>
              </w:rPr>
              <w:t>Wykład:</w:t>
            </w:r>
          </w:p>
          <w:p w14:paraId="5D4C0AB6" w14:textId="77777777" w:rsidR="009269E0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1. </w:t>
            </w:r>
            <w:r w:rsidR="0073544A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Wykład organizacyjny. 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Sztuka starożytnej Grecji</w:t>
            </w:r>
            <w:r w:rsidR="0073544A" w:rsidRPr="0062408F">
              <w:rPr>
                <w:rFonts w:eastAsia="Arial Unicode MS"/>
                <w:sz w:val="20"/>
                <w:szCs w:val="20"/>
                <w:lang w:val="pl-PL" w:eastAsia="pl-PL"/>
              </w:rPr>
              <w:t>.</w:t>
            </w:r>
          </w:p>
          <w:p w14:paraId="4943E313" w14:textId="77777777" w:rsidR="0073544A" w:rsidRPr="0062408F" w:rsidRDefault="009269E0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2.</w:t>
            </w:r>
            <w:r w:rsidR="0073544A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Sztuka starożytnego Rzymu.</w:t>
            </w:r>
          </w:p>
          <w:p w14:paraId="4C6B2C83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3. 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Sztuka wczesnochrześcijańska, karolińska i ottońska.</w:t>
            </w:r>
          </w:p>
          <w:p w14:paraId="46978AE9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4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. Sztuka romańska (architektura, rzeźba, malarstwo).</w:t>
            </w:r>
          </w:p>
          <w:p w14:paraId="3EB8E702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5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. Sztuka gotycka.</w:t>
            </w:r>
          </w:p>
          <w:p w14:paraId="568313D0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6</w:t>
            </w:r>
            <w:r w:rsidR="00D95865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–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7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. Architektura, rzeźba i malarstwo renesansu. </w:t>
            </w:r>
          </w:p>
          <w:p w14:paraId="7D9BF577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8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. Sztuka manieryzmu.</w:t>
            </w:r>
          </w:p>
          <w:p w14:paraId="6324CD71" w14:textId="77777777" w:rsidR="009269E0" w:rsidRPr="0062408F" w:rsidRDefault="0073544A" w:rsidP="009269E0">
            <w:pPr>
              <w:widowControl/>
              <w:autoSpaceDE/>
              <w:autoSpaceDN/>
              <w:rPr>
                <w:rFonts w:eastAsia="Arial Unicode MS"/>
                <w:sz w:val="20"/>
                <w:szCs w:val="20"/>
                <w:lang w:val="pl-PL" w:eastAsia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9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. Architektura, rzeźba i malarstwo baroku. </w:t>
            </w:r>
          </w:p>
          <w:p w14:paraId="15EA4198" w14:textId="77777777" w:rsidR="009269E0" w:rsidRPr="0062408F" w:rsidRDefault="0073544A" w:rsidP="0073544A">
            <w:pPr>
              <w:widowControl/>
              <w:autoSpaceDE/>
              <w:autoSpaceDN/>
              <w:rPr>
                <w:b/>
                <w:i/>
                <w:sz w:val="18"/>
                <w:lang w:val="pl-PL"/>
              </w:rPr>
            </w:pP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>10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. Sztuka rokoka.</w:t>
            </w:r>
            <w:r w:rsidRPr="0062408F">
              <w:rPr>
                <w:rFonts w:eastAsia="Arial Unicode MS"/>
                <w:sz w:val="20"/>
                <w:szCs w:val="20"/>
                <w:lang w:val="pl-PL" w:eastAsia="pl-PL"/>
              </w:rPr>
              <w:t xml:space="preserve"> </w:t>
            </w:r>
            <w:r w:rsidR="009269E0" w:rsidRPr="0062408F">
              <w:rPr>
                <w:rFonts w:eastAsia="Arial Unicode MS"/>
                <w:sz w:val="20"/>
                <w:szCs w:val="20"/>
                <w:lang w:val="pl-PL" w:eastAsia="pl-PL"/>
              </w:rPr>
              <w:t>Neoklasycyzm i akademizm.</w:t>
            </w:r>
          </w:p>
        </w:tc>
      </w:tr>
    </w:tbl>
    <w:p w14:paraId="6169F553" w14:textId="77777777" w:rsidR="009269E0" w:rsidRDefault="009269E0" w:rsidP="009269E0">
      <w:pPr>
        <w:pStyle w:val="Tekstpodstawowy"/>
        <w:spacing w:before="11"/>
        <w:rPr>
          <w:sz w:val="17"/>
        </w:rPr>
      </w:pPr>
    </w:p>
    <w:p w14:paraId="595D80FF" w14:textId="77777777" w:rsidR="0062408F" w:rsidRDefault="0062408F" w:rsidP="009269E0">
      <w:pPr>
        <w:pStyle w:val="Tekstpodstawowy"/>
        <w:spacing w:before="11"/>
        <w:rPr>
          <w:sz w:val="17"/>
        </w:rPr>
      </w:pPr>
    </w:p>
    <w:p w14:paraId="732AA2C1" w14:textId="77777777" w:rsidR="0062408F" w:rsidRDefault="0062408F" w:rsidP="009269E0">
      <w:pPr>
        <w:pStyle w:val="Tekstpodstawowy"/>
        <w:spacing w:before="11"/>
        <w:rPr>
          <w:sz w:val="17"/>
        </w:rPr>
      </w:pPr>
    </w:p>
    <w:p w14:paraId="38F5643E" w14:textId="77777777" w:rsidR="009269E0" w:rsidRDefault="009269E0" w:rsidP="009269E0">
      <w:pPr>
        <w:pStyle w:val="Tekstpodstawowy"/>
        <w:ind w:left="258"/>
      </w:pPr>
      <w:r>
        <w:t>4.3. Przedmiotowe efekty uczenia się</w:t>
      </w:r>
    </w:p>
    <w:p w14:paraId="3913785D" w14:textId="77777777" w:rsidR="009269E0" w:rsidRDefault="009269E0" w:rsidP="009269E0">
      <w:pPr>
        <w:sectPr w:rsidR="009269E0" w:rsidSect="009269E0"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9269E0" w14:paraId="1E2DCBA7" w14:textId="77777777" w:rsidTr="003F4E08">
        <w:trPr>
          <w:trHeight w:val="918"/>
        </w:trPr>
        <w:tc>
          <w:tcPr>
            <w:tcW w:w="795" w:type="dxa"/>
            <w:textDirection w:val="btLr"/>
          </w:tcPr>
          <w:p w14:paraId="3AFD5975" w14:textId="77777777" w:rsidR="009269E0" w:rsidRDefault="009269E0" w:rsidP="003F4E0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45DB6E5" w14:textId="77777777" w:rsidR="009269E0" w:rsidRDefault="009269E0" w:rsidP="003F4E08">
            <w:pPr>
              <w:pStyle w:val="TableParagraph"/>
              <w:ind w:left="2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Efekt</w:t>
            </w:r>
            <w:proofErr w:type="spellEnd"/>
          </w:p>
        </w:tc>
        <w:tc>
          <w:tcPr>
            <w:tcW w:w="7360" w:type="dxa"/>
          </w:tcPr>
          <w:p w14:paraId="3A3E3D6B" w14:textId="77777777" w:rsidR="009269E0" w:rsidRDefault="009269E0" w:rsidP="003F4E08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0C6FDA1" w14:textId="77777777" w:rsidR="009269E0" w:rsidRDefault="009269E0" w:rsidP="003F4E08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Student, </w:t>
            </w:r>
            <w:proofErr w:type="spellStart"/>
            <w:r>
              <w:rPr>
                <w:b/>
                <w:sz w:val="20"/>
              </w:rPr>
              <w:t>który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zaliczył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627" w:type="dxa"/>
          </w:tcPr>
          <w:p w14:paraId="6CFCAF1A" w14:textId="77777777" w:rsidR="009269E0" w:rsidRPr="0062408F" w:rsidRDefault="009269E0" w:rsidP="003F4E08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>Odniesienie do kierunkowych</w:t>
            </w:r>
          </w:p>
          <w:p w14:paraId="34D65954" w14:textId="77777777" w:rsidR="009269E0" w:rsidRPr="0062408F" w:rsidRDefault="009269E0" w:rsidP="003F4E08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>efektów uczenia się</w:t>
            </w:r>
          </w:p>
        </w:tc>
      </w:tr>
      <w:tr w:rsidR="009269E0" w14:paraId="07786F24" w14:textId="77777777" w:rsidTr="003F4E08">
        <w:trPr>
          <w:trHeight w:val="282"/>
        </w:trPr>
        <w:tc>
          <w:tcPr>
            <w:tcW w:w="9782" w:type="dxa"/>
            <w:gridSpan w:val="3"/>
          </w:tcPr>
          <w:p w14:paraId="5DEA7ADE" w14:textId="77777777" w:rsidR="009269E0" w:rsidRDefault="009269E0" w:rsidP="003F4E08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WIEDZY:</w:t>
            </w:r>
          </w:p>
        </w:tc>
      </w:tr>
      <w:tr w:rsidR="009269E0" w14:paraId="553D307C" w14:textId="77777777" w:rsidTr="003F4E08">
        <w:trPr>
          <w:trHeight w:val="285"/>
        </w:trPr>
        <w:tc>
          <w:tcPr>
            <w:tcW w:w="795" w:type="dxa"/>
          </w:tcPr>
          <w:p w14:paraId="324C7F69" w14:textId="77777777" w:rsidR="009269E0" w:rsidRDefault="009269E0" w:rsidP="003F4E0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3BC0B5FD" w14:textId="77777777" w:rsidR="009269E0" w:rsidRPr="0062408F" w:rsidRDefault="00826259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Posiada w zaawansowanym stopniu wiedzę z zakresu specyfiki przedmiotowej historii sztuki</w:t>
            </w:r>
            <w:r w:rsidR="00B36E7F" w:rsidRPr="0062408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6B127264" w14:textId="77777777" w:rsidR="00826259" w:rsidRDefault="00826259" w:rsidP="00D9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HIS1A_W01</w:t>
            </w:r>
          </w:p>
          <w:p w14:paraId="3DBB4B1B" w14:textId="77777777" w:rsidR="009269E0" w:rsidRDefault="009269E0" w:rsidP="00D95865">
            <w:pPr>
              <w:pStyle w:val="TableParagraph"/>
              <w:rPr>
                <w:sz w:val="18"/>
              </w:rPr>
            </w:pPr>
          </w:p>
        </w:tc>
      </w:tr>
      <w:tr w:rsidR="009269E0" w14:paraId="6BD215E6" w14:textId="77777777" w:rsidTr="003F4E08">
        <w:trPr>
          <w:trHeight w:val="282"/>
        </w:trPr>
        <w:tc>
          <w:tcPr>
            <w:tcW w:w="795" w:type="dxa"/>
          </w:tcPr>
          <w:p w14:paraId="2779F18B" w14:textId="77777777" w:rsidR="009269E0" w:rsidRDefault="00826259" w:rsidP="003F4E0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0C343BF0" w14:textId="77777777" w:rsidR="009269E0" w:rsidRPr="0062408F" w:rsidRDefault="00826259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Zna miejsce historii sztuki wśród innych nauk, rozumie na poziomie zaawansowanym jej powiązania interdyscyplinarne z historią</w:t>
            </w:r>
            <w:r w:rsidR="00B36E7F" w:rsidRPr="0062408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4AEC22E1" w14:textId="77777777" w:rsidR="00826259" w:rsidRDefault="00826259" w:rsidP="00D9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HIS1A_W03</w:t>
            </w:r>
          </w:p>
          <w:p w14:paraId="6002F085" w14:textId="77777777" w:rsidR="009269E0" w:rsidRDefault="009269E0" w:rsidP="00D95865">
            <w:pPr>
              <w:pStyle w:val="TableParagraph"/>
              <w:rPr>
                <w:sz w:val="18"/>
              </w:rPr>
            </w:pPr>
          </w:p>
        </w:tc>
      </w:tr>
      <w:tr w:rsidR="009269E0" w14:paraId="72F022F2" w14:textId="77777777" w:rsidTr="003F4E08">
        <w:trPr>
          <w:trHeight w:val="285"/>
        </w:trPr>
        <w:tc>
          <w:tcPr>
            <w:tcW w:w="9782" w:type="dxa"/>
            <w:gridSpan w:val="3"/>
          </w:tcPr>
          <w:p w14:paraId="759F14DC" w14:textId="77777777" w:rsidR="009269E0" w:rsidRDefault="009269E0" w:rsidP="003F4E08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UMIEJĘTNOŚCI:</w:t>
            </w:r>
          </w:p>
        </w:tc>
      </w:tr>
      <w:tr w:rsidR="009269E0" w14:paraId="3519B1E6" w14:textId="77777777" w:rsidTr="003F4E08">
        <w:trPr>
          <w:trHeight w:val="282"/>
        </w:trPr>
        <w:tc>
          <w:tcPr>
            <w:tcW w:w="795" w:type="dxa"/>
          </w:tcPr>
          <w:p w14:paraId="017994D4" w14:textId="77777777" w:rsidR="009269E0" w:rsidRDefault="009269E0" w:rsidP="003F4E08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304F46AF" w14:textId="21B68953" w:rsidR="009269E0" w:rsidRPr="0062408F" w:rsidRDefault="00826259" w:rsidP="0062408F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Potrafi zdefiniować, objaśnić, stosować ustnie i pisemnie terminy fachowe właściwe dla historii sztuki</w:t>
            </w:r>
            <w:r w:rsidR="00B36E7F" w:rsidRPr="0062408F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</w:tcPr>
          <w:p w14:paraId="6C576DDB" w14:textId="77777777" w:rsidR="00826259" w:rsidRDefault="00826259" w:rsidP="00D9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HIS1A_U04</w:t>
            </w:r>
          </w:p>
          <w:p w14:paraId="711E5E6F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38C99EC3" w14:textId="77777777" w:rsidTr="003F4E08">
        <w:trPr>
          <w:trHeight w:val="282"/>
        </w:trPr>
        <w:tc>
          <w:tcPr>
            <w:tcW w:w="9782" w:type="dxa"/>
            <w:gridSpan w:val="3"/>
          </w:tcPr>
          <w:p w14:paraId="35CA9BD9" w14:textId="77777777" w:rsidR="009269E0" w:rsidRDefault="009269E0" w:rsidP="003F4E08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9269E0" w14:paraId="7B060ADB" w14:textId="77777777" w:rsidTr="003F4E08">
        <w:trPr>
          <w:trHeight w:val="285"/>
        </w:trPr>
        <w:tc>
          <w:tcPr>
            <w:tcW w:w="795" w:type="dxa"/>
          </w:tcPr>
          <w:p w14:paraId="29DC6AE5" w14:textId="77777777" w:rsidR="009269E0" w:rsidRDefault="009269E0" w:rsidP="003F4E08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7FD94AF" w14:textId="77777777" w:rsidR="009269E0" w:rsidRPr="0062408F" w:rsidRDefault="00B36E7F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Jest gotów do aktywnego uczestnictwa w życiu kulturalnym środowiska i regionu.</w:t>
            </w:r>
          </w:p>
        </w:tc>
        <w:tc>
          <w:tcPr>
            <w:tcW w:w="1627" w:type="dxa"/>
          </w:tcPr>
          <w:p w14:paraId="263DA79C" w14:textId="77777777" w:rsidR="00B36E7F" w:rsidRDefault="00B36E7F" w:rsidP="00D95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HIS1A_K02</w:t>
            </w:r>
          </w:p>
          <w:p w14:paraId="2653E1B1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</w:tbl>
    <w:p w14:paraId="31DB5F4F" w14:textId="77777777" w:rsidR="009269E0" w:rsidRDefault="009269E0" w:rsidP="009269E0">
      <w:pPr>
        <w:pStyle w:val="Tekstpodstawowy"/>
      </w:pPr>
    </w:p>
    <w:p w14:paraId="47E414F8" w14:textId="77777777" w:rsidR="009269E0" w:rsidRDefault="009269E0" w:rsidP="009269E0">
      <w:pPr>
        <w:pStyle w:val="Tekstpodstawowy"/>
      </w:pPr>
    </w:p>
    <w:p w14:paraId="27CB22D6" w14:textId="77777777" w:rsidR="009269E0" w:rsidRDefault="009269E0" w:rsidP="009269E0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9269E0" w14:paraId="3847A9D0" w14:textId="77777777" w:rsidTr="003F4E08">
        <w:trPr>
          <w:trHeight w:val="285"/>
        </w:trPr>
        <w:tc>
          <w:tcPr>
            <w:tcW w:w="9792" w:type="dxa"/>
            <w:gridSpan w:val="22"/>
          </w:tcPr>
          <w:p w14:paraId="37043A91" w14:textId="77777777" w:rsidR="009269E0" w:rsidRPr="0062408F" w:rsidRDefault="009269E0" w:rsidP="003F4E08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>4.4. Sposoby weryfikacji osiągnięcia przedmiotowych efektów uczenia się</w:t>
            </w:r>
          </w:p>
        </w:tc>
      </w:tr>
      <w:tr w:rsidR="009269E0" w14:paraId="3C429215" w14:textId="77777777" w:rsidTr="003F4E08">
        <w:trPr>
          <w:trHeight w:val="282"/>
        </w:trPr>
        <w:tc>
          <w:tcPr>
            <w:tcW w:w="1832" w:type="dxa"/>
            <w:vMerge w:val="restart"/>
          </w:tcPr>
          <w:p w14:paraId="304A61F0" w14:textId="77777777" w:rsidR="009269E0" w:rsidRPr="0062408F" w:rsidRDefault="009269E0" w:rsidP="003F4E0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309BF1B4" w14:textId="77777777" w:rsidR="009269E0" w:rsidRPr="0062408F" w:rsidRDefault="009269E0" w:rsidP="003F4E08">
            <w:pPr>
              <w:pStyle w:val="TableParagraph"/>
              <w:rPr>
                <w:b/>
                <w:sz w:val="18"/>
                <w:lang w:val="pl-PL"/>
              </w:rPr>
            </w:pPr>
          </w:p>
          <w:p w14:paraId="69946519" w14:textId="77777777" w:rsidR="009269E0" w:rsidRPr="0062408F" w:rsidRDefault="009269E0" w:rsidP="003F4E08">
            <w:pPr>
              <w:pStyle w:val="TableParagraph"/>
              <w:rPr>
                <w:b/>
                <w:sz w:val="15"/>
                <w:lang w:val="pl-PL"/>
              </w:rPr>
            </w:pPr>
          </w:p>
          <w:p w14:paraId="7CF760B2" w14:textId="77777777" w:rsidR="009269E0" w:rsidRDefault="009269E0" w:rsidP="003F4E08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sz w:val="20"/>
              </w:rPr>
              <w:t>Efekty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przedmiotowe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9458D18" w14:textId="77777777" w:rsidR="009269E0" w:rsidRDefault="009269E0" w:rsidP="003F4E08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Sposób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weryfikacji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9269E0" w14:paraId="30331A7B" w14:textId="77777777" w:rsidTr="003F4E0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0EB0A97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4023054" w14:textId="77777777" w:rsidR="009269E0" w:rsidRDefault="009269E0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304C874" w14:textId="77777777" w:rsidR="00B36E7F" w:rsidRDefault="009269E0" w:rsidP="00B36E7F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Egzamin</w:t>
            </w:r>
            <w:proofErr w:type="spellEnd"/>
          </w:p>
          <w:p w14:paraId="798ADDFB" w14:textId="77777777" w:rsidR="009269E0" w:rsidRDefault="009269E0" w:rsidP="00B36E7F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pisemny</w:t>
            </w:r>
            <w:proofErr w:type="spellEnd"/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5F72F033" w14:textId="77777777" w:rsidR="009269E0" w:rsidRDefault="009269E0" w:rsidP="003F4E08">
            <w:pPr>
              <w:pStyle w:val="TableParagraph"/>
              <w:rPr>
                <w:b/>
                <w:sz w:val="18"/>
              </w:rPr>
            </w:pPr>
          </w:p>
          <w:p w14:paraId="5775C4D8" w14:textId="77777777" w:rsidR="009269E0" w:rsidRDefault="009269E0" w:rsidP="003F4E08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Kolokwium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0D7705" w14:textId="77777777" w:rsidR="009269E0" w:rsidRDefault="009269E0" w:rsidP="003F4E08">
            <w:pPr>
              <w:pStyle w:val="TableParagraph"/>
              <w:rPr>
                <w:b/>
                <w:sz w:val="18"/>
              </w:rPr>
            </w:pPr>
          </w:p>
          <w:p w14:paraId="0B9BF1E2" w14:textId="77777777" w:rsidR="009269E0" w:rsidRDefault="009269E0" w:rsidP="003F4E08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Projekt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89B1043" w14:textId="77777777" w:rsidR="009269E0" w:rsidRDefault="009269E0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CBDE23" w14:textId="77777777" w:rsidR="009269E0" w:rsidRDefault="009269E0" w:rsidP="003F4E08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Aktywność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zajęciach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15D208" w14:textId="77777777" w:rsidR="009269E0" w:rsidRDefault="009269E0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277DB6" w14:textId="77777777" w:rsidR="009269E0" w:rsidRDefault="009269E0" w:rsidP="003F4E08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własna</w:t>
            </w:r>
            <w:proofErr w:type="spellEnd"/>
            <w:r>
              <w:rPr>
                <w:b/>
                <w:sz w:val="16"/>
              </w:rPr>
              <w:t>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0E6BE2" w14:textId="77777777" w:rsidR="009269E0" w:rsidRDefault="009269E0" w:rsidP="003F4E0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4DA2DB" w14:textId="77777777" w:rsidR="009269E0" w:rsidRDefault="009269E0" w:rsidP="003F4E08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Praca</w:t>
            </w:r>
            <w:proofErr w:type="spellEnd"/>
            <w:r>
              <w:rPr>
                <w:b/>
                <w:sz w:val="16"/>
              </w:rPr>
              <w:t xml:space="preserve"> w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</w:rPr>
              <w:t>grupie</w:t>
            </w:r>
            <w:proofErr w:type="spellEnd"/>
            <w:r>
              <w:rPr>
                <w:b/>
                <w:spacing w:val="-3"/>
                <w:sz w:val="16"/>
              </w:rPr>
              <w:t>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6D78CF" w14:textId="77777777" w:rsidR="009269E0" w:rsidRPr="0062408F" w:rsidRDefault="009269E0" w:rsidP="003F4E08">
            <w:pPr>
              <w:pStyle w:val="TableParagraph"/>
              <w:ind w:left="261" w:right="271"/>
              <w:jc w:val="center"/>
              <w:rPr>
                <w:b/>
                <w:sz w:val="16"/>
                <w:lang w:val="pl-PL"/>
              </w:rPr>
            </w:pPr>
            <w:r w:rsidRPr="0062408F">
              <w:rPr>
                <w:b/>
                <w:sz w:val="16"/>
                <w:lang w:val="pl-PL"/>
              </w:rPr>
              <w:t xml:space="preserve">Inne </w:t>
            </w:r>
            <w:r w:rsidRPr="0062408F">
              <w:rPr>
                <w:b/>
                <w:i/>
                <w:sz w:val="16"/>
                <w:lang w:val="pl-PL"/>
              </w:rPr>
              <w:t>(jakie?)</w:t>
            </w:r>
            <w:r w:rsidRPr="0062408F">
              <w:rPr>
                <w:b/>
                <w:sz w:val="16"/>
                <w:lang w:val="pl-PL"/>
              </w:rPr>
              <w:t>* np. test -</w:t>
            </w:r>
          </w:p>
          <w:p w14:paraId="6CC08173" w14:textId="77777777" w:rsidR="009269E0" w:rsidRPr="0062408F" w:rsidRDefault="009269E0" w:rsidP="003F4E08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  <w:lang w:val="pl-PL"/>
              </w:rPr>
            </w:pPr>
            <w:r w:rsidRPr="0062408F">
              <w:rPr>
                <w:b/>
                <w:sz w:val="16"/>
                <w:lang w:val="pl-PL"/>
              </w:rPr>
              <w:t>stosowany w e-learningu</w:t>
            </w:r>
          </w:p>
        </w:tc>
      </w:tr>
      <w:tr w:rsidR="009269E0" w14:paraId="25786E8B" w14:textId="77777777" w:rsidTr="003F4E0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38BA458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2C9EA3" w14:textId="77777777" w:rsidR="009269E0" w:rsidRDefault="009269E0" w:rsidP="003F4E08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DCE7E73" w14:textId="77777777" w:rsidR="009269E0" w:rsidRDefault="009269E0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D5D433" w14:textId="77777777" w:rsidR="009269E0" w:rsidRDefault="009269E0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3A7ADF" w14:textId="77777777" w:rsidR="009269E0" w:rsidRDefault="009269E0" w:rsidP="003F4E08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988AEC1" w14:textId="77777777" w:rsidR="009269E0" w:rsidRDefault="009269E0" w:rsidP="003F4E08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BA4F19D" w14:textId="77777777" w:rsidR="009269E0" w:rsidRDefault="009269E0" w:rsidP="003F4E08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D5E329" w14:textId="77777777" w:rsidR="009269E0" w:rsidRDefault="009269E0" w:rsidP="003F4E08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Forma </w:t>
            </w:r>
            <w:proofErr w:type="spellStart"/>
            <w:r>
              <w:rPr>
                <w:b/>
                <w:i/>
                <w:sz w:val="16"/>
              </w:rPr>
              <w:t>zajęć</w:t>
            </w:r>
            <w:proofErr w:type="spellEnd"/>
          </w:p>
        </w:tc>
      </w:tr>
      <w:tr w:rsidR="009269E0" w14:paraId="67E63FC3" w14:textId="77777777" w:rsidTr="003F4E0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8358B63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3113FA" w14:textId="77777777" w:rsidR="009269E0" w:rsidRDefault="009269E0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D854CE" w14:textId="77777777" w:rsidR="009269E0" w:rsidRDefault="009269E0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83A4DC2" w14:textId="77777777" w:rsidR="009269E0" w:rsidRDefault="009269E0" w:rsidP="003F4E0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C5ED09" w14:textId="77777777" w:rsidR="009269E0" w:rsidRDefault="009269E0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2338C8" w14:textId="77777777" w:rsidR="009269E0" w:rsidRDefault="009269E0" w:rsidP="003F4E08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D460135" w14:textId="77777777" w:rsidR="009269E0" w:rsidRDefault="009269E0" w:rsidP="003F4E08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94311" w14:textId="77777777" w:rsidR="009269E0" w:rsidRDefault="009269E0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7EC3E8" w14:textId="77777777" w:rsidR="009269E0" w:rsidRDefault="009269E0" w:rsidP="003F4E08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2E883B" w14:textId="77777777" w:rsidR="009269E0" w:rsidRDefault="009269E0" w:rsidP="003F4E08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2CF6F5" w14:textId="77777777" w:rsidR="009269E0" w:rsidRDefault="009269E0" w:rsidP="003F4E08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F0ADF55" w14:textId="77777777" w:rsidR="009269E0" w:rsidRDefault="009269E0" w:rsidP="003F4E08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F26A0E9" w14:textId="77777777" w:rsidR="009269E0" w:rsidRDefault="009269E0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F7ED1A" w14:textId="77777777" w:rsidR="009269E0" w:rsidRDefault="009269E0" w:rsidP="003F4E08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4FCBDA" w14:textId="77777777" w:rsidR="009269E0" w:rsidRDefault="009269E0" w:rsidP="003F4E08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94C0FA9" w14:textId="77777777" w:rsidR="009269E0" w:rsidRDefault="009269E0" w:rsidP="003F4E08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019958" w14:textId="77777777" w:rsidR="009269E0" w:rsidRDefault="009269E0" w:rsidP="003F4E08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647B5F" w14:textId="77777777" w:rsidR="009269E0" w:rsidRDefault="009269E0" w:rsidP="003F4E08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DD9A0B" w14:textId="77777777" w:rsidR="009269E0" w:rsidRDefault="009269E0" w:rsidP="003F4E08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6B6A1D" w14:textId="77777777" w:rsidR="009269E0" w:rsidRDefault="009269E0" w:rsidP="003F4E08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D2DDBD" w14:textId="77777777" w:rsidR="009269E0" w:rsidRDefault="009269E0" w:rsidP="003F4E08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E91513C" w14:textId="77777777" w:rsidR="009269E0" w:rsidRDefault="009269E0" w:rsidP="003F4E08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9269E0" w14:paraId="39853A28" w14:textId="77777777" w:rsidTr="003F4E08">
        <w:trPr>
          <w:trHeight w:val="294"/>
        </w:trPr>
        <w:tc>
          <w:tcPr>
            <w:tcW w:w="1832" w:type="dxa"/>
          </w:tcPr>
          <w:p w14:paraId="07291B4C" w14:textId="77777777" w:rsidR="009269E0" w:rsidRDefault="009269E0" w:rsidP="003F4E0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08E4F6" w14:textId="77777777" w:rsidR="009269E0" w:rsidRDefault="00B36E7F" w:rsidP="00B36E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448D9B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93DC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FC436FD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57E6220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C8733C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DA1E13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0B55D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EFA915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DA7A228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4BEA9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1322F9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319288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CF50B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581FC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C7B79C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0DBBCDB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8E8E79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A09510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75D31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3085A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77E0C826" w14:textId="77777777" w:rsidTr="003F4E08">
        <w:trPr>
          <w:trHeight w:val="282"/>
        </w:trPr>
        <w:tc>
          <w:tcPr>
            <w:tcW w:w="1832" w:type="dxa"/>
          </w:tcPr>
          <w:p w14:paraId="4714D11F" w14:textId="77777777" w:rsidR="009269E0" w:rsidRDefault="00B36E7F" w:rsidP="003F4E0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75BC5" w14:textId="77777777" w:rsidR="009269E0" w:rsidRDefault="00B36E7F" w:rsidP="00B36E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84F50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87731F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C585BE8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A9F7C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552779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D8151D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AED04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7A00D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7F6DBB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1842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5801F2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4F6DB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30E64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FF726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D5E616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E8CB3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C89BB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0A0E2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CDA5C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85D21A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759B445C" w14:textId="77777777" w:rsidTr="003F4E08">
        <w:trPr>
          <w:trHeight w:val="285"/>
        </w:trPr>
        <w:tc>
          <w:tcPr>
            <w:tcW w:w="1832" w:type="dxa"/>
          </w:tcPr>
          <w:p w14:paraId="056B5AC3" w14:textId="77777777" w:rsidR="009269E0" w:rsidRDefault="009269E0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858F2F" w14:textId="77777777" w:rsidR="009269E0" w:rsidRDefault="00B36E7F" w:rsidP="00B36E7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D2B538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7F1990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046939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45AD9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D21335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BADD3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C4FCD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25967C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0AD19D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18413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8A91E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0C2A3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BCCEB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52D53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CA6231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25C90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9D88C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950A78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BF6A3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55A55D3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537F0535" w14:textId="77777777" w:rsidTr="003F4E08">
        <w:trPr>
          <w:trHeight w:val="285"/>
        </w:trPr>
        <w:tc>
          <w:tcPr>
            <w:tcW w:w="1832" w:type="dxa"/>
          </w:tcPr>
          <w:p w14:paraId="609A6CEA" w14:textId="77777777" w:rsidR="009269E0" w:rsidRDefault="009269E0" w:rsidP="003F4E0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5131A4" w14:textId="77777777" w:rsidR="009269E0" w:rsidRDefault="00D95865" w:rsidP="00D9586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EA11E2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BCD283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4E4A309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F79FF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07EA6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B939AF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69922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8D8DCA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85348E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3E11EF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4302D3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D01C0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CF843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611209C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1CB6B2" w14:textId="77777777" w:rsidR="009269E0" w:rsidRDefault="009269E0" w:rsidP="00B36E7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9A31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121CFE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8EF173C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5B4645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3A38701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</w:tbl>
    <w:p w14:paraId="4AF7A5E8" w14:textId="77777777" w:rsidR="009269E0" w:rsidRDefault="009269E0" w:rsidP="009269E0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9A4A574" w14:textId="77777777" w:rsidR="009269E0" w:rsidRDefault="009269E0" w:rsidP="009269E0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69E0" w14:paraId="36CB12A2" w14:textId="77777777" w:rsidTr="003F4E08">
        <w:trPr>
          <w:trHeight w:val="285"/>
        </w:trPr>
        <w:tc>
          <w:tcPr>
            <w:tcW w:w="9782" w:type="dxa"/>
            <w:gridSpan w:val="3"/>
          </w:tcPr>
          <w:p w14:paraId="5C6C0365" w14:textId="77777777" w:rsidR="009269E0" w:rsidRPr="0062408F" w:rsidRDefault="009269E0" w:rsidP="003F4E08">
            <w:pPr>
              <w:pStyle w:val="TableParagraph"/>
              <w:spacing w:line="228" w:lineRule="exact"/>
              <w:ind w:left="69"/>
              <w:rPr>
                <w:b/>
                <w:sz w:val="20"/>
                <w:lang w:val="pl-PL"/>
              </w:rPr>
            </w:pPr>
            <w:r w:rsidRPr="0062408F">
              <w:rPr>
                <w:b/>
                <w:sz w:val="20"/>
                <w:lang w:val="pl-PL"/>
              </w:rPr>
              <w:t>4.5. Kryteria oceny stopnia osiągnięcia efektów uczenia się</w:t>
            </w:r>
          </w:p>
        </w:tc>
      </w:tr>
      <w:tr w:rsidR="009269E0" w14:paraId="3670E04D" w14:textId="77777777" w:rsidTr="003F4E08">
        <w:trPr>
          <w:trHeight w:val="457"/>
        </w:trPr>
        <w:tc>
          <w:tcPr>
            <w:tcW w:w="792" w:type="dxa"/>
          </w:tcPr>
          <w:p w14:paraId="27969BA2" w14:textId="77777777" w:rsidR="009269E0" w:rsidRDefault="009269E0" w:rsidP="003F4E08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zajęć</w:t>
            </w:r>
            <w:proofErr w:type="spellEnd"/>
          </w:p>
        </w:tc>
        <w:tc>
          <w:tcPr>
            <w:tcW w:w="720" w:type="dxa"/>
          </w:tcPr>
          <w:p w14:paraId="57DD53F7" w14:textId="77777777" w:rsidR="009269E0" w:rsidRDefault="009269E0" w:rsidP="003F4E08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</w:p>
        </w:tc>
        <w:tc>
          <w:tcPr>
            <w:tcW w:w="8270" w:type="dxa"/>
          </w:tcPr>
          <w:p w14:paraId="60EB1AD2" w14:textId="77777777" w:rsidR="009269E0" w:rsidRDefault="009269E0" w:rsidP="003F4E08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</w:tr>
      <w:tr w:rsidR="009269E0" w14:paraId="13D0398C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359C709" w14:textId="77777777" w:rsidR="009269E0" w:rsidRDefault="009269E0" w:rsidP="003F4E08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6356EAC" w14:textId="77777777" w:rsidR="009269E0" w:rsidRDefault="009269E0" w:rsidP="003F4E08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wykł</w:t>
            </w:r>
            <w:bookmarkStart w:id="0" w:name="_GoBack"/>
            <w:bookmarkEnd w:id="0"/>
            <w:r>
              <w:rPr>
                <w:b/>
                <w:sz w:val="18"/>
              </w:rPr>
              <w:t>ad</w:t>
            </w:r>
            <w:proofErr w:type="spellEnd"/>
            <w:r>
              <w:rPr>
                <w:b/>
                <w:sz w:val="18"/>
              </w:rPr>
              <w:t xml:space="preserve"> (W)</w:t>
            </w:r>
          </w:p>
          <w:p w14:paraId="0AE3A47D" w14:textId="77777777" w:rsidR="009269E0" w:rsidRDefault="009269E0" w:rsidP="003F4E08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5A2A0761" w14:textId="77777777" w:rsidR="009269E0" w:rsidRDefault="009269E0" w:rsidP="003F4E08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96A0861" w14:textId="77777777" w:rsidR="009269E0" w:rsidRPr="0062408F" w:rsidRDefault="0079715E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51-60% maksymalnego wyniku z egzaminu pisemnego.</w:t>
            </w:r>
          </w:p>
        </w:tc>
      </w:tr>
      <w:tr w:rsidR="009269E0" w14:paraId="5911C9AE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3C6E33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75C7929" w14:textId="77777777" w:rsidR="009269E0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41A1038B" w14:textId="77777777" w:rsidR="009269E0" w:rsidRPr="0062408F" w:rsidRDefault="0079715E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61-70% maksymalnego wyniku z egzaminu pisemnego.</w:t>
            </w:r>
          </w:p>
        </w:tc>
      </w:tr>
      <w:tr w:rsidR="009269E0" w14:paraId="646CCF4F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A72FE6A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896F90E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62DD720A" w14:textId="77777777" w:rsidR="009269E0" w:rsidRPr="0062408F" w:rsidRDefault="0079715E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71-80% maksymalnego wyniku z egzaminu pisemnego.</w:t>
            </w:r>
          </w:p>
        </w:tc>
      </w:tr>
      <w:tr w:rsidR="009269E0" w14:paraId="7AAA7FC8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D59F632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3F46B69A" w14:textId="77777777" w:rsidR="009269E0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6D81501" w14:textId="77777777" w:rsidR="009269E0" w:rsidRPr="0062408F" w:rsidRDefault="0079715E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81-90% maksymalnego wyniku z egzaminu pisemnego.</w:t>
            </w:r>
          </w:p>
        </w:tc>
      </w:tr>
      <w:tr w:rsidR="009269E0" w14:paraId="00C97F74" w14:textId="77777777" w:rsidTr="0079715E">
        <w:trPr>
          <w:trHeight w:val="295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F5133D" w14:textId="77777777" w:rsidR="009269E0" w:rsidRPr="0062408F" w:rsidRDefault="009269E0" w:rsidP="003F4E08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0" w:type="dxa"/>
          </w:tcPr>
          <w:p w14:paraId="49F00777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85B4742" w14:textId="77777777" w:rsidR="009269E0" w:rsidRPr="0062408F" w:rsidRDefault="0079715E" w:rsidP="003F4E08">
            <w:pPr>
              <w:pStyle w:val="TableParagraph"/>
              <w:rPr>
                <w:sz w:val="18"/>
                <w:lang w:val="pl-PL"/>
              </w:rPr>
            </w:pPr>
            <w:r w:rsidRPr="0062408F">
              <w:rPr>
                <w:sz w:val="20"/>
                <w:szCs w:val="20"/>
                <w:lang w:val="pl-PL"/>
              </w:rPr>
              <w:t>91-100% maksymalnego wyniku z egzaminu pisemnego.</w:t>
            </w:r>
          </w:p>
        </w:tc>
      </w:tr>
      <w:tr w:rsidR="009269E0" w14:paraId="359DB876" w14:textId="77777777" w:rsidTr="003F4E08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D2B3BC3" w14:textId="77777777" w:rsidR="009269E0" w:rsidRPr="0062408F" w:rsidRDefault="009269E0" w:rsidP="003F4E08">
            <w:pPr>
              <w:pStyle w:val="TableParagraph"/>
              <w:spacing w:before="9"/>
              <w:rPr>
                <w:b/>
                <w:i/>
                <w:sz w:val="15"/>
                <w:lang w:val="pl-PL"/>
              </w:rPr>
            </w:pPr>
          </w:p>
          <w:p w14:paraId="0EA091A5" w14:textId="77777777" w:rsidR="009269E0" w:rsidRPr="0062408F" w:rsidRDefault="009269E0" w:rsidP="003F4E0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  <w:lang w:val="pl-PL"/>
              </w:rPr>
            </w:pPr>
            <w:r w:rsidRPr="0062408F">
              <w:rPr>
                <w:b/>
                <w:spacing w:val="-5"/>
                <w:sz w:val="18"/>
                <w:lang w:val="pl-PL"/>
              </w:rPr>
              <w:t xml:space="preserve">ćwiczenia (C)* </w:t>
            </w:r>
            <w:r w:rsidRPr="0062408F">
              <w:rPr>
                <w:b/>
                <w:spacing w:val="-3"/>
                <w:sz w:val="18"/>
                <w:lang w:val="pl-PL"/>
              </w:rPr>
              <w:t xml:space="preserve">(w </w:t>
            </w:r>
            <w:r w:rsidRPr="0062408F">
              <w:rPr>
                <w:b/>
                <w:spacing w:val="-4"/>
                <w:sz w:val="18"/>
                <w:lang w:val="pl-PL"/>
              </w:rPr>
              <w:t xml:space="preserve">tym </w:t>
            </w:r>
            <w:r w:rsidRPr="0062408F">
              <w:rPr>
                <w:b/>
                <w:spacing w:val="-6"/>
                <w:sz w:val="18"/>
                <w:lang w:val="pl-PL"/>
              </w:rPr>
              <w:t>e-learning)</w:t>
            </w:r>
          </w:p>
        </w:tc>
        <w:tc>
          <w:tcPr>
            <w:tcW w:w="720" w:type="dxa"/>
          </w:tcPr>
          <w:p w14:paraId="410011CD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AB7BB6B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4D913AEF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BA505E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CAA2D9E" w14:textId="77777777" w:rsidR="009269E0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7A4EFD3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2F38B605" w14:textId="77777777" w:rsidTr="003F4E08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8EAF06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7DD6EF8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4F6E840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46B92D59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B9E55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BE5E56B" w14:textId="77777777" w:rsidR="009269E0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D9EF8BD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3800C62E" w14:textId="77777777" w:rsidTr="003F4E08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0D7C22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5600529" w14:textId="77777777" w:rsidR="009269E0" w:rsidRDefault="009269E0" w:rsidP="003F4E0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FB2C371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4DB4A703" w14:textId="77777777" w:rsidTr="003F4E08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10BF9D91" w14:textId="77777777" w:rsidR="009269E0" w:rsidRDefault="009269E0" w:rsidP="003F4E08">
            <w:pPr>
              <w:pStyle w:val="TableParagraph"/>
              <w:rPr>
                <w:b/>
                <w:i/>
                <w:sz w:val="25"/>
              </w:rPr>
            </w:pPr>
          </w:p>
          <w:p w14:paraId="220C88C3" w14:textId="77777777" w:rsidR="009269E0" w:rsidRDefault="009269E0" w:rsidP="003F4E08">
            <w:pPr>
              <w:pStyle w:val="TableParagraph"/>
              <w:ind w:left="3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(...)*</w:t>
            </w:r>
          </w:p>
        </w:tc>
        <w:tc>
          <w:tcPr>
            <w:tcW w:w="720" w:type="dxa"/>
          </w:tcPr>
          <w:p w14:paraId="55E76672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95219CD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379EB989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677FA41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3C8531F" w14:textId="77777777" w:rsidR="009269E0" w:rsidRDefault="009269E0" w:rsidP="003F4E08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729BF5B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332FE68C" w14:textId="77777777" w:rsidTr="003F4E08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408E71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A55E71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524E347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6D0A0B95" w14:textId="77777777" w:rsidTr="003F4E08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AC54D6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13F76A0" w14:textId="77777777" w:rsidR="009269E0" w:rsidRDefault="009269E0" w:rsidP="003F4E08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AB6ACA6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  <w:tr w:rsidR="009269E0" w14:paraId="3842603F" w14:textId="77777777" w:rsidTr="003F4E08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56B4492" w14:textId="77777777" w:rsidR="009269E0" w:rsidRDefault="009269E0" w:rsidP="003F4E0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F326F2D" w14:textId="77777777" w:rsidR="009269E0" w:rsidRDefault="009269E0" w:rsidP="003F4E0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DFFEE4" w14:textId="77777777" w:rsidR="009269E0" w:rsidRDefault="009269E0" w:rsidP="003F4E08">
            <w:pPr>
              <w:pStyle w:val="TableParagraph"/>
              <w:rPr>
                <w:sz w:val="18"/>
              </w:rPr>
            </w:pPr>
          </w:p>
        </w:tc>
      </w:tr>
    </w:tbl>
    <w:p w14:paraId="65732E9F" w14:textId="77777777" w:rsidR="009269E0" w:rsidRDefault="009269E0" w:rsidP="009269E0">
      <w:pPr>
        <w:pStyle w:val="Tekstpodstawowy"/>
        <w:spacing w:before="9"/>
        <w:rPr>
          <w:i/>
          <w:sz w:val="23"/>
        </w:rPr>
      </w:pPr>
    </w:p>
    <w:p w14:paraId="0ED06C85" w14:textId="77777777" w:rsidR="009269E0" w:rsidRDefault="009269E0" w:rsidP="009269E0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9269E0" w14:paraId="558CB255" w14:textId="77777777" w:rsidTr="003F4E08">
        <w:trPr>
          <w:trHeight w:val="282"/>
        </w:trPr>
        <w:tc>
          <w:tcPr>
            <w:tcW w:w="6829" w:type="dxa"/>
            <w:vMerge w:val="restart"/>
          </w:tcPr>
          <w:p w14:paraId="6CDFED3A" w14:textId="77777777" w:rsidR="009269E0" w:rsidRPr="0062408F" w:rsidRDefault="009269E0" w:rsidP="003F4E08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659CABC6" w14:textId="77777777" w:rsidR="009269E0" w:rsidRDefault="009269E0" w:rsidP="003F4E08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</w:tcPr>
          <w:p w14:paraId="4676C5BD" w14:textId="77777777" w:rsidR="009269E0" w:rsidRDefault="009269E0" w:rsidP="003F4E08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Obciążenie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studenta</w:t>
            </w:r>
            <w:proofErr w:type="spellEnd"/>
          </w:p>
        </w:tc>
      </w:tr>
      <w:tr w:rsidR="00E216A9" w14:paraId="3B0E40E3" w14:textId="77777777" w:rsidTr="00100F1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1A25C72" w14:textId="77777777" w:rsidR="00E216A9" w:rsidRDefault="00E216A9" w:rsidP="003F4E08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0AA35938" w14:textId="77777777" w:rsidR="00E216A9" w:rsidRDefault="00E216A9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Studia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stacjonarne</w:t>
            </w:r>
            <w:proofErr w:type="spellEnd"/>
          </w:p>
        </w:tc>
        <w:tc>
          <w:tcPr>
            <w:tcW w:w="1476" w:type="dxa"/>
          </w:tcPr>
          <w:p w14:paraId="1CC134AB" w14:textId="6558D388" w:rsidR="00E216A9" w:rsidRDefault="006C50B6" w:rsidP="003F4E08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proofErr w:type="spellStart"/>
            <w:r w:rsidRPr="006C50B6">
              <w:rPr>
                <w:b/>
                <w:sz w:val="20"/>
              </w:rPr>
              <w:t>Studia</w:t>
            </w:r>
            <w:proofErr w:type="spellEnd"/>
            <w:r w:rsidRPr="006C50B6">
              <w:rPr>
                <w:b/>
                <w:sz w:val="20"/>
              </w:rPr>
              <w:t xml:space="preserve"> </w:t>
            </w:r>
            <w:proofErr w:type="spellStart"/>
            <w:r w:rsidRPr="006C50B6">
              <w:rPr>
                <w:b/>
                <w:sz w:val="20"/>
              </w:rPr>
              <w:t>niestacjonarne</w:t>
            </w:r>
            <w:proofErr w:type="spellEnd"/>
          </w:p>
        </w:tc>
      </w:tr>
      <w:tr w:rsidR="00E216A9" w14:paraId="5CD6935D" w14:textId="77777777" w:rsidTr="006F71E9">
        <w:trPr>
          <w:trHeight w:val="412"/>
        </w:trPr>
        <w:tc>
          <w:tcPr>
            <w:tcW w:w="6829" w:type="dxa"/>
            <w:shd w:val="clear" w:color="auto" w:fill="D9D9D9"/>
          </w:tcPr>
          <w:p w14:paraId="2CDC2A38" w14:textId="77777777" w:rsidR="00E216A9" w:rsidRPr="0062408F" w:rsidRDefault="00E216A9" w:rsidP="003F4E08">
            <w:pPr>
              <w:pStyle w:val="TableParagraph"/>
              <w:spacing w:line="197" w:lineRule="exact"/>
              <w:ind w:left="108"/>
              <w:rPr>
                <w:i/>
                <w:sz w:val="18"/>
                <w:lang w:val="pl-PL"/>
              </w:rPr>
            </w:pPr>
            <w:r w:rsidRPr="0062408F">
              <w:rPr>
                <w:i/>
                <w:sz w:val="18"/>
                <w:lang w:val="pl-PL"/>
              </w:rPr>
              <w:t>LICZBA GODZIN REALIZOWANYCH PRZY BEZPOŚREDNIM UDZIALE NAUCZYCIELA</w:t>
            </w:r>
          </w:p>
          <w:p w14:paraId="154C7373" w14:textId="77777777" w:rsidR="00E216A9" w:rsidRDefault="00E216A9" w:rsidP="003F4E08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8CC651C" w14:textId="23FB9DB4" w:rsidR="00E216A9" w:rsidRPr="006C50B6" w:rsidRDefault="00E216A9" w:rsidP="00E216A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C50B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F5B2BC" w14:textId="72AD4F85" w:rsidR="00E216A9" w:rsidRPr="006C50B6" w:rsidRDefault="00E87059" w:rsidP="00F705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16A9" w14:paraId="3E5AB66C" w14:textId="77777777" w:rsidTr="006F71E9">
        <w:trPr>
          <w:trHeight w:val="285"/>
        </w:trPr>
        <w:tc>
          <w:tcPr>
            <w:tcW w:w="6829" w:type="dxa"/>
          </w:tcPr>
          <w:p w14:paraId="2EE0320D" w14:textId="77777777" w:rsidR="00E216A9" w:rsidRPr="00D95865" w:rsidRDefault="00E216A9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D95865">
              <w:rPr>
                <w:iCs/>
                <w:sz w:val="20"/>
                <w:szCs w:val="20"/>
              </w:rPr>
              <w:t>Udział</w:t>
            </w:r>
            <w:proofErr w:type="spellEnd"/>
            <w:r w:rsidRPr="00D95865">
              <w:rPr>
                <w:iCs/>
                <w:sz w:val="20"/>
                <w:szCs w:val="20"/>
              </w:rPr>
              <w:t xml:space="preserve"> w </w:t>
            </w:r>
            <w:proofErr w:type="spellStart"/>
            <w:r w:rsidRPr="00D95865">
              <w:rPr>
                <w:iCs/>
                <w:sz w:val="20"/>
                <w:szCs w:val="20"/>
              </w:rPr>
              <w:t>wykładach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16BECCF1" w14:textId="0863324C" w:rsidR="00E216A9" w:rsidRPr="00D95865" w:rsidRDefault="00E216A9" w:rsidP="00E216A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586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9ECD956" w14:textId="6CFC2741" w:rsidR="00E216A9" w:rsidRPr="00D95865" w:rsidRDefault="00E87059" w:rsidP="00F70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16A9" w14:paraId="72F57059" w14:textId="77777777" w:rsidTr="006F71E9">
        <w:trPr>
          <w:trHeight w:val="285"/>
        </w:trPr>
        <w:tc>
          <w:tcPr>
            <w:tcW w:w="6829" w:type="dxa"/>
          </w:tcPr>
          <w:p w14:paraId="39152294" w14:textId="77777777" w:rsidR="00E216A9" w:rsidRPr="00D95865" w:rsidRDefault="00E216A9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D95865">
              <w:rPr>
                <w:iCs/>
                <w:sz w:val="20"/>
                <w:szCs w:val="20"/>
              </w:rPr>
              <w:t>Udział</w:t>
            </w:r>
            <w:proofErr w:type="spellEnd"/>
            <w:r w:rsidRPr="00D95865">
              <w:rPr>
                <w:iCs/>
                <w:sz w:val="20"/>
                <w:szCs w:val="20"/>
              </w:rPr>
              <w:t xml:space="preserve"> w </w:t>
            </w:r>
            <w:proofErr w:type="spellStart"/>
            <w:r w:rsidRPr="00D95865">
              <w:rPr>
                <w:iCs/>
                <w:sz w:val="20"/>
                <w:szCs w:val="20"/>
              </w:rPr>
              <w:t>egzaminie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2E1F0AD0" w14:textId="608D3373" w:rsidR="00E216A9" w:rsidRPr="00D95865" w:rsidRDefault="00E216A9" w:rsidP="00E216A9">
            <w:pPr>
              <w:pStyle w:val="TableParagraph"/>
              <w:jc w:val="center"/>
              <w:rPr>
                <w:sz w:val="20"/>
                <w:szCs w:val="20"/>
              </w:rPr>
            </w:pPr>
            <w:r w:rsidRPr="00D95865">
              <w:rPr>
                <w:sz w:val="20"/>
                <w:szCs w:val="20"/>
              </w:rPr>
              <w:t>(2)</w:t>
            </w:r>
          </w:p>
        </w:tc>
        <w:tc>
          <w:tcPr>
            <w:tcW w:w="1476" w:type="dxa"/>
            <w:shd w:val="clear" w:color="auto" w:fill="D9D9D9"/>
          </w:tcPr>
          <w:p w14:paraId="7ADC5D55" w14:textId="223A7A07" w:rsidR="00E216A9" w:rsidRPr="00D95865" w:rsidRDefault="00E216A9" w:rsidP="00F705B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216A9" w14:paraId="16DEB0F9" w14:textId="77777777" w:rsidTr="006F71E9">
        <w:trPr>
          <w:trHeight w:val="285"/>
        </w:trPr>
        <w:tc>
          <w:tcPr>
            <w:tcW w:w="6829" w:type="dxa"/>
            <w:shd w:val="clear" w:color="auto" w:fill="DFDFDF"/>
          </w:tcPr>
          <w:p w14:paraId="4CE40AE1" w14:textId="77777777" w:rsidR="00E216A9" w:rsidRPr="0062408F" w:rsidRDefault="00E216A9" w:rsidP="003F4E08">
            <w:pPr>
              <w:pStyle w:val="TableParagraph"/>
              <w:spacing w:before="28"/>
              <w:ind w:left="108"/>
              <w:rPr>
                <w:i/>
                <w:sz w:val="18"/>
                <w:lang w:val="pl-PL"/>
              </w:rPr>
            </w:pPr>
            <w:r w:rsidRPr="0062408F">
              <w:rPr>
                <w:i/>
                <w:sz w:val="18"/>
                <w:lang w:val="pl-PL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32F11B6" w14:textId="4E947439" w:rsidR="00E216A9" w:rsidRPr="006C50B6" w:rsidRDefault="00E216A9" w:rsidP="00F705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C50B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63824003" w14:textId="0EB596E4" w:rsidR="00E216A9" w:rsidRPr="006C50B6" w:rsidRDefault="00E87059" w:rsidP="00F705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E216A9" w14:paraId="292C9DEE" w14:textId="77777777" w:rsidTr="006F71E9">
        <w:trPr>
          <w:trHeight w:val="282"/>
        </w:trPr>
        <w:tc>
          <w:tcPr>
            <w:tcW w:w="6829" w:type="dxa"/>
          </w:tcPr>
          <w:p w14:paraId="7837F9ED" w14:textId="77777777" w:rsidR="00E216A9" w:rsidRPr="00D95865" w:rsidRDefault="00E216A9" w:rsidP="003F4E08">
            <w:pPr>
              <w:pStyle w:val="TableParagraph"/>
              <w:spacing w:before="28"/>
              <w:ind w:left="108"/>
              <w:rPr>
                <w:iCs/>
                <w:sz w:val="20"/>
                <w:szCs w:val="20"/>
              </w:rPr>
            </w:pPr>
            <w:proofErr w:type="spellStart"/>
            <w:r w:rsidRPr="00D95865">
              <w:rPr>
                <w:iCs/>
                <w:sz w:val="20"/>
                <w:szCs w:val="20"/>
              </w:rPr>
              <w:lastRenderedPageBreak/>
              <w:t>Przygotowanie</w:t>
            </w:r>
            <w:proofErr w:type="spellEnd"/>
            <w:r w:rsidRPr="00D95865">
              <w:rPr>
                <w:iCs/>
                <w:sz w:val="20"/>
                <w:szCs w:val="20"/>
              </w:rPr>
              <w:t xml:space="preserve"> do </w:t>
            </w:r>
            <w:proofErr w:type="spellStart"/>
            <w:r w:rsidRPr="00D95865">
              <w:rPr>
                <w:iCs/>
                <w:sz w:val="20"/>
                <w:szCs w:val="20"/>
              </w:rPr>
              <w:t>egzaminu</w:t>
            </w:r>
            <w:proofErr w:type="spellEnd"/>
          </w:p>
        </w:tc>
        <w:tc>
          <w:tcPr>
            <w:tcW w:w="1475" w:type="dxa"/>
            <w:shd w:val="clear" w:color="auto" w:fill="D9D9D9"/>
          </w:tcPr>
          <w:p w14:paraId="7D4FCCC7" w14:textId="65E7294F" w:rsidR="00E216A9" w:rsidRPr="00D95865" w:rsidRDefault="00E216A9" w:rsidP="00F70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95865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167BDF27" w14:textId="79C52714" w:rsidR="00E216A9" w:rsidRPr="00D95865" w:rsidRDefault="00E87059" w:rsidP="00F705B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216A9" w14:paraId="624BD62F" w14:textId="77777777" w:rsidTr="006F71E9">
        <w:trPr>
          <w:trHeight w:val="282"/>
        </w:trPr>
        <w:tc>
          <w:tcPr>
            <w:tcW w:w="6829" w:type="dxa"/>
            <w:shd w:val="clear" w:color="auto" w:fill="DFDFDF"/>
          </w:tcPr>
          <w:p w14:paraId="2FB3873B" w14:textId="77777777" w:rsidR="00E216A9" w:rsidRDefault="00E216A9" w:rsidP="003F4E08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048281B4" w14:textId="7DEDE6DE" w:rsidR="00E216A9" w:rsidRPr="006C50B6" w:rsidRDefault="00E216A9" w:rsidP="00E216A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C50B6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1557BF1F" w14:textId="60A99619" w:rsidR="00E216A9" w:rsidRPr="006C50B6" w:rsidRDefault="00E87059" w:rsidP="00F705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E216A9" w14:paraId="115525DF" w14:textId="77777777" w:rsidTr="00E216A9">
        <w:trPr>
          <w:trHeight w:val="285"/>
        </w:trPr>
        <w:tc>
          <w:tcPr>
            <w:tcW w:w="6829" w:type="dxa"/>
            <w:shd w:val="clear" w:color="auto" w:fill="DFDFDF"/>
          </w:tcPr>
          <w:p w14:paraId="1264C5AF" w14:textId="77777777" w:rsidR="00E216A9" w:rsidRDefault="00E216A9" w:rsidP="003F4E08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PUNKTY ECTS </w:t>
            </w:r>
            <w:proofErr w:type="spellStart"/>
            <w:r>
              <w:rPr>
                <w:b/>
                <w:sz w:val="21"/>
              </w:rPr>
              <w:t>za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przedmiot</w:t>
            </w:r>
            <w:proofErr w:type="spellEnd"/>
          </w:p>
        </w:tc>
        <w:tc>
          <w:tcPr>
            <w:tcW w:w="1475" w:type="dxa"/>
            <w:shd w:val="clear" w:color="auto" w:fill="D9D9D9"/>
            <w:vAlign w:val="center"/>
          </w:tcPr>
          <w:p w14:paraId="382048F8" w14:textId="49177475" w:rsidR="00E216A9" w:rsidRPr="006C50B6" w:rsidRDefault="00E216A9" w:rsidP="00E216A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6C50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3F0080AC" w14:textId="7DD0A0D7" w:rsidR="00E216A9" w:rsidRPr="006C50B6" w:rsidRDefault="00E87059" w:rsidP="00F705B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0A9A9842" w14:textId="77777777" w:rsidR="009269E0" w:rsidRDefault="009269E0" w:rsidP="009269E0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7CFD0F3" w14:textId="77777777" w:rsidR="009269E0" w:rsidRDefault="009269E0" w:rsidP="009269E0">
      <w:pPr>
        <w:pStyle w:val="Tekstpodstawowy"/>
        <w:spacing w:before="9"/>
        <w:rPr>
          <w:i/>
          <w:sz w:val="23"/>
        </w:rPr>
      </w:pPr>
    </w:p>
    <w:p w14:paraId="2A8FE43A" w14:textId="77777777" w:rsidR="009269E0" w:rsidRDefault="009269E0" w:rsidP="009269E0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D3358C3" w14:textId="77777777" w:rsidR="009269E0" w:rsidRDefault="009269E0" w:rsidP="009269E0">
      <w:pPr>
        <w:pStyle w:val="Tekstpodstawowy"/>
        <w:rPr>
          <w:b w:val="0"/>
          <w:i/>
          <w:sz w:val="22"/>
        </w:rPr>
      </w:pPr>
    </w:p>
    <w:p w14:paraId="65E12CEB" w14:textId="77777777" w:rsidR="009269E0" w:rsidRDefault="009269E0" w:rsidP="009269E0">
      <w:pPr>
        <w:pStyle w:val="Tekstpodstawowy"/>
        <w:spacing w:before="10"/>
        <w:rPr>
          <w:b w:val="0"/>
          <w:i/>
          <w:sz w:val="17"/>
        </w:rPr>
      </w:pPr>
    </w:p>
    <w:p w14:paraId="0A852BC9" w14:textId="77777777" w:rsidR="009269E0" w:rsidRDefault="009269E0" w:rsidP="009269E0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31ED6D86" w14:textId="77777777" w:rsidR="008F336C" w:rsidRDefault="008F336C"/>
    <w:p w14:paraId="7C8F8DA9" w14:textId="77777777" w:rsidR="00826259" w:rsidRDefault="00826259"/>
    <w:p w14:paraId="2A3A8063" w14:textId="77777777" w:rsidR="00826259" w:rsidRDefault="00826259"/>
    <w:p w14:paraId="215C1056" w14:textId="77777777" w:rsidR="00826259" w:rsidRDefault="00826259"/>
    <w:p w14:paraId="63EB79D3" w14:textId="77777777" w:rsidR="00826259" w:rsidRDefault="00826259"/>
    <w:sectPr w:rsidR="00826259" w:rsidSect="00C85FA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9E0"/>
    <w:rsid w:val="001459D4"/>
    <w:rsid w:val="002B79D6"/>
    <w:rsid w:val="004C13F0"/>
    <w:rsid w:val="00545EA7"/>
    <w:rsid w:val="005D6494"/>
    <w:rsid w:val="0062408F"/>
    <w:rsid w:val="006C50B6"/>
    <w:rsid w:val="006F6E7B"/>
    <w:rsid w:val="0073544A"/>
    <w:rsid w:val="0079715E"/>
    <w:rsid w:val="00826259"/>
    <w:rsid w:val="008F336C"/>
    <w:rsid w:val="009269E0"/>
    <w:rsid w:val="00A64A14"/>
    <w:rsid w:val="00A951B7"/>
    <w:rsid w:val="00B04CD8"/>
    <w:rsid w:val="00B23C36"/>
    <w:rsid w:val="00B36E7F"/>
    <w:rsid w:val="00B50216"/>
    <w:rsid w:val="00BD7A95"/>
    <w:rsid w:val="00C85FA3"/>
    <w:rsid w:val="00D95865"/>
    <w:rsid w:val="00DB4AE0"/>
    <w:rsid w:val="00E216A9"/>
    <w:rsid w:val="00E87059"/>
    <w:rsid w:val="00E90D7E"/>
    <w:rsid w:val="00F05AC8"/>
    <w:rsid w:val="00F35E54"/>
    <w:rsid w:val="00F705BB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269E0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69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9269E0"/>
    <w:pPr>
      <w:ind w:left="3939" w:right="3529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269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269E0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92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Lucyna Kostuch</cp:lastModifiedBy>
  <cp:revision>18</cp:revision>
  <dcterms:created xsi:type="dcterms:W3CDTF">2022-06-04T10:10:00Z</dcterms:created>
  <dcterms:modified xsi:type="dcterms:W3CDTF">2022-06-27T08:35:00Z</dcterms:modified>
</cp:coreProperties>
</file>