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3A1F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302A7DB2" w14:textId="77777777" w:rsidR="00344497" w:rsidRPr="00753B50" w:rsidRDefault="00F3534C">
      <w:pPr>
        <w:pStyle w:val="Tytu"/>
        <w:rPr>
          <w:sz w:val="20"/>
          <w:szCs w:val="20"/>
        </w:rPr>
      </w:pPr>
      <w:r w:rsidRPr="00753B50">
        <w:rPr>
          <w:sz w:val="20"/>
          <w:szCs w:val="20"/>
        </w:rPr>
        <w:t>KARTA PRZEDMIOTU</w:t>
      </w:r>
    </w:p>
    <w:p w14:paraId="6924E59C" w14:textId="77777777" w:rsidR="00344497" w:rsidRPr="00753B50" w:rsidRDefault="00344497">
      <w:pPr>
        <w:pStyle w:val="Tekstpodstawowy"/>
        <w:spacing w:before="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753B50" w14:paraId="7EFC565A" w14:textId="77777777">
        <w:trPr>
          <w:trHeight w:val="285"/>
        </w:trPr>
        <w:tc>
          <w:tcPr>
            <w:tcW w:w="1952" w:type="dxa"/>
          </w:tcPr>
          <w:p w14:paraId="47898A9B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2973C98" w14:textId="77777777" w:rsidR="00344497" w:rsidRPr="00753B50" w:rsidRDefault="0011141A" w:rsidP="00753B50">
            <w:pPr>
              <w:pStyle w:val="TableParagraph"/>
              <w:jc w:val="center"/>
              <w:rPr>
                <w:sz w:val="20"/>
                <w:szCs w:val="20"/>
              </w:rPr>
            </w:pPr>
            <w:r w:rsidRPr="0011141A">
              <w:rPr>
                <w:sz w:val="20"/>
                <w:szCs w:val="20"/>
              </w:rPr>
              <w:t>0222.5.HIS1.D.TIM</w:t>
            </w:r>
          </w:p>
        </w:tc>
      </w:tr>
      <w:tr w:rsidR="00344497" w:rsidRPr="001E1348" w14:paraId="7FD0ED7C" w14:textId="77777777">
        <w:trPr>
          <w:trHeight w:val="282"/>
        </w:trPr>
        <w:tc>
          <w:tcPr>
            <w:tcW w:w="1952" w:type="dxa"/>
            <w:vMerge w:val="restart"/>
          </w:tcPr>
          <w:p w14:paraId="3189B14F" w14:textId="77777777" w:rsidR="00344497" w:rsidRPr="00753B50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8" w:type="dxa"/>
          </w:tcPr>
          <w:p w14:paraId="0A6402C9" w14:textId="77777777" w:rsidR="00344497" w:rsidRPr="00753B50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9CB9FC1" w14:textId="77777777" w:rsidR="0014692D" w:rsidRDefault="0014692D" w:rsidP="00753B5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4692D">
              <w:rPr>
                <w:sz w:val="20"/>
                <w:szCs w:val="20"/>
                <w:lang w:val="en-US"/>
              </w:rPr>
              <w:t>Treści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92D">
              <w:rPr>
                <w:sz w:val="20"/>
                <w:szCs w:val="20"/>
                <w:lang w:val="en-US"/>
              </w:rPr>
              <w:t>ideowe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14692D">
              <w:rPr>
                <w:sz w:val="20"/>
                <w:szCs w:val="20"/>
                <w:lang w:val="en-US"/>
              </w:rPr>
              <w:t>sztuce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92D">
              <w:rPr>
                <w:sz w:val="20"/>
                <w:szCs w:val="20"/>
                <w:lang w:val="en-US"/>
              </w:rPr>
              <w:t>Małopolski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 </w:t>
            </w:r>
          </w:p>
          <w:p w14:paraId="53BC7492" w14:textId="77777777" w:rsidR="00753B50" w:rsidRPr="00753B50" w:rsidRDefault="0014692D" w:rsidP="00753B5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14692D">
              <w:rPr>
                <w:sz w:val="20"/>
                <w:szCs w:val="20"/>
                <w:lang w:val="en-US"/>
              </w:rPr>
              <w:t xml:space="preserve">Ideological contents in art of </w:t>
            </w:r>
            <w:r>
              <w:rPr>
                <w:sz w:val="20"/>
                <w:szCs w:val="20"/>
                <w:lang w:val="en-US"/>
              </w:rPr>
              <w:t>Lesser Poland</w:t>
            </w:r>
          </w:p>
        </w:tc>
      </w:tr>
      <w:tr w:rsidR="00344497" w:rsidRPr="00753B50" w14:paraId="62F1423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D33B632" w14:textId="77777777" w:rsidR="00344497" w:rsidRPr="00753B50" w:rsidRDefault="00344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14:paraId="13E1514B" w14:textId="77777777" w:rsidR="00344497" w:rsidRPr="00753B50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5F85568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</w:tr>
    </w:tbl>
    <w:p w14:paraId="5C86CE43" w14:textId="77777777" w:rsidR="00344497" w:rsidRPr="00753B50" w:rsidRDefault="00344497">
      <w:pPr>
        <w:pStyle w:val="Tekstpodstawowy"/>
        <w:spacing w:before="9"/>
      </w:pPr>
    </w:p>
    <w:p w14:paraId="3AA3D1B5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USYTUOWANIE PRZEDMIOTU W SYSTEMIE</w:t>
      </w:r>
      <w:r w:rsidRPr="00753B50">
        <w:rPr>
          <w:b/>
          <w:spacing w:val="-4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0C582E2C" w14:textId="77777777">
        <w:trPr>
          <w:trHeight w:val="282"/>
        </w:trPr>
        <w:tc>
          <w:tcPr>
            <w:tcW w:w="4362" w:type="dxa"/>
          </w:tcPr>
          <w:p w14:paraId="39B0DFC6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7" w:type="dxa"/>
          </w:tcPr>
          <w:p w14:paraId="518592A9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Historia</w:t>
            </w:r>
          </w:p>
        </w:tc>
      </w:tr>
      <w:tr w:rsidR="00344497" w:rsidRPr="00753B50" w14:paraId="466F473D" w14:textId="77777777">
        <w:trPr>
          <w:trHeight w:val="285"/>
        </w:trPr>
        <w:tc>
          <w:tcPr>
            <w:tcW w:w="4362" w:type="dxa"/>
          </w:tcPr>
          <w:p w14:paraId="2DEFFA1E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87" w:type="dxa"/>
          </w:tcPr>
          <w:p w14:paraId="6A5B2A36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stacjonarne/niestacjonarne</w:t>
            </w:r>
          </w:p>
        </w:tc>
      </w:tr>
      <w:tr w:rsidR="00344497" w:rsidRPr="00753B50" w14:paraId="62AE5A6A" w14:textId="77777777">
        <w:trPr>
          <w:trHeight w:val="282"/>
        </w:trPr>
        <w:tc>
          <w:tcPr>
            <w:tcW w:w="4362" w:type="dxa"/>
          </w:tcPr>
          <w:p w14:paraId="360CBF09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87" w:type="dxa"/>
          </w:tcPr>
          <w:p w14:paraId="220987E0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pierwszego stopnia</w:t>
            </w:r>
          </w:p>
        </w:tc>
      </w:tr>
      <w:tr w:rsidR="00344497" w:rsidRPr="00753B50" w14:paraId="4BAD4773" w14:textId="77777777">
        <w:trPr>
          <w:trHeight w:val="285"/>
        </w:trPr>
        <w:tc>
          <w:tcPr>
            <w:tcW w:w="4362" w:type="dxa"/>
          </w:tcPr>
          <w:p w14:paraId="55CF7DA2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7" w:type="dxa"/>
          </w:tcPr>
          <w:p w14:paraId="141383A0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53B50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:rsidRPr="00753B50" w14:paraId="6E69CA50" w14:textId="77777777">
        <w:trPr>
          <w:trHeight w:val="282"/>
        </w:trPr>
        <w:tc>
          <w:tcPr>
            <w:tcW w:w="4362" w:type="dxa"/>
          </w:tcPr>
          <w:p w14:paraId="519AD4B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3BDED3A2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Dr Dominika </w:t>
            </w:r>
            <w:proofErr w:type="spellStart"/>
            <w:r w:rsidRPr="00753B50">
              <w:rPr>
                <w:sz w:val="20"/>
                <w:szCs w:val="20"/>
              </w:rPr>
              <w:t>Burdzy</w:t>
            </w:r>
            <w:proofErr w:type="spellEnd"/>
            <w:r w:rsidRPr="00753B50">
              <w:rPr>
                <w:sz w:val="20"/>
                <w:szCs w:val="20"/>
              </w:rPr>
              <w:t>-Jeżewska</w:t>
            </w:r>
          </w:p>
        </w:tc>
      </w:tr>
      <w:tr w:rsidR="00344497" w:rsidRPr="00753B50" w14:paraId="78954119" w14:textId="77777777">
        <w:trPr>
          <w:trHeight w:val="285"/>
        </w:trPr>
        <w:tc>
          <w:tcPr>
            <w:tcW w:w="4362" w:type="dxa"/>
          </w:tcPr>
          <w:p w14:paraId="6B833E72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1.6. Kontakt</w:t>
            </w:r>
          </w:p>
        </w:tc>
        <w:tc>
          <w:tcPr>
            <w:tcW w:w="5387" w:type="dxa"/>
          </w:tcPr>
          <w:p w14:paraId="24FF7E19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dburdzy@ujk.edu.pl</w:t>
            </w:r>
          </w:p>
        </w:tc>
      </w:tr>
    </w:tbl>
    <w:p w14:paraId="10EF48E2" w14:textId="77777777" w:rsidR="00344497" w:rsidRPr="00753B50" w:rsidRDefault="00344497">
      <w:pPr>
        <w:pStyle w:val="Tekstpodstawowy"/>
        <w:spacing w:before="9"/>
      </w:pPr>
    </w:p>
    <w:p w14:paraId="46CBAFB0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OGÓLNA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12C620BB" w14:textId="77777777">
        <w:trPr>
          <w:trHeight w:val="282"/>
        </w:trPr>
        <w:tc>
          <w:tcPr>
            <w:tcW w:w="4362" w:type="dxa"/>
          </w:tcPr>
          <w:p w14:paraId="0F1FC583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50E8EC82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Język polski</w:t>
            </w:r>
          </w:p>
        </w:tc>
      </w:tr>
      <w:tr w:rsidR="00344497" w:rsidRPr="00753B50" w14:paraId="7FB1534F" w14:textId="77777777">
        <w:trPr>
          <w:trHeight w:val="285"/>
        </w:trPr>
        <w:tc>
          <w:tcPr>
            <w:tcW w:w="4362" w:type="dxa"/>
          </w:tcPr>
          <w:p w14:paraId="55E24FD1" w14:textId="77777777" w:rsidR="00344497" w:rsidRPr="00753B50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7" w:type="dxa"/>
          </w:tcPr>
          <w:p w14:paraId="661CF35E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Podstawowa wiedza z zakresu historii sztuki nabyta na zajęciach</w:t>
            </w:r>
          </w:p>
        </w:tc>
      </w:tr>
    </w:tbl>
    <w:p w14:paraId="50D5E8B2" w14:textId="77777777" w:rsidR="00344497" w:rsidRPr="00753B50" w:rsidRDefault="00344497">
      <w:pPr>
        <w:pStyle w:val="Tekstpodstawowy"/>
        <w:spacing w:before="9"/>
      </w:pPr>
    </w:p>
    <w:p w14:paraId="394CDD31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SZCZEGÓŁOWA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753B50" w14:paraId="3CC273DD" w14:textId="77777777">
        <w:trPr>
          <w:trHeight w:val="285"/>
        </w:trPr>
        <w:tc>
          <w:tcPr>
            <w:tcW w:w="3294" w:type="dxa"/>
            <w:gridSpan w:val="2"/>
          </w:tcPr>
          <w:p w14:paraId="54CE6330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0CBFFFBB" w14:textId="77777777" w:rsidR="00344497" w:rsidRPr="00753B50" w:rsidRDefault="00753B50" w:rsidP="00753B50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Konwersatorium </w:t>
            </w:r>
          </w:p>
        </w:tc>
      </w:tr>
      <w:tr w:rsidR="00344497" w:rsidRPr="00753B50" w14:paraId="7D04211D" w14:textId="77777777">
        <w:trPr>
          <w:trHeight w:val="282"/>
        </w:trPr>
        <w:tc>
          <w:tcPr>
            <w:tcW w:w="3294" w:type="dxa"/>
            <w:gridSpan w:val="2"/>
          </w:tcPr>
          <w:p w14:paraId="0AE3B157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5C171817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:rsidRPr="00753B50" w14:paraId="30CF4ED9" w14:textId="77777777">
        <w:trPr>
          <w:trHeight w:val="285"/>
        </w:trPr>
        <w:tc>
          <w:tcPr>
            <w:tcW w:w="3294" w:type="dxa"/>
            <w:gridSpan w:val="2"/>
          </w:tcPr>
          <w:p w14:paraId="227751EB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568E6BED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B56EED">
              <w:rPr>
                <w:sz w:val="20"/>
                <w:szCs w:val="20"/>
              </w:rPr>
              <w:t>Zaliczenie z oceną</w:t>
            </w:r>
          </w:p>
        </w:tc>
      </w:tr>
      <w:tr w:rsidR="00344497" w:rsidRPr="00753B50" w14:paraId="3FE3CCC0" w14:textId="77777777">
        <w:trPr>
          <w:trHeight w:val="282"/>
        </w:trPr>
        <w:tc>
          <w:tcPr>
            <w:tcW w:w="3294" w:type="dxa"/>
            <w:gridSpan w:val="2"/>
          </w:tcPr>
          <w:p w14:paraId="1C1095F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4355712E" w14:textId="77777777" w:rsidR="00344497" w:rsidRPr="00753B50" w:rsidRDefault="00284D02">
            <w:pPr>
              <w:pStyle w:val="TableParagraph"/>
              <w:rPr>
                <w:sz w:val="20"/>
                <w:szCs w:val="20"/>
              </w:rPr>
            </w:pPr>
            <w:r w:rsidRPr="00284D02">
              <w:rPr>
                <w:sz w:val="20"/>
                <w:szCs w:val="20"/>
              </w:rPr>
              <w:t>Podająca (objaśnienie), problemowa (dyskusja dydaktyczna), eksponująca (prezentacja multimedialna)</w:t>
            </w:r>
          </w:p>
        </w:tc>
      </w:tr>
      <w:tr w:rsidR="00344497" w:rsidRPr="00753B50" w14:paraId="1B06A206" w14:textId="77777777">
        <w:trPr>
          <w:trHeight w:val="285"/>
        </w:trPr>
        <w:tc>
          <w:tcPr>
            <w:tcW w:w="1527" w:type="dxa"/>
            <w:vMerge w:val="restart"/>
          </w:tcPr>
          <w:p w14:paraId="2132AFD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3.5. Wykaz</w:t>
            </w:r>
          </w:p>
          <w:p w14:paraId="309015D5" w14:textId="77777777" w:rsidR="00344497" w:rsidRPr="00753B50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22A2609A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4A60ADB7" w14:textId="77777777" w:rsidR="0014692D" w:rsidRPr="0014692D" w:rsidRDefault="0014692D" w:rsidP="0014692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92D">
              <w:rPr>
                <w:sz w:val="20"/>
                <w:szCs w:val="20"/>
              </w:rPr>
              <w:t>Forstner</w:t>
            </w:r>
            <w:proofErr w:type="spellEnd"/>
            <w:r w:rsidRPr="0014692D">
              <w:rPr>
                <w:sz w:val="20"/>
                <w:szCs w:val="20"/>
              </w:rPr>
              <w:t xml:space="preserve"> D., Świat symboliki chrześcijańskiej, Warszawa 1990.</w:t>
            </w:r>
          </w:p>
          <w:p w14:paraId="79F5210A" w14:textId="77777777" w:rsidR="0014692D" w:rsidRPr="0014692D" w:rsidRDefault="0014692D" w:rsidP="0014692D">
            <w:pPr>
              <w:pStyle w:val="TableParagraph"/>
              <w:rPr>
                <w:sz w:val="20"/>
                <w:szCs w:val="20"/>
              </w:rPr>
            </w:pPr>
            <w:r w:rsidRPr="0014692D">
              <w:rPr>
                <w:sz w:val="20"/>
                <w:szCs w:val="20"/>
              </w:rPr>
              <w:t>Hani J., Symbolika świątyni chrześcijańskiej, Kraków 1994.</w:t>
            </w:r>
          </w:p>
          <w:p w14:paraId="4C017B7C" w14:textId="77777777" w:rsidR="0014692D" w:rsidRPr="0014692D" w:rsidRDefault="0014692D" w:rsidP="0014692D">
            <w:pPr>
              <w:pStyle w:val="TableParagraph"/>
              <w:rPr>
                <w:sz w:val="20"/>
                <w:szCs w:val="20"/>
              </w:rPr>
            </w:pPr>
            <w:r w:rsidRPr="0014692D">
              <w:rPr>
                <w:sz w:val="20"/>
                <w:szCs w:val="20"/>
              </w:rPr>
              <w:t xml:space="preserve">Kalinowski L., </w:t>
            </w:r>
            <w:proofErr w:type="spellStart"/>
            <w:r w:rsidRPr="0014692D">
              <w:rPr>
                <w:sz w:val="20"/>
                <w:szCs w:val="20"/>
              </w:rPr>
              <w:t>Speculum</w:t>
            </w:r>
            <w:proofErr w:type="spellEnd"/>
            <w:r w:rsidRPr="0014692D">
              <w:rPr>
                <w:sz w:val="20"/>
                <w:szCs w:val="20"/>
              </w:rPr>
              <w:t xml:space="preserve"> artis. Treści dzieła sztuki średniowiecza i renesansu, Warszawa 1989.</w:t>
            </w:r>
          </w:p>
          <w:p w14:paraId="6FEB31D0" w14:textId="77777777" w:rsidR="0014692D" w:rsidRPr="0014692D" w:rsidRDefault="0014692D" w:rsidP="0014692D">
            <w:pPr>
              <w:pStyle w:val="TableParagraph"/>
              <w:rPr>
                <w:sz w:val="20"/>
                <w:szCs w:val="20"/>
              </w:rPr>
            </w:pPr>
            <w:r w:rsidRPr="0014692D">
              <w:rPr>
                <w:sz w:val="20"/>
                <w:szCs w:val="20"/>
              </w:rPr>
              <w:t>Thomson O., Historia propagandy, Warszawa 2001.</w:t>
            </w:r>
          </w:p>
          <w:p w14:paraId="2CE2FCBD" w14:textId="77777777" w:rsidR="00344497" w:rsidRPr="00753B50" w:rsidRDefault="0014692D" w:rsidP="0014692D">
            <w:pPr>
              <w:pStyle w:val="TableParagraph"/>
              <w:rPr>
                <w:sz w:val="20"/>
                <w:szCs w:val="20"/>
              </w:rPr>
            </w:pPr>
            <w:r w:rsidRPr="0014692D">
              <w:rPr>
                <w:sz w:val="20"/>
                <w:szCs w:val="20"/>
              </w:rPr>
              <w:t>Z dziejów mecenatu kulturalnego w Polsce, red. J. Kostecki, Warszawa 1999.</w:t>
            </w:r>
          </w:p>
        </w:tc>
      </w:tr>
      <w:tr w:rsidR="00344497" w:rsidRPr="00753B50" w14:paraId="2C776D09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68827EF8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714DD22C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5184D945" w14:textId="77777777" w:rsidR="0014692D" w:rsidRPr="0014692D" w:rsidRDefault="0014692D" w:rsidP="0014692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92D">
              <w:rPr>
                <w:sz w:val="20"/>
                <w:szCs w:val="20"/>
              </w:rPr>
              <w:t>D’Alleva</w:t>
            </w:r>
            <w:proofErr w:type="spellEnd"/>
            <w:r w:rsidRPr="0014692D">
              <w:rPr>
                <w:sz w:val="20"/>
                <w:szCs w:val="20"/>
              </w:rPr>
              <w:t xml:space="preserve"> A., Metody i teorie historii sztuki, Kraków 2008.</w:t>
            </w:r>
          </w:p>
          <w:p w14:paraId="70900C7F" w14:textId="77777777" w:rsidR="0014692D" w:rsidRPr="0014692D" w:rsidRDefault="0014692D" w:rsidP="0014692D">
            <w:pPr>
              <w:pStyle w:val="TableParagraph"/>
              <w:rPr>
                <w:sz w:val="20"/>
                <w:szCs w:val="20"/>
              </w:rPr>
            </w:pPr>
            <w:r w:rsidRPr="0014692D">
              <w:rPr>
                <w:sz w:val="20"/>
                <w:szCs w:val="20"/>
              </w:rPr>
              <w:t>Białostocki J., Płeć śmierci, Gdańsk 1999.</w:t>
            </w:r>
          </w:p>
          <w:p w14:paraId="613C5B92" w14:textId="77777777" w:rsidR="0014692D" w:rsidRPr="0014692D" w:rsidRDefault="0014692D" w:rsidP="0014692D">
            <w:pPr>
              <w:pStyle w:val="TableParagraph"/>
              <w:rPr>
                <w:sz w:val="20"/>
                <w:szCs w:val="20"/>
              </w:rPr>
            </w:pPr>
            <w:r w:rsidRPr="0014692D">
              <w:rPr>
                <w:sz w:val="20"/>
                <w:szCs w:val="20"/>
              </w:rPr>
              <w:t>Chrościcki J. A., Sztuka i polityka. Funkcje propagandowe sztuki w epoce Wazów 1587–1668, Warszawa 1983.</w:t>
            </w:r>
          </w:p>
          <w:p w14:paraId="6391DE8E" w14:textId="77777777" w:rsidR="0014692D" w:rsidRPr="0014692D" w:rsidRDefault="0014692D" w:rsidP="0014692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4692D">
              <w:rPr>
                <w:sz w:val="20"/>
                <w:szCs w:val="20"/>
                <w:lang w:val="en-US"/>
              </w:rPr>
              <w:t>Krasny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 P., </w:t>
            </w:r>
            <w:proofErr w:type="spellStart"/>
            <w:r w:rsidRPr="0014692D">
              <w:rPr>
                <w:sz w:val="20"/>
                <w:szCs w:val="20"/>
                <w:lang w:val="en-US"/>
              </w:rPr>
              <w:t>Visibila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92D">
              <w:rPr>
                <w:sz w:val="20"/>
                <w:szCs w:val="20"/>
                <w:lang w:val="en-US"/>
              </w:rPr>
              <w:t>signa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92D">
              <w:rPr>
                <w:sz w:val="20"/>
                <w:szCs w:val="20"/>
                <w:lang w:val="en-US"/>
              </w:rPr>
              <w:t>ad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92D">
              <w:rPr>
                <w:sz w:val="20"/>
                <w:szCs w:val="20"/>
                <w:lang w:val="en-US"/>
              </w:rPr>
              <w:t>pietatem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92D">
              <w:rPr>
                <w:sz w:val="20"/>
                <w:szCs w:val="20"/>
                <w:lang w:val="en-US"/>
              </w:rPr>
              <w:t>excitantes</w:t>
            </w:r>
            <w:proofErr w:type="spellEnd"/>
            <w:r w:rsidRPr="0014692D">
              <w:rPr>
                <w:sz w:val="20"/>
                <w:szCs w:val="20"/>
                <w:lang w:val="en-US"/>
              </w:rPr>
              <w:t xml:space="preserve">. </w:t>
            </w:r>
            <w:r w:rsidRPr="0014692D">
              <w:rPr>
                <w:sz w:val="20"/>
                <w:szCs w:val="20"/>
              </w:rPr>
              <w:t>Teoria sztuki sakralnej w pismach pisarzy kościelnych doby nowożytnej, Kraków 2010.</w:t>
            </w:r>
          </w:p>
          <w:p w14:paraId="6E13EAB7" w14:textId="77777777" w:rsidR="0014692D" w:rsidRPr="0014692D" w:rsidRDefault="0014692D" w:rsidP="0014692D">
            <w:pPr>
              <w:pStyle w:val="TableParagraph"/>
              <w:rPr>
                <w:sz w:val="20"/>
                <w:szCs w:val="20"/>
              </w:rPr>
            </w:pPr>
            <w:r w:rsidRPr="0014692D">
              <w:rPr>
                <w:sz w:val="20"/>
                <w:szCs w:val="20"/>
              </w:rPr>
              <w:t xml:space="preserve">Marecki J., Rotter L., Jak czytać wizerunki świętych. Leksykon atrybutów i symboli hagiograficznych, Kraków 2009. </w:t>
            </w:r>
          </w:p>
          <w:p w14:paraId="0D20555C" w14:textId="77777777" w:rsidR="00344497" w:rsidRPr="00753B50" w:rsidRDefault="0014692D" w:rsidP="0014692D">
            <w:pPr>
              <w:pStyle w:val="TableParagraph"/>
              <w:rPr>
                <w:sz w:val="20"/>
                <w:szCs w:val="20"/>
              </w:rPr>
            </w:pPr>
            <w:r w:rsidRPr="0014692D">
              <w:rPr>
                <w:sz w:val="20"/>
                <w:szCs w:val="20"/>
              </w:rPr>
              <w:t>Morka M., Sztuka dworu Zygmunta Starego. Treści polityczne i propagandowe, Warszawa 2006.</w:t>
            </w:r>
          </w:p>
        </w:tc>
      </w:tr>
    </w:tbl>
    <w:p w14:paraId="7C9EB819" w14:textId="77777777" w:rsidR="00344497" w:rsidRPr="00753B50" w:rsidRDefault="00344497">
      <w:pPr>
        <w:pStyle w:val="Tekstpodstawowy"/>
        <w:spacing w:before="11"/>
      </w:pPr>
    </w:p>
    <w:p w14:paraId="7009A25F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CELE, TREŚCI I EFEKTY UCZENIA</w:t>
      </w:r>
      <w:r w:rsidRPr="00753B50">
        <w:rPr>
          <w:b/>
          <w:spacing w:val="5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753B50" w14:paraId="63063520" w14:textId="77777777">
        <w:trPr>
          <w:trHeight w:val="909"/>
        </w:trPr>
        <w:tc>
          <w:tcPr>
            <w:tcW w:w="9782" w:type="dxa"/>
          </w:tcPr>
          <w:p w14:paraId="3CA70A20" w14:textId="77777777" w:rsidR="00344497" w:rsidRPr="00753B50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4.1. Cele przedmiotu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6F3C51F4" w14:textId="77777777" w:rsidR="00344497" w:rsidRPr="00D411CB" w:rsidRDefault="00F3534C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>C1.</w:t>
            </w:r>
            <w:r w:rsidR="00D416E3" w:rsidRPr="00D411CB">
              <w:rPr>
                <w:bCs/>
                <w:iCs/>
              </w:rPr>
              <w:t xml:space="preserve"> </w:t>
            </w:r>
            <w:r w:rsidR="00D416E3" w:rsidRPr="00D411CB">
              <w:rPr>
                <w:bCs/>
                <w:iCs/>
                <w:sz w:val="20"/>
                <w:szCs w:val="20"/>
              </w:rPr>
              <w:t xml:space="preserve">Zapoznanie z </w:t>
            </w:r>
            <w:r w:rsidR="00D41CE8" w:rsidRPr="00D41CE8">
              <w:rPr>
                <w:bCs/>
                <w:iCs/>
                <w:sz w:val="20"/>
                <w:szCs w:val="20"/>
              </w:rPr>
              <w:t>istotnymi aspektami</w:t>
            </w:r>
            <w:r w:rsidR="00D41CE8">
              <w:rPr>
                <w:bCs/>
                <w:iCs/>
                <w:sz w:val="20"/>
                <w:szCs w:val="20"/>
              </w:rPr>
              <w:t xml:space="preserve"> dotyczącymi</w:t>
            </w:r>
            <w:r w:rsidR="00D41CE8" w:rsidRPr="00D41CE8">
              <w:rPr>
                <w:bCs/>
                <w:iCs/>
                <w:sz w:val="20"/>
                <w:szCs w:val="20"/>
              </w:rPr>
              <w:t xml:space="preserve"> </w:t>
            </w:r>
            <w:r w:rsidR="0014692D">
              <w:rPr>
                <w:bCs/>
                <w:iCs/>
                <w:sz w:val="20"/>
                <w:szCs w:val="20"/>
              </w:rPr>
              <w:t>treści ideowy</w:t>
            </w:r>
            <w:r w:rsidR="00D41CE8">
              <w:rPr>
                <w:bCs/>
                <w:iCs/>
                <w:sz w:val="20"/>
                <w:szCs w:val="20"/>
              </w:rPr>
              <w:t>ch w</w:t>
            </w:r>
            <w:r w:rsidR="0014692D">
              <w:rPr>
                <w:bCs/>
                <w:iCs/>
                <w:sz w:val="20"/>
                <w:szCs w:val="20"/>
              </w:rPr>
              <w:t xml:space="preserve"> sztu</w:t>
            </w:r>
            <w:r w:rsidR="00D41CE8">
              <w:rPr>
                <w:bCs/>
                <w:iCs/>
                <w:sz w:val="20"/>
                <w:szCs w:val="20"/>
              </w:rPr>
              <w:t>ce</w:t>
            </w:r>
            <w:r w:rsidR="00D416E3" w:rsidRPr="00D411CB">
              <w:rPr>
                <w:bCs/>
                <w:iCs/>
                <w:sz w:val="20"/>
                <w:szCs w:val="20"/>
              </w:rPr>
              <w:t xml:space="preserve"> Małopolski.</w:t>
            </w:r>
          </w:p>
          <w:p w14:paraId="7820DFCB" w14:textId="77777777" w:rsidR="00344497" w:rsidRPr="00D411CB" w:rsidRDefault="00F3534C">
            <w:pPr>
              <w:pStyle w:val="TableParagraph"/>
              <w:spacing w:before="2" w:line="207" w:lineRule="exact"/>
              <w:ind w:left="69"/>
              <w:rPr>
                <w:bCs/>
                <w:iCs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>C2.</w:t>
            </w:r>
            <w:r w:rsidR="00D416E3" w:rsidRPr="00D411CB">
              <w:rPr>
                <w:bCs/>
                <w:iCs/>
                <w:sz w:val="20"/>
                <w:szCs w:val="20"/>
              </w:rPr>
              <w:t xml:space="preserve"> </w:t>
            </w:r>
            <w:r w:rsidR="00C81B91" w:rsidRPr="00D411CB">
              <w:rPr>
                <w:bCs/>
                <w:iCs/>
                <w:sz w:val="20"/>
                <w:szCs w:val="20"/>
              </w:rPr>
              <w:t>Doskonaleni</w:t>
            </w:r>
            <w:r w:rsidR="00D416E3" w:rsidRPr="00D411CB">
              <w:rPr>
                <w:bCs/>
                <w:iCs/>
                <w:sz w:val="20"/>
                <w:szCs w:val="20"/>
              </w:rPr>
              <w:t>e umiejętności rozpoznawania</w:t>
            </w:r>
            <w:r w:rsidR="0014692D">
              <w:rPr>
                <w:bCs/>
                <w:iCs/>
                <w:sz w:val="20"/>
                <w:szCs w:val="20"/>
              </w:rPr>
              <w:t xml:space="preserve"> i interpretacji </w:t>
            </w:r>
            <w:r w:rsidR="00DD30F3">
              <w:rPr>
                <w:bCs/>
                <w:iCs/>
                <w:sz w:val="20"/>
                <w:szCs w:val="20"/>
              </w:rPr>
              <w:t>treści ideowych</w:t>
            </w:r>
            <w:r w:rsidR="0014692D">
              <w:rPr>
                <w:bCs/>
                <w:iCs/>
                <w:sz w:val="20"/>
                <w:szCs w:val="20"/>
              </w:rPr>
              <w:t xml:space="preserve"> w sztuce </w:t>
            </w:r>
            <w:r w:rsidR="00EC318A">
              <w:rPr>
                <w:bCs/>
                <w:iCs/>
                <w:sz w:val="20"/>
                <w:szCs w:val="20"/>
              </w:rPr>
              <w:t>Małopols</w:t>
            </w:r>
            <w:r w:rsidR="0014692D">
              <w:rPr>
                <w:bCs/>
                <w:iCs/>
                <w:sz w:val="20"/>
                <w:szCs w:val="20"/>
              </w:rPr>
              <w:t>ki</w:t>
            </w:r>
            <w:r w:rsidR="00D416E3" w:rsidRPr="00D411CB">
              <w:rPr>
                <w:bCs/>
                <w:iCs/>
                <w:sz w:val="20"/>
                <w:szCs w:val="20"/>
              </w:rPr>
              <w:t>.</w:t>
            </w:r>
          </w:p>
          <w:p w14:paraId="20366D27" w14:textId="77777777" w:rsidR="00344497" w:rsidRPr="00753B50" w:rsidRDefault="00D416E3" w:rsidP="00D416E3">
            <w:pPr>
              <w:pStyle w:val="TableParagraph"/>
              <w:spacing w:before="2" w:line="207" w:lineRule="exact"/>
              <w:ind w:left="69"/>
              <w:rPr>
                <w:b/>
                <w:i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 xml:space="preserve">C3. </w:t>
            </w:r>
            <w:r w:rsidR="00670F05" w:rsidRPr="00D411CB">
              <w:rPr>
                <w:bCs/>
                <w:iCs/>
                <w:sz w:val="20"/>
                <w:szCs w:val="20"/>
              </w:rPr>
              <w:t xml:space="preserve">Zwrócenie uwagi na </w:t>
            </w:r>
            <w:r w:rsidR="00D41CE8">
              <w:rPr>
                <w:bCs/>
                <w:iCs/>
                <w:sz w:val="20"/>
                <w:szCs w:val="20"/>
              </w:rPr>
              <w:t xml:space="preserve">rolę symboliki w sztuce małopolskiej. </w:t>
            </w:r>
          </w:p>
        </w:tc>
      </w:tr>
      <w:tr w:rsidR="00344497" w:rsidRPr="00753B50" w14:paraId="49C88599" w14:textId="77777777" w:rsidTr="008B0A04">
        <w:trPr>
          <w:trHeight w:val="2569"/>
        </w:trPr>
        <w:tc>
          <w:tcPr>
            <w:tcW w:w="9782" w:type="dxa"/>
          </w:tcPr>
          <w:p w14:paraId="0031032A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4.2. Treści programowe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7353235E" w14:textId="77777777" w:rsidR="00344497" w:rsidRPr="00753B50" w:rsidRDefault="007402E3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Konwersatorium</w:t>
            </w:r>
          </w:p>
          <w:p w14:paraId="5780C76F" w14:textId="77777777" w:rsidR="00D41CE8" w:rsidRPr="00D41CE8" w:rsidRDefault="00D41CE8" w:rsidP="00D41CE8">
            <w:pPr>
              <w:pStyle w:val="TableParagraph"/>
              <w:ind w:left="285"/>
              <w:rPr>
                <w:sz w:val="20"/>
                <w:szCs w:val="20"/>
              </w:rPr>
            </w:pPr>
            <w:r w:rsidRPr="00D41CE8">
              <w:rPr>
                <w:sz w:val="20"/>
                <w:szCs w:val="20"/>
              </w:rPr>
              <w:t xml:space="preserve">1. Dzieło sztuki i sposoby jego odczytania. </w:t>
            </w:r>
          </w:p>
          <w:p w14:paraId="026FBFF9" w14:textId="77777777" w:rsidR="00D41CE8" w:rsidRPr="00D41CE8" w:rsidRDefault="00D41CE8" w:rsidP="00D41CE8">
            <w:pPr>
              <w:pStyle w:val="TableParagraph"/>
              <w:ind w:left="285"/>
              <w:rPr>
                <w:sz w:val="20"/>
                <w:szCs w:val="20"/>
              </w:rPr>
            </w:pPr>
            <w:r w:rsidRPr="00D41CE8">
              <w:rPr>
                <w:sz w:val="20"/>
                <w:szCs w:val="20"/>
              </w:rPr>
              <w:t xml:space="preserve">2. Między zleceniodawcą a odbiorcą – społeczna funkcja dzieła sztuki. </w:t>
            </w:r>
          </w:p>
          <w:p w14:paraId="14247459" w14:textId="77777777" w:rsidR="00D41CE8" w:rsidRPr="00D41CE8" w:rsidRDefault="00D41CE8" w:rsidP="00D41CE8">
            <w:pPr>
              <w:pStyle w:val="TableParagraph"/>
              <w:ind w:left="285"/>
              <w:rPr>
                <w:sz w:val="20"/>
                <w:szCs w:val="20"/>
              </w:rPr>
            </w:pPr>
            <w:r w:rsidRPr="00D41CE8">
              <w:rPr>
                <w:sz w:val="20"/>
                <w:szCs w:val="20"/>
              </w:rPr>
              <w:t>3. Symbolika świątyni chrześcijańskiej.</w:t>
            </w:r>
          </w:p>
          <w:p w14:paraId="55903959" w14:textId="77777777" w:rsidR="00D41CE8" w:rsidRPr="00D41CE8" w:rsidRDefault="00D41CE8" w:rsidP="00D41CE8">
            <w:pPr>
              <w:pStyle w:val="TableParagraph"/>
              <w:ind w:left="285"/>
              <w:rPr>
                <w:sz w:val="20"/>
                <w:szCs w:val="20"/>
              </w:rPr>
            </w:pPr>
            <w:r w:rsidRPr="00D41CE8">
              <w:rPr>
                <w:sz w:val="20"/>
                <w:szCs w:val="20"/>
              </w:rPr>
              <w:t>4. Treści ideowe sztuki średniowiecznej w Małopolsce.</w:t>
            </w:r>
          </w:p>
          <w:p w14:paraId="18F4F2F6" w14:textId="77777777" w:rsidR="00D41CE8" w:rsidRPr="00D41CE8" w:rsidRDefault="00D41CE8" w:rsidP="00D41CE8">
            <w:pPr>
              <w:pStyle w:val="TableParagraph"/>
              <w:ind w:left="285"/>
              <w:rPr>
                <w:sz w:val="20"/>
                <w:szCs w:val="20"/>
              </w:rPr>
            </w:pPr>
            <w:r w:rsidRPr="00D41CE8">
              <w:rPr>
                <w:sz w:val="20"/>
                <w:szCs w:val="20"/>
              </w:rPr>
              <w:t>5. Treści ideowe sztuki nowożytnej w Małopolsce.</w:t>
            </w:r>
          </w:p>
          <w:p w14:paraId="081982DD" w14:textId="77777777" w:rsidR="00DD30F3" w:rsidRDefault="00D41CE8" w:rsidP="00D41CE8">
            <w:pPr>
              <w:pStyle w:val="TableParagraph"/>
              <w:ind w:left="285"/>
              <w:rPr>
                <w:sz w:val="20"/>
                <w:szCs w:val="20"/>
              </w:rPr>
            </w:pPr>
            <w:r w:rsidRPr="00D41CE8">
              <w:rPr>
                <w:sz w:val="20"/>
                <w:szCs w:val="20"/>
              </w:rPr>
              <w:t xml:space="preserve">6. </w:t>
            </w:r>
            <w:r w:rsidR="00DD30F3">
              <w:rPr>
                <w:sz w:val="20"/>
                <w:szCs w:val="20"/>
              </w:rPr>
              <w:t>Treści ideowe w sztuce małopolskie w XIX wieku.</w:t>
            </w:r>
          </w:p>
          <w:p w14:paraId="55BE144D" w14:textId="77777777" w:rsidR="00D41CE8" w:rsidRPr="00D41CE8" w:rsidRDefault="00DD30F3" w:rsidP="00D41CE8">
            <w:pPr>
              <w:pStyle w:val="TableParagraph"/>
              <w:ind w:left="285"/>
              <w:rPr>
                <w:sz w:val="20"/>
                <w:szCs w:val="20"/>
              </w:rPr>
            </w:pPr>
            <w:r w:rsidRPr="00D41CE8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</w:t>
            </w:r>
            <w:r w:rsidR="00D41CE8" w:rsidRPr="00D41CE8">
              <w:rPr>
                <w:sz w:val="20"/>
                <w:szCs w:val="20"/>
              </w:rPr>
              <w:t>Sztuka i propaganda</w:t>
            </w:r>
            <w:r w:rsidR="008B0A04">
              <w:rPr>
                <w:sz w:val="20"/>
                <w:szCs w:val="20"/>
              </w:rPr>
              <w:t xml:space="preserve"> w sztuce małopolskiej</w:t>
            </w:r>
            <w:r w:rsidR="00D41CE8" w:rsidRPr="00D41CE8">
              <w:rPr>
                <w:sz w:val="20"/>
                <w:szCs w:val="20"/>
              </w:rPr>
              <w:t>.</w:t>
            </w:r>
          </w:p>
          <w:p w14:paraId="781DBAC4" w14:textId="77777777" w:rsidR="00D41CE8" w:rsidRPr="00D41CE8" w:rsidRDefault="00DD30F3" w:rsidP="00D41CE8">
            <w:pPr>
              <w:pStyle w:val="TableParagraph"/>
              <w:ind w:left="285"/>
              <w:rPr>
                <w:sz w:val="20"/>
                <w:szCs w:val="20"/>
              </w:rPr>
            </w:pPr>
            <w:r w:rsidRPr="00D41CE8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41CE8" w:rsidRPr="00D41CE8">
              <w:rPr>
                <w:sz w:val="20"/>
                <w:szCs w:val="20"/>
              </w:rPr>
              <w:t>Vanitas</w:t>
            </w:r>
            <w:proofErr w:type="spellEnd"/>
            <w:r w:rsidR="00D41CE8" w:rsidRPr="00D41CE8">
              <w:rPr>
                <w:sz w:val="20"/>
                <w:szCs w:val="20"/>
              </w:rPr>
              <w:t xml:space="preserve">. </w:t>
            </w:r>
            <w:r w:rsidR="00D41CE8">
              <w:rPr>
                <w:sz w:val="20"/>
                <w:szCs w:val="20"/>
              </w:rPr>
              <w:t>Symbolika</w:t>
            </w:r>
            <w:r w:rsidR="00D41CE8" w:rsidRPr="00D41CE8">
              <w:rPr>
                <w:sz w:val="20"/>
                <w:szCs w:val="20"/>
              </w:rPr>
              <w:t xml:space="preserve"> przemijania</w:t>
            </w:r>
            <w:r w:rsidR="00D41CE8">
              <w:rPr>
                <w:sz w:val="20"/>
                <w:szCs w:val="20"/>
              </w:rPr>
              <w:t xml:space="preserve"> w sztuce Małopolski</w:t>
            </w:r>
            <w:r w:rsidR="00D41CE8" w:rsidRPr="00D41CE8">
              <w:rPr>
                <w:sz w:val="20"/>
                <w:szCs w:val="20"/>
              </w:rPr>
              <w:t>.</w:t>
            </w:r>
          </w:p>
          <w:p w14:paraId="2792E784" w14:textId="77777777" w:rsidR="00344497" w:rsidRPr="00D416E3" w:rsidRDefault="00DD30F3" w:rsidP="00D41CE8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D41CE8" w:rsidRPr="00D41CE8">
              <w:rPr>
                <w:sz w:val="20"/>
                <w:szCs w:val="20"/>
              </w:rPr>
              <w:t xml:space="preserve">Erotyzm </w:t>
            </w:r>
            <w:r w:rsidR="00D41CE8">
              <w:rPr>
                <w:sz w:val="20"/>
                <w:szCs w:val="20"/>
              </w:rPr>
              <w:t xml:space="preserve">i jego symbolika </w:t>
            </w:r>
            <w:r w:rsidR="00D41CE8" w:rsidRPr="00D41CE8">
              <w:rPr>
                <w:sz w:val="20"/>
                <w:szCs w:val="20"/>
              </w:rPr>
              <w:t>w sztuce</w:t>
            </w:r>
            <w:r w:rsidR="00D41CE8">
              <w:rPr>
                <w:sz w:val="20"/>
                <w:szCs w:val="20"/>
              </w:rPr>
              <w:t xml:space="preserve"> Małopolski</w:t>
            </w:r>
            <w:r w:rsidR="00D41CE8" w:rsidRPr="00D41CE8">
              <w:rPr>
                <w:sz w:val="20"/>
                <w:szCs w:val="20"/>
              </w:rPr>
              <w:t>.</w:t>
            </w:r>
          </w:p>
        </w:tc>
      </w:tr>
    </w:tbl>
    <w:p w14:paraId="2CBA25D6" w14:textId="77777777" w:rsidR="00344497" w:rsidRPr="00753B50" w:rsidRDefault="00344497">
      <w:pPr>
        <w:pStyle w:val="Tekstpodstawowy"/>
        <w:spacing w:before="11"/>
      </w:pPr>
    </w:p>
    <w:p w14:paraId="7C4A41C1" w14:textId="77777777" w:rsidR="00344497" w:rsidRPr="00753B50" w:rsidRDefault="00F3534C">
      <w:pPr>
        <w:pStyle w:val="Tekstpodstawowy"/>
        <w:ind w:left="258"/>
      </w:pPr>
      <w:r w:rsidRPr="00753B50">
        <w:t>4.3. Przedmiotowe efekty uczenia się</w:t>
      </w:r>
    </w:p>
    <w:p w14:paraId="47C98019" w14:textId="77777777" w:rsidR="00344497" w:rsidRPr="00753B50" w:rsidRDefault="00344497">
      <w:pPr>
        <w:rPr>
          <w:sz w:val="20"/>
          <w:szCs w:val="20"/>
        </w:rPr>
        <w:sectPr w:rsidR="00344497" w:rsidRPr="00753B50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753B50" w14:paraId="7FD05AA8" w14:textId="77777777">
        <w:trPr>
          <w:trHeight w:val="918"/>
        </w:trPr>
        <w:tc>
          <w:tcPr>
            <w:tcW w:w="795" w:type="dxa"/>
            <w:textDirection w:val="btLr"/>
          </w:tcPr>
          <w:p w14:paraId="18442A02" w14:textId="77777777" w:rsidR="00344497" w:rsidRPr="00753B50" w:rsidRDefault="0034449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0A0C49EC" w14:textId="77777777" w:rsidR="00344497" w:rsidRPr="00753B50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147CA93F" w14:textId="77777777" w:rsidR="00344497" w:rsidRPr="00753B50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0D758672" w14:textId="77777777" w:rsidR="00344497" w:rsidRPr="00753B50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70B36B80" w14:textId="77777777" w:rsidR="00344497" w:rsidRPr="00753B50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Odniesienie do kierunkowych</w:t>
            </w:r>
          </w:p>
          <w:p w14:paraId="2E2FEE29" w14:textId="77777777" w:rsidR="00344497" w:rsidRPr="00753B50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753B50" w14:paraId="733B0EAE" w14:textId="77777777">
        <w:trPr>
          <w:trHeight w:val="282"/>
        </w:trPr>
        <w:tc>
          <w:tcPr>
            <w:tcW w:w="9782" w:type="dxa"/>
            <w:gridSpan w:val="3"/>
          </w:tcPr>
          <w:p w14:paraId="7732CEF9" w14:textId="77777777" w:rsidR="00344497" w:rsidRPr="00753B50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WIEDZY:</w:t>
            </w:r>
          </w:p>
        </w:tc>
      </w:tr>
      <w:tr w:rsidR="00344497" w:rsidRPr="00753B50" w14:paraId="2A5261B0" w14:textId="77777777">
        <w:trPr>
          <w:trHeight w:val="285"/>
        </w:trPr>
        <w:tc>
          <w:tcPr>
            <w:tcW w:w="795" w:type="dxa"/>
          </w:tcPr>
          <w:p w14:paraId="3BAF1C87" w14:textId="77777777" w:rsidR="00344497" w:rsidRPr="00753B50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47E62F80" w14:textId="77777777" w:rsidR="00344497" w:rsidRPr="00375846" w:rsidRDefault="00375846" w:rsidP="00375846">
            <w:r>
              <w:rPr>
                <w:sz w:val="20"/>
                <w:szCs w:val="20"/>
              </w:rPr>
              <w:t xml:space="preserve">Posiada uporządkowaną wiedzę </w:t>
            </w:r>
            <w:r w:rsidR="008B0A04">
              <w:rPr>
                <w:sz w:val="20"/>
                <w:szCs w:val="20"/>
              </w:rPr>
              <w:t>dotyczącą treści ideowych w sztuce</w:t>
            </w:r>
            <w:r>
              <w:rPr>
                <w:sz w:val="20"/>
                <w:szCs w:val="20"/>
              </w:rPr>
              <w:t xml:space="preserve"> Małopolski </w:t>
            </w:r>
          </w:p>
        </w:tc>
        <w:tc>
          <w:tcPr>
            <w:tcW w:w="1627" w:type="dxa"/>
          </w:tcPr>
          <w:p w14:paraId="64B90DC6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HIS1A_W01</w:t>
            </w:r>
          </w:p>
        </w:tc>
      </w:tr>
      <w:tr w:rsidR="00344497" w:rsidRPr="00753B50" w14:paraId="08A2DA7C" w14:textId="77777777">
        <w:trPr>
          <w:trHeight w:val="282"/>
        </w:trPr>
        <w:tc>
          <w:tcPr>
            <w:tcW w:w="795" w:type="dxa"/>
          </w:tcPr>
          <w:p w14:paraId="357A60F9" w14:textId="77777777" w:rsidR="00344497" w:rsidRPr="00753B50" w:rsidRDefault="00375846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375846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32E7079A" w14:textId="77777777" w:rsidR="00344497" w:rsidRPr="00753B50" w:rsidRDefault="008B0A04">
            <w:pPr>
              <w:pStyle w:val="TableParagraph"/>
              <w:rPr>
                <w:sz w:val="20"/>
                <w:szCs w:val="20"/>
              </w:rPr>
            </w:pPr>
            <w:r w:rsidRPr="008B0A04">
              <w:rPr>
                <w:sz w:val="20"/>
                <w:szCs w:val="20"/>
              </w:rPr>
              <w:t xml:space="preserve">Posiada w zaawansowanym stopniu wiedzę pozwalającą na analizę i interpretację źródeł </w:t>
            </w:r>
            <w:r>
              <w:rPr>
                <w:sz w:val="20"/>
                <w:szCs w:val="20"/>
              </w:rPr>
              <w:t>z zakresu historii sztuki Małopolski zwłaszcza dotyczących</w:t>
            </w:r>
            <w:r w:rsidR="00DD30F3">
              <w:rPr>
                <w:sz w:val="20"/>
                <w:szCs w:val="20"/>
              </w:rPr>
              <w:t xml:space="preserve"> treści ideowych w dziełach sztuki</w:t>
            </w:r>
            <w:r>
              <w:rPr>
                <w:sz w:val="20"/>
                <w:szCs w:val="20"/>
              </w:rPr>
              <w:t xml:space="preserve"> </w:t>
            </w:r>
            <w:r w:rsidRPr="008B0A04">
              <w:rPr>
                <w:sz w:val="20"/>
                <w:szCs w:val="20"/>
              </w:rPr>
              <w:t>przydatnych w poznaniu danej epoki historycznej</w:t>
            </w:r>
          </w:p>
        </w:tc>
        <w:tc>
          <w:tcPr>
            <w:tcW w:w="1627" w:type="dxa"/>
          </w:tcPr>
          <w:p w14:paraId="641B5BEF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</w:t>
            </w:r>
            <w:r w:rsidR="008B0A04">
              <w:rPr>
                <w:sz w:val="20"/>
                <w:szCs w:val="20"/>
              </w:rPr>
              <w:t>9</w:t>
            </w:r>
          </w:p>
        </w:tc>
      </w:tr>
      <w:tr w:rsidR="00344497" w:rsidRPr="00753B50" w14:paraId="44FA0176" w14:textId="77777777">
        <w:trPr>
          <w:trHeight w:val="285"/>
        </w:trPr>
        <w:tc>
          <w:tcPr>
            <w:tcW w:w="9782" w:type="dxa"/>
            <w:gridSpan w:val="3"/>
          </w:tcPr>
          <w:p w14:paraId="6AA487C8" w14:textId="77777777" w:rsidR="00344497" w:rsidRPr="00753B50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:rsidRPr="00753B50" w14:paraId="3D640D80" w14:textId="77777777">
        <w:trPr>
          <w:trHeight w:val="282"/>
        </w:trPr>
        <w:tc>
          <w:tcPr>
            <w:tcW w:w="795" w:type="dxa"/>
          </w:tcPr>
          <w:p w14:paraId="4616E4BB" w14:textId="77777777" w:rsidR="00344497" w:rsidRPr="00753B50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7751C41B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 xml:space="preserve">Wyszukuje, analizuje, interpretuje, selekcjonuje, integruje informacje z zakresu </w:t>
            </w:r>
            <w:r w:rsidR="00DD30F3">
              <w:rPr>
                <w:sz w:val="20"/>
                <w:szCs w:val="20"/>
              </w:rPr>
              <w:t xml:space="preserve">treści ideowych w sztuce </w:t>
            </w:r>
            <w:r>
              <w:rPr>
                <w:sz w:val="20"/>
                <w:szCs w:val="20"/>
              </w:rPr>
              <w:t>Małopolski</w:t>
            </w:r>
            <w:r w:rsidRPr="00375846">
              <w:rPr>
                <w:sz w:val="20"/>
                <w:szCs w:val="20"/>
              </w:rPr>
              <w:t xml:space="preserve"> korzystając z</w:t>
            </w:r>
            <w:r w:rsidR="00DD30F3">
              <w:rPr>
                <w:sz w:val="20"/>
                <w:szCs w:val="20"/>
              </w:rPr>
              <w:t xml:space="preserve"> dzieł sztuki,</w:t>
            </w:r>
            <w:r w:rsidRPr="00375846">
              <w:rPr>
                <w:sz w:val="20"/>
                <w:szCs w:val="20"/>
              </w:rPr>
              <w:t xml:space="preserve"> bibliografii, baz danych bibliotecznych oraz literatury przedmiotu</w:t>
            </w:r>
          </w:p>
        </w:tc>
        <w:tc>
          <w:tcPr>
            <w:tcW w:w="1627" w:type="dxa"/>
          </w:tcPr>
          <w:p w14:paraId="16DD2869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</w:t>
            </w:r>
            <w:r>
              <w:rPr>
                <w:sz w:val="20"/>
                <w:szCs w:val="20"/>
              </w:rPr>
              <w:t>U0</w:t>
            </w:r>
            <w:r w:rsidR="00DD5CD9">
              <w:rPr>
                <w:sz w:val="20"/>
                <w:szCs w:val="20"/>
              </w:rPr>
              <w:t>2</w:t>
            </w:r>
          </w:p>
        </w:tc>
      </w:tr>
      <w:tr w:rsidR="00344497" w:rsidRPr="00753B50" w14:paraId="32681841" w14:textId="77777777">
        <w:trPr>
          <w:trHeight w:val="285"/>
        </w:trPr>
        <w:tc>
          <w:tcPr>
            <w:tcW w:w="795" w:type="dxa"/>
          </w:tcPr>
          <w:p w14:paraId="4266BAAC" w14:textId="77777777" w:rsidR="00344497" w:rsidRPr="00753B50" w:rsidRDefault="00B85EF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7A1423C9" w14:textId="7E527220" w:rsidR="00344497" w:rsidRPr="00753B50" w:rsidRDefault="00B85EF0" w:rsidP="001E1348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 xml:space="preserve">Potrafi zdefiniować, objaśnić, stosować ustnie i pisemnie </w:t>
            </w:r>
            <w:bookmarkStart w:id="0" w:name="_GoBack"/>
            <w:bookmarkEnd w:id="0"/>
            <w:r w:rsidRPr="00B85EF0">
              <w:rPr>
                <w:sz w:val="20"/>
                <w:szCs w:val="20"/>
              </w:rPr>
              <w:t>terminy fachowe właściwe</w:t>
            </w:r>
            <w:r w:rsidR="00DD30F3">
              <w:rPr>
                <w:sz w:val="20"/>
                <w:szCs w:val="20"/>
              </w:rPr>
              <w:t xml:space="preserve"> dla</w:t>
            </w:r>
            <w:r w:rsidRPr="00B85EF0">
              <w:rPr>
                <w:sz w:val="20"/>
                <w:szCs w:val="20"/>
              </w:rPr>
              <w:t xml:space="preserve"> </w:t>
            </w:r>
            <w:r w:rsidR="00DD30F3" w:rsidRPr="00DD30F3">
              <w:rPr>
                <w:sz w:val="20"/>
                <w:szCs w:val="20"/>
              </w:rPr>
              <w:t xml:space="preserve">treści ideowych w sztuce Małopolski </w:t>
            </w:r>
            <w:r>
              <w:rPr>
                <w:sz w:val="20"/>
                <w:szCs w:val="20"/>
              </w:rPr>
              <w:t>na przestrzeni wieków</w:t>
            </w:r>
          </w:p>
        </w:tc>
        <w:tc>
          <w:tcPr>
            <w:tcW w:w="1627" w:type="dxa"/>
          </w:tcPr>
          <w:p w14:paraId="71ADC4E9" w14:textId="77777777" w:rsidR="00344497" w:rsidRPr="00753B50" w:rsidRDefault="00B85EF0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HIS1A_U0</w:t>
            </w:r>
            <w:r w:rsidR="00DD5CD9">
              <w:rPr>
                <w:sz w:val="20"/>
                <w:szCs w:val="20"/>
              </w:rPr>
              <w:t>4</w:t>
            </w:r>
          </w:p>
        </w:tc>
      </w:tr>
      <w:tr w:rsidR="00344497" w:rsidRPr="00753B50" w14:paraId="211073BF" w14:textId="77777777">
        <w:trPr>
          <w:trHeight w:val="282"/>
        </w:trPr>
        <w:tc>
          <w:tcPr>
            <w:tcW w:w="9782" w:type="dxa"/>
            <w:gridSpan w:val="3"/>
          </w:tcPr>
          <w:p w14:paraId="5E7747F5" w14:textId="77777777" w:rsidR="00344497" w:rsidRPr="00753B50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44497" w:rsidRPr="00753B50" w14:paraId="1D0F90C1" w14:textId="77777777">
        <w:trPr>
          <w:trHeight w:val="285"/>
        </w:trPr>
        <w:tc>
          <w:tcPr>
            <w:tcW w:w="795" w:type="dxa"/>
          </w:tcPr>
          <w:p w14:paraId="0F3535E4" w14:textId="77777777" w:rsidR="00344497" w:rsidRPr="00753B50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07611498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Krytycznie ocenia posiadaną wiedzę z </w:t>
            </w:r>
            <w:r w:rsidR="00DD30F3">
              <w:rPr>
                <w:sz w:val="20"/>
                <w:szCs w:val="20"/>
              </w:rPr>
              <w:t>treści ideowych w sztuce Małopolski</w:t>
            </w:r>
            <w:r w:rsidRPr="00AB3CF9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25FB781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HIS1A_K01</w:t>
            </w:r>
          </w:p>
        </w:tc>
      </w:tr>
      <w:tr w:rsidR="00344497" w:rsidRPr="00753B50" w14:paraId="78AD20C6" w14:textId="77777777">
        <w:trPr>
          <w:trHeight w:val="285"/>
        </w:trPr>
        <w:tc>
          <w:tcPr>
            <w:tcW w:w="795" w:type="dxa"/>
          </w:tcPr>
          <w:p w14:paraId="7930FB20" w14:textId="77777777" w:rsidR="00344497" w:rsidRPr="00753B50" w:rsidRDefault="00AB3CF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671EF19C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Formułuje opinie na temat </w:t>
            </w:r>
            <w:r w:rsidR="00DD30F3" w:rsidRPr="00DD30F3">
              <w:rPr>
                <w:sz w:val="20"/>
                <w:szCs w:val="20"/>
              </w:rPr>
              <w:t>treści ideowych w sztuce Małopolski</w:t>
            </w:r>
            <w:r w:rsidRPr="00AB3CF9">
              <w:rPr>
                <w:sz w:val="20"/>
                <w:szCs w:val="20"/>
              </w:rPr>
              <w:t>, mając na uwadze dbałość o dorobek i tradycję zawodu historyka oraz przestrzegając zasad etyki zawodowej.</w:t>
            </w:r>
          </w:p>
        </w:tc>
        <w:tc>
          <w:tcPr>
            <w:tcW w:w="1627" w:type="dxa"/>
          </w:tcPr>
          <w:p w14:paraId="2927D899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HIS1A_K04</w:t>
            </w:r>
          </w:p>
        </w:tc>
      </w:tr>
    </w:tbl>
    <w:p w14:paraId="24CF38CD" w14:textId="77777777" w:rsidR="00344497" w:rsidRPr="00753B50" w:rsidRDefault="00344497">
      <w:pPr>
        <w:pStyle w:val="Tekstpodstawowy"/>
      </w:pPr>
    </w:p>
    <w:p w14:paraId="3CC2E777" w14:textId="77777777" w:rsidR="00344497" w:rsidRPr="00753B50" w:rsidRDefault="00344497">
      <w:pPr>
        <w:pStyle w:val="Tekstpodstawowy"/>
      </w:pPr>
    </w:p>
    <w:p w14:paraId="1C3695A7" w14:textId="77777777" w:rsidR="00344497" w:rsidRPr="00753B50" w:rsidRDefault="00344497">
      <w:pPr>
        <w:pStyle w:val="Tekstpodstawowy"/>
      </w:pPr>
    </w:p>
    <w:p w14:paraId="7517DDD7" w14:textId="77777777" w:rsidR="00344497" w:rsidRPr="00753B50" w:rsidRDefault="00344497">
      <w:pPr>
        <w:pStyle w:val="Tekstpodstawowy"/>
        <w:spacing w:before="2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1"/>
        <w:gridCol w:w="386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753B50" w14:paraId="1DDBD224" w14:textId="77777777">
        <w:trPr>
          <w:trHeight w:val="285"/>
        </w:trPr>
        <w:tc>
          <w:tcPr>
            <w:tcW w:w="9792" w:type="dxa"/>
            <w:gridSpan w:val="22"/>
          </w:tcPr>
          <w:p w14:paraId="2FA66775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344497" w:rsidRPr="00753B50" w14:paraId="41099FBA" w14:textId="77777777">
        <w:trPr>
          <w:trHeight w:val="282"/>
        </w:trPr>
        <w:tc>
          <w:tcPr>
            <w:tcW w:w="1832" w:type="dxa"/>
            <w:vMerge w:val="restart"/>
          </w:tcPr>
          <w:p w14:paraId="1519725E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0C4537F9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56810B4B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F9B3329" w14:textId="77777777" w:rsidR="00344497" w:rsidRPr="00753B50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Efekty </w:t>
            </w:r>
            <w:r w:rsidRPr="00753B50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753B50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7006697C" w14:textId="77777777" w:rsidR="00344497" w:rsidRPr="00753B50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Sposób weryfikacji (+/-)</w:t>
            </w:r>
          </w:p>
        </w:tc>
      </w:tr>
      <w:tr w:rsidR="00344497" w:rsidRPr="00753B50" w14:paraId="7293649D" w14:textId="77777777" w:rsidTr="00DC34F0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94168C8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D5D7BB3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65F60F7" w14:textId="77777777" w:rsidR="00344497" w:rsidRPr="00753B50" w:rsidRDefault="00F3534C" w:rsidP="00A41FC9">
            <w:pPr>
              <w:pStyle w:val="TableParagraph"/>
              <w:spacing w:before="1"/>
              <w:ind w:left="30" w:right="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64179C86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78DCB4BE" w14:textId="77777777" w:rsidR="00344497" w:rsidRPr="00753B50" w:rsidRDefault="00F3534C" w:rsidP="00DC34F0">
            <w:pPr>
              <w:pStyle w:val="TableParagraph"/>
              <w:spacing w:before="16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Kolokwium*</w:t>
            </w:r>
          </w:p>
        </w:tc>
        <w:tc>
          <w:tcPr>
            <w:tcW w:w="1127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60EC4B9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3F9DD608" w14:textId="77777777" w:rsidR="00344497" w:rsidRPr="00753B50" w:rsidRDefault="00F3534C">
            <w:pPr>
              <w:pStyle w:val="TableParagraph"/>
              <w:spacing w:before="160"/>
              <w:ind w:left="26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6" w:type="dxa"/>
            <w:gridSpan w:val="3"/>
            <w:tcBorders>
              <w:bottom w:val="single" w:sz="12" w:space="0" w:color="000000"/>
            </w:tcBorders>
          </w:tcPr>
          <w:p w14:paraId="2528CF2B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9A06B6E" w14:textId="77777777" w:rsidR="00344497" w:rsidRPr="00753B50" w:rsidRDefault="00F3534C" w:rsidP="00DC34F0">
            <w:pPr>
              <w:pStyle w:val="TableParagraph"/>
              <w:spacing w:before="1"/>
              <w:ind w:right="3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A462764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061E54B" w14:textId="77777777" w:rsidR="00344497" w:rsidRPr="00753B50" w:rsidRDefault="00F3534C" w:rsidP="00A41FC9">
            <w:pPr>
              <w:pStyle w:val="TableParagraph"/>
              <w:spacing w:before="1"/>
              <w:ind w:right="26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6A65068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567574F" w14:textId="77777777" w:rsidR="00344497" w:rsidRPr="00753B50" w:rsidRDefault="00F3534C" w:rsidP="00A41FC9">
            <w:pPr>
              <w:pStyle w:val="TableParagraph"/>
              <w:spacing w:before="1"/>
              <w:ind w:right="224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</w:t>
            </w:r>
            <w:r w:rsidRPr="00753B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53B50">
              <w:rPr>
                <w:b/>
                <w:spacing w:val="-3"/>
                <w:sz w:val="20"/>
                <w:szCs w:val="20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88D4E02" w14:textId="77777777" w:rsidR="00344497" w:rsidRPr="00753B50" w:rsidRDefault="00F3534C" w:rsidP="00A41FC9">
            <w:pPr>
              <w:pStyle w:val="TableParagraph"/>
              <w:ind w:right="27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Inne </w:t>
            </w:r>
            <w:r w:rsidRPr="00753B50">
              <w:rPr>
                <w:b/>
                <w:i/>
                <w:sz w:val="20"/>
                <w:szCs w:val="20"/>
              </w:rPr>
              <w:t>(jakie?)</w:t>
            </w:r>
            <w:r w:rsidRPr="00753B50">
              <w:rPr>
                <w:b/>
                <w:sz w:val="20"/>
                <w:szCs w:val="20"/>
              </w:rPr>
              <w:t>* np. test -</w:t>
            </w:r>
          </w:p>
          <w:p w14:paraId="3FF69A8A" w14:textId="77777777" w:rsidR="00344497" w:rsidRPr="00753B50" w:rsidRDefault="00F3534C" w:rsidP="00A41FC9">
            <w:pPr>
              <w:pStyle w:val="TableParagraph"/>
              <w:spacing w:line="184" w:lineRule="exact"/>
              <w:ind w:right="13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stosowany w e-learningu</w:t>
            </w:r>
          </w:p>
        </w:tc>
      </w:tr>
      <w:tr w:rsidR="00344497" w:rsidRPr="00753B50" w14:paraId="395CC4B1" w14:textId="77777777" w:rsidTr="00DC34F0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1B87DBFD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60F439D" w14:textId="77777777" w:rsidR="00344497" w:rsidRPr="00753B50" w:rsidRDefault="00F3534C">
            <w:pPr>
              <w:pStyle w:val="TableParagraph"/>
              <w:spacing w:before="49"/>
              <w:ind w:left="150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2A1BB8B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1A4B7B6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6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7289064" w14:textId="77777777" w:rsidR="00344497" w:rsidRPr="00753B50" w:rsidRDefault="00F3534C">
            <w:pPr>
              <w:pStyle w:val="TableParagraph"/>
              <w:spacing w:before="49"/>
              <w:ind w:left="15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A382CE8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81FC5A7" w14:textId="77777777" w:rsidR="00344497" w:rsidRPr="00753B50" w:rsidRDefault="00F3534C">
            <w:pPr>
              <w:pStyle w:val="TableParagraph"/>
              <w:spacing w:before="49"/>
              <w:ind w:left="15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EE7DCB" w14:textId="77777777" w:rsidR="00344497" w:rsidRPr="00753B50" w:rsidRDefault="00F3534C">
            <w:pPr>
              <w:pStyle w:val="TableParagraph"/>
              <w:spacing w:before="49"/>
              <w:ind w:left="14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344497" w:rsidRPr="00753B50" w14:paraId="75317977" w14:textId="77777777" w:rsidTr="00DC34F0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6F27C04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C6465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F44059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0555F04" w14:textId="77777777" w:rsidR="00344497" w:rsidRPr="00753B50" w:rsidRDefault="00DC34F0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62AD746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4916276" w14:textId="77777777" w:rsidR="00344497" w:rsidRPr="00753B50" w:rsidRDefault="00F3534C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87B0E06" w14:textId="77777777" w:rsidR="00344497" w:rsidRPr="00753B50" w:rsidRDefault="00DC34F0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D5EF1F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434450" w14:textId="77777777" w:rsidR="00344497" w:rsidRPr="00753B50" w:rsidRDefault="00F3534C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CA098E9" w14:textId="77777777" w:rsidR="00344497" w:rsidRPr="00753B50" w:rsidRDefault="00DC34F0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6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8171967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93680DF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AFADFE7" w14:textId="77777777" w:rsidR="00344497" w:rsidRPr="00753B50" w:rsidRDefault="00DC34F0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56C622F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9FF6091" w14:textId="77777777" w:rsidR="00344497" w:rsidRPr="00753B50" w:rsidRDefault="00F3534C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5287D0E" w14:textId="77777777" w:rsidR="00344497" w:rsidRPr="00753B50" w:rsidRDefault="00DC34F0">
            <w:pPr>
              <w:pStyle w:val="TableParagraph"/>
              <w:spacing w:before="22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D526EE1" w14:textId="77777777" w:rsidR="00344497" w:rsidRPr="00753B50" w:rsidRDefault="00F3534C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E74A40D" w14:textId="77777777" w:rsidR="00344497" w:rsidRPr="00753B50" w:rsidRDefault="00F3534C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BC6594C" w14:textId="77777777" w:rsidR="00344497" w:rsidRPr="00753B50" w:rsidRDefault="00DC34F0">
            <w:pPr>
              <w:pStyle w:val="TableParagraph"/>
              <w:spacing w:before="22"/>
              <w:ind w:left="10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5C7288" w14:textId="77777777" w:rsidR="00344497" w:rsidRPr="00753B50" w:rsidRDefault="00F3534C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CA28E8B" w14:textId="77777777" w:rsidR="00344497" w:rsidRPr="00753B50" w:rsidRDefault="00F3534C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3433ABE" w14:textId="77777777" w:rsidR="00344497" w:rsidRPr="00753B50" w:rsidRDefault="00DC34F0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</w:tr>
      <w:tr w:rsidR="00344497" w:rsidRPr="00753B50" w14:paraId="30C1DBEB" w14:textId="77777777" w:rsidTr="00DC34F0">
        <w:trPr>
          <w:trHeight w:val="294"/>
        </w:trPr>
        <w:tc>
          <w:tcPr>
            <w:tcW w:w="1832" w:type="dxa"/>
          </w:tcPr>
          <w:p w14:paraId="060DC08C" w14:textId="77777777" w:rsidR="00344497" w:rsidRPr="00753B50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A0672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A1B75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302F6E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3C67FD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122397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6904429B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37C181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B5E84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F9CBA2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right w:val="dashSmallGap" w:sz="4" w:space="0" w:color="000000"/>
            </w:tcBorders>
          </w:tcPr>
          <w:p w14:paraId="5A9EDD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B9D09C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28DB8BD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1F51E8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9FE77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87EDD2D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15F7DC6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0CEC86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EA528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6E148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179F4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245F48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7DF831B1" w14:textId="77777777" w:rsidTr="00DC34F0">
        <w:trPr>
          <w:trHeight w:val="282"/>
        </w:trPr>
        <w:tc>
          <w:tcPr>
            <w:tcW w:w="1832" w:type="dxa"/>
          </w:tcPr>
          <w:p w14:paraId="181EA528" w14:textId="77777777" w:rsidR="00344497" w:rsidRPr="00753B50" w:rsidRDefault="00AB3CF9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AB2C0C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99820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1F3A0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B025B2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6F2ED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86417B6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EE90D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3734E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1F5C0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BDF85A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917CB5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E07064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44977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73F36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A4E3061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A2D14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437B0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8D41E3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C97763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9E5D0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B6432A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4AE120F4" w14:textId="77777777" w:rsidTr="00DC34F0">
        <w:trPr>
          <w:trHeight w:val="285"/>
        </w:trPr>
        <w:tc>
          <w:tcPr>
            <w:tcW w:w="1832" w:type="dxa"/>
          </w:tcPr>
          <w:p w14:paraId="35974B69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834DB9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D88DD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4C6391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389D67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F47CC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3639BF5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F62F2A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03B2A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2EA980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5CD6FDB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D036A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CDE1C9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BC78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02EC1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82760F4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BF587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CB2AA5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D3CEFB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5C631B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6D8C8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8B4CB1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191A2CB8" w14:textId="77777777" w:rsidTr="00DC34F0">
        <w:trPr>
          <w:trHeight w:val="282"/>
        </w:trPr>
        <w:tc>
          <w:tcPr>
            <w:tcW w:w="1832" w:type="dxa"/>
          </w:tcPr>
          <w:p w14:paraId="39BA0F93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F4599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1CB70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6A5D5C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3078F3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0DC28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EEC08EA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01EAD0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E001D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13B26B7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3ED1AB7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AAE78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3808826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4F3E17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1C520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88426FE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0D8C48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F92CB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0362E7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9A27DD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C1F0A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039165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77229087" w14:textId="77777777" w:rsidTr="00DC34F0">
        <w:trPr>
          <w:trHeight w:val="285"/>
        </w:trPr>
        <w:tc>
          <w:tcPr>
            <w:tcW w:w="1832" w:type="dxa"/>
          </w:tcPr>
          <w:p w14:paraId="1C325C06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301091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C709C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3CE0CC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2CC013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5737D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805973B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9879CC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958EB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E913DA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14F6FF7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2B3633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F29099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A1FFF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E5A46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3E034F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B5CE11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34F94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C4B767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60CF8D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B2433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3CA68C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5718DEEE" w14:textId="77777777" w:rsidTr="00DC34F0">
        <w:trPr>
          <w:trHeight w:val="282"/>
        </w:trPr>
        <w:tc>
          <w:tcPr>
            <w:tcW w:w="1832" w:type="dxa"/>
          </w:tcPr>
          <w:p w14:paraId="040F7D03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3B9A3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97ACF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3D40F3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957CE3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8F517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D3576F5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721735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29E6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5192DE0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0A5DB1B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7802F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1681C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7D135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5BFA5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9F167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2CFA8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E93716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72088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6BF19C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4C101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D11989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702D4246" w14:textId="77777777" w:rsidR="00344497" w:rsidRPr="00753B50" w:rsidRDefault="00F3534C">
      <w:pPr>
        <w:spacing w:before="59"/>
        <w:ind w:left="258"/>
        <w:rPr>
          <w:b/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>*niepotrzebne usunąć</w:t>
      </w:r>
    </w:p>
    <w:p w14:paraId="13547443" w14:textId="77777777" w:rsidR="00344497" w:rsidRPr="00753B50" w:rsidRDefault="00344497">
      <w:pPr>
        <w:pStyle w:val="Tekstpodstawowy"/>
        <w:spacing w:before="1" w:after="1"/>
        <w:rPr>
          <w:i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753B50" w14:paraId="68FC37BA" w14:textId="77777777">
        <w:trPr>
          <w:trHeight w:val="285"/>
        </w:trPr>
        <w:tc>
          <w:tcPr>
            <w:tcW w:w="9782" w:type="dxa"/>
            <w:gridSpan w:val="3"/>
          </w:tcPr>
          <w:p w14:paraId="29FCF97F" w14:textId="77777777" w:rsidR="00344497" w:rsidRPr="00753B50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4.5. Kryteria oceny stopnia osiągnięcia efektów uczenia się</w:t>
            </w:r>
          </w:p>
        </w:tc>
      </w:tr>
      <w:tr w:rsidR="00344497" w:rsidRPr="00753B50" w14:paraId="5D9715ED" w14:textId="77777777">
        <w:trPr>
          <w:trHeight w:val="457"/>
        </w:trPr>
        <w:tc>
          <w:tcPr>
            <w:tcW w:w="792" w:type="dxa"/>
          </w:tcPr>
          <w:p w14:paraId="2EF2DC6C" w14:textId="77777777" w:rsidR="00344497" w:rsidRPr="00753B50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  <w:szCs w:val="20"/>
              </w:rPr>
            </w:pPr>
            <w:r w:rsidRPr="00753B50">
              <w:rPr>
                <w:b/>
                <w:w w:val="95"/>
                <w:sz w:val="20"/>
                <w:szCs w:val="20"/>
              </w:rPr>
              <w:t xml:space="preserve">Forma </w:t>
            </w:r>
            <w:r w:rsidRPr="00753B50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720" w:type="dxa"/>
          </w:tcPr>
          <w:p w14:paraId="35FEECC2" w14:textId="77777777" w:rsidR="00344497" w:rsidRPr="00753B50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70" w:type="dxa"/>
          </w:tcPr>
          <w:p w14:paraId="0FCD99EF" w14:textId="77777777" w:rsidR="00344497" w:rsidRPr="00753B50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Kryterium oceny</w:t>
            </w:r>
          </w:p>
        </w:tc>
      </w:tr>
      <w:tr w:rsidR="00344497" w:rsidRPr="00753B50" w14:paraId="7E2F2A7F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8311678" w14:textId="77777777" w:rsidR="00344497" w:rsidRPr="00753B50" w:rsidRDefault="0034449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14:paraId="5E37A640" w14:textId="77777777" w:rsidR="00344497" w:rsidRPr="00753B50" w:rsidRDefault="00DC34F0" w:rsidP="00DC34F0">
            <w:pPr>
              <w:pStyle w:val="TableParagraph"/>
              <w:spacing w:line="247" w:lineRule="auto"/>
              <w:ind w:left="115" w:right="94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Konwersatorium (k)</w:t>
            </w:r>
          </w:p>
        </w:tc>
        <w:tc>
          <w:tcPr>
            <w:tcW w:w="720" w:type="dxa"/>
          </w:tcPr>
          <w:p w14:paraId="17F1C8FB" w14:textId="77777777" w:rsidR="00344497" w:rsidRPr="00753B50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</w:tcPr>
          <w:p w14:paraId="31B815F5" w14:textId="77777777" w:rsidR="00344497" w:rsidRPr="00753B50" w:rsidRDefault="00DC34F0" w:rsidP="00DC34F0">
            <w:pPr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51-60% maksymalnego wyniku z kolokwium zaliczeniowego</w:t>
            </w:r>
            <w:r w:rsidR="00A41FC9">
              <w:rPr>
                <w:sz w:val="20"/>
                <w:szCs w:val="20"/>
              </w:rPr>
              <w:t xml:space="preserve"> </w:t>
            </w:r>
            <w:r w:rsidR="00A500B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DC34F0">
              <w:rPr>
                <w:sz w:val="20"/>
                <w:szCs w:val="20"/>
              </w:rPr>
              <w:t>aktywności na zajęciach</w:t>
            </w:r>
          </w:p>
        </w:tc>
      </w:tr>
      <w:tr w:rsidR="00344497" w:rsidRPr="00753B50" w14:paraId="7F5A55D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27E49D0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E29E2E" w14:textId="77777777" w:rsidR="00344497" w:rsidRPr="00753B5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</w:tcPr>
          <w:p w14:paraId="1DDB4106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61-70% maksymalnego wyniku z kolokwium zaliczeniowego i aktywności na zajęciach</w:t>
            </w:r>
          </w:p>
        </w:tc>
      </w:tr>
      <w:tr w:rsidR="00344497" w:rsidRPr="00753B50" w14:paraId="6FE35323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79B66E7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C79172" w14:textId="77777777" w:rsidR="00344497" w:rsidRPr="00753B50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</w:tcPr>
          <w:p w14:paraId="1623A0FA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71-80% maksymalnego wyniku z kolokwium zaliczeniowego i aktywności na zajęciach</w:t>
            </w:r>
          </w:p>
        </w:tc>
      </w:tr>
      <w:tr w:rsidR="00344497" w:rsidRPr="00753B50" w14:paraId="096EB02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EF94804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4CCDA5" w14:textId="77777777" w:rsidR="00344497" w:rsidRPr="00753B5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</w:tcPr>
          <w:p w14:paraId="697A0715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81-90% maksymalnego wyniku z kolokwium zaliczeniowego i aktywności na zajęciach</w:t>
            </w:r>
          </w:p>
        </w:tc>
      </w:tr>
      <w:tr w:rsidR="00344497" w:rsidRPr="00753B50" w14:paraId="1E50CD46" w14:textId="77777777" w:rsidTr="00A41FC9">
        <w:trPr>
          <w:trHeight w:val="670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668CE36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BBEC19" w14:textId="77777777" w:rsidR="00344497" w:rsidRPr="00753B50" w:rsidRDefault="00F3534C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</w:tcPr>
          <w:p w14:paraId="1D5D45F0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91-100% maksymalnego wyniku z kolokwium zaliczeniowego i aktywności na zajęciach</w:t>
            </w:r>
          </w:p>
        </w:tc>
      </w:tr>
    </w:tbl>
    <w:p w14:paraId="1CDFBC0A" w14:textId="77777777" w:rsidR="00344497" w:rsidRDefault="00344497">
      <w:pPr>
        <w:pStyle w:val="Tekstpodstawowy"/>
        <w:spacing w:before="9"/>
        <w:rPr>
          <w:i/>
        </w:rPr>
      </w:pPr>
    </w:p>
    <w:p w14:paraId="4E3D9BA8" w14:textId="77777777" w:rsidR="00526AED" w:rsidRDefault="00526AED">
      <w:pPr>
        <w:pStyle w:val="Tekstpodstawowy"/>
        <w:spacing w:before="9"/>
        <w:rPr>
          <w:i/>
        </w:rPr>
      </w:pPr>
    </w:p>
    <w:p w14:paraId="2C895592" w14:textId="77777777" w:rsidR="00526AED" w:rsidRDefault="00526AED">
      <w:pPr>
        <w:pStyle w:val="Tekstpodstawowy"/>
        <w:spacing w:before="9"/>
        <w:rPr>
          <w:i/>
        </w:rPr>
      </w:pPr>
    </w:p>
    <w:p w14:paraId="2BA49E34" w14:textId="77777777" w:rsidR="00526AED" w:rsidRDefault="00526AED">
      <w:pPr>
        <w:pStyle w:val="Tekstpodstawowy"/>
        <w:spacing w:before="9"/>
        <w:rPr>
          <w:i/>
        </w:rPr>
      </w:pPr>
    </w:p>
    <w:p w14:paraId="6555F466" w14:textId="77777777" w:rsidR="00526AED" w:rsidRDefault="00526AED">
      <w:pPr>
        <w:pStyle w:val="Tekstpodstawowy"/>
        <w:spacing w:before="9"/>
        <w:rPr>
          <w:i/>
        </w:rPr>
      </w:pPr>
    </w:p>
    <w:p w14:paraId="2D8DE025" w14:textId="77777777" w:rsidR="00526AED" w:rsidRDefault="00526AED">
      <w:pPr>
        <w:pStyle w:val="Tekstpodstawowy"/>
        <w:spacing w:before="9"/>
        <w:rPr>
          <w:i/>
        </w:rPr>
      </w:pPr>
    </w:p>
    <w:p w14:paraId="36DCC548" w14:textId="77777777" w:rsidR="00526AED" w:rsidRDefault="00526AED">
      <w:pPr>
        <w:pStyle w:val="Tekstpodstawowy"/>
        <w:spacing w:before="9"/>
        <w:rPr>
          <w:i/>
        </w:rPr>
      </w:pPr>
    </w:p>
    <w:p w14:paraId="4E892CD4" w14:textId="77777777" w:rsidR="00526AED" w:rsidRDefault="00526AED">
      <w:pPr>
        <w:pStyle w:val="Tekstpodstawowy"/>
        <w:spacing w:before="9"/>
        <w:rPr>
          <w:i/>
        </w:rPr>
      </w:pPr>
    </w:p>
    <w:p w14:paraId="7F899A67" w14:textId="77777777" w:rsidR="00526AED" w:rsidRDefault="00526AED">
      <w:pPr>
        <w:pStyle w:val="Tekstpodstawowy"/>
        <w:spacing w:before="9"/>
        <w:rPr>
          <w:i/>
        </w:rPr>
      </w:pPr>
    </w:p>
    <w:p w14:paraId="5CF55601" w14:textId="77777777" w:rsidR="00526AED" w:rsidRPr="00753B50" w:rsidRDefault="00526AED">
      <w:pPr>
        <w:pStyle w:val="Tekstpodstawowy"/>
        <w:spacing w:before="9"/>
        <w:rPr>
          <w:i/>
        </w:rPr>
      </w:pPr>
    </w:p>
    <w:p w14:paraId="4AF1567B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lastRenderedPageBreak/>
        <w:t>BILANS PUNKTÓW ECTS – NAKŁAD PRACY</w:t>
      </w:r>
      <w:r w:rsidRPr="00753B50">
        <w:rPr>
          <w:b/>
          <w:spacing w:val="2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526AED" w:rsidRPr="00753B50" w14:paraId="035F96B6" w14:textId="77777777" w:rsidTr="00FF70E2">
        <w:trPr>
          <w:trHeight w:val="282"/>
        </w:trPr>
        <w:tc>
          <w:tcPr>
            <w:tcW w:w="6829" w:type="dxa"/>
            <w:vMerge w:val="restart"/>
          </w:tcPr>
          <w:p w14:paraId="278F78AA" w14:textId="77777777" w:rsidR="00526AED" w:rsidRDefault="00526AED" w:rsidP="00526AED">
            <w:pPr>
              <w:pStyle w:val="TableParagraph"/>
              <w:spacing w:before="6"/>
              <w:ind w:left="617"/>
              <w:jc w:val="center"/>
              <w:rPr>
                <w:b/>
                <w:sz w:val="20"/>
                <w:szCs w:val="20"/>
              </w:rPr>
            </w:pPr>
          </w:p>
          <w:p w14:paraId="4614CC47" w14:textId="77777777" w:rsidR="00526AED" w:rsidRPr="00526AED" w:rsidRDefault="00526AED" w:rsidP="00526AED">
            <w:pPr>
              <w:pStyle w:val="TableParagraph"/>
              <w:spacing w:before="6"/>
              <w:ind w:left="617"/>
              <w:jc w:val="center"/>
              <w:rPr>
                <w:b/>
                <w:sz w:val="20"/>
                <w:szCs w:val="20"/>
              </w:rPr>
            </w:pPr>
            <w:r w:rsidRPr="00526AED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26ED9450" w14:textId="77777777" w:rsidR="00526AED" w:rsidRPr="00753B50" w:rsidRDefault="00526AED" w:rsidP="00FF70E2">
            <w:pPr>
              <w:pStyle w:val="TableParagraph"/>
              <w:spacing w:line="228" w:lineRule="exact"/>
              <w:ind w:left="612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8D3746" w:rsidRPr="00753B50" w14:paraId="5FC32EC1" w14:textId="77777777" w:rsidTr="00AF13C8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052568D6" w14:textId="77777777" w:rsidR="008D3746" w:rsidRPr="00753B50" w:rsidRDefault="008D3746" w:rsidP="00FF70E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14:paraId="15A785D4" w14:textId="77777777" w:rsidR="008D3746" w:rsidRPr="00753B50" w:rsidRDefault="008D3746" w:rsidP="00FF70E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1476" w:type="dxa"/>
          </w:tcPr>
          <w:p w14:paraId="07338D5F" w14:textId="2D27AE2F" w:rsidR="008D3746" w:rsidRPr="00753B50" w:rsidRDefault="00B425C3" w:rsidP="00FF70E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B425C3">
              <w:rPr>
                <w:b/>
                <w:sz w:val="20"/>
                <w:szCs w:val="20"/>
              </w:rPr>
              <w:t>Studia niestacjonarne</w:t>
            </w:r>
          </w:p>
        </w:tc>
      </w:tr>
      <w:tr w:rsidR="008D3746" w:rsidRPr="00753B50" w14:paraId="28A757AA" w14:textId="77777777" w:rsidTr="003C789F">
        <w:trPr>
          <w:trHeight w:val="412"/>
        </w:trPr>
        <w:tc>
          <w:tcPr>
            <w:tcW w:w="6829" w:type="dxa"/>
            <w:shd w:val="clear" w:color="auto" w:fill="D9D9D9"/>
          </w:tcPr>
          <w:p w14:paraId="5DE5999F" w14:textId="77777777" w:rsidR="008D3746" w:rsidRPr="00753B50" w:rsidRDefault="008D3746" w:rsidP="00FF70E2">
            <w:pPr>
              <w:pStyle w:val="TableParagraph"/>
              <w:spacing w:line="197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LICZBA GODZIN REALIZOWANYCH PRZY BEZPOŚREDNIM UDZIALE NAUCZYCIELA</w:t>
            </w:r>
          </w:p>
          <w:p w14:paraId="4C435E19" w14:textId="77777777" w:rsidR="008D3746" w:rsidRPr="00753B50" w:rsidRDefault="008D3746" w:rsidP="00FF70E2">
            <w:pPr>
              <w:pStyle w:val="TableParagraph"/>
              <w:spacing w:line="196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5BDE1F91" w14:textId="210C5A6A" w:rsidR="008D3746" w:rsidRPr="00B425C3" w:rsidRDefault="00B425C3" w:rsidP="008D374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B425C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4F7DD027" w14:textId="6A6FB5BC" w:rsidR="008D3746" w:rsidRPr="00B425C3" w:rsidRDefault="00425D60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8D3746" w:rsidRPr="00753B50" w14:paraId="05CFA03E" w14:textId="77777777" w:rsidTr="003C789F">
        <w:trPr>
          <w:trHeight w:val="282"/>
        </w:trPr>
        <w:tc>
          <w:tcPr>
            <w:tcW w:w="6829" w:type="dxa"/>
          </w:tcPr>
          <w:p w14:paraId="36DAD306" w14:textId="77777777" w:rsidR="008D3746" w:rsidRPr="00753B50" w:rsidRDefault="008D3746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C44ADD">
              <w:rPr>
                <w:i/>
                <w:sz w:val="20"/>
                <w:szCs w:val="20"/>
              </w:rPr>
              <w:t>Udział w konwersatoriach i kolokwium zaliczeniowym</w:t>
            </w:r>
          </w:p>
        </w:tc>
        <w:tc>
          <w:tcPr>
            <w:tcW w:w="1475" w:type="dxa"/>
            <w:shd w:val="clear" w:color="auto" w:fill="D9D9D9"/>
          </w:tcPr>
          <w:p w14:paraId="6000ED75" w14:textId="0C5D37AC" w:rsidR="008D3746" w:rsidRPr="00753B50" w:rsidRDefault="00B425C3" w:rsidP="008D374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03DE64DA" w14:textId="273E83DA" w:rsidR="008D3746" w:rsidRPr="00753B50" w:rsidRDefault="00425D60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D3746" w:rsidRPr="00753B50" w14:paraId="5F410714" w14:textId="77777777" w:rsidTr="003C789F">
        <w:trPr>
          <w:trHeight w:val="285"/>
        </w:trPr>
        <w:tc>
          <w:tcPr>
            <w:tcW w:w="6829" w:type="dxa"/>
            <w:shd w:val="clear" w:color="auto" w:fill="DFDFDF"/>
          </w:tcPr>
          <w:p w14:paraId="094321F9" w14:textId="77777777" w:rsidR="008D3746" w:rsidRPr="00753B50" w:rsidRDefault="008D3746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31C099FB" w14:textId="3EE1280C" w:rsidR="008D3746" w:rsidRPr="00B425C3" w:rsidRDefault="00B425C3" w:rsidP="008D374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B425C3">
              <w:rPr>
                <w:b/>
                <w:bCs/>
                <w:sz w:val="20"/>
                <w:szCs w:val="20"/>
              </w:rPr>
              <w:t>2</w:t>
            </w:r>
            <w:r w:rsidR="008D3746" w:rsidRPr="00B425C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6F7B10D1" w14:textId="70C866A5" w:rsidR="008D3746" w:rsidRPr="00B425C3" w:rsidRDefault="00425D60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8D3746" w:rsidRPr="00753B50" w14:paraId="783F68D3" w14:textId="77777777" w:rsidTr="003C789F">
        <w:trPr>
          <w:trHeight w:val="285"/>
        </w:trPr>
        <w:tc>
          <w:tcPr>
            <w:tcW w:w="6829" w:type="dxa"/>
          </w:tcPr>
          <w:p w14:paraId="5CB96C7F" w14:textId="77777777" w:rsidR="008D3746" w:rsidRPr="00753B50" w:rsidRDefault="008D3746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47AC52E7" w14:textId="79EDB1C9" w:rsidR="008D3746" w:rsidRPr="00753B50" w:rsidRDefault="00B425C3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508422FF" w14:textId="278B38EC" w:rsidR="008D3746" w:rsidRPr="00753B50" w:rsidRDefault="00425D60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D3746" w:rsidRPr="00753B50" w14:paraId="6C98BB85" w14:textId="77777777" w:rsidTr="003C789F">
        <w:trPr>
          <w:trHeight w:val="282"/>
        </w:trPr>
        <w:tc>
          <w:tcPr>
            <w:tcW w:w="6829" w:type="dxa"/>
          </w:tcPr>
          <w:p w14:paraId="33A55ED7" w14:textId="77777777" w:rsidR="008D3746" w:rsidRPr="00753B50" w:rsidRDefault="008D3746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kolokwium</w:t>
            </w:r>
          </w:p>
        </w:tc>
        <w:tc>
          <w:tcPr>
            <w:tcW w:w="1475" w:type="dxa"/>
            <w:shd w:val="clear" w:color="auto" w:fill="D9D9D9"/>
          </w:tcPr>
          <w:p w14:paraId="287A0DC2" w14:textId="155D5CF5" w:rsidR="008D3746" w:rsidRPr="00753B50" w:rsidRDefault="00B425C3" w:rsidP="008D374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6A341F11" w14:textId="3B84251C" w:rsidR="008D3746" w:rsidRPr="00753B50" w:rsidRDefault="00425D60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D3746" w:rsidRPr="00753B50" w14:paraId="6623EAA1" w14:textId="77777777" w:rsidTr="003C789F">
        <w:trPr>
          <w:trHeight w:val="282"/>
        </w:trPr>
        <w:tc>
          <w:tcPr>
            <w:tcW w:w="6829" w:type="dxa"/>
            <w:shd w:val="clear" w:color="auto" w:fill="DFDFDF"/>
          </w:tcPr>
          <w:p w14:paraId="3A5ED02F" w14:textId="77777777" w:rsidR="008D3746" w:rsidRPr="00753B50" w:rsidRDefault="008D3746" w:rsidP="00FF70E2">
            <w:pPr>
              <w:pStyle w:val="TableParagraph"/>
              <w:spacing w:before="19"/>
              <w:ind w:left="108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3DC534AF" w14:textId="6D275A11" w:rsidR="008D3746" w:rsidRPr="00B425C3" w:rsidRDefault="008D3746" w:rsidP="008D374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B425C3">
              <w:rPr>
                <w:b/>
                <w:bCs/>
                <w:sz w:val="20"/>
                <w:szCs w:val="20"/>
              </w:rPr>
              <w:t>5</w:t>
            </w:r>
            <w:r w:rsidR="00B425C3" w:rsidRPr="00B425C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62656015" w14:textId="3ADA146E" w:rsidR="008D3746" w:rsidRPr="00B425C3" w:rsidRDefault="00425D60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8D3746" w:rsidRPr="00753B50" w14:paraId="16C90729" w14:textId="77777777" w:rsidTr="003C789F">
        <w:trPr>
          <w:trHeight w:val="285"/>
        </w:trPr>
        <w:tc>
          <w:tcPr>
            <w:tcW w:w="6829" w:type="dxa"/>
            <w:shd w:val="clear" w:color="auto" w:fill="DFDFDF"/>
          </w:tcPr>
          <w:p w14:paraId="0AED1D00" w14:textId="77777777" w:rsidR="008D3746" w:rsidRPr="00753B50" w:rsidRDefault="008D3746" w:rsidP="00FF70E2">
            <w:pPr>
              <w:pStyle w:val="TableParagraph"/>
              <w:spacing w:before="15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79B1FDA3" w14:textId="21DBCF49" w:rsidR="008D3746" w:rsidRPr="00B425C3" w:rsidRDefault="00B425C3" w:rsidP="008D374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B425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457E3BCD" w14:textId="24550675" w:rsidR="008D3746" w:rsidRPr="00B425C3" w:rsidRDefault="00425D60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14:paraId="392461A6" w14:textId="77777777" w:rsidR="00344497" w:rsidRPr="00753B50" w:rsidRDefault="00F3534C">
      <w:pPr>
        <w:spacing w:before="55"/>
        <w:ind w:left="258"/>
        <w:rPr>
          <w:b/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>*niepotrzebne usunąć</w:t>
      </w:r>
    </w:p>
    <w:p w14:paraId="43C2E828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275131FB" w14:textId="77777777" w:rsidR="00344497" w:rsidRPr="00753B50" w:rsidRDefault="00F3534C">
      <w:pPr>
        <w:ind w:left="258"/>
        <w:rPr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 xml:space="preserve">Przyjmuję do realizacji </w:t>
      </w:r>
      <w:r w:rsidRPr="00753B50">
        <w:rPr>
          <w:i/>
          <w:sz w:val="20"/>
          <w:szCs w:val="20"/>
        </w:rPr>
        <w:t>(data i czytelne podpisy osób prowadzących przedmiot w danym roku akademickim)</w:t>
      </w:r>
    </w:p>
    <w:p w14:paraId="70F72FCA" w14:textId="77777777" w:rsidR="00344497" w:rsidRPr="00753B50" w:rsidRDefault="00344497">
      <w:pPr>
        <w:pStyle w:val="Tekstpodstawowy"/>
        <w:rPr>
          <w:b w:val="0"/>
          <w:i/>
        </w:rPr>
      </w:pPr>
    </w:p>
    <w:p w14:paraId="55F14EC5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2567B51C" w14:textId="77777777" w:rsidR="00344497" w:rsidRPr="00753B50" w:rsidRDefault="00F3534C">
      <w:pPr>
        <w:ind w:left="2195"/>
        <w:rPr>
          <w:i/>
          <w:sz w:val="20"/>
          <w:szCs w:val="20"/>
        </w:rPr>
      </w:pPr>
      <w:r w:rsidRPr="00753B5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344497" w:rsidRPr="00753B50" w:rsidSect="001D62A3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738BB"/>
    <w:rsid w:val="0011141A"/>
    <w:rsid w:val="0014692D"/>
    <w:rsid w:val="001D62A3"/>
    <w:rsid w:val="001E1348"/>
    <w:rsid w:val="00284D02"/>
    <w:rsid w:val="00344497"/>
    <w:rsid w:val="00375846"/>
    <w:rsid w:val="00425D60"/>
    <w:rsid w:val="00526AED"/>
    <w:rsid w:val="00670F05"/>
    <w:rsid w:val="006D0EEA"/>
    <w:rsid w:val="007402E3"/>
    <w:rsid w:val="00753B50"/>
    <w:rsid w:val="008B0A04"/>
    <w:rsid w:val="008D3746"/>
    <w:rsid w:val="00A41FC9"/>
    <w:rsid w:val="00A500B5"/>
    <w:rsid w:val="00AB3CF9"/>
    <w:rsid w:val="00B425C3"/>
    <w:rsid w:val="00B85EF0"/>
    <w:rsid w:val="00BF7118"/>
    <w:rsid w:val="00C81B91"/>
    <w:rsid w:val="00D411CB"/>
    <w:rsid w:val="00D416E3"/>
    <w:rsid w:val="00D41CE8"/>
    <w:rsid w:val="00D77142"/>
    <w:rsid w:val="00DC34F0"/>
    <w:rsid w:val="00DD30F3"/>
    <w:rsid w:val="00DD5CD9"/>
    <w:rsid w:val="00E665E3"/>
    <w:rsid w:val="00EC318A"/>
    <w:rsid w:val="00F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1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A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2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D62A3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1D62A3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D62A3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1D62A3"/>
  </w:style>
  <w:style w:type="paragraph" w:styleId="Tekstkomentarza">
    <w:name w:val="annotation text"/>
    <w:basedOn w:val="Normalny"/>
    <w:link w:val="TekstkomentarzaZnak"/>
    <w:semiHidden/>
    <w:unhideWhenUsed/>
    <w:rsid w:val="00375846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5846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3758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6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15</cp:revision>
  <dcterms:created xsi:type="dcterms:W3CDTF">2022-05-31T09:04:00Z</dcterms:created>
  <dcterms:modified xsi:type="dcterms:W3CDTF">2022-06-27T08:54:00Z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