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A9AEB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16B5DAD4" w14:textId="77777777" w:rsidR="00344497" w:rsidRDefault="00F3534C">
      <w:pPr>
        <w:pStyle w:val="Tytu"/>
      </w:pPr>
      <w:r>
        <w:t>KARTA PRZEDMIOTU</w:t>
      </w:r>
    </w:p>
    <w:p w14:paraId="5998A5FF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120958B5" w:rsidR="00344497" w:rsidRDefault="00C21020" w:rsidP="00010E8F">
            <w:pPr>
              <w:pStyle w:val="TableParagraph"/>
              <w:jc w:val="center"/>
              <w:rPr>
                <w:sz w:val="18"/>
              </w:rPr>
            </w:pPr>
            <w:r w:rsidRPr="00C21020">
              <w:rPr>
                <w:sz w:val="18"/>
              </w:rPr>
              <w:t>0222.</w:t>
            </w:r>
            <w:r w:rsidR="00010E8F">
              <w:rPr>
                <w:sz w:val="18"/>
              </w:rPr>
              <w:t>5</w:t>
            </w:r>
            <w:r w:rsidRPr="00C21020">
              <w:rPr>
                <w:sz w:val="18"/>
              </w:rPr>
              <w:t>.HIS1.D.WBNH</w:t>
            </w:r>
          </w:p>
        </w:tc>
      </w:tr>
      <w:tr w:rsidR="00344497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5492A545" w14:textId="7E5CDDCF" w:rsidR="00344497" w:rsidRDefault="003C0CB1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F3534C">
              <w:rPr>
                <w:sz w:val="20"/>
              </w:rPr>
              <w:t>olskim</w:t>
            </w:r>
          </w:p>
        </w:tc>
        <w:tc>
          <w:tcPr>
            <w:tcW w:w="6520" w:type="dxa"/>
            <w:vMerge w:val="restart"/>
          </w:tcPr>
          <w:p w14:paraId="70DCD0DE" w14:textId="6E50D333" w:rsidR="00344497" w:rsidRDefault="003323A1" w:rsidP="003323A1">
            <w:pPr>
              <w:pStyle w:val="TableParagraph"/>
              <w:jc w:val="center"/>
              <w:rPr>
                <w:sz w:val="18"/>
              </w:rPr>
            </w:pPr>
            <w:r w:rsidRPr="003323A1">
              <w:rPr>
                <w:sz w:val="18"/>
              </w:rPr>
              <w:t xml:space="preserve">Warsztat </w:t>
            </w:r>
            <w:r w:rsidR="00010E8F">
              <w:rPr>
                <w:sz w:val="18"/>
              </w:rPr>
              <w:t>badawczy</w:t>
            </w:r>
            <w:r w:rsidRPr="003323A1">
              <w:rPr>
                <w:sz w:val="18"/>
              </w:rPr>
              <w:t xml:space="preserve"> nauczyciela historii</w:t>
            </w:r>
          </w:p>
          <w:p w14:paraId="18DB1C47" w14:textId="629350A7" w:rsidR="00A42197" w:rsidRDefault="00A42197" w:rsidP="003323A1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A42197">
              <w:rPr>
                <w:sz w:val="18"/>
              </w:rPr>
              <w:t>History</w:t>
            </w:r>
            <w:proofErr w:type="spellEnd"/>
            <w:r w:rsidRPr="00A42197">
              <w:rPr>
                <w:sz w:val="18"/>
              </w:rPr>
              <w:t xml:space="preserve"> </w:t>
            </w:r>
            <w:proofErr w:type="spellStart"/>
            <w:r w:rsidRPr="00A42197">
              <w:rPr>
                <w:sz w:val="18"/>
              </w:rPr>
              <w:t>teacher's</w:t>
            </w:r>
            <w:proofErr w:type="spellEnd"/>
            <w:r w:rsidRPr="00A42197">
              <w:rPr>
                <w:sz w:val="18"/>
              </w:rPr>
              <w:t xml:space="preserve"> </w:t>
            </w:r>
            <w:proofErr w:type="spellStart"/>
            <w:r w:rsidRPr="00A42197">
              <w:rPr>
                <w:sz w:val="18"/>
              </w:rPr>
              <w:t>workshop</w:t>
            </w:r>
            <w:proofErr w:type="spellEnd"/>
          </w:p>
        </w:tc>
      </w:tr>
      <w:tr w:rsidR="00344497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660AB430" w14:textId="7F24D2B0" w:rsidR="00344497" w:rsidRDefault="003C0CB1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F3534C">
              <w:rPr>
                <w:sz w:val="20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48B09B35" w14:textId="77777777" w:rsidR="00344497" w:rsidRDefault="00344497">
      <w:pPr>
        <w:pStyle w:val="Tekstpodstawowy"/>
        <w:spacing w:before="9"/>
        <w:rPr>
          <w:sz w:val="23"/>
        </w:rPr>
      </w:pPr>
    </w:p>
    <w:p w14:paraId="3A3F2688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</w:tr>
      <w:tr w:rsidR="00344497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stacjonarne/niestacjonarne</w:t>
            </w:r>
          </w:p>
        </w:tc>
      </w:tr>
      <w:tr w:rsidR="00344497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14536FF6" w14:textId="0991CB5E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pierwszego stopnia</w:t>
            </w:r>
          </w:p>
        </w:tc>
      </w:tr>
      <w:tr w:rsidR="00344497" w14:paraId="13DF4DA0" w14:textId="77777777">
        <w:trPr>
          <w:trHeight w:val="285"/>
        </w:trPr>
        <w:tc>
          <w:tcPr>
            <w:tcW w:w="4362" w:type="dxa"/>
          </w:tcPr>
          <w:p w14:paraId="37D57DB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14441B7D" w14:textId="16805206" w:rsidR="00344497" w:rsidRDefault="00340C20">
            <w:pPr>
              <w:pStyle w:val="TableParagraph"/>
              <w:rPr>
                <w:sz w:val="18"/>
              </w:rPr>
            </w:pPr>
            <w:proofErr w:type="spellStart"/>
            <w:r w:rsidRPr="00340C20">
              <w:rPr>
                <w:sz w:val="18"/>
              </w:rPr>
              <w:t>Ogólnoakademicki</w:t>
            </w:r>
            <w:proofErr w:type="spellEnd"/>
          </w:p>
        </w:tc>
      </w:tr>
      <w:tr w:rsidR="00344497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 hab. Edyta Majcher-Ociesa</w:t>
            </w:r>
          </w:p>
        </w:tc>
      </w:tr>
      <w:tr w:rsidR="00344497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39EE408D" w14:textId="48D12786" w:rsidR="00344497" w:rsidRDefault="0076704C">
            <w:pPr>
              <w:pStyle w:val="TableParagraph"/>
              <w:rPr>
                <w:sz w:val="18"/>
              </w:rPr>
            </w:pPr>
            <w:hyperlink r:id="rId6" w:history="1">
              <w:r w:rsidR="00914C3D" w:rsidRPr="00BB0E04">
                <w:rPr>
                  <w:rStyle w:val="Hipercze"/>
                  <w:sz w:val="18"/>
                </w:rPr>
                <w:t>emajcher@ujk.edu.pl</w:t>
              </w:r>
            </w:hyperlink>
          </w:p>
        </w:tc>
      </w:tr>
    </w:tbl>
    <w:p w14:paraId="21E2D308" w14:textId="77777777" w:rsidR="00344497" w:rsidRDefault="00344497">
      <w:pPr>
        <w:pStyle w:val="Tekstpodstawowy"/>
        <w:spacing w:before="9"/>
        <w:rPr>
          <w:sz w:val="17"/>
        </w:rPr>
      </w:pPr>
    </w:p>
    <w:p w14:paraId="15C69D0B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Język polski</w:t>
            </w:r>
          </w:p>
        </w:tc>
      </w:tr>
      <w:tr w:rsidR="00344497" w14:paraId="1BD06165" w14:textId="77777777">
        <w:trPr>
          <w:trHeight w:val="285"/>
        </w:trPr>
        <w:tc>
          <w:tcPr>
            <w:tcW w:w="4362" w:type="dxa"/>
          </w:tcPr>
          <w:p w14:paraId="40E5BDA4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48A923D4" w14:textId="1EEEA32E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</w:tbl>
    <w:p w14:paraId="24353051" w14:textId="77777777" w:rsidR="00344497" w:rsidRDefault="00344497">
      <w:pPr>
        <w:pStyle w:val="Tekstpodstawowy"/>
        <w:spacing w:before="9"/>
        <w:rPr>
          <w:sz w:val="17"/>
        </w:rPr>
      </w:pPr>
    </w:p>
    <w:p w14:paraId="278B57F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55971251" w14:textId="5D3072F0" w:rsidR="00344497" w:rsidRDefault="00A42197" w:rsidP="00A4219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 xml:space="preserve">Konwersatorium </w:t>
            </w:r>
          </w:p>
        </w:tc>
      </w:tr>
      <w:tr w:rsidR="00344497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Zajęcia tradycyjne w pomieszczeniu dydaktycznym UJK</w:t>
            </w:r>
          </w:p>
        </w:tc>
      </w:tr>
      <w:tr w:rsidR="00344497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3254ABA0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Zaliczenie z oceną</w:t>
            </w:r>
          </w:p>
        </w:tc>
      </w:tr>
      <w:tr w:rsidR="00344497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38034D37" w14:textId="3A0CF4FF" w:rsidR="00A42197" w:rsidRDefault="005F53D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-problemowa;</w:t>
            </w:r>
          </w:p>
          <w:p w14:paraId="709EDABC" w14:textId="13900906" w:rsidR="00A42197" w:rsidRDefault="00DF7C35">
            <w:pPr>
              <w:pStyle w:val="TableParagraph"/>
              <w:rPr>
                <w:sz w:val="18"/>
              </w:rPr>
            </w:pPr>
            <w:r w:rsidRPr="00DF7C35">
              <w:rPr>
                <w:sz w:val="18"/>
              </w:rPr>
              <w:t xml:space="preserve">- praca ze </w:t>
            </w:r>
            <w:r>
              <w:rPr>
                <w:sz w:val="18"/>
              </w:rPr>
              <w:t>źródłami</w:t>
            </w:r>
            <w:r w:rsidR="00A42197">
              <w:rPr>
                <w:sz w:val="18"/>
              </w:rPr>
              <w:t>;</w:t>
            </w:r>
          </w:p>
          <w:p w14:paraId="64643413" w14:textId="423A5BCD" w:rsidR="00344497" w:rsidRDefault="00A4219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F7C35">
              <w:rPr>
                <w:sz w:val="18"/>
              </w:rPr>
              <w:t>d</w:t>
            </w:r>
            <w:r w:rsidR="00DF7C35" w:rsidRPr="00DF7C35">
              <w:rPr>
                <w:sz w:val="18"/>
              </w:rPr>
              <w:t>yskusja</w:t>
            </w:r>
            <w:r>
              <w:rPr>
                <w:sz w:val="18"/>
              </w:rPr>
              <w:t>.</w:t>
            </w:r>
          </w:p>
        </w:tc>
      </w:tr>
      <w:tr w:rsidR="00344497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05A908F6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0C966C9" w14:textId="4B9F04B4" w:rsidR="00344497" w:rsidRDefault="00494DE7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F3534C">
              <w:rPr>
                <w:b/>
                <w:sz w:val="20"/>
              </w:rPr>
              <w:t>odstawowa</w:t>
            </w:r>
          </w:p>
        </w:tc>
        <w:tc>
          <w:tcPr>
            <w:tcW w:w="6455" w:type="dxa"/>
          </w:tcPr>
          <w:p w14:paraId="0361C25F" w14:textId="77777777" w:rsidR="00A42197" w:rsidRPr="00A42197" w:rsidRDefault="00A42197" w:rsidP="00A42197">
            <w:pPr>
              <w:pStyle w:val="TableParagraph"/>
              <w:rPr>
                <w:sz w:val="18"/>
              </w:rPr>
            </w:pPr>
            <w:r w:rsidRPr="00A42197">
              <w:rPr>
                <w:sz w:val="18"/>
              </w:rPr>
              <w:t>J. Strykowska-Nowakowska - Kompetencje współczesnego nauczyciela historii, „Wiadomości Historyczne” 2021, nr 2.</w:t>
            </w:r>
          </w:p>
          <w:p w14:paraId="748D5577" w14:textId="0E3A0E61" w:rsidR="00A42197" w:rsidRDefault="00A42197" w:rsidP="00A42197">
            <w:pPr>
              <w:pStyle w:val="TableParagraph"/>
              <w:rPr>
                <w:sz w:val="18"/>
              </w:rPr>
            </w:pPr>
            <w:r w:rsidRPr="00A42197">
              <w:rPr>
                <w:sz w:val="18"/>
              </w:rPr>
              <w:t xml:space="preserve">J. </w:t>
            </w:r>
            <w:proofErr w:type="spellStart"/>
            <w:r w:rsidRPr="00A42197">
              <w:rPr>
                <w:sz w:val="18"/>
              </w:rPr>
              <w:t>Maternicki</w:t>
            </w:r>
            <w:proofErr w:type="spellEnd"/>
            <w:r w:rsidRPr="00A42197">
              <w:rPr>
                <w:sz w:val="18"/>
              </w:rPr>
              <w:t xml:space="preserve">, Cz. Majorek, A. </w:t>
            </w:r>
            <w:proofErr w:type="spellStart"/>
            <w:r w:rsidRPr="00A42197">
              <w:rPr>
                <w:sz w:val="18"/>
              </w:rPr>
              <w:t>Suchoński</w:t>
            </w:r>
            <w:proofErr w:type="spellEnd"/>
            <w:r w:rsidRPr="00A42197">
              <w:rPr>
                <w:sz w:val="18"/>
              </w:rPr>
              <w:t>, Dydaktyka historii, Warszawa 1993</w:t>
            </w:r>
            <w:r>
              <w:rPr>
                <w:sz w:val="18"/>
              </w:rPr>
              <w:t>.</w:t>
            </w:r>
            <w:r w:rsidRPr="00A42197">
              <w:rPr>
                <w:sz w:val="18"/>
              </w:rPr>
              <w:t xml:space="preserve"> Współczesna dydaktyka historii. Zarys encyklopedyczny. Dla nauczycieli i studentów, red. </w:t>
            </w:r>
            <w:proofErr w:type="spellStart"/>
            <w:r w:rsidRPr="00A42197">
              <w:rPr>
                <w:sz w:val="18"/>
              </w:rPr>
              <w:t>J.Maternicki</w:t>
            </w:r>
            <w:proofErr w:type="spellEnd"/>
            <w:r w:rsidRPr="00A42197">
              <w:rPr>
                <w:sz w:val="18"/>
              </w:rPr>
              <w:t>, Warszawa 2004</w:t>
            </w:r>
            <w:r>
              <w:rPr>
                <w:sz w:val="18"/>
              </w:rPr>
              <w:t>.</w:t>
            </w:r>
          </w:p>
          <w:p w14:paraId="09790750" w14:textId="42CE0472" w:rsidR="00344497" w:rsidRDefault="00A42197" w:rsidP="00A42197">
            <w:pPr>
              <w:pStyle w:val="TableParagraph"/>
              <w:rPr>
                <w:sz w:val="18"/>
              </w:rPr>
            </w:pPr>
            <w:r w:rsidRPr="00A42197">
              <w:rPr>
                <w:sz w:val="18"/>
              </w:rPr>
              <w:t xml:space="preserve">Nauczyciel historii. Ku nowej formacji dydaktycznej, red. </w:t>
            </w:r>
            <w:proofErr w:type="spellStart"/>
            <w:r w:rsidRPr="00A42197">
              <w:rPr>
                <w:sz w:val="18"/>
              </w:rPr>
              <w:t>M.Kujawska</w:t>
            </w:r>
            <w:proofErr w:type="spellEnd"/>
            <w:r w:rsidRPr="00A42197">
              <w:rPr>
                <w:sz w:val="18"/>
              </w:rPr>
              <w:t>, Poznań 1996.</w:t>
            </w:r>
          </w:p>
        </w:tc>
      </w:tr>
      <w:tr w:rsidR="00344497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1E041F1E" w14:textId="270711DB" w:rsidR="00344497" w:rsidRDefault="00494DE7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F3534C">
              <w:rPr>
                <w:b/>
                <w:sz w:val="20"/>
              </w:rPr>
              <w:t>zupełniająca</w:t>
            </w:r>
          </w:p>
        </w:tc>
        <w:tc>
          <w:tcPr>
            <w:tcW w:w="6455" w:type="dxa"/>
          </w:tcPr>
          <w:p w14:paraId="7BB187B0" w14:textId="2318A0B8" w:rsidR="00A42197" w:rsidRDefault="00A42197">
            <w:pPr>
              <w:pStyle w:val="TableParagraph"/>
              <w:rPr>
                <w:sz w:val="18"/>
              </w:rPr>
            </w:pPr>
            <w:r w:rsidRPr="00A42197">
              <w:rPr>
                <w:sz w:val="18"/>
              </w:rPr>
              <w:t>M. Bieniek, Dydaktyka historii. Wybrane zagadnienia, Olsztyn 2007</w:t>
            </w:r>
            <w:r>
              <w:rPr>
                <w:sz w:val="18"/>
              </w:rPr>
              <w:t>.</w:t>
            </w:r>
          </w:p>
          <w:p w14:paraId="145132E3" w14:textId="21C397C6" w:rsidR="00A42197" w:rsidRDefault="00A42197">
            <w:pPr>
              <w:pStyle w:val="TableParagraph"/>
              <w:rPr>
                <w:sz w:val="18"/>
              </w:rPr>
            </w:pPr>
            <w:proofErr w:type="spellStart"/>
            <w:r w:rsidRPr="00A42197">
              <w:rPr>
                <w:sz w:val="18"/>
              </w:rPr>
              <w:t>E.Chorąży</w:t>
            </w:r>
            <w:proofErr w:type="spellEnd"/>
            <w:r w:rsidRPr="00A42197">
              <w:rPr>
                <w:sz w:val="18"/>
              </w:rPr>
              <w:t xml:space="preserve">, </w:t>
            </w:r>
            <w:proofErr w:type="spellStart"/>
            <w:r w:rsidRPr="00A42197">
              <w:rPr>
                <w:sz w:val="18"/>
              </w:rPr>
              <w:t>D.Konieczka</w:t>
            </w:r>
            <w:proofErr w:type="spellEnd"/>
            <w:r w:rsidRPr="00A42197">
              <w:rPr>
                <w:sz w:val="18"/>
              </w:rPr>
              <w:t xml:space="preserve"> – Śliwińska, St. Roszak, Edukacja historyczna w szkole, Warszawa 2008</w:t>
            </w:r>
            <w:r>
              <w:rPr>
                <w:sz w:val="18"/>
              </w:rPr>
              <w:t>.</w:t>
            </w:r>
          </w:p>
          <w:p w14:paraId="1F2A8F87" w14:textId="437F8E96" w:rsidR="00344497" w:rsidRDefault="00A42197">
            <w:pPr>
              <w:pStyle w:val="TableParagraph"/>
              <w:rPr>
                <w:sz w:val="18"/>
              </w:rPr>
            </w:pPr>
            <w:r w:rsidRPr="00A42197">
              <w:rPr>
                <w:sz w:val="18"/>
              </w:rPr>
              <w:t>Uczeń i nowa humanistyka, red. M.</w:t>
            </w:r>
            <w:r w:rsidR="00F53F43">
              <w:rPr>
                <w:sz w:val="18"/>
              </w:rPr>
              <w:t xml:space="preserve"> </w:t>
            </w:r>
            <w:r w:rsidRPr="00A42197">
              <w:rPr>
                <w:sz w:val="18"/>
              </w:rPr>
              <w:t>Kujawska, Poznań 2000.</w:t>
            </w:r>
          </w:p>
        </w:tc>
      </w:tr>
    </w:tbl>
    <w:p w14:paraId="6F70F116" w14:textId="77777777" w:rsidR="00344497" w:rsidRDefault="00344497">
      <w:pPr>
        <w:pStyle w:val="Tekstpodstawowy"/>
        <w:spacing w:before="11"/>
        <w:rPr>
          <w:sz w:val="17"/>
        </w:rPr>
      </w:pPr>
    </w:p>
    <w:p w14:paraId="5ADDDD3D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066DB4C4" w14:textId="77777777">
        <w:trPr>
          <w:trHeight w:val="909"/>
        </w:trPr>
        <w:tc>
          <w:tcPr>
            <w:tcW w:w="9782" w:type="dxa"/>
          </w:tcPr>
          <w:p w14:paraId="40893519" w14:textId="1029B9C9" w:rsidR="00344497" w:rsidRPr="00A7083D" w:rsidRDefault="00F3534C" w:rsidP="00A7083D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DE9E41A" w14:textId="75052517" w:rsidR="00A7083D" w:rsidRPr="00A7083D" w:rsidRDefault="00F3534C" w:rsidP="00A7083D">
            <w:pPr>
              <w:pStyle w:val="TableParagraph"/>
              <w:spacing w:before="2" w:line="207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</w:t>
            </w:r>
            <w:r w:rsidR="00A7083D"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z w:val="18"/>
              </w:rPr>
              <w:t>.</w:t>
            </w:r>
            <w:r w:rsidR="00F53F43">
              <w:rPr>
                <w:b/>
                <w:i/>
                <w:sz w:val="18"/>
              </w:rPr>
              <w:t xml:space="preserve"> </w:t>
            </w:r>
            <w:r w:rsidR="00A7083D" w:rsidRPr="00494DE7">
              <w:rPr>
                <w:bCs/>
                <w:iCs/>
                <w:sz w:val="18"/>
              </w:rPr>
              <w:t xml:space="preserve">Zaznajomienie z </w:t>
            </w:r>
            <w:r w:rsidR="00494DE7">
              <w:rPr>
                <w:bCs/>
                <w:iCs/>
                <w:sz w:val="18"/>
              </w:rPr>
              <w:t>terminologią związaną z</w:t>
            </w:r>
            <w:r w:rsidR="00A7083D" w:rsidRPr="00494DE7">
              <w:rPr>
                <w:bCs/>
                <w:iCs/>
                <w:sz w:val="18"/>
              </w:rPr>
              <w:t xml:space="preserve"> warsztat</w:t>
            </w:r>
            <w:r w:rsidR="00494DE7">
              <w:rPr>
                <w:bCs/>
                <w:iCs/>
                <w:sz w:val="18"/>
              </w:rPr>
              <w:t>em</w:t>
            </w:r>
            <w:r w:rsidR="00A7083D" w:rsidRPr="00494DE7">
              <w:rPr>
                <w:bCs/>
                <w:iCs/>
                <w:sz w:val="18"/>
              </w:rPr>
              <w:t xml:space="preserve"> pracy nauczyciela historii.</w:t>
            </w:r>
          </w:p>
          <w:p w14:paraId="60E077EF" w14:textId="27B16C7D" w:rsidR="00A7083D" w:rsidRPr="00A7083D" w:rsidRDefault="00A7083D" w:rsidP="00A7083D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A7083D">
              <w:rPr>
                <w:b/>
                <w:i/>
                <w:sz w:val="18"/>
              </w:rPr>
              <w:t>C2</w:t>
            </w:r>
            <w:r>
              <w:rPr>
                <w:b/>
                <w:i/>
                <w:sz w:val="18"/>
              </w:rPr>
              <w:t>.</w:t>
            </w:r>
            <w:r w:rsidRPr="00A7083D">
              <w:rPr>
                <w:b/>
                <w:i/>
                <w:sz w:val="18"/>
              </w:rPr>
              <w:t xml:space="preserve"> </w:t>
            </w:r>
            <w:r w:rsidRPr="00494DE7">
              <w:rPr>
                <w:bCs/>
                <w:iCs/>
                <w:sz w:val="18"/>
              </w:rPr>
              <w:t>Zapoznanie z najnowszym dorobkiem w zakresie dydaktyki historii, określenie jej pozycji jako dyscypliny historycznej i pedagogicznej, z narzędziami badawczymi.</w:t>
            </w:r>
          </w:p>
          <w:p w14:paraId="6A4F7CA5" w14:textId="2A4F8918" w:rsidR="00344497" w:rsidRDefault="00A7083D" w:rsidP="00A7083D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A7083D">
              <w:rPr>
                <w:b/>
                <w:i/>
                <w:sz w:val="18"/>
              </w:rPr>
              <w:t>C3</w:t>
            </w:r>
            <w:r>
              <w:rPr>
                <w:b/>
                <w:i/>
                <w:sz w:val="18"/>
              </w:rPr>
              <w:t>.</w:t>
            </w:r>
            <w:r w:rsidRPr="00A7083D">
              <w:rPr>
                <w:b/>
                <w:i/>
                <w:sz w:val="18"/>
              </w:rPr>
              <w:t xml:space="preserve"> </w:t>
            </w:r>
            <w:r w:rsidRPr="00494DE7">
              <w:rPr>
                <w:bCs/>
                <w:iCs/>
                <w:sz w:val="18"/>
              </w:rPr>
              <w:t>Kształtowanie refleksji dydaktyczno-historycznej w odniesieniu do zawodu nauczyciela, kształtowanie motywacji do samokształcenia.</w:t>
            </w:r>
          </w:p>
        </w:tc>
      </w:tr>
      <w:tr w:rsidR="00344497" w14:paraId="5BA9B2FE" w14:textId="77777777" w:rsidTr="00D17826">
        <w:trPr>
          <w:trHeight w:val="3279"/>
        </w:trPr>
        <w:tc>
          <w:tcPr>
            <w:tcW w:w="9782" w:type="dxa"/>
          </w:tcPr>
          <w:p w14:paraId="39BC691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C197A4B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5784965" w14:textId="77777777" w:rsidR="00B21D97" w:rsidRDefault="00B21D97" w:rsidP="00E7579A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Konwersatorium:</w:t>
            </w:r>
          </w:p>
          <w:p w14:paraId="316945F7" w14:textId="77777777" w:rsidR="00694D6C" w:rsidRDefault="00694D6C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694D6C">
              <w:rPr>
                <w:bCs/>
                <w:sz w:val="20"/>
              </w:rPr>
              <w:t>Zapoznanie się z kartą przedmiotu i warunkami zaliczenia.</w:t>
            </w:r>
          </w:p>
          <w:p w14:paraId="2170B1E0" w14:textId="46792ABC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Źródła pisane w warsztacie historyka i nauczyciela historii. </w:t>
            </w:r>
          </w:p>
          <w:p w14:paraId="5E10B4C9" w14:textId="77777777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Źródła niepisane w warsztacie historyka i nauczyciela historii. </w:t>
            </w:r>
          </w:p>
          <w:p w14:paraId="595E55C7" w14:textId="618F569E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Źródła audiowizualne w warsztacie historyka i nauczyciela historii. </w:t>
            </w:r>
          </w:p>
          <w:p w14:paraId="52FAE89A" w14:textId="69E0AB40" w:rsidR="00B21D97" w:rsidRPr="00B21D97" w:rsidRDefault="00B21D97" w:rsidP="00E7579A">
            <w:pPr>
              <w:pStyle w:val="TableParagraph"/>
              <w:spacing w:before="1"/>
              <w:ind w:left="69"/>
              <w:rPr>
                <w:sz w:val="20"/>
                <w:szCs w:val="20"/>
              </w:rPr>
            </w:pPr>
            <w:r w:rsidRPr="00B21D97">
              <w:rPr>
                <w:sz w:val="20"/>
                <w:szCs w:val="20"/>
              </w:rPr>
              <w:t>Źródła</w:t>
            </w:r>
            <w:r>
              <w:rPr>
                <w:sz w:val="20"/>
                <w:szCs w:val="20"/>
              </w:rPr>
              <w:t xml:space="preserve"> historyczne mówione w pracy nauczyciela.</w:t>
            </w:r>
          </w:p>
          <w:p w14:paraId="7B8612E2" w14:textId="77777777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Warsztat nauczyciela regionalisty. </w:t>
            </w:r>
          </w:p>
          <w:p w14:paraId="0D27FDC8" w14:textId="6CD67CFE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Historyczne badania regionalne. </w:t>
            </w:r>
          </w:p>
          <w:p w14:paraId="6C93C7A9" w14:textId="77777777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Archiwum jako warsztat pracy nauczyciela historii. </w:t>
            </w:r>
          </w:p>
          <w:p w14:paraId="76B3DA9C" w14:textId="77777777" w:rsid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 xml:space="preserve">Muzeum jako warsztat pracy nauczyciela historii. </w:t>
            </w:r>
          </w:p>
          <w:p w14:paraId="01AC9344" w14:textId="7C5F7FB9" w:rsidR="00B21D97" w:rsidRPr="00B21D97" w:rsidRDefault="00B21D97" w:rsidP="00E7579A">
            <w:pPr>
              <w:pStyle w:val="TableParagraph"/>
              <w:spacing w:before="1"/>
              <w:ind w:left="69"/>
              <w:rPr>
                <w:bCs/>
                <w:sz w:val="20"/>
              </w:rPr>
            </w:pPr>
            <w:r w:rsidRPr="00B21D97">
              <w:rPr>
                <w:bCs/>
                <w:sz w:val="20"/>
              </w:rPr>
              <w:t>Zasoby biblioteczne (historyczne i dydaktyczne) w warsztacie pracy nauczyciela historii.</w:t>
            </w:r>
          </w:p>
          <w:p w14:paraId="5EC1B013" w14:textId="77777777" w:rsidR="00344497" w:rsidRDefault="00344497" w:rsidP="00B21D97">
            <w:pPr>
              <w:pStyle w:val="TableParagraph"/>
              <w:spacing w:before="1"/>
              <w:ind w:left="69"/>
              <w:rPr>
                <w:b/>
                <w:i/>
                <w:sz w:val="18"/>
              </w:rPr>
            </w:pPr>
          </w:p>
          <w:p w14:paraId="5F625D7F" w14:textId="75D4F5F8" w:rsidR="00B21D97" w:rsidRPr="00E7579A" w:rsidRDefault="00B21D97" w:rsidP="00C2538D">
            <w:pPr>
              <w:pStyle w:val="TableParagraph"/>
              <w:spacing w:before="1"/>
              <w:ind w:left="69"/>
              <w:rPr>
                <w:b/>
                <w:i/>
                <w:sz w:val="18"/>
              </w:rPr>
            </w:pPr>
          </w:p>
        </w:tc>
      </w:tr>
    </w:tbl>
    <w:p w14:paraId="18449CA8" w14:textId="77777777" w:rsidR="00344497" w:rsidRDefault="00344497">
      <w:pPr>
        <w:pStyle w:val="Tekstpodstawowy"/>
        <w:spacing w:before="11"/>
        <w:rPr>
          <w:sz w:val="17"/>
        </w:rPr>
      </w:pPr>
    </w:p>
    <w:p w14:paraId="1B3A9F77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3304682E" w14:textId="77777777" w:rsidR="00344497" w:rsidRDefault="00344497">
      <w:pPr>
        <w:sectPr w:rsidR="00344497">
          <w:type w:val="continuous"/>
          <w:pgSz w:w="11910" w:h="16840"/>
          <w:pgMar w:top="640" w:right="6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A8CD70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12BA0B0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689A977C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4D4E4A4A" w14:textId="77777777">
        <w:trPr>
          <w:trHeight w:val="285"/>
        </w:trPr>
        <w:tc>
          <w:tcPr>
            <w:tcW w:w="795" w:type="dxa"/>
          </w:tcPr>
          <w:p w14:paraId="2C598851" w14:textId="05904709" w:rsidR="0034449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01CF583B" w14:textId="67AF30F9" w:rsidR="00344497" w:rsidRDefault="00727EE3">
            <w:pPr>
              <w:pStyle w:val="TableParagraph"/>
              <w:rPr>
                <w:sz w:val="18"/>
              </w:rPr>
            </w:pPr>
            <w:r w:rsidRPr="00727EE3">
              <w:rPr>
                <w:sz w:val="18"/>
              </w:rPr>
              <w:t xml:space="preserve">Wykazuje zaawansowaną znajomość </w:t>
            </w:r>
            <w:r w:rsidR="00A32FDB">
              <w:rPr>
                <w:sz w:val="18"/>
              </w:rPr>
              <w:t>warsztatu pracy nauczyciela historii</w:t>
            </w:r>
            <w:r w:rsidR="00F653D3">
              <w:rPr>
                <w:sz w:val="18"/>
              </w:rPr>
              <w:t xml:space="preserve"> w szkole podstawowej</w:t>
            </w:r>
          </w:p>
        </w:tc>
        <w:tc>
          <w:tcPr>
            <w:tcW w:w="1627" w:type="dxa"/>
          </w:tcPr>
          <w:p w14:paraId="548C81C3" w14:textId="77777777" w:rsidR="00344497" w:rsidRDefault="00C2538D" w:rsidP="00727EE3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HIS1A_W04</w:t>
            </w:r>
          </w:p>
          <w:p w14:paraId="0A7889E2" w14:textId="26AABA7E" w:rsidR="00C053BE" w:rsidRPr="00A32FDB" w:rsidRDefault="00C053BE" w:rsidP="00727EE3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HIS1A_W07</w:t>
            </w:r>
          </w:p>
        </w:tc>
      </w:tr>
      <w:tr w:rsidR="00E84DBC" w14:paraId="2339A4EF" w14:textId="77777777">
        <w:trPr>
          <w:trHeight w:val="285"/>
        </w:trPr>
        <w:tc>
          <w:tcPr>
            <w:tcW w:w="795" w:type="dxa"/>
          </w:tcPr>
          <w:p w14:paraId="4901D665" w14:textId="5202C98D" w:rsidR="00E84DBC" w:rsidRDefault="00E84DB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60" w:type="dxa"/>
          </w:tcPr>
          <w:p w14:paraId="668ACF95" w14:textId="7C05071C" w:rsidR="00E84DBC" w:rsidRDefault="00727EE3">
            <w:pPr>
              <w:pStyle w:val="TableParagraph"/>
              <w:rPr>
                <w:sz w:val="18"/>
              </w:rPr>
            </w:pPr>
            <w:r w:rsidRPr="00727EE3">
              <w:rPr>
                <w:sz w:val="18"/>
              </w:rPr>
              <w:t xml:space="preserve">Rozumie, że </w:t>
            </w:r>
            <w:r w:rsidR="00A32FDB">
              <w:rPr>
                <w:sz w:val="18"/>
              </w:rPr>
              <w:t>warsztat pracy nauczyciela</w:t>
            </w:r>
            <w:r w:rsidRPr="00727EE3">
              <w:rPr>
                <w:sz w:val="18"/>
              </w:rPr>
              <w:t xml:space="preserve"> histor</w:t>
            </w:r>
            <w:r w:rsidR="00A32FDB">
              <w:rPr>
                <w:sz w:val="18"/>
              </w:rPr>
              <w:t>ii</w:t>
            </w:r>
            <w:r w:rsidRPr="00727EE3">
              <w:rPr>
                <w:sz w:val="18"/>
              </w:rPr>
              <w:t xml:space="preserve"> oraz dyskusja historyczna niesie ze sobą nieustanne zmiany i rozwój poglądów</w:t>
            </w:r>
          </w:p>
        </w:tc>
        <w:tc>
          <w:tcPr>
            <w:tcW w:w="1627" w:type="dxa"/>
          </w:tcPr>
          <w:p w14:paraId="6434F077" w14:textId="77777777" w:rsidR="00727EE3" w:rsidRPr="00A32FDB" w:rsidRDefault="00727EE3" w:rsidP="00727EE3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HIS1A_W08</w:t>
            </w:r>
          </w:p>
          <w:p w14:paraId="764A80BC" w14:textId="77777777" w:rsidR="00E84DBC" w:rsidRPr="00A32FDB" w:rsidRDefault="00E84DBC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344497" w14:paraId="7A54CD86" w14:textId="77777777">
        <w:trPr>
          <w:trHeight w:val="282"/>
        </w:trPr>
        <w:tc>
          <w:tcPr>
            <w:tcW w:w="795" w:type="dxa"/>
          </w:tcPr>
          <w:p w14:paraId="4F84E9A4" w14:textId="3022C9B8" w:rsidR="00344497" w:rsidRDefault="00E84DBC" w:rsidP="00E84DBC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7360" w:type="dxa"/>
          </w:tcPr>
          <w:p w14:paraId="3904114B" w14:textId="1653556E" w:rsidR="00344497" w:rsidRDefault="00727EE3">
            <w:pPr>
              <w:pStyle w:val="TableParagraph"/>
              <w:rPr>
                <w:sz w:val="18"/>
              </w:rPr>
            </w:pPr>
            <w:r w:rsidRPr="00727EE3">
              <w:rPr>
                <w:sz w:val="18"/>
              </w:rPr>
              <w:t xml:space="preserve">Posiada w zaawansowanym stopniu wiedzę pozwalającą na analizę i interpretację źródeł historycznych oraz innych wytworów cywilizacji przydatnych w </w:t>
            </w:r>
            <w:r w:rsidR="00A74A19">
              <w:rPr>
                <w:sz w:val="18"/>
              </w:rPr>
              <w:t>poszerzaniu</w:t>
            </w:r>
            <w:r w:rsidR="00A32FDB">
              <w:rPr>
                <w:sz w:val="18"/>
              </w:rPr>
              <w:t xml:space="preserve"> warsztatu pracy nauczyciela historii </w:t>
            </w:r>
          </w:p>
        </w:tc>
        <w:tc>
          <w:tcPr>
            <w:tcW w:w="1627" w:type="dxa"/>
          </w:tcPr>
          <w:p w14:paraId="6C18467B" w14:textId="5A6E7557" w:rsidR="00344497" w:rsidRPr="00A32FDB" w:rsidRDefault="003064B4">
            <w:pPr>
              <w:pStyle w:val="TableParagraph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</w:t>
            </w:r>
            <w:r w:rsidR="00727EE3" w:rsidRPr="00A32FDB">
              <w:rPr>
                <w:bCs/>
                <w:iCs/>
                <w:sz w:val="18"/>
              </w:rPr>
              <w:t>HIS1A_W09</w:t>
            </w:r>
          </w:p>
        </w:tc>
      </w:tr>
      <w:tr w:rsidR="00A74A19" w14:paraId="1020E6E1" w14:textId="77777777">
        <w:trPr>
          <w:trHeight w:val="282"/>
        </w:trPr>
        <w:tc>
          <w:tcPr>
            <w:tcW w:w="795" w:type="dxa"/>
          </w:tcPr>
          <w:p w14:paraId="1693DC27" w14:textId="4ED97947" w:rsidR="00A74A19" w:rsidRDefault="00A74A19" w:rsidP="00E84DBC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W04</w:t>
            </w:r>
          </w:p>
        </w:tc>
        <w:tc>
          <w:tcPr>
            <w:tcW w:w="7360" w:type="dxa"/>
          </w:tcPr>
          <w:p w14:paraId="41717339" w14:textId="07FF598F" w:rsidR="00A74A19" w:rsidRPr="00727EE3" w:rsidRDefault="008A24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Zna </w:t>
            </w:r>
            <w:r w:rsidRPr="008A24A2">
              <w:rPr>
                <w:sz w:val="18"/>
              </w:rPr>
              <w:t xml:space="preserve">normy, procedury i dobre praktyki stosowane w </w:t>
            </w:r>
            <w:r>
              <w:rPr>
                <w:sz w:val="18"/>
              </w:rPr>
              <w:t>ramach warsztatu pracy nauczycieli historii</w:t>
            </w:r>
          </w:p>
        </w:tc>
        <w:tc>
          <w:tcPr>
            <w:tcW w:w="1627" w:type="dxa"/>
          </w:tcPr>
          <w:p w14:paraId="385E2E3F" w14:textId="5A987E85" w:rsidR="00A74A19" w:rsidRPr="008A24A2" w:rsidRDefault="003064B4">
            <w:pPr>
              <w:pStyle w:val="TableParagraph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</w:t>
            </w:r>
            <w:r w:rsidR="00A74A19" w:rsidRPr="008A24A2">
              <w:rPr>
                <w:bCs/>
                <w:iCs/>
                <w:sz w:val="18"/>
              </w:rPr>
              <w:t>NAU1_W04</w:t>
            </w:r>
          </w:p>
        </w:tc>
      </w:tr>
      <w:tr w:rsidR="00A74A19" w14:paraId="4296261B" w14:textId="77777777">
        <w:trPr>
          <w:trHeight w:val="282"/>
        </w:trPr>
        <w:tc>
          <w:tcPr>
            <w:tcW w:w="795" w:type="dxa"/>
          </w:tcPr>
          <w:p w14:paraId="6B14D990" w14:textId="3794AF03" w:rsidR="00A74A19" w:rsidRDefault="00A74A19" w:rsidP="00E84DBC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W05</w:t>
            </w:r>
          </w:p>
        </w:tc>
        <w:tc>
          <w:tcPr>
            <w:tcW w:w="7360" w:type="dxa"/>
          </w:tcPr>
          <w:p w14:paraId="19EB59DC" w14:textId="15D113AB" w:rsidR="00A74A19" w:rsidRPr="00727EE3" w:rsidRDefault="00344CC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Wykazuje znajomość </w:t>
            </w:r>
            <w:r w:rsidRPr="00344CC8">
              <w:rPr>
                <w:sz w:val="18"/>
              </w:rPr>
              <w:t>zróżnicowani</w:t>
            </w:r>
            <w:r>
              <w:rPr>
                <w:sz w:val="18"/>
              </w:rPr>
              <w:t>a</w:t>
            </w:r>
            <w:r w:rsidRPr="00344CC8">
              <w:rPr>
                <w:sz w:val="18"/>
              </w:rPr>
              <w:t xml:space="preserve"> potrzeb edukacyjnych uczniów i wynikające z nich zadania szkoły podstawowej</w:t>
            </w:r>
            <w:r>
              <w:rPr>
                <w:sz w:val="18"/>
              </w:rPr>
              <w:t xml:space="preserve"> w ramach warsztatu pracy</w:t>
            </w:r>
            <w:r w:rsidR="00F653D3">
              <w:rPr>
                <w:sz w:val="18"/>
              </w:rPr>
              <w:t xml:space="preserve"> nauczyciela historii</w:t>
            </w:r>
          </w:p>
        </w:tc>
        <w:tc>
          <w:tcPr>
            <w:tcW w:w="1627" w:type="dxa"/>
          </w:tcPr>
          <w:p w14:paraId="0DE6F1BA" w14:textId="273A8E15" w:rsidR="00A74A19" w:rsidRPr="008A24A2" w:rsidRDefault="003064B4" w:rsidP="00A74A19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</w:t>
            </w:r>
            <w:r w:rsidR="00A74A19" w:rsidRPr="008A24A2">
              <w:rPr>
                <w:bCs/>
                <w:iCs/>
                <w:sz w:val="18"/>
              </w:rPr>
              <w:t>NAU1_W06</w:t>
            </w:r>
          </w:p>
          <w:p w14:paraId="74E2F9CD" w14:textId="6865529A" w:rsidR="00A74A19" w:rsidRPr="008A24A2" w:rsidRDefault="008D6522">
            <w:pPr>
              <w:pStyle w:val="TableParagraph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  NAU1_W15</w:t>
            </w:r>
          </w:p>
        </w:tc>
      </w:tr>
      <w:tr w:rsidR="00344497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1BE33B96" w14:textId="77777777">
        <w:trPr>
          <w:trHeight w:val="282"/>
        </w:trPr>
        <w:tc>
          <w:tcPr>
            <w:tcW w:w="795" w:type="dxa"/>
          </w:tcPr>
          <w:p w14:paraId="71F35E1E" w14:textId="609D6083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206E8CD4" w14:textId="2D9F2841" w:rsidR="00344497" w:rsidRDefault="00E84DBC" w:rsidP="0092327C">
            <w:pPr>
              <w:pStyle w:val="TableParagraph"/>
              <w:rPr>
                <w:sz w:val="18"/>
              </w:rPr>
            </w:pPr>
            <w:r w:rsidRPr="00E84DBC">
              <w:rPr>
                <w:sz w:val="18"/>
              </w:rPr>
              <w:t xml:space="preserve">Potrafi zdefiniować, objaśnić, stosować ustnie i pisemnie terminy fachowe właściwe dla </w:t>
            </w:r>
            <w:r w:rsidR="00A74A19">
              <w:rPr>
                <w:sz w:val="18"/>
              </w:rPr>
              <w:t>warsztatu pracy nauczyciela historii</w:t>
            </w:r>
          </w:p>
        </w:tc>
        <w:tc>
          <w:tcPr>
            <w:tcW w:w="1627" w:type="dxa"/>
          </w:tcPr>
          <w:p w14:paraId="30D3521F" w14:textId="77777777" w:rsidR="00C2538D" w:rsidRPr="00A32FDB" w:rsidRDefault="00C2538D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HIS1A_U04</w:t>
            </w:r>
          </w:p>
          <w:p w14:paraId="4C1D5218" w14:textId="77777777" w:rsidR="00344497" w:rsidRPr="00A32FDB" w:rsidRDefault="00344497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344497" w14:paraId="3D6B58A6" w14:textId="77777777">
        <w:trPr>
          <w:trHeight w:val="285"/>
        </w:trPr>
        <w:tc>
          <w:tcPr>
            <w:tcW w:w="795" w:type="dxa"/>
          </w:tcPr>
          <w:p w14:paraId="7771AD4D" w14:textId="5362F0E4" w:rsidR="00344497" w:rsidRDefault="00E84DB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5F124B92" w14:textId="090943CC" w:rsidR="00344497" w:rsidRDefault="00E27941">
            <w:pPr>
              <w:pStyle w:val="TableParagraph"/>
              <w:rPr>
                <w:sz w:val="18"/>
              </w:rPr>
            </w:pPr>
            <w:r w:rsidRPr="00E27941">
              <w:rPr>
                <w:sz w:val="18"/>
              </w:rPr>
              <w:t xml:space="preserve">Dysponuje umiejętnością porozumiewania się ze specjalistami z zakresu </w:t>
            </w:r>
            <w:r w:rsidR="00A74A19">
              <w:rPr>
                <w:sz w:val="18"/>
              </w:rPr>
              <w:t>warsztatu pracy nauczyciela historii</w:t>
            </w:r>
          </w:p>
        </w:tc>
        <w:tc>
          <w:tcPr>
            <w:tcW w:w="1627" w:type="dxa"/>
          </w:tcPr>
          <w:p w14:paraId="68AF67CC" w14:textId="77777777" w:rsidR="00C2538D" w:rsidRPr="00A32FDB" w:rsidRDefault="00C2538D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HIS1A_U05</w:t>
            </w:r>
          </w:p>
          <w:p w14:paraId="5BEA0FC1" w14:textId="77777777" w:rsidR="00344497" w:rsidRPr="00A32FDB" w:rsidRDefault="00344497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C2538D" w14:paraId="4746FBB2" w14:textId="77777777">
        <w:trPr>
          <w:trHeight w:val="285"/>
        </w:trPr>
        <w:tc>
          <w:tcPr>
            <w:tcW w:w="795" w:type="dxa"/>
          </w:tcPr>
          <w:p w14:paraId="3CF243DC" w14:textId="364DB672" w:rsidR="00C2538D" w:rsidRDefault="00E84DB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3522216B" w14:textId="408C0DCF" w:rsidR="00C2538D" w:rsidRDefault="00A74A19">
            <w:pPr>
              <w:pStyle w:val="TableParagraph"/>
              <w:rPr>
                <w:sz w:val="18"/>
              </w:rPr>
            </w:pPr>
            <w:r w:rsidRPr="00A74A19">
              <w:rPr>
                <w:sz w:val="18"/>
              </w:rPr>
              <w:t>Posiada umiejętność planowania i organizowania indywidualnej pracy historyka</w:t>
            </w:r>
            <w:r>
              <w:rPr>
                <w:sz w:val="18"/>
              </w:rPr>
              <w:t xml:space="preserve"> w ramach warsztatu pracy nauczyciela historii</w:t>
            </w:r>
          </w:p>
        </w:tc>
        <w:tc>
          <w:tcPr>
            <w:tcW w:w="1627" w:type="dxa"/>
          </w:tcPr>
          <w:p w14:paraId="54E6F7EF" w14:textId="77777777" w:rsidR="00C2538D" w:rsidRPr="00A32FDB" w:rsidRDefault="00C2538D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HIS1A_U09</w:t>
            </w:r>
          </w:p>
          <w:p w14:paraId="7968DF2F" w14:textId="77777777" w:rsidR="00C2538D" w:rsidRPr="00A32FDB" w:rsidRDefault="00C2538D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A74A19" w14:paraId="1CBF56F0" w14:textId="77777777">
        <w:trPr>
          <w:trHeight w:val="285"/>
        </w:trPr>
        <w:tc>
          <w:tcPr>
            <w:tcW w:w="795" w:type="dxa"/>
          </w:tcPr>
          <w:p w14:paraId="4EC697B2" w14:textId="5554C0A4" w:rsidR="00A74A19" w:rsidRDefault="008A24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U04</w:t>
            </w:r>
          </w:p>
        </w:tc>
        <w:tc>
          <w:tcPr>
            <w:tcW w:w="7360" w:type="dxa"/>
          </w:tcPr>
          <w:p w14:paraId="33B67429" w14:textId="1B444F94" w:rsidR="00A74A19" w:rsidRPr="00A74A19" w:rsidRDefault="00421A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Potrafi </w:t>
            </w:r>
            <w:r w:rsidRPr="00421AD7">
              <w:rPr>
                <w:sz w:val="18"/>
              </w:rPr>
              <w:t>adekwatnie dobierać, tworzyć i dostosowywać do zróżnicowanych potrzeb uczniów szkoły podstawowej materiały i środki, w tym z zakresu technologii informacyjno-komunikacyjnej</w:t>
            </w:r>
            <w:r>
              <w:rPr>
                <w:sz w:val="18"/>
              </w:rPr>
              <w:t xml:space="preserve"> w ramach warsztatu pracy historyka historii</w:t>
            </w:r>
          </w:p>
        </w:tc>
        <w:tc>
          <w:tcPr>
            <w:tcW w:w="1627" w:type="dxa"/>
          </w:tcPr>
          <w:p w14:paraId="682138DB" w14:textId="04E78627" w:rsidR="008A24A2" w:rsidRDefault="008A24A2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8A24A2">
              <w:rPr>
                <w:bCs/>
                <w:iCs/>
                <w:sz w:val="18"/>
              </w:rPr>
              <w:t>NAU1_U</w:t>
            </w:r>
            <w:r w:rsidR="00E66562">
              <w:rPr>
                <w:bCs/>
                <w:iCs/>
                <w:sz w:val="18"/>
              </w:rPr>
              <w:t>0</w:t>
            </w:r>
            <w:r w:rsidRPr="008A24A2">
              <w:rPr>
                <w:bCs/>
                <w:iCs/>
                <w:sz w:val="18"/>
              </w:rPr>
              <w:t>2</w:t>
            </w:r>
          </w:p>
          <w:p w14:paraId="2EA32AA2" w14:textId="386E9218" w:rsidR="00E66562" w:rsidRPr="008A24A2" w:rsidRDefault="00E66562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NAU1_U03</w:t>
            </w:r>
          </w:p>
          <w:p w14:paraId="79932354" w14:textId="77777777" w:rsidR="00A74A19" w:rsidRPr="008A24A2" w:rsidRDefault="00A74A19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A74A19" w14:paraId="5AE356BF" w14:textId="77777777">
        <w:trPr>
          <w:trHeight w:val="285"/>
        </w:trPr>
        <w:tc>
          <w:tcPr>
            <w:tcW w:w="795" w:type="dxa"/>
          </w:tcPr>
          <w:p w14:paraId="30AC1384" w14:textId="5DBAFAB9" w:rsidR="00A74A19" w:rsidRDefault="008A24A2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U05</w:t>
            </w:r>
          </w:p>
        </w:tc>
        <w:tc>
          <w:tcPr>
            <w:tcW w:w="7360" w:type="dxa"/>
          </w:tcPr>
          <w:p w14:paraId="54758A84" w14:textId="1869A9B3" w:rsidR="00A74A19" w:rsidRPr="00A74A19" w:rsidRDefault="00421AD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Potrafi </w:t>
            </w:r>
            <w:r w:rsidRPr="00421AD7">
              <w:rPr>
                <w:sz w:val="18"/>
              </w:rPr>
              <w:t>tworzyć s</w:t>
            </w:r>
            <w:r w:rsidR="002508C9">
              <w:rPr>
                <w:sz w:val="18"/>
              </w:rPr>
              <w:t xml:space="preserve">ytuacje wychowawczo-dydaktyczne </w:t>
            </w:r>
            <w:r w:rsidRPr="00421AD7">
              <w:rPr>
                <w:sz w:val="18"/>
              </w:rPr>
              <w:t>motywujące uczniów szkoły podstawowej do nauki i pracy nad sobą</w:t>
            </w:r>
          </w:p>
        </w:tc>
        <w:tc>
          <w:tcPr>
            <w:tcW w:w="1627" w:type="dxa"/>
          </w:tcPr>
          <w:p w14:paraId="4CE6EDFE" w14:textId="77777777" w:rsidR="008A24A2" w:rsidRPr="008A24A2" w:rsidRDefault="008A24A2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8A24A2">
              <w:rPr>
                <w:bCs/>
                <w:iCs/>
                <w:sz w:val="18"/>
              </w:rPr>
              <w:t>NAU1_U6</w:t>
            </w:r>
          </w:p>
          <w:p w14:paraId="3C4FC272" w14:textId="6F9C29A0" w:rsidR="00A74A19" w:rsidRPr="008A24A2" w:rsidRDefault="0076704C" w:rsidP="00C2538D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NAU1_U08</w:t>
            </w:r>
            <w:bookmarkStart w:id="0" w:name="_GoBack"/>
            <w:bookmarkEnd w:id="0"/>
          </w:p>
        </w:tc>
      </w:tr>
      <w:tr w:rsidR="00344497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344497" w14:paraId="2F9F5969" w14:textId="77777777">
        <w:trPr>
          <w:trHeight w:val="285"/>
        </w:trPr>
        <w:tc>
          <w:tcPr>
            <w:tcW w:w="795" w:type="dxa"/>
          </w:tcPr>
          <w:p w14:paraId="21F87E23" w14:textId="25135DBD" w:rsidR="0034449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550BD6FC" w14:textId="245A5C7E" w:rsidR="00344497" w:rsidRDefault="00A32FDB">
            <w:pPr>
              <w:pStyle w:val="TableParagraph"/>
              <w:rPr>
                <w:sz w:val="18"/>
              </w:rPr>
            </w:pPr>
            <w:r w:rsidRPr="00A32FDB">
              <w:rPr>
                <w:sz w:val="18"/>
              </w:rPr>
              <w:t>Myśli i działa w sposób przedsiębiorczy, jest empatyczny, rozumie i szanuje różne poglądy determinowane kulturowo i etnicznie</w:t>
            </w:r>
          </w:p>
        </w:tc>
        <w:tc>
          <w:tcPr>
            <w:tcW w:w="1627" w:type="dxa"/>
          </w:tcPr>
          <w:p w14:paraId="384EC63E" w14:textId="77777777" w:rsidR="00727EE3" w:rsidRPr="00A32FDB" w:rsidRDefault="00727EE3" w:rsidP="00727EE3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HIS1A_K03</w:t>
            </w:r>
          </w:p>
          <w:p w14:paraId="42436C52" w14:textId="77777777" w:rsidR="00344497" w:rsidRPr="00A32FDB" w:rsidRDefault="00344497" w:rsidP="00A32FDB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A32FDB" w14:paraId="25923B25" w14:textId="77777777">
        <w:trPr>
          <w:trHeight w:val="285"/>
        </w:trPr>
        <w:tc>
          <w:tcPr>
            <w:tcW w:w="795" w:type="dxa"/>
          </w:tcPr>
          <w:p w14:paraId="029327C0" w14:textId="0E7E2928" w:rsidR="00A32FDB" w:rsidRDefault="00A32FDB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6268B4DC" w14:textId="6ED93FE4" w:rsidR="00A32FDB" w:rsidRDefault="00A32FDB">
            <w:pPr>
              <w:pStyle w:val="TableParagraph"/>
              <w:rPr>
                <w:sz w:val="18"/>
              </w:rPr>
            </w:pPr>
            <w:r w:rsidRPr="00A32FDB">
              <w:rPr>
                <w:sz w:val="18"/>
              </w:rPr>
              <w:t>Dba o dorobek i tradycję zawodu historyka</w:t>
            </w:r>
          </w:p>
        </w:tc>
        <w:tc>
          <w:tcPr>
            <w:tcW w:w="1627" w:type="dxa"/>
          </w:tcPr>
          <w:p w14:paraId="65EF3A08" w14:textId="0DB74EAB" w:rsidR="00A32FDB" w:rsidRPr="00A32FDB" w:rsidRDefault="00A32FDB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HIS1A_K04</w:t>
            </w:r>
          </w:p>
        </w:tc>
      </w:tr>
      <w:tr w:rsidR="00344497" w14:paraId="57655483" w14:textId="77777777">
        <w:trPr>
          <w:trHeight w:val="285"/>
        </w:trPr>
        <w:tc>
          <w:tcPr>
            <w:tcW w:w="795" w:type="dxa"/>
          </w:tcPr>
          <w:p w14:paraId="0F35DFE6" w14:textId="2B288276" w:rsidR="00344497" w:rsidRDefault="00A32FDB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K03</w:t>
            </w:r>
          </w:p>
        </w:tc>
        <w:tc>
          <w:tcPr>
            <w:tcW w:w="7360" w:type="dxa"/>
          </w:tcPr>
          <w:p w14:paraId="20DB2A5C" w14:textId="121A5F08" w:rsidR="00344497" w:rsidRPr="008A24A2" w:rsidRDefault="00A32FDB" w:rsidP="008A24A2">
            <w:pPr>
              <w:pStyle w:val="TableParagraph"/>
              <w:spacing w:before="1"/>
              <w:ind w:left="69"/>
              <w:rPr>
                <w:b/>
                <w:i/>
                <w:sz w:val="18"/>
              </w:rPr>
            </w:pPr>
            <w:r w:rsidRPr="00A32FDB">
              <w:rPr>
                <w:sz w:val="18"/>
              </w:rPr>
              <w:t>Przestrzega zasad etyki zawodu historyka i wymaga tego od innych</w:t>
            </w:r>
          </w:p>
        </w:tc>
        <w:tc>
          <w:tcPr>
            <w:tcW w:w="1627" w:type="dxa"/>
          </w:tcPr>
          <w:p w14:paraId="12F4E0EB" w14:textId="18BC5FE3" w:rsidR="00344497" w:rsidRPr="00A32FDB" w:rsidRDefault="00A32FDB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A32FDB">
              <w:rPr>
                <w:bCs/>
                <w:iCs/>
                <w:sz w:val="18"/>
              </w:rPr>
              <w:t>HIS1A_K05</w:t>
            </w:r>
          </w:p>
        </w:tc>
      </w:tr>
      <w:tr w:rsidR="008A24A2" w14:paraId="189AF5AA" w14:textId="77777777">
        <w:trPr>
          <w:trHeight w:val="285"/>
        </w:trPr>
        <w:tc>
          <w:tcPr>
            <w:tcW w:w="795" w:type="dxa"/>
          </w:tcPr>
          <w:p w14:paraId="60B7931A" w14:textId="25AA23AB" w:rsidR="008A24A2" w:rsidRDefault="008A24A2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K04</w:t>
            </w:r>
          </w:p>
        </w:tc>
        <w:tc>
          <w:tcPr>
            <w:tcW w:w="7360" w:type="dxa"/>
          </w:tcPr>
          <w:p w14:paraId="7D9333C5" w14:textId="77F2BBEF" w:rsidR="008A24A2" w:rsidRPr="00A32FDB" w:rsidRDefault="00A65008" w:rsidP="00A74A19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</w:t>
            </w:r>
            <w:r w:rsidR="00F56DD7" w:rsidRPr="00F56DD7">
              <w:rPr>
                <w:sz w:val="18"/>
              </w:rPr>
              <w:t>osług</w:t>
            </w:r>
            <w:r>
              <w:rPr>
                <w:sz w:val="18"/>
              </w:rPr>
              <w:t>uje</w:t>
            </w:r>
            <w:r w:rsidR="00F56DD7" w:rsidRPr="00F56DD7">
              <w:rPr>
                <w:sz w:val="18"/>
              </w:rPr>
              <w:t xml:space="preserve"> się uniwersalnymi zasadami i normami etycznymi w działalności zawodowej nauczyciela</w:t>
            </w:r>
            <w:r>
              <w:rPr>
                <w:sz w:val="18"/>
              </w:rPr>
              <w:t xml:space="preserve"> historii</w:t>
            </w:r>
            <w:r w:rsidR="00F56DD7" w:rsidRPr="00F56DD7">
              <w:rPr>
                <w:sz w:val="18"/>
              </w:rPr>
              <w:t xml:space="preserve"> szkoły podstawowej, kierując się szacunkiem dla każdego człowieka</w:t>
            </w:r>
          </w:p>
        </w:tc>
        <w:tc>
          <w:tcPr>
            <w:tcW w:w="1627" w:type="dxa"/>
          </w:tcPr>
          <w:p w14:paraId="7778DFDF" w14:textId="77777777" w:rsidR="008A24A2" w:rsidRPr="008A24A2" w:rsidRDefault="008A24A2" w:rsidP="008A24A2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8A24A2">
              <w:rPr>
                <w:bCs/>
                <w:iCs/>
                <w:sz w:val="18"/>
              </w:rPr>
              <w:t>NAU1_K01</w:t>
            </w:r>
          </w:p>
          <w:p w14:paraId="1335F8EA" w14:textId="77777777" w:rsidR="008A24A2" w:rsidRPr="008A24A2" w:rsidRDefault="008A24A2" w:rsidP="00A32FDB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</w:p>
        </w:tc>
      </w:tr>
      <w:tr w:rsidR="008A24A2" w14:paraId="0AAEFEA3" w14:textId="77777777">
        <w:trPr>
          <w:trHeight w:val="285"/>
        </w:trPr>
        <w:tc>
          <w:tcPr>
            <w:tcW w:w="795" w:type="dxa"/>
          </w:tcPr>
          <w:p w14:paraId="3F60BE3F" w14:textId="7E141E63" w:rsidR="008A24A2" w:rsidRDefault="008A24A2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K05</w:t>
            </w:r>
          </w:p>
        </w:tc>
        <w:tc>
          <w:tcPr>
            <w:tcW w:w="7360" w:type="dxa"/>
          </w:tcPr>
          <w:p w14:paraId="7D6F5930" w14:textId="72144023" w:rsidR="008A24A2" w:rsidRPr="00A32FDB" w:rsidRDefault="00A65008" w:rsidP="00A74A19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P</w:t>
            </w:r>
            <w:r w:rsidR="00F56DD7" w:rsidRPr="00F56DD7">
              <w:rPr>
                <w:sz w:val="18"/>
              </w:rPr>
              <w:t>rojekt</w:t>
            </w:r>
            <w:r>
              <w:rPr>
                <w:sz w:val="18"/>
              </w:rPr>
              <w:t>uje</w:t>
            </w:r>
            <w:r w:rsidR="00F56DD7" w:rsidRPr="00F56DD7">
              <w:rPr>
                <w:sz w:val="18"/>
              </w:rPr>
              <w:t xml:space="preserve"> działa</w:t>
            </w:r>
            <w:r>
              <w:rPr>
                <w:sz w:val="18"/>
              </w:rPr>
              <w:t>nia</w:t>
            </w:r>
            <w:r w:rsidR="00F56DD7" w:rsidRPr="00F56DD7">
              <w:rPr>
                <w:sz w:val="18"/>
              </w:rPr>
              <w:t xml:space="preserve"> zmierzając</w:t>
            </w:r>
            <w:r>
              <w:rPr>
                <w:sz w:val="18"/>
              </w:rPr>
              <w:t>e</w:t>
            </w:r>
            <w:r w:rsidR="00F56DD7" w:rsidRPr="00F56DD7">
              <w:rPr>
                <w:sz w:val="18"/>
              </w:rPr>
              <w:t xml:space="preserve"> do rozwoju szkoły lub placówki systemu oświaty oraz stymulowania poprawy jakości pracy tych instytucji</w:t>
            </w:r>
          </w:p>
        </w:tc>
        <w:tc>
          <w:tcPr>
            <w:tcW w:w="1627" w:type="dxa"/>
          </w:tcPr>
          <w:p w14:paraId="33BD92A1" w14:textId="18BFD350" w:rsidR="008A24A2" w:rsidRPr="008A24A2" w:rsidRDefault="008A24A2" w:rsidP="00A32FDB">
            <w:pPr>
              <w:pStyle w:val="TableParagraph"/>
              <w:spacing w:before="1"/>
              <w:ind w:left="69"/>
              <w:rPr>
                <w:bCs/>
                <w:iCs/>
                <w:sz w:val="18"/>
              </w:rPr>
            </w:pPr>
            <w:r w:rsidRPr="008A24A2">
              <w:rPr>
                <w:bCs/>
                <w:iCs/>
                <w:sz w:val="18"/>
              </w:rPr>
              <w:t>NAU1_K06</w:t>
            </w:r>
          </w:p>
        </w:tc>
      </w:tr>
    </w:tbl>
    <w:p w14:paraId="656807D2" w14:textId="77777777" w:rsidR="00344497" w:rsidRDefault="00344497">
      <w:pPr>
        <w:pStyle w:val="Tekstpodstawowy"/>
      </w:pPr>
    </w:p>
    <w:p w14:paraId="6300E225" w14:textId="77777777" w:rsidR="00344497" w:rsidRDefault="00344497">
      <w:pPr>
        <w:pStyle w:val="Tekstpodstawowy"/>
      </w:pPr>
    </w:p>
    <w:p w14:paraId="33F0A3FF" w14:textId="77777777" w:rsidR="00344497" w:rsidRDefault="00344497">
      <w:pPr>
        <w:pStyle w:val="Tekstpodstawowy"/>
      </w:pPr>
    </w:p>
    <w:p w14:paraId="31D03F76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6F26BAD0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3BD9C1F6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2BF2D2B6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A0A1BF1" w14:textId="77777777" w:rsidR="00344497" w:rsidRDefault="00F3534C">
            <w:pPr>
              <w:pStyle w:val="TableParagraph"/>
              <w:spacing w:before="1"/>
              <w:ind w:left="30" w:right="6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E9E6E4B" w14:textId="73C16FCF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</w:t>
            </w:r>
            <w:r w:rsidR="00515472">
              <w:rPr>
                <w:b/>
                <w:sz w:val="16"/>
              </w:rPr>
              <w:t>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78A710D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B9AC3AB" w14:textId="6B143F68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5ECE976" w14:textId="3D0E48CC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EFF3DE5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5F93732" w14:textId="77777777" w:rsidR="00914C3D" w:rsidRDefault="00914C3D" w:rsidP="00914C3D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380E20FE" w14:textId="77777777" w:rsidR="00914C3D" w:rsidRDefault="00914C3D" w:rsidP="00914C3D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</w:p>
          <w:p w14:paraId="1946D783" w14:textId="14C72CCB" w:rsidR="00344497" w:rsidRDefault="00914C3D" w:rsidP="00914C3D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Referat</w:t>
            </w:r>
          </w:p>
        </w:tc>
      </w:tr>
      <w:tr w:rsidR="00344497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6D367213" w:rsidR="00344497" w:rsidRDefault="00634ED3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1AAFF344" w:rsidR="00344497" w:rsidRDefault="00634ED3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4E62B0B" w:rsidR="00344497" w:rsidRDefault="00634ED3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ACD3EA5" w:rsidR="00344497" w:rsidRDefault="00914C3D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</w:tr>
      <w:tr w:rsidR="00344497" w14:paraId="49B5E85A" w14:textId="77777777">
        <w:trPr>
          <w:trHeight w:val="294"/>
        </w:trPr>
        <w:tc>
          <w:tcPr>
            <w:tcW w:w="1832" w:type="dxa"/>
          </w:tcPr>
          <w:p w14:paraId="6C2C1C9E" w14:textId="35B93A49" w:rsidR="00344497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66CB39B1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02D17278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680B8110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5EE92492" w:rsidR="00344497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09D93198" w14:textId="77777777">
        <w:trPr>
          <w:trHeight w:val="282"/>
        </w:trPr>
        <w:tc>
          <w:tcPr>
            <w:tcW w:w="1832" w:type="dxa"/>
          </w:tcPr>
          <w:p w14:paraId="629FB037" w14:textId="7A442EFF" w:rsidR="00344497" w:rsidRDefault="00914C3D" w:rsidP="00914C3D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5A0AAE3D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38211879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1C63438B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12CCCC8" w:rsidR="00344497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52E0C1D9" w14:textId="77777777">
        <w:trPr>
          <w:trHeight w:val="282"/>
        </w:trPr>
        <w:tc>
          <w:tcPr>
            <w:tcW w:w="1832" w:type="dxa"/>
          </w:tcPr>
          <w:p w14:paraId="1E1F3C50" w14:textId="311F009E" w:rsidR="00914C3D" w:rsidRDefault="00914C3D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F59812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7BDC3C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60CDC7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671E6D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B2AA3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339CCF7" w14:textId="123D7052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B78DB4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681DBF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EE02ED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971594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7ABF9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C15435E" w14:textId="68B49A3F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6C677D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F0555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D06A31B" w14:textId="2722E139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2ABF4A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9D4E30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716B79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8E2E9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9D3D2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540D2B8" w14:textId="1EB8E309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0F8315B4" w14:textId="77777777">
        <w:trPr>
          <w:trHeight w:val="282"/>
        </w:trPr>
        <w:tc>
          <w:tcPr>
            <w:tcW w:w="1832" w:type="dxa"/>
          </w:tcPr>
          <w:p w14:paraId="01E3DC62" w14:textId="76385C0C" w:rsidR="00914C3D" w:rsidRDefault="00914C3D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D8A5D7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0306B1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89E99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1D3063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7A26D4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D4836CE" w14:textId="149E26A6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6B652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13C38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E42289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B1C8C1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1380B3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E138FFA" w14:textId="738E4DE2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F8756D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1B5B0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2803572" w14:textId="00270441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B8F33B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BF395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60773E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6F55E3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E2B8DB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7E962E1" w14:textId="35EA8399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08F7519B" w14:textId="77777777">
        <w:trPr>
          <w:trHeight w:val="282"/>
        </w:trPr>
        <w:tc>
          <w:tcPr>
            <w:tcW w:w="1832" w:type="dxa"/>
          </w:tcPr>
          <w:p w14:paraId="1A0F899E" w14:textId="3A04DD1A" w:rsidR="00914C3D" w:rsidRDefault="00914C3D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1F347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52D5AD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02526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C21108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83678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B277C22" w14:textId="07C5244E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4D2193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1F20C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439A0E1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DD93E8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C7FFFA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57F7161" w14:textId="354EBFA1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52D433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77AE6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E6A8C12" w14:textId="73DADC18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88C628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CACECF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10CDA8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5299DA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892EE41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7CB2FD8" w14:textId="00C74852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641F3B6C" w14:textId="77777777">
        <w:trPr>
          <w:trHeight w:val="285"/>
        </w:trPr>
        <w:tc>
          <w:tcPr>
            <w:tcW w:w="1832" w:type="dxa"/>
          </w:tcPr>
          <w:p w14:paraId="6C5045AB" w14:textId="53225ACB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310E8201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291A45F4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2E3A848D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782E2D0E" w:rsidR="00344497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137B0C14" w14:textId="77777777">
        <w:trPr>
          <w:trHeight w:val="285"/>
        </w:trPr>
        <w:tc>
          <w:tcPr>
            <w:tcW w:w="1832" w:type="dxa"/>
          </w:tcPr>
          <w:p w14:paraId="13DBF6C6" w14:textId="5E60032B" w:rsidR="00914C3D" w:rsidRDefault="00914C3D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96B84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29993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BE8EB1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190A09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46D674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420890E" w14:textId="7F80B5A3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36ABA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6365F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34C18E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6399F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D16D9A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0A96AD5" w14:textId="6FFA5989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E74550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EDE94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51BCB99" w14:textId="15FBD271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65E6EE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D1178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37FF20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73DC0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CD572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995661C" w14:textId="1E8365EE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59A03051" w14:textId="77777777">
        <w:trPr>
          <w:trHeight w:val="285"/>
        </w:trPr>
        <w:tc>
          <w:tcPr>
            <w:tcW w:w="1832" w:type="dxa"/>
          </w:tcPr>
          <w:p w14:paraId="692980C7" w14:textId="5DCBAB75" w:rsidR="00914C3D" w:rsidRDefault="00914C3D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83E36C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5C81F21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95ED65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6514E3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831D3C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A95ECEF" w14:textId="5E06918B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AF416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6DB9B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7A16B1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4C5582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D3671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626F3E2" w14:textId="7249C9F0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F67221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293589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9B9A3E4" w14:textId="78C4FBE2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D14D4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58E626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261D97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EDF9D9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AD860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2FB3153" w14:textId="31EA136F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914C3D" w14:paraId="191A8DDD" w14:textId="77777777">
        <w:trPr>
          <w:trHeight w:val="285"/>
        </w:trPr>
        <w:tc>
          <w:tcPr>
            <w:tcW w:w="1832" w:type="dxa"/>
          </w:tcPr>
          <w:p w14:paraId="65E86D21" w14:textId="1BA3178C" w:rsidR="00914C3D" w:rsidRDefault="00914C3D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0AF73E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5FDB0B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0705F5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206CC8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E0050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22D6556" w14:textId="031BD6A8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29569E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0BF48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AB1527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B63EB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D91640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DB81193" w14:textId="13D4EF0E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9871FE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E093B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590FFA0" w14:textId="38000E34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6AB4CB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AA7C58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B7105A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F193C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3C0270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DA5B4EC" w14:textId="7BF85719" w:rsidR="00914C3D" w:rsidRDefault="00914C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B252904" w14:textId="77777777">
        <w:trPr>
          <w:trHeight w:val="282"/>
        </w:trPr>
        <w:tc>
          <w:tcPr>
            <w:tcW w:w="1832" w:type="dxa"/>
          </w:tcPr>
          <w:p w14:paraId="1D37784D" w14:textId="20463344" w:rsidR="00344497" w:rsidRDefault="00914C3D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5EEB4751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6AE3B118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52DB987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416BF7A5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CA3557B" w14:textId="77777777">
        <w:trPr>
          <w:trHeight w:val="285"/>
        </w:trPr>
        <w:tc>
          <w:tcPr>
            <w:tcW w:w="1832" w:type="dxa"/>
          </w:tcPr>
          <w:p w14:paraId="1BA360E9" w14:textId="2D04E1C2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3C0DCAB9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6336BAC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914C3D" w14:paraId="74B6C4E6" w14:textId="77777777">
        <w:trPr>
          <w:trHeight w:val="285"/>
        </w:trPr>
        <w:tc>
          <w:tcPr>
            <w:tcW w:w="1832" w:type="dxa"/>
          </w:tcPr>
          <w:p w14:paraId="7922D6E6" w14:textId="72A818A0" w:rsidR="00914C3D" w:rsidRDefault="00914C3D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89B311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B7ED3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F1536D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BE5D5B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44676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A3FD4C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DD2A18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8B533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00548E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5CA24E1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6F57B3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285D983" w14:textId="7826EF59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3F61DD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E414E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003CC0D" w14:textId="2DB69A99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B7BD4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E438B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161612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D83136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E4D8F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D64F27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</w:tr>
      <w:tr w:rsidR="00344497" w14:paraId="71623729" w14:textId="77777777">
        <w:trPr>
          <w:trHeight w:val="282"/>
        </w:trPr>
        <w:tc>
          <w:tcPr>
            <w:tcW w:w="1832" w:type="dxa"/>
          </w:tcPr>
          <w:p w14:paraId="61132660" w14:textId="7882EF32" w:rsidR="00344497" w:rsidRDefault="00914C3D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08B928DD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5155B5D3" w:rsidR="00344497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914C3D" w14:paraId="412406CD" w14:textId="77777777">
        <w:trPr>
          <w:trHeight w:val="282"/>
        </w:trPr>
        <w:tc>
          <w:tcPr>
            <w:tcW w:w="1832" w:type="dxa"/>
          </w:tcPr>
          <w:p w14:paraId="593395D0" w14:textId="4891525C" w:rsidR="00914C3D" w:rsidRDefault="00914C3D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B073E1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E5663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E8F743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06973A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887F263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26ABCC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D9A94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3F504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7F84F1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BFF43A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D43CA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26E533" w14:textId="42615FC1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33A0E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B0B3C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EEDCEC8" w14:textId="602D3C1D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22A14D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92EE3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2C9E63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926A6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9E7AE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90A09B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</w:tr>
      <w:tr w:rsidR="00914C3D" w14:paraId="3A143866" w14:textId="77777777">
        <w:trPr>
          <w:trHeight w:val="282"/>
        </w:trPr>
        <w:tc>
          <w:tcPr>
            <w:tcW w:w="1832" w:type="dxa"/>
          </w:tcPr>
          <w:p w14:paraId="38F223EE" w14:textId="29C21A69" w:rsidR="00914C3D" w:rsidRDefault="00914C3D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C593B0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394B2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F054DC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9854B4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9A65615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415BA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66624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5D5D9D9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132450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164D9AB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FF4F57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936464" w14:textId="2CA3552B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E7F3B7A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19876C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86CF460" w14:textId="426803EB" w:rsidR="00914C3D" w:rsidRDefault="00634ED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6E80548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E1F5F1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490D21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7E404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53415F" w14:textId="77777777" w:rsidR="00914C3D" w:rsidRDefault="00914C3D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7FFC422" w14:textId="77777777" w:rsidR="00914C3D" w:rsidRDefault="00914C3D">
            <w:pPr>
              <w:pStyle w:val="TableParagraph"/>
              <w:rPr>
                <w:sz w:val="18"/>
              </w:rPr>
            </w:pPr>
          </w:p>
        </w:tc>
      </w:tr>
    </w:tbl>
    <w:p w14:paraId="5FEB136F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58557DB0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344497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14EF707B" w14:textId="37FFF45C" w:rsidR="00344497" w:rsidRDefault="00833BBA" w:rsidP="00833BBA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</w:t>
            </w:r>
            <w:r w:rsidR="004D14F7">
              <w:rPr>
                <w:b/>
                <w:sz w:val="18"/>
              </w:rPr>
              <w:t>nwersatorium</w:t>
            </w:r>
            <w:r>
              <w:rPr>
                <w:b/>
                <w:sz w:val="18"/>
              </w:rPr>
              <w:t xml:space="preserve"> (K)</w:t>
            </w:r>
          </w:p>
        </w:tc>
        <w:tc>
          <w:tcPr>
            <w:tcW w:w="720" w:type="dxa"/>
          </w:tcPr>
          <w:p w14:paraId="40BAE93D" w14:textId="77777777" w:rsidR="00344497" w:rsidRDefault="00F3534C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5D9298BC" w14:textId="3D825FD4" w:rsidR="00344497" w:rsidRDefault="00833BBA">
            <w:pPr>
              <w:pStyle w:val="TableParagraph"/>
              <w:rPr>
                <w:sz w:val="18"/>
              </w:rPr>
            </w:pPr>
            <w:r w:rsidRPr="00833BBA">
              <w:rPr>
                <w:sz w:val="18"/>
              </w:rPr>
              <w:t xml:space="preserve">51-60% maksymalnego wyniku z </w:t>
            </w:r>
            <w:r>
              <w:rPr>
                <w:sz w:val="18"/>
              </w:rPr>
              <w:t>referatu</w:t>
            </w:r>
            <w:r w:rsidRPr="00833BBA">
              <w:rPr>
                <w:sz w:val="18"/>
              </w:rPr>
              <w:t xml:space="preserve"> i aktywności na zajęciach;</w:t>
            </w:r>
          </w:p>
        </w:tc>
      </w:tr>
      <w:tr w:rsidR="00344497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E8B7ED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588D2025" w14:textId="0EFC865F" w:rsidR="00344497" w:rsidRDefault="00833BBA">
            <w:pPr>
              <w:pStyle w:val="TableParagraph"/>
              <w:rPr>
                <w:sz w:val="18"/>
              </w:rPr>
            </w:pPr>
            <w:r w:rsidRPr="00833BBA">
              <w:rPr>
                <w:sz w:val="18"/>
              </w:rPr>
              <w:t>61-70% maksymalnego wyniku z</w:t>
            </w:r>
            <w:r w:rsidR="003C0CB1">
              <w:rPr>
                <w:sz w:val="18"/>
              </w:rPr>
              <w:t xml:space="preserve"> </w:t>
            </w:r>
            <w:r w:rsidRPr="00833BBA">
              <w:rPr>
                <w:sz w:val="18"/>
              </w:rPr>
              <w:t>referatu i aktywności na zajęciach;</w:t>
            </w:r>
          </w:p>
        </w:tc>
      </w:tr>
      <w:tr w:rsidR="00344497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BE101F1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22144D20" w14:textId="04548C09" w:rsidR="00344497" w:rsidRDefault="00833BBA">
            <w:pPr>
              <w:pStyle w:val="TableParagraph"/>
              <w:rPr>
                <w:sz w:val="18"/>
              </w:rPr>
            </w:pPr>
            <w:r w:rsidRPr="00833BBA">
              <w:rPr>
                <w:sz w:val="18"/>
              </w:rPr>
              <w:t>71-80% maksymalnego wyniku z</w:t>
            </w:r>
            <w:r w:rsidR="003C0CB1">
              <w:rPr>
                <w:sz w:val="18"/>
              </w:rPr>
              <w:t xml:space="preserve"> </w:t>
            </w:r>
            <w:r w:rsidRPr="00833BBA">
              <w:rPr>
                <w:sz w:val="18"/>
              </w:rPr>
              <w:t>referatu i aktywności na zajęciach;</w:t>
            </w:r>
          </w:p>
        </w:tc>
      </w:tr>
      <w:tr w:rsidR="00344497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1029DE2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3C6FD58C" w14:textId="1BADC614" w:rsidR="00344497" w:rsidRDefault="00833BBA">
            <w:pPr>
              <w:pStyle w:val="TableParagraph"/>
              <w:rPr>
                <w:sz w:val="18"/>
              </w:rPr>
            </w:pPr>
            <w:r w:rsidRPr="00833BBA">
              <w:rPr>
                <w:sz w:val="18"/>
              </w:rPr>
              <w:t>81-90% maksymalnego wyniku z</w:t>
            </w:r>
            <w:r w:rsidR="003C0CB1">
              <w:rPr>
                <w:sz w:val="18"/>
              </w:rPr>
              <w:t xml:space="preserve"> </w:t>
            </w:r>
            <w:r w:rsidRPr="00833BBA">
              <w:rPr>
                <w:sz w:val="18"/>
              </w:rPr>
              <w:t>referatu i aktywności na zajęciach;</w:t>
            </w:r>
          </w:p>
        </w:tc>
      </w:tr>
      <w:tr w:rsidR="00344497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B57012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3B9924ED" w14:textId="3B8BDBEC" w:rsidR="00344497" w:rsidRDefault="000B23D5">
            <w:pPr>
              <w:pStyle w:val="TableParagraph"/>
              <w:rPr>
                <w:sz w:val="18"/>
              </w:rPr>
            </w:pPr>
            <w:r w:rsidRPr="000B23D5">
              <w:rPr>
                <w:sz w:val="18"/>
              </w:rPr>
              <w:t>91-100% maksymalnego wyniku z referatu i aktywności na zajęciach</w:t>
            </w:r>
            <w:r>
              <w:rPr>
                <w:sz w:val="18"/>
              </w:rPr>
              <w:t>.</w:t>
            </w:r>
          </w:p>
        </w:tc>
      </w:tr>
    </w:tbl>
    <w:p w14:paraId="27DBD2F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739D195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29F1F26C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344497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4E53A3F7" w14:textId="77777777" w:rsidR="00344497" w:rsidRDefault="00F3534C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Default="00F3534C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344497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FB7150" w:rsidRDefault="00F3534C">
            <w:pPr>
              <w:pStyle w:val="TableParagraph"/>
              <w:spacing w:line="197" w:lineRule="exact"/>
              <w:ind w:left="108"/>
              <w:rPr>
                <w:b/>
                <w:bCs/>
                <w:i/>
                <w:sz w:val="18"/>
              </w:rPr>
            </w:pPr>
            <w:r w:rsidRPr="00FB7150">
              <w:rPr>
                <w:b/>
                <w:bCs/>
                <w:i/>
                <w:sz w:val="18"/>
              </w:rPr>
              <w:t>LICZBA GODZIN REALIZOWANYCH PRZY BEZPOŚREDNIM UDZIALE NAUCZYCIELA</w:t>
            </w:r>
          </w:p>
          <w:p w14:paraId="6D893E55" w14:textId="77777777" w:rsidR="00344497" w:rsidRDefault="00F3534C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 w:rsidRPr="00FB7150">
              <w:rPr>
                <w:b/>
                <w:bCs/>
                <w:i/>
                <w:sz w:val="18"/>
              </w:rPr>
              <w:t>/GODZINY KONTAKTOWE</w:t>
            </w:r>
            <w:r>
              <w:rPr>
                <w:i/>
                <w:sz w:val="18"/>
              </w:rPr>
              <w:t>/</w:t>
            </w:r>
          </w:p>
        </w:tc>
        <w:tc>
          <w:tcPr>
            <w:tcW w:w="1476" w:type="dxa"/>
            <w:shd w:val="clear" w:color="auto" w:fill="D9D9D9"/>
          </w:tcPr>
          <w:p w14:paraId="452931C6" w14:textId="5D04CB4F" w:rsidR="00344497" w:rsidRPr="00FB7150" w:rsidRDefault="00CA69D6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20</w:t>
            </w:r>
          </w:p>
        </w:tc>
        <w:tc>
          <w:tcPr>
            <w:tcW w:w="1475" w:type="dxa"/>
            <w:shd w:val="clear" w:color="auto" w:fill="D9D9D9"/>
          </w:tcPr>
          <w:p w14:paraId="58674C2D" w14:textId="511BEC75" w:rsidR="00344497" w:rsidRPr="00FB7150" w:rsidRDefault="00CA69D6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20</w:t>
            </w:r>
          </w:p>
        </w:tc>
      </w:tr>
      <w:tr w:rsidR="00344497" w14:paraId="4BA8B6CB" w14:textId="77777777">
        <w:trPr>
          <w:trHeight w:val="282"/>
        </w:trPr>
        <w:tc>
          <w:tcPr>
            <w:tcW w:w="6829" w:type="dxa"/>
          </w:tcPr>
          <w:p w14:paraId="6E611FE4" w14:textId="6DBD7775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konwersatoriach</w:t>
            </w:r>
          </w:p>
        </w:tc>
        <w:tc>
          <w:tcPr>
            <w:tcW w:w="1476" w:type="dxa"/>
          </w:tcPr>
          <w:p w14:paraId="1F115169" w14:textId="3552ED3E" w:rsidR="00344497" w:rsidRDefault="00CA69D6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75" w:type="dxa"/>
          </w:tcPr>
          <w:p w14:paraId="766CEC0D" w14:textId="5B951C93" w:rsidR="00344497" w:rsidRDefault="00CA69D6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344497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FB7150" w:rsidRDefault="00F3534C">
            <w:pPr>
              <w:pStyle w:val="TableParagraph"/>
              <w:spacing w:before="28"/>
              <w:ind w:left="108"/>
              <w:rPr>
                <w:b/>
                <w:bCs/>
                <w:i/>
                <w:sz w:val="18"/>
              </w:rPr>
            </w:pPr>
            <w:r w:rsidRPr="00FB7150">
              <w:rPr>
                <w:b/>
                <w:bCs/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6B8AE8FE" w:rsidR="00344497" w:rsidRPr="00FB7150" w:rsidRDefault="00FB7150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3</w:t>
            </w:r>
            <w:r w:rsidR="003C0CB1" w:rsidRPr="00FB7150">
              <w:rPr>
                <w:b/>
                <w:bCs/>
                <w:sz w:val="16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0E937D12" w14:textId="19568514" w:rsidR="00344497" w:rsidRPr="00FB7150" w:rsidRDefault="00FB7150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30</w:t>
            </w:r>
          </w:p>
        </w:tc>
      </w:tr>
      <w:tr w:rsidR="00344497" w14:paraId="436679AF" w14:textId="77777777">
        <w:trPr>
          <w:trHeight w:val="285"/>
        </w:trPr>
        <w:tc>
          <w:tcPr>
            <w:tcW w:w="6829" w:type="dxa"/>
          </w:tcPr>
          <w:p w14:paraId="3EBB19D5" w14:textId="35964C74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konwersatorium</w:t>
            </w:r>
          </w:p>
        </w:tc>
        <w:tc>
          <w:tcPr>
            <w:tcW w:w="1476" w:type="dxa"/>
          </w:tcPr>
          <w:p w14:paraId="2ADAD845" w14:textId="29BF25A8" w:rsidR="00344497" w:rsidRDefault="00FB7150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75" w:type="dxa"/>
          </w:tcPr>
          <w:p w14:paraId="28A7AB61" w14:textId="4864D3C9" w:rsidR="00344497" w:rsidRDefault="00FB7150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344497" w14:paraId="6B63D0B0" w14:textId="77777777">
        <w:trPr>
          <w:trHeight w:val="282"/>
        </w:trPr>
        <w:tc>
          <w:tcPr>
            <w:tcW w:w="6829" w:type="dxa"/>
          </w:tcPr>
          <w:p w14:paraId="64BB1A90" w14:textId="226E0A8C" w:rsidR="00344497" w:rsidRDefault="00F3534C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Oprac</w:t>
            </w:r>
            <w:r w:rsidR="004D14F7">
              <w:rPr>
                <w:i/>
                <w:sz w:val="18"/>
              </w:rPr>
              <w:t>owanie</w:t>
            </w:r>
            <w:r>
              <w:rPr>
                <w:i/>
                <w:sz w:val="18"/>
              </w:rPr>
              <w:t xml:space="preserve"> </w:t>
            </w:r>
            <w:r w:rsidR="00FE1D9B">
              <w:rPr>
                <w:i/>
                <w:sz w:val="18"/>
              </w:rPr>
              <w:t>referatu</w:t>
            </w:r>
          </w:p>
        </w:tc>
        <w:tc>
          <w:tcPr>
            <w:tcW w:w="1476" w:type="dxa"/>
          </w:tcPr>
          <w:p w14:paraId="78F6F341" w14:textId="73ADB4B3" w:rsidR="00344497" w:rsidRDefault="004D14F7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B7150">
              <w:rPr>
                <w:sz w:val="16"/>
              </w:rPr>
              <w:t>0</w:t>
            </w:r>
          </w:p>
        </w:tc>
        <w:tc>
          <w:tcPr>
            <w:tcW w:w="1475" w:type="dxa"/>
          </w:tcPr>
          <w:p w14:paraId="34DF08DD" w14:textId="0DB2F64C" w:rsidR="00344497" w:rsidRDefault="00FB7150" w:rsidP="00CA69D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44497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Default="00F3534C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1806F5F9" w:rsidR="00344497" w:rsidRPr="00FB7150" w:rsidRDefault="00CA69D6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4E9B7171" w14:textId="719DBBB0" w:rsidR="00344497" w:rsidRPr="00FB7150" w:rsidRDefault="00FB7150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50</w:t>
            </w:r>
          </w:p>
        </w:tc>
      </w:tr>
      <w:tr w:rsidR="00344497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Default="00F3534C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48E93AFA" w:rsidR="00344497" w:rsidRPr="00FB7150" w:rsidRDefault="00B21D97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6FEC3B56" w14:textId="4B363CA2" w:rsidR="00344497" w:rsidRPr="00FB7150" w:rsidRDefault="00FB7150" w:rsidP="00CA69D6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B7150">
              <w:rPr>
                <w:b/>
                <w:bCs/>
                <w:sz w:val="16"/>
              </w:rPr>
              <w:t>2</w:t>
            </w:r>
          </w:p>
        </w:tc>
      </w:tr>
    </w:tbl>
    <w:p w14:paraId="177D39F5" w14:textId="4C1EB552" w:rsidR="00344497" w:rsidRDefault="00344497">
      <w:pPr>
        <w:spacing w:before="55"/>
        <w:ind w:left="258"/>
        <w:rPr>
          <w:b/>
          <w:i/>
          <w:sz w:val="18"/>
        </w:rPr>
      </w:pPr>
    </w:p>
    <w:p w14:paraId="3A2531B0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3FF003EE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75D396E0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51501246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07D9EDDC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0E8F"/>
    <w:rsid w:val="00016CEF"/>
    <w:rsid w:val="000B23D5"/>
    <w:rsid w:val="000F74BE"/>
    <w:rsid w:val="001F22BF"/>
    <w:rsid w:val="002508C9"/>
    <w:rsid w:val="003064B4"/>
    <w:rsid w:val="003323A1"/>
    <w:rsid w:val="00340C20"/>
    <w:rsid w:val="00344497"/>
    <w:rsid w:val="00344CC8"/>
    <w:rsid w:val="003C0CB1"/>
    <w:rsid w:val="00421AD7"/>
    <w:rsid w:val="00472747"/>
    <w:rsid w:val="00494DE7"/>
    <w:rsid w:val="004A0C03"/>
    <w:rsid w:val="004D14F7"/>
    <w:rsid w:val="00515472"/>
    <w:rsid w:val="005F53D9"/>
    <w:rsid w:val="00634ED3"/>
    <w:rsid w:val="00694D6C"/>
    <w:rsid w:val="00727EE3"/>
    <w:rsid w:val="0076704C"/>
    <w:rsid w:val="00833BBA"/>
    <w:rsid w:val="008A24A2"/>
    <w:rsid w:val="008D2851"/>
    <w:rsid w:val="008D6522"/>
    <w:rsid w:val="00914C3D"/>
    <w:rsid w:val="0092327C"/>
    <w:rsid w:val="00A32FDB"/>
    <w:rsid w:val="00A42197"/>
    <w:rsid w:val="00A65008"/>
    <w:rsid w:val="00A7083D"/>
    <w:rsid w:val="00A74A19"/>
    <w:rsid w:val="00B21D97"/>
    <w:rsid w:val="00BB209A"/>
    <w:rsid w:val="00C053BE"/>
    <w:rsid w:val="00C21020"/>
    <w:rsid w:val="00C2538D"/>
    <w:rsid w:val="00CA69D6"/>
    <w:rsid w:val="00D17826"/>
    <w:rsid w:val="00D808D8"/>
    <w:rsid w:val="00DF7C35"/>
    <w:rsid w:val="00E27941"/>
    <w:rsid w:val="00E57A0F"/>
    <w:rsid w:val="00E66562"/>
    <w:rsid w:val="00E7579A"/>
    <w:rsid w:val="00E84DBC"/>
    <w:rsid w:val="00EE00E6"/>
    <w:rsid w:val="00F3534C"/>
    <w:rsid w:val="00F53F43"/>
    <w:rsid w:val="00F56DD7"/>
    <w:rsid w:val="00F653D3"/>
    <w:rsid w:val="00FB7150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4C3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4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4C3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16</cp:revision>
  <dcterms:created xsi:type="dcterms:W3CDTF">2022-06-18T20:58:00Z</dcterms:created>
  <dcterms:modified xsi:type="dcterms:W3CDTF">2022-07-01T11:14:00Z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