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71A2C" w14:textId="77777777" w:rsidR="004E0F75" w:rsidRDefault="004E0F75" w:rsidP="004E0F75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72E3DF53" w14:textId="77777777" w:rsidR="004E0F75" w:rsidRDefault="004E0F75" w:rsidP="004E0F75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AFB6F16" w14:textId="77777777" w:rsidR="004E0F75" w:rsidRDefault="004E0F75" w:rsidP="004E0F75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262"/>
        <w:gridCol w:w="6131"/>
      </w:tblGrid>
      <w:tr w:rsidR="004E0F75" w14:paraId="17C58C9B" w14:textId="77777777" w:rsidTr="004E0F7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6341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A97A4D" w14:textId="77777777" w:rsidR="004E0F75" w:rsidRDefault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2410">
              <w:rPr>
                <w:rFonts w:ascii="Times New Roman" w:hAnsi="Times New Roman" w:cs="Times New Roman"/>
                <w:sz w:val="20"/>
                <w:szCs w:val="20"/>
              </w:rPr>
              <w:t>0222.5.HIS1.D.ZCSR</w:t>
            </w:r>
          </w:p>
        </w:tc>
      </w:tr>
      <w:tr w:rsidR="004E0F75" w14:paraId="68964806" w14:textId="77777777" w:rsidTr="004E0F7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C55E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5D5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F924" w14:textId="77777777" w:rsidR="004E0F75" w:rsidRDefault="008341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Życie codzienne w średniowieczu</w:t>
            </w:r>
          </w:p>
          <w:p w14:paraId="7955B88F" w14:textId="77777777" w:rsidR="0083417F" w:rsidRDefault="0083417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Daily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Life in the Middle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Ages</w:t>
            </w:r>
            <w:proofErr w:type="spellEnd"/>
          </w:p>
        </w:tc>
      </w:tr>
      <w:tr w:rsidR="004E0F75" w14:paraId="1F524DC4" w14:textId="77777777" w:rsidTr="004E0F7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F49B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C3C3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E76E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37E13C6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6C955EB" w14:textId="77777777" w:rsidR="004E0F75" w:rsidRDefault="004E0F75" w:rsidP="004E0F7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5169"/>
      </w:tblGrid>
      <w:tr w:rsidR="004E0F75" w14:paraId="4989B59B" w14:textId="77777777" w:rsidTr="004E0F7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DAAE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3BE5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4E0F75" w14:paraId="46C53244" w14:textId="77777777" w:rsidTr="004E0F7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C710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7CCA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4E0F75" w14:paraId="43CC0EC6" w14:textId="77777777" w:rsidTr="004E0F7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2F3A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7359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4E0F75" w14:paraId="5A6E1F54" w14:textId="77777777" w:rsidTr="004E0F7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9BEC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5FB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4E0F75" w14:paraId="6FF65C32" w14:textId="77777777" w:rsidTr="004E0F7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CEDA" w14:textId="77777777" w:rsidR="004E0F75" w:rsidRDefault="004E0F75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6C45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dr hab. Beata Wojciechowska</w:t>
            </w:r>
          </w:p>
        </w:tc>
      </w:tr>
      <w:tr w:rsidR="004E0F75" w14:paraId="4ED39EC9" w14:textId="77777777" w:rsidTr="004E0F7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CECB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197C" w14:textId="77777777" w:rsidR="004E0F75" w:rsidRDefault="002349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history="1">
              <w:r w:rsidR="00452C64" w:rsidRPr="001E25C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beata.wojciechowska@ujk.edu.pl</w:t>
              </w:r>
            </w:hyperlink>
          </w:p>
        </w:tc>
      </w:tr>
    </w:tbl>
    <w:p w14:paraId="277F5EB6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C612FDA" w14:textId="77777777" w:rsidR="004E0F75" w:rsidRDefault="004E0F75" w:rsidP="004E0F7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110"/>
      </w:tblGrid>
      <w:tr w:rsidR="004E0F75" w14:paraId="7AB99591" w14:textId="77777777" w:rsidTr="004E0F7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9FD4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557F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4E0F75" w14:paraId="79897F9A" w14:textId="77777777" w:rsidTr="004E0F7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D0DD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8B6C" w14:textId="77777777" w:rsidR="004E0F75" w:rsidRDefault="00452C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4E0F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rak</w:t>
            </w:r>
          </w:p>
        </w:tc>
      </w:tr>
    </w:tbl>
    <w:p w14:paraId="2AF14131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45EAD3A" w14:textId="77777777" w:rsidR="004E0F75" w:rsidRDefault="004E0F75" w:rsidP="004E0F7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7"/>
        <w:gridCol w:w="6457"/>
      </w:tblGrid>
      <w:tr w:rsidR="004E0F75" w14:paraId="3FAFAA5F" w14:textId="77777777" w:rsidTr="004E0F7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34EE" w14:textId="77777777" w:rsidR="004E0F75" w:rsidRDefault="004E0F7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6468" w14:textId="77777777" w:rsidR="004E0F75" w:rsidRDefault="004E0F75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341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onwersatorium  </w:t>
            </w:r>
          </w:p>
        </w:tc>
      </w:tr>
      <w:tr w:rsidR="004E0F75" w14:paraId="3E07B160" w14:textId="77777777" w:rsidTr="004E0F7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C804" w14:textId="77777777" w:rsidR="004E0F75" w:rsidRDefault="004E0F7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228F" w14:textId="77777777" w:rsidR="004E0F75" w:rsidRDefault="004E0F7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4E0F75" w14:paraId="707EC89C" w14:textId="77777777" w:rsidTr="004E0F7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793B" w14:textId="77777777" w:rsidR="004E0F75" w:rsidRDefault="004E0F7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9F9A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4E0F75" w14:paraId="73E1C33A" w14:textId="77777777" w:rsidTr="004E0F7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F7A4" w14:textId="77777777" w:rsidR="004E0F75" w:rsidRDefault="004E0F7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28DF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praca ze źródłami;</w:t>
            </w:r>
          </w:p>
          <w:p w14:paraId="2B83A1C5" w14:textId="77777777" w:rsidR="004E0F75" w:rsidRDefault="004E0F7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dyskusja.</w:t>
            </w:r>
          </w:p>
        </w:tc>
      </w:tr>
      <w:tr w:rsidR="004E0F75" w14:paraId="64800781" w14:textId="77777777" w:rsidTr="004E0F7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8D4B" w14:textId="77777777" w:rsidR="004E0F75" w:rsidRDefault="004E0F7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4E96" w14:textId="77777777" w:rsidR="004E0F75" w:rsidRDefault="004E0F75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B03F" w14:textId="77777777" w:rsidR="004E0F75" w:rsidRDefault="0083417F" w:rsidP="008341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r w:rsidR="00B269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Goff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Kultura średniowiecznej Europy, Gdańsk 2002;</w:t>
            </w:r>
          </w:p>
          <w:p w14:paraId="3F156656" w14:textId="77777777" w:rsidR="0083417F" w:rsidRDefault="0083417F" w:rsidP="008341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Człowiek średniowiecza,</w:t>
            </w:r>
            <w:r w:rsidR="00B269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red. J. Le </w:t>
            </w:r>
            <w:proofErr w:type="spellStart"/>
            <w:r w:rsidR="00B269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Goff</w:t>
            </w:r>
            <w:proofErr w:type="spellEnd"/>
            <w:r w:rsidR="00B269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Warszawa 2000,</w:t>
            </w:r>
          </w:p>
          <w:p w14:paraId="3303B80D" w14:textId="77777777" w:rsidR="00B26955" w:rsidRDefault="00B26955" w:rsidP="008341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Historia życia prywatnego, t.2, Od Europy feudalnej do renesansu, red. G. Duby, Wrocław 1998;</w:t>
            </w:r>
          </w:p>
          <w:p w14:paraId="30B89727" w14:textId="77777777" w:rsidR="00B26955" w:rsidRDefault="006F644A" w:rsidP="008341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J.C. Schmitt, Gest w średniowiecznej Europie, Warszawa 2006.</w:t>
            </w:r>
          </w:p>
          <w:p w14:paraId="348B7122" w14:textId="77777777" w:rsidR="00B26955" w:rsidRPr="0083417F" w:rsidRDefault="00B26955" w:rsidP="008341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0F75" w14:paraId="43689ADA" w14:textId="77777777" w:rsidTr="004E0F75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DE1F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0135" w14:textId="77777777" w:rsidR="004E0F75" w:rsidRDefault="004E0F75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4610" w14:textId="77777777" w:rsidR="004E0F75" w:rsidRDefault="006F644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Fossier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Ludzie średniowiecza, Kraków 2009;</w:t>
            </w:r>
          </w:p>
          <w:p w14:paraId="22DDBEAA" w14:textId="77777777" w:rsidR="00C62486" w:rsidRDefault="00C624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Heers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Święta głupców i karnawały, Warszawa 1995;</w:t>
            </w:r>
          </w:p>
          <w:p w14:paraId="2FE833FC" w14:textId="77777777" w:rsidR="00C62486" w:rsidRDefault="00C624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Verdon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Przyjemności średniowiecza, Warszawa 1998;</w:t>
            </w:r>
          </w:p>
          <w:p w14:paraId="7A1F152C" w14:textId="77777777" w:rsidR="00C62486" w:rsidRDefault="00C624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F.Gies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Życie w średniowiecznym mieście, Kraków 2018;</w:t>
            </w:r>
          </w:p>
          <w:p w14:paraId="157C35E5" w14:textId="77777777" w:rsidR="00C62486" w:rsidRDefault="00C624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Życie średniowiecznej wsi, Kraków 2018;</w:t>
            </w:r>
          </w:p>
          <w:p w14:paraId="592C3DE0" w14:textId="77777777" w:rsidR="00C62486" w:rsidRDefault="00C624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Życie średniowiecznej kobiety, Kraków 2018;</w:t>
            </w:r>
          </w:p>
          <w:p w14:paraId="114E903F" w14:textId="77777777" w:rsidR="00C62486" w:rsidRDefault="00C624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Życie średniowiecznej rodziny, Krasków 2018.</w:t>
            </w:r>
          </w:p>
          <w:p w14:paraId="0E007A83" w14:textId="77777777" w:rsidR="006F644A" w:rsidRDefault="006F644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1F097DEE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A30DA0B" w14:textId="77777777" w:rsidR="004E0F75" w:rsidRDefault="004E0F75" w:rsidP="004E0F7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CELE, TREŚCI I EFEKTY UCZENIA SIĘ 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4E0F75" w14:paraId="29F1CE7D" w14:textId="77777777" w:rsidTr="004E0F7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9B5E1" w14:textId="77777777" w:rsidR="004E0F75" w:rsidRDefault="004E0F7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Cele przedmiotu </w:t>
            </w:r>
          </w:p>
          <w:p w14:paraId="0E33696F" w14:textId="77777777" w:rsidR="004E0F75" w:rsidRDefault="004E0F7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Konwersatorium: </w:t>
            </w:r>
          </w:p>
          <w:p w14:paraId="656081FE" w14:textId="77777777" w:rsidR="004E0F75" w:rsidRDefault="004E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C1-Zapoznanie z istotnymi aspektami historii </w:t>
            </w:r>
            <w:r w:rsidR="00C739BD">
              <w:rPr>
                <w:rFonts w:ascii="Times New Roman" w:hAnsi="Times New Roman" w:cs="Times New Roman"/>
                <w:sz w:val="20"/>
                <w:szCs w:val="20"/>
              </w:rPr>
              <w:t xml:space="preserve">życia codziennego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średniowiecza.   </w:t>
            </w:r>
          </w:p>
          <w:p w14:paraId="4267CFBB" w14:textId="77777777" w:rsidR="004E0F75" w:rsidRDefault="004E0F75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C2-Przygotowanie do interpretowania średniowiecznych świadectw źródłowych i kształcenie umiejętności uzasadniania opinii historycznych w zakresie problematyki związanej z historią </w:t>
            </w:r>
            <w:r w:rsidR="00C739BD">
              <w:rPr>
                <w:rFonts w:ascii="Times New Roman" w:hAnsi="Times New Roman"/>
                <w:sz w:val="20"/>
                <w:szCs w:val="20"/>
              </w:rPr>
              <w:t xml:space="preserve"> życia codziennego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średniowieczną. </w:t>
            </w:r>
          </w:p>
          <w:p w14:paraId="23990656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C3- Kształtowanie postawy szacunku dla dorobku średniowiecznego dziedzictwa kulturowego.    </w:t>
            </w:r>
          </w:p>
          <w:p w14:paraId="4094DD12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F75" w14:paraId="55C0CE02" w14:textId="77777777" w:rsidTr="004E0F7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7CF" w14:textId="77777777" w:rsidR="004E0F75" w:rsidRDefault="004E0F7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Treści programowe </w:t>
            </w:r>
          </w:p>
          <w:p w14:paraId="464EA518" w14:textId="77777777" w:rsidR="004E0F75" w:rsidRDefault="004E0F75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:</w:t>
            </w:r>
          </w:p>
          <w:p w14:paraId="52205BD7" w14:textId="77777777" w:rsidR="00C3238D" w:rsidRDefault="00630AAA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  <w:r w:rsidRPr="00630AA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Grupy i kategorie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społeczne</w:t>
            </w:r>
          </w:p>
          <w:p w14:paraId="3E7023F1" w14:textId="77777777" w:rsidR="00C3238D" w:rsidRDefault="00493F47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C323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.Sacrum w średniowiecznej rzeczywistości</w:t>
            </w:r>
          </w:p>
          <w:p w14:paraId="6F1FB069" w14:textId="77777777" w:rsidR="00C3238D" w:rsidRDefault="00493F47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="00C323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Ubiór</w:t>
            </w:r>
          </w:p>
          <w:p w14:paraId="2DBFA082" w14:textId="77777777" w:rsidR="00C3238D" w:rsidRDefault="00493F47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 w:rsidR="00C323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Małżeństwo i rodzina</w:t>
            </w:r>
          </w:p>
          <w:p w14:paraId="2B7D7884" w14:textId="77777777" w:rsidR="00C3238D" w:rsidRDefault="00493F47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="00C323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323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Zabawy i rozrywki</w:t>
            </w:r>
          </w:p>
          <w:p w14:paraId="078518E7" w14:textId="77777777" w:rsidR="00C3238D" w:rsidRDefault="00493F47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 Higiena</w:t>
            </w:r>
          </w:p>
          <w:p w14:paraId="18190B32" w14:textId="77777777" w:rsidR="00493F47" w:rsidRDefault="00493F47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7.Choroby i sposoby ich leczenia</w:t>
            </w:r>
          </w:p>
          <w:p w14:paraId="13CF3643" w14:textId="77777777" w:rsidR="00493F47" w:rsidRDefault="00493F47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8. Życie na wsi</w:t>
            </w:r>
          </w:p>
          <w:p w14:paraId="0F616B8E" w14:textId="77777777" w:rsidR="00493F47" w:rsidRDefault="00493F47" w:rsidP="00630AA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9. Życie w mieście</w:t>
            </w:r>
          </w:p>
          <w:p w14:paraId="2767D771" w14:textId="77777777" w:rsidR="00493F47" w:rsidRDefault="00493F4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 Życie codzienne zakonników.</w:t>
            </w:r>
          </w:p>
        </w:tc>
      </w:tr>
    </w:tbl>
    <w:p w14:paraId="60AC1943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55206D1" w14:textId="77777777" w:rsidR="004E0F75" w:rsidRDefault="004E0F75" w:rsidP="004E0F7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4E0F75" w14:paraId="769E3C5A" w14:textId="77777777" w:rsidTr="00493F4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DC53D8" w14:textId="77777777" w:rsidR="004E0F75" w:rsidRDefault="004E0F75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701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0E7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4E0F75" w14:paraId="1A831418" w14:textId="77777777" w:rsidTr="00493F4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4753" w14:textId="77777777" w:rsidR="004E0F75" w:rsidRDefault="004E0F7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WIEDZY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4E0F75" w14:paraId="22008BA4" w14:textId="77777777" w:rsidTr="00493F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A780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979D" w14:textId="77777777" w:rsidR="004E0F75" w:rsidRDefault="00493F4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Wykazuje zaawansowaną znajomość historii średniowiecznej w ujęciu chronologicznym i tematycznym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5221" w14:textId="77777777" w:rsidR="004E0F75" w:rsidRDefault="00493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HIS1A_W04</w:t>
            </w:r>
          </w:p>
        </w:tc>
      </w:tr>
      <w:tr w:rsidR="004E0F75" w14:paraId="1E248298" w14:textId="77777777" w:rsidTr="00493F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C948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493F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7332" w14:textId="77777777" w:rsidR="004E0F75" w:rsidRDefault="004E0F7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w zaawansowanym stopniu wiedzę pozwalającą na analizę i interpretację źródeł historycznych oraz innych wytworów cywilizacji przydatnych w poznaniu epoki średniowiecznej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2D2B" w14:textId="77777777" w:rsidR="004E0F75" w:rsidRDefault="004E0F7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HIS1A_W09</w:t>
            </w:r>
          </w:p>
        </w:tc>
      </w:tr>
      <w:tr w:rsidR="004E0F75" w14:paraId="5BBBD4F1" w14:textId="77777777" w:rsidTr="00493F4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CEFE" w14:textId="77777777" w:rsidR="004E0F75" w:rsidRDefault="004E0F7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4E0F75" w14:paraId="0EFE0229" w14:textId="77777777" w:rsidTr="00493F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0654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AA1F" w14:textId="77777777" w:rsidR="004E0F75" w:rsidRDefault="004E0F7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Wyszukuje, analizuje, interpretuje, selekcjonuje, integruje informacje z zakresu historii średniowiecznej, korzystając z bibliografii, baz danych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266E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HIS1A_U02</w:t>
            </w:r>
          </w:p>
        </w:tc>
      </w:tr>
      <w:tr w:rsidR="004E0F75" w14:paraId="163D4763" w14:textId="77777777" w:rsidTr="00493F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9B3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48ED" w14:textId="7C29277B" w:rsidR="004E0F75" w:rsidRDefault="004E0F75" w:rsidP="002349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zdefiniować, objaśnić, stosować ustnie i pisemnie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terminy fachowe właściwe dla historii średniowiecznej, posługuje się adekwatnymi teoriami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paradygmatami badawczymi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6B91" w14:textId="77777777" w:rsidR="004E0F75" w:rsidRDefault="004E0F7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HIS1A_U04</w:t>
            </w:r>
          </w:p>
        </w:tc>
      </w:tr>
      <w:tr w:rsidR="004E0F75" w14:paraId="35D728EB" w14:textId="77777777" w:rsidTr="00493F47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4CCD" w14:textId="77777777" w:rsidR="004E0F75" w:rsidRDefault="004E0F7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4E0F75" w14:paraId="3D66BB71" w14:textId="77777777" w:rsidTr="00493F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8E0C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3190" w14:textId="77777777" w:rsidR="004E0F75" w:rsidRDefault="004E0F7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humanistycznym w zakresie historii średniowiecznej, uznaje jej znaczenie w rozwiązywaniu problemów poznawczych, zasięga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148F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HIS1A_K01</w:t>
            </w:r>
          </w:p>
        </w:tc>
      </w:tr>
    </w:tbl>
    <w:p w14:paraId="2931C3E1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53462CE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E0F75" w14:paraId="4C6E1392" w14:textId="77777777" w:rsidTr="00B21BE4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7165" w14:textId="77777777" w:rsidR="004E0F75" w:rsidRDefault="004E0F75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E0F75" w14:paraId="7C7CDA60" w14:textId="77777777" w:rsidTr="00B21BE4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A6D3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1299BDE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105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Sposób weryfikacji (+/-)</w:t>
            </w:r>
          </w:p>
        </w:tc>
      </w:tr>
      <w:tr w:rsidR="004E0F75" w14:paraId="482B6300" w14:textId="77777777" w:rsidTr="00B21BE4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84BE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B4E35" w14:textId="77777777" w:rsidR="004E0F75" w:rsidRDefault="004E0F75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341148" w14:textId="77777777" w:rsidR="004E0F75" w:rsidRDefault="004E0F75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7E2A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0FF9C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E8649" w14:textId="77777777" w:rsidR="004E0F75" w:rsidRDefault="00B21B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2786F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312F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lightGray"/>
              </w:rPr>
            </w:pPr>
          </w:p>
        </w:tc>
      </w:tr>
      <w:tr w:rsidR="004E0F75" w14:paraId="4834DE1D" w14:textId="77777777" w:rsidTr="00B21BE4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C59A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866D2D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417351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5C496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4781DE0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1EFC1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2B9861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595594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</w:tr>
      <w:tr w:rsidR="004E0F75" w14:paraId="5AE550C4" w14:textId="77777777" w:rsidTr="00B21BE4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E616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B3CB4E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2F4023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06CA9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D96899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32999C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FC85F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BAC0A14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20B87B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6176C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915A1B4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E95D3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A902B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ADAA948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9D17D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A816B4" w14:textId="77777777" w:rsidR="004E0F75" w:rsidRDefault="00B21B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57BC67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78A8B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EDD2F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9C24C8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FFB7BC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385A1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4E0F75" w14:paraId="4799C682" w14:textId="77777777" w:rsidTr="00B21BE4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475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7B4DFA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4820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D0C28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8043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05A55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D6C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D00714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AC56FF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2281C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19B23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74C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6BE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778D4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4C3FF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00598" w14:textId="77777777" w:rsidR="004E0F75" w:rsidRDefault="00B21B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33910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A5B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027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C491A3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3F7B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3686C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F75" w14:paraId="173B00FB" w14:textId="77777777" w:rsidTr="00B21BE4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49C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C59693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25FC6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0052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E39DC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290D53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F2C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9FB7E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5E141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4CE8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E30E2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6EC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06C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346CA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39922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86DDC" w14:textId="77777777" w:rsidR="004E0F75" w:rsidRDefault="00B21B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8B514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387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42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AD248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FC350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48D3D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F75" w14:paraId="5077D58B" w14:textId="77777777" w:rsidTr="00B21BE4">
        <w:trPr>
          <w:trHeight w:val="34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49E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9D80B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5F6C6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EA4A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8F707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DA37E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AAD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0D274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A82CC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A964D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F4E7C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AFE3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8070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934F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186E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114FA" w14:textId="77777777" w:rsidR="004E0F75" w:rsidRDefault="00B21B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E721F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C4B0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5AF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78BD6D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7D69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F359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F75" w14:paraId="47010FAA" w14:textId="77777777" w:rsidTr="00B21BE4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20B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A1C09E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B50C0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B675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D79B8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75F1FF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6B5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101983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F8ACF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D075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BF2370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E8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61D4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C3D8D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33768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14F33" w14:textId="77777777" w:rsidR="004E0F75" w:rsidRDefault="00B21B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5816C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42BC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DE7F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E75F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002A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91D76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0F75" w14:paraId="10B7740F" w14:textId="77777777" w:rsidTr="00B21BE4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BBA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A6002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00BF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B7E6FC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252CE3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37C40D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FA6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5BB09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9262E7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90DC9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2B80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CBF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89A4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B4458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C03B6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875BBF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D78754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6C4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5DB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A724D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FC3A0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087D3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8EC2516" w14:textId="77777777" w:rsidR="004E0F75" w:rsidRDefault="004E0F75" w:rsidP="004E0F7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>
        <w:rPr>
          <w:sz w:val="20"/>
          <w:szCs w:val="20"/>
        </w:rPr>
        <w:t>*niepotrzebne usunąć</w:t>
      </w:r>
    </w:p>
    <w:p w14:paraId="46579B54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9EEB34B" w14:textId="77777777" w:rsidR="004E0F75" w:rsidRDefault="004E0F75" w:rsidP="004E0F75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4E0F75" w14:paraId="372B61ED" w14:textId="77777777" w:rsidTr="00B21BE4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0C8D" w14:textId="77777777" w:rsidR="004E0F75" w:rsidRDefault="004E0F75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4E0F75" w14:paraId="45D7CF44" w14:textId="77777777" w:rsidTr="00B21BE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9FBC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B295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DC51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4E0F75" w14:paraId="469AA0B8" w14:textId="77777777" w:rsidTr="00B21BE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373441" w14:textId="77777777" w:rsidR="004E0F75" w:rsidRDefault="004E0F75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konwersatorium (k)*</w:t>
            </w:r>
          </w:p>
          <w:p w14:paraId="77DC5F34" w14:textId="77777777" w:rsidR="004E0F75" w:rsidRDefault="004E0F75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3392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452D" w14:textId="77777777" w:rsidR="004E0F75" w:rsidRDefault="004E0F75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maksymalnego wyniku </w:t>
            </w:r>
            <w:r w:rsidR="00B21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referatu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zajęciach; </w:t>
            </w:r>
          </w:p>
        </w:tc>
      </w:tr>
      <w:tr w:rsidR="004E0F75" w14:paraId="4FABAE43" w14:textId="77777777" w:rsidTr="00B21BE4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96B9" w14:textId="77777777" w:rsidR="004E0F75" w:rsidRDefault="004E0F75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15EA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A2A0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61-70% maksymalnego wyniku z </w:t>
            </w:r>
            <w:r w:rsidR="00B21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</w:t>
            </w:r>
            <w:r w:rsidR="00D94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</w:tr>
      <w:tr w:rsidR="004E0F75" w14:paraId="3B5F13D4" w14:textId="77777777" w:rsidTr="00B21BE4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2DE4" w14:textId="77777777" w:rsidR="004E0F75" w:rsidRDefault="004E0F75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265E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DA3D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71-80% maksymalnego wyniku z </w:t>
            </w:r>
            <w:r w:rsidR="00D94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zajęciach; </w:t>
            </w:r>
          </w:p>
        </w:tc>
      </w:tr>
      <w:tr w:rsidR="004E0F75" w14:paraId="291E2BF5" w14:textId="77777777" w:rsidTr="00B21BE4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724C" w14:textId="77777777" w:rsidR="004E0F75" w:rsidRDefault="004E0F75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B5FD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5F5D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81-90% maksymalnego wyniku z </w:t>
            </w:r>
            <w:r w:rsidR="00D94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zajęciach; </w:t>
            </w:r>
          </w:p>
        </w:tc>
      </w:tr>
      <w:tr w:rsidR="004E0F75" w14:paraId="7CF67070" w14:textId="77777777" w:rsidTr="00B21BE4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2030" w14:textId="77777777" w:rsidR="004E0F75" w:rsidRDefault="004E0F75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7E2B" w14:textId="77777777" w:rsidR="004E0F75" w:rsidRDefault="004E0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2251" w14:textId="77777777" w:rsidR="004E0F75" w:rsidRDefault="004E0F7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</w:t>
            </w:r>
            <w:r w:rsidR="00D94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yniku z referatu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aktywności na zajęciach. </w:t>
            </w:r>
          </w:p>
        </w:tc>
      </w:tr>
    </w:tbl>
    <w:p w14:paraId="154471ED" w14:textId="77777777" w:rsidR="004E0F75" w:rsidRDefault="004E0F75" w:rsidP="004E0F7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DD340AC" w14:textId="77777777" w:rsidR="004E0F75" w:rsidRDefault="004E0F75" w:rsidP="004E0F75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4E0F75" w14:paraId="168EDFAC" w14:textId="77777777" w:rsidTr="00422410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13CD" w14:textId="77777777" w:rsidR="004E0F75" w:rsidRDefault="004E0F7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6921" w14:textId="77777777" w:rsidR="004E0F75" w:rsidRDefault="004E0F7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5C1F43" w14:paraId="048BA748" w14:textId="77777777" w:rsidTr="002C2978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844F" w14:textId="77777777" w:rsidR="005C1F43" w:rsidRDefault="005C1F4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A428" w14:textId="0088C0DB" w:rsidR="005C1F43" w:rsidRDefault="005C1F4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14F" w14:textId="7B784F72" w:rsidR="005C1F43" w:rsidRDefault="00E156F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156F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niestacjonarne</w:t>
            </w:r>
          </w:p>
        </w:tc>
      </w:tr>
      <w:tr w:rsidR="005C1F43" w14:paraId="6BC0438B" w14:textId="77777777" w:rsidTr="00C41C6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9D3810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48B641" w14:textId="1F301BA3" w:rsidR="005C1F43" w:rsidRPr="00E156FB" w:rsidRDefault="00E156FB" w:rsidP="004224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15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C1F43" w:rsidRPr="00E15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CC5E2" w14:textId="74AF1982" w:rsidR="005C1F43" w:rsidRPr="00E156FB" w:rsidRDefault="00A74018" w:rsidP="004224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</w:tr>
      <w:tr w:rsidR="005C1F43" w14:paraId="271D2174" w14:textId="77777777" w:rsidTr="007F57D7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2089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6C3" w14:textId="77777777" w:rsidR="005C1F43" w:rsidRDefault="005C1F43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F71F" w14:textId="18730068" w:rsidR="005C1F43" w:rsidRDefault="005C1F43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1F43" w14:paraId="50F113B2" w14:textId="77777777" w:rsidTr="00B83AA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13AB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konwersatoriach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346A" w14:textId="207CC673" w:rsidR="005C1F43" w:rsidRDefault="00E156FB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C1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E43" w14:textId="407E3AA6" w:rsidR="005C1F43" w:rsidRDefault="00A74018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5C1F43" w14:paraId="699C283F" w14:textId="77777777" w:rsidTr="00920F1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67F5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6258" w14:textId="77777777" w:rsidR="005C1F43" w:rsidRDefault="005C1F43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91C" w14:textId="624BC6ED" w:rsidR="005C1F43" w:rsidRDefault="005C1F43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1F43" w14:paraId="6CD3BA5A" w14:textId="77777777" w:rsidTr="00690215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6C0F81E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9EDA11" w14:textId="2F5EFCE8" w:rsidR="005C1F43" w:rsidRPr="00E156FB" w:rsidRDefault="005C1F43" w:rsidP="004224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156F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FB5AB5" w14:textId="72D4CFB0" w:rsidR="005C1F43" w:rsidRPr="00E156FB" w:rsidRDefault="00A74018" w:rsidP="004224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</w:tr>
      <w:tr w:rsidR="005C1F43" w14:paraId="6C62ED62" w14:textId="77777777" w:rsidTr="00156249">
        <w:trPr>
          <w:trHeight w:val="33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FE6B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6902" w14:textId="6A191789" w:rsidR="005C1F43" w:rsidRDefault="005C1F43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FBC0" w14:textId="69308DD1" w:rsidR="005C1F43" w:rsidRDefault="00A74018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C1F43" w14:paraId="4B7DDFC2" w14:textId="77777777" w:rsidTr="00CC3B9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B360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referatu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8196" w14:textId="0B3293EC" w:rsidR="005C1F43" w:rsidRDefault="00E156FB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3D93" w14:textId="06BD86F0" w:rsidR="005C1F43" w:rsidRDefault="00A74018" w:rsidP="004224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C1F43" w14:paraId="562AB423" w14:textId="77777777" w:rsidTr="004578D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FDE787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3E435CF" w14:textId="7AABDD76" w:rsidR="005C1F43" w:rsidRPr="00E156FB" w:rsidRDefault="00E156FB" w:rsidP="004224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15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C1F43" w:rsidRPr="00E15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A7EC8D" w14:textId="339CAB95" w:rsidR="005C1F43" w:rsidRPr="00E156FB" w:rsidRDefault="00A74018" w:rsidP="004224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25</w:t>
            </w:r>
          </w:p>
        </w:tc>
      </w:tr>
      <w:tr w:rsidR="005C1F43" w14:paraId="05971702" w14:textId="77777777" w:rsidTr="00850D1E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4D9787" w14:textId="77777777" w:rsidR="005C1F43" w:rsidRDefault="005C1F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6E6073" w14:textId="41E62927" w:rsidR="005C1F43" w:rsidRPr="00E156FB" w:rsidRDefault="00E156FB" w:rsidP="004224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156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BAF6B4" w14:textId="459CCBB2" w:rsidR="005C1F43" w:rsidRPr="00E156FB" w:rsidRDefault="00A74018" w:rsidP="004224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</w:tbl>
    <w:p w14:paraId="105A635F" w14:textId="77777777" w:rsidR="004E0F75" w:rsidRDefault="004E0F75" w:rsidP="004E0F7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6A2FD77" w14:textId="77777777" w:rsidR="004E0F75" w:rsidRDefault="004E0F75" w:rsidP="004E0F7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>Przyjmuję do realizacji    (data i czytelne  podpisy osób prowadzących przedmiot w danym roku akademickim)</w:t>
      </w:r>
    </w:p>
    <w:p w14:paraId="65E2A2C8" w14:textId="77777777" w:rsidR="004E0F75" w:rsidRDefault="004E0F75" w:rsidP="004E0F75"/>
    <w:p w14:paraId="428BC9DE" w14:textId="77777777" w:rsidR="00442F14" w:rsidRDefault="00442F14"/>
    <w:sectPr w:rsidR="00442F14" w:rsidSect="0070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53FA6CB7"/>
    <w:multiLevelType w:val="hybridMultilevel"/>
    <w:tmpl w:val="E390B9F2"/>
    <w:lvl w:ilvl="0" w:tplc="CFB29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276"/>
    <w:rsid w:val="001420F2"/>
    <w:rsid w:val="00176CC9"/>
    <w:rsid w:val="001F3276"/>
    <w:rsid w:val="00234967"/>
    <w:rsid w:val="00422410"/>
    <w:rsid w:val="00442F14"/>
    <w:rsid w:val="00452C64"/>
    <w:rsid w:val="00493F47"/>
    <w:rsid w:val="004E0F75"/>
    <w:rsid w:val="005C1F43"/>
    <w:rsid w:val="00630AAA"/>
    <w:rsid w:val="006F644A"/>
    <w:rsid w:val="0070335A"/>
    <w:rsid w:val="0070501B"/>
    <w:rsid w:val="0083417F"/>
    <w:rsid w:val="00A41DC0"/>
    <w:rsid w:val="00A74018"/>
    <w:rsid w:val="00B21BE4"/>
    <w:rsid w:val="00B26955"/>
    <w:rsid w:val="00C3238D"/>
    <w:rsid w:val="00C43278"/>
    <w:rsid w:val="00C62486"/>
    <w:rsid w:val="00C739BD"/>
    <w:rsid w:val="00D94B52"/>
    <w:rsid w:val="00DC2D94"/>
    <w:rsid w:val="00E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E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0F7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0F75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0F75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Bodytext2">
    <w:name w:val="Body text (2)_"/>
    <w:link w:val="Bodytext20"/>
    <w:locked/>
    <w:rsid w:val="004E0F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E0F7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4E0F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E0F7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30A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2C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2C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wojciechowsk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Lucyna Kostuch</cp:lastModifiedBy>
  <cp:revision>9</cp:revision>
  <dcterms:created xsi:type="dcterms:W3CDTF">2022-06-17T21:53:00Z</dcterms:created>
  <dcterms:modified xsi:type="dcterms:W3CDTF">2022-06-27T11:11:00Z</dcterms:modified>
</cp:coreProperties>
</file>