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2DD0B" w14:textId="77777777" w:rsidR="00344497" w:rsidRDefault="00F3534C">
      <w:pPr>
        <w:pStyle w:val="Tytu"/>
      </w:pPr>
      <w:r>
        <w:t>KARTA PRZEDMIOTU</w:t>
      </w:r>
    </w:p>
    <w:p w14:paraId="0C86A77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3670ED8D" w14:textId="77777777">
        <w:trPr>
          <w:trHeight w:val="285"/>
        </w:trPr>
        <w:tc>
          <w:tcPr>
            <w:tcW w:w="1952" w:type="dxa"/>
          </w:tcPr>
          <w:p w14:paraId="24D464F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332298E" w14:textId="77777777" w:rsidR="00344497" w:rsidRDefault="001D6E3E" w:rsidP="00AE7125">
            <w:pPr>
              <w:jc w:val="center"/>
              <w:rPr>
                <w:sz w:val="18"/>
              </w:rPr>
            </w:pPr>
            <w:r w:rsidRPr="001D6E3E">
              <w:rPr>
                <w:color w:val="000000"/>
                <w:sz w:val="18"/>
                <w:szCs w:val="18"/>
              </w:rPr>
              <w:t>0222.5.HIS1.D.SWSR</w:t>
            </w:r>
          </w:p>
        </w:tc>
      </w:tr>
      <w:tr w:rsidR="00344497" w:rsidRPr="00094D1B" w14:paraId="46F5B5EF" w14:textId="77777777">
        <w:trPr>
          <w:trHeight w:val="282"/>
        </w:trPr>
        <w:tc>
          <w:tcPr>
            <w:tcW w:w="1952" w:type="dxa"/>
            <w:vMerge w:val="restart"/>
          </w:tcPr>
          <w:p w14:paraId="25560036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6F52D4C2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7B8F8B5" w14:textId="77777777" w:rsidR="002B11FD" w:rsidRPr="0019730A" w:rsidRDefault="002B11FD" w:rsidP="002B11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9730A">
              <w:rPr>
                <w:sz w:val="20"/>
                <w:szCs w:val="20"/>
                <w:lang w:val="en-US"/>
              </w:rPr>
              <w:t>Sztuka</w:t>
            </w:r>
            <w:proofErr w:type="spellEnd"/>
            <w:r w:rsidRPr="001973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730A">
              <w:rPr>
                <w:sz w:val="20"/>
                <w:szCs w:val="20"/>
                <w:lang w:val="en-US"/>
              </w:rPr>
              <w:t>wojenna</w:t>
            </w:r>
            <w:proofErr w:type="spellEnd"/>
            <w:r w:rsidRPr="0019730A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19730A">
              <w:rPr>
                <w:sz w:val="20"/>
                <w:szCs w:val="20"/>
                <w:lang w:val="en-US"/>
              </w:rPr>
              <w:t>średniowieczu</w:t>
            </w:r>
            <w:proofErr w:type="spellEnd"/>
          </w:p>
          <w:p w14:paraId="6E2A16B0" w14:textId="77777777" w:rsidR="002B11FD" w:rsidRPr="0019730A" w:rsidRDefault="002B11FD" w:rsidP="002B11FD">
            <w:pPr>
              <w:jc w:val="center"/>
              <w:rPr>
                <w:sz w:val="20"/>
                <w:szCs w:val="20"/>
                <w:lang w:val="en-US"/>
              </w:rPr>
            </w:pPr>
            <w:r w:rsidRPr="00820981">
              <w:rPr>
                <w:sz w:val="20"/>
                <w:szCs w:val="20"/>
                <w:lang w:val="en-US"/>
              </w:rPr>
              <w:t>The Art of War in the Middle Ages</w:t>
            </w:r>
          </w:p>
          <w:p w14:paraId="5FB53D18" w14:textId="77777777" w:rsidR="00344497" w:rsidRPr="002C3510" w:rsidRDefault="00344497" w:rsidP="002C35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44497" w14:paraId="1EF6F955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5B516119" w14:textId="77777777" w:rsidR="00344497" w:rsidRPr="002C3510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5C06DCAA" w14:textId="77777777" w:rsidR="00344497" w:rsidRDefault="007516D9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E4C44C5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03C7FB76" w14:textId="77777777" w:rsidR="00344497" w:rsidRDefault="00344497">
      <w:pPr>
        <w:pStyle w:val="Tekstpodstawowy"/>
        <w:spacing w:before="9"/>
        <w:rPr>
          <w:sz w:val="23"/>
        </w:rPr>
      </w:pPr>
    </w:p>
    <w:p w14:paraId="2A069F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280658D9" w14:textId="77777777">
        <w:trPr>
          <w:trHeight w:val="282"/>
        </w:trPr>
        <w:tc>
          <w:tcPr>
            <w:tcW w:w="4362" w:type="dxa"/>
          </w:tcPr>
          <w:p w14:paraId="5B24D61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2F353A32" w14:textId="77777777" w:rsidR="00344497" w:rsidRDefault="00D639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</w:t>
            </w:r>
            <w:r w:rsidR="00CE1133">
              <w:rPr>
                <w:sz w:val="18"/>
              </w:rPr>
              <w:t>istoria</w:t>
            </w:r>
          </w:p>
        </w:tc>
      </w:tr>
      <w:tr w:rsidR="00344497" w14:paraId="18AD5730" w14:textId="77777777">
        <w:trPr>
          <w:trHeight w:val="285"/>
        </w:trPr>
        <w:tc>
          <w:tcPr>
            <w:tcW w:w="4362" w:type="dxa"/>
          </w:tcPr>
          <w:p w14:paraId="168B37A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75E2CBB2" w14:textId="77777777" w:rsidR="00344497" w:rsidRDefault="00D639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</w:t>
            </w:r>
            <w:r w:rsidR="00CE1133">
              <w:rPr>
                <w:sz w:val="18"/>
              </w:rPr>
              <w:t>tacjonarne</w:t>
            </w:r>
            <w:r w:rsidR="00AA084B">
              <w:rPr>
                <w:sz w:val="18"/>
              </w:rPr>
              <w:t>/niestacjonarne</w:t>
            </w:r>
          </w:p>
        </w:tc>
      </w:tr>
      <w:tr w:rsidR="00344497" w14:paraId="7DCFB8DC" w14:textId="77777777">
        <w:trPr>
          <w:trHeight w:val="282"/>
        </w:trPr>
        <w:tc>
          <w:tcPr>
            <w:tcW w:w="4362" w:type="dxa"/>
          </w:tcPr>
          <w:p w14:paraId="4CF6991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2B5BDA3A" w14:textId="77777777" w:rsidR="00344497" w:rsidRDefault="00D639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</w:t>
            </w:r>
            <w:r w:rsidR="009F739A">
              <w:rPr>
                <w:sz w:val="18"/>
              </w:rPr>
              <w:t xml:space="preserve">tudia </w:t>
            </w:r>
            <w:r w:rsidR="000233EA">
              <w:rPr>
                <w:sz w:val="18"/>
              </w:rPr>
              <w:t>pierwszego</w:t>
            </w:r>
            <w:r w:rsidR="009F739A">
              <w:rPr>
                <w:sz w:val="18"/>
              </w:rPr>
              <w:t xml:space="preserve"> stopnia</w:t>
            </w:r>
          </w:p>
        </w:tc>
      </w:tr>
      <w:tr w:rsidR="00344497" w14:paraId="04C40935" w14:textId="77777777">
        <w:trPr>
          <w:trHeight w:val="285"/>
        </w:trPr>
        <w:tc>
          <w:tcPr>
            <w:tcW w:w="4362" w:type="dxa"/>
          </w:tcPr>
          <w:p w14:paraId="24F3CF4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38648EB8" w14:textId="77777777" w:rsidR="00344497" w:rsidRDefault="000233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D6391A">
              <w:rPr>
                <w:sz w:val="18"/>
              </w:rPr>
              <w:t>O</w:t>
            </w:r>
            <w:r w:rsidR="009F739A">
              <w:rPr>
                <w:sz w:val="18"/>
              </w:rPr>
              <w:t>gólnoakademicki</w:t>
            </w:r>
            <w:proofErr w:type="spellEnd"/>
          </w:p>
        </w:tc>
      </w:tr>
      <w:tr w:rsidR="00344497" w14:paraId="194642A9" w14:textId="77777777">
        <w:trPr>
          <w:trHeight w:val="282"/>
        </w:trPr>
        <w:tc>
          <w:tcPr>
            <w:tcW w:w="4362" w:type="dxa"/>
          </w:tcPr>
          <w:p w14:paraId="6FA1D9F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F34D7C4" w14:textId="77777777" w:rsidR="00344497" w:rsidRDefault="003F58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r w:rsidR="009F739A">
              <w:rPr>
                <w:sz w:val="18"/>
              </w:rPr>
              <w:t xml:space="preserve">dr hab. </w:t>
            </w:r>
            <w:r>
              <w:rPr>
                <w:sz w:val="18"/>
              </w:rPr>
              <w:t xml:space="preserve">Krzysztof </w:t>
            </w:r>
            <w:r w:rsidR="009F739A">
              <w:rPr>
                <w:sz w:val="18"/>
              </w:rPr>
              <w:t>Bracha</w:t>
            </w:r>
          </w:p>
        </w:tc>
      </w:tr>
      <w:tr w:rsidR="00344497" w14:paraId="121DC8C7" w14:textId="77777777">
        <w:trPr>
          <w:trHeight w:val="285"/>
        </w:trPr>
        <w:tc>
          <w:tcPr>
            <w:tcW w:w="4362" w:type="dxa"/>
          </w:tcPr>
          <w:p w14:paraId="377819A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157DB1E1" w14:textId="77777777" w:rsidR="00344497" w:rsidRDefault="0029225D">
            <w:pPr>
              <w:pStyle w:val="TableParagraph"/>
              <w:rPr>
                <w:sz w:val="18"/>
              </w:rPr>
            </w:pPr>
            <w:hyperlink r:id="rId6" w:history="1">
              <w:r w:rsidR="002B11FD" w:rsidRPr="002C22AF">
                <w:rPr>
                  <w:rStyle w:val="Hipercze"/>
                  <w:sz w:val="18"/>
                </w:rPr>
                <w:t>krzysztof.bracha@ujk.edu.pl</w:t>
              </w:r>
            </w:hyperlink>
          </w:p>
        </w:tc>
      </w:tr>
    </w:tbl>
    <w:p w14:paraId="1BAC2B13" w14:textId="77777777" w:rsidR="00344497" w:rsidRDefault="00344497">
      <w:pPr>
        <w:pStyle w:val="Tekstpodstawowy"/>
        <w:spacing w:before="9"/>
        <w:rPr>
          <w:sz w:val="17"/>
        </w:rPr>
      </w:pPr>
    </w:p>
    <w:p w14:paraId="36FD34E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22D1A640" w14:textId="77777777">
        <w:trPr>
          <w:trHeight w:val="282"/>
        </w:trPr>
        <w:tc>
          <w:tcPr>
            <w:tcW w:w="4362" w:type="dxa"/>
          </w:tcPr>
          <w:p w14:paraId="2AE3097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62EFC125" w14:textId="77777777" w:rsidR="00344497" w:rsidRDefault="003F58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7C6E">
              <w:rPr>
                <w:sz w:val="18"/>
              </w:rPr>
              <w:t xml:space="preserve"> </w:t>
            </w:r>
            <w:r w:rsidR="00D6391A">
              <w:rPr>
                <w:sz w:val="18"/>
              </w:rPr>
              <w:t>P</w:t>
            </w:r>
            <w:r w:rsidR="009F739A">
              <w:rPr>
                <w:sz w:val="18"/>
              </w:rPr>
              <w:t>olski</w:t>
            </w:r>
          </w:p>
        </w:tc>
      </w:tr>
      <w:tr w:rsidR="00344497" w14:paraId="227B6856" w14:textId="77777777">
        <w:trPr>
          <w:trHeight w:val="285"/>
        </w:trPr>
        <w:tc>
          <w:tcPr>
            <w:tcW w:w="4362" w:type="dxa"/>
          </w:tcPr>
          <w:p w14:paraId="5FE397C0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39418AED" w14:textId="77777777" w:rsidR="00344497" w:rsidRDefault="003F58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7C6E">
              <w:rPr>
                <w:sz w:val="18"/>
              </w:rPr>
              <w:t xml:space="preserve"> </w:t>
            </w:r>
            <w:r w:rsidR="00D6391A">
              <w:rPr>
                <w:sz w:val="18"/>
              </w:rPr>
              <w:t>B</w:t>
            </w:r>
            <w:r w:rsidR="009F739A">
              <w:rPr>
                <w:sz w:val="18"/>
              </w:rPr>
              <w:t>rak</w:t>
            </w:r>
          </w:p>
        </w:tc>
      </w:tr>
    </w:tbl>
    <w:p w14:paraId="735E7498" w14:textId="77777777" w:rsidR="00344497" w:rsidRDefault="00344497">
      <w:pPr>
        <w:pStyle w:val="Tekstpodstawowy"/>
        <w:spacing w:before="9"/>
        <w:rPr>
          <w:sz w:val="17"/>
        </w:rPr>
      </w:pPr>
    </w:p>
    <w:p w14:paraId="09ABE4C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277E2672" w14:textId="77777777">
        <w:trPr>
          <w:trHeight w:val="285"/>
        </w:trPr>
        <w:tc>
          <w:tcPr>
            <w:tcW w:w="3294" w:type="dxa"/>
            <w:gridSpan w:val="2"/>
          </w:tcPr>
          <w:p w14:paraId="22738B9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45BE1025" w14:textId="77777777" w:rsidR="00344497" w:rsidRDefault="00D6391A" w:rsidP="009F739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K</w:t>
            </w:r>
            <w:r w:rsidR="009F739A">
              <w:rPr>
                <w:sz w:val="18"/>
              </w:rPr>
              <w:t>onwersatorium</w:t>
            </w:r>
          </w:p>
        </w:tc>
      </w:tr>
      <w:tr w:rsidR="00344497" w14:paraId="72967DDB" w14:textId="77777777">
        <w:trPr>
          <w:trHeight w:val="282"/>
        </w:trPr>
        <w:tc>
          <w:tcPr>
            <w:tcW w:w="3294" w:type="dxa"/>
            <w:gridSpan w:val="2"/>
          </w:tcPr>
          <w:p w14:paraId="2D95B67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6384A40D" w14:textId="77777777" w:rsidR="00344497" w:rsidRDefault="00D639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</w:t>
            </w:r>
            <w:r w:rsidR="009F739A">
              <w:rPr>
                <w:sz w:val="18"/>
              </w:rPr>
              <w:t>omieszczenia dydaktyczne UJK</w:t>
            </w:r>
          </w:p>
        </w:tc>
      </w:tr>
      <w:tr w:rsidR="00344497" w14:paraId="6ECEFD90" w14:textId="77777777">
        <w:trPr>
          <w:trHeight w:val="285"/>
        </w:trPr>
        <w:tc>
          <w:tcPr>
            <w:tcW w:w="3294" w:type="dxa"/>
            <w:gridSpan w:val="2"/>
          </w:tcPr>
          <w:p w14:paraId="1267336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1C2C6943" w14:textId="77777777" w:rsidR="00344497" w:rsidRDefault="00D639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</w:t>
            </w:r>
            <w:r w:rsidR="009F739A">
              <w:rPr>
                <w:sz w:val="18"/>
              </w:rPr>
              <w:t>aliczenie z oceną</w:t>
            </w:r>
          </w:p>
        </w:tc>
      </w:tr>
      <w:tr w:rsidR="00344497" w14:paraId="791CA9F0" w14:textId="77777777">
        <w:trPr>
          <w:trHeight w:val="282"/>
        </w:trPr>
        <w:tc>
          <w:tcPr>
            <w:tcW w:w="3294" w:type="dxa"/>
            <w:gridSpan w:val="2"/>
          </w:tcPr>
          <w:p w14:paraId="15E26F6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2AD99B04" w14:textId="77777777" w:rsidR="00344497" w:rsidRDefault="00D639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</w:t>
            </w:r>
            <w:r w:rsidR="00311CC7">
              <w:rPr>
                <w:sz w:val="18"/>
              </w:rPr>
              <w:t>ro</w:t>
            </w:r>
            <w:r>
              <w:rPr>
                <w:sz w:val="18"/>
              </w:rPr>
              <w:t>b</w:t>
            </w:r>
            <w:r w:rsidR="00311CC7">
              <w:rPr>
                <w:sz w:val="18"/>
              </w:rPr>
              <w:t>lemowa, dyskusja</w:t>
            </w:r>
            <w:r w:rsidR="009F739A">
              <w:rPr>
                <w:sz w:val="18"/>
              </w:rPr>
              <w:t xml:space="preserve">  </w:t>
            </w:r>
          </w:p>
        </w:tc>
      </w:tr>
      <w:tr w:rsidR="00EE211A" w14:paraId="57BED6BD" w14:textId="77777777">
        <w:trPr>
          <w:trHeight w:val="285"/>
        </w:trPr>
        <w:tc>
          <w:tcPr>
            <w:tcW w:w="1527" w:type="dxa"/>
            <w:vMerge w:val="restart"/>
          </w:tcPr>
          <w:p w14:paraId="5BB052F3" w14:textId="77777777" w:rsidR="00EE211A" w:rsidRDefault="00EE211A" w:rsidP="00EE211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166B0A5F" w14:textId="77777777" w:rsidR="00EE211A" w:rsidRDefault="00EE211A" w:rsidP="00EE211A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2379AD0A" w14:textId="77777777" w:rsidR="00EE211A" w:rsidRDefault="00EE211A" w:rsidP="00EE211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0DF019E6" w14:textId="77777777" w:rsidR="009276B7" w:rsidRPr="005B2957" w:rsidRDefault="00537C6E" w:rsidP="009276B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76B7" w:rsidRPr="00CD02FF">
              <w:rPr>
                <w:sz w:val="20"/>
                <w:szCs w:val="20"/>
              </w:rPr>
              <w:t>Kuczyński S. M., Wielka wojna z Zakonem Krzyżackim w latach 1409-1411, Warszawa 1987.</w:t>
            </w:r>
            <w:r w:rsidR="009276B7">
              <w:rPr>
                <w:sz w:val="20"/>
                <w:szCs w:val="20"/>
              </w:rPr>
              <w:t xml:space="preserve"> </w:t>
            </w:r>
            <w:r w:rsidR="009276B7" w:rsidRPr="00CD02FF">
              <w:rPr>
                <w:sz w:val="20"/>
                <w:szCs w:val="20"/>
              </w:rPr>
              <w:t>Miśkiewicz B., Podstawowe etapy rozwoju polskich sił zbrojnych do połowy XV wieku, „Studia i Materiały do Historii Wojskowości”, 25 (1982). Nowak T. M., Dawne wojsko polskie. Od Piastów do Jagiellonów, Warszawa 2006.</w:t>
            </w:r>
            <w:r w:rsidR="009276B7">
              <w:rPr>
                <w:sz w:val="20"/>
                <w:szCs w:val="20"/>
              </w:rPr>
              <w:t xml:space="preserve"> </w:t>
            </w:r>
            <w:r w:rsidR="009276B7" w:rsidRPr="00CD02FF">
              <w:rPr>
                <w:sz w:val="20"/>
                <w:szCs w:val="20"/>
              </w:rPr>
              <w:t>Polska technika wojskowa do 1500 roku, red. A. Nadolski, Warszawa 1994. Szczur S., Historia Polski. Średniowiecze, Kraków 2002</w:t>
            </w:r>
            <w:r w:rsidR="009276B7">
              <w:rPr>
                <w:sz w:val="20"/>
                <w:szCs w:val="20"/>
              </w:rPr>
              <w:t>; M. Bogacki, Broń wojsk polskich w okresie średniowiecza, Zakrzewo 2009.</w:t>
            </w:r>
          </w:p>
          <w:p w14:paraId="4F1E480C" w14:textId="77777777" w:rsidR="00EE211A" w:rsidRPr="005B2957" w:rsidRDefault="00EE211A" w:rsidP="00537C6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E211A" w14:paraId="23911367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F40FD75" w14:textId="77777777" w:rsidR="00EE211A" w:rsidRDefault="00EE211A" w:rsidP="00EE211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0B484175" w14:textId="77777777" w:rsidR="00EE211A" w:rsidRDefault="00EE211A" w:rsidP="00EE211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6E03D1B6" w14:textId="77777777" w:rsidR="00EE211A" w:rsidRPr="009276B7" w:rsidRDefault="00537C6E" w:rsidP="00EE211A">
            <w:pPr>
              <w:pStyle w:val="Tekstprzypisudolnego"/>
              <w:jc w:val="both"/>
            </w:pPr>
            <w:r>
              <w:rPr>
                <w:rFonts w:ascii="Times New Roman" w:hAnsi="Times New Roman"/>
              </w:rPr>
              <w:t xml:space="preserve">  </w:t>
            </w:r>
            <w:r w:rsidR="009276B7" w:rsidRPr="009276B7">
              <w:rPr>
                <w:rFonts w:ascii="Times New Roman" w:hAnsi="Times New Roman"/>
              </w:rPr>
              <w:t xml:space="preserve">Barber R. W., Rycerze i rycerskość, Warszawa 2000; </w:t>
            </w:r>
            <w:proofErr w:type="spellStart"/>
            <w:r w:rsidR="009276B7" w:rsidRPr="009276B7">
              <w:rPr>
                <w:rFonts w:ascii="Times New Roman" w:hAnsi="Times New Roman"/>
              </w:rPr>
              <w:t>Christiansen</w:t>
            </w:r>
            <w:proofErr w:type="spellEnd"/>
            <w:r w:rsidR="009276B7" w:rsidRPr="009276B7">
              <w:rPr>
                <w:rFonts w:ascii="Times New Roman" w:hAnsi="Times New Roman"/>
              </w:rPr>
              <w:t xml:space="preserve"> E., Krucjaty północne, Poznań 2009; Grabarczyk T., Piechota zaciężna królestwa Polskiego w XV wieku, Łódź 2000; May T. M., Najazdy Mongołów, Warszawa 2010; Uzbrojenie w Polsce średniowiecznej 1450 – 1500, red. A. Nowakowski, Toruń 1998.</w:t>
            </w:r>
            <w:r w:rsidRPr="009276B7">
              <w:rPr>
                <w:rFonts w:ascii="Times New Roman" w:hAnsi="Times New Roman"/>
              </w:rPr>
              <w:t xml:space="preserve"> </w:t>
            </w:r>
          </w:p>
        </w:tc>
      </w:tr>
    </w:tbl>
    <w:p w14:paraId="0FA219A2" w14:textId="77777777" w:rsidR="00344497" w:rsidRDefault="00344497">
      <w:pPr>
        <w:pStyle w:val="Tekstpodstawowy"/>
        <w:spacing w:before="11"/>
        <w:rPr>
          <w:sz w:val="17"/>
        </w:rPr>
      </w:pPr>
    </w:p>
    <w:p w14:paraId="58BE0CB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7902" w14:paraId="231DB724" w14:textId="77777777">
        <w:trPr>
          <w:trHeight w:val="909"/>
        </w:trPr>
        <w:tc>
          <w:tcPr>
            <w:tcW w:w="9782" w:type="dxa"/>
          </w:tcPr>
          <w:p w14:paraId="0DFA3FB8" w14:textId="77777777" w:rsidR="00237902" w:rsidRPr="00433551" w:rsidRDefault="00237902" w:rsidP="0023790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bCs/>
                <w:sz w:val="20"/>
                <w:szCs w:val="20"/>
              </w:rPr>
              <w:t>4.1.</w:t>
            </w:r>
            <w:r w:rsidRPr="00433551">
              <w:rPr>
                <w:b/>
                <w:bCs/>
                <w:sz w:val="20"/>
                <w:szCs w:val="20"/>
              </w:rPr>
              <w:t>Cele przedmiotu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46B1FA7" w14:textId="77777777" w:rsidR="00237902" w:rsidRPr="00AA084B" w:rsidRDefault="009276B7" w:rsidP="0023790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Konwersatorium:</w:t>
            </w:r>
          </w:p>
          <w:p w14:paraId="2CAA3125" w14:textId="5969B093" w:rsidR="009276B7" w:rsidRPr="00E83E8C" w:rsidRDefault="00A46B65" w:rsidP="009276B7">
            <w:pPr>
              <w:jc w:val="both"/>
              <w:rPr>
                <w:sz w:val="20"/>
              </w:rPr>
            </w:pPr>
            <w:r w:rsidRPr="00C579E4">
              <w:rPr>
                <w:sz w:val="20"/>
                <w:szCs w:val="20"/>
              </w:rPr>
              <w:t>C</w:t>
            </w:r>
            <w:r w:rsidR="009276B7">
              <w:rPr>
                <w:sz w:val="20"/>
                <w:szCs w:val="20"/>
              </w:rPr>
              <w:t>1</w:t>
            </w:r>
            <w:r w:rsidRPr="00C579E4">
              <w:rPr>
                <w:sz w:val="20"/>
                <w:szCs w:val="20"/>
              </w:rPr>
              <w:t xml:space="preserve">. </w:t>
            </w:r>
            <w:r w:rsidR="00E06FAF" w:rsidRPr="00E83E8C">
              <w:rPr>
                <w:sz w:val="20"/>
              </w:rPr>
              <w:t>Za</w:t>
            </w:r>
            <w:r w:rsidR="00E06FAF">
              <w:rPr>
                <w:sz w:val="20"/>
              </w:rPr>
              <w:t xml:space="preserve">znajomienie z </w:t>
            </w:r>
            <w:r w:rsidR="009276B7" w:rsidRPr="00E83E8C">
              <w:rPr>
                <w:sz w:val="20"/>
              </w:rPr>
              <w:t>zagadnie</w:t>
            </w:r>
            <w:r w:rsidR="009276B7">
              <w:rPr>
                <w:sz w:val="20"/>
              </w:rPr>
              <w:t>niami</w:t>
            </w:r>
            <w:r w:rsidR="009276B7" w:rsidRPr="00E83E8C">
              <w:rPr>
                <w:sz w:val="20"/>
              </w:rPr>
              <w:t xml:space="preserve"> związany</w:t>
            </w:r>
            <w:r w:rsidR="009276B7">
              <w:rPr>
                <w:sz w:val="20"/>
              </w:rPr>
              <w:t>mi</w:t>
            </w:r>
            <w:r w:rsidR="009276B7" w:rsidRPr="00E83E8C">
              <w:rPr>
                <w:sz w:val="20"/>
              </w:rPr>
              <w:t xml:space="preserve"> z problematyką historii </w:t>
            </w:r>
            <w:r w:rsidR="009276B7">
              <w:rPr>
                <w:sz w:val="20"/>
              </w:rPr>
              <w:t>sztuki wojennej w  średniowieczu</w:t>
            </w:r>
            <w:r w:rsidR="009276B7" w:rsidRPr="00E83E8C">
              <w:rPr>
                <w:sz w:val="20"/>
              </w:rPr>
              <w:t>;</w:t>
            </w:r>
          </w:p>
          <w:p w14:paraId="182C2C5D" w14:textId="77777777" w:rsidR="009276B7" w:rsidRPr="00E83E8C" w:rsidRDefault="009276B7" w:rsidP="009276B7">
            <w:pPr>
              <w:rPr>
                <w:sz w:val="20"/>
              </w:rPr>
            </w:pPr>
            <w:r>
              <w:rPr>
                <w:sz w:val="20"/>
              </w:rPr>
              <w:t>C2. Zapoznanie z</w:t>
            </w:r>
            <w:r w:rsidRPr="00E83E8C">
              <w:rPr>
                <w:sz w:val="20"/>
              </w:rPr>
              <w:t xml:space="preserve"> najnowsz</w:t>
            </w:r>
            <w:r>
              <w:rPr>
                <w:sz w:val="20"/>
              </w:rPr>
              <w:t>ym</w:t>
            </w:r>
            <w:r w:rsidRPr="00E83E8C">
              <w:rPr>
                <w:sz w:val="20"/>
              </w:rPr>
              <w:t xml:space="preserve"> stan</w:t>
            </w:r>
            <w:r>
              <w:rPr>
                <w:sz w:val="20"/>
              </w:rPr>
              <w:t>em</w:t>
            </w:r>
            <w:r w:rsidRPr="00E83E8C">
              <w:rPr>
                <w:sz w:val="20"/>
              </w:rPr>
              <w:t xml:space="preserve"> badań na temat przebiegu i następstw wybranych </w:t>
            </w:r>
            <w:r>
              <w:rPr>
                <w:sz w:val="20"/>
              </w:rPr>
              <w:t>wydarzeń z dziejów militarnych średniowiecza</w:t>
            </w:r>
            <w:r w:rsidRPr="00E83E8C">
              <w:rPr>
                <w:sz w:val="20"/>
              </w:rPr>
              <w:t xml:space="preserve">; </w:t>
            </w:r>
          </w:p>
          <w:p w14:paraId="71AEB00B" w14:textId="77777777" w:rsidR="00A46B65" w:rsidRPr="009276B7" w:rsidRDefault="009276B7" w:rsidP="00A46B65">
            <w:pPr>
              <w:jc w:val="both"/>
              <w:rPr>
                <w:sz w:val="20"/>
                <w:szCs w:val="20"/>
              </w:rPr>
            </w:pPr>
            <w:r w:rsidRPr="00E83E8C">
              <w:rPr>
                <w:sz w:val="20"/>
              </w:rPr>
              <w:t>C3</w:t>
            </w:r>
            <w:r w:rsidR="00415912">
              <w:rPr>
                <w:sz w:val="20"/>
              </w:rPr>
              <w:t>. Ukształtowanie</w:t>
            </w:r>
            <w:r w:rsidRPr="00E83E8C">
              <w:rPr>
                <w:sz w:val="20"/>
              </w:rPr>
              <w:t xml:space="preserve"> umiejętności rozumienia kategorii pojęciowych z zakresu mediewistyki, zdolności krytycznego interpretowania tekstów źródłowych oraz formułowania i uzasadniania opinii historycznych podczas dyskusji i wypowiedzi w formie pise</w:t>
            </w:r>
            <w:r w:rsidR="00415912">
              <w:rPr>
                <w:sz w:val="20"/>
              </w:rPr>
              <w:t>mnej;</w:t>
            </w:r>
          </w:p>
          <w:p w14:paraId="55A4820B" w14:textId="77777777" w:rsidR="00237902" w:rsidRPr="00237902" w:rsidRDefault="00237902" w:rsidP="00A46B65">
            <w:pPr>
              <w:rPr>
                <w:bCs/>
                <w:iCs/>
                <w:sz w:val="18"/>
              </w:rPr>
            </w:pPr>
          </w:p>
        </w:tc>
      </w:tr>
      <w:tr w:rsidR="00237902" w14:paraId="55A6BB24" w14:textId="77777777" w:rsidTr="00025EDC">
        <w:trPr>
          <w:trHeight w:val="4243"/>
        </w:trPr>
        <w:tc>
          <w:tcPr>
            <w:tcW w:w="9782" w:type="dxa"/>
          </w:tcPr>
          <w:p w14:paraId="46079D12" w14:textId="77777777" w:rsidR="00237902" w:rsidRDefault="00237902" w:rsidP="00237902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D218FD6" w14:textId="590F4C1F" w:rsidR="00415912" w:rsidRDefault="00415912" w:rsidP="00415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kartą przedmiotu.</w:t>
            </w:r>
          </w:p>
          <w:p w14:paraId="7B97C57A" w14:textId="3C2D9B3A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Wprowadzenie</w:t>
            </w:r>
            <w:r>
              <w:rPr>
                <w:sz w:val="20"/>
                <w:szCs w:val="20"/>
              </w:rPr>
              <w:t xml:space="preserve"> w problematykę i zakres przedmiotu, zapoznanie z aktualnym stanem badań i terminologią fachową</w:t>
            </w:r>
            <w:r w:rsidRPr="008F2D28">
              <w:rPr>
                <w:sz w:val="20"/>
                <w:szCs w:val="20"/>
              </w:rPr>
              <w:t>.</w:t>
            </w:r>
          </w:p>
          <w:p w14:paraId="087FD721" w14:textId="3945DF59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Kształtowanie się rycerstwa jako grupy społecznej</w:t>
            </w:r>
            <w:r>
              <w:rPr>
                <w:sz w:val="20"/>
                <w:szCs w:val="20"/>
              </w:rPr>
              <w:t>.</w:t>
            </w:r>
          </w:p>
          <w:p w14:paraId="2B6CBF91" w14:textId="557B2505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Konnica, konie</w:t>
            </w:r>
            <w:r>
              <w:rPr>
                <w:sz w:val="20"/>
                <w:szCs w:val="20"/>
              </w:rPr>
              <w:t>.</w:t>
            </w:r>
          </w:p>
          <w:p w14:paraId="05FDE875" w14:textId="3004D6F1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Broń biała. Miecze</w:t>
            </w:r>
            <w:r>
              <w:rPr>
                <w:sz w:val="20"/>
                <w:szCs w:val="20"/>
              </w:rPr>
              <w:t>.</w:t>
            </w:r>
          </w:p>
          <w:p w14:paraId="78CB8E9E" w14:textId="0AECBAFE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Bitwa pod Legnicą: 9.04.1241 r.</w:t>
            </w:r>
          </w:p>
          <w:p w14:paraId="342B337E" w14:textId="33CE84A2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Bitwa pod Grunwaldem: 15.07. 1410 r.</w:t>
            </w:r>
          </w:p>
          <w:p w14:paraId="7863386B" w14:textId="101D3FCF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Pasowanie rycerskie</w:t>
            </w:r>
            <w:r>
              <w:rPr>
                <w:sz w:val="20"/>
                <w:szCs w:val="20"/>
              </w:rPr>
              <w:t>.</w:t>
            </w:r>
          </w:p>
          <w:p w14:paraId="1178644C" w14:textId="6ACE7E6B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Machiny wojenne</w:t>
            </w:r>
            <w:r>
              <w:rPr>
                <w:sz w:val="20"/>
                <w:szCs w:val="20"/>
              </w:rPr>
              <w:t>.</w:t>
            </w:r>
          </w:p>
          <w:p w14:paraId="52AC822A" w14:textId="7538891B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Sposoby walki na morzu</w:t>
            </w:r>
            <w:r>
              <w:rPr>
                <w:sz w:val="20"/>
                <w:szCs w:val="20"/>
              </w:rPr>
              <w:t>.</w:t>
            </w:r>
          </w:p>
          <w:p w14:paraId="3F0A54D5" w14:textId="3C407839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Zakony rycerskie</w:t>
            </w:r>
            <w:r>
              <w:rPr>
                <w:sz w:val="20"/>
                <w:szCs w:val="20"/>
              </w:rPr>
              <w:t>.</w:t>
            </w:r>
          </w:p>
          <w:p w14:paraId="0A65457A" w14:textId="2A34878A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 xml:space="preserve">Bitwa pod </w:t>
            </w:r>
            <w:proofErr w:type="spellStart"/>
            <w:r w:rsidRPr="008F2D28">
              <w:rPr>
                <w:sz w:val="20"/>
                <w:szCs w:val="20"/>
              </w:rPr>
              <w:t>Bouvines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27017B" w14:textId="41822440" w:rsidR="00415912" w:rsidRPr="008F2D28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Wojna 13-letnia</w:t>
            </w:r>
            <w:r>
              <w:rPr>
                <w:sz w:val="20"/>
                <w:szCs w:val="20"/>
              </w:rPr>
              <w:t>.</w:t>
            </w:r>
          </w:p>
          <w:p w14:paraId="7570B34E" w14:textId="14ADD533" w:rsidR="00415912" w:rsidRPr="008F2D28" w:rsidRDefault="00415912" w:rsidP="00415912">
            <w:pPr>
              <w:jc w:val="both"/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Kodeks rycerski.</w:t>
            </w:r>
          </w:p>
          <w:p w14:paraId="7F9BBF8D" w14:textId="4D85F024" w:rsidR="00415912" w:rsidRPr="0095608D" w:rsidRDefault="00415912" w:rsidP="00415912">
            <w:pPr>
              <w:pStyle w:val="List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08D">
              <w:rPr>
                <w:rFonts w:ascii="Times New Roman" w:hAnsi="Times New Roman"/>
                <w:sz w:val="20"/>
                <w:szCs w:val="20"/>
              </w:rPr>
              <w:t xml:space="preserve">Polska średniowieczna doktryna o wojnie sprawiedliwej. </w:t>
            </w:r>
          </w:p>
          <w:p w14:paraId="15108D1F" w14:textId="604390DD" w:rsidR="00415912" w:rsidRDefault="00415912" w:rsidP="00415912">
            <w:pPr>
              <w:rPr>
                <w:sz w:val="20"/>
                <w:szCs w:val="20"/>
              </w:rPr>
            </w:pPr>
            <w:r w:rsidRPr="008F2D28">
              <w:rPr>
                <w:sz w:val="20"/>
                <w:szCs w:val="20"/>
              </w:rPr>
              <w:t>Łuk i łucznicy</w:t>
            </w:r>
            <w:r>
              <w:rPr>
                <w:sz w:val="20"/>
                <w:szCs w:val="20"/>
              </w:rPr>
              <w:t>.</w:t>
            </w:r>
          </w:p>
          <w:p w14:paraId="37028C58" w14:textId="238E4D89" w:rsidR="00237902" w:rsidRDefault="00415912" w:rsidP="00415912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Zaliczenie przedmiotu.</w:t>
            </w:r>
          </w:p>
          <w:p w14:paraId="77CEDAA4" w14:textId="77777777" w:rsidR="00415912" w:rsidRDefault="00415912" w:rsidP="00415912">
            <w:pPr>
              <w:rPr>
                <w:b/>
                <w:i/>
                <w:sz w:val="18"/>
              </w:rPr>
            </w:pPr>
          </w:p>
        </w:tc>
      </w:tr>
    </w:tbl>
    <w:p w14:paraId="78662DC4" w14:textId="77777777" w:rsidR="00344497" w:rsidRDefault="00344497">
      <w:pPr>
        <w:pStyle w:val="Tekstpodstawowy"/>
        <w:spacing w:before="11"/>
        <w:rPr>
          <w:sz w:val="17"/>
        </w:rPr>
      </w:pPr>
    </w:p>
    <w:p w14:paraId="02F6A24E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4ABD459B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6A89EBBF" w14:textId="77777777">
        <w:trPr>
          <w:trHeight w:val="918"/>
        </w:trPr>
        <w:tc>
          <w:tcPr>
            <w:tcW w:w="795" w:type="dxa"/>
            <w:textDirection w:val="btLr"/>
          </w:tcPr>
          <w:p w14:paraId="5A2418C9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5D7C0D2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310CFE0C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A7AF051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9624B16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0AE767E8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72407412" w14:textId="77777777">
        <w:trPr>
          <w:trHeight w:val="282"/>
        </w:trPr>
        <w:tc>
          <w:tcPr>
            <w:tcW w:w="9782" w:type="dxa"/>
            <w:gridSpan w:val="3"/>
          </w:tcPr>
          <w:p w14:paraId="4825EEA1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5C14F3" w14:paraId="340BDFBA" w14:textId="77777777">
        <w:trPr>
          <w:trHeight w:val="285"/>
        </w:trPr>
        <w:tc>
          <w:tcPr>
            <w:tcW w:w="795" w:type="dxa"/>
          </w:tcPr>
          <w:p w14:paraId="2DB1D1B9" w14:textId="77777777" w:rsidR="005C14F3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</w:t>
            </w:r>
            <w:r w:rsidR="002105C3">
              <w:rPr>
                <w:sz w:val="20"/>
              </w:rPr>
              <w:t>1</w:t>
            </w:r>
          </w:p>
        </w:tc>
        <w:tc>
          <w:tcPr>
            <w:tcW w:w="7360" w:type="dxa"/>
          </w:tcPr>
          <w:p w14:paraId="19C7715D" w14:textId="77777777" w:rsidR="005C14F3" w:rsidRDefault="00C22559" w:rsidP="005C14F3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>Wykazuje zaawansowaną</w:t>
            </w:r>
            <w:r>
              <w:rPr>
                <w:sz w:val="20"/>
                <w:szCs w:val="20"/>
              </w:rPr>
              <w:t xml:space="preserve"> znajomość historii</w:t>
            </w:r>
            <w:r w:rsidRPr="00122E23">
              <w:rPr>
                <w:sz w:val="20"/>
                <w:szCs w:val="20"/>
              </w:rPr>
              <w:t xml:space="preserve"> Polski, Europy i świata w zakresie epok</w:t>
            </w:r>
            <w:r w:rsidR="00D81F92">
              <w:rPr>
                <w:sz w:val="20"/>
                <w:szCs w:val="20"/>
              </w:rPr>
              <w:t>i średniowiecza</w:t>
            </w:r>
            <w:r w:rsidRPr="00122E23">
              <w:rPr>
                <w:sz w:val="20"/>
                <w:szCs w:val="20"/>
              </w:rPr>
              <w:t xml:space="preserve"> w ujęciu chronologicznym i tematycznym</w:t>
            </w:r>
            <w:r w:rsidR="00482711">
              <w:rPr>
                <w:sz w:val="20"/>
                <w:szCs w:val="20"/>
              </w:rPr>
              <w:t xml:space="preserve"> ze szczególnym uwzględnieniem historii militarnej</w:t>
            </w:r>
            <w:r w:rsidR="0013567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354B762" w14:textId="77777777" w:rsidR="005C14F3" w:rsidRDefault="002105C3" w:rsidP="005C14F3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HIS2A_</w:t>
            </w:r>
            <w:r>
              <w:rPr>
                <w:sz w:val="20"/>
              </w:rPr>
              <w:t>W0</w:t>
            </w:r>
            <w:r w:rsidR="00EE211A">
              <w:rPr>
                <w:sz w:val="20"/>
              </w:rPr>
              <w:t>4</w:t>
            </w:r>
          </w:p>
        </w:tc>
      </w:tr>
      <w:tr w:rsidR="002105C3" w14:paraId="22B12B25" w14:textId="77777777">
        <w:trPr>
          <w:trHeight w:val="282"/>
        </w:trPr>
        <w:tc>
          <w:tcPr>
            <w:tcW w:w="795" w:type="dxa"/>
          </w:tcPr>
          <w:p w14:paraId="4692B418" w14:textId="77777777" w:rsidR="002105C3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0513C82D" w14:textId="77777777" w:rsidR="002105C3" w:rsidRDefault="00D81F92" w:rsidP="002105C3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 xml:space="preserve">Posiada w zaawansowanym stopniu wiedzę pozwalającą na analizę i interpretację źródeł historycznych oraz innych wytworów cywilizacji przydatnych w poznaniu </w:t>
            </w:r>
            <w:r w:rsidR="00482711">
              <w:rPr>
                <w:sz w:val="20"/>
                <w:szCs w:val="20"/>
              </w:rPr>
              <w:t xml:space="preserve">dziejów militarnych </w:t>
            </w:r>
            <w:r w:rsidRPr="00122E23">
              <w:rPr>
                <w:sz w:val="20"/>
                <w:szCs w:val="20"/>
              </w:rPr>
              <w:t xml:space="preserve"> epoki </w:t>
            </w:r>
            <w:r>
              <w:rPr>
                <w:sz w:val="20"/>
                <w:szCs w:val="20"/>
              </w:rPr>
              <w:t>średniowiecza</w:t>
            </w:r>
            <w:r w:rsidR="00803D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2F31673" w14:textId="77777777" w:rsidR="002105C3" w:rsidRDefault="002105C3" w:rsidP="002105C3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HIS2A_W0</w:t>
            </w:r>
            <w:r w:rsidR="00D81F92">
              <w:rPr>
                <w:sz w:val="20"/>
                <w:szCs w:val="20"/>
              </w:rPr>
              <w:t>9</w:t>
            </w:r>
          </w:p>
        </w:tc>
      </w:tr>
      <w:tr w:rsidR="002105C3" w14:paraId="49987B99" w14:textId="77777777">
        <w:trPr>
          <w:trHeight w:val="285"/>
        </w:trPr>
        <w:tc>
          <w:tcPr>
            <w:tcW w:w="9782" w:type="dxa"/>
            <w:gridSpan w:val="3"/>
          </w:tcPr>
          <w:p w14:paraId="01D0FD77" w14:textId="77777777" w:rsidR="002105C3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515D1F" w14:paraId="3E08FF9C" w14:textId="77777777">
        <w:trPr>
          <w:trHeight w:val="282"/>
        </w:trPr>
        <w:tc>
          <w:tcPr>
            <w:tcW w:w="795" w:type="dxa"/>
          </w:tcPr>
          <w:p w14:paraId="79CA6D5B" w14:textId="77777777" w:rsidR="00515D1F" w:rsidRDefault="00515D1F" w:rsidP="00515D1F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65D2258E" w14:textId="77777777" w:rsidR="00515D1F" w:rsidRDefault="00D81F92" w:rsidP="00515D1F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Wyszukuje, analizuje, interpretuje, selekcjonuje, integruje informacje z zakresu nauk historycznych i pokrewnych, korzystając z bibliografii, baz danych archiwalnych i bibliotecznych, a także źródeł historycznych i literatury</w:t>
            </w:r>
            <w:r>
              <w:rPr>
                <w:sz w:val="20"/>
                <w:szCs w:val="20"/>
              </w:rPr>
              <w:t xml:space="preserve"> z zakresu historii średniowiecza</w:t>
            </w:r>
          </w:p>
        </w:tc>
        <w:tc>
          <w:tcPr>
            <w:tcW w:w="1627" w:type="dxa"/>
          </w:tcPr>
          <w:p w14:paraId="49F7AF32" w14:textId="77777777" w:rsidR="00515D1F" w:rsidRDefault="00515D1F" w:rsidP="00515D1F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HIS2A_U02</w:t>
            </w:r>
          </w:p>
        </w:tc>
      </w:tr>
      <w:tr w:rsidR="003A7C12" w14:paraId="19BD0013" w14:textId="77777777">
        <w:trPr>
          <w:trHeight w:val="285"/>
        </w:trPr>
        <w:tc>
          <w:tcPr>
            <w:tcW w:w="795" w:type="dxa"/>
          </w:tcPr>
          <w:p w14:paraId="7A42D378" w14:textId="77777777" w:rsidR="003A7C12" w:rsidRDefault="003A7C12" w:rsidP="003A7C1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70B78D97" w14:textId="77777777" w:rsidR="003A7C12" w:rsidRDefault="00D81F92" w:rsidP="003A7C12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Posiada umiejętność formułowania własnych opinii dotyczących szczegółowych zagadnień historycznych, z wykorzystaniem ujęć teoretycznych oraz różnych źródeł</w:t>
            </w:r>
            <w:r>
              <w:rPr>
                <w:sz w:val="20"/>
                <w:szCs w:val="20"/>
              </w:rPr>
              <w:t xml:space="preserve"> z zakresu historii </w:t>
            </w:r>
            <w:r w:rsidR="00482711">
              <w:rPr>
                <w:sz w:val="20"/>
                <w:szCs w:val="20"/>
              </w:rPr>
              <w:t xml:space="preserve">militarnej </w:t>
            </w:r>
            <w:r>
              <w:rPr>
                <w:sz w:val="20"/>
                <w:szCs w:val="20"/>
              </w:rPr>
              <w:t>średniowiecza.</w:t>
            </w:r>
          </w:p>
        </w:tc>
        <w:tc>
          <w:tcPr>
            <w:tcW w:w="1627" w:type="dxa"/>
          </w:tcPr>
          <w:p w14:paraId="4CBFC261" w14:textId="77777777" w:rsidR="003A7C12" w:rsidRDefault="003A7C12" w:rsidP="003A7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</w:t>
            </w:r>
            <w:r w:rsidR="00D81F92">
              <w:rPr>
                <w:sz w:val="20"/>
                <w:szCs w:val="20"/>
              </w:rPr>
              <w:t>6</w:t>
            </w:r>
          </w:p>
          <w:p w14:paraId="7390EC0F" w14:textId="77777777" w:rsidR="003A7C12" w:rsidRDefault="003A7C12" w:rsidP="003A7C12">
            <w:pPr>
              <w:pStyle w:val="TableParagraph"/>
              <w:rPr>
                <w:sz w:val="18"/>
              </w:rPr>
            </w:pPr>
          </w:p>
        </w:tc>
      </w:tr>
      <w:tr w:rsidR="003A7C12" w14:paraId="7FD99548" w14:textId="77777777">
        <w:trPr>
          <w:trHeight w:val="282"/>
        </w:trPr>
        <w:tc>
          <w:tcPr>
            <w:tcW w:w="9782" w:type="dxa"/>
            <w:gridSpan w:val="3"/>
          </w:tcPr>
          <w:p w14:paraId="02B89FDD" w14:textId="77777777" w:rsidR="003A7C12" w:rsidRDefault="003A7C12" w:rsidP="003A7C12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A7C12" w14:paraId="11E3E421" w14:textId="77777777">
        <w:trPr>
          <w:trHeight w:val="285"/>
        </w:trPr>
        <w:tc>
          <w:tcPr>
            <w:tcW w:w="795" w:type="dxa"/>
          </w:tcPr>
          <w:p w14:paraId="5940ED9C" w14:textId="77777777" w:rsidR="003A7C12" w:rsidRDefault="003A7C12" w:rsidP="003A7C12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2AE84D38" w14:textId="77777777" w:rsidR="003A7C12" w:rsidRDefault="003A7C12" w:rsidP="003A7C12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Krytycznie ocenia posiadaną wiedzę i</w:t>
            </w:r>
            <w:r>
              <w:rPr>
                <w:sz w:val="20"/>
                <w:szCs w:val="20"/>
              </w:rPr>
              <w:t xml:space="preserve"> </w:t>
            </w:r>
            <w:r w:rsidRPr="004816DC">
              <w:rPr>
                <w:sz w:val="20"/>
                <w:szCs w:val="20"/>
              </w:rPr>
              <w:t xml:space="preserve">odbierane treści w szeroko rozumianym zakresie </w:t>
            </w:r>
            <w:proofErr w:type="spellStart"/>
            <w:r w:rsidRPr="004816DC">
              <w:rPr>
                <w:sz w:val="20"/>
                <w:szCs w:val="20"/>
              </w:rPr>
              <w:t>ogólnohumanistycznym</w:t>
            </w:r>
            <w:proofErr w:type="spellEnd"/>
            <w:r w:rsidRPr="004816DC">
              <w:rPr>
                <w:sz w:val="20"/>
                <w:szCs w:val="20"/>
              </w:rPr>
              <w:t xml:space="preserve"> i uznaje znaczenie wiedzy w rozwiązywaniu problemów poznawczych oraz praktycznych, zasięga opinii </w:t>
            </w:r>
            <w:r w:rsidRPr="00AA1259">
              <w:rPr>
                <w:sz w:val="20"/>
                <w:szCs w:val="20"/>
              </w:rPr>
              <w:t xml:space="preserve">historyków w trudnościach z samodzielnym </w:t>
            </w:r>
            <w:r w:rsidRPr="004816DC">
              <w:rPr>
                <w:sz w:val="20"/>
                <w:szCs w:val="20"/>
              </w:rPr>
              <w:t>rozwiązaniem problemu badawczego</w:t>
            </w:r>
          </w:p>
        </w:tc>
        <w:tc>
          <w:tcPr>
            <w:tcW w:w="1627" w:type="dxa"/>
          </w:tcPr>
          <w:p w14:paraId="2CE72520" w14:textId="77777777" w:rsidR="003476D8" w:rsidRPr="004816DC" w:rsidRDefault="003476D8" w:rsidP="003476D8">
            <w:pPr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HIS2A_K01</w:t>
            </w:r>
          </w:p>
          <w:p w14:paraId="3A8816EA" w14:textId="77777777" w:rsidR="003A7C12" w:rsidRDefault="003A7C12" w:rsidP="003A7C12">
            <w:pPr>
              <w:pStyle w:val="TableParagraph"/>
              <w:rPr>
                <w:sz w:val="18"/>
              </w:rPr>
            </w:pPr>
          </w:p>
        </w:tc>
      </w:tr>
    </w:tbl>
    <w:p w14:paraId="6EB386A6" w14:textId="77777777" w:rsidR="00344497" w:rsidRDefault="00344497">
      <w:pPr>
        <w:pStyle w:val="Tekstpodstawowy"/>
      </w:pPr>
    </w:p>
    <w:p w14:paraId="78418523" w14:textId="77777777" w:rsidR="00344497" w:rsidRDefault="00344497">
      <w:pPr>
        <w:pStyle w:val="Tekstpodstawowy"/>
      </w:pPr>
    </w:p>
    <w:p w14:paraId="049D9338" w14:textId="77777777" w:rsidR="00344497" w:rsidRDefault="00344497">
      <w:pPr>
        <w:pStyle w:val="Tekstpodstawowy"/>
      </w:pPr>
    </w:p>
    <w:p w14:paraId="2C25766E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27C5D601" w14:textId="77777777">
        <w:trPr>
          <w:trHeight w:val="285"/>
        </w:trPr>
        <w:tc>
          <w:tcPr>
            <w:tcW w:w="9792" w:type="dxa"/>
            <w:gridSpan w:val="22"/>
          </w:tcPr>
          <w:p w14:paraId="343D1E7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344A7D57" w14:textId="77777777">
        <w:trPr>
          <w:trHeight w:val="282"/>
        </w:trPr>
        <w:tc>
          <w:tcPr>
            <w:tcW w:w="1832" w:type="dxa"/>
            <w:vMerge w:val="restart"/>
          </w:tcPr>
          <w:p w14:paraId="6BAFAEF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DD91CD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D334FFA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548FD953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2D912523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095DD421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8B7535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C04F73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58BCA54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482711">
              <w:rPr>
                <w:b/>
                <w:strike/>
                <w:sz w:val="16"/>
              </w:rPr>
              <w:t>ustny/</w:t>
            </w:r>
            <w:r w:rsidRPr="00397031">
              <w:rPr>
                <w:b/>
                <w:strike/>
                <w:sz w:val="16"/>
              </w:rPr>
              <w:t>pisemny</w:t>
            </w:r>
            <w:r w:rsidRPr="00AA084B">
              <w:rPr>
                <w:b/>
                <w:sz w:val="16"/>
              </w:rPr>
              <w:t>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5EDD9C7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6C8FBB6" w14:textId="77777777" w:rsidR="00344497" w:rsidRPr="00397031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 w:rsidRPr="00D57D9F">
              <w:rPr>
                <w:b/>
                <w:strike/>
                <w:sz w:val="16"/>
              </w:rPr>
              <w:t>Kolokwium</w:t>
            </w:r>
            <w:r w:rsidRPr="00397031">
              <w:rPr>
                <w:b/>
                <w:sz w:val="16"/>
              </w:rPr>
              <w:t>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76D7DF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E852DBD" w14:textId="77777777" w:rsidR="00344497" w:rsidRPr="006521A9" w:rsidRDefault="00F3534C">
            <w:pPr>
              <w:pStyle w:val="TableParagraph"/>
              <w:spacing w:before="160"/>
              <w:ind w:left="266"/>
              <w:rPr>
                <w:b/>
                <w:strike/>
                <w:sz w:val="16"/>
              </w:rPr>
            </w:pPr>
            <w:r w:rsidRPr="006521A9">
              <w:rPr>
                <w:b/>
                <w:strike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638856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163714D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EFE747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C786E7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B8EF4D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653499A" w14:textId="77777777" w:rsidR="00344497" w:rsidRPr="00AA084B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 w:rsidRPr="00AA084B">
              <w:rPr>
                <w:b/>
                <w:sz w:val="16"/>
              </w:rPr>
              <w:t>Praca w</w:t>
            </w:r>
            <w:r w:rsidRPr="00AA084B">
              <w:rPr>
                <w:b/>
                <w:spacing w:val="2"/>
                <w:sz w:val="16"/>
              </w:rPr>
              <w:t xml:space="preserve"> </w:t>
            </w:r>
            <w:r w:rsidRPr="00AA084B"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43B5197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32B5F3FC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3F96B6AF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F9FB7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D573354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5590D88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6909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C9C621B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66CA437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0E495F0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C590EB9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2CFC4E7D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3EB2B7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F06B66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554EDB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63142A7" w14:textId="77777777" w:rsidR="00344497" w:rsidRDefault="003476D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AD6D616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EDFE688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E9BAF65" w14:textId="77777777" w:rsidR="00344497" w:rsidRDefault="00592971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A4942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D55E0F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5864BE0" w14:textId="77777777" w:rsidR="00344497" w:rsidRDefault="00592971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C19B5D4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615D9C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F50EA1C" w14:textId="77777777" w:rsidR="00344497" w:rsidRDefault="0059297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32161B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86CCCC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86B706C" w14:textId="77777777" w:rsidR="00344497" w:rsidRDefault="00AA084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C4AF8F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08FCFFF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82B5BAE" w14:textId="77777777" w:rsidR="00344497" w:rsidRDefault="00AA084B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68E739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7B345A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A940E7B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:rsidRPr="00033259" w14:paraId="20099FD1" w14:textId="77777777">
        <w:trPr>
          <w:trHeight w:val="294"/>
        </w:trPr>
        <w:tc>
          <w:tcPr>
            <w:tcW w:w="1832" w:type="dxa"/>
          </w:tcPr>
          <w:p w14:paraId="665BE806" w14:textId="77777777" w:rsidR="00344497" w:rsidRPr="00033259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EE12D7B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AB8D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B15B4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807B0D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A17563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6C531B0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B3FB0A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68046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27DBD2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CCF7EC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F3F75C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0972DB1" w14:textId="77777777" w:rsidR="00344497" w:rsidRPr="00033259" w:rsidRDefault="00D639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C0883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36603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415638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39864E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863952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F5D216E" w14:textId="77777777" w:rsidR="00344497" w:rsidRPr="00033259" w:rsidRDefault="00A47B0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D837E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E5629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A036A1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6F796FA8" w14:textId="77777777">
        <w:trPr>
          <w:trHeight w:val="282"/>
        </w:trPr>
        <w:tc>
          <w:tcPr>
            <w:tcW w:w="1832" w:type="dxa"/>
          </w:tcPr>
          <w:p w14:paraId="2C44D5E4" w14:textId="77777777" w:rsidR="00344497" w:rsidRPr="00033259" w:rsidRDefault="003476D8" w:rsidP="003476D8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 w:rsidRPr="00033259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7CE51C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25651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A3021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294CA3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1E2B8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D78661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EF2140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F6C11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05B18F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1DA056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40F72A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AD5557" w14:textId="77777777" w:rsidR="00344497" w:rsidRPr="00033259" w:rsidRDefault="00D639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AFD60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B39CD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894E86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A5954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5BE1E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9F5A44B" w14:textId="77777777" w:rsidR="00344497" w:rsidRPr="00033259" w:rsidRDefault="00A47B0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ACC17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87B5F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E5DCC7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199E982F" w14:textId="77777777">
        <w:trPr>
          <w:trHeight w:val="285"/>
        </w:trPr>
        <w:tc>
          <w:tcPr>
            <w:tcW w:w="1832" w:type="dxa"/>
          </w:tcPr>
          <w:p w14:paraId="20BD6111" w14:textId="77777777" w:rsidR="00344497" w:rsidRPr="00033259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41855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A5555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9C7B251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D107A6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33DAD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C5F50C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A9F67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614B2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D8E3201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321017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4124EA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2320F2F" w14:textId="77777777" w:rsidR="00344497" w:rsidRPr="00033259" w:rsidRDefault="00D639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7D405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19066B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8180A0B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D46134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5F398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2DDD1C" w14:textId="77777777" w:rsidR="00344497" w:rsidRPr="00033259" w:rsidRDefault="00A47B0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E884D71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0FD2D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017BC4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51286D70" w14:textId="77777777">
        <w:trPr>
          <w:trHeight w:val="282"/>
        </w:trPr>
        <w:tc>
          <w:tcPr>
            <w:tcW w:w="1832" w:type="dxa"/>
          </w:tcPr>
          <w:p w14:paraId="7440F2E0" w14:textId="77777777" w:rsidR="00344497" w:rsidRPr="00033259" w:rsidRDefault="00592971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AB2773A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94F60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CAEBA5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630637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65AD3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B30C0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E0EB0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A4D211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1BB94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6A0CB1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9BFE7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7DA4D1" w14:textId="77777777" w:rsidR="00344497" w:rsidRPr="00033259" w:rsidRDefault="00D639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28EFB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81412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1AE6BA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B65061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7761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6988F4" w14:textId="77777777" w:rsidR="00344497" w:rsidRPr="00033259" w:rsidRDefault="00A47B0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B7A82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BA736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AEAEA3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0B3F457E" w14:textId="77777777">
        <w:trPr>
          <w:trHeight w:val="285"/>
        </w:trPr>
        <w:tc>
          <w:tcPr>
            <w:tcW w:w="1832" w:type="dxa"/>
          </w:tcPr>
          <w:p w14:paraId="16FB4EB6" w14:textId="77777777" w:rsidR="00344497" w:rsidRPr="00033259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2075A9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2BD8E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2C112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59A975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AE1D0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09CB01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1D648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A6BC5B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794A7B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CF28A8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B8D9E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8C0E44" w14:textId="77777777" w:rsidR="00344497" w:rsidRPr="00033259" w:rsidRDefault="00D639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0C2C0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01126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2B024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803655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5384A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0142660" w14:textId="77777777" w:rsidR="00344497" w:rsidRPr="00033259" w:rsidRDefault="00A47B0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010FD8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DAF6E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3F44C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5599E29" w14:textId="77777777" w:rsidR="00344497" w:rsidRPr="00033259" w:rsidRDefault="00F3534C">
      <w:pPr>
        <w:spacing w:before="59"/>
        <w:ind w:left="258"/>
        <w:rPr>
          <w:b/>
          <w:i/>
          <w:sz w:val="20"/>
          <w:szCs w:val="20"/>
        </w:rPr>
      </w:pPr>
      <w:r w:rsidRPr="00033259">
        <w:rPr>
          <w:b/>
          <w:i/>
          <w:sz w:val="20"/>
          <w:szCs w:val="20"/>
        </w:rPr>
        <w:t>*niepotrzebne usunąć</w:t>
      </w:r>
    </w:p>
    <w:p w14:paraId="2A1544E4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6D5DA4F3" w14:textId="77777777">
        <w:trPr>
          <w:trHeight w:val="285"/>
        </w:trPr>
        <w:tc>
          <w:tcPr>
            <w:tcW w:w="9782" w:type="dxa"/>
            <w:gridSpan w:val="3"/>
          </w:tcPr>
          <w:p w14:paraId="0D00A8F0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684206D9" w14:textId="77777777">
        <w:trPr>
          <w:trHeight w:val="457"/>
        </w:trPr>
        <w:tc>
          <w:tcPr>
            <w:tcW w:w="792" w:type="dxa"/>
          </w:tcPr>
          <w:p w14:paraId="3C8DED19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BCDA46F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B2A13B0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644161B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80DB0B6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504115F3" w14:textId="77777777" w:rsidR="00344497" w:rsidRDefault="00F3534C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6BF3F154" w14:textId="77777777" w:rsidR="00344497" w:rsidRDefault="00F3534C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tym e-learning)</w:t>
            </w:r>
          </w:p>
        </w:tc>
        <w:tc>
          <w:tcPr>
            <w:tcW w:w="720" w:type="dxa"/>
          </w:tcPr>
          <w:p w14:paraId="087E0C7E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6B203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6907983D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D10F93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F3603BB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639F8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D359DE0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3683D7D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10BE2BE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0064FF1" w14:textId="77777777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14:paraId="6A8C919B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CF6859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87015B9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EFE3D9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63CE256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BACE6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28D6995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618785C" w14:textId="77777777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14:paraId="5AFA1F3E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67CF0C6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22DC368" w14:textId="77777777" w:rsidR="00344497" w:rsidRDefault="00F3534C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ćwiczenia (</w:t>
            </w:r>
            <w:r w:rsidR="00AA084B">
              <w:rPr>
                <w:b/>
                <w:spacing w:val="-5"/>
                <w:sz w:val="18"/>
              </w:rPr>
              <w:t>K</w:t>
            </w:r>
            <w:r>
              <w:rPr>
                <w:b/>
                <w:spacing w:val="-5"/>
                <w:sz w:val="18"/>
              </w:rPr>
              <w:t xml:space="preserve">)* </w:t>
            </w:r>
            <w:r>
              <w:rPr>
                <w:b/>
                <w:spacing w:val="-3"/>
                <w:sz w:val="18"/>
              </w:rPr>
              <w:t xml:space="preserve">(w </w:t>
            </w:r>
            <w:r>
              <w:rPr>
                <w:b/>
                <w:spacing w:val="-4"/>
                <w:sz w:val="18"/>
              </w:rPr>
              <w:t>ty</w:t>
            </w:r>
            <w:r w:rsidRPr="00D57D9F">
              <w:rPr>
                <w:b/>
                <w:strike/>
                <w:spacing w:val="-4"/>
                <w:sz w:val="18"/>
              </w:rPr>
              <w:t xml:space="preserve">m </w:t>
            </w:r>
            <w:r w:rsidRPr="00D57D9F">
              <w:rPr>
                <w:b/>
                <w:strike/>
                <w:spacing w:val="-6"/>
                <w:sz w:val="18"/>
              </w:rPr>
              <w:t>e-learning</w:t>
            </w:r>
            <w:r>
              <w:rPr>
                <w:b/>
                <w:spacing w:val="-6"/>
                <w:sz w:val="18"/>
              </w:rPr>
              <w:t>)</w:t>
            </w:r>
          </w:p>
        </w:tc>
        <w:tc>
          <w:tcPr>
            <w:tcW w:w="720" w:type="dxa"/>
          </w:tcPr>
          <w:p w14:paraId="20AE40C7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7F7DD85" w14:textId="77777777" w:rsidR="00344497" w:rsidRDefault="00AA084B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5A8191B9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88D64E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36450B9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A79B780" w14:textId="77777777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 w:rsidR="00F36CFE"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56EA1092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7C0597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9345230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741EB3C" w14:textId="77777777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183DFF32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C8A9E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CF2A966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4597DDB" w14:textId="77777777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6129EA8C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D73E35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1E4CFE8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208A836" w14:textId="77777777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7516D9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12541639" w14:textId="77777777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2017DFEB" w14:textId="77777777" w:rsidR="00344497" w:rsidRDefault="00344497">
            <w:pPr>
              <w:pStyle w:val="TableParagraph"/>
              <w:rPr>
                <w:b/>
                <w:i/>
                <w:sz w:val="25"/>
              </w:rPr>
            </w:pPr>
          </w:p>
          <w:p w14:paraId="4EF5F2CB" w14:textId="77777777" w:rsidR="00344497" w:rsidRDefault="00F3534C">
            <w:pPr>
              <w:pStyle w:val="TableParagraph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inne (...)*</w:t>
            </w:r>
          </w:p>
        </w:tc>
        <w:tc>
          <w:tcPr>
            <w:tcW w:w="720" w:type="dxa"/>
          </w:tcPr>
          <w:p w14:paraId="4C7026F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0593CE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400D3C35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EE5523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E8FC2B9" w14:textId="77777777" w:rsidR="00344497" w:rsidRDefault="00F3534C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C2E1C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CBE5D3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6CB908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A7350C5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4EE805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62E0892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E0B48D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1F5767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60CE3BF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032FDE7" w14:textId="77777777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AFA0C4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5B7118F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1B2973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5F4347E1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3296F1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2B083BAB" w14:textId="77777777">
        <w:trPr>
          <w:trHeight w:val="282"/>
        </w:trPr>
        <w:tc>
          <w:tcPr>
            <w:tcW w:w="6829" w:type="dxa"/>
            <w:vMerge w:val="restart"/>
          </w:tcPr>
          <w:p w14:paraId="57976B7E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6703AC12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12ED0C94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896225" w14:paraId="3A06498E" w14:textId="77777777" w:rsidTr="0060769A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5E5E7E8" w14:textId="77777777" w:rsidR="00896225" w:rsidRDefault="00896225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2A2B6945" w14:textId="77777777" w:rsidR="00896225" w:rsidRDefault="00896225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0FFEB8DA" w14:textId="36A1C941" w:rsidR="00896225" w:rsidRDefault="00BE3B81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BE3B81">
              <w:rPr>
                <w:b/>
                <w:sz w:val="20"/>
              </w:rPr>
              <w:t>Studia niestacjonarne</w:t>
            </w:r>
          </w:p>
        </w:tc>
      </w:tr>
      <w:tr w:rsidR="00896225" w14:paraId="3ED4BEAA" w14:textId="77777777" w:rsidTr="00070147">
        <w:trPr>
          <w:trHeight w:val="412"/>
        </w:trPr>
        <w:tc>
          <w:tcPr>
            <w:tcW w:w="6829" w:type="dxa"/>
            <w:shd w:val="clear" w:color="auto" w:fill="D9D9D9"/>
          </w:tcPr>
          <w:p w14:paraId="2EB6B25F" w14:textId="77777777" w:rsidR="00896225" w:rsidRDefault="00896225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31E5A00F" w14:textId="77777777" w:rsidR="00896225" w:rsidRDefault="00896225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17FD420D" w14:textId="1A5F7D5C" w:rsidR="00896225" w:rsidRPr="00BE3B81" w:rsidRDefault="00BE3B81" w:rsidP="00FC22D9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BE3B81">
              <w:rPr>
                <w:b/>
                <w:bCs/>
                <w:sz w:val="16"/>
              </w:rPr>
              <w:t>2</w:t>
            </w:r>
            <w:r w:rsidR="00896225" w:rsidRPr="00BE3B81">
              <w:rPr>
                <w:b/>
                <w:bCs/>
                <w:sz w:val="16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513A261B" w14:textId="37EEC63C" w:rsidR="00896225" w:rsidRPr="00BE3B81" w:rsidRDefault="000E5124" w:rsidP="00FC22D9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</w:tr>
      <w:tr w:rsidR="00896225" w14:paraId="7B527BA6" w14:textId="77777777" w:rsidTr="008A2D64">
        <w:trPr>
          <w:trHeight w:val="285"/>
        </w:trPr>
        <w:tc>
          <w:tcPr>
            <w:tcW w:w="6829" w:type="dxa"/>
          </w:tcPr>
          <w:p w14:paraId="02A345F8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</w:t>
            </w:r>
            <w:r w:rsidRPr="00482711">
              <w:rPr>
                <w:i/>
                <w:strike/>
                <w:sz w:val="18"/>
              </w:rPr>
              <w:t>wykładach*</w:t>
            </w:r>
          </w:p>
        </w:tc>
        <w:tc>
          <w:tcPr>
            <w:tcW w:w="1475" w:type="dxa"/>
          </w:tcPr>
          <w:p w14:paraId="4F81F832" w14:textId="77777777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76" w:type="dxa"/>
          </w:tcPr>
          <w:p w14:paraId="4CBFF623" w14:textId="174F1269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96225" w14:paraId="292BA678" w14:textId="77777777" w:rsidTr="001D424F">
        <w:trPr>
          <w:trHeight w:val="282"/>
        </w:trPr>
        <w:tc>
          <w:tcPr>
            <w:tcW w:w="6829" w:type="dxa"/>
          </w:tcPr>
          <w:p w14:paraId="265E8578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</w:t>
            </w:r>
            <w:r w:rsidRPr="00FC22D9">
              <w:rPr>
                <w:i/>
                <w:strike/>
                <w:sz w:val="18"/>
              </w:rPr>
              <w:t>ćwiczeniach</w:t>
            </w:r>
            <w:r>
              <w:rPr>
                <w:i/>
                <w:sz w:val="18"/>
              </w:rPr>
              <w:t xml:space="preserve">, konwersatoriach, </w:t>
            </w:r>
            <w:r w:rsidRPr="00FC22D9">
              <w:rPr>
                <w:i/>
                <w:strike/>
                <w:sz w:val="18"/>
              </w:rPr>
              <w:t>laboratoriach</w:t>
            </w:r>
            <w:r>
              <w:rPr>
                <w:i/>
                <w:sz w:val="18"/>
              </w:rPr>
              <w:t>*</w:t>
            </w:r>
          </w:p>
        </w:tc>
        <w:tc>
          <w:tcPr>
            <w:tcW w:w="1475" w:type="dxa"/>
          </w:tcPr>
          <w:p w14:paraId="4B6655D6" w14:textId="592DBD96" w:rsidR="00896225" w:rsidRDefault="00BE3B81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896225">
              <w:rPr>
                <w:sz w:val="16"/>
              </w:rPr>
              <w:t>0</w:t>
            </w:r>
          </w:p>
        </w:tc>
        <w:tc>
          <w:tcPr>
            <w:tcW w:w="1476" w:type="dxa"/>
          </w:tcPr>
          <w:p w14:paraId="1333114E" w14:textId="1E0D1FB9" w:rsidR="00896225" w:rsidRDefault="000E5124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896225" w14:paraId="01C01A44" w14:textId="77777777" w:rsidTr="008F4F7C">
        <w:trPr>
          <w:trHeight w:val="285"/>
        </w:trPr>
        <w:tc>
          <w:tcPr>
            <w:tcW w:w="6829" w:type="dxa"/>
          </w:tcPr>
          <w:p w14:paraId="0A9E07DD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</w:t>
            </w:r>
            <w:r w:rsidRPr="00D57D9F">
              <w:rPr>
                <w:i/>
                <w:strike/>
                <w:sz w:val="18"/>
              </w:rPr>
              <w:t>egzaminie/kolokwium zaliczeniowym</w:t>
            </w:r>
            <w:r w:rsidRPr="001F5072">
              <w:rPr>
                <w:i/>
                <w:sz w:val="18"/>
              </w:rPr>
              <w:t>*</w:t>
            </w:r>
          </w:p>
        </w:tc>
        <w:tc>
          <w:tcPr>
            <w:tcW w:w="1475" w:type="dxa"/>
          </w:tcPr>
          <w:p w14:paraId="6951A910" w14:textId="77777777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76" w:type="dxa"/>
          </w:tcPr>
          <w:p w14:paraId="6BA05A96" w14:textId="094CFB4F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96225" w14:paraId="73809A16" w14:textId="77777777" w:rsidTr="0070609D">
        <w:trPr>
          <w:trHeight w:val="283"/>
        </w:trPr>
        <w:tc>
          <w:tcPr>
            <w:tcW w:w="6829" w:type="dxa"/>
          </w:tcPr>
          <w:p w14:paraId="41BC5A3A" w14:textId="77777777" w:rsidR="00896225" w:rsidRDefault="00896225">
            <w:pPr>
              <w:pStyle w:val="TableParagraph"/>
              <w:spacing w:before="29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Inne (</w:t>
            </w:r>
            <w:r w:rsidRPr="00D57D9F">
              <w:rPr>
                <w:i/>
                <w:strike/>
                <w:sz w:val="18"/>
              </w:rPr>
              <w:t>należy wskazać jakie? np. e-learning</w:t>
            </w:r>
            <w:r>
              <w:rPr>
                <w:i/>
                <w:sz w:val="18"/>
              </w:rPr>
              <w:t xml:space="preserve"> )*</w:t>
            </w:r>
          </w:p>
        </w:tc>
        <w:tc>
          <w:tcPr>
            <w:tcW w:w="1475" w:type="dxa"/>
          </w:tcPr>
          <w:p w14:paraId="13CEECD7" w14:textId="77777777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76" w:type="dxa"/>
          </w:tcPr>
          <w:p w14:paraId="71DE2D66" w14:textId="3A421290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96225" w14:paraId="5FEB8470" w14:textId="77777777" w:rsidTr="003769A4">
        <w:trPr>
          <w:trHeight w:val="285"/>
        </w:trPr>
        <w:tc>
          <w:tcPr>
            <w:tcW w:w="6829" w:type="dxa"/>
            <w:shd w:val="clear" w:color="auto" w:fill="DFDFDF"/>
          </w:tcPr>
          <w:p w14:paraId="27A43DE6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FDFDF"/>
          </w:tcPr>
          <w:p w14:paraId="2BAE9CBC" w14:textId="4ACF1B4D" w:rsidR="00896225" w:rsidRPr="00BE3B81" w:rsidRDefault="00896225" w:rsidP="00FC22D9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BE3B81">
              <w:rPr>
                <w:b/>
                <w:bCs/>
                <w:sz w:val="16"/>
              </w:rPr>
              <w:t>5</w:t>
            </w:r>
          </w:p>
        </w:tc>
        <w:tc>
          <w:tcPr>
            <w:tcW w:w="1476" w:type="dxa"/>
            <w:shd w:val="clear" w:color="auto" w:fill="DFDFDF"/>
          </w:tcPr>
          <w:p w14:paraId="62E7566D" w14:textId="65479921" w:rsidR="00896225" w:rsidRPr="00BE3B81" w:rsidRDefault="000E5124" w:rsidP="00FC22D9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</w:tr>
      <w:tr w:rsidR="00896225" w14:paraId="0B1A0D0A" w14:textId="77777777" w:rsidTr="00CB0AF2">
        <w:trPr>
          <w:trHeight w:val="282"/>
        </w:trPr>
        <w:tc>
          <w:tcPr>
            <w:tcW w:w="6829" w:type="dxa"/>
          </w:tcPr>
          <w:p w14:paraId="6944ABA7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D57D9F">
              <w:rPr>
                <w:i/>
                <w:strike/>
                <w:sz w:val="18"/>
              </w:rPr>
              <w:t>Przygotowanie do wykładu</w:t>
            </w:r>
            <w:r>
              <w:rPr>
                <w:i/>
                <w:sz w:val="18"/>
              </w:rPr>
              <w:t>*</w:t>
            </w:r>
          </w:p>
        </w:tc>
        <w:tc>
          <w:tcPr>
            <w:tcW w:w="1475" w:type="dxa"/>
          </w:tcPr>
          <w:p w14:paraId="66443D43" w14:textId="77777777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76" w:type="dxa"/>
          </w:tcPr>
          <w:p w14:paraId="0A7A2640" w14:textId="17BA6F15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96225" w14:paraId="07CE279B" w14:textId="77777777" w:rsidTr="007B127B">
        <w:trPr>
          <w:trHeight w:val="285"/>
        </w:trPr>
        <w:tc>
          <w:tcPr>
            <w:tcW w:w="6829" w:type="dxa"/>
          </w:tcPr>
          <w:p w14:paraId="0172FD6C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</w:t>
            </w:r>
            <w:r w:rsidRPr="00FC22D9">
              <w:rPr>
                <w:i/>
                <w:strike/>
                <w:sz w:val="18"/>
              </w:rPr>
              <w:t>ćwiczeń</w:t>
            </w:r>
            <w:r>
              <w:rPr>
                <w:i/>
                <w:sz w:val="18"/>
              </w:rPr>
              <w:t xml:space="preserve">, konwersatorium, </w:t>
            </w:r>
            <w:r w:rsidRPr="00FC22D9">
              <w:rPr>
                <w:i/>
                <w:strike/>
                <w:sz w:val="18"/>
              </w:rPr>
              <w:t>laboratorium</w:t>
            </w:r>
            <w:r>
              <w:rPr>
                <w:i/>
                <w:sz w:val="18"/>
              </w:rPr>
              <w:t>*</w:t>
            </w:r>
          </w:p>
        </w:tc>
        <w:tc>
          <w:tcPr>
            <w:tcW w:w="1475" w:type="dxa"/>
          </w:tcPr>
          <w:p w14:paraId="13E82A42" w14:textId="065743D3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6" w:type="dxa"/>
          </w:tcPr>
          <w:p w14:paraId="3370C1F8" w14:textId="1DDD2C16" w:rsidR="00896225" w:rsidRDefault="000E5124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896225" w14:paraId="24ABF888" w14:textId="77777777" w:rsidTr="009E126D">
        <w:trPr>
          <w:trHeight w:val="282"/>
        </w:trPr>
        <w:tc>
          <w:tcPr>
            <w:tcW w:w="6829" w:type="dxa"/>
          </w:tcPr>
          <w:p w14:paraId="0AD2227E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</w:t>
            </w:r>
            <w:r w:rsidRPr="00D57D9F">
              <w:rPr>
                <w:i/>
                <w:strike/>
                <w:sz w:val="18"/>
              </w:rPr>
              <w:t>gzaminu</w:t>
            </w:r>
            <w:r>
              <w:rPr>
                <w:i/>
                <w:sz w:val="18"/>
              </w:rPr>
              <w:t>/</w:t>
            </w:r>
            <w:r w:rsidRPr="00D57D9F">
              <w:rPr>
                <w:i/>
                <w:strike/>
                <w:sz w:val="18"/>
              </w:rPr>
              <w:t>kolokwium</w:t>
            </w:r>
            <w:r>
              <w:rPr>
                <w:i/>
                <w:sz w:val="18"/>
              </w:rPr>
              <w:t>*</w:t>
            </w:r>
          </w:p>
        </w:tc>
        <w:tc>
          <w:tcPr>
            <w:tcW w:w="1475" w:type="dxa"/>
          </w:tcPr>
          <w:p w14:paraId="30CE872F" w14:textId="77777777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76" w:type="dxa"/>
          </w:tcPr>
          <w:p w14:paraId="3A81E7F2" w14:textId="12D281E9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96225" w14:paraId="648C907D" w14:textId="77777777" w:rsidTr="00F112FD">
        <w:trPr>
          <w:trHeight w:val="285"/>
        </w:trPr>
        <w:tc>
          <w:tcPr>
            <w:tcW w:w="6829" w:type="dxa"/>
          </w:tcPr>
          <w:p w14:paraId="746A51D2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Zebranie materiałów d</w:t>
            </w:r>
            <w:r w:rsidRPr="00D57D9F">
              <w:rPr>
                <w:i/>
                <w:strike/>
                <w:sz w:val="18"/>
              </w:rPr>
              <w:t>o projektu, kwerenda internetowa</w:t>
            </w:r>
            <w:r>
              <w:rPr>
                <w:i/>
                <w:sz w:val="18"/>
              </w:rPr>
              <w:t>*</w:t>
            </w:r>
          </w:p>
        </w:tc>
        <w:tc>
          <w:tcPr>
            <w:tcW w:w="1475" w:type="dxa"/>
          </w:tcPr>
          <w:p w14:paraId="4DC6B78C" w14:textId="77777777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76" w:type="dxa"/>
          </w:tcPr>
          <w:p w14:paraId="2DD1CC04" w14:textId="21DD9C6D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96225" w14:paraId="7074A362" w14:textId="77777777" w:rsidTr="00046103">
        <w:trPr>
          <w:trHeight w:val="282"/>
        </w:trPr>
        <w:tc>
          <w:tcPr>
            <w:tcW w:w="6829" w:type="dxa"/>
          </w:tcPr>
          <w:p w14:paraId="7F8FFFD8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prezentacji multimedialnej*</w:t>
            </w:r>
          </w:p>
        </w:tc>
        <w:tc>
          <w:tcPr>
            <w:tcW w:w="1475" w:type="dxa"/>
          </w:tcPr>
          <w:p w14:paraId="4BE5EC33" w14:textId="77777777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76" w:type="dxa"/>
          </w:tcPr>
          <w:p w14:paraId="52570C03" w14:textId="06642B83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96225" w14:paraId="1C89493F" w14:textId="77777777" w:rsidTr="000E06EB">
        <w:trPr>
          <w:trHeight w:val="285"/>
        </w:trPr>
        <w:tc>
          <w:tcPr>
            <w:tcW w:w="6829" w:type="dxa"/>
          </w:tcPr>
          <w:p w14:paraId="45ACCDB4" w14:textId="77777777" w:rsidR="00896225" w:rsidRDefault="008962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Inne (jakie?)*</w:t>
            </w:r>
          </w:p>
        </w:tc>
        <w:tc>
          <w:tcPr>
            <w:tcW w:w="1475" w:type="dxa"/>
          </w:tcPr>
          <w:p w14:paraId="48E7DDB0" w14:textId="77777777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76" w:type="dxa"/>
          </w:tcPr>
          <w:p w14:paraId="115C49D6" w14:textId="0317F392" w:rsidR="00896225" w:rsidRDefault="00896225" w:rsidP="00FC22D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896225" w14:paraId="481F5C0F" w14:textId="77777777" w:rsidTr="0016001A">
        <w:trPr>
          <w:trHeight w:val="282"/>
        </w:trPr>
        <w:tc>
          <w:tcPr>
            <w:tcW w:w="6829" w:type="dxa"/>
            <w:shd w:val="clear" w:color="auto" w:fill="DFDFDF"/>
          </w:tcPr>
          <w:p w14:paraId="59CBB9B2" w14:textId="77777777" w:rsidR="00896225" w:rsidRDefault="00896225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FDFDF"/>
          </w:tcPr>
          <w:p w14:paraId="0B13BF56" w14:textId="726EE75D" w:rsidR="00896225" w:rsidRPr="00BE3B81" w:rsidRDefault="00BE3B81" w:rsidP="00F36CF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BE3B81">
              <w:rPr>
                <w:b/>
                <w:bCs/>
                <w:sz w:val="16"/>
              </w:rPr>
              <w:t>2</w:t>
            </w:r>
            <w:r w:rsidR="00896225" w:rsidRPr="00BE3B81">
              <w:rPr>
                <w:b/>
                <w:bCs/>
                <w:sz w:val="16"/>
              </w:rPr>
              <w:t>5</w:t>
            </w:r>
          </w:p>
        </w:tc>
        <w:tc>
          <w:tcPr>
            <w:tcW w:w="1476" w:type="dxa"/>
            <w:shd w:val="clear" w:color="auto" w:fill="DFDFDF"/>
          </w:tcPr>
          <w:p w14:paraId="779FCA43" w14:textId="60F4705E" w:rsidR="00896225" w:rsidRPr="00BE3B81" w:rsidRDefault="000E5124" w:rsidP="00F36CFE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</w:tr>
      <w:tr w:rsidR="00896225" w14:paraId="5ED96FBF" w14:textId="77777777" w:rsidTr="00CC074F">
        <w:trPr>
          <w:trHeight w:val="285"/>
        </w:trPr>
        <w:tc>
          <w:tcPr>
            <w:tcW w:w="6829" w:type="dxa"/>
            <w:shd w:val="clear" w:color="auto" w:fill="DFDFDF"/>
          </w:tcPr>
          <w:p w14:paraId="761B7EB1" w14:textId="77777777" w:rsidR="00896225" w:rsidRDefault="00896225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FDFDF"/>
          </w:tcPr>
          <w:p w14:paraId="1B5488A8" w14:textId="0595735A" w:rsidR="00896225" w:rsidRPr="00BE3B81" w:rsidRDefault="00BE3B81" w:rsidP="00F36CF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BE3B81">
              <w:rPr>
                <w:b/>
                <w:bCs/>
                <w:sz w:val="16"/>
              </w:rPr>
              <w:t>1</w:t>
            </w:r>
          </w:p>
        </w:tc>
        <w:tc>
          <w:tcPr>
            <w:tcW w:w="1476" w:type="dxa"/>
            <w:shd w:val="clear" w:color="auto" w:fill="DFDFDF"/>
          </w:tcPr>
          <w:p w14:paraId="17D844F0" w14:textId="1C87A409" w:rsidR="00896225" w:rsidRPr="00BE3B81" w:rsidRDefault="000E5124" w:rsidP="00F36CFE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</w:tr>
    </w:tbl>
    <w:p w14:paraId="56A0D3F1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72EFB16B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70765326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0660CD9F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4ABD0721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50C769EF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C22542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21CD6928"/>
    <w:multiLevelType w:val="hybridMultilevel"/>
    <w:tmpl w:val="8B362714"/>
    <w:lvl w:ilvl="0" w:tplc="5CA6B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233EA"/>
    <w:rsid w:val="00025EDC"/>
    <w:rsid w:val="00033259"/>
    <w:rsid w:val="000471FE"/>
    <w:rsid w:val="00094D1B"/>
    <w:rsid w:val="000E5124"/>
    <w:rsid w:val="000F2F1A"/>
    <w:rsid w:val="0013567D"/>
    <w:rsid w:val="001D6E3E"/>
    <w:rsid w:val="001F5072"/>
    <w:rsid w:val="002105C3"/>
    <w:rsid w:val="00237902"/>
    <w:rsid w:val="0029225D"/>
    <w:rsid w:val="002B11FD"/>
    <w:rsid w:val="002C3510"/>
    <w:rsid w:val="00311CC7"/>
    <w:rsid w:val="00344497"/>
    <w:rsid w:val="003476D8"/>
    <w:rsid w:val="00383E89"/>
    <w:rsid w:val="00397031"/>
    <w:rsid w:val="003A7C12"/>
    <w:rsid w:val="003F58B4"/>
    <w:rsid w:val="00415912"/>
    <w:rsid w:val="00456AB1"/>
    <w:rsid w:val="00482711"/>
    <w:rsid w:val="004E78FC"/>
    <w:rsid w:val="00515D1F"/>
    <w:rsid w:val="00537C6E"/>
    <w:rsid w:val="00592971"/>
    <w:rsid w:val="005B2957"/>
    <w:rsid w:val="005B52B7"/>
    <w:rsid w:val="005C14F3"/>
    <w:rsid w:val="005D2FC8"/>
    <w:rsid w:val="0060193E"/>
    <w:rsid w:val="006521A9"/>
    <w:rsid w:val="006657A0"/>
    <w:rsid w:val="007516D9"/>
    <w:rsid w:val="007F4A2E"/>
    <w:rsid w:val="00803D0D"/>
    <w:rsid w:val="00805A9A"/>
    <w:rsid w:val="00896225"/>
    <w:rsid w:val="009276B7"/>
    <w:rsid w:val="009D34D3"/>
    <w:rsid w:val="009F739A"/>
    <w:rsid w:val="00A13FB0"/>
    <w:rsid w:val="00A46B65"/>
    <w:rsid w:val="00A47B0F"/>
    <w:rsid w:val="00AA084B"/>
    <w:rsid w:val="00AD252F"/>
    <w:rsid w:val="00AE7125"/>
    <w:rsid w:val="00B13CD0"/>
    <w:rsid w:val="00BE3B81"/>
    <w:rsid w:val="00C22542"/>
    <w:rsid w:val="00C22559"/>
    <w:rsid w:val="00CE1133"/>
    <w:rsid w:val="00D427D9"/>
    <w:rsid w:val="00D57D9F"/>
    <w:rsid w:val="00D6391A"/>
    <w:rsid w:val="00D81F92"/>
    <w:rsid w:val="00DE028D"/>
    <w:rsid w:val="00DE0BAC"/>
    <w:rsid w:val="00DF0B77"/>
    <w:rsid w:val="00E06FAF"/>
    <w:rsid w:val="00E4347C"/>
    <w:rsid w:val="00EE211A"/>
    <w:rsid w:val="00F3534C"/>
    <w:rsid w:val="00F36CFE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B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4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5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22542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C22542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22542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C22542"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Lista">
    <w:name w:val="List"/>
    <w:basedOn w:val="Normalny"/>
    <w:uiPriority w:val="99"/>
    <w:unhideWhenUsed/>
    <w:rsid w:val="00415912"/>
    <w:pPr>
      <w:widowControl/>
      <w:autoSpaceDE/>
      <w:autoSpaceDN/>
      <w:spacing w:after="200" w:line="276" w:lineRule="auto"/>
      <w:ind w:left="283" w:hanging="283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12</cp:revision>
  <dcterms:created xsi:type="dcterms:W3CDTF">2022-06-19T21:06:00Z</dcterms:created>
  <dcterms:modified xsi:type="dcterms:W3CDTF">2022-06-27T11:19:00Z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