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D2B0" w14:textId="77777777" w:rsidR="008F61BD" w:rsidRPr="000A53D0" w:rsidRDefault="008F61BD" w:rsidP="008F61B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DC2D2B1" w14:textId="77777777" w:rsidR="008F61BD" w:rsidRPr="000A53D0" w:rsidRDefault="008F61BD" w:rsidP="008F61B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F61BD" w:rsidRPr="000A53D0" w14:paraId="4DC2D2B4" w14:textId="77777777" w:rsidTr="0015544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2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2B3" w14:textId="77777777" w:rsidR="008F61BD" w:rsidRPr="004A175D" w:rsidRDefault="0074198B" w:rsidP="00EC4E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C4E49"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</w:t>
            </w:r>
            <w:r w:rsidR="0092523B"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.HIS2.A.BHP</w:t>
            </w:r>
          </w:p>
        </w:tc>
      </w:tr>
      <w:tr w:rsidR="008F61BD" w:rsidRPr="000A53D0" w14:paraId="4DC2D2B9" w14:textId="77777777" w:rsidTr="0015544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B5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6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A7F2E" w14:textId="77777777" w:rsidR="00AB5178" w:rsidRPr="00AB5178" w:rsidRDefault="008F61BD" w:rsidP="00AB5178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B517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Szkolenie </w:t>
            </w:r>
            <w:r w:rsidR="009031D5" w:rsidRPr="00AB517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biblioteczne</w:t>
            </w:r>
          </w:p>
          <w:p w14:paraId="4DC2D2B8" w14:textId="69C205A4" w:rsidR="008F61BD" w:rsidRPr="00AB5178" w:rsidRDefault="00AB5178" w:rsidP="002C0EB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B5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Library </w:t>
            </w:r>
            <w:proofErr w:type="spellStart"/>
            <w:r w:rsidRPr="00AB5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training</w:t>
            </w:r>
            <w:proofErr w:type="spellEnd"/>
          </w:p>
        </w:tc>
      </w:tr>
      <w:tr w:rsidR="008F61BD" w:rsidRPr="000A53D0" w14:paraId="4DC2D2BD" w14:textId="77777777" w:rsidTr="0015544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BA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B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BC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DC2D2BE" w14:textId="77777777" w:rsidR="008F61BD" w:rsidRPr="000A53D0" w:rsidRDefault="008F61BD" w:rsidP="008F61BD">
      <w:pPr>
        <w:rPr>
          <w:rFonts w:ascii="Times New Roman" w:hAnsi="Times New Roman" w:cs="Times New Roman"/>
          <w:b/>
          <w:color w:val="auto"/>
        </w:rPr>
      </w:pPr>
    </w:p>
    <w:p w14:paraId="4DC2D2BF" w14:textId="77777777"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A53D0" w14:paraId="4DC2D2C2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0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1" w14:textId="77777777" w:rsidR="008F61BD" w:rsidRPr="004A175D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8F61BD" w:rsidRPr="000A53D0" w14:paraId="4DC2D2C5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3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4" w14:textId="4FA065D8" w:rsidR="008F61BD" w:rsidRPr="004A175D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8F61BD" w:rsidRPr="000A53D0" w14:paraId="4DC2D2C8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6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7" w14:textId="77777777" w:rsidR="008F61BD" w:rsidRPr="004A175D" w:rsidRDefault="008F61BD" w:rsidP="008F61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8F61BD" w:rsidRPr="000A53D0" w14:paraId="4DC2D2CB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9" w14:textId="1F2ED920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A" w14:textId="77777777" w:rsidR="008F61BD" w:rsidRPr="004A175D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61BD" w:rsidRPr="000A53D0" w14:paraId="4DC2D2CE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C" w14:textId="77777777" w:rsidR="008F61BD" w:rsidRPr="000A53D0" w:rsidRDefault="008F61BD" w:rsidP="0015544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D" w14:textId="77777777" w:rsidR="008F61BD" w:rsidRPr="004A175D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Jolanta </w:t>
            </w:r>
            <w:proofErr w:type="spellStart"/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Drążyk</w:t>
            </w:r>
            <w:proofErr w:type="spellEnd"/>
          </w:p>
        </w:tc>
      </w:tr>
      <w:tr w:rsidR="008F61BD" w:rsidRPr="00EC4E49" w14:paraId="4DC2D2D1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CF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0" w14:textId="652ACDD1" w:rsidR="008F61BD" w:rsidRPr="004A175D" w:rsidRDefault="00D37F6E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5" w:history="1">
              <w:r w:rsidR="008F61BD" w:rsidRPr="004A175D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jolanta.drazyk@ujk.edu.pl</w:t>
              </w:r>
            </w:hyperlink>
          </w:p>
        </w:tc>
      </w:tr>
    </w:tbl>
    <w:p w14:paraId="4DC2D2D2" w14:textId="77777777" w:rsidR="008F61BD" w:rsidRPr="00F76A9B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14:paraId="4DC2D2D3" w14:textId="77777777"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A53D0" w14:paraId="4DC2D2D6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4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5" w14:textId="723CF46F" w:rsidR="008F61BD" w:rsidRPr="004A175D" w:rsidRDefault="004A175D" w:rsidP="0015544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Język </w:t>
            </w:r>
            <w:r w:rsidR="008F61BD" w:rsidRPr="004A17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8F61BD" w:rsidRPr="000A53D0" w14:paraId="4DC2D2D9" w14:textId="77777777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7" w14:textId="634C523A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8" w14:textId="15CE7ECD" w:rsidR="008F61BD" w:rsidRPr="004A175D" w:rsidRDefault="004A175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8F61BD"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4DC2D2DA" w14:textId="77777777" w:rsidR="008F61BD" w:rsidRPr="000A53D0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C2D2DB" w14:textId="77777777"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F61BD" w:rsidRPr="008F425E" w14:paraId="4DC2D2DE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C" w14:textId="77777777"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D" w14:textId="01FB5E5B" w:rsidR="008F61BD" w:rsidRPr="004A175D" w:rsidRDefault="008F61BD" w:rsidP="0015544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e-learning, studenci samodzielnie zapoznają się z  prezentacją zamieszczoną na stronie internetowej Biblioteki Uniwersyteckiej</w:t>
            </w:r>
          </w:p>
        </w:tc>
      </w:tr>
      <w:tr w:rsidR="008F61BD" w:rsidRPr="008F425E" w14:paraId="4DC2D2E1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DF" w14:textId="77777777"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0" w14:textId="77777777" w:rsidR="008F61BD" w:rsidRPr="008F425E" w:rsidRDefault="008F61BD" w:rsidP="0015544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F61BD" w:rsidRPr="008F425E" w14:paraId="4DC2D2E4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2" w14:textId="77777777"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3" w14:textId="77777777" w:rsidR="008F61BD" w:rsidRPr="00C93DEF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bez oceny</w:t>
            </w:r>
          </w:p>
        </w:tc>
      </w:tr>
      <w:tr w:rsidR="008F61BD" w:rsidRPr="008F425E" w14:paraId="4DC2D2E7" w14:textId="77777777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5" w14:textId="77777777"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6" w14:textId="77777777" w:rsidR="008F61BD" w:rsidRPr="008F425E" w:rsidRDefault="008F61BD" w:rsidP="0015544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F61BD" w:rsidRPr="008F425E" w14:paraId="4DC2D2EF" w14:textId="77777777" w:rsidTr="0015544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8" w14:textId="77777777"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E9" w14:textId="77777777" w:rsidR="008F61BD" w:rsidRPr="009E645C" w:rsidRDefault="008F61BD" w:rsidP="0015544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4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F748" w14:textId="77777777" w:rsidR="00C93DEF" w:rsidRDefault="008F61BD" w:rsidP="00C93D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Link do prezentacji: https://buk.ujk.edu.pl/szkolenie-biblioteczne.htmlwww. </w:t>
            </w:r>
            <w:r w:rsidRPr="00C93DEF">
              <w:rPr>
                <w:rFonts w:ascii="Times New Roman" w:hAnsi="Times New Roman" w:cs="Times New Roman"/>
                <w:sz w:val="20"/>
                <w:szCs w:val="20"/>
              </w:rPr>
              <w:t>Materiały szkoleniowe:</w:t>
            </w:r>
          </w:p>
          <w:p w14:paraId="56F989AF" w14:textId="77777777" w:rsidR="00C93DEF" w:rsidRDefault="00C93DEF" w:rsidP="00C93DEF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hyperlink r:id="rId6" w:history="1">
              <w:r w:rsidR="008F61BD" w:rsidRPr="00C93DE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Informacje ogólne o szkoleniu i warunkach zaliczenia</w:t>
              </w:r>
            </w:hyperlink>
          </w:p>
          <w:p w14:paraId="4AFF181F" w14:textId="77777777" w:rsidR="00554C06" w:rsidRDefault="00C93DEF" w:rsidP="00554C06">
            <w:r>
              <w:t xml:space="preserve">- </w:t>
            </w:r>
            <w:hyperlink r:id="rId7" w:history="1">
              <w:r w:rsidR="008F61BD" w:rsidRPr="00C93DE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Szkolenie biblioteczne dla studentów I roku </w:t>
              </w:r>
              <w:r w:rsidR="009031D5" w:rsidRPr="00C93DE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drugiego </w:t>
              </w:r>
              <w:r w:rsidR="008F61BD" w:rsidRPr="00C93DE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stopnia kształcenia</w:t>
              </w:r>
            </w:hyperlink>
          </w:p>
          <w:p w14:paraId="4DC2D2ED" w14:textId="2778BB6E" w:rsidR="008F61BD" w:rsidRPr="00C93DEF" w:rsidRDefault="00554C06" w:rsidP="00554C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t xml:space="preserve">- </w:t>
            </w:r>
            <w:r w:rsidR="008F61BD" w:rsidRPr="00C9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Filmy instruktażowe „Jak korzystać z biblioteki?”</w:t>
            </w:r>
          </w:p>
          <w:p w14:paraId="4DC2D2EE" w14:textId="77777777" w:rsidR="008F61BD" w:rsidRPr="009E645C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61BD" w:rsidRPr="000A53D0" w14:paraId="4DC2D2F3" w14:textId="77777777" w:rsidTr="008F61B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2F0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F1" w14:textId="77777777" w:rsidR="008F61BD" w:rsidRPr="000A53D0" w:rsidRDefault="008F61BD" w:rsidP="0015544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right w:val="single" w:sz="4" w:space="0" w:color="auto"/>
            </w:tcBorders>
          </w:tcPr>
          <w:p w14:paraId="4DC2D2F2" w14:textId="77777777"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DC2D2F4" w14:textId="77777777" w:rsidR="008F61BD" w:rsidRPr="000A53D0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C2D2F5" w14:textId="77777777" w:rsidR="008F61BD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p w14:paraId="4DC2D2F6" w14:textId="77777777" w:rsidR="008F61BD" w:rsidRPr="000A53D0" w:rsidRDefault="008F61BD" w:rsidP="008F61B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61BD" w:rsidRPr="000A53D0" w14:paraId="4DC2D2FB" w14:textId="77777777" w:rsidTr="0015544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D2F7" w14:textId="77777777" w:rsidR="008F61BD" w:rsidRPr="00554C06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5DBD842" w14:textId="21E94878" w:rsidR="00554C06" w:rsidRPr="000A53D0" w:rsidRDefault="00554C06" w:rsidP="00554C0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e-learning: </w:t>
            </w:r>
          </w:p>
          <w:p w14:paraId="4DC2D2F8" w14:textId="54A6D40C" w:rsidR="008F61BD" w:rsidRPr="00554C06" w:rsidRDefault="00554C06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="00990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F61BD" w:rsidRPr="00554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 podstawową wiedzą o źródłach informacji naukowej (tradycyjnych i elektronicznych). </w:t>
            </w:r>
          </w:p>
          <w:p w14:paraId="4DC2D2F9" w14:textId="2556B8EE" w:rsidR="008F61BD" w:rsidRPr="00554C06" w:rsidRDefault="00554C06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04E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</w:t>
            </w:r>
            <w:r w:rsidR="00990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</w:t>
            </w:r>
            <w:r w:rsidR="008F61BD" w:rsidRPr="00554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43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umiejętności </w:t>
            </w:r>
            <w:r w:rsidR="008F61BD" w:rsidRPr="00554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wyszukiwania i zdobywania informacji ze źródeł tradycyjnych i cyfrowych.</w:t>
            </w:r>
          </w:p>
          <w:p w14:paraId="4DC2D2FA" w14:textId="56CD4BE1" w:rsidR="008F61BD" w:rsidRPr="002A27EB" w:rsidRDefault="009904E1" w:rsidP="0015544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</w:t>
            </w:r>
            <w:r w:rsidR="008F61BD" w:rsidRPr="00554C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Wyczulenie studentów na konieczność ciągłego, samodzielnego uzupełniania wiedzy.</w:t>
            </w:r>
          </w:p>
        </w:tc>
      </w:tr>
      <w:tr w:rsidR="008F61BD" w:rsidRPr="000A53D0" w14:paraId="4DC2D304" w14:textId="77777777" w:rsidTr="0015544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2FC" w14:textId="77777777" w:rsidR="008F61BD" w:rsidRPr="000A53D0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DC2D2FD" w14:textId="77777777" w:rsidR="008F61BD" w:rsidRPr="00504F03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Prezentacja zawiera następujące treści:</w:t>
            </w:r>
          </w:p>
          <w:p w14:paraId="4DC2D2FE" w14:textId="77777777" w:rsidR="008F61BD" w:rsidRPr="00504F03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informacji naukowej:</w:t>
            </w:r>
          </w:p>
          <w:p w14:paraId="4DC2D2FF" w14:textId="08B8E942" w:rsidR="008F61BD" w:rsidRPr="00504F03" w:rsidRDefault="00D37F6E" w:rsidP="00D37F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F61BD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tradycyjne</w:t>
            </w:r>
          </w:p>
          <w:p w14:paraId="4DC2D300" w14:textId="2F1EBFF5" w:rsidR="008F61BD" w:rsidRPr="00504F03" w:rsidRDefault="00D37F6E" w:rsidP="00D37F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F61BD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elektroniczne.</w:t>
            </w:r>
          </w:p>
          <w:p w14:paraId="4DC2D301" w14:textId="77777777" w:rsidR="008F61BD" w:rsidRPr="00504F03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wyszukiwania informacji w bazach.</w:t>
            </w:r>
          </w:p>
          <w:p w14:paraId="4DC2D302" w14:textId="77777777" w:rsidR="008F61BD" w:rsidRPr="00504F03" w:rsidRDefault="008F61B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Usługi udostępniania tradycyjnych i elektronicznych źródeł informacji w Bibliotece Uniwersyteckiej UJK.</w:t>
            </w:r>
          </w:p>
          <w:p w14:paraId="4DC2D303" w14:textId="77777777" w:rsidR="008F61BD" w:rsidRPr="004D3E4E" w:rsidRDefault="008F61BD" w:rsidP="00155441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14:paraId="4DC2D305" w14:textId="77777777" w:rsidR="008F61BD" w:rsidRPr="000A53D0" w:rsidRDefault="008F61BD" w:rsidP="008F61B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F61BD" w:rsidRPr="000A53D0" w14:paraId="4DC2D309" w14:textId="77777777" w:rsidTr="0015544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2D306" w14:textId="77777777" w:rsidR="008F61BD" w:rsidRPr="000A53D0" w:rsidRDefault="008F61BD" w:rsidP="001554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07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8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F61BD" w:rsidRPr="000A53D0" w14:paraId="4DC2D30B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A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F61BD" w:rsidRPr="000A53D0" w14:paraId="4DC2D30F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C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D" w14:textId="0C3F17C2" w:rsidR="008F61BD" w:rsidRPr="00504F03" w:rsidRDefault="00490C63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</w:t>
            </w:r>
            <w:r w:rsidR="008F61BD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wiedzę na temat różnych źródeł informacji, </w:t>
            </w:r>
            <w:r w:rsidR="0026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baz danych, a także multimediów i zasobów Internetu</w:t>
            </w:r>
            <w:r w:rsidR="008107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zna wartość informacji w nich zawartych,</w:t>
            </w:r>
            <w:r w:rsidR="0026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F61BD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ich przydatność w badaniach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0E" w14:textId="77777777" w:rsidR="008F61BD" w:rsidRPr="00504F03" w:rsidRDefault="00E60420" w:rsidP="00504F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HIS2A_W10</w:t>
            </w:r>
          </w:p>
        </w:tc>
      </w:tr>
      <w:tr w:rsidR="008F61BD" w:rsidRPr="000A53D0" w14:paraId="4DC2D315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4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F61BD" w:rsidRPr="000A53D0" w14:paraId="4DC2D31A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6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7" w14:textId="092B3434" w:rsidR="008F61BD" w:rsidRPr="00504F03" w:rsidRDefault="007C759D" w:rsidP="001554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Samodzielnie, w sposób uporządkowany i systematyczny korzysta z technologii </w:t>
            </w:r>
            <w:r w:rsidR="000D3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informacyjnej, baz danych, multimediów i zasobó</w:t>
            </w:r>
            <w:r w:rsidR="0060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D3B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Internetu </w:t>
            </w:r>
            <w:r w:rsidR="00603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poprawnie ocenia informacje tam zawarte</w:t>
            </w:r>
            <w:r w:rsidR="008F61BD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9" w14:textId="77777777" w:rsidR="008F61BD" w:rsidRPr="0047659A" w:rsidRDefault="008F61BD" w:rsidP="00504F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</w:t>
            </w:r>
            <w:r w:rsidR="00081B39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F61BD" w:rsidRPr="000A53D0" w14:paraId="4DC2D320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1F" w14:textId="77777777" w:rsidR="008F61BD" w:rsidRPr="00504F03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0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F61BD" w:rsidRPr="000A53D0" w14:paraId="4DC2D324" w14:textId="77777777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1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2" w14:textId="77777777" w:rsidR="008F61BD" w:rsidRPr="00504F03" w:rsidRDefault="005D0F9E" w:rsidP="005D0F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 i działa w sposób przedsiębiorczy, samodzielnie wskazuje priorytety służące realizacji określonego zadania w zakresie informacji bibliotecznej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3" w14:textId="77777777" w:rsidR="008F61BD" w:rsidRPr="00504F03" w:rsidRDefault="00081B39" w:rsidP="00504F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</w:t>
            </w:r>
            <w:r w:rsidR="005D0F9E" w:rsidRPr="00504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4DC2D329" w14:textId="77777777" w:rsidR="008F61BD" w:rsidRPr="000A53D0" w:rsidRDefault="008F61BD" w:rsidP="008F61BD">
      <w:pPr>
        <w:rPr>
          <w:color w:val="auto"/>
        </w:rPr>
      </w:pPr>
    </w:p>
    <w:p w14:paraId="4DC2D32A" w14:textId="77777777" w:rsidR="008F61BD" w:rsidRPr="000A53D0" w:rsidRDefault="008F61BD" w:rsidP="008F61BD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F61BD" w:rsidRPr="000A53D0" w14:paraId="4DC2D32C" w14:textId="77777777" w:rsidTr="00155441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B" w14:textId="77777777" w:rsidR="008F61BD" w:rsidRPr="000A53D0" w:rsidRDefault="008F61BD" w:rsidP="0015544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</w:tbl>
    <w:p w14:paraId="4DC2D32D" w14:textId="77777777" w:rsidR="008F61BD" w:rsidRPr="00AF1880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4"/>
          <w:szCs w:val="24"/>
        </w:rPr>
      </w:pPr>
      <w:r w:rsidRPr="00AF1880">
        <w:rPr>
          <w:b/>
          <w:sz w:val="24"/>
          <w:szCs w:val="24"/>
        </w:rPr>
        <w:t>TEST ONLINE</w:t>
      </w:r>
    </w:p>
    <w:p w14:paraId="4DC2D32E" w14:textId="77777777" w:rsidR="008F61BD" w:rsidRPr="00AF1880" w:rsidRDefault="008F61BD" w:rsidP="008F61BD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F61BD" w:rsidRPr="000A53D0" w14:paraId="4DC2D330" w14:textId="77777777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2F" w14:textId="77777777" w:rsidR="008F61BD" w:rsidRPr="000A53D0" w:rsidRDefault="008F61BD" w:rsidP="0015544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61BD" w:rsidRPr="000A53D0" w14:paraId="4DC2D334" w14:textId="77777777" w:rsidTr="0015544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1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2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D333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4DC2D335" w14:textId="77777777" w:rsidR="008F61BD" w:rsidRDefault="008F61BD" w:rsidP="008F61BD">
      <w:pPr>
        <w:rPr>
          <w:rFonts w:ascii="Times New Roman" w:hAnsi="Times New Roman" w:cs="Times New Roman"/>
          <w:color w:val="auto"/>
        </w:rPr>
      </w:pPr>
      <w:r w:rsidRPr="009031D5">
        <w:rPr>
          <w:rFonts w:ascii="Times New Roman" w:hAnsi="Times New Roman" w:cs="Times New Roman"/>
          <w:b/>
          <w:color w:val="auto"/>
          <w:sz w:val="28"/>
          <w:szCs w:val="28"/>
        </w:rPr>
        <w:t>Test online. Student na zaliczenie musi mieć minimum 70% prawidłowych odpowiedzi. Zaliczenie bez oceny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4DC2D336" w14:textId="77777777" w:rsidR="008F61BD" w:rsidRPr="000A53D0" w:rsidRDefault="008F61BD" w:rsidP="008F61BD">
      <w:pPr>
        <w:rPr>
          <w:color w:val="auto"/>
        </w:rPr>
      </w:pPr>
    </w:p>
    <w:p w14:paraId="4DC2D337" w14:textId="77777777" w:rsidR="008F61BD" w:rsidRPr="000A53D0" w:rsidRDefault="008F61BD" w:rsidP="008F61BD">
      <w:pPr>
        <w:rPr>
          <w:rFonts w:ascii="Times New Roman" w:hAnsi="Times New Roman" w:cs="Times New Roman"/>
          <w:color w:val="auto"/>
        </w:rPr>
      </w:pPr>
    </w:p>
    <w:p w14:paraId="4DC2D338" w14:textId="77777777" w:rsidR="008F61BD" w:rsidRPr="000A53D0" w:rsidRDefault="008F61BD" w:rsidP="008F61B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F61BD" w:rsidRPr="000A53D0" w14:paraId="4DC2D33B" w14:textId="77777777" w:rsidTr="0015544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9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A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61BD" w:rsidRPr="000A53D0" w14:paraId="4DC2D341" w14:textId="77777777" w:rsidTr="0015544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3C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D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C2D33E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33F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C2D340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61BD" w:rsidRPr="000A53D0" w14:paraId="4DC2D345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2" w14:textId="77777777" w:rsidR="008F61BD" w:rsidRPr="000A53D0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3" w14:textId="77777777" w:rsidR="008F61BD" w:rsidRPr="00457B44" w:rsidRDefault="0092523B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D344" w14:textId="77777777" w:rsidR="008F61BD" w:rsidRPr="00457B44" w:rsidRDefault="0092523B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</w:tr>
      <w:tr w:rsidR="008F61BD" w:rsidRPr="008F425E" w14:paraId="4DC2D349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6" w14:textId="77777777" w:rsidR="008F61BD" w:rsidRPr="008F425E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e-learning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7" w14:textId="77777777" w:rsidR="008F61BD" w:rsidRPr="008F425E" w:rsidRDefault="009031D5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D348" w14:textId="77777777" w:rsidR="008F61BD" w:rsidRPr="008F425E" w:rsidRDefault="0092523B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F61BD" w:rsidRPr="000A53D0" w14:paraId="4DC2D34D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A" w14:textId="77777777" w:rsidR="008F61BD" w:rsidRPr="000A53D0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B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C" w14:textId="77777777"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61BD" w:rsidRPr="000A53D0" w14:paraId="4DC2D351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E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4F" w14:textId="77777777" w:rsidR="008F61BD" w:rsidRPr="00457B44" w:rsidRDefault="009031D5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0" w14:textId="77777777" w:rsidR="008F61BD" w:rsidRPr="00457B44" w:rsidRDefault="0092523B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</w:tr>
      <w:tr w:rsidR="008F61BD" w:rsidRPr="000A53D0" w14:paraId="4DC2D355" w14:textId="77777777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2" w14:textId="77777777"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3" w14:textId="77777777" w:rsidR="008F61BD" w:rsidRPr="00457B44" w:rsidRDefault="009031D5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2D354" w14:textId="77777777" w:rsidR="008F61BD" w:rsidRPr="00457B44" w:rsidRDefault="0092523B" w:rsidP="0015544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457B44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0</w:t>
            </w:r>
          </w:p>
        </w:tc>
      </w:tr>
    </w:tbl>
    <w:p w14:paraId="4DC2D356" w14:textId="77777777"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4DC2D357" w14:textId="77777777"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DC2D358" w14:textId="77777777"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4DC2D359" w14:textId="77777777"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C2D35A" w14:textId="77777777"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DC2D35B" w14:textId="77777777" w:rsidR="008F61BD" w:rsidRPr="000A53D0" w:rsidRDefault="008F61BD" w:rsidP="008F61B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4DC2D35C" w14:textId="77777777" w:rsidR="00F65AE7" w:rsidRDefault="00F65AE7"/>
    <w:sectPr w:rsidR="00F65AE7" w:rsidSect="008F61B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C14548"/>
    <w:multiLevelType w:val="multilevel"/>
    <w:tmpl w:val="18E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1C1CE9"/>
    <w:multiLevelType w:val="hybridMultilevel"/>
    <w:tmpl w:val="F20A0F6A"/>
    <w:lvl w:ilvl="0" w:tplc="2FBA3D3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14889">
    <w:abstractNumId w:val="0"/>
  </w:num>
  <w:num w:numId="2" w16cid:durableId="376128573">
    <w:abstractNumId w:val="3"/>
  </w:num>
  <w:num w:numId="3" w16cid:durableId="1314527992">
    <w:abstractNumId w:val="2"/>
  </w:num>
  <w:num w:numId="4" w16cid:durableId="135949439">
    <w:abstractNumId w:val="1"/>
  </w:num>
  <w:num w:numId="5" w16cid:durableId="203520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1BD"/>
    <w:rsid w:val="00081B39"/>
    <w:rsid w:val="000D3B35"/>
    <w:rsid w:val="00243B52"/>
    <w:rsid w:val="00250640"/>
    <w:rsid w:val="00263649"/>
    <w:rsid w:val="002C0EB0"/>
    <w:rsid w:val="00457B44"/>
    <w:rsid w:val="00490C63"/>
    <w:rsid w:val="004A175D"/>
    <w:rsid w:val="00504F03"/>
    <w:rsid w:val="00554C06"/>
    <w:rsid w:val="005D0F9E"/>
    <w:rsid w:val="00603CC0"/>
    <w:rsid w:val="0074198B"/>
    <w:rsid w:val="007C759D"/>
    <w:rsid w:val="0081079E"/>
    <w:rsid w:val="008A178D"/>
    <w:rsid w:val="008F61BD"/>
    <w:rsid w:val="009031D5"/>
    <w:rsid w:val="0092523B"/>
    <w:rsid w:val="009904E1"/>
    <w:rsid w:val="00AB5178"/>
    <w:rsid w:val="00C93DEF"/>
    <w:rsid w:val="00D37F6E"/>
    <w:rsid w:val="00E60420"/>
    <w:rsid w:val="00EC4E49"/>
    <w:rsid w:val="00F65AE7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D2AF"/>
  <w15:docId w15:val="{31427B3C-916C-4BFC-828C-584F273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61BD"/>
    <w:rPr>
      <w:color w:val="0066CC"/>
      <w:u w:val="single"/>
    </w:rPr>
  </w:style>
  <w:style w:type="character" w:customStyle="1" w:styleId="Bodytext2">
    <w:name w:val="Body text (2)_"/>
    <w:link w:val="Bodytext20"/>
    <w:rsid w:val="008F6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F61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61B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F61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F61B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8F61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D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k.ujk.edu.pl/files/szkolenie-biblioteczne/2020/szkolenie-biblioteczne-dla-1-stop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.ujk.edu.pl/files/szkolenie-biblioteczne/2020/szkolenie-biblioteczne-informacje-ogolne.pdf" TargetMode="External"/><Relationship Id="rId5" Type="http://schemas.openxmlformats.org/officeDocument/2006/relationships/hyperlink" Target="mailto:jolanta.drazyk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Katarzyna Justyniarska-Chojak</cp:lastModifiedBy>
  <cp:revision>26</cp:revision>
  <cp:lastPrinted>2020-12-10T09:33:00Z</cp:lastPrinted>
  <dcterms:created xsi:type="dcterms:W3CDTF">2020-12-10T09:16:00Z</dcterms:created>
  <dcterms:modified xsi:type="dcterms:W3CDTF">2022-06-26T21:01:00Z</dcterms:modified>
</cp:coreProperties>
</file>