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5FE2" w14:textId="77777777" w:rsidR="00580A03" w:rsidRPr="000E2F93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E2F93">
        <w:rPr>
          <w:rFonts w:ascii="Times New Roman" w:hAnsi="Times New Roman" w:cs="Times New Roman"/>
          <w:b/>
          <w:bCs/>
          <w:color w:val="auto"/>
        </w:rPr>
        <w:t>KARTA PRZEDMIOTU</w:t>
      </w:r>
    </w:p>
    <w:p w14:paraId="71C95FE3" w14:textId="77777777" w:rsidR="00580A03" w:rsidRPr="0003410B" w:rsidRDefault="00580A03" w:rsidP="00244714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D2737" w14:paraId="71C95FE6" w14:textId="77777777">
        <w:trPr>
          <w:trHeight w:val="284"/>
        </w:trPr>
        <w:tc>
          <w:tcPr>
            <w:tcW w:w="1951" w:type="dxa"/>
          </w:tcPr>
          <w:p w14:paraId="71C95FE4" w14:textId="77777777" w:rsidR="00580A03" w:rsidRPr="009D2737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4509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1C95FE5" w14:textId="1021FB58" w:rsidR="00580A03" w:rsidRPr="009D2737" w:rsidRDefault="00906076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0222.5.HIS2.F.PZPP</w:t>
            </w:r>
          </w:p>
        </w:tc>
      </w:tr>
      <w:tr w:rsidR="00580A03" w:rsidRPr="00051A2A" w14:paraId="71C95FEB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71C95FE7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C95FE8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71C95FE9" w14:textId="77777777" w:rsidR="00580A03" w:rsidRPr="00142F14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F14">
              <w:rPr>
                <w:rFonts w:ascii="Times New Roman" w:hAnsi="Times New Roman" w:cs="Times New Roman"/>
                <w:sz w:val="20"/>
                <w:szCs w:val="20"/>
              </w:rPr>
              <w:t>Praktyka zawodowa psychologiczno-pedagogiczna</w:t>
            </w:r>
          </w:p>
          <w:p w14:paraId="71C95FEA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F14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142F1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42F14">
              <w:rPr>
                <w:rFonts w:ascii="Times New Roman" w:hAnsi="Times New Roman" w:cs="Times New Roman"/>
                <w:sz w:val="20"/>
                <w:szCs w:val="20"/>
              </w:rPr>
              <w:t>pedagogical</w:t>
            </w:r>
            <w:proofErr w:type="spellEnd"/>
            <w:r w:rsidRPr="00142F14">
              <w:rPr>
                <w:rFonts w:ascii="Times New Roman" w:hAnsi="Times New Roman" w:cs="Times New Roman"/>
                <w:sz w:val="20"/>
                <w:szCs w:val="20"/>
              </w:rPr>
              <w:t xml:space="preserve"> student-</w:t>
            </w:r>
            <w:proofErr w:type="spellStart"/>
            <w:r w:rsidRPr="00142F14">
              <w:rPr>
                <w:rFonts w:ascii="Times New Roman" w:hAnsi="Times New Roman" w:cs="Times New Roman"/>
                <w:sz w:val="20"/>
                <w:szCs w:val="20"/>
              </w:rPr>
              <w:t>intership</w:t>
            </w:r>
            <w:proofErr w:type="spellEnd"/>
          </w:p>
        </w:tc>
      </w:tr>
      <w:tr w:rsidR="00580A03" w:rsidRPr="00051A2A" w14:paraId="71C95FEF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71C95FEC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95FED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71C95FEE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1C95FF0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5FF1" w14:textId="77777777"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 w14:paraId="71C95FF4" w14:textId="77777777">
        <w:trPr>
          <w:trHeight w:val="284"/>
        </w:trPr>
        <w:tc>
          <w:tcPr>
            <w:tcW w:w="4361" w:type="dxa"/>
          </w:tcPr>
          <w:p w14:paraId="71C95FF2" w14:textId="77777777" w:rsidR="00580A03" w:rsidRPr="00033B7B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71C95FF3" w14:textId="77777777" w:rsidR="00580A03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7C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Edukacja artystyczna w zakresie sztuki muzycznej</w:t>
            </w:r>
          </w:p>
        </w:tc>
      </w:tr>
      <w:tr w:rsidR="00580A03" w:rsidRPr="00051A2A" w14:paraId="71C95FF7" w14:textId="77777777">
        <w:trPr>
          <w:trHeight w:val="284"/>
        </w:trPr>
        <w:tc>
          <w:tcPr>
            <w:tcW w:w="4361" w:type="dxa"/>
          </w:tcPr>
          <w:p w14:paraId="71C95FF5" w14:textId="77777777" w:rsidR="00580A03" w:rsidRPr="00033B7B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71C95FF6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580A03" w:rsidRPr="00051A2A" w14:paraId="71C95FFA" w14:textId="77777777">
        <w:trPr>
          <w:trHeight w:val="284"/>
        </w:trPr>
        <w:tc>
          <w:tcPr>
            <w:tcW w:w="4361" w:type="dxa"/>
          </w:tcPr>
          <w:p w14:paraId="71C95FF8" w14:textId="77777777" w:rsidR="00580A03" w:rsidRPr="00033B7B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71C95FF9" w14:textId="77777777" w:rsidR="00580A03" w:rsidRPr="00051A2A" w:rsidRDefault="009F002C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stopnia</w:t>
            </w:r>
          </w:p>
        </w:tc>
      </w:tr>
      <w:tr w:rsidR="00580A03" w:rsidRPr="00051A2A" w14:paraId="71C95FFD" w14:textId="77777777">
        <w:trPr>
          <w:trHeight w:val="284"/>
        </w:trPr>
        <w:tc>
          <w:tcPr>
            <w:tcW w:w="4361" w:type="dxa"/>
          </w:tcPr>
          <w:p w14:paraId="71C95FFB" w14:textId="6F1642EB" w:rsidR="00580A03" w:rsidRPr="00033B7B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</w:tcPr>
          <w:p w14:paraId="71C95FFC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80A03" w:rsidRPr="00051A2A" w14:paraId="71C96000" w14:textId="77777777">
        <w:trPr>
          <w:trHeight w:val="284"/>
        </w:trPr>
        <w:tc>
          <w:tcPr>
            <w:tcW w:w="4361" w:type="dxa"/>
          </w:tcPr>
          <w:p w14:paraId="71C95FFE" w14:textId="77777777" w:rsidR="00580A03" w:rsidRPr="00033B7B" w:rsidRDefault="00580A03" w:rsidP="006F219B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71C95FFF" w14:textId="048F7992" w:rsidR="00580A03" w:rsidRPr="00051A2A" w:rsidRDefault="00142F14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</w:t>
            </w:r>
            <w:proofErr w:type="spellStart"/>
            <w:r w:rsidR="009A5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Krzystanek</w:t>
            </w:r>
            <w:proofErr w:type="spellEnd"/>
          </w:p>
        </w:tc>
      </w:tr>
      <w:tr w:rsidR="00580A03" w:rsidRPr="00051A2A" w14:paraId="71C96003" w14:textId="77777777">
        <w:trPr>
          <w:trHeight w:val="284"/>
        </w:trPr>
        <w:tc>
          <w:tcPr>
            <w:tcW w:w="4361" w:type="dxa"/>
          </w:tcPr>
          <w:p w14:paraId="71C96001" w14:textId="77777777" w:rsidR="00580A03" w:rsidRPr="00033B7B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33B7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71C96002" w14:textId="77777777" w:rsidR="00580A03" w:rsidRPr="00051A2A" w:rsidRDefault="009A5236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katarzyna.krzystanek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71C96004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1C96005" w14:textId="77777777"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051A2A" w14:paraId="71C96008" w14:textId="77777777">
        <w:trPr>
          <w:trHeight w:val="284"/>
        </w:trPr>
        <w:tc>
          <w:tcPr>
            <w:tcW w:w="4361" w:type="dxa"/>
          </w:tcPr>
          <w:p w14:paraId="71C96006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71C96007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80A03" w:rsidRPr="00051A2A" w14:paraId="71C9600B" w14:textId="77777777">
        <w:trPr>
          <w:trHeight w:val="284"/>
        </w:trPr>
        <w:tc>
          <w:tcPr>
            <w:tcW w:w="4361" w:type="dxa"/>
          </w:tcPr>
          <w:p w14:paraId="71C96009" w14:textId="441213D4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</w:tcPr>
          <w:p w14:paraId="71C9600A" w14:textId="77777777" w:rsidR="00580A03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 xml:space="preserve">Przygotowanie </w:t>
            </w:r>
            <w:proofErr w:type="spellStart"/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psychologiczno</w:t>
            </w:r>
            <w:proofErr w:type="spellEnd"/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 xml:space="preserve"> – pedagogiczne  do pracy </w:t>
            </w:r>
            <w:r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br/>
            </w:r>
            <w:r w:rsidRPr="002604B4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w szkole podstawowej</w:t>
            </w:r>
          </w:p>
        </w:tc>
      </w:tr>
    </w:tbl>
    <w:p w14:paraId="71C9600C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0D" w14:textId="77777777"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051A2A" w14:paraId="71C96010" w14:textId="77777777">
        <w:trPr>
          <w:trHeight w:val="284"/>
        </w:trPr>
        <w:tc>
          <w:tcPr>
            <w:tcW w:w="3292" w:type="dxa"/>
            <w:gridSpan w:val="2"/>
          </w:tcPr>
          <w:p w14:paraId="71C9600E" w14:textId="77777777"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71C9600F" w14:textId="77777777" w:rsidR="00580A03" w:rsidRPr="00051A2A" w:rsidRDefault="00580A03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Praktyka</w:t>
            </w:r>
          </w:p>
        </w:tc>
      </w:tr>
      <w:tr w:rsidR="00580A03" w:rsidRPr="00051A2A" w14:paraId="71C96013" w14:textId="77777777">
        <w:trPr>
          <w:trHeight w:val="284"/>
        </w:trPr>
        <w:tc>
          <w:tcPr>
            <w:tcW w:w="3292" w:type="dxa"/>
            <w:gridSpan w:val="2"/>
          </w:tcPr>
          <w:p w14:paraId="71C96011" w14:textId="77777777"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71C96012" w14:textId="77777777" w:rsidR="00580A03" w:rsidRPr="00663D7F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Zaję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poza UJK – realizowane w szkoł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>ach</w:t>
            </w:r>
            <w:r w:rsidR="006D6D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D6DDB">
              <w:rPr>
                <w:rFonts w:ascii="Times New Roman" w:hAnsi="Times New Roman"/>
                <w:sz w:val="20"/>
                <w:szCs w:val="20"/>
                <w:lang w:eastAsia="en-US"/>
              </w:rPr>
              <w:t>ponad</w:t>
            </w:r>
            <w:r w:rsidR="00580A03" w:rsidRPr="00663D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podstawowych </w:t>
            </w:r>
          </w:p>
        </w:tc>
      </w:tr>
      <w:tr w:rsidR="00580A03" w:rsidRPr="00051A2A" w14:paraId="71C96016" w14:textId="77777777">
        <w:trPr>
          <w:trHeight w:val="284"/>
        </w:trPr>
        <w:tc>
          <w:tcPr>
            <w:tcW w:w="3292" w:type="dxa"/>
            <w:gridSpan w:val="2"/>
          </w:tcPr>
          <w:p w14:paraId="71C96014" w14:textId="77777777"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71C96015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80A03" w:rsidRPr="00051A2A" w14:paraId="71C96019" w14:textId="77777777">
        <w:trPr>
          <w:trHeight w:val="284"/>
        </w:trPr>
        <w:tc>
          <w:tcPr>
            <w:tcW w:w="3292" w:type="dxa"/>
            <w:gridSpan w:val="2"/>
          </w:tcPr>
          <w:p w14:paraId="71C96017" w14:textId="77777777"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71C96018" w14:textId="0A31BAFB" w:rsidR="00580A03" w:rsidRPr="00051A2A" w:rsidRDefault="00580A03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Obserwacja sytuacji szkolnej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analiza dokumentów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mikronauczanie</w:t>
            </w:r>
            <w:proofErr w:type="spellEnd"/>
          </w:p>
        </w:tc>
      </w:tr>
      <w:tr w:rsidR="00580A03" w:rsidRPr="00051A2A" w14:paraId="71C9601D" w14:textId="77777777">
        <w:trPr>
          <w:trHeight w:val="284"/>
        </w:trPr>
        <w:tc>
          <w:tcPr>
            <w:tcW w:w="1526" w:type="dxa"/>
            <w:vMerge w:val="restart"/>
          </w:tcPr>
          <w:p w14:paraId="71C9601A" w14:textId="77777777" w:rsidR="00580A03" w:rsidRPr="00051A2A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71C9601B" w14:textId="77777777"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71C9601C" w14:textId="1EEAEFA3" w:rsidR="00580A03" w:rsidRPr="005D7C5F" w:rsidRDefault="00580A03" w:rsidP="005D7C5F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5D7C5F">
              <w:rPr>
                <w:rFonts w:ascii="Times New Roman" w:hAnsi="Times New Roman" w:cs="Times New Roman"/>
                <w:sz w:val="20"/>
                <w:szCs w:val="20"/>
              </w:rPr>
              <w:t xml:space="preserve">Łobocki M., </w:t>
            </w:r>
            <w:r w:rsidRPr="005D7C5F">
              <w:rPr>
                <w:rFonts w:ascii="Times New Roman" w:hAnsi="Times New Roman" w:cs="Times New Roman"/>
                <w:i/>
                <w:sz w:val="20"/>
                <w:szCs w:val="20"/>
              </w:rPr>
              <w:t>Metody i techniki badań pedagogicznych</w:t>
            </w:r>
            <w:r w:rsidR="005D7C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7C5F">
              <w:rPr>
                <w:rFonts w:ascii="Times New Roman" w:hAnsi="Times New Roman" w:cs="Times New Roman"/>
                <w:sz w:val="20"/>
                <w:szCs w:val="20"/>
              </w:rPr>
              <w:t>Kraków 2006.</w:t>
            </w:r>
          </w:p>
        </w:tc>
      </w:tr>
      <w:tr w:rsidR="00580A03" w:rsidRPr="00051A2A" w14:paraId="71C96021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71C9601E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1C9601F" w14:textId="77777777" w:rsidR="00580A03" w:rsidRPr="00051A2A" w:rsidRDefault="00580A03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71C96020" w14:textId="105FFE38" w:rsidR="00580A03" w:rsidRPr="00051A2A" w:rsidRDefault="00580A03" w:rsidP="005D7C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7C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C5F">
              <w:rPr>
                <w:rFonts w:ascii="Times New Roman" w:hAnsi="Times New Roman" w:cs="Times New Roman"/>
                <w:i/>
                <w:sz w:val="20"/>
                <w:szCs w:val="20"/>
              </w:rPr>
              <w:t>Diagnostyka pedagogiczna</w:t>
            </w:r>
            <w:r w:rsidR="005D7C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Kraków 2011.</w:t>
            </w:r>
          </w:p>
        </w:tc>
      </w:tr>
    </w:tbl>
    <w:p w14:paraId="71C96022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23" w14:textId="77777777" w:rsidR="00580A03" w:rsidRPr="00051A2A" w:rsidRDefault="00580A03" w:rsidP="0024471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051A2A" w14:paraId="71C96027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1C96024" w14:textId="77777777" w:rsidR="00580A03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(z uwzględnieniem formy zajęć)</w:t>
            </w:r>
          </w:p>
          <w:p w14:paraId="521AF0D1" w14:textId="166AFFDE" w:rsidR="00142F14" w:rsidRPr="00142F14" w:rsidRDefault="00142F14" w:rsidP="00142F14">
            <w:pPr>
              <w:ind w:left="7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2F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Praktyka:</w:t>
            </w:r>
          </w:p>
          <w:p w14:paraId="71C96025" w14:textId="5389BD8F"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Wdrażanie do wykorzystywania w praktyce edukacyjnej zgromadzonych doświadczeń związanych z pracą opiekuńczo – wychowawczą z uczniami, zarządzaniem grupą i diagnozowaniem indywidualnych potrzeb uczniów szkoły </w:t>
            </w:r>
            <w:r w:rsidR="00CF4E1F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podstawowej.</w:t>
            </w:r>
          </w:p>
          <w:p w14:paraId="71C96026" w14:textId="28BAA8E9"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postawy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etycznej oraz ci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ągłego dokształcanie się zawodowego.</w:t>
            </w:r>
          </w:p>
        </w:tc>
      </w:tr>
      <w:tr w:rsidR="00580A03" w:rsidRPr="00051A2A" w14:paraId="71C9603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B7B" w14:textId="77777777" w:rsidR="00142F14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2.Treści programowe</w:t>
            </w:r>
          </w:p>
          <w:p w14:paraId="31E6C239" w14:textId="77777777" w:rsidR="00142F14" w:rsidRDefault="00142F14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C96028" w14:textId="5A2C00AB" w:rsidR="00580A03" w:rsidRPr="00142F14" w:rsidRDefault="00142F14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2F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Praktyka:</w:t>
            </w:r>
            <w:r w:rsidR="00580A03" w:rsidRPr="00142F1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1C96029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Zapoznanie z kartą przedmiotu, omówienie specyfiki praktyki </w:t>
            </w:r>
            <w:r w:rsidR="00AC0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zawodowej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psychologiczno-pedagogicznej w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szkole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podstawowej.</w:t>
            </w:r>
          </w:p>
          <w:p w14:paraId="71C9602A" w14:textId="652292C2"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42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ze specyfiką szkoły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podstawowej, w której praktyka jest odbywana, w szczególności poznanie 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>organizacji pracy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580A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prowadzonej dokumentacji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oraz realizowanych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zadań opiekuńczo – wycho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wawczych.</w:t>
            </w:r>
          </w:p>
          <w:p w14:paraId="71C9602B" w14:textId="77777777" w:rsidR="00580A03" w:rsidRPr="00051A2A" w:rsidRDefault="00580A03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3. Obserwowanie:</w:t>
            </w:r>
          </w:p>
          <w:p w14:paraId="71C9602C" w14:textId="77777777" w:rsidR="00580A03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 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aktywności poszczególnych uczniów, w tym uczniów ze specjalnymi potrzebami edukacyjnymi,</w:t>
            </w:r>
          </w:p>
          <w:p w14:paraId="71C9602D" w14:textId="77777777" w:rsidR="003D580A" w:rsidRDefault="003D580A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zorganizowanej i podejmowanej spontanicznie aktywności formalnych i nieformalnych grup uczniów, dynamiki grupy, ról pełnionych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 uczestników grupy,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i postaw uczniów</w:t>
            </w:r>
          </w:p>
          <w:p w14:paraId="71C9602E" w14:textId="77777777" w:rsidR="00D77D70" w:rsidRPr="00051A2A" w:rsidRDefault="00D77D70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działań opiekuńczo-wyc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howawczych i dydaktycznych wychowawcy i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nauczycieli przedmiotów</w:t>
            </w:r>
          </w:p>
          <w:p w14:paraId="71C9602F" w14:textId="19E2E4A9" w:rsidR="00580A03" w:rsidRPr="00051A2A" w:rsidRDefault="002528E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) interakcji dorosły (nauczyciel, wychowawca) – uczeń oraz interakcji między uczniami (w tym samym i różnym wieku).</w:t>
            </w:r>
          </w:p>
          <w:p w14:paraId="71C96030" w14:textId="55200D67" w:rsidR="00580A03" w:rsidRPr="00051A2A" w:rsidRDefault="002528E6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) procesów komunikowania interpersonalnego i społecznego w grupach wychowawczych, ich prawidłowości i zakłóceń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C96031" w14:textId="49AF0507" w:rsidR="00AC0F3E" w:rsidRPr="00051A2A" w:rsidRDefault="00AC0F3E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Zaplanowanie  i przeprowadzenie  zajęć  wychowawczych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  <w:r w:rsidR="002528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C96032" w14:textId="5A60CADD" w:rsidR="009A5236" w:rsidRDefault="00580A03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5. Analiza </w:t>
            </w:r>
            <w:r w:rsidR="009A5236">
              <w:rPr>
                <w:rFonts w:ascii="Times New Roman" w:hAnsi="Times New Roman" w:cs="Times New Roman"/>
                <w:sz w:val="20"/>
                <w:szCs w:val="20"/>
              </w:rPr>
              <w:t>sytuacji  i zdarzeń pedagogicznych  zaobserwowanych  lub doświadczonych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czasie praktyk</w:t>
            </w:r>
            <w:r w:rsidR="002528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C96033" w14:textId="77777777"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konfrontowanie wiedzy teoretycznej z praktyczną,</w:t>
            </w:r>
          </w:p>
          <w:p w14:paraId="71C96034" w14:textId="77777777"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967B3">
              <w:rPr>
                <w:rFonts w:ascii="Times New Roman" w:hAnsi="Times New Roman" w:cs="Times New Roman"/>
                <w:sz w:val="20"/>
                <w:szCs w:val="20"/>
              </w:rPr>
              <w:t>) ocena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 xml:space="preserve"> własnego funkcjonowania w toku realizowanych zadań opiekuńczych i wychowawczych (dostrzeganie swoich mocnych i słabych stron),</w:t>
            </w:r>
          </w:p>
          <w:p w14:paraId="71C96035" w14:textId="77777777"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967B3">
              <w:rPr>
                <w:rFonts w:ascii="Times New Roman" w:hAnsi="Times New Roman" w:cs="Times New Roman"/>
                <w:sz w:val="20"/>
                <w:szCs w:val="20"/>
              </w:rPr>
              <w:t xml:space="preserve">) ocena 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przebiegu prowadzonych działań oraz realizacji zamierzonych celów,</w:t>
            </w:r>
          </w:p>
          <w:p w14:paraId="71C96036" w14:textId="77777777" w:rsidR="00D77D70" w:rsidRPr="001640CA" w:rsidRDefault="00D77D70" w:rsidP="00D77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40CA">
              <w:rPr>
                <w:rFonts w:ascii="Times New Roman" w:hAnsi="Times New Roman" w:cs="Times New Roman"/>
                <w:sz w:val="20"/>
                <w:szCs w:val="20"/>
              </w:rPr>
              <w:t>) omawianie zgromadzonych doświadczeń w grupie studentów (słuchaczy).</w:t>
            </w:r>
          </w:p>
          <w:p w14:paraId="71C96037" w14:textId="77777777" w:rsidR="009A5236" w:rsidRPr="00051A2A" w:rsidRDefault="00AC0F3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5236" w:rsidRPr="00051A2A">
              <w:rPr>
                <w:rFonts w:ascii="Times New Roman" w:hAnsi="Times New Roman" w:cs="Times New Roman"/>
                <w:sz w:val="20"/>
                <w:szCs w:val="20"/>
              </w:rPr>
              <w:t>. Współdziałanie z opiekunem praktyk w:</w:t>
            </w:r>
          </w:p>
          <w:p w14:paraId="71C96038" w14:textId="77777777" w:rsidR="009A5236" w:rsidRPr="00051A2A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realizacji założeń projektów tematycznych,</w:t>
            </w:r>
          </w:p>
          <w:p w14:paraId="71C96039" w14:textId="77777777" w:rsidR="009A5236" w:rsidRDefault="009A5236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  omawianiu</w:t>
            </w:r>
            <w:r w:rsidR="003D580A" w:rsidRPr="003D580A">
              <w:rPr>
                <w:rFonts w:ascii="Times New Roman" w:hAnsi="Times New Roman" w:cs="Times New Roman"/>
                <w:sz w:val="20"/>
                <w:szCs w:val="20"/>
              </w:rPr>
              <w:t xml:space="preserve"> obserwowanych sytuacji i przeprowadzonych działań</w:t>
            </w:r>
            <w:r w:rsidR="003D580A" w:rsidRPr="00E01F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</w:p>
          <w:p w14:paraId="71C9603A" w14:textId="77777777" w:rsidR="00E01FAE" w:rsidRPr="00051A2A" w:rsidRDefault="00E01FAE" w:rsidP="009A5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prowadzeniu dokumentacji z praktyki</w:t>
            </w:r>
            <w:r w:rsidR="003D5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C9603B" w14:textId="77777777" w:rsidR="00580A03" w:rsidRPr="00051A2A" w:rsidRDefault="00AC0F3E" w:rsidP="009A523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Zaliczenie przedmiotu.</w:t>
            </w:r>
          </w:p>
        </w:tc>
      </w:tr>
    </w:tbl>
    <w:p w14:paraId="71C9603D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3E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3F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40" w14:textId="77777777" w:rsidR="00580A03" w:rsidRPr="00051A2A" w:rsidRDefault="00580A03" w:rsidP="0024471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C96041" w14:textId="77777777" w:rsidR="00580A03" w:rsidRPr="00051A2A" w:rsidRDefault="00580A03" w:rsidP="0024471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051A2A" w14:paraId="71C96045" w14:textId="7777777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14:paraId="71C96042" w14:textId="77777777" w:rsidR="00580A03" w:rsidRPr="00051A2A" w:rsidRDefault="00580A03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14:paraId="71C96043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71C96044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80A03" w:rsidRPr="00051A2A" w14:paraId="71C96047" w14:textId="77777777">
        <w:trPr>
          <w:trHeight w:val="284"/>
        </w:trPr>
        <w:tc>
          <w:tcPr>
            <w:tcW w:w="9781" w:type="dxa"/>
            <w:gridSpan w:val="3"/>
          </w:tcPr>
          <w:p w14:paraId="71C96046" w14:textId="77777777" w:rsidR="00580A03" w:rsidRPr="00051A2A" w:rsidRDefault="00580A03" w:rsidP="004435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="00CA3C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580A03" w:rsidRPr="00051A2A" w14:paraId="71C9604D" w14:textId="77777777">
        <w:trPr>
          <w:trHeight w:val="284"/>
        </w:trPr>
        <w:tc>
          <w:tcPr>
            <w:tcW w:w="993" w:type="dxa"/>
          </w:tcPr>
          <w:p w14:paraId="71C96048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71C96049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B.3.W1.</w:t>
            </w:r>
          </w:p>
        </w:tc>
        <w:tc>
          <w:tcPr>
            <w:tcW w:w="7159" w:type="dxa"/>
          </w:tcPr>
          <w:p w14:paraId="71C9604A" w14:textId="4A906FAC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Zadania charakterystyczne dla szkoły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 xml:space="preserve"> 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 oraz środowisk</w:t>
            </w:r>
            <w:r w:rsidR="003248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, w jakim one działają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4B" w14:textId="77777777" w:rsidR="00580A03" w:rsidRPr="00051A2A" w:rsidRDefault="0042498F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C9604C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54" w14:textId="77777777">
        <w:trPr>
          <w:trHeight w:val="284"/>
        </w:trPr>
        <w:tc>
          <w:tcPr>
            <w:tcW w:w="993" w:type="dxa"/>
          </w:tcPr>
          <w:p w14:paraId="71C9604E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14:paraId="71C9604F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B.3.W2.</w:t>
            </w:r>
          </w:p>
        </w:tc>
        <w:tc>
          <w:tcPr>
            <w:tcW w:w="7159" w:type="dxa"/>
          </w:tcPr>
          <w:p w14:paraId="71C96050" w14:textId="3055BEAE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Organizację, statut i plan pracy szkoły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 xml:space="preserve"> 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podstawowej, program wychowawczo-profilaktyczny oraz program realizacji doradztwa zawodowego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51" w14:textId="77777777" w:rsidR="00580A03" w:rsidRPr="00051A2A" w:rsidRDefault="0042498F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_W0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C96052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C96053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03" w:rsidRPr="00051A2A" w14:paraId="71C9605A" w14:textId="77777777">
        <w:trPr>
          <w:trHeight w:val="284"/>
        </w:trPr>
        <w:tc>
          <w:tcPr>
            <w:tcW w:w="993" w:type="dxa"/>
          </w:tcPr>
          <w:p w14:paraId="71C96055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  <w:p w14:paraId="71C96056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B.3.W3.</w:t>
            </w:r>
          </w:p>
        </w:tc>
        <w:tc>
          <w:tcPr>
            <w:tcW w:w="7159" w:type="dxa"/>
          </w:tcPr>
          <w:p w14:paraId="71C96057" w14:textId="77777777" w:rsidR="00580A03" w:rsidRPr="00051A2A" w:rsidRDefault="00580A03" w:rsidP="0024471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Zasady zapewniania bezpieczeństwa uczniom w szkole </w:t>
            </w:r>
            <w:r w:rsidR="006D6DDB">
              <w:rPr>
                <w:rFonts w:ascii="Times New Roman" w:hAnsi="Times New Roman" w:cs="Times New Roman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podstawowej i poza nią.</w:t>
            </w:r>
          </w:p>
        </w:tc>
        <w:tc>
          <w:tcPr>
            <w:tcW w:w="1629" w:type="dxa"/>
          </w:tcPr>
          <w:p w14:paraId="71C96058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NAU2_W0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br/>
              <w:t>NAU2_W05</w:t>
            </w:r>
          </w:p>
          <w:p w14:paraId="71C96059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5C" w14:textId="77777777">
        <w:trPr>
          <w:trHeight w:val="284"/>
        </w:trPr>
        <w:tc>
          <w:tcPr>
            <w:tcW w:w="9781" w:type="dxa"/>
            <w:gridSpan w:val="3"/>
          </w:tcPr>
          <w:p w14:paraId="71C9605B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580A03" w:rsidRPr="00051A2A" w14:paraId="71C96062" w14:textId="77777777">
        <w:trPr>
          <w:trHeight w:val="284"/>
        </w:trPr>
        <w:tc>
          <w:tcPr>
            <w:tcW w:w="993" w:type="dxa"/>
          </w:tcPr>
          <w:p w14:paraId="71C9605D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14:paraId="71C9605E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B.3.U1.</w:t>
            </w:r>
          </w:p>
        </w:tc>
        <w:tc>
          <w:tcPr>
            <w:tcW w:w="7159" w:type="dxa"/>
          </w:tcPr>
          <w:p w14:paraId="71C9605F" w14:textId="42CAE1F4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pracy wychowawcy klasy, jego interakcji z uczniami oraz sposobu, w jaki planuje i przeprowadza zajęcia wychowawcze</w:t>
            </w:r>
            <w:r w:rsidR="001E2026">
              <w:rPr>
                <w:rFonts w:ascii="Times New Roman" w:hAnsi="Times New Roman" w:cs="Times New Roman"/>
                <w:sz w:val="20"/>
                <w:szCs w:val="20"/>
              </w:rPr>
              <w:t xml:space="preserve"> w szkole ponadpodstawowej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60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14:paraId="71C96061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68" w14:textId="77777777">
        <w:trPr>
          <w:trHeight w:val="284"/>
        </w:trPr>
        <w:tc>
          <w:tcPr>
            <w:tcW w:w="993" w:type="dxa"/>
          </w:tcPr>
          <w:p w14:paraId="71C96063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14:paraId="71C96064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B.3.U2.</w:t>
            </w:r>
          </w:p>
        </w:tc>
        <w:tc>
          <w:tcPr>
            <w:tcW w:w="7159" w:type="dxa"/>
          </w:tcPr>
          <w:p w14:paraId="71C96065" w14:textId="6B0E01A7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obserwacji sposobu integracji działań opiekuńczo-wychowawczych i dydaktycznych przez nauczycieli przedmiotów</w:t>
            </w:r>
            <w:r w:rsidR="001E2026">
              <w:rPr>
                <w:rFonts w:ascii="Times New Roman" w:hAnsi="Times New Roman" w:cs="Times New Roman"/>
                <w:sz w:val="20"/>
                <w:szCs w:val="20"/>
              </w:rPr>
              <w:t xml:space="preserve"> w szkole ponadpodstawowej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66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NAU2_U01</w:t>
            </w:r>
          </w:p>
          <w:p w14:paraId="71C96067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6E" w14:textId="77777777">
        <w:trPr>
          <w:trHeight w:val="284"/>
        </w:trPr>
        <w:tc>
          <w:tcPr>
            <w:tcW w:w="993" w:type="dxa"/>
          </w:tcPr>
          <w:p w14:paraId="71C96069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  <w:p w14:paraId="71C9606A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B.3.U3.</w:t>
            </w:r>
          </w:p>
        </w:tc>
        <w:tc>
          <w:tcPr>
            <w:tcW w:w="7159" w:type="dxa"/>
          </w:tcPr>
          <w:p w14:paraId="71C9606B" w14:textId="403C7828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wnioski, w miarę możliwości, z bezpośredniej obserwacji pracy rady pedagogicznej i zespołu wychowawców klas</w:t>
            </w:r>
            <w:r w:rsidR="001E2026">
              <w:rPr>
                <w:rFonts w:ascii="Times New Roman" w:hAnsi="Times New Roman" w:cs="Times New Roman"/>
                <w:sz w:val="20"/>
                <w:szCs w:val="20"/>
              </w:rPr>
              <w:t xml:space="preserve"> w szkole ponadpodstawowej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6C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  <w:p w14:paraId="71C9606D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74" w14:textId="77777777">
        <w:trPr>
          <w:trHeight w:val="284"/>
        </w:trPr>
        <w:tc>
          <w:tcPr>
            <w:tcW w:w="993" w:type="dxa"/>
          </w:tcPr>
          <w:p w14:paraId="71C9606F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  <w:p w14:paraId="71C96070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B.3.U4.</w:t>
            </w:r>
          </w:p>
        </w:tc>
        <w:tc>
          <w:tcPr>
            <w:tcW w:w="7159" w:type="dxa"/>
          </w:tcPr>
          <w:p w14:paraId="71C96071" w14:textId="7F26467C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</w:t>
            </w:r>
            <w:r w:rsidR="003D060D">
              <w:rPr>
                <w:rFonts w:ascii="Times New Roman" w:hAnsi="Times New Roman" w:cs="Times New Roman"/>
                <w:sz w:val="20"/>
                <w:szCs w:val="20"/>
              </w:rPr>
              <w:t xml:space="preserve"> ze szk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D060D">
              <w:rPr>
                <w:rFonts w:ascii="Times New Roman" w:hAnsi="Times New Roman" w:cs="Times New Roman"/>
                <w:sz w:val="20"/>
                <w:szCs w:val="20"/>
              </w:rPr>
              <w:t>ły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60D">
              <w:rPr>
                <w:rFonts w:ascii="Times New Roman" w:hAnsi="Times New Roman" w:cs="Times New Roman"/>
                <w:sz w:val="20"/>
                <w:szCs w:val="20"/>
              </w:rPr>
              <w:t>ponadpodstawowej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72" w14:textId="170912FB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C96073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7A" w14:textId="77777777">
        <w:trPr>
          <w:trHeight w:val="284"/>
        </w:trPr>
        <w:tc>
          <w:tcPr>
            <w:tcW w:w="993" w:type="dxa"/>
          </w:tcPr>
          <w:p w14:paraId="71C96075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  <w:p w14:paraId="71C96076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B.3.U5.</w:t>
            </w:r>
          </w:p>
        </w:tc>
        <w:tc>
          <w:tcPr>
            <w:tcW w:w="7159" w:type="dxa"/>
          </w:tcPr>
          <w:p w14:paraId="71C96077" w14:textId="765A20B7" w:rsidR="00580A03" w:rsidRPr="00051A2A" w:rsidRDefault="00580A03" w:rsidP="0024471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Zaplanować i przeprowadzić zajęcia wychowawcze</w:t>
            </w:r>
            <w:r w:rsidR="00547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>z uczniami szkoły ponadpodstawowej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pod nadzorem opiekuna praktyk zawodowych</w:t>
            </w:r>
            <w:r w:rsidR="008C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78" w14:textId="77777777" w:rsidR="00C809E0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1C96079" w14:textId="77777777" w:rsidR="00580A03" w:rsidRPr="00051A2A" w:rsidRDefault="00C809E0" w:rsidP="00C809E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NAU2_U13</w:t>
            </w:r>
          </w:p>
        </w:tc>
      </w:tr>
      <w:tr w:rsidR="00580A03" w:rsidRPr="00051A2A" w14:paraId="71C96080" w14:textId="77777777">
        <w:trPr>
          <w:trHeight w:val="284"/>
        </w:trPr>
        <w:tc>
          <w:tcPr>
            <w:tcW w:w="993" w:type="dxa"/>
          </w:tcPr>
          <w:p w14:paraId="71C9607B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  <w:p w14:paraId="71C9607C" w14:textId="77777777" w:rsidR="00580A03" w:rsidRPr="00051A2A" w:rsidRDefault="00580A03" w:rsidP="0024471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B.3.U6.</w:t>
            </w:r>
          </w:p>
        </w:tc>
        <w:tc>
          <w:tcPr>
            <w:tcW w:w="7159" w:type="dxa"/>
          </w:tcPr>
          <w:p w14:paraId="71C9607D" w14:textId="5366D860" w:rsidR="00580A03" w:rsidRPr="00051A2A" w:rsidRDefault="00580A03" w:rsidP="00244714">
            <w:pPr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 xml:space="preserve"> w szkole ponadpodstawowej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</w:tcPr>
          <w:p w14:paraId="71C9607E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NAU2_U01</w:t>
            </w:r>
          </w:p>
          <w:p w14:paraId="71C9607F" w14:textId="77777777" w:rsidR="00580A03" w:rsidRPr="00051A2A" w:rsidRDefault="00580A03" w:rsidP="005D7C5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80A03" w:rsidRPr="00051A2A" w14:paraId="71C96082" w14:textId="77777777">
        <w:trPr>
          <w:trHeight w:val="284"/>
        </w:trPr>
        <w:tc>
          <w:tcPr>
            <w:tcW w:w="9781" w:type="dxa"/>
            <w:gridSpan w:val="3"/>
          </w:tcPr>
          <w:p w14:paraId="71C96081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580A03" w:rsidRPr="00051A2A" w14:paraId="71C96088" w14:textId="77777777">
        <w:trPr>
          <w:trHeight w:val="284"/>
        </w:trPr>
        <w:tc>
          <w:tcPr>
            <w:tcW w:w="993" w:type="dxa"/>
          </w:tcPr>
          <w:p w14:paraId="71C96083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71C96084" w14:textId="77777777" w:rsidR="00580A03" w:rsidRPr="00051A2A" w:rsidRDefault="00CA3CF6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="00580A03"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.3.K1</w:t>
            </w:r>
          </w:p>
        </w:tc>
        <w:tc>
          <w:tcPr>
            <w:tcW w:w="7159" w:type="dxa"/>
          </w:tcPr>
          <w:p w14:paraId="71C96085" w14:textId="3218E5DA" w:rsidR="00580A03" w:rsidRPr="00051A2A" w:rsidRDefault="00580A03" w:rsidP="006F219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Skutecznego współdziałania z opiekunem praktyk zawodowych i z nauczycielami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4506C1">
              <w:rPr>
                <w:rFonts w:ascii="Times New Roman" w:hAnsi="Times New Roman" w:cs="Times New Roman"/>
                <w:sz w:val="20"/>
                <w:szCs w:val="20"/>
              </w:rPr>
              <w:t xml:space="preserve"> ponad</w:t>
            </w:r>
            <w:r w:rsidR="00294323">
              <w:rPr>
                <w:rFonts w:ascii="Times New Roman" w:hAnsi="Times New Roman" w:cs="Times New Roman"/>
                <w:sz w:val="20"/>
                <w:szCs w:val="20"/>
              </w:rPr>
              <w:t>podstawowej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 xml:space="preserve"> w celu poszerzania swojej wiedzy.</w:t>
            </w:r>
          </w:p>
        </w:tc>
        <w:tc>
          <w:tcPr>
            <w:tcW w:w="1629" w:type="dxa"/>
          </w:tcPr>
          <w:p w14:paraId="71C96086" w14:textId="77777777" w:rsidR="00580A03" w:rsidRPr="00051A2A" w:rsidRDefault="00CA3CF6" w:rsidP="005D7C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</w:p>
          <w:p w14:paraId="71C96087" w14:textId="77777777" w:rsidR="00580A03" w:rsidRPr="00051A2A" w:rsidRDefault="00CA3CF6" w:rsidP="00C80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NAU2</w:t>
            </w:r>
            <w:r w:rsidR="00580A03" w:rsidRPr="00051A2A">
              <w:rPr>
                <w:rFonts w:ascii="Times New Roman" w:hAnsi="Times New Roman" w:cs="Times New Roman"/>
                <w:sz w:val="20"/>
                <w:szCs w:val="20"/>
              </w:rPr>
              <w:t>_K0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09E0">
              <w:rPr>
                <w:rFonts w:ascii="Times New Roman" w:hAnsi="Times New Roman" w:cs="Times New Roman"/>
                <w:sz w:val="20"/>
                <w:szCs w:val="20"/>
              </w:rPr>
              <w:br/>
              <w:t>NAU2_K04</w:t>
            </w:r>
          </w:p>
        </w:tc>
      </w:tr>
    </w:tbl>
    <w:p w14:paraId="71C96089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1C9608A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1C9608B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567"/>
        <w:gridCol w:w="6448"/>
      </w:tblGrid>
      <w:tr w:rsidR="00580A03" w:rsidRPr="00051A2A" w14:paraId="71C9608D" w14:textId="77777777">
        <w:trPr>
          <w:trHeight w:val="284"/>
        </w:trPr>
        <w:tc>
          <w:tcPr>
            <w:tcW w:w="9781" w:type="dxa"/>
            <w:gridSpan w:val="5"/>
          </w:tcPr>
          <w:p w14:paraId="71C9608C" w14:textId="77777777" w:rsidR="00580A03" w:rsidRPr="00051A2A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80A03" w:rsidRPr="00051A2A" w14:paraId="71C96091" w14:textId="77777777">
        <w:trPr>
          <w:trHeight w:val="284"/>
        </w:trPr>
        <w:tc>
          <w:tcPr>
            <w:tcW w:w="1830" w:type="dxa"/>
            <w:vMerge w:val="restart"/>
            <w:vAlign w:val="center"/>
          </w:tcPr>
          <w:p w14:paraId="71C9608E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71C9608F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4"/>
          </w:tcPr>
          <w:p w14:paraId="71C96090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5D7C5F" w:rsidRPr="00051A2A" w14:paraId="71C96095" w14:textId="77777777" w:rsidTr="005D7C5F">
        <w:trPr>
          <w:trHeight w:val="284"/>
        </w:trPr>
        <w:tc>
          <w:tcPr>
            <w:tcW w:w="1830" w:type="dxa"/>
            <w:vMerge/>
          </w:tcPr>
          <w:p w14:paraId="71C96092" w14:textId="77777777" w:rsidR="005D7C5F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1C96093" w14:textId="77777777" w:rsidR="005D7C5F" w:rsidRPr="00051A2A" w:rsidRDefault="005D7C5F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6448" w:type="dxa"/>
            <w:vMerge w:val="restart"/>
            <w:vAlign w:val="center"/>
          </w:tcPr>
          <w:p w14:paraId="71C96094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5D7C5F" w:rsidRPr="00051A2A" w14:paraId="71C96099" w14:textId="77777777" w:rsidTr="005D7C5F">
        <w:trPr>
          <w:trHeight w:val="284"/>
        </w:trPr>
        <w:tc>
          <w:tcPr>
            <w:tcW w:w="1830" w:type="dxa"/>
            <w:vMerge/>
          </w:tcPr>
          <w:p w14:paraId="71C96096" w14:textId="77777777" w:rsidR="005D7C5F" w:rsidRPr="00051A2A" w:rsidRDefault="005D7C5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71C96097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448" w:type="dxa"/>
            <w:vMerge/>
            <w:vAlign w:val="center"/>
          </w:tcPr>
          <w:p w14:paraId="71C96098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7C5F" w:rsidRPr="00051A2A" w14:paraId="71C9609F" w14:textId="77777777" w:rsidTr="005D7C5F">
        <w:trPr>
          <w:trHeight w:val="284"/>
        </w:trPr>
        <w:tc>
          <w:tcPr>
            <w:tcW w:w="1830" w:type="dxa"/>
            <w:vMerge/>
          </w:tcPr>
          <w:p w14:paraId="71C9609A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9B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9C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C9609D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</w:t>
            </w:r>
          </w:p>
        </w:tc>
        <w:tc>
          <w:tcPr>
            <w:tcW w:w="6448" w:type="dxa"/>
            <w:vMerge/>
            <w:vAlign w:val="center"/>
          </w:tcPr>
          <w:p w14:paraId="71C9609E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A5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0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1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2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1C960A3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A4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AB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6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A7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8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A9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AA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B1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C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AD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E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AF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0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B7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2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3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B4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B5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6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BD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8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9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BA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BB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C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C3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E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F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0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1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2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C9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C4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C5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6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7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8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CF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CA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CB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C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D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E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D5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D0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D1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D2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D3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D4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D7C5F" w:rsidRPr="00051A2A" w14:paraId="71C960DB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D6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D7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D8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D9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DA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1C960DC" w14:textId="77777777"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14:paraId="71C960DD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051A2A" w14:paraId="71C960DF" w14:textId="77777777">
        <w:trPr>
          <w:trHeight w:val="284"/>
        </w:trPr>
        <w:tc>
          <w:tcPr>
            <w:tcW w:w="9781" w:type="dxa"/>
            <w:gridSpan w:val="3"/>
          </w:tcPr>
          <w:p w14:paraId="71C960DE" w14:textId="77777777" w:rsidR="00580A03" w:rsidRPr="00051A2A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580A03" w:rsidRPr="00051A2A" w14:paraId="71C960E3" w14:textId="77777777">
        <w:trPr>
          <w:trHeight w:val="284"/>
        </w:trPr>
        <w:tc>
          <w:tcPr>
            <w:tcW w:w="792" w:type="dxa"/>
            <w:vAlign w:val="center"/>
          </w:tcPr>
          <w:p w14:paraId="71C960E0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71C960E1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71C960E2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580A03" w:rsidRPr="00051A2A" w14:paraId="71C960E7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71C960E4" w14:textId="77777777" w:rsidR="00580A03" w:rsidRPr="00051A2A" w:rsidRDefault="00580A03" w:rsidP="005D7C5F">
            <w:pPr>
              <w:ind w:left="113" w:right="-57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Praktyka (P)</w:t>
            </w:r>
          </w:p>
        </w:tc>
        <w:tc>
          <w:tcPr>
            <w:tcW w:w="720" w:type="dxa"/>
          </w:tcPr>
          <w:p w14:paraId="71C960E5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71C960E6" w14:textId="1D9ACEB6" w:rsidR="00580A03" w:rsidRPr="00051A2A" w:rsidRDefault="00580A03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51-60 % pkt. z zadań stawianych studentowi</w:t>
            </w:r>
            <w:r w:rsidR="00EE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A03" w:rsidRPr="00051A2A" w14:paraId="71C960EB" w14:textId="77777777">
        <w:trPr>
          <w:trHeight w:val="255"/>
        </w:trPr>
        <w:tc>
          <w:tcPr>
            <w:tcW w:w="792" w:type="dxa"/>
            <w:vMerge/>
          </w:tcPr>
          <w:p w14:paraId="71C960E8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C960E9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71C960EA" w14:textId="56F8E22D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61-70 % pkt. z zadań stawianych studentowi</w:t>
            </w:r>
            <w:r w:rsidR="00EE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A03" w:rsidRPr="00051A2A" w14:paraId="71C960EF" w14:textId="77777777">
        <w:trPr>
          <w:trHeight w:val="255"/>
        </w:trPr>
        <w:tc>
          <w:tcPr>
            <w:tcW w:w="792" w:type="dxa"/>
            <w:vMerge/>
          </w:tcPr>
          <w:p w14:paraId="71C960EC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C960ED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71C960EE" w14:textId="2509ABD2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71-80 % pkt. z zadań stawianych studentowi</w:t>
            </w:r>
            <w:r w:rsidR="00EE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A03" w:rsidRPr="00051A2A" w14:paraId="71C960F3" w14:textId="77777777">
        <w:trPr>
          <w:trHeight w:val="255"/>
        </w:trPr>
        <w:tc>
          <w:tcPr>
            <w:tcW w:w="792" w:type="dxa"/>
            <w:vMerge/>
          </w:tcPr>
          <w:p w14:paraId="71C960F0" w14:textId="77777777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C960F1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71C960F2" w14:textId="7F115819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81-90 % pkt. z zadań stawianych studentowi</w:t>
            </w:r>
            <w:r w:rsidR="00EE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A03" w:rsidRPr="00051A2A" w14:paraId="71C960F7" w14:textId="77777777">
        <w:trPr>
          <w:trHeight w:val="255"/>
        </w:trPr>
        <w:tc>
          <w:tcPr>
            <w:tcW w:w="792" w:type="dxa"/>
            <w:vMerge/>
          </w:tcPr>
          <w:p w14:paraId="71C960F4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C960F5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71C960F6" w14:textId="64818C12" w:rsidR="00580A03" w:rsidRPr="00051A2A" w:rsidRDefault="00580A03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D03A7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051A2A">
              <w:rPr>
                <w:rFonts w:ascii="Times New Roman" w:hAnsi="Times New Roman" w:cs="Times New Roman"/>
                <w:sz w:val="20"/>
                <w:szCs w:val="20"/>
              </w:rPr>
              <w:t>% pkt. z zadań stawianych studentowi</w:t>
            </w:r>
            <w:r w:rsidR="00EE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1C960F8" w14:textId="77777777"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14:paraId="71C960F9" w14:textId="77777777"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  <w:r w:rsidRPr="00051A2A">
        <w:rPr>
          <w:rFonts w:ascii="Times New Roman" w:hAnsi="Times New Roman" w:cs="Times New Roman"/>
          <w:sz w:val="20"/>
          <w:szCs w:val="20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14:paraId="71C960FA" w14:textId="77777777" w:rsidR="00580A03" w:rsidRPr="00051A2A" w:rsidRDefault="00580A03" w:rsidP="0024471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1C960FB" w14:textId="77777777" w:rsidR="00580A03" w:rsidRPr="00051A2A" w:rsidRDefault="00580A03" w:rsidP="0024471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51A2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051A2A" w14:paraId="71C960FE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71C960FC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71C960FD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580A03" w:rsidRPr="00051A2A" w14:paraId="71C96104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1C960FF" w14:textId="77777777" w:rsidR="00580A03" w:rsidRPr="00051A2A" w:rsidRDefault="00580A03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1C96100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71C96101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71C96102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71C96103" w14:textId="77777777" w:rsidR="00580A03" w:rsidRPr="00051A2A" w:rsidRDefault="00580A03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5D7C5F" w:rsidRPr="00051A2A" w14:paraId="71C96108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71C96105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C96106" w14:textId="77777777" w:rsidR="005D7C5F" w:rsidRPr="00EE6517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C96107" w14:textId="77777777" w:rsidR="005D7C5F" w:rsidRPr="00EE6517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D7C5F" w:rsidRPr="00051A2A" w14:paraId="71C9610C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09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0A" w14:textId="77777777" w:rsidR="005D7C5F" w:rsidRPr="00EE6517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0B" w14:textId="77777777" w:rsidR="005D7C5F" w:rsidRPr="00EE6517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5D7C5F" w:rsidRPr="00051A2A" w14:paraId="71C96110" w14:textId="77777777">
        <w:trPr>
          <w:trHeight w:val="284"/>
        </w:trPr>
        <w:tc>
          <w:tcPr>
            <w:tcW w:w="6829" w:type="dxa"/>
            <w:vAlign w:val="center"/>
          </w:tcPr>
          <w:p w14:paraId="71C9610D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Przygotowanie do prowadzenia godziny wychowawczej w szkole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ponad</w:t>
            </w: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podstawowej</w:t>
            </w:r>
          </w:p>
        </w:tc>
        <w:tc>
          <w:tcPr>
            <w:tcW w:w="1476" w:type="dxa"/>
            <w:vAlign w:val="center"/>
          </w:tcPr>
          <w:p w14:paraId="71C9610E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71C9610F" w14:textId="77777777"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D7C5F" w:rsidRPr="00051A2A" w14:paraId="71C96114" w14:textId="77777777">
        <w:trPr>
          <w:trHeight w:val="284"/>
        </w:trPr>
        <w:tc>
          <w:tcPr>
            <w:tcW w:w="6829" w:type="dxa"/>
            <w:vAlign w:val="center"/>
          </w:tcPr>
          <w:p w14:paraId="71C96111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14:paraId="71C96112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vAlign w:val="center"/>
          </w:tcPr>
          <w:p w14:paraId="71C96113" w14:textId="77777777"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7C5F" w:rsidRPr="00051A2A" w14:paraId="71C96118" w14:textId="77777777">
        <w:trPr>
          <w:trHeight w:val="284"/>
        </w:trPr>
        <w:tc>
          <w:tcPr>
            <w:tcW w:w="6829" w:type="dxa"/>
            <w:vAlign w:val="center"/>
          </w:tcPr>
          <w:p w14:paraId="71C96115" w14:textId="77777777" w:rsidR="005D7C5F" w:rsidRPr="00051A2A" w:rsidRDefault="005D7C5F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14:paraId="71C96116" w14:textId="77777777" w:rsidR="005D7C5F" w:rsidRPr="00051A2A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71C96117" w14:textId="77777777" w:rsidR="005D7C5F" w:rsidRPr="00051A2A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D7C5F" w:rsidRPr="00051A2A" w14:paraId="71C9611C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19" w14:textId="77777777" w:rsidR="005D7C5F" w:rsidRPr="00051A2A" w:rsidRDefault="005D7C5F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A" w14:textId="77777777" w:rsidR="005D7C5F" w:rsidRPr="00EE6517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B" w14:textId="77777777" w:rsidR="005D7C5F" w:rsidRPr="00EE6517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D7C5F" w:rsidRPr="00051A2A" w14:paraId="71C96120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1D" w14:textId="77777777" w:rsidR="005D7C5F" w:rsidRPr="00051A2A" w:rsidRDefault="005D7C5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51A2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E" w14:textId="77777777" w:rsidR="005D7C5F" w:rsidRPr="00EE6517" w:rsidRDefault="005D7C5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F" w14:textId="77777777" w:rsidR="005D7C5F" w:rsidRPr="00EE6517" w:rsidRDefault="005D7C5F" w:rsidP="00D50E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65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71C96121" w14:textId="77777777"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1C96122" w14:textId="77777777" w:rsidR="00580A03" w:rsidRPr="00137259" w:rsidRDefault="005D7C5F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Times New Roman" w:hAnsi="Times New Roman"/>
          <w:i/>
          <w:iCs/>
          <w:sz w:val="20"/>
          <w:szCs w:val="20"/>
        </w:rPr>
      </w:pPr>
      <w:r w:rsidRPr="00137259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580A03" w:rsidRPr="00137259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580A03" w:rsidRPr="00137259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prowadz¹cych przedmiot w danym roku akademickim)</w:t>
      </w:r>
    </w:p>
    <w:p w14:paraId="71C96123" w14:textId="77777777"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1C96124" w14:textId="77777777" w:rsidR="00580A03" w:rsidRPr="00051A2A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14:paraId="71C96125" w14:textId="77777777" w:rsidR="00580A03" w:rsidRPr="00051A2A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</w:r>
      <w:r w:rsidRPr="00051A2A">
        <w:rPr>
          <w:i/>
          <w:iCs/>
          <w:color w:val="FF0000"/>
          <w:sz w:val="20"/>
          <w:szCs w:val="20"/>
        </w:rPr>
        <w:tab/>
        <w:t xml:space="preserve">             </w:t>
      </w:r>
      <w:r w:rsidRPr="00051A2A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14:paraId="71C96126" w14:textId="77777777" w:rsidR="00580A03" w:rsidRPr="00051A2A" w:rsidRDefault="00580A03" w:rsidP="00244714">
      <w:pPr>
        <w:rPr>
          <w:rFonts w:ascii="Times New Roman" w:hAnsi="Times New Roman" w:cs="Times New Roman"/>
          <w:sz w:val="20"/>
          <w:szCs w:val="20"/>
        </w:rPr>
      </w:pPr>
    </w:p>
    <w:p w14:paraId="71C96127" w14:textId="77777777" w:rsidR="00580A03" w:rsidRPr="00051A2A" w:rsidRDefault="00580A03">
      <w:pPr>
        <w:rPr>
          <w:rFonts w:ascii="Times New Roman" w:hAnsi="Times New Roman" w:cs="Times New Roman"/>
          <w:sz w:val="20"/>
          <w:szCs w:val="20"/>
        </w:rPr>
      </w:pPr>
    </w:p>
    <w:sectPr w:rsidR="00580A03" w:rsidRPr="00051A2A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3B7B"/>
    <w:rsid w:val="0003410B"/>
    <w:rsid w:val="00037531"/>
    <w:rsid w:val="00051A2A"/>
    <w:rsid w:val="00066807"/>
    <w:rsid w:val="0008494F"/>
    <w:rsid w:val="000971DC"/>
    <w:rsid w:val="000E2F93"/>
    <w:rsid w:val="00137259"/>
    <w:rsid w:val="00142F14"/>
    <w:rsid w:val="001434E3"/>
    <w:rsid w:val="001967B3"/>
    <w:rsid w:val="001B3A76"/>
    <w:rsid w:val="001E2026"/>
    <w:rsid w:val="001E5064"/>
    <w:rsid w:val="00244714"/>
    <w:rsid w:val="002528E6"/>
    <w:rsid w:val="00294323"/>
    <w:rsid w:val="002F47A1"/>
    <w:rsid w:val="0030564F"/>
    <w:rsid w:val="003248A1"/>
    <w:rsid w:val="00326766"/>
    <w:rsid w:val="00343075"/>
    <w:rsid w:val="00346AA8"/>
    <w:rsid w:val="00362BE8"/>
    <w:rsid w:val="00366291"/>
    <w:rsid w:val="003A6C7B"/>
    <w:rsid w:val="003D060D"/>
    <w:rsid w:val="003D580A"/>
    <w:rsid w:val="003F23E7"/>
    <w:rsid w:val="00415CAF"/>
    <w:rsid w:val="0042498F"/>
    <w:rsid w:val="004435BC"/>
    <w:rsid w:val="004506C1"/>
    <w:rsid w:val="004C4D68"/>
    <w:rsid w:val="004D03A7"/>
    <w:rsid w:val="004E03AE"/>
    <w:rsid w:val="004E43E9"/>
    <w:rsid w:val="005024A9"/>
    <w:rsid w:val="00547FCC"/>
    <w:rsid w:val="00580A03"/>
    <w:rsid w:val="005901D4"/>
    <w:rsid w:val="005A451F"/>
    <w:rsid w:val="005D7C5F"/>
    <w:rsid w:val="005F0469"/>
    <w:rsid w:val="00654042"/>
    <w:rsid w:val="00663D7F"/>
    <w:rsid w:val="00674741"/>
    <w:rsid w:val="006B1F4C"/>
    <w:rsid w:val="006D6DDB"/>
    <w:rsid w:val="006F219B"/>
    <w:rsid w:val="00750979"/>
    <w:rsid w:val="0078628B"/>
    <w:rsid w:val="00791B45"/>
    <w:rsid w:val="007F3205"/>
    <w:rsid w:val="00803A7C"/>
    <w:rsid w:val="00816AE1"/>
    <w:rsid w:val="008407A9"/>
    <w:rsid w:val="00872089"/>
    <w:rsid w:val="00897409"/>
    <w:rsid w:val="008C2203"/>
    <w:rsid w:val="008C2928"/>
    <w:rsid w:val="00902E2F"/>
    <w:rsid w:val="00906076"/>
    <w:rsid w:val="0092231A"/>
    <w:rsid w:val="009A0659"/>
    <w:rsid w:val="009A40B7"/>
    <w:rsid w:val="009A5236"/>
    <w:rsid w:val="009D2737"/>
    <w:rsid w:val="009D2E63"/>
    <w:rsid w:val="009F002C"/>
    <w:rsid w:val="00A2546D"/>
    <w:rsid w:val="00AB3995"/>
    <w:rsid w:val="00AB42FD"/>
    <w:rsid w:val="00AC0F3E"/>
    <w:rsid w:val="00AD4F88"/>
    <w:rsid w:val="00AD671A"/>
    <w:rsid w:val="00B4509C"/>
    <w:rsid w:val="00B977C6"/>
    <w:rsid w:val="00BA653A"/>
    <w:rsid w:val="00BD24DB"/>
    <w:rsid w:val="00BE6F32"/>
    <w:rsid w:val="00C32A24"/>
    <w:rsid w:val="00C56CB9"/>
    <w:rsid w:val="00C779ED"/>
    <w:rsid w:val="00C809E0"/>
    <w:rsid w:val="00C83DBB"/>
    <w:rsid w:val="00C85877"/>
    <w:rsid w:val="00C87B1A"/>
    <w:rsid w:val="00CA3CF6"/>
    <w:rsid w:val="00CB79CE"/>
    <w:rsid w:val="00CC11AA"/>
    <w:rsid w:val="00CD705F"/>
    <w:rsid w:val="00CF2924"/>
    <w:rsid w:val="00CF4E1F"/>
    <w:rsid w:val="00D56F7A"/>
    <w:rsid w:val="00D77D70"/>
    <w:rsid w:val="00DC256F"/>
    <w:rsid w:val="00DF0619"/>
    <w:rsid w:val="00E0031F"/>
    <w:rsid w:val="00E01FAE"/>
    <w:rsid w:val="00E26461"/>
    <w:rsid w:val="00E77656"/>
    <w:rsid w:val="00EB6C41"/>
    <w:rsid w:val="00EE6517"/>
    <w:rsid w:val="00F111A5"/>
    <w:rsid w:val="00F370F8"/>
    <w:rsid w:val="00F8048B"/>
    <w:rsid w:val="00F83E70"/>
    <w:rsid w:val="00FA7126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95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25</cp:revision>
  <dcterms:created xsi:type="dcterms:W3CDTF">2022-03-16T12:21:00Z</dcterms:created>
  <dcterms:modified xsi:type="dcterms:W3CDTF">2022-07-05T06:53:00Z</dcterms:modified>
</cp:coreProperties>
</file>