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5DAD4" w14:textId="77777777" w:rsidR="00344497" w:rsidRDefault="00F3534C">
      <w:pPr>
        <w:pStyle w:val="Tytu"/>
      </w:pPr>
      <w:r>
        <w:t>KARTA PRZEDMIOTU</w:t>
      </w:r>
    </w:p>
    <w:p w14:paraId="5998A5FF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035233E6" w14:textId="77777777">
        <w:trPr>
          <w:trHeight w:val="285"/>
        </w:trPr>
        <w:tc>
          <w:tcPr>
            <w:tcW w:w="1952" w:type="dxa"/>
          </w:tcPr>
          <w:p w14:paraId="5024FD3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36129E5D" w14:textId="293E1699" w:rsidR="00344497" w:rsidRPr="00C73EA5" w:rsidRDefault="006F236C" w:rsidP="006F236C">
            <w:pPr>
              <w:pStyle w:val="TableParagraph"/>
              <w:jc w:val="center"/>
              <w:rPr>
                <w:sz w:val="20"/>
                <w:szCs w:val="20"/>
              </w:rPr>
            </w:pPr>
            <w:r w:rsidRPr="00C73EA5">
              <w:rPr>
                <w:sz w:val="20"/>
                <w:szCs w:val="20"/>
              </w:rPr>
              <w:t>0222.1.HIS2.F.PZSHiT</w:t>
            </w:r>
          </w:p>
        </w:tc>
      </w:tr>
      <w:tr w:rsidR="00344497" w14:paraId="28D8A0A4" w14:textId="77777777">
        <w:trPr>
          <w:trHeight w:val="282"/>
        </w:trPr>
        <w:tc>
          <w:tcPr>
            <w:tcW w:w="1952" w:type="dxa"/>
            <w:vMerge w:val="restart"/>
          </w:tcPr>
          <w:p w14:paraId="039DB76E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5492A545" w14:textId="77777777" w:rsidR="00344497" w:rsidRPr="003F0CEC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 w:rsidRPr="003F0CEC"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18DB1C47" w14:textId="34704E40" w:rsidR="00344497" w:rsidRPr="00C73EA5" w:rsidRDefault="00F70EAF" w:rsidP="00F70EAF">
            <w:pPr>
              <w:pStyle w:val="TableParagraph"/>
              <w:jc w:val="center"/>
              <w:rPr>
                <w:sz w:val="20"/>
                <w:szCs w:val="20"/>
              </w:rPr>
            </w:pPr>
            <w:r w:rsidRPr="00C73EA5">
              <w:rPr>
                <w:sz w:val="20"/>
                <w:szCs w:val="20"/>
              </w:rPr>
              <w:t xml:space="preserve">Praktyka zawodowa </w:t>
            </w:r>
            <w:r w:rsidR="000C099A">
              <w:rPr>
                <w:sz w:val="20"/>
                <w:szCs w:val="20"/>
              </w:rPr>
              <w:t xml:space="preserve">dydaktyczna </w:t>
            </w:r>
            <w:r w:rsidRPr="00C73EA5">
              <w:rPr>
                <w:sz w:val="20"/>
                <w:szCs w:val="20"/>
              </w:rPr>
              <w:t>śródroczna z przedmiotu Historia i Teraźniejszość w szkole ponadpodstawowej</w:t>
            </w:r>
          </w:p>
        </w:tc>
      </w:tr>
      <w:tr w:rsidR="00344497" w14:paraId="3F5205AD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9978D0C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660AB430" w14:textId="77777777" w:rsidR="00344497" w:rsidRPr="003F0CEC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 w:rsidRPr="003F0CEC"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43AF836F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48B09B35" w14:textId="77777777" w:rsidR="00344497" w:rsidRDefault="00344497">
      <w:pPr>
        <w:pStyle w:val="Tekstpodstawowy"/>
        <w:spacing w:before="9"/>
        <w:rPr>
          <w:sz w:val="23"/>
        </w:rPr>
      </w:pPr>
    </w:p>
    <w:p w14:paraId="3A3F2688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0B0F7FBB" w14:textId="77777777">
        <w:trPr>
          <w:trHeight w:val="282"/>
        </w:trPr>
        <w:tc>
          <w:tcPr>
            <w:tcW w:w="4362" w:type="dxa"/>
          </w:tcPr>
          <w:p w14:paraId="23B606E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19346B92" w14:textId="740360AD" w:rsidR="00344497" w:rsidRPr="00C73EA5" w:rsidRDefault="00340C20">
            <w:pPr>
              <w:pStyle w:val="TableParagraph"/>
              <w:rPr>
                <w:sz w:val="20"/>
                <w:szCs w:val="20"/>
              </w:rPr>
            </w:pPr>
            <w:r w:rsidRPr="00C73EA5">
              <w:rPr>
                <w:sz w:val="20"/>
                <w:szCs w:val="20"/>
              </w:rPr>
              <w:t>Historia</w:t>
            </w:r>
          </w:p>
        </w:tc>
      </w:tr>
      <w:tr w:rsidR="00344497" w14:paraId="1F1CAE3B" w14:textId="77777777">
        <w:trPr>
          <w:trHeight w:val="285"/>
        </w:trPr>
        <w:tc>
          <w:tcPr>
            <w:tcW w:w="4362" w:type="dxa"/>
          </w:tcPr>
          <w:p w14:paraId="6CA3EB8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67901FB1" w14:textId="0EDE7509" w:rsidR="00344497" w:rsidRPr="00C73EA5" w:rsidRDefault="00340C20">
            <w:pPr>
              <w:pStyle w:val="TableParagraph"/>
              <w:rPr>
                <w:sz w:val="20"/>
                <w:szCs w:val="20"/>
              </w:rPr>
            </w:pPr>
            <w:r w:rsidRPr="00C73EA5">
              <w:rPr>
                <w:sz w:val="20"/>
                <w:szCs w:val="20"/>
              </w:rPr>
              <w:t>Studia stacjonarne/niestacjonarne</w:t>
            </w:r>
          </w:p>
        </w:tc>
      </w:tr>
      <w:tr w:rsidR="00344497" w14:paraId="5FFAE950" w14:textId="77777777">
        <w:trPr>
          <w:trHeight w:val="282"/>
        </w:trPr>
        <w:tc>
          <w:tcPr>
            <w:tcW w:w="4362" w:type="dxa"/>
          </w:tcPr>
          <w:p w14:paraId="2A54DA9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14536FF6" w14:textId="5B2E2AEF" w:rsidR="00344497" w:rsidRPr="00C73EA5" w:rsidRDefault="00340C20">
            <w:pPr>
              <w:pStyle w:val="TableParagraph"/>
              <w:rPr>
                <w:sz w:val="20"/>
                <w:szCs w:val="20"/>
              </w:rPr>
            </w:pPr>
            <w:r w:rsidRPr="00C73EA5">
              <w:rPr>
                <w:sz w:val="20"/>
                <w:szCs w:val="20"/>
              </w:rPr>
              <w:t xml:space="preserve">Studia </w:t>
            </w:r>
            <w:r w:rsidR="00C320B3" w:rsidRPr="00C73EA5">
              <w:rPr>
                <w:sz w:val="20"/>
                <w:szCs w:val="20"/>
              </w:rPr>
              <w:t>drugiego</w:t>
            </w:r>
            <w:r w:rsidRPr="00C73EA5">
              <w:rPr>
                <w:sz w:val="20"/>
                <w:szCs w:val="20"/>
              </w:rPr>
              <w:t xml:space="preserve"> stopnia</w:t>
            </w:r>
          </w:p>
        </w:tc>
      </w:tr>
      <w:tr w:rsidR="00344497" w14:paraId="13DF4DA0" w14:textId="77777777">
        <w:trPr>
          <w:trHeight w:val="285"/>
        </w:trPr>
        <w:tc>
          <w:tcPr>
            <w:tcW w:w="4362" w:type="dxa"/>
          </w:tcPr>
          <w:p w14:paraId="37D57DB3" w14:textId="218CF884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</w:t>
            </w:r>
          </w:p>
        </w:tc>
        <w:tc>
          <w:tcPr>
            <w:tcW w:w="5387" w:type="dxa"/>
          </w:tcPr>
          <w:p w14:paraId="14441B7D" w14:textId="16805206" w:rsidR="00344497" w:rsidRPr="00C73EA5" w:rsidRDefault="00340C2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73EA5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14:paraId="7C9593B0" w14:textId="77777777">
        <w:trPr>
          <w:trHeight w:val="282"/>
        </w:trPr>
        <w:tc>
          <w:tcPr>
            <w:tcW w:w="4362" w:type="dxa"/>
          </w:tcPr>
          <w:p w14:paraId="78B1A3F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51EC9825" w14:textId="31DB9122" w:rsidR="00344497" w:rsidRPr="00C73EA5" w:rsidRDefault="00340C20">
            <w:pPr>
              <w:pStyle w:val="TableParagraph"/>
              <w:rPr>
                <w:sz w:val="20"/>
                <w:szCs w:val="20"/>
              </w:rPr>
            </w:pPr>
            <w:r w:rsidRPr="00C73EA5">
              <w:rPr>
                <w:sz w:val="20"/>
                <w:szCs w:val="20"/>
              </w:rPr>
              <w:t>Dr hab. Edyta Majcher-</w:t>
            </w:r>
            <w:proofErr w:type="spellStart"/>
            <w:r w:rsidRPr="00C73EA5">
              <w:rPr>
                <w:sz w:val="20"/>
                <w:szCs w:val="20"/>
              </w:rPr>
              <w:t>Ociesa</w:t>
            </w:r>
            <w:proofErr w:type="spellEnd"/>
          </w:p>
        </w:tc>
      </w:tr>
      <w:tr w:rsidR="00344497" w14:paraId="042F33CC" w14:textId="77777777">
        <w:trPr>
          <w:trHeight w:val="285"/>
        </w:trPr>
        <w:tc>
          <w:tcPr>
            <w:tcW w:w="4362" w:type="dxa"/>
          </w:tcPr>
          <w:p w14:paraId="114FB56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39EE408D" w14:textId="178ABC7A" w:rsidR="00344497" w:rsidRPr="00C73EA5" w:rsidRDefault="00340C20">
            <w:pPr>
              <w:pStyle w:val="TableParagraph"/>
              <w:rPr>
                <w:sz w:val="20"/>
                <w:szCs w:val="20"/>
              </w:rPr>
            </w:pPr>
            <w:r w:rsidRPr="00C73EA5">
              <w:rPr>
                <w:sz w:val="20"/>
                <w:szCs w:val="20"/>
              </w:rPr>
              <w:t>emajcher@</w:t>
            </w:r>
            <w:r w:rsidR="00C320B3" w:rsidRPr="00C73EA5">
              <w:rPr>
                <w:sz w:val="20"/>
                <w:szCs w:val="20"/>
              </w:rPr>
              <w:t>ujk.edu</w:t>
            </w:r>
            <w:r w:rsidRPr="00C73EA5">
              <w:rPr>
                <w:sz w:val="20"/>
                <w:szCs w:val="20"/>
              </w:rPr>
              <w:t>.pl</w:t>
            </w:r>
          </w:p>
        </w:tc>
      </w:tr>
    </w:tbl>
    <w:p w14:paraId="21E2D308" w14:textId="77777777" w:rsidR="00344497" w:rsidRDefault="00344497">
      <w:pPr>
        <w:pStyle w:val="Tekstpodstawowy"/>
        <w:spacing w:before="9"/>
        <w:rPr>
          <w:sz w:val="17"/>
        </w:rPr>
      </w:pPr>
    </w:p>
    <w:p w14:paraId="15C69D0B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296090B" w14:textId="77777777">
        <w:trPr>
          <w:trHeight w:val="282"/>
        </w:trPr>
        <w:tc>
          <w:tcPr>
            <w:tcW w:w="4362" w:type="dxa"/>
          </w:tcPr>
          <w:p w14:paraId="7F837F3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72B55BF7" w14:textId="5A0D6E65" w:rsidR="00344497" w:rsidRPr="00C73EA5" w:rsidRDefault="00340C20">
            <w:pPr>
              <w:pStyle w:val="TableParagraph"/>
              <w:rPr>
                <w:sz w:val="20"/>
                <w:szCs w:val="20"/>
              </w:rPr>
            </w:pPr>
            <w:r w:rsidRPr="00C73EA5">
              <w:rPr>
                <w:sz w:val="20"/>
                <w:szCs w:val="20"/>
              </w:rPr>
              <w:t>Język polski</w:t>
            </w:r>
          </w:p>
        </w:tc>
      </w:tr>
      <w:tr w:rsidR="00344497" w14:paraId="1BD06165" w14:textId="77777777">
        <w:trPr>
          <w:trHeight w:val="285"/>
        </w:trPr>
        <w:tc>
          <w:tcPr>
            <w:tcW w:w="4362" w:type="dxa"/>
          </w:tcPr>
          <w:p w14:paraId="40E5BDA4" w14:textId="04F0B644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</w:t>
            </w:r>
          </w:p>
        </w:tc>
        <w:tc>
          <w:tcPr>
            <w:tcW w:w="5387" w:type="dxa"/>
          </w:tcPr>
          <w:p w14:paraId="48A923D4" w14:textId="1EEEA32E" w:rsidR="00344497" w:rsidRPr="00C73EA5" w:rsidRDefault="00340C20">
            <w:pPr>
              <w:pStyle w:val="TableParagraph"/>
              <w:rPr>
                <w:sz w:val="20"/>
                <w:szCs w:val="20"/>
              </w:rPr>
            </w:pPr>
            <w:r w:rsidRPr="00C73EA5">
              <w:rPr>
                <w:sz w:val="20"/>
                <w:szCs w:val="20"/>
              </w:rPr>
              <w:t>Brak</w:t>
            </w:r>
          </w:p>
        </w:tc>
      </w:tr>
    </w:tbl>
    <w:p w14:paraId="24353051" w14:textId="77777777" w:rsidR="00344497" w:rsidRDefault="00344497">
      <w:pPr>
        <w:pStyle w:val="Tekstpodstawowy"/>
        <w:spacing w:before="9"/>
        <w:rPr>
          <w:sz w:val="17"/>
        </w:rPr>
      </w:pPr>
    </w:p>
    <w:p w14:paraId="278B57FD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1FA68458" w14:textId="77777777">
        <w:trPr>
          <w:trHeight w:val="285"/>
        </w:trPr>
        <w:tc>
          <w:tcPr>
            <w:tcW w:w="3294" w:type="dxa"/>
            <w:gridSpan w:val="2"/>
          </w:tcPr>
          <w:p w14:paraId="27BB401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55971251" w14:textId="12161868" w:rsidR="00344497" w:rsidRPr="003C48D3" w:rsidRDefault="009F02A3" w:rsidP="009F02A3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3C48D3">
              <w:rPr>
                <w:sz w:val="20"/>
                <w:szCs w:val="20"/>
              </w:rPr>
              <w:t>Praktyki</w:t>
            </w:r>
          </w:p>
        </w:tc>
      </w:tr>
      <w:tr w:rsidR="00344497" w14:paraId="3A86C805" w14:textId="77777777">
        <w:trPr>
          <w:trHeight w:val="282"/>
        </w:trPr>
        <w:tc>
          <w:tcPr>
            <w:tcW w:w="3294" w:type="dxa"/>
            <w:gridSpan w:val="2"/>
          </w:tcPr>
          <w:p w14:paraId="522FF26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1473D388" w14:textId="548AC7C2" w:rsidR="00344497" w:rsidRPr="003C48D3" w:rsidRDefault="009F02A3">
            <w:pPr>
              <w:pStyle w:val="TableParagraph"/>
              <w:rPr>
                <w:sz w:val="20"/>
                <w:szCs w:val="20"/>
              </w:rPr>
            </w:pPr>
            <w:r w:rsidRPr="003C48D3">
              <w:rPr>
                <w:sz w:val="20"/>
                <w:szCs w:val="20"/>
              </w:rPr>
              <w:t>Zajęcia poza pomieszczeniami dydaktycznymi UJK</w:t>
            </w:r>
          </w:p>
        </w:tc>
      </w:tr>
      <w:tr w:rsidR="00344497" w14:paraId="472837DD" w14:textId="77777777">
        <w:trPr>
          <w:trHeight w:val="285"/>
        </w:trPr>
        <w:tc>
          <w:tcPr>
            <w:tcW w:w="3294" w:type="dxa"/>
            <w:gridSpan w:val="2"/>
          </w:tcPr>
          <w:p w14:paraId="5FB449D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2280ED9C" w14:textId="0DA15D16" w:rsidR="00344497" w:rsidRPr="003C48D3" w:rsidRDefault="00340C20">
            <w:pPr>
              <w:pStyle w:val="TableParagraph"/>
              <w:rPr>
                <w:sz w:val="20"/>
                <w:szCs w:val="20"/>
              </w:rPr>
            </w:pPr>
            <w:r w:rsidRPr="003C48D3">
              <w:rPr>
                <w:sz w:val="20"/>
                <w:szCs w:val="20"/>
              </w:rPr>
              <w:t>Zaliczenie z oceną</w:t>
            </w:r>
          </w:p>
        </w:tc>
      </w:tr>
      <w:tr w:rsidR="00344497" w14:paraId="732E9A56" w14:textId="77777777">
        <w:trPr>
          <w:trHeight w:val="282"/>
        </w:trPr>
        <w:tc>
          <w:tcPr>
            <w:tcW w:w="3294" w:type="dxa"/>
            <w:gridSpan w:val="2"/>
          </w:tcPr>
          <w:p w14:paraId="6CF3E9F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64643413" w14:textId="3FB2CE68" w:rsidR="00344497" w:rsidRPr="003C48D3" w:rsidRDefault="009F02A3">
            <w:pPr>
              <w:pStyle w:val="TableParagraph"/>
              <w:rPr>
                <w:sz w:val="20"/>
                <w:szCs w:val="20"/>
              </w:rPr>
            </w:pPr>
            <w:r w:rsidRPr="003C48D3">
              <w:rPr>
                <w:sz w:val="20"/>
                <w:szCs w:val="20"/>
              </w:rPr>
              <w:t>Kształcenie przez obserwację (obserwacja lekcji pokazowych)</w:t>
            </w:r>
            <w:r w:rsidR="003C48D3">
              <w:rPr>
                <w:sz w:val="20"/>
                <w:szCs w:val="20"/>
              </w:rPr>
              <w:t>;</w:t>
            </w:r>
            <w:r w:rsidRPr="003C48D3">
              <w:rPr>
                <w:sz w:val="20"/>
                <w:szCs w:val="20"/>
              </w:rPr>
              <w:t xml:space="preserve"> kształcenie przez działanie (prowadzenie lekcji pokazowych)</w:t>
            </w:r>
            <w:r w:rsidR="003C48D3">
              <w:rPr>
                <w:sz w:val="20"/>
                <w:szCs w:val="20"/>
              </w:rPr>
              <w:t>;</w:t>
            </w:r>
            <w:r w:rsidRPr="003C48D3">
              <w:rPr>
                <w:sz w:val="20"/>
                <w:szCs w:val="20"/>
              </w:rPr>
              <w:t xml:space="preserve"> praca pod kierunkiem</w:t>
            </w:r>
            <w:r w:rsidR="003C48D3">
              <w:rPr>
                <w:sz w:val="20"/>
                <w:szCs w:val="20"/>
              </w:rPr>
              <w:t>;</w:t>
            </w:r>
            <w:r w:rsidRPr="003C48D3">
              <w:rPr>
                <w:sz w:val="20"/>
                <w:szCs w:val="20"/>
              </w:rPr>
              <w:t xml:space="preserve"> dyskusja</w:t>
            </w:r>
          </w:p>
        </w:tc>
      </w:tr>
      <w:tr w:rsidR="00344497" w14:paraId="031A36D2" w14:textId="77777777">
        <w:trPr>
          <w:trHeight w:val="285"/>
        </w:trPr>
        <w:tc>
          <w:tcPr>
            <w:tcW w:w="1527" w:type="dxa"/>
            <w:vMerge w:val="restart"/>
          </w:tcPr>
          <w:p w14:paraId="5DE3C27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05A908F6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40C966C9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795B8D8C" w14:textId="77777777" w:rsidR="003C48D3" w:rsidRDefault="003C48D3" w:rsidP="009F02A3">
            <w:pPr>
              <w:pStyle w:val="TableParagraph"/>
              <w:rPr>
                <w:sz w:val="20"/>
                <w:szCs w:val="20"/>
              </w:rPr>
            </w:pPr>
            <w:r w:rsidRPr="003C48D3">
              <w:rPr>
                <w:sz w:val="20"/>
                <w:szCs w:val="20"/>
              </w:rPr>
              <w:t xml:space="preserve">Majorek Cz., </w:t>
            </w:r>
            <w:proofErr w:type="spellStart"/>
            <w:r w:rsidRPr="003C48D3">
              <w:rPr>
                <w:sz w:val="20"/>
                <w:szCs w:val="20"/>
              </w:rPr>
              <w:t>Nowarski</w:t>
            </w:r>
            <w:proofErr w:type="spellEnd"/>
            <w:r w:rsidRPr="003C48D3">
              <w:rPr>
                <w:sz w:val="20"/>
                <w:szCs w:val="20"/>
              </w:rPr>
              <w:t xml:space="preserve"> Cz., Ruchała J., </w:t>
            </w:r>
            <w:r w:rsidRPr="003C48D3">
              <w:rPr>
                <w:i/>
                <w:iCs/>
                <w:sz w:val="20"/>
                <w:szCs w:val="20"/>
              </w:rPr>
              <w:t>Unowocześnienie dydaktyki historii. Studia teoretyczne i badania empiryczne</w:t>
            </w:r>
            <w:r w:rsidRPr="003C48D3">
              <w:rPr>
                <w:sz w:val="20"/>
                <w:szCs w:val="20"/>
              </w:rPr>
              <w:t>, Kraków 1990.</w:t>
            </w:r>
          </w:p>
          <w:p w14:paraId="09790750" w14:textId="45440600" w:rsidR="00344497" w:rsidRPr="003C48D3" w:rsidRDefault="009F02A3" w:rsidP="003C48D3">
            <w:pPr>
              <w:pStyle w:val="TableParagraph"/>
              <w:rPr>
                <w:sz w:val="20"/>
                <w:szCs w:val="20"/>
              </w:rPr>
            </w:pPr>
            <w:r w:rsidRPr="003C48D3">
              <w:rPr>
                <w:sz w:val="20"/>
                <w:szCs w:val="20"/>
              </w:rPr>
              <w:t xml:space="preserve">Strykowska-Nowakowska </w:t>
            </w:r>
            <w:r w:rsidR="003C48D3">
              <w:rPr>
                <w:sz w:val="20"/>
                <w:szCs w:val="20"/>
              </w:rPr>
              <w:t>J.,</w:t>
            </w:r>
            <w:r w:rsidRPr="003C48D3">
              <w:rPr>
                <w:sz w:val="20"/>
                <w:szCs w:val="20"/>
              </w:rPr>
              <w:t xml:space="preserve"> </w:t>
            </w:r>
            <w:r w:rsidRPr="003C48D3">
              <w:rPr>
                <w:i/>
                <w:iCs/>
                <w:sz w:val="20"/>
                <w:szCs w:val="20"/>
              </w:rPr>
              <w:t>Kompetencje współczesnego nauczyciela historii</w:t>
            </w:r>
            <w:r w:rsidRPr="003C48D3">
              <w:rPr>
                <w:sz w:val="20"/>
                <w:szCs w:val="20"/>
              </w:rPr>
              <w:t>, „Wiadomości Historyczne” 2021, nr 2.</w:t>
            </w:r>
          </w:p>
        </w:tc>
      </w:tr>
      <w:tr w:rsidR="00344497" w14:paraId="3ED0E86A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1FB5D6F4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1E041F1E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3BF95B8A" w14:textId="056129FC" w:rsidR="00DD1202" w:rsidRDefault="003C48D3" w:rsidP="009F02A3">
            <w:pPr>
              <w:pStyle w:val="TableParagraph"/>
              <w:rPr>
                <w:sz w:val="20"/>
                <w:szCs w:val="20"/>
              </w:rPr>
            </w:pPr>
            <w:r w:rsidRPr="003C48D3">
              <w:rPr>
                <w:sz w:val="20"/>
                <w:szCs w:val="20"/>
              </w:rPr>
              <w:t>Chorąży</w:t>
            </w:r>
            <w:r w:rsidR="00DD1202">
              <w:rPr>
                <w:sz w:val="20"/>
                <w:szCs w:val="20"/>
              </w:rPr>
              <w:t xml:space="preserve"> E.</w:t>
            </w:r>
            <w:r w:rsidRPr="003C48D3">
              <w:rPr>
                <w:sz w:val="20"/>
                <w:szCs w:val="20"/>
              </w:rPr>
              <w:t>, Konieczka-Śliwińska</w:t>
            </w:r>
            <w:r w:rsidR="00DD1202">
              <w:rPr>
                <w:sz w:val="20"/>
                <w:szCs w:val="20"/>
              </w:rPr>
              <w:t xml:space="preserve"> D.</w:t>
            </w:r>
            <w:r w:rsidRPr="003C48D3">
              <w:rPr>
                <w:sz w:val="20"/>
                <w:szCs w:val="20"/>
              </w:rPr>
              <w:t>; Roszak</w:t>
            </w:r>
            <w:r w:rsidR="00DD1202">
              <w:rPr>
                <w:sz w:val="20"/>
                <w:szCs w:val="20"/>
              </w:rPr>
              <w:t xml:space="preserve"> S.</w:t>
            </w:r>
            <w:r w:rsidRPr="003C48D3">
              <w:rPr>
                <w:sz w:val="20"/>
                <w:szCs w:val="20"/>
              </w:rPr>
              <w:t xml:space="preserve">, </w:t>
            </w:r>
            <w:r w:rsidRPr="00DD1202">
              <w:rPr>
                <w:i/>
                <w:iCs/>
                <w:sz w:val="20"/>
                <w:szCs w:val="20"/>
              </w:rPr>
              <w:t>Edukacja historyczna w szkole. Teoria i praktyka</w:t>
            </w:r>
            <w:r w:rsidRPr="003C48D3">
              <w:rPr>
                <w:sz w:val="20"/>
                <w:szCs w:val="20"/>
              </w:rPr>
              <w:t>, Warszawa 2008.</w:t>
            </w:r>
          </w:p>
          <w:p w14:paraId="784195CA" w14:textId="17E4B4D0" w:rsidR="009F02A3" w:rsidRPr="003C48D3" w:rsidRDefault="009F02A3" w:rsidP="009F02A3">
            <w:pPr>
              <w:pStyle w:val="TableParagraph"/>
              <w:rPr>
                <w:sz w:val="20"/>
                <w:szCs w:val="20"/>
              </w:rPr>
            </w:pPr>
            <w:r w:rsidRPr="00DD1202">
              <w:rPr>
                <w:i/>
                <w:iCs/>
                <w:sz w:val="20"/>
                <w:szCs w:val="20"/>
              </w:rPr>
              <w:t>Sztuka nauczania. Czynności nauczyciela</w:t>
            </w:r>
            <w:r w:rsidRPr="003C48D3">
              <w:rPr>
                <w:sz w:val="20"/>
                <w:szCs w:val="20"/>
              </w:rPr>
              <w:t>, red. K. Kruszewski, Warszawa 2005</w:t>
            </w:r>
          </w:p>
          <w:p w14:paraId="1F2A8F87" w14:textId="48EC2FFF" w:rsidR="00344497" w:rsidRPr="003C48D3" w:rsidRDefault="009F02A3" w:rsidP="00DD1202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C48D3">
              <w:rPr>
                <w:sz w:val="20"/>
                <w:szCs w:val="20"/>
              </w:rPr>
              <w:t>Zielecki</w:t>
            </w:r>
            <w:proofErr w:type="spellEnd"/>
            <w:r w:rsidR="00DD1202">
              <w:rPr>
                <w:sz w:val="20"/>
                <w:szCs w:val="20"/>
              </w:rPr>
              <w:t xml:space="preserve"> A.</w:t>
            </w:r>
            <w:r w:rsidRPr="003C48D3">
              <w:rPr>
                <w:sz w:val="20"/>
                <w:szCs w:val="20"/>
              </w:rPr>
              <w:t xml:space="preserve">, </w:t>
            </w:r>
            <w:r w:rsidRPr="00DD1202">
              <w:rPr>
                <w:i/>
                <w:iCs/>
                <w:sz w:val="20"/>
                <w:szCs w:val="20"/>
              </w:rPr>
              <w:t>Wprowadzenie do dydaktyki historii</w:t>
            </w:r>
            <w:r w:rsidRPr="003C48D3">
              <w:rPr>
                <w:sz w:val="20"/>
                <w:szCs w:val="20"/>
              </w:rPr>
              <w:t>, Kraków 2007.</w:t>
            </w:r>
          </w:p>
        </w:tc>
      </w:tr>
    </w:tbl>
    <w:p w14:paraId="6F70F116" w14:textId="77777777" w:rsidR="00344497" w:rsidRDefault="00344497">
      <w:pPr>
        <w:pStyle w:val="Tekstpodstawowy"/>
        <w:spacing w:before="11"/>
        <w:rPr>
          <w:sz w:val="17"/>
        </w:rPr>
      </w:pPr>
    </w:p>
    <w:p w14:paraId="5ADDDD3D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066DB4C4" w14:textId="77777777">
        <w:trPr>
          <w:trHeight w:val="909"/>
        </w:trPr>
        <w:tc>
          <w:tcPr>
            <w:tcW w:w="9782" w:type="dxa"/>
          </w:tcPr>
          <w:p w14:paraId="0C7D5DEE" w14:textId="77777777" w:rsidR="00344497" w:rsidRPr="00DD1202" w:rsidRDefault="00F3534C">
            <w:pPr>
              <w:pStyle w:val="TableParagraph"/>
              <w:ind w:left="141"/>
              <w:rPr>
                <w:b/>
                <w:i/>
                <w:sz w:val="20"/>
                <w:szCs w:val="20"/>
              </w:rPr>
            </w:pPr>
            <w:r w:rsidRPr="00DD1202">
              <w:rPr>
                <w:b/>
                <w:sz w:val="20"/>
                <w:szCs w:val="20"/>
              </w:rPr>
              <w:t xml:space="preserve">4.1. Cele przedmiotu </w:t>
            </w:r>
            <w:r w:rsidRPr="00DD1202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45015088" w14:textId="67B0EA6A" w:rsidR="00DD1202" w:rsidRPr="00DD1202" w:rsidRDefault="00DD1202">
            <w:pPr>
              <w:pStyle w:val="TableParagraph"/>
              <w:ind w:left="141"/>
              <w:rPr>
                <w:b/>
                <w:i/>
                <w:sz w:val="20"/>
                <w:szCs w:val="20"/>
              </w:rPr>
            </w:pPr>
            <w:r w:rsidRPr="00DD1202">
              <w:rPr>
                <w:b/>
                <w:sz w:val="20"/>
                <w:szCs w:val="20"/>
              </w:rPr>
              <w:t>Praktyki:</w:t>
            </w:r>
          </w:p>
          <w:p w14:paraId="03608DF5" w14:textId="704064EF" w:rsidR="00C320B3" w:rsidRPr="00DD1202" w:rsidRDefault="00C320B3" w:rsidP="00C320B3">
            <w:pPr>
              <w:pStyle w:val="TableParagraph"/>
              <w:ind w:left="69"/>
              <w:rPr>
                <w:b/>
                <w:i/>
                <w:sz w:val="20"/>
                <w:szCs w:val="20"/>
              </w:rPr>
            </w:pPr>
            <w:r w:rsidRPr="00DD1202">
              <w:rPr>
                <w:bCs/>
                <w:iCs/>
                <w:sz w:val="20"/>
                <w:szCs w:val="20"/>
              </w:rPr>
              <w:t>C1</w:t>
            </w:r>
            <w:r w:rsidR="00DD1202">
              <w:rPr>
                <w:bCs/>
                <w:iCs/>
                <w:sz w:val="20"/>
                <w:szCs w:val="20"/>
              </w:rPr>
              <w:t>-</w:t>
            </w:r>
            <w:r w:rsidRPr="00DD1202">
              <w:rPr>
                <w:bCs/>
                <w:iCs/>
                <w:sz w:val="20"/>
                <w:szCs w:val="20"/>
              </w:rPr>
              <w:t xml:space="preserve"> Kształtowanie umiejętności wykorzystywania w praktyce w szkole ponadpodstawowej wiedzy na temat historii współczesnej zdobytej podczas studiów</w:t>
            </w:r>
            <w:r w:rsidR="00C67EB0">
              <w:rPr>
                <w:bCs/>
                <w:iCs/>
                <w:sz w:val="20"/>
                <w:szCs w:val="20"/>
              </w:rPr>
              <w:t>.</w:t>
            </w:r>
            <w:r w:rsidRPr="00DD1202">
              <w:rPr>
                <w:b/>
                <w:i/>
                <w:sz w:val="20"/>
                <w:szCs w:val="20"/>
              </w:rPr>
              <w:t xml:space="preserve"> </w:t>
            </w:r>
          </w:p>
          <w:p w14:paraId="2A329731" w14:textId="0212DC3A" w:rsidR="00C320B3" w:rsidRPr="00DD1202" w:rsidRDefault="00C320B3" w:rsidP="00C320B3">
            <w:pPr>
              <w:pStyle w:val="TableParagraph"/>
              <w:ind w:left="69"/>
              <w:rPr>
                <w:b/>
                <w:i/>
                <w:sz w:val="20"/>
                <w:szCs w:val="20"/>
              </w:rPr>
            </w:pPr>
            <w:r w:rsidRPr="00DD1202">
              <w:rPr>
                <w:bCs/>
                <w:iCs/>
                <w:sz w:val="20"/>
                <w:szCs w:val="20"/>
              </w:rPr>
              <w:t>C2</w:t>
            </w:r>
            <w:r w:rsidR="00DD1202">
              <w:rPr>
                <w:bCs/>
                <w:iCs/>
                <w:sz w:val="20"/>
                <w:szCs w:val="20"/>
              </w:rPr>
              <w:t>-</w:t>
            </w:r>
            <w:r w:rsidRPr="00DD1202">
              <w:rPr>
                <w:bCs/>
                <w:iCs/>
                <w:sz w:val="20"/>
                <w:szCs w:val="20"/>
              </w:rPr>
              <w:t xml:space="preserve"> Weryfikacja wiedzy praktycznej w realiach stosowania w miejscu pracy podczas praktyki zawodowej śródrocznej z przedmiotu Historia i Teraźniejszość w szkole ponadpodstawowej oraz tworzenie nawyku jej uzupełniania i poszerzania</w:t>
            </w:r>
            <w:r w:rsidR="00C67EB0">
              <w:rPr>
                <w:bCs/>
                <w:iCs/>
                <w:sz w:val="20"/>
                <w:szCs w:val="20"/>
              </w:rPr>
              <w:t>.</w:t>
            </w:r>
          </w:p>
          <w:p w14:paraId="6A4F7CA5" w14:textId="716D1D88" w:rsidR="00344497" w:rsidRPr="00DD1202" w:rsidRDefault="00C320B3" w:rsidP="00C320B3">
            <w:pPr>
              <w:pStyle w:val="TableParagraph"/>
              <w:spacing w:line="207" w:lineRule="exact"/>
              <w:ind w:left="69"/>
              <w:rPr>
                <w:b/>
                <w:i/>
                <w:sz w:val="20"/>
                <w:szCs w:val="20"/>
              </w:rPr>
            </w:pPr>
            <w:r w:rsidRPr="00DD1202">
              <w:rPr>
                <w:bCs/>
                <w:iCs/>
                <w:sz w:val="20"/>
                <w:szCs w:val="20"/>
              </w:rPr>
              <w:t>C3</w:t>
            </w:r>
            <w:r w:rsidR="00DD1202">
              <w:rPr>
                <w:bCs/>
                <w:iCs/>
                <w:sz w:val="20"/>
                <w:szCs w:val="20"/>
              </w:rPr>
              <w:t>-</w:t>
            </w:r>
            <w:r w:rsidRPr="00DD1202">
              <w:rPr>
                <w:b/>
                <w:i/>
                <w:sz w:val="20"/>
                <w:szCs w:val="20"/>
              </w:rPr>
              <w:t xml:space="preserve"> </w:t>
            </w:r>
            <w:r w:rsidRPr="00DD1202">
              <w:rPr>
                <w:bCs/>
                <w:iCs/>
                <w:sz w:val="20"/>
                <w:szCs w:val="20"/>
              </w:rPr>
              <w:t>Kształtowanie emocjonalnej więzi z przyszłym zawodem i środowiskiem zawodowym</w:t>
            </w:r>
            <w:r w:rsidR="00C67EB0">
              <w:rPr>
                <w:bCs/>
                <w:iCs/>
                <w:sz w:val="20"/>
                <w:szCs w:val="20"/>
              </w:rPr>
              <w:t>.</w:t>
            </w:r>
          </w:p>
        </w:tc>
      </w:tr>
      <w:tr w:rsidR="00344497" w14:paraId="5BA9B2FE" w14:textId="77777777" w:rsidTr="00C67EB0">
        <w:trPr>
          <w:trHeight w:val="2880"/>
        </w:trPr>
        <w:tc>
          <w:tcPr>
            <w:tcW w:w="9782" w:type="dxa"/>
          </w:tcPr>
          <w:p w14:paraId="39BC691E" w14:textId="77777777" w:rsidR="00344497" w:rsidRPr="00DD1202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20"/>
                <w:szCs w:val="20"/>
              </w:rPr>
            </w:pPr>
            <w:r w:rsidRPr="00DD1202">
              <w:rPr>
                <w:b/>
                <w:sz w:val="20"/>
                <w:szCs w:val="20"/>
              </w:rPr>
              <w:t xml:space="preserve">4.2. Treści programowe </w:t>
            </w:r>
            <w:r w:rsidRPr="00DD1202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0C197A4B" w14:textId="77777777" w:rsidR="00344497" w:rsidRPr="00DD1202" w:rsidRDefault="00344497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3DB77102" w14:textId="1240ED09" w:rsidR="00C320B3" w:rsidRPr="00DD1202" w:rsidRDefault="003F0CEC" w:rsidP="00C320B3">
            <w:pPr>
              <w:pStyle w:val="TableParagraph"/>
              <w:spacing w:before="1"/>
              <w:ind w:left="6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Praktyki</w:t>
            </w:r>
            <w:r w:rsidR="00C320B3" w:rsidRPr="00DD1202">
              <w:rPr>
                <w:b/>
                <w:sz w:val="20"/>
                <w:szCs w:val="20"/>
              </w:rPr>
              <w:t>:</w:t>
            </w:r>
          </w:p>
          <w:p w14:paraId="41773CA2" w14:textId="77777777" w:rsidR="00C320B3" w:rsidRPr="00DD1202" w:rsidRDefault="00C320B3" w:rsidP="00C320B3">
            <w:pPr>
              <w:pStyle w:val="TableParagraph"/>
              <w:spacing w:before="1"/>
              <w:ind w:left="69"/>
              <w:rPr>
                <w:bCs/>
                <w:sz w:val="20"/>
                <w:szCs w:val="20"/>
              </w:rPr>
            </w:pPr>
            <w:r w:rsidRPr="00DD1202">
              <w:rPr>
                <w:bCs/>
                <w:sz w:val="20"/>
                <w:szCs w:val="20"/>
              </w:rPr>
              <w:t xml:space="preserve">Kształtowanie kompetencji dydaktyczno-wychowawczych przez zapoznanie się ze specyfiką szkoły ponadpodstawowej i prowadzonej w niej edukacji historycznej. </w:t>
            </w:r>
          </w:p>
          <w:p w14:paraId="165DE3B4" w14:textId="77777777" w:rsidR="00C320B3" w:rsidRPr="00DD1202" w:rsidRDefault="00C320B3" w:rsidP="00C320B3">
            <w:pPr>
              <w:pStyle w:val="TableParagraph"/>
              <w:spacing w:before="1"/>
              <w:ind w:left="69"/>
              <w:rPr>
                <w:bCs/>
                <w:sz w:val="20"/>
                <w:szCs w:val="20"/>
              </w:rPr>
            </w:pPr>
            <w:r w:rsidRPr="00DD1202">
              <w:rPr>
                <w:bCs/>
                <w:sz w:val="20"/>
                <w:szCs w:val="20"/>
              </w:rPr>
              <w:t xml:space="preserve">Obserwacje czynności podejmowanych przez opiekuna praktyk w toku prowadzonych przez niego lekcji z przedmiotu Historia i Teraźniejszość. Organizacja i prowadzenie lekcji Historia i Teraźniejszość (w oparciu o samodzielnie opracowywane scenariusze, z wykorzystaniem technologii informacyjnej). </w:t>
            </w:r>
          </w:p>
          <w:p w14:paraId="2AF5237E" w14:textId="77777777" w:rsidR="00C320B3" w:rsidRPr="00DD1202" w:rsidRDefault="00C320B3" w:rsidP="00C320B3">
            <w:pPr>
              <w:pStyle w:val="TableParagraph"/>
              <w:spacing w:before="1"/>
              <w:ind w:left="69"/>
              <w:rPr>
                <w:bCs/>
                <w:sz w:val="20"/>
                <w:szCs w:val="20"/>
              </w:rPr>
            </w:pPr>
            <w:r w:rsidRPr="00DD1202">
              <w:rPr>
                <w:bCs/>
                <w:sz w:val="20"/>
                <w:szCs w:val="20"/>
              </w:rPr>
              <w:t xml:space="preserve">Kształtowanie kompetencji dydaktycznych poprzez analizę i interpretację zaobserwowanych albo doświadczanych sytuacji i zdarzeń pedagogicznych. </w:t>
            </w:r>
          </w:p>
          <w:p w14:paraId="5F625D7F" w14:textId="626C96BF" w:rsidR="00344497" w:rsidRPr="00DD1202" w:rsidRDefault="00C67EB0" w:rsidP="00C320B3">
            <w:pPr>
              <w:pStyle w:val="TableParagraph"/>
              <w:spacing w:before="2" w:line="207" w:lineRule="exact"/>
              <w:rPr>
                <w:b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C320B3" w:rsidRPr="00DD1202">
              <w:rPr>
                <w:bCs/>
                <w:sz w:val="20"/>
                <w:szCs w:val="20"/>
              </w:rPr>
              <w:t>Zapoznanie się z dokumentacją szkoły ponadpodstawowej.</w:t>
            </w:r>
          </w:p>
        </w:tc>
      </w:tr>
    </w:tbl>
    <w:p w14:paraId="18449CA8" w14:textId="77777777" w:rsidR="00344497" w:rsidRDefault="00344497">
      <w:pPr>
        <w:pStyle w:val="Tekstpodstawowy"/>
        <w:spacing w:before="11"/>
        <w:rPr>
          <w:sz w:val="17"/>
        </w:rPr>
      </w:pPr>
    </w:p>
    <w:p w14:paraId="1B3A9F77" w14:textId="77777777" w:rsidR="00344497" w:rsidRDefault="00F3534C">
      <w:pPr>
        <w:pStyle w:val="Tekstpodstawowy"/>
        <w:ind w:left="258"/>
      </w:pPr>
      <w: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0DB256ED" w14:textId="77777777">
        <w:trPr>
          <w:trHeight w:val="918"/>
        </w:trPr>
        <w:tc>
          <w:tcPr>
            <w:tcW w:w="795" w:type="dxa"/>
            <w:textDirection w:val="btLr"/>
          </w:tcPr>
          <w:p w14:paraId="4B1D7F48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5A8CD70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77DE2B2F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12BA0B0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21C04818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689A977C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3A962015" w14:textId="77777777">
        <w:trPr>
          <w:trHeight w:val="282"/>
        </w:trPr>
        <w:tc>
          <w:tcPr>
            <w:tcW w:w="9782" w:type="dxa"/>
            <w:gridSpan w:val="3"/>
          </w:tcPr>
          <w:p w14:paraId="0DBD84A3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344497" w:rsidRPr="00C67EB0" w14:paraId="4D4E4A4A" w14:textId="77777777">
        <w:trPr>
          <w:trHeight w:val="285"/>
        </w:trPr>
        <w:tc>
          <w:tcPr>
            <w:tcW w:w="795" w:type="dxa"/>
          </w:tcPr>
          <w:p w14:paraId="2C598851" w14:textId="45839E6B" w:rsidR="00344497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01CF583B" w14:textId="1ED47A57" w:rsidR="00344497" w:rsidRPr="00C67EB0" w:rsidRDefault="00AB2D93">
            <w:pPr>
              <w:pStyle w:val="TableParagraph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 xml:space="preserve">Ma pogłębioną i rozszerzoną wiedzę o specyfice praktyk zawodowych </w:t>
            </w:r>
            <w:r w:rsidR="00244030" w:rsidRPr="00C67EB0">
              <w:rPr>
                <w:sz w:val="20"/>
                <w:szCs w:val="20"/>
              </w:rPr>
              <w:t>śródrocznych</w:t>
            </w:r>
            <w:r w:rsidRPr="00C67EB0">
              <w:rPr>
                <w:sz w:val="20"/>
                <w:szCs w:val="20"/>
              </w:rPr>
              <w:t xml:space="preserve"> z przedmiotu </w:t>
            </w:r>
            <w:r w:rsidR="00244030" w:rsidRPr="00C67EB0">
              <w:rPr>
                <w:sz w:val="20"/>
                <w:szCs w:val="20"/>
              </w:rPr>
              <w:t>Historia i Teraźniejszość</w:t>
            </w:r>
            <w:r w:rsidRPr="00C67EB0">
              <w:rPr>
                <w:sz w:val="20"/>
                <w:szCs w:val="20"/>
              </w:rPr>
              <w:t xml:space="preserve"> w szkole ponadpodstawowej</w:t>
            </w:r>
            <w:r w:rsidR="00C67EB0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A7889E2" w14:textId="128C3A30" w:rsidR="00344497" w:rsidRPr="00C67EB0" w:rsidRDefault="00AB2D93" w:rsidP="00C67EB0">
            <w:pPr>
              <w:pStyle w:val="TableParagraph"/>
              <w:jc w:val="center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HIS2A_W01</w:t>
            </w:r>
          </w:p>
        </w:tc>
      </w:tr>
      <w:tr w:rsidR="00344497" w:rsidRPr="00C67EB0" w14:paraId="7A54CD86" w14:textId="77777777">
        <w:trPr>
          <w:trHeight w:val="282"/>
        </w:trPr>
        <w:tc>
          <w:tcPr>
            <w:tcW w:w="795" w:type="dxa"/>
          </w:tcPr>
          <w:p w14:paraId="4F84E9A4" w14:textId="42AFBA64" w:rsidR="00344497" w:rsidRDefault="00C320B3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7360" w:type="dxa"/>
          </w:tcPr>
          <w:p w14:paraId="3904114B" w14:textId="58662017" w:rsidR="00344497" w:rsidRPr="00C67EB0" w:rsidRDefault="00AB2D93">
            <w:pPr>
              <w:pStyle w:val="TableParagraph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 xml:space="preserve">Zna terminologię z zakresu praktyk zawodowych </w:t>
            </w:r>
            <w:r w:rsidR="00244030" w:rsidRPr="00C67EB0">
              <w:rPr>
                <w:sz w:val="20"/>
                <w:szCs w:val="20"/>
              </w:rPr>
              <w:t>śródrocznych</w:t>
            </w:r>
            <w:r w:rsidRPr="00C67EB0">
              <w:rPr>
                <w:sz w:val="20"/>
                <w:szCs w:val="20"/>
              </w:rPr>
              <w:t xml:space="preserve"> z przedmiotu </w:t>
            </w:r>
            <w:r w:rsidR="00244030" w:rsidRPr="00C67EB0">
              <w:rPr>
                <w:sz w:val="20"/>
                <w:szCs w:val="20"/>
              </w:rPr>
              <w:t xml:space="preserve">Historia i </w:t>
            </w:r>
            <w:r w:rsidR="00244030" w:rsidRPr="00C67EB0">
              <w:rPr>
                <w:sz w:val="20"/>
                <w:szCs w:val="20"/>
              </w:rPr>
              <w:lastRenderedPageBreak/>
              <w:t xml:space="preserve">Teraźniejszość </w:t>
            </w:r>
            <w:r w:rsidRPr="00C67EB0">
              <w:rPr>
                <w:sz w:val="20"/>
                <w:szCs w:val="20"/>
              </w:rPr>
              <w:t>w szkole ponadpodstawowej na poziomie pogłębionym i rozszerzonym</w:t>
            </w:r>
            <w:r w:rsidR="00C67EB0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6C18467B" w14:textId="6381967F" w:rsidR="00344497" w:rsidRPr="00C67EB0" w:rsidRDefault="00AB2D93" w:rsidP="00C67EB0">
            <w:pPr>
              <w:pStyle w:val="TableParagraph"/>
              <w:jc w:val="center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lastRenderedPageBreak/>
              <w:t>HIS2A_W02</w:t>
            </w:r>
          </w:p>
        </w:tc>
      </w:tr>
      <w:tr w:rsidR="00C320B3" w14:paraId="5A367BB8" w14:textId="77777777">
        <w:trPr>
          <w:trHeight w:val="282"/>
        </w:trPr>
        <w:tc>
          <w:tcPr>
            <w:tcW w:w="795" w:type="dxa"/>
          </w:tcPr>
          <w:p w14:paraId="412AE564" w14:textId="00FE62A2" w:rsidR="00C320B3" w:rsidRDefault="00C320B3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W03</w:t>
            </w:r>
          </w:p>
        </w:tc>
        <w:tc>
          <w:tcPr>
            <w:tcW w:w="7360" w:type="dxa"/>
          </w:tcPr>
          <w:p w14:paraId="25AF1422" w14:textId="7ADFF7F9" w:rsidR="00C320B3" w:rsidRPr="00C67EB0" w:rsidRDefault="00AB2D93">
            <w:pPr>
              <w:pStyle w:val="TableParagraph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Zna klasyczne i współczesne teorie rozwoju człowieka, wychowania, uczenia się i nauczania lub kształcenia oraz ich wartości aplikacyjne w odniesieniu do uczniów szkoły ponadpodstawowej</w:t>
            </w:r>
            <w:r w:rsidR="00C67EB0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48A417EB" w14:textId="3B9D2074" w:rsidR="00C320B3" w:rsidRPr="00C67EB0" w:rsidRDefault="00AB2D93" w:rsidP="00C67EB0">
            <w:pPr>
              <w:pStyle w:val="TableParagraph"/>
              <w:jc w:val="center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NAU2_W01</w:t>
            </w:r>
          </w:p>
        </w:tc>
      </w:tr>
      <w:tr w:rsidR="00C320B3" w14:paraId="2AD0F8FB" w14:textId="77777777">
        <w:trPr>
          <w:trHeight w:val="282"/>
        </w:trPr>
        <w:tc>
          <w:tcPr>
            <w:tcW w:w="795" w:type="dxa"/>
          </w:tcPr>
          <w:p w14:paraId="461AB0C6" w14:textId="2699E4A2" w:rsidR="00C320B3" w:rsidRDefault="00C320B3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W04</w:t>
            </w:r>
          </w:p>
        </w:tc>
        <w:tc>
          <w:tcPr>
            <w:tcW w:w="7360" w:type="dxa"/>
          </w:tcPr>
          <w:p w14:paraId="08FC87FB" w14:textId="092F0553" w:rsidR="00C320B3" w:rsidRPr="00C67EB0" w:rsidRDefault="00786BB3" w:rsidP="00786BB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rozumie zróżnicowanie potrzeb edukacyjnych uczniów i wynikające z nich zadania szkoły ponadpodstawowej.</w:t>
            </w:r>
          </w:p>
        </w:tc>
        <w:tc>
          <w:tcPr>
            <w:tcW w:w="1627" w:type="dxa"/>
          </w:tcPr>
          <w:p w14:paraId="5AF958D0" w14:textId="6552CC31" w:rsidR="00C320B3" w:rsidRPr="00C67EB0" w:rsidRDefault="00786BB3" w:rsidP="00C67E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NAU2_W03</w:t>
            </w:r>
          </w:p>
        </w:tc>
      </w:tr>
      <w:tr w:rsidR="00344497" w14:paraId="77898655" w14:textId="77777777">
        <w:trPr>
          <w:trHeight w:val="285"/>
        </w:trPr>
        <w:tc>
          <w:tcPr>
            <w:tcW w:w="9782" w:type="dxa"/>
            <w:gridSpan w:val="3"/>
          </w:tcPr>
          <w:p w14:paraId="225D7CCD" w14:textId="77777777" w:rsidR="0034449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344497" w14:paraId="1BE33B96" w14:textId="77777777">
        <w:trPr>
          <w:trHeight w:val="282"/>
        </w:trPr>
        <w:tc>
          <w:tcPr>
            <w:tcW w:w="795" w:type="dxa"/>
          </w:tcPr>
          <w:p w14:paraId="71F35E1E" w14:textId="598B7BCE" w:rsidR="00344497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206E8CD4" w14:textId="66332C0B" w:rsidR="00344497" w:rsidRPr="00C67EB0" w:rsidRDefault="00AB2D93">
            <w:pPr>
              <w:pStyle w:val="TableParagraph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 xml:space="preserve">Posiada umiejętność zdobywania i integrowania wiedzy z różnych dyscyplin nauk humanistycznych, a także poszerza umiejętności badawcze, wykorzystując je sytuacjach profesjonalnych podczas praktyk zawodowych </w:t>
            </w:r>
            <w:r w:rsidR="00244030" w:rsidRPr="00C67EB0">
              <w:rPr>
                <w:sz w:val="20"/>
                <w:szCs w:val="20"/>
              </w:rPr>
              <w:t>śródrocznych</w:t>
            </w:r>
            <w:r w:rsidRPr="00C67EB0">
              <w:rPr>
                <w:sz w:val="20"/>
                <w:szCs w:val="20"/>
              </w:rPr>
              <w:t xml:space="preserve"> z przedmiotu </w:t>
            </w:r>
            <w:r w:rsidR="00244030" w:rsidRPr="00C67EB0">
              <w:rPr>
                <w:sz w:val="20"/>
                <w:szCs w:val="20"/>
              </w:rPr>
              <w:t xml:space="preserve">Historia i Teraźniejszość </w:t>
            </w:r>
            <w:r w:rsidRPr="00C67EB0">
              <w:rPr>
                <w:sz w:val="20"/>
                <w:szCs w:val="20"/>
              </w:rPr>
              <w:t>w szkole ponadpodstawowej</w:t>
            </w:r>
            <w:r w:rsidR="00C67EB0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4C1D5218" w14:textId="2E9422DA" w:rsidR="00344497" w:rsidRPr="00C67EB0" w:rsidRDefault="00142D3B" w:rsidP="00C67EB0">
            <w:pPr>
              <w:pStyle w:val="TableParagraph"/>
              <w:jc w:val="center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HIS2A_U05</w:t>
            </w:r>
          </w:p>
        </w:tc>
      </w:tr>
      <w:tr w:rsidR="00C320B3" w14:paraId="58B2D053" w14:textId="77777777">
        <w:trPr>
          <w:trHeight w:val="282"/>
        </w:trPr>
        <w:tc>
          <w:tcPr>
            <w:tcW w:w="795" w:type="dxa"/>
          </w:tcPr>
          <w:p w14:paraId="6FB3E225" w14:textId="173DAF82" w:rsidR="00C320B3" w:rsidRDefault="00C320B3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62F78B7E" w14:textId="542D9A1B" w:rsidR="00C320B3" w:rsidRPr="00C67EB0" w:rsidRDefault="00142D3B">
            <w:pPr>
              <w:pStyle w:val="TableParagraph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 xml:space="preserve">Posiada pogłębioną umiejętność planowania i organizowania indywidualnej pracy historyka podczas praktyk zawodowych </w:t>
            </w:r>
            <w:r w:rsidR="00244030" w:rsidRPr="00C67EB0">
              <w:rPr>
                <w:sz w:val="20"/>
                <w:szCs w:val="20"/>
              </w:rPr>
              <w:t>śródrocznych</w:t>
            </w:r>
            <w:r w:rsidRPr="00C67EB0">
              <w:rPr>
                <w:sz w:val="20"/>
                <w:szCs w:val="20"/>
              </w:rPr>
              <w:t xml:space="preserve"> z przedmiotu </w:t>
            </w:r>
            <w:r w:rsidR="00244030" w:rsidRPr="00C67EB0">
              <w:rPr>
                <w:sz w:val="20"/>
                <w:szCs w:val="20"/>
              </w:rPr>
              <w:t xml:space="preserve">Historia i Teraźniejszość </w:t>
            </w:r>
            <w:r w:rsidRPr="00C67EB0">
              <w:rPr>
                <w:sz w:val="20"/>
                <w:szCs w:val="20"/>
              </w:rPr>
              <w:t>w szkole ponadpodstawowej</w:t>
            </w:r>
            <w:r w:rsidR="00C67EB0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4DAF49E6" w14:textId="12A03750" w:rsidR="00C320B3" w:rsidRPr="00C67EB0" w:rsidRDefault="00142D3B" w:rsidP="00C67EB0">
            <w:pPr>
              <w:pStyle w:val="TableParagraph"/>
              <w:jc w:val="center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HIS2A_U09</w:t>
            </w:r>
          </w:p>
        </w:tc>
      </w:tr>
      <w:tr w:rsidR="00344497" w14:paraId="3D6B58A6" w14:textId="77777777">
        <w:trPr>
          <w:trHeight w:val="285"/>
        </w:trPr>
        <w:tc>
          <w:tcPr>
            <w:tcW w:w="795" w:type="dxa"/>
          </w:tcPr>
          <w:p w14:paraId="7771AD4D" w14:textId="472E9470" w:rsidR="00344497" w:rsidRDefault="00786BB3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7360" w:type="dxa"/>
          </w:tcPr>
          <w:p w14:paraId="5F124B92" w14:textId="11E0435B" w:rsidR="00344497" w:rsidRPr="00C67EB0" w:rsidRDefault="00AE26D8">
            <w:pPr>
              <w:pStyle w:val="TableParagraph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 xml:space="preserve">Potrafi tworzyć sytuacje wychowawczo-dydaktyczne motywujące uczniów szkoły ponadpodstawowej do nauki i pracy nad sobą, w ramach praktyk zawodowych </w:t>
            </w:r>
            <w:r w:rsidR="00244030" w:rsidRPr="00C67EB0">
              <w:rPr>
                <w:sz w:val="20"/>
                <w:szCs w:val="20"/>
              </w:rPr>
              <w:t>śródrocznych</w:t>
            </w:r>
            <w:r w:rsidRPr="00C67EB0">
              <w:rPr>
                <w:sz w:val="20"/>
                <w:szCs w:val="20"/>
              </w:rPr>
              <w:t xml:space="preserve"> z przedmiotu </w:t>
            </w:r>
            <w:r w:rsidR="00244030" w:rsidRPr="00C67EB0">
              <w:rPr>
                <w:sz w:val="20"/>
                <w:szCs w:val="20"/>
              </w:rPr>
              <w:t xml:space="preserve">Historia i Teraźniejszość </w:t>
            </w:r>
            <w:r w:rsidRPr="00C67EB0">
              <w:rPr>
                <w:sz w:val="20"/>
                <w:szCs w:val="20"/>
              </w:rPr>
              <w:t>w szkole ponadpodstawowej</w:t>
            </w:r>
            <w:r w:rsidR="00C67EB0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5BEA0FC1" w14:textId="31734E82" w:rsidR="00344497" w:rsidRPr="00C67EB0" w:rsidRDefault="00AE26D8" w:rsidP="00C67EB0">
            <w:pPr>
              <w:pStyle w:val="TableParagraph"/>
              <w:jc w:val="center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NAU2_U06</w:t>
            </w:r>
          </w:p>
        </w:tc>
      </w:tr>
      <w:tr w:rsidR="00344497" w14:paraId="30756034" w14:textId="77777777">
        <w:trPr>
          <w:trHeight w:val="282"/>
        </w:trPr>
        <w:tc>
          <w:tcPr>
            <w:tcW w:w="9782" w:type="dxa"/>
            <w:gridSpan w:val="3"/>
          </w:tcPr>
          <w:p w14:paraId="5A34A39B" w14:textId="77777777" w:rsidR="00344497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344497" w14:paraId="2F9F5969" w14:textId="77777777">
        <w:trPr>
          <w:trHeight w:val="285"/>
        </w:trPr>
        <w:tc>
          <w:tcPr>
            <w:tcW w:w="795" w:type="dxa"/>
          </w:tcPr>
          <w:p w14:paraId="21F87E23" w14:textId="47429787" w:rsidR="00344497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550BD6FC" w14:textId="690628C8" w:rsidR="00344497" w:rsidRPr="00C67EB0" w:rsidRDefault="00AE26D8">
            <w:pPr>
              <w:pStyle w:val="TableParagraph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Czuje potrzebę posługiwania się uniwersalnymi zasadami i normami etycznymi w działalności zawodowej nauczyciela szkoły ponadpodstawowej, kierując się szacunkiem dla każdego człowieka</w:t>
            </w:r>
            <w:r w:rsidR="00C67EB0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42436C52" w14:textId="41F2A659" w:rsidR="00344497" w:rsidRPr="00C67EB0" w:rsidRDefault="00AE26D8" w:rsidP="00C67EB0">
            <w:pPr>
              <w:pStyle w:val="TableParagraph"/>
              <w:jc w:val="center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NAU2_K01</w:t>
            </w:r>
          </w:p>
        </w:tc>
      </w:tr>
      <w:tr w:rsidR="00344497" w14:paraId="57655483" w14:textId="77777777">
        <w:trPr>
          <w:trHeight w:val="285"/>
        </w:trPr>
        <w:tc>
          <w:tcPr>
            <w:tcW w:w="795" w:type="dxa"/>
          </w:tcPr>
          <w:p w14:paraId="0F35DFE6" w14:textId="4F9AC1A4" w:rsidR="00344497" w:rsidRDefault="00C320B3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7360" w:type="dxa"/>
          </w:tcPr>
          <w:p w14:paraId="20DB2A5C" w14:textId="2F42DFC8" w:rsidR="00344497" w:rsidRPr="00C67EB0" w:rsidRDefault="00AE26D8">
            <w:pPr>
              <w:pStyle w:val="TableParagraph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Rozumie potrzebę budowania relacji opartej na wzajemnym zaufaniu między wszystkimi podmiotami procesu wychowania i kształcenia w szkole ponadpodstawowej, w tym rodzicami lub opiekunami ucznia, oraz włączania ich w działania sprzyjające efektywności edukacyjnej</w:t>
            </w:r>
            <w:r w:rsidR="00C67EB0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2F4E0EB" w14:textId="1212E518" w:rsidR="00344497" w:rsidRPr="00C67EB0" w:rsidRDefault="00AE26D8" w:rsidP="00C67EB0">
            <w:pPr>
              <w:pStyle w:val="TableParagraph"/>
              <w:jc w:val="center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NAU2_K02</w:t>
            </w:r>
          </w:p>
        </w:tc>
      </w:tr>
      <w:tr w:rsidR="00C320B3" w14:paraId="5919C484" w14:textId="77777777">
        <w:trPr>
          <w:trHeight w:val="285"/>
        </w:trPr>
        <w:tc>
          <w:tcPr>
            <w:tcW w:w="795" w:type="dxa"/>
          </w:tcPr>
          <w:p w14:paraId="7853648D" w14:textId="78C0C82D" w:rsidR="00C320B3" w:rsidRDefault="00C320B3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K03</w:t>
            </w:r>
          </w:p>
        </w:tc>
        <w:tc>
          <w:tcPr>
            <w:tcW w:w="7360" w:type="dxa"/>
          </w:tcPr>
          <w:p w14:paraId="32457D85" w14:textId="338FD56C" w:rsidR="00C320B3" w:rsidRPr="00C67EB0" w:rsidRDefault="00AE26D8">
            <w:pPr>
              <w:pStyle w:val="TableParagraph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Docenia pracę w zespole, pełnienia w nim różnych ról oraz współpracy z nauczycielami, pedagogami, specjalistami, rodzicami lub opiekunami uczniów i innymi członkami społeczności szkoły ponadpodstawowej i społeczności lokalnej</w:t>
            </w:r>
            <w:r w:rsidR="00C67EB0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2EED1A61" w14:textId="5DD6DB49" w:rsidR="00C320B3" w:rsidRPr="00C67EB0" w:rsidRDefault="00AE26D8" w:rsidP="00C67EB0">
            <w:pPr>
              <w:pStyle w:val="TableParagraph"/>
              <w:jc w:val="center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NAU2_K04</w:t>
            </w:r>
          </w:p>
        </w:tc>
      </w:tr>
    </w:tbl>
    <w:p w14:paraId="656807D2" w14:textId="77777777" w:rsidR="00344497" w:rsidRDefault="00344497">
      <w:pPr>
        <w:pStyle w:val="Tekstpodstawowy"/>
      </w:pPr>
    </w:p>
    <w:p w14:paraId="6300E225" w14:textId="77777777" w:rsidR="00344497" w:rsidRDefault="00344497">
      <w:pPr>
        <w:pStyle w:val="Tekstpodstawowy"/>
      </w:pPr>
    </w:p>
    <w:p w14:paraId="33F0A3FF" w14:textId="77777777" w:rsidR="00344497" w:rsidRDefault="00344497">
      <w:pPr>
        <w:pStyle w:val="Tekstpodstawowy"/>
      </w:pPr>
    </w:p>
    <w:p w14:paraId="31D03F76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55B97B5C" w14:textId="77777777">
        <w:trPr>
          <w:trHeight w:val="285"/>
        </w:trPr>
        <w:tc>
          <w:tcPr>
            <w:tcW w:w="9792" w:type="dxa"/>
            <w:gridSpan w:val="22"/>
          </w:tcPr>
          <w:p w14:paraId="1D1F52D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5D3305AC" w14:textId="77777777">
        <w:trPr>
          <w:trHeight w:val="282"/>
        </w:trPr>
        <w:tc>
          <w:tcPr>
            <w:tcW w:w="1832" w:type="dxa"/>
            <w:vMerge w:val="restart"/>
          </w:tcPr>
          <w:p w14:paraId="47BE6B49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F26BAD0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BD9C1F6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2BF2D2B6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1D8A4984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4DC67D7A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096D849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9840D96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A0A1BF1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0DECE56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E9E6E4B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EF9FDCD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78A710D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351FAF74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B9AC3AB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B513863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5ECE976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3CC50FE3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EFF3DE5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EECC9EA" w14:textId="77777777" w:rsidR="00244030" w:rsidRDefault="00244030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</w:p>
          <w:p w14:paraId="4918B890" w14:textId="77777777" w:rsidR="00244030" w:rsidRDefault="00244030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</w:p>
          <w:p w14:paraId="1946D783" w14:textId="1D0AF9AA" w:rsidR="00344497" w:rsidRDefault="00244030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Praktyki (P)</w:t>
            </w:r>
          </w:p>
        </w:tc>
      </w:tr>
      <w:tr w:rsidR="00344497" w14:paraId="7C1E60FA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2C896B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4A21A6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AF9C83A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B833AB4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46FD8DE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1DF8F72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88ED73D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AE41C4B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7C9B4828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347B6110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7819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439BCE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2BD03C7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846D040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FAFCA65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5F43F70" w14:textId="77777777" w:rsidR="00344497" w:rsidRDefault="00F3534C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6326EBF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7CF8509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F2F5042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526D157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D39B686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A1BE3D4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B004237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F8F7BE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14523F8" w14:textId="77777777" w:rsidR="00344497" w:rsidRDefault="00F3534C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481A2F5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C555DE2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1FF6884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595962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4C6DEBE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C5BE634" w14:textId="737199CA" w:rsidR="00344497" w:rsidRDefault="00244030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</w:p>
        </w:tc>
      </w:tr>
      <w:tr w:rsidR="00344497" w14:paraId="49B5E85A" w14:textId="77777777">
        <w:trPr>
          <w:trHeight w:val="294"/>
        </w:trPr>
        <w:tc>
          <w:tcPr>
            <w:tcW w:w="1832" w:type="dxa"/>
          </w:tcPr>
          <w:p w14:paraId="6C2C1C9E" w14:textId="50186D6B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52BD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39EB5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10571D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8ED492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21B52E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2D49232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9D5FC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369F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78A76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5E9A20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EF9742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2EAE4C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858491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F8CF2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D30A05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D838C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AA4CBF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F31E97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8D59A0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82A954" w14:textId="77777777" w:rsidR="00344497" w:rsidRDefault="00344497" w:rsidP="00C67EB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0A6CA90" w14:textId="6825D869" w:rsidR="00344497" w:rsidRDefault="00244030" w:rsidP="00C67EB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09D93198" w14:textId="77777777">
        <w:trPr>
          <w:trHeight w:val="282"/>
        </w:trPr>
        <w:tc>
          <w:tcPr>
            <w:tcW w:w="1832" w:type="dxa"/>
          </w:tcPr>
          <w:p w14:paraId="629FB037" w14:textId="5ADBEA14" w:rsidR="00344497" w:rsidRDefault="00244030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3820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53C9A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86B4C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75466A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F203C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E86F81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AE7DF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75E8D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27395C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745697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CEC4F0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A093F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B5A1F9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7A8C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7743BE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12B632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8871B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3597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D095DF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67499E" w14:textId="77777777" w:rsidR="00344497" w:rsidRDefault="00344497" w:rsidP="00C67EB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47FE74D" w14:textId="0EEC2211" w:rsidR="00344497" w:rsidRDefault="00244030" w:rsidP="00C67EB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244030" w14:paraId="0587BEE2" w14:textId="77777777">
        <w:trPr>
          <w:trHeight w:val="282"/>
        </w:trPr>
        <w:tc>
          <w:tcPr>
            <w:tcW w:w="1832" w:type="dxa"/>
          </w:tcPr>
          <w:p w14:paraId="11F2758A" w14:textId="2D61407F" w:rsidR="00244030" w:rsidRDefault="00244030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D93F245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C21150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31F1881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AFC0307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10CE82D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733EEE0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E5FC9D6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BCEF500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D99EE2C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552DA7D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694B257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18AB801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1C1D6B5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569727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8F16BE5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0C4E78E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CF40616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89A423A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0EB6272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2C6BCF" w14:textId="77777777" w:rsidR="00244030" w:rsidRDefault="00244030" w:rsidP="00C67EB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030A71D" w14:textId="13E3AB90" w:rsidR="00244030" w:rsidRDefault="00244030" w:rsidP="00C67EB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244030" w14:paraId="34B24069" w14:textId="77777777">
        <w:trPr>
          <w:trHeight w:val="282"/>
        </w:trPr>
        <w:tc>
          <w:tcPr>
            <w:tcW w:w="1832" w:type="dxa"/>
          </w:tcPr>
          <w:p w14:paraId="19EF7C67" w14:textId="7A063D21" w:rsidR="00244030" w:rsidRDefault="00244030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W04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3844BAB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57A733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EB645B1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19C5BEF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67FC859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F35E716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1EEE811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549D367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C4000BE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E694946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82CCA83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961D364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8F767F7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65C30E5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9CC8393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5E09C0E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4CFB660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F94734A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D17C5CF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40C6D90" w14:textId="77777777" w:rsidR="00244030" w:rsidRDefault="00244030" w:rsidP="00C67EB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BD42593" w14:textId="20396E6F" w:rsidR="00244030" w:rsidRDefault="00244030" w:rsidP="00C67EB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641F3B6C" w14:textId="77777777">
        <w:trPr>
          <w:trHeight w:val="285"/>
        </w:trPr>
        <w:tc>
          <w:tcPr>
            <w:tcW w:w="1832" w:type="dxa"/>
          </w:tcPr>
          <w:p w14:paraId="6C5045AB" w14:textId="03452B18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E8DAC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2C16A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6E1C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547281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5DA0E4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9620F9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FDA36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723DB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BB6A87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96AAB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C4D18D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BE82E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BB115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86A58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F893D1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EFA017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816DEB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6BCE7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DC11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8AFD47" w14:textId="77777777" w:rsidR="00344497" w:rsidRDefault="00344497" w:rsidP="00C67EB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2236D27" w14:textId="564E57DD" w:rsidR="00344497" w:rsidRDefault="00244030" w:rsidP="00C67EB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244030" w14:paraId="7B0042B2" w14:textId="77777777">
        <w:trPr>
          <w:trHeight w:val="285"/>
        </w:trPr>
        <w:tc>
          <w:tcPr>
            <w:tcW w:w="1832" w:type="dxa"/>
          </w:tcPr>
          <w:p w14:paraId="273A89E4" w14:textId="2A79C87D" w:rsidR="00244030" w:rsidRDefault="00244030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BC8C985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0E7B70E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4664F5B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3FF2389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E031192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6C5B681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9F729A4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A052396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233155F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CC7BC38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58CA0F5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F07D76F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AE07DB0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142A3E6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4969C07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0EC7A8E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B267466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D4C4C97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323070A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1D1B75D" w14:textId="77777777" w:rsidR="00244030" w:rsidRDefault="00244030" w:rsidP="00C67EB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574557C" w14:textId="168D9453" w:rsidR="00244030" w:rsidRDefault="00244030" w:rsidP="00C67EB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244030" w14:paraId="1C0F4DDC" w14:textId="77777777">
        <w:trPr>
          <w:trHeight w:val="285"/>
        </w:trPr>
        <w:tc>
          <w:tcPr>
            <w:tcW w:w="1832" w:type="dxa"/>
          </w:tcPr>
          <w:p w14:paraId="56120B40" w14:textId="2188AEA6" w:rsidR="00244030" w:rsidRDefault="00244030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D4683A6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5353245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4D67F65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3E228F8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64AA5C8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8C6D4E1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EE192CE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EC9C538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D9FF41F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C652FFE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0EED7E0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5DC737C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5471DFB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562064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725800F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4AE9039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7DFAD34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B047D34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6442184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EC66E76" w14:textId="77777777" w:rsidR="00244030" w:rsidRDefault="00244030" w:rsidP="00C67EB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D8896D6" w14:textId="5A071E78" w:rsidR="00244030" w:rsidRDefault="00244030" w:rsidP="00C67EB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3CA3557B" w14:textId="77777777">
        <w:trPr>
          <w:trHeight w:val="285"/>
        </w:trPr>
        <w:tc>
          <w:tcPr>
            <w:tcW w:w="1832" w:type="dxa"/>
          </w:tcPr>
          <w:p w14:paraId="1BA360E9" w14:textId="657C678C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5C9980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DAD03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71946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A56505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55EB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73F61A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5913B3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99DC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AB842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AF93A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651057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D4B74E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2D0B77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1BC36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022FD9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6842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C4954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39EE68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1FEDC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5B2673" w14:textId="77777777" w:rsidR="00344497" w:rsidRDefault="00344497" w:rsidP="00C67EB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8DEF680" w14:textId="081C68D8" w:rsidR="00344497" w:rsidRDefault="00244030" w:rsidP="00C67EB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71623729" w14:textId="77777777">
        <w:trPr>
          <w:trHeight w:val="282"/>
        </w:trPr>
        <w:tc>
          <w:tcPr>
            <w:tcW w:w="1832" w:type="dxa"/>
          </w:tcPr>
          <w:p w14:paraId="61132660" w14:textId="131B1114" w:rsidR="00344497" w:rsidRDefault="00244030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6B410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F4B5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EA92B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40AC99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E4D3F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1A56FD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2C090A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793E3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539F2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10CEA8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8E8E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F97F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89D1D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F1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FE7C4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76D7D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4484B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2A440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244231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03F883" w14:textId="77777777" w:rsidR="00344497" w:rsidRDefault="00344497" w:rsidP="00C67EB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2617F6D" w14:textId="44EEEDCD" w:rsidR="00344497" w:rsidRDefault="00244030" w:rsidP="00C67EB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244030" w14:paraId="54035BAA" w14:textId="77777777">
        <w:trPr>
          <w:trHeight w:val="282"/>
        </w:trPr>
        <w:tc>
          <w:tcPr>
            <w:tcW w:w="1832" w:type="dxa"/>
          </w:tcPr>
          <w:p w14:paraId="2B676706" w14:textId="14DAD012" w:rsidR="00244030" w:rsidRDefault="00244030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8E81118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E49D3C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270E6A2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04C948B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4EB5B1B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4130702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900964A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92886D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E887485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3EAF1A1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74462C3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58DB24C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7FDF72F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5009D4B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39F0A35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757636E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E8E3412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07090D3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970B2E9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38C80B2" w14:textId="77777777" w:rsidR="00244030" w:rsidRDefault="00244030" w:rsidP="00C67EB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031DD4B" w14:textId="1D25A851" w:rsidR="00244030" w:rsidRDefault="00244030" w:rsidP="00C67EB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</w:tbl>
    <w:p w14:paraId="5FEB136F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58557DB0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06C9D826" w14:textId="77777777">
        <w:trPr>
          <w:trHeight w:val="285"/>
        </w:trPr>
        <w:tc>
          <w:tcPr>
            <w:tcW w:w="9782" w:type="dxa"/>
            <w:gridSpan w:val="3"/>
          </w:tcPr>
          <w:p w14:paraId="62C3A626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5C3F8E06" w14:textId="77777777">
        <w:trPr>
          <w:trHeight w:val="457"/>
        </w:trPr>
        <w:tc>
          <w:tcPr>
            <w:tcW w:w="792" w:type="dxa"/>
          </w:tcPr>
          <w:p w14:paraId="0875E334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2D99FA9D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07301FC5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344497" w14:paraId="5BFA3A63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0D3864A2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14EF707B" w14:textId="75794FB2" w:rsidR="00344497" w:rsidRDefault="007F1516" w:rsidP="007F1516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Praktyki (P)</w:t>
            </w:r>
          </w:p>
        </w:tc>
        <w:tc>
          <w:tcPr>
            <w:tcW w:w="720" w:type="dxa"/>
          </w:tcPr>
          <w:p w14:paraId="40BAE93D" w14:textId="77777777" w:rsidR="00344497" w:rsidRDefault="00F3534C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5D9298BC" w14:textId="4D399CAC" w:rsidR="00344497" w:rsidRPr="00C67EB0" w:rsidRDefault="009908D2">
            <w:pPr>
              <w:pStyle w:val="TableParagraph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Zajęcia praktyczne w szkole ocenione na ocenę dostateczną, opracowanie dokumentacji z praktyk</w:t>
            </w:r>
            <w:r w:rsidR="00C67EB0">
              <w:rPr>
                <w:sz w:val="20"/>
                <w:szCs w:val="20"/>
              </w:rPr>
              <w:t>.</w:t>
            </w:r>
          </w:p>
        </w:tc>
      </w:tr>
      <w:tr w:rsidR="00344497" w14:paraId="39170DD3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99EDCDB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E8B7ED2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588D2025" w14:textId="363C517F" w:rsidR="00344497" w:rsidRPr="00C67EB0" w:rsidRDefault="009908D2">
            <w:pPr>
              <w:pStyle w:val="TableParagraph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Zajęcia praktyczne w szkole ocenione na ocenę dostateczną z plusem, opracowanie dokumentacji z praktyk</w:t>
            </w:r>
            <w:r w:rsidR="00C67EB0">
              <w:rPr>
                <w:sz w:val="20"/>
                <w:szCs w:val="20"/>
              </w:rPr>
              <w:t>.</w:t>
            </w:r>
          </w:p>
        </w:tc>
      </w:tr>
      <w:tr w:rsidR="00344497" w14:paraId="7FDF7E8A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7A1E1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BE101F1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22144D20" w14:textId="430F34E7" w:rsidR="00344497" w:rsidRPr="00C67EB0" w:rsidRDefault="009908D2">
            <w:pPr>
              <w:pStyle w:val="TableParagraph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Zajęcia praktyczne w szkole ocenione na ocenę dobrą, opracowanie dokumentacji z praktyk</w:t>
            </w:r>
            <w:r w:rsidR="00C67EB0">
              <w:rPr>
                <w:sz w:val="20"/>
                <w:szCs w:val="20"/>
              </w:rPr>
              <w:t>.</w:t>
            </w:r>
            <w:r w:rsidRPr="00C67EB0">
              <w:rPr>
                <w:sz w:val="20"/>
                <w:szCs w:val="20"/>
              </w:rPr>
              <w:t xml:space="preserve">  </w:t>
            </w:r>
          </w:p>
        </w:tc>
      </w:tr>
      <w:tr w:rsidR="00344497" w14:paraId="29602BA9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C0683FF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1029DE2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3C6FD58C" w14:textId="396D4B80" w:rsidR="00344497" w:rsidRPr="00C67EB0" w:rsidRDefault="009908D2">
            <w:pPr>
              <w:pStyle w:val="TableParagraph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Zajęcia praktyczne w szkole ocenione na ocenę dobrą plus, opracowanie dokumentacji z praktyk</w:t>
            </w:r>
            <w:r w:rsidR="00C67EB0">
              <w:rPr>
                <w:sz w:val="20"/>
                <w:szCs w:val="20"/>
              </w:rPr>
              <w:t>.</w:t>
            </w:r>
          </w:p>
        </w:tc>
      </w:tr>
      <w:tr w:rsidR="00344497" w14:paraId="7D2A6F63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7B707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0B57012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3B9924ED" w14:textId="30F62F37" w:rsidR="00344497" w:rsidRPr="00C67EB0" w:rsidRDefault="009908D2">
            <w:pPr>
              <w:pStyle w:val="TableParagraph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Zajęcia praktyczne w szkole ocenione na ocenę bardzo dobrą, opracowanie dokumentacji z praktyk</w:t>
            </w:r>
            <w:r w:rsidR="00C67EB0">
              <w:rPr>
                <w:sz w:val="20"/>
                <w:szCs w:val="20"/>
              </w:rPr>
              <w:t>.</w:t>
            </w:r>
          </w:p>
        </w:tc>
      </w:tr>
    </w:tbl>
    <w:p w14:paraId="27DBD2FC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3739D195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5FBE3B25" w14:textId="77777777">
        <w:trPr>
          <w:trHeight w:val="282"/>
        </w:trPr>
        <w:tc>
          <w:tcPr>
            <w:tcW w:w="6829" w:type="dxa"/>
            <w:vMerge w:val="restart"/>
          </w:tcPr>
          <w:p w14:paraId="402A1845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29F1F26C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41EDED87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41829A85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1FEFD1E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4E53A3F7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79C624E7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344497" w14:paraId="0DE22C9F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126FFEA8" w14:textId="77777777" w:rsidR="00344497" w:rsidRDefault="00F3534C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6D893E55" w14:textId="77777777" w:rsidR="00344497" w:rsidRDefault="00F3534C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452931C6" w14:textId="41EEAEF1" w:rsidR="00344497" w:rsidRPr="00C67EB0" w:rsidRDefault="00983FDF" w:rsidP="00C67EB0">
            <w:pPr>
              <w:pStyle w:val="TableParagraph"/>
              <w:jc w:val="center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40</w:t>
            </w:r>
          </w:p>
        </w:tc>
        <w:tc>
          <w:tcPr>
            <w:tcW w:w="1475" w:type="dxa"/>
            <w:shd w:val="clear" w:color="auto" w:fill="D9D9D9"/>
          </w:tcPr>
          <w:p w14:paraId="58674C2D" w14:textId="083AB91C" w:rsidR="00344497" w:rsidRPr="00C67EB0" w:rsidRDefault="007F3DC5" w:rsidP="00C67EB0">
            <w:pPr>
              <w:pStyle w:val="TableParagraph"/>
              <w:jc w:val="center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40</w:t>
            </w:r>
          </w:p>
        </w:tc>
      </w:tr>
      <w:tr w:rsidR="00344497" w14:paraId="798B419D" w14:textId="77777777">
        <w:trPr>
          <w:trHeight w:val="285"/>
        </w:trPr>
        <w:tc>
          <w:tcPr>
            <w:tcW w:w="6829" w:type="dxa"/>
          </w:tcPr>
          <w:p w14:paraId="38D6942C" w14:textId="666002DC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</w:t>
            </w:r>
            <w:r w:rsidR="00983FDF">
              <w:rPr>
                <w:i/>
                <w:sz w:val="18"/>
              </w:rPr>
              <w:t>ział w praktykach</w:t>
            </w:r>
          </w:p>
        </w:tc>
        <w:tc>
          <w:tcPr>
            <w:tcW w:w="1476" w:type="dxa"/>
          </w:tcPr>
          <w:p w14:paraId="1AFF2F9B" w14:textId="0940430D" w:rsidR="00344497" w:rsidRPr="00C67EB0" w:rsidRDefault="00983FDF" w:rsidP="00C67EB0">
            <w:pPr>
              <w:pStyle w:val="TableParagraph"/>
              <w:jc w:val="center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40</w:t>
            </w:r>
          </w:p>
        </w:tc>
        <w:tc>
          <w:tcPr>
            <w:tcW w:w="1475" w:type="dxa"/>
          </w:tcPr>
          <w:p w14:paraId="4AD21C0F" w14:textId="4CA62511" w:rsidR="00344497" w:rsidRPr="00C67EB0" w:rsidRDefault="007F3DC5" w:rsidP="00C67EB0">
            <w:pPr>
              <w:pStyle w:val="TableParagraph"/>
              <w:jc w:val="center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40</w:t>
            </w:r>
          </w:p>
        </w:tc>
      </w:tr>
      <w:tr w:rsidR="00344497" w14:paraId="4B31DAEE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776E5450" w14:textId="7777777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5EA582B0" w14:textId="4BC2F88C" w:rsidR="00344497" w:rsidRPr="00C67EB0" w:rsidRDefault="00983FDF" w:rsidP="00C67EB0">
            <w:pPr>
              <w:pStyle w:val="TableParagraph"/>
              <w:jc w:val="center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35</w:t>
            </w:r>
          </w:p>
        </w:tc>
        <w:tc>
          <w:tcPr>
            <w:tcW w:w="1475" w:type="dxa"/>
            <w:shd w:val="clear" w:color="auto" w:fill="DFDFDF"/>
          </w:tcPr>
          <w:p w14:paraId="0E937D12" w14:textId="2D5C514E" w:rsidR="00344497" w:rsidRPr="00C67EB0" w:rsidRDefault="007F3DC5" w:rsidP="00C67EB0">
            <w:pPr>
              <w:pStyle w:val="TableParagraph"/>
              <w:jc w:val="center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35</w:t>
            </w:r>
          </w:p>
        </w:tc>
      </w:tr>
      <w:tr w:rsidR="00344497" w14:paraId="6EAEB0A2" w14:textId="77777777">
        <w:trPr>
          <w:trHeight w:val="282"/>
        </w:trPr>
        <w:tc>
          <w:tcPr>
            <w:tcW w:w="6829" w:type="dxa"/>
          </w:tcPr>
          <w:p w14:paraId="52A8A990" w14:textId="6C89ED36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Przygotowanie do </w:t>
            </w:r>
            <w:r w:rsidR="00983FDF">
              <w:rPr>
                <w:i/>
                <w:sz w:val="18"/>
              </w:rPr>
              <w:t>praktyk</w:t>
            </w:r>
          </w:p>
        </w:tc>
        <w:tc>
          <w:tcPr>
            <w:tcW w:w="1476" w:type="dxa"/>
          </w:tcPr>
          <w:p w14:paraId="2B7DCFA2" w14:textId="7155A951" w:rsidR="00344497" w:rsidRPr="00C67EB0" w:rsidRDefault="00983FDF" w:rsidP="00C67EB0">
            <w:pPr>
              <w:pStyle w:val="TableParagraph"/>
              <w:jc w:val="center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35</w:t>
            </w:r>
          </w:p>
        </w:tc>
        <w:tc>
          <w:tcPr>
            <w:tcW w:w="1475" w:type="dxa"/>
          </w:tcPr>
          <w:p w14:paraId="149336EC" w14:textId="49FEFF53" w:rsidR="00344497" w:rsidRPr="00C67EB0" w:rsidRDefault="007F3DC5" w:rsidP="00C67EB0">
            <w:pPr>
              <w:pStyle w:val="TableParagraph"/>
              <w:jc w:val="center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35</w:t>
            </w:r>
          </w:p>
        </w:tc>
      </w:tr>
      <w:tr w:rsidR="00344497" w14:paraId="3C5BE879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432965AA" w14:textId="77777777" w:rsidR="00344497" w:rsidRDefault="00F3534C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262E05A6" w14:textId="0F8B6E90" w:rsidR="00344497" w:rsidRPr="00C67EB0" w:rsidRDefault="00983FDF" w:rsidP="00C67EB0">
            <w:pPr>
              <w:pStyle w:val="TableParagraph"/>
              <w:jc w:val="center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75</w:t>
            </w:r>
          </w:p>
        </w:tc>
        <w:tc>
          <w:tcPr>
            <w:tcW w:w="1475" w:type="dxa"/>
            <w:shd w:val="clear" w:color="auto" w:fill="DFDFDF"/>
          </w:tcPr>
          <w:p w14:paraId="4E9B7171" w14:textId="4FDA07A5" w:rsidR="00344497" w:rsidRPr="00C67EB0" w:rsidRDefault="007F3DC5" w:rsidP="00C67EB0">
            <w:pPr>
              <w:pStyle w:val="TableParagraph"/>
              <w:jc w:val="center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75</w:t>
            </w:r>
          </w:p>
        </w:tc>
      </w:tr>
      <w:tr w:rsidR="00344497" w14:paraId="54AD4D5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2CF23D6E" w14:textId="77777777" w:rsidR="00344497" w:rsidRDefault="00F3534C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642B65C6" w14:textId="731D31CC" w:rsidR="00344497" w:rsidRPr="00C67EB0" w:rsidRDefault="00983FDF" w:rsidP="00C67EB0">
            <w:pPr>
              <w:pStyle w:val="TableParagraph"/>
              <w:jc w:val="center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3</w:t>
            </w:r>
          </w:p>
        </w:tc>
        <w:tc>
          <w:tcPr>
            <w:tcW w:w="1475" w:type="dxa"/>
            <w:shd w:val="clear" w:color="auto" w:fill="DFDFDF"/>
          </w:tcPr>
          <w:p w14:paraId="6FEC3B56" w14:textId="7A642080" w:rsidR="00344497" w:rsidRPr="00C67EB0" w:rsidRDefault="007F3DC5" w:rsidP="00C67EB0">
            <w:pPr>
              <w:pStyle w:val="TableParagraph"/>
              <w:jc w:val="center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3</w:t>
            </w:r>
          </w:p>
        </w:tc>
      </w:tr>
    </w:tbl>
    <w:p w14:paraId="177D39F5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3A2531B0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3FF003EE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75D396E0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51501246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07D9EDDC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C099A"/>
    <w:rsid w:val="000F74BE"/>
    <w:rsid w:val="00142D3B"/>
    <w:rsid w:val="001F22BF"/>
    <w:rsid w:val="00244030"/>
    <w:rsid w:val="00340C20"/>
    <w:rsid w:val="00344497"/>
    <w:rsid w:val="003C48D3"/>
    <w:rsid w:val="003F0CEC"/>
    <w:rsid w:val="00472747"/>
    <w:rsid w:val="004A6A71"/>
    <w:rsid w:val="004E115C"/>
    <w:rsid w:val="00545234"/>
    <w:rsid w:val="005E5685"/>
    <w:rsid w:val="006734DB"/>
    <w:rsid w:val="006E2503"/>
    <w:rsid w:val="006F236C"/>
    <w:rsid w:val="00786BB3"/>
    <w:rsid w:val="007F1516"/>
    <w:rsid w:val="007F3DC5"/>
    <w:rsid w:val="008A14D7"/>
    <w:rsid w:val="008D2851"/>
    <w:rsid w:val="00971744"/>
    <w:rsid w:val="00983FDF"/>
    <w:rsid w:val="009908D2"/>
    <w:rsid w:val="009F02A3"/>
    <w:rsid w:val="00AB2D93"/>
    <w:rsid w:val="00AE26D8"/>
    <w:rsid w:val="00B112D7"/>
    <w:rsid w:val="00BB209A"/>
    <w:rsid w:val="00C320B3"/>
    <w:rsid w:val="00C67EB0"/>
    <w:rsid w:val="00C73EA5"/>
    <w:rsid w:val="00D808D8"/>
    <w:rsid w:val="00D917CE"/>
    <w:rsid w:val="00D95748"/>
    <w:rsid w:val="00DD1202"/>
    <w:rsid w:val="00DF7C35"/>
    <w:rsid w:val="00E75A10"/>
    <w:rsid w:val="00E950BB"/>
    <w:rsid w:val="00EE00E6"/>
    <w:rsid w:val="00F3534C"/>
    <w:rsid w:val="00F7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D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27</cp:revision>
  <dcterms:created xsi:type="dcterms:W3CDTF">2022-06-04T12:28:00Z</dcterms:created>
  <dcterms:modified xsi:type="dcterms:W3CDTF">2022-06-30T09:37:00Z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