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B14C0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0107D3DC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79FDE677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44B0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2DC65" w14:textId="6C61A59F" w:rsidR="001511D9" w:rsidRPr="000A53D0" w:rsidRDefault="00883117" w:rsidP="00603E5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160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</w:t>
            </w:r>
            <w:r w:rsidR="00603E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F160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.HIS</w:t>
            </w:r>
            <w:r w:rsidR="008205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2.E</w:t>
            </w:r>
            <w:r w:rsidRPr="00F160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.SM</w:t>
            </w:r>
          </w:p>
        </w:tc>
      </w:tr>
      <w:tr w:rsidR="001511D9" w:rsidRPr="000A53D0" w14:paraId="0E537F4D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6E99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B7BA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7360D" w14:textId="67C7F09E" w:rsidR="00883117" w:rsidRPr="004B503B" w:rsidRDefault="00883117" w:rsidP="0088311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820568">
              <w:rPr>
                <w:rFonts w:ascii="Times New Roman" w:hAnsi="Times New Roman" w:cs="Times New Roman"/>
                <w:sz w:val="20"/>
                <w:szCs w:val="20"/>
              </w:rPr>
              <w:t>Seminarium magisterskie</w:t>
            </w:r>
          </w:p>
          <w:p w14:paraId="7E4092FA" w14:textId="28919646" w:rsidR="001E1B38" w:rsidRPr="000A53D0" w:rsidRDefault="00883117" w:rsidP="0088311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BA </w:t>
            </w:r>
            <w:proofErr w:type="spellStart"/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Diploma</w:t>
            </w:r>
            <w:proofErr w:type="spellEnd"/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</w:p>
        </w:tc>
      </w:tr>
      <w:tr w:rsidR="001511D9" w:rsidRPr="000A53D0" w14:paraId="06B6B51D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77D4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C51A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3C0E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A4ECCB6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2C103E48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2E8285A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13AC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53D9" w14:textId="3788D783" w:rsidR="001511D9" w:rsidRPr="000A53D0" w:rsidRDefault="008831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1511D9" w:rsidRPr="000A53D0" w14:paraId="73EC37F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E928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7CEC" w14:textId="01967FAE" w:rsidR="001511D9" w:rsidRPr="000A53D0" w:rsidRDefault="008831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1511D9" w:rsidRPr="000A53D0" w14:paraId="458CB5E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A41F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550" w14:textId="2C28F5D8" w:rsidR="00283E57" w:rsidRPr="000A53D0" w:rsidRDefault="00883117" w:rsidP="0082056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8205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drugiego s</w:t>
            </w: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topnia</w:t>
            </w:r>
          </w:p>
        </w:tc>
      </w:tr>
      <w:tr w:rsidR="001511D9" w:rsidRPr="000A53D0" w14:paraId="353C910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A268" w14:textId="76EEE288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45CD" w14:textId="434C05F1" w:rsidR="001511D9" w:rsidRPr="000A53D0" w:rsidRDefault="008831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0A53D0" w14:paraId="76267AC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A54A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E95E" w14:textId="1B682F32" w:rsidR="001511D9" w:rsidRPr="000A53D0" w:rsidRDefault="00883117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hab. </w:t>
            </w:r>
            <w:r w:rsidR="00DC65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Jacek </w:t>
            </w:r>
            <w:proofErr w:type="spellStart"/>
            <w:r w:rsidR="00DC65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Pielas</w:t>
            </w:r>
            <w:proofErr w:type="spellEnd"/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prof. UJK</w:t>
            </w:r>
          </w:p>
        </w:tc>
      </w:tr>
      <w:tr w:rsidR="001511D9" w:rsidRPr="000A53D0" w14:paraId="6F85259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6CD9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8AC9" w14:textId="704218F1" w:rsidR="001511D9" w:rsidRPr="000A53D0" w:rsidRDefault="00DC651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jpielas</w:t>
            </w:r>
            <w:r w:rsidR="00883117"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61FF4940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9A9F5CB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7A84C13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228C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185F" w14:textId="016DA501" w:rsidR="001511D9" w:rsidRPr="000A53D0" w:rsidRDefault="0088311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14:paraId="07019FC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1B00" w14:textId="457573F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A0BF" w14:textId="0DEC94AE" w:rsidR="001D4D83" w:rsidRPr="000A53D0" w:rsidRDefault="00883117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Wiedza </w:t>
            </w:r>
            <w:r w:rsidR="00DC65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umiejętności </w:t>
            </w: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zdobyt</w:t>
            </w:r>
            <w:r w:rsidR="00DC65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czasie przedmiotu Proseminarium</w:t>
            </w:r>
          </w:p>
        </w:tc>
      </w:tr>
    </w:tbl>
    <w:p w14:paraId="645A2C7D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269A9E6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F425E" w14:paraId="008D046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CB5F" w14:textId="77777777" w:rsidR="001511D9" w:rsidRPr="008F425E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EE39" w14:textId="48109627" w:rsidR="001511D9" w:rsidRPr="008F425E" w:rsidRDefault="00883117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Seminarium </w:t>
            </w:r>
          </w:p>
        </w:tc>
      </w:tr>
      <w:tr w:rsidR="001511D9" w:rsidRPr="008F425E" w14:paraId="253EE0E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D663" w14:textId="77777777" w:rsidR="001511D9" w:rsidRPr="008F425E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796B" w14:textId="0244C8D1" w:rsidR="001511D9" w:rsidRPr="008F425E" w:rsidRDefault="00883117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4B503B">
              <w:rPr>
                <w:sz w:val="20"/>
                <w:szCs w:val="20"/>
                <w:lang w:val="pl"/>
              </w:rPr>
              <w:t>Zajęcia tradycyjne w pomieszczeniu dydaktycznym UJK</w:t>
            </w:r>
          </w:p>
        </w:tc>
      </w:tr>
      <w:tr w:rsidR="001511D9" w:rsidRPr="008F425E" w14:paraId="119A2B1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C2E1" w14:textId="77777777" w:rsidR="001511D9" w:rsidRPr="008F425E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2952" w14:textId="45C2875B" w:rsidR="001511D9" w:rsidRPr="008F425E" w:rsidRDefault="00883117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</w:t>
            </w:r>
            <w:r w:rsidR="00DC65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iczenie</w:t>
            </w: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oceną</w:t>
            </w:r>
          </w:p>
        </w:tc>
      </w:tr>
      <w:tr w:rsidR="001511D9" w:rsidRPr="008F425E" w14:paraId="0906B5E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1EBE" w14:textId="77777777" w:rsidR="001511D9" w:rsidRPr="008F425E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55DD" w14:textId="1D2EF786" w:rsidR="00515B0F" w:rsidRPr="008F425E" w:rsidRDefault="00883117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4B503B">
              <w:rPr>
                <w:sz w:val="20"/>
                <w:szCs w:val="20"/>
              </w:rPr>
              <w:t>Praca pod kierunkiem</w:t>
            </w:r>
            <w:r w:rsidR="00C35B62">
              <w:rPr>
                <w:sz w:val="20"/>
                <w:szCs w:val="20"/>
              </w:rPr>
              <w:t>;</w:t>
            </w:r>
            <w:r w:rsidRPr="004B503B">
              <w:rPr>
                <w:sz w:val="20"/>
                <w:szCs w:val="20"/>
              </w:rPr>
              <w:t xml:space="preserve"> dyskusja</w:t>
            </w:r>
            <w:r w:rsidR="00C35B62">
              <w:rPr>
                <w:sz w:val="20"/>
                <w:szCs w:val="20"/>
              </w:rPr>
              <w:t>;</w:t>
            </w:r>
            <w:r w:rsidRPr="004B503B">
              <w:rPr>
                <w:sz w:val="20"/>
                <w:szCs w:val="20"/>
              </w:rPr>
              <w:t xml:space="preserve"> prezentacja</w:t>
            </w:r>
            <w:r w:rsidR="00C35B62">
              <w:rPr>
                <w:sz w:val="20"/>
                <w:szCs w:val="20"/>
              </w:rPr>
              <w:t>;</w:t>
            </w:r>
            <w:r w:rsidRPr="004B503B">
              <w:rPr>
                <w:sz w:val="20"/>
                <w:szCs w:val="20"/>
              </w:rPr>
              <w:t xml:space="preserve"> praca z tekstem</w:t>
            </w:r>
          </w:p>
        </w:tc>
      </w:tr>
      <w:tr w:rsidR="00420A29" w:rsidRPr="008F425E" w14:paraId="48FC0A65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6F14" w14:textId="77777777" w:rsidR="00420A29" w:rsidRPr="008F425E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3E64" w14:textId="77777777" w:rsidR="00420A29" w:rsidRPr="008F425E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ECF92" w14:textId="737881E6" w:rsidR="00C35B62" w:rsidRDefault="00883117" w:rsidP="0059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  <w:r w:rsidR="00C35B62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, J. </w:t>
            </w:r>
            <w:proofErr w:type="spellStart"/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Serczyk</w:t>
            </w:r>
            <w:proofErr w:type="spellEnd"/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35B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Podstawy badań historycznych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, Bydgoszcz 1994</w:t>
            </w:r>
            <w:r w:rsidR="00C35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7E1442" w14:textId="0E20073E" w:rsidR="00C35B62" w:rsidRDefault="00883117" w:rsidP="0059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Świeżawski</w:t>
            </w:r>
            <w:r w:rsidR="00C35B62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35B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Warsztat naukowy historyka. Wstęp do badań historycznych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, Częstochowa 1999</w:t>
            </w:r>
            <w:r w:rsidR="00C35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3539ED" w14:textId="4C76E7F8" w:rsidR="008D7AC0" w:rsidRPr="00A449FE" w:rsidRDefault="00883117" w:rsidP="0059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Woźniak</w:t>
            </w:r>
            <w:r w:rsidR="00C35B62"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35B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 pisaniu pracy magisterskiej na studiach humanistycznych. Przewodnik praktyczny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, Warszawa – Łódź 1998</w:t>
            </w:r>
            <w:r w:rsidR="00A44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0A29" w:rsidRPr="000A53D0" w14:paraId="041E6CB9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A19B" w14:textId="77777777"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73C6" w14:textId="77777777"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78C0" w14:textId="77777777" w:rsidR="00A449FE" w:rsidRDefault="00883117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Bloch</w:t>
            </w:r>
            <w:r w:rsidR="00A449FE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4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Pochwała historii, czyli o zawodzie historyka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, Warszawa 1962</w:t>
            </w:r>
            <w:r w:rsidR="00A44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AEDD53" w14:textId="77777777" w:rsidR="00A449FE" w:rsidRDefault="00883117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Mierzwa</w:t>
            </w:r>
            <w:r w:rsidR="00A449FE">
              <w:rPr>
                <w:rFonts w:ascii="Times New Roman" w:hAnsi="Times New Roman" w:cs="Times New Roman"/>
                <w:sz w:val="20"/>
                <w:szCs w:val="20"/>
              </w:rPr>
              <w:t xml:space="preserve"> A. E.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4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Historyka – wstęp do badań historycznych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, Piotrków Trybunalski 2001</w:t>
            </w:r>
            <w:r w:rsidR="00A44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DBA314" w14:textId="77777777" w:rsidR="00A449FE" w:rsidRDefault="00A449FE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Miśkiewicz B., </w:t>
            </w:r>
            <w:r w:rsidRPr="00A44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Praca magisterska na studiach historycznych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Warszawa 1977.</w:t>
            </w:r>
          </w:p>
          <w:p w14:paraId="15901960" w14:textId="3A0C0A7C" w:rsidR="00A449FE" w:rsidRDefault="00883117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Topolski</w:t>
            </w:r>
            <w:r w:rsidR="00A449FE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4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Jak się pisze i rozumie historię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, Poznań 2008</w:t>
            </w:r>
            <w:r w:rsidR="00A44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B9632D" w14:textId="066EF8D0" w:rsidR="00420A29" w:rsidRPr="000A53D0" w:rsidRDefault="00883117" w:rsidP="00A449F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Topolski</w:t>
            </w:r>
            <w:r w:rsidR="00A449FE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4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Wprowadzenie do historii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, Poznań 1998</w:t>
            </w:r>
            <w:r w:rsidR="00A44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E3DB19A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FD323DB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067703B8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36A44" w14:textId="41FA3A88" w:rsidR="0066006C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</w:t>
            </w:r>
          </w:p>
          <w:p w14:paraId="7DA79F71" w14:textId="64442B82" w:rsidR="00A449FE" w:rsidRPr="000A53D0" w:rsidRDefault="00A449FE" w:rsidP="00A449FE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Seminarium:</w:t>
            </w:r>
          </w:p>
          <w:p w14:paraId="0619C9BB" w14:textId="4E38F841" w:rsidR="00883117" w:rsidRPr="004B503B" w:rsidRDefault="00845406" w:rsidP="00D94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883117" w:rsidRPr="004B503B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 w:rsidR="00A44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3117"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Pomoc w zorganizowaniu indywidualnego warsztatu naukowego historyka oraz wyrobienie umiejętności stosowania różnych metod badawczych związanych z opracowaniem tematu z wybranej epoki historycznej</w:t>
            </w:r>
            <w:r w:rsidR="00A44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5CBE1D" w14:textId="7A98B3A5" w:rsidR="00883117" w:rsidRPr="004B503B" w:rsidRDefault="00883117" w:rsidP="00D94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  <w:r w:rsidR="00A44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Pogłębienie wiedzy w zakresie rodzajów prac badawczych oraz zapoznanie ze szczegółowymi zasadami tworzenia własnej pracy naukowej</w:t>
            </w:r>
            <w:r w:rsidR="00A44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1CCBCE2" w14:textId="4B265B34" w:rsidR="0066006C" w:rsidRPr="00883117" w:rsidRDefault="00883117" w:rsidP="005A10C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  <w:r w:rsidR="00A44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Krytyczna interpretacja przekazów źródłowych, sposoby prezentacji wyników własnych badań naukowych dotyczących problematyki zawartej w przygotowywanej pracy</w:t>
            </w:r>
            <w:r w:rsidR="005A10CB">
              <w:rPr>
                <w:rFonts w:ascii="Times New Roman" w:hAnsi="Times New Roman" w:cs="Times New Roman"/>
                <w:sz w:val="20"/>
                <w:szCs w:val="20"/>
              </w:rPr>
              <w:t xml:space="preserve"> magisterskiej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. Uwagi i sugestie zespołu seminaryjnego. Przygotowanie pracy </w:t>
            </w:r>
            <w:r w:rsidR="005A10CB">
              <w:rPr>
                <w:rFonts w:ascii="Times New Roman" w:hAnsi="Times New Roman" w:cs="Times New Roman"/>
                <w:sz w:val="20"/>
                <w:szCs w:val="20"/>
              </w:rPr>
              <w:t>magisterskiej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i jej obrona</w:t>
            </w:r>
            <w:r w:rsidR="00A44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66006C" w:rsidRPr="008F425E" w14:paraId="2BC58A75" w14:textId="77777777" w:rsidTr="00CC7AE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72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71AA" w14:textId="4F1A72F7" w:rsidR="00D94BAC" w:rsidRDefault="0066006C" w:rsidP="00D94BAC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D94B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2C613475" w14:textId="77777777" w:rsidR="00B70514" w:rsidRDefault="00B70514" w:rsidP="00817531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C408CFE" w14:textId="0237A929" w:rsidR="00817531" w:rsidRPr="00D94BAC" w:rsidRDefault="00817531" w:rsidP="000D573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Seminarium:</w:t>
            </w:r>
          </w:p>
          <w:p w14:paraId="4CEC1AB3" w14:textId="1B1B0048" w:rsidR="00D94BAC" w:rsidRPr="00B4402A" w:rsidRDefault="00D94BAC" w:rsidP="00B4402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40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wymaganiami dotyczącymi zaliczenia egzaminu</w:t>
            </w:r>
            <w:r w:rsidR="00817531" w:rsidRPr="00B440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B440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5DF342F" w14:textId="60C266CA" w:rsidR="00883117" w:rsidRPr="000D573E" w:rsidRDefault="00883117" w:rsidP="000D57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Przegląd rodzajów prac naukowych</w:t>
            </w:r>
            <w:r w:rsidR="00817531"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EE1A300" w14:textId="08E3F0C2" w:rsidR="00883117" w:rsidRPr="000D573E" w:rsidRDefault="00883117" w:rsidP="000D57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Wybór tematu pracy </w:t>
            </w:r>
            <w:r w:rsidR="00695E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magisterskiej </w:t>
            </w:r>
            <w:r w:rsidR="00817531"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1370C1F" w14:textId="7247BF10" w:rsidR="00883117" w:rsidRPr="000D573E" w:rsidRDefault="00883117" w:rsidP="000D57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Szczegółowe zasady pisania prac </w:t>
            </w:r>
            <w:r w:rsidR="00695E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magisterskich</w:t>
            </w:r>
            <w:r w:rsidR="00817531"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7D8C1EC" w14:textId="71DCCF97" w:rsidR="00883117" w:rsidRPr="000D573E" w:rsidRDefault="00883117" w:rsidP="000D57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Praktyczne pozyskiwanie informacji naukowej w zakresie przygotowywanej pracy </w:t>
            </w:r>
            <w:r w:rsidR="00695E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magisterskiej</w:t>
            </w:r>
            <w:r w:rsidR="00817531"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1947192" w14:textId="700C2D2D" w:rsidR="00883117" w:rsidRPr="000D573E" w:rsidRDefault="00883117" w:rsidP="000D57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Interpretacja i krytyka źródeł potrzebnych do opracowania zagadnień pracy </w:t>
            </w:r>
            <w:r w:rsidR="00695E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magisterskiej</w:t>
            </w:r>
            <w:r w:rsidR="00817531"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6D5CB07" w14:textId="331102A0" w:rsidR="00883117" w:rsidRPr="000D573E" w:rsidRDefault="00883117" w:rsidP="000D57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Stosowanie zasad poprawnego cytowania źródeł historycznych i literatury przedmiotu</w:t>
            </w:r>
            <w:r w:rsidR="00817531"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  <w:p w14:paraId="72DA8EFA" w14:textId="701506A2" w:rsidR="00883117" w:rsidRPr="000D573E" w:rsidRDefault="00883117" w:rsidP="000D57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Plan pracy </w:t>
            </w:r>
            <w:r w:rsidR="00695E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magisterskiej</w:t>
            </w:r>
            <w:r w:rsidR="00817531"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5ABF8F1" w14:textId="728C30CC" w:rsidR="00883117" w:rsidRPr="000D573E" w:rsidRDefault="00883117" w:rsidP="000D57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Prezentacje prac </w:t>
            </w:r>
            <w:r w:rsidR="00695E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magisterskich</w:t>
            </w:r>
            <w:r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dyskusja nad realizacją merytoryczną i formalną wybranych tematów</w:t>
            </w:r>
            <w:r w:rsidR="00817531"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14:paraId="477BEFBA" w14:textId="77777777" w:rsidR="00AA7DD1" w:rsidRDefault="00883117" w:rsidP="000D57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Normy moralne i etyczne obowiązujące historyka i badacza</w:t>
            </w:r>
            <w:r w:rsidR="00817531"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E2EC65B" w14:textId="78A8873C" w:rsidR="00D94BAC" w:rsidRPr="000D573E" w:rsidRDefault="000D573E" w:rsidP="000D57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4BAC"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Zajęcia zaliczeniowe</w:t>
            </w:r>
            <w:r w:rsidR="00817531"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70A28A2" w14:textId="77777777" w:rsidR="0066006C" w:rsidRPr="008F425E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545D8428" w14:textId="77777777"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2A3C5F7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7A4D2B0C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EE6533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24B" w14:textId="77777777" w:rsidR="00820568" w:rsidRDefault="00B6239F" w:rsidP="00820568">
            <w:pPr>
              <w:rPr>
                <w:sz w:val="20"/>
                <w:szCs w:val="20"/>
                <w:lang w:val="en-US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  <w:r w:rsidR="00820568" w:rsidRPr="003B06D4">
              <w:rPr>
                <w:sz w:val="20"/>
                <w:szCs w:val="20"/>
                <w:lang w:val="en-US"/>
              </w:rPr>
              <w:t xml:space="preserve"> </w:t>
            </w:r>
          </w:p>
          <w:p w14:paraId="77AD58E0" w14:textId="77777777" w:rsidR="00B6239F" w:rsidRPr="000A53D0" w:rsidRDefault="00B6239F" w:rsidP="001A0CA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733F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372B98F5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7287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A53D0" w14:paraId="2E14E7D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C8D8" w14:textId="48D6FFA6"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D824" w14:textId="4D5D4E4E" w:rsidR="00B6239F" w:rsidRPr="00817531" w:rsidRDefault="00820568" w:rsidP="0049274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Ma pogłębioną i rozszerzoną wiedzę o specyfice </w:t>
            </w:r>
            <w:r w:rsidR="00492749"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seminarium magisterskiego w zakresie</w:t>
            </w:r>
            <w:r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historii.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B677" w14:textId="3C86B7E2" w:rsidR="00B6239F" w:rsidRPr="000A53D0" w:rsidRDefault="00820568" w:rsidP="0081753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</w:t>
            </w:r>
            <w:r w:rsidR="00883117" w:rsidRPr="004B503B">
              <w:rPr>
                <w:rFonts w:ascii="Times New Roman" w:hAnsi="Times New Roman" w:cs="Times New Roman"/>
                <w:sz w:val="20"/>
                <w:szCs w:val="20"/>
              </w:rPr>
              <w:t>A_W0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239F" w:rsidRPr="000A53D0" w14:paraId="37640ED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F0A" w14:textId="3C48F222" w:rsidR="00B6239F" w:rsidRPr="000A53D0" w:rsidRDefault="00883117" w:rsidP="0088311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84FA" w14:textId="0F585589" w:rsidR="00B6239F" w:rsidRPr="00817531" w:rsidRDefault="002E4BA8" w:rsidP="002E4BA8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czasie zajęć z seminarium magisterskiego, n</w:t>
            </w:r>
            <w:r w:rsidR="00820568"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 poziomie pogłębionym definiuje miejsce i rolę historii w dziedzinie nauk humanistycznych oraz innych dziedzin i dyscyplin.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90B0" w14:textId="20ABEB21" w:rsidR="00883117" w:rsidRPr="004B503B" w:rsidRDefault="00820568" w:rsidP="00817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</w:t>
            </w:r>
            <w:r w:rsidR="00883117" w:rsidRPr="004B503B">
              <w:rPr>
                <w:rFonts w:ascii="Times New Roman" w:hAnsi="Times New Roman" w:cs="Times New Roman"/>
                <w:sz w:val="20"/>
                <w:szCs w:val="20"/>
              </w:rPr>
              <w:t>A_W0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40D257C" w14:textId="77777777" w:rsidR="00B6239F" w:rsidRPr="000A53D0" w:rsidRDefault="00B6239F" w:rsidP="0081753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883117" w:rsidRPr="000A53D0" w14:paraId="6596BDF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F5C9" w14:textId="6FC9FAA3" w:rsidR="00883117" w:rsidRPr="000A53D0" w:rsidRDefault="008831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D6A5" w14:textId="5DF102CC" w:rsidR="00883117" w:rsidRPr="00817531" w:rsidRDefault="00820568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Posiada pogłębioną i rozszerzoną wiedzę na temat różnych metod badawczych i narzędzi warsztatowych pozwalających </w:t>
            </w:r>
            <w:r w:rsidR="00A93594"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podczas zajęć z zakresu seminarium magisterskiego </w:t>
            </w:r>
            <w:r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 analizę i interpretację źródeł historycznych oraz innych wytworów cywilizacji przydatnych dla poznania danej epoki historycznej</w:t>
            </w:r>
            <w:r w:rsidR="002E1B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9472" w14:textId="1C053E7F" w:rsidR="00883117" w:rsidRPr="004B503B" w:rsidRDefault="001A0CAD" w:rsidP="00817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</w:t>
            </w:r>
            <w:r w:rsidR="00883117" w:rsidRPr="004B503B">
              <w:rPr>
                <w:rFonts w:ascii="Times New Roman" w:hAnsi="Times New Roman" w:cs="Times New Roman"/>
                <w:sz w:val="20"/>
                <w:szCs w:val="20"/>
              </w:rPr>
              <w:t>A_W</w:t>
            </w:r>
            <w:r w:rsidR="0082056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14:paraId="65F43B60" w14:textId="77777777" w:rsidR="00883117" w:rsidRPr="000A53D0" w:rsidRDefault="00883117" w:rsidP="0081753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CE7F64" w:rsidRPr="000A53D0" w14:paraId="22D19EB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3F21" w14:textId="77777777"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820568" w:rsidRPr="000A53D0" w14:paraId="7E46758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C87E" w14:textId="4D72EDBF" w:rsidR="00820568" w:rsidRPr="000A53D0" w:rsidRDefault="00820568" w:rsidP="0082056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66D5" w14:textId="0CB5D2A6" w:rsidR="00820568" w:rsidRPr="00817531" w:rsidRDefault="00820568" w:rsidP="00820568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Samodzielnie wyszukuje, analizuje, interpretuje, selekcjonuje, integruje informacje z zakresu nauk historycznych i pokrewnych, korzystając z bibliografii, baz danych archiwalnych i bibliotecznych, a także źródeł historycznych i literatury. Na tej podstawie potrafi formułować krytyczne sądy</w:t>
            </w:r>
            <w:r w:rsidR="002E4BA8"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podczas zajęć z seminarium magisterskiego.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EA26" w14:textId="4BE3BA9F" w:rsidR="00820568" w:rsidRPr="000A53D0" w:rsidRDefault="00820568" w:rsidP="0081753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HIS</w:t>
            </w:r>
            <w:r w:rsidR="001A0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A_U0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20568" w:rsidRPr="000A53D0" w14:paraId="0D44787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7547" w14:textId="3EBCD97D" w:rsidR="00820568" w:rsidRPr="000A53D0" w:rsidRDefault="00820568" w:rsidP="0082056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1F27" w14:textId="7CFE1EBB" w:rsidR="00820568" w:rsidRPr="00817531" w:rsidRDefault="00820568" w:rsidP="002E4BA8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Samodzielnie w trafny sposób dobiera metody i konstruuje narzędzia badawcze oraz opracowuje i prezentuje wyniki kwerendy bibliotecznej i archiwalnej, w tym także w postaci przygotowan</w:t>
            </w:r>
            <w:r w:rsidR="002E4BA8"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ej </w:t>
            </w:r>
            <w:r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przez siebie </w:t>
            </w:r>
            <w:r w:rsidR="002E4BA8"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pracy magisterskiej</w:t>
            </w:r>
            <w:r w:rsid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0494" w14:textId="765B1300" w:rsidR="00820568" w:rsidRPr="004B503B" w:rsidRDefault="00820568" w:rsidP="00817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1A0CAD">
              <w:rPr>
                <w:rFonts w:ascii="Times New Roman" w:hAnsi="Times New Roman" w:cs="Times New Roman"/>
                <w:sz w:val="20"/>
                <w:szCs w:val="20"/>
              </w:rPr>
              <w:t>IS2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A_U0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786E678" w14:textId="77777777" w:rsidR="00820568" w:rsidRPr="000A53D0" w:rsidRDefault="00820568" w:rsidP="0081753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820568" w:rsidRPr="000A53D0" w14:paraId="43BF507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2E41" w14:textId="434A29AE" w:rsidR="00820568" w:rsidRPr="000A53D0" w:rsidRDefault="00820568" w:rsidP="0082056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63A2" w14:textId="3BEDDF8C" w:rsidR="00820568" w:rsidRPr="00817531" w:rsidRDefault="00820568" w:rsidP="002E4BA8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Posiada umiejętność zdobywania i integrowania wiedzy z różnych dyscyplin nauk humanistycznych, a także poszerza umiejętności badawcze, wykorzystując je </w:t>
            </w:r>
            <w:r w:rsidR="002E4BA8"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podczas pisania pracy magisters</w:t>
            </w:r>
            <w:r w:rsid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</w:t>
            </w:r>
            <w:r w:rsidR="002E4BA8"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iej</w:t>
            </w:r>
            <w:r w:rsid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B763" w14:textId="4DD6B75A" w:rsidR="00820568" w:rsidRPr="004B503B" w:rsidRDefault="001A0CAD" w:rsidP="00817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</w:t>
            </w:r>
            <w:r w:rsidR="00820568" w:rsidRPr="004B503B">
              <w:rPr>
                <w:rFonts w:ascii="Times New Roman" w:hAnsi="Times New Roman" w:cs="Times New Roman"/>
                <w:sz w:val="20"/>
                <w:szCs w:val="20"/>
              </w:rPr>
              <w:t>A_U0</w:t>
            </w:r>
            <w:r w:rsidR="008205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139069B" w14:textId="77777777" w:rsidR="00820568" w:rsidRPr="000A53D0" w:rsidRDefault="00820568" w:rsidP="0081753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820568" w:rsidRPr="000A53D0" w14:paraId="19B88BD4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4C7" w14:textId="77777777" w:rsidR="00820568" w:rsidRPr="000A53D0" w:rsidRDefault="00820568" w:rsidP="0082056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820568" w:rsidRPr="000A53D0" w14:paraId="2978BB7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0D12" w14:textId="20B5FCA2" w:rsidR="00820568" w:rsidRPr="000A53D0" w:rsidRDefault="00820568" w:rsidP="0082056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4933" w14:textId="52F2F384" w:rsidR="00820568" w:rsidRPr="00817531" w:rsidRDefault="00820568" w:rsidP="002E4BA8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Krytycznie ocenia posiadaną wiedzę </w:t>
            </w:r>
            <w:r w:rsidR="002E4BA8"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zdobytą podczas seminarium magisterskiego </w:t>
            </w:r>
            <w:r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 uznaje znaczenie wiedzy w rozwiązywaniu problemów poznawczych oraz praktycznych, zasięga opinii historyków w trudnościach z samodzielnym rozwiązaniem problemu badawczego</w:t>
            </w:r>
            <w:r w:rsidR="003272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0551" w14:textId="263D340C" w:rsidR="00820568" w:rsidRPr="000A53D0" w:rsidRDefault="001A0CAD" w:rsidP="0081753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</w:t>
            </w:r>
            <w:r w:rsidR="00820568" w:rsidRPr="004B503B">
              <w:rPr>
                <w:rFonts w:ascii="Times New Roman" w:hAnsi="Times New Roman" w:cs="Times New Roman"/>
                <w:sz w:val="20"/>
                <w:szCs w:val="20"/>
              </w:rPr>
              <w:t>A_K01</w:t>
            </w:r>
          </w:p>
        </w:tc>
      </w:tr>
      <w:tr w:rsidR="001A0CAD" w:rsidRPr="000A53D0" w14:paraId="61BEE69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58D7" w14:textId="30D7C707" w:rsidR="001A0CAD" w:rsidRPr="000A53D0" w:rsidRDefault="001A0CAD" w:rsidP="001A0C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E1B6" w14:textId="0754C67B" w:rsidR="001A0CAD" w:rsidRPr="00817531" w:rsidRDefault="00AD3C65" w:rsidP="00AD3C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 seminarium magisterskim, j</w:t>
            </w:r>
            <w:r w:rsidR="001A0CAD"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est gotów do systematycznego i aktywnego uczestnictwa w życiu kulturalnym środowiska i regionu, interesuje się nowymi formami wyrazu w kulturze, jest przygotowany do inicjowania działań na rzecz interesu publicznego, wykorzystuje do tego celu różne rodzaje przekazu medialnego i kulturowego</w:t>
            </w:r>
            <w:r w:rsidR="003272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CF8B" w14:textId="271D34D4" w:rsidR="001A0CAD" w:rsidRPr="004B503B" w:rsidRDefault="001A0CAD" w:rsidP="008175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HIS2</w:t>
            </w:r>
            <w:r w:rsidRPr="004B5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A_K0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7CE7C008" w14:textId="77777777" w:rsidR="001A0CAD" w:rsidRPr="000A53D0" w:rsidRDefault="001A0CAD" w:rsidP="0081753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1A0CAD" w:rsidRPr="000A53D0" w14:paraId="2177405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341F" w14:textId="687EA856" w:rsidR="001A0CAD" w:rsidRPr="000A53D0" w:rsidRDefault="001A0CAD" w:rsidP="001A0C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70CF" w14:textId="5A4F1A20" w:rsidR="001A0CAD" w:rsidRPr="00817531" w:rsidRDefault="00AD3C65" w:rsidP="00AD3C6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 seminarium magisterskim, m</w:t>
            </w:r>
            <w:r w:rsidR="001A0CAD"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yśli i działa w sposób przedsiębiorczy, samodzielnie wskazuje priorytety służące realizacji określonego zadania dla historyka, jest empatyczny, rozumie i szanuje różne poglądy determinowane kulturowo i etnicznie</w:t>
            </w:r>
            <w:r w:rsidR="003272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B673" w14:textId="6FA0AF61" w:rsidR="001A0CAD" w:rsidRPr="007C13C6" w:rsidRDefault="001A0CAD" w:rsidP="00817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A_K0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73A14070" w14:textId="77777777" w:rsidR="00AC5C34" w:rsidRPr="000A53D0" w:rsidRDefault="00AC5C34">
      <w:pPr>
        <w:rPr>
          <w:color w:val="auto"/>
        </w:rPr>
      </w:pPr>
    </w:p>
    <w:p w14:paraId="0C32061F" w14:textId="77777777"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7FA24DAC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896F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0E0EF0E9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AC47C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6A08C69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56EF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15AFC1E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CC534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663C53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250D4C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7C11F2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C95BFD" w14:textId="6AEA062C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DAC20A" w14:textId="2EFBBACD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52DE42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F7C49" w14:textId="589B8FAF" w:rsidR="00ED620C" w:rsidRPr="008F425E" w:rsidRDefault="004C574F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Kwerenda biblioteczna</w:t>
            </w:r>
          </w:p>
        </w:tc>
      </w:tr>
      <w:tr w:rsidR="007B75E6" w:rsidRPr="000A53D0" w14:paraId="65CF91CF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E9C67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B2DAF5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86C40B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1BA813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0B9EB7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4CD11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CBBEF2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69257B" w14:textId="77777777"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5DDDAFF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9FE4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17EB0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A07FB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51CD8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64699B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84145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0D280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C6110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88FE8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989273" w14:textId="3003CC83" w:rsidR="007B75E6" w:rsidRPr="000A53D0" w:rsidRDefault="0018620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371BB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2F48C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8839E" w14:textId="37CDAEAB" w:rsidR="007B75E6" w:rsidRPr="000A53D0" w:rsidRDefault="0018620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ADFF3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24D16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812C1D" w14:textId="14C9CC04" w:rsidR="007B75E6" w:rsidRPr="000A53D0" w:rsidRDefault="0018620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F861F0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60A50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A90AA9" w14:textId="57148D5B" w:rsidR="007B75E6" w:rsidRPr="000A53D0" w:rsidRDefault="0018620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0AE9E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C546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FFD00F" w14:textId="35CD0068" w:rsidR="007B75E6" w:rsidRPr="000A53D0" w:rsidRDefault="0016066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</w:tr>
      <w:tr w:rsidR="007B75E6" w:rsidRPr="000A53D0" w14:paraId="62DDCA0D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220C" w14:textId="672510AC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8AEA3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493C1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9329F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BD493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AD7E4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E48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94F9D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42545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9C11A" w14:textId="058F53B4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61F13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AA1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CEC3" w14:textId="34B49481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88D97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0BA72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7BBC3" w14:textId="3878E15E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8AFDB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E8B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684A" w14:textId="6C4E4F7A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D1994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1193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60710C" w14:textId="14955D31"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0A53D0" w14:paraId="793B37C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35C1" w14:textId="7E3B2BA8" w:rsidR="007B75E6" w:rsidRPr="000A53D0" w:rsidRDefault="0018620F" w:rsidP="001862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W0</w:t>
            </w:r>
            <w:r w:rsidR="008175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240F9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76219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F3779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40D99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E9477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25A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796E0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7FE8A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0C1E4A" w14:textId="668AD643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F2C06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AF6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75B6" w14:textId="0EB1E332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5198C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5F56C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90B827" w14:textId="106AB070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F5A24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969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46E4" w14:textId="134BE772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4C696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36BD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FC89B2" w14:textId="4124D83F"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0A53D0" w14:paraId="59BDDFD9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678C" w14:textId="218475B1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8175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0948F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41F7B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C9E1B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E5954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9CB68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754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86A73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C8D57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B15DAB" w14:textId="774AB92E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63282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975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A92A" w14:textId="5965AFD5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7791D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21C57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A00A3E" w14:textId="67FF71A2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B5BAF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C31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1583" w14:textId="61FAC678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0A249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2ACB8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CF2B53" w14:textId="3D88D29C"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0A53D0" w14:paraId="6AC74DBD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79B9" w14:textId="076755BC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E78BA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E4FFD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37150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2F4D9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BF963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43A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1918D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DA76B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088A45" w14:textId="08AF08AF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AD396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0BE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4A35" w14:textId="2D1760D6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32953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924CA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933999" w14:textId="4DB72F7D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156C6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E89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7512" w14:textId="6C9CE36D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05FE5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FA4DE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8B8704" w14:textId="45048FD3"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0A53D0" w14:paraId="00B75B19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28B8" w14:textId="13046164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273D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6D0BC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69077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51237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CAA35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E9E86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559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8D8FD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D30D6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534F4" w14:textId="3DECD580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BD520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B04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B50" w14:textId="74EABF24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93958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DC687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A039A0" w14:textId="07A5ADDF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CFA95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058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2294" w14:textId="59CDB3C6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98380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A9F0C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860D42" w14:textId="5B0E73BB"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0A53D0" w14:paraId="6F3FEAC7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7173" w14:textId="17F6DB62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273D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C3186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8CF62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CC5BF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F03B5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20D09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313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3F9DF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9AD84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68F330" w14:textId="41C7649E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4663F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A0F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2FD0" w14:textId="6CB3BA44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B33ED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7E96C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69F2BA" w14:textId="7A0C0738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91C58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A9F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9391" w14:textId="4376916A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DD00E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78BF5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5043A5" w14:textId="547AC438"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18620F" w:rsidRPr="000A53D0" w14:paraId="0FA9D963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DC8B" w14:textId="73DD1286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54A67A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83520A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F1A8E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DA9A05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5382E4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2CD6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B1D693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818E28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377CAF" w14:textId="196BE86D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B70B7C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5995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722F" w14:textId="45FDBC03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5E52BD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8D216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C05D06" w14:textId="3A7DECED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BD9082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C98E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2FDE" w14:textId="36B56B39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DB250C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292F8D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2072B" w14:textId="04C678C8" w:rsidR="0018620F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18620F" w:rsidRPr="000A53D0" w14:paraId="1D67C1B2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AF85" w14:textId="7C2CC44D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273D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936E7D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027DD7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25F12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2617B2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67DFB4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E6A4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85EAC8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8CE642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6A1F29" w14:textId="5BC06E12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3A2FAE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DA22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45D6" w14:textId="32229BED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C7E367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6BDD41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3E39A" w14:textId="0BF70410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0F4E62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CB5C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6663" w14:textId="68DF29C5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C08EE6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36EA77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CDBA11" w14:textId="4D143B5D" w:rsidR="0018620F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18620F" w:rsidRPr="000A53D0" w14:paraId="35799250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5360" w14:textId="606D496B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273D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1E5C73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CD61B2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9D32A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96C281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B0BD50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4F80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05A623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C34EE1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B5D01F" w14:textId="004B858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FE32EA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2C4D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5206" w14:textId="74C4AEF5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DB9807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643B4E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43F56E" w14:textId="1E6383A0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2B4B7C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BBAD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976B" w14:textId="54525005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CCA6DC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A083C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8AB620" w14:textId="1C364D28" w:rsidR="0018620F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14:paraId="021ECC55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72918C0D" w14:textId="77777777"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04865ED8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D140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1A8ACA2B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28BC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8AD8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2C14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8620F" w:rsidRPr="000A53D0" w14:paraId="09B48281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583B23" w14:textId="5BA21C73" w:rsidR="0018620F" w:rsidRPr="00991D38" w:rsidRDefault="0018620F" w:rsidP="001862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SEMINARIUM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5FC" w14:textId="77777777" w:rsidR="0018620F" w:rsidRPr="000A53D0" w:rsidRDefault="0018620F" w:rsidP="001862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5E33" w14:textId="700FD456" w:rsidR="0018620F" w:rsidRPr="000A53D0" w:rsidRDefault="00273D5F" w:rsidP="0018620F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8620F" w:rsidRPr="004B5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  <w:r w:rsidR="0018620F"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</w:t>
            </w:r>
            <w:r w:rsidR="0016066E">
              <w:rPr>
                <w:rFonts w:ascii="Times New Roman" w:hAnsi="Times New Roman"/>
                <w:color w:val="auto"/>
                <w:sz w:val="20"/>
                <w:szCs w:val="20"/>
              </w:rPr>
              <w:t>, kwerendy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powstałej pracy dyplomowej</w:t>
            </w:r>
            <w:r w:rsidR="005D4A96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18620F" w:rsidRPr="000A53D0" w14:paraId="11B6EE87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F3646" w14:textId="77777777" w:rsidR="0018620F" w:rsidRPr="000A53D0" w:rsidRDefault="0018620F" w:rsidP="001862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0A1A" w14:textId="77777777" w:rsidR="0018620F" w:rsidRPr="000A53D0" w:rsidRDefault="0018620F" w:rsidP="001862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45DD" w14:textId="2A51EC77" w:rsidR="0018620F" w:rsidRPr="000A53D0" w:rsidRDefault="0018620F" w:rsidP="0018620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3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273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</w:t>
            </w:r>
            <w:r w:rsidR="0016066E">
              <w:rPr>
                <w:rFonts w:ascii="Times New Roman" w:hAnsi="Times New Roman"/>
                <w:color w:val="auto"/>
                <w:sz w:val="20"/>
                <w:szCs w:val="20"/>
              </w:rPr>
              <w:t>, kwerendy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powstałej pracy dyplomowej</w:t>
            </w:r>
            <w:r w:rsidR="005D4A96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18620F" w:rsidRPr="000A53D0" w14:paraId="3E63F9D4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97035" w14:textId="77777777" w:rsidR="0018620F" w:rsidRPr="000A53D0" w:rsidRDefault="0018620F" w:rsidP="001862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7FD0" w14:textId="77777777" w:rsidR="0018620F" w:rsidRPr="000A53D0" w:rsidRDefault="0018620F" w:rsidP="001862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313F" w14:textId="23E96993" w:rsidR="0018620F" w:rsidRPr="000A53D0" w:rsidRDefault="0018620F" w:rsidP="0018620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D4A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5D4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</w:t>
            </w:r>
            <w:r w:rsidR="0016066E">
              <w:rPr>
                <w:rFonts w:ascii="Times New Roman" w:hAnsi="Times New Roman"/>
                <w:color w:val="auto"/>
                <w:sz w:val="20"/>
                <w:szCs w:val="20"/>
              </w:rPr>
              <w:t>, kwerendy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powstałej pracy dyplomowej</w:t>
            </w:r>
            <w:r w:rsidR="005D4A96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18620F" w:rsidRPr="000A53D0" w14:paraId="4527D752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41FD8" w14:textId="77777777" w:rsidR="0018620F" w:rsidRPr="000A53D0" w:rsidRDefault="0018620F" w:rsidP="001862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758A" w14:textId="77777777" w:rsidR="0018620F" w:rsidRPr="000A53D0" w:rsidRDefault="0018620F" w:rsidP="001862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0154" w14:textId="4C83E5CC" w:rsidR="0018620F" w:rsidRPr="000A53D0" w:rsidRDefault="005D4A96" w:rsidP="0018620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18620F" w:rsidRPr="004B503B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20F"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</w:t>
            </w:r>
            <w:r w:rsidR="0016066E">
              <w:rPr>
                <w:rFonts w:ascii="Times New Roman" w:hAnsi="Times New Roman"/>
                <w:color w:val="auto"/>
                <w:sz w:val="20"/>
                <w:szCs w:val="20"/>
              </w:rPr>
              <w:t>, kwerendy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powstałej pracy dyplomowej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18620F" w:rsidRPr="000A53D0" w14:paraId="6BE27711" w14:textId="77777777" w:rsidTr="00F3789A">
        <w:trPr>
          <w:trHeight w:val="36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3C88" w14:textId="77777777" w:rsidR="0018620F" w:rsidRPr="000A53D0" w:rsidRDefault="0018620F" w:rsidP="001862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FBC8" w14:textId="77777777" w:rsidR="0018620F" w:rsidRPr="000A53D0" w:rsidRDefault="0018620F" w:rsidP="001862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0159" w14:textId="7B13A231" w:rsidR="0018620F" w:rsidRPr="000A53D0" w:rsidRDefault="0018620F" w:rsidP="0018620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D4A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-100% 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</w:t>
            </w:r>
            <w:r w:rsidR="0016066E">
              <w:rPr>
                <w:rFonts w:ascii="Times New Roman" w:hAnsi="Times New Roman"/>
                <w:color w:val="auto"/>
                <w:sz w:val="20"/>
                <w:szCs w:val="20"/>
              </w:rPr>
              <w:t>, kwerendy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powstałej pracy dyplomowej</w:t>
            </w:r>
            <w:r w:rsidR="005D4A96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69FEA8CE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699EDABF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53222D8A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D184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7FA9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0622CE0D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FB59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6013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0AE6B1B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B91B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37D39E4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3926930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47839F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911565" w14:textId="07663E21" w:rsidR="002F5F1C" w:rsidRPr="00E0061C" w:rsidRDefault="00820568" w:rsidP="0084540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0061C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180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EEAB19" w14:textId="78541391" w:rsidR="002F5F1C" w:rsidRPr="00E0061C" w:rsidRDefault="001A0CAD" w:rsidP="0084540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E0061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12</w:t>
            </w:r>
            <w:r w:rsidR="0016066E" w:rsidRPr="00E0061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</w:tr>
      <w:tr w:rsidR="002F5F1C" w:rsidRPr="000A53D0" w14:paraId="3D18CB3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F484" w14:textId="7C6F1116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4C574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seminarium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724D" w14:textId="53373434" w:rsidR="002F5F1C" w:rsidRPr="000A53D0" w:rsidRDefault="001A0CAD" w:rsidP="001A0C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C1AB" w14:textId="4DB903B5" w:rsidR="002F5F1C" w:rsidRPr="000A53D0" w:rsidRDefault="001A0CA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7864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0A53D0" w14:paraId="7EF6629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6D5277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0166DD" w14:textId="78E3BBE2" w:rsidR="002F5F1C" w:rsidRPr="00E0061C" w:rsidRDefault="001A0CAD" w:rsidP="0084540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0061C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  <w:r w:rsidR="00A1213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9</w:t>
            </w:r>
            <w:r w:rsidRPr="00E0061C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D3F8A4" w14:textId="46DD6BA0" w:rsidR="002F5F1C" w:rsidRPr="00E0061C" w:rsidRDefault="009646B1" w:rsidP="001A0CA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255</w:t>
            </w:r>
          </w:p>
        </w:tc>
      </w:tr>
      <w:tr w:rsidR="001511D9" w:rsidRPr="000A53D0" w14:paraId="46447F5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87AE" w14:textId="20C2FFF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do </w:t>
            </w:r>
            <w:r w:rsidR="004C574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seminarium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F5CD" w14:textId="55B59428" w:rsidR="001511D9" w:rsidRPr="000A53D0" w:rsidRDefault="00BD25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A046" w14:textId="7B1C41F8" w:rsidR="001511D9" w:rsidRPr="000A53D0" w:rsidRDefault="001A0CA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091D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A226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852D5F" w:rsidRPr="000A53D0" w14:paraId="7E3941D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BD5A" w14:textId="40F92344" w:rsidR="00852D5F" w:rsidRPr="000A53D0" w:rsidRDefault="00852D5F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18620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(kwerenda biblioteczna</w:t>
            </w:r>
            <w:r w:rsidR="00ED620C" w:rsidRP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0156" w14:textId="036873B9" w:rsidR="00852D5F" w:rsidRPr="000A53D0" w:rsidRDefault="00BD25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1A0C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F956" w14:textId="3DB38D5A" w:rsidR="00852D5F" w:rsidRPr="000A53D0" w:rsidRDefault="001A0CAD" w:rsidP="001A0C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945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0A53D0" w14:paraId="6540303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9EC624" w14:textId="77777777"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243D66" w14:textId="4D4A51A9" w:rsidR="001511D9" w:rsidRPr="00E0061C" w:rsidRDefault="00A22644" w:rsidP="001A0CA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375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5468AA" w14:textId="2876B0DA" w:rsidR="001511D9" w:rsidRPr="00E0061C" w:rsidRDefault="00786407" w:rsidP="001A0CA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375</w:t>
            </w:r>
          </w:p>
        </w:tc>
      </w:tr>
      <w:tr w:rsidR="001511D9" w:rsidRPr="000A53D0" w14:paraId="51C5607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860AD6" w14:textId="77777777"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5AACAD" w14:textId="744A2E9B" w:rsidR="001511D9" w:rsidRPr="009276B5" w:rsidRDefault="001A0CAD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276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9F4922" w14:textId="44709225" w:rsidR="001511D9" w:rsidRPr="009276B5" w:rsidRDefault="001A0CAD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276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15</w:t>
            </w:r>
          </w:p>
        </w:tc>
      </w:tr>
    </w:tbl>
    <w:p w14:paraId="1C136BA9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3015FA7A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5636EA1E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13C06BE6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7F818B7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3D90D3A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E9837" w14:textId="77777777" w:rsidR="007E1094" w:rsidRDefault="007E1094">
      <w:r>
        <w:separator/>
      </w:r>
    </w:p>
  </w:endnote>
  <w:endnote w:type="continuationSeparator" w:id="0">
    <w:p w14:paraId="3CA3CA57" w14:textId="77777777" w:rsidR="007E1094" w:rsidRDefault="007E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C70B9" w14:textId="77777777" w:rsidR="007E1094" w:rsidRDefault="007E1094"/>
  </w:footnote>
  <w:footnote w:type="continuationSeparator" w:id="0">
    <w:p w14:paraId="7B33555C" w14:textId="77777777" w:rsidR="007E1094" w:rsidRDefault="007E10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E4442A2"/>
    <w:multiLevelType w:val="hybridMultilevel"/>
    <w:tmpl w:val="C0FC2230"/>
    <w:lvl w:ilvl="0" w:tplc="2DC67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0A1B84"/>
    <w:multiLevelType w:val="hybridMultilevel"/>
    <w:tmpl w:val="1A30F9BC"/>
    <w:lvl w:ilvl="0" w:tplc="7C4C0CE6">
      <w:start w:val="1"/>
      <w:numFmt w:val="decimal"/>
      <w:lvlText w:val="%1."/>
      <w:lvlJc w:val="left"/>
      <w:pPr>
        <w:ind w:left="338" w:hanging="360"/>
      </w:pPr>
    </w:lvl>
    <w:lvl w:ilvl="1" w:tplc="04150019">
      <w:start w:val="1"/>
      <w:numFmt w:val="lowerLetter"/>
      <w:lvlText w:val="%2."/>
      <w:lvlJc w:val="left"/>
      <w:pPr>
        <w:ind w:left="1058" w:hanging="360"/>
      </w:pPr>
    </w:lvl>
    <w:lvl w:ilvl="2" w:tplc="0415001B">
      <w:start w:val="1"/>
      <w:numFmt w:val="lowerRoman"/>
      <w:lvlText w:val="%3."/>
      <w:lvlJc w:val="right"/>
      <w:pPr>
        <w:ind w:left="1778" w:hanging="180"/>
      </w:pPr>
    </w:lvl>
    <w:lvl w:ilvl="3" w:tplc="0415000F">
      <w:start w:val="1"/>
      <w:numFmt w:val="decimal"/>
      <w:lvlText w:val="%4."/>
      <w:lvlJc w:val="left"/>
      <w:pPr>
        <w:ind w:left="2498" w:hanging="360"/>
      </w:pPr>
    </w:lvl>
    <w:lvl w:ilvl="4" w:tplc="04150019">
      <w:start w:val="1"/>
      <w:numFmt w:val="lowerLetter"/>
      <w:lvlText w:val="%5."/>
      <w:lvlJc w:val="left"/>
      <w:pPr>
        <w:ind w:left="3218" w:hanging="360"/>
      </w:pPr>
    </w:lvl>
    <w:lvl w:ilvl="5" w:tplc="0415001B">
      <w:start w:val="1"/>
      <w:numFmt w:val="lowerRoman"/>
      <w:lvlText w:val="%6."/>
      <w:lvlJc w:val="right"/>
      <w:pPr>
        <w:ind w:left="3938" w:hanging="180"/>
      </w:pPr>
    </w:lvl>
    <w:lvl w:ilvl="6" w:tplc="0415000F">
      <w:start w:val="1"/>
      <w:numFmt w:val="decimal"/>
      <w:lvlText w:val="%7."/>
      <w:lvlJc w:val="left"/>
      <w:pPr>
        <w:ind w:left="4658" w:hanging="360"/>
      </w:pPr>
    </w:lvl>
    <w:lvl w:ilvl="7" w:tplc="04150019">
      <w:start w:val="1"/>
      <w:numFmt w:val="lowerLetter"/>
      <w:lvlText w:val="%8."/>
      <w:lvlJc w:val="left"/>
      <w:pPr>
        <w:ind w:left="5378" w:hanging="360"/>
      </w:pPr>
    </w:lvl>
    <w:lvl w:ilvl="8" w:tplc="0415001B">
      <w:start w:val="1"/>
      <w:numFmt w:val="lowerRoman"/>
      <w:lvlText w:val="%9."/>
      <w:lvlJc w:val="right"/>
      <w:pPr>
        <w:ind w:left="6098" w:hanging="180"/>
      </w:pPr>
    </w:lvl>
  </w:abstractNum>
  <w:abstractNum w:abstractNumId="37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E5289E"/>
    <w:multiLevelType w:val="hybridMultilevel"/>
    <w:tmpl w:val="9C2CE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1"/>
  </w:num>
  <w:num w:numId="26">
    <w:abstractNumId w:val="11"/>
  </w:num>
  <w:num w:numId="27">
    <w:abstractNumId w:val="34"/>
  </w:num>
  <w:num w:numId="28">
    <w:abstractNumId w:val="43"/>
  </w:num>
  <w:num w:numId="29">
    <w:abstractNumId w:val="10"/>
  </w:num>
  <w:num w:numId="30">
    <w:abstractNumId w:val="40"/>
  </w:num>
  <w:num w:numId="31">
    <w:abstractNumId w:val="16"/>
  </w:num>
  <w:num w:numId="32">
    <w:abstractNumId w:val="42"/>
  </w:num>
  <w:num w:numId="33">
    <w:abstractNumId w:val="17"/>
  </w:num>
  <w:num w:numId="34">
    <w:abstractNumId w:val="24"/>
  </w:num>
  <w:num w:numId="35">
    <w:abstractNumId w:val="38"/>
  </w:num>
  <w:num w:numId="36">
    <w:abstractNumId w:val="33"/>
  </w:num>
  <w:num w:numId="37">
    <w:abstractNumId w:val="37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2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91DF8"/>
    <w:rsid w:val="000968BB"/>
    <w:rsid w:val="000A380D"/>
    <w:rsid w:val="000A53D0"/>
    <w:rsid w:val="000A7B7D"/>
    <w:rsid w:val="000B12AE"/>
    <w:rsid w:val="000B3EB5"/>
    <w:rsid w:val="000B480F"/>
    <w:rsid w:val="000D34FA"/>
    <w:rsid w:val="000D573E"/>
    <w:rsid w:val="000D62D8"/>
    <w:rsid w:val="000E1685"/>
    <w:rsid w:val="000E3B84"/>
    <w:rsid w:val="000F524E"/>
    <w:rsid w:val="000F5D27"/>
    <w:rsid w:val="00125601"/>
    <w:rsid w:val="001511D9"/>
    <w:rsid w:val="00152CE2"/>
    <w:rsid w:val="00152D19"/>
    <w:rsid w:val="00156B26"/>
    <w:rsid w:val="0016066E"/>
    <w:rsid w:val="00163028"/>
    <w:rsid w:val="0017439A"/>
    <w:rsid w:val="0018620F"/>
    <w:rsid w:val="00195C93"/>
    <w:rsid w:val="001A0CAD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243FF"/>
    <w:rsid w:val="0024724B"/>
    <w:rsid w:val="002500DF"/>
    <w:rsid w:val="0026398C"/>
    <w:rsid w:val="00273D5F"/>
    <w:rsid w:val="00274E64"/>
    <w:rsid w:val="00282DC0"/>
    <w:rsid w:val="00282F37"/>
    <w:rsid w:val="002833B9"/>
    <w:rsid w:val="00283E57"/>
    <w:rsid w:val="00295BD2"/>
    <w:rsid w:val="00297B3A"/>
    <w:rsid w:val="002B399D"/>
    <w:rsid w:val="002D1675"/>
    <w:rsid w:val="002E1B20"/>
    <w:rsid w:val="002E3DFB"/>
    <w:rsid w:val="002E4BA8"/>
    <w:rsid w:val="002F5F1C"/>
    <w:rsid w:val="00301365"/>
    <w:rsid w:val="00303338"/>
    <w:rsid w:val="00304D7D"/>
    <w:rsid w:val="00306298"/>
    <w:rsid w:val="003207B9"/>
    <w:rsid w:val="0032720B"/>
    <w:rsid w:val="00355C21"/>
    <w:rsid w:val="00370D1D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6386D"/>
    <w:rsid w:val="00492749"/>
    <w:rsid w:val="004B2049"/>
    <w:rsid w:val="004C574F"/>
    <w:rsid w:val="004D2129"/>
    <w:rsid w:val="004D388F"/>
    <w:rsid w:val="004F326E"/>
    <w:rsid w:val="004F4882"/>
    <w:rsid w:val="0050503E"/>
    <w:rsid w:val="00515B0F"/>
    <w:rsid w:val="00525A5E"/>
    <w:rsid w:val="00560115"/>
    <w:rsid w:val="005625C2"/>
    <w:rsid w:val="00596339"/>
    <w:rsid w:val="005A10CB"/>
    <w:rsid w:val="005B4506"/>
    <w:rsid w:val="005B5676"/>
    <w:rsid w:val="005C5513"/>
    <w:rsid w:val="005D0415"/>
    <w:rsid w:val="005D4A96"/>
    <w:rsid w:val="005D4C40"/>
    <w:rsid w:val="005D5D80"/>
    <w:rsid w:val="005E69E4"/>
    <w:rsid w:val="00603E5E"/>
    <w:rsid w:val="006042CB"/>
    <w:rsid w:val="006223E8"/>
    <w:rsid w:val="00624379"/>
    <w:rsid w:val="00653368"/>
    <w:rsid w:val="0066006C"/>
    <w:rsid w:val="0066524E"/>
    <w:rsid w:val="00683581"/>
    <w:rsid w:val="00695EBE"/>
    <w:rsid w:val="006A4183"/>
    <w:rsid w:val="006B0A9A"/>
    <w:rsid w:val="006C7E19"/>
    <w:rsid w:val="006E15D8"/>
    <w:rsid w:val="007034A2"/>
    <w:rsid w:val="00711C11"/>
    <w:rsid w:val="00742D43"/>
    <w:rsid w:val="00786407"/>
    <w:rsid w:val="0078660D"/>
    <w:rsid w:val="00790F85"/>
    <w:rsid w:val="0079768F"/>
    <w:rsid w:val="007B69A7"/>
    <w:rsid w:val="007B75E6"/>
    <w:rsid w:val="007C13C6"/>
    <w:rsid w:val="007D6215"/>
    <w:rsid w:val="007E1094"/>
    <w:rsid w:val="00801108"/>
    <w:rsid w:val="00805AAE"/>
    <w:rsid w:val="008115D0"/>
    <w:rsid w:val="00817531"/>
    <w:rsid w:val="00820568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83117"/>
    <w:rsid w:val="00891FE1"/>
    <w:rsid w:val="00894013"/>
    <w:rsid w:val="008A7F09"/>
    <w:rsid w:val="008B3494"/>
    <w:rsid w:val="008B358D"/>
    <w:rsid w:val="008C188B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276B5"/>
    <w:rsid w:val="00936747"/>
    <w:rsid w:val="009421CD"/>
    <w:rsid w:val="00951F9B"/>
    <w:rsid w:val="009646B1"/>
    <w:rsid w:val="009915E9"/>
    <w:rsid w:val="00991D38"/>
    <w:rsid w:val="00992C8B"/>
    <w:rsid w:val="00994510"/>
    <w:rsid w:val="009B7DA8"/>
    <w:rsid w:val="009C36EB"/>
    <w:rsid w:val="009E059B"/>
    <w:rsid w:val="00A12138"/>
    <w:rsid w:val="00A22644"/>
    <w:rsid w:val="00A24D15"/>
    <w:rsid w:val="00A33FFD"/>
    <w:rsid w:val="00A37843"/>
    <w:rsid w:val="00A40BE3"/>
    <w:rsid w:val="00A449FE"/>
    <w:rsid w:val="00A6090F"/>
    <w:rsid w:val="00A82ECA"/>
    <w:rsid w:val="00A869C4"/>
    <w:rsid w:val="00A93594"/>
    <w:rsid w:val="00AA7DD1"/>
    <w:rsid w:val="00AB23EA"/>
    <w:rsid w:val="00AB4289"/>
    <w:rsid w:val="00AC184D"/>
    <w:rsid w:val="00AC196F"/>
    <w:rsid w:val="00AC2BB3"/>
    <w:rsid w:val="00AC5C34"/>
    <w:rsid w:val="00AD3C65"/>
    <w:rsid w:val="00AF6E2D"/>
    <w:rsid w:val="00B003B0"/>
    <w:rsid w:val="00B01F02"/>
    <w:rsid w:val="00B027CE"/>
    <w:rsid w:val="00B202F3"/>
    <w:rsid w:val="00B2334B"/>
    <w:rsid w:val="00B4402A"/>
    <w:rsid w:val="00B46D87"/>
    <w:rsid w:val="00B51C20"/>
    <w:rsid w:val="00B5462A"/>
    <w:rsid w:val="00B54E9B"/>
    <w:rsid w:val="00B60656"/>
    <w:rsid w:val="00B6239F"/>
    <w:rsid w:val="00B70514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25A9"/>
    <w:rsid w:val="00BD5714"/>
    <w:rsid w:val="00BF4C97"/>
    <w:rsid w:val="00C10EEE"/>
    <w:rsid w:val="00C1707F"/>
    <w:rsid w:val="00C35B62"/>
    <w:rsid w:val="00C4393C"/>
    <w:rsid w:val="00C44D99"/>
    <w:rsid w:val="00C51BC2"/>
    <w:rsid w:val="00C55768"/>
    <w:rsid w:val="00C65B8A"/>
    <w:rsid w:val="00C73E70"/>
    <w:rsid w:val="00C962BF"/>
    <w:rsid w:val="00CB46FA"/>
    <w:rsid w:val="00CC7AE5"/>
    <w:rsid w:val="00CE7F64"/>
    <w:rsid w:val="00CF5868"/>
    <w:rsid w:val="00D034E2"/>
    <w:rsid w:val="00D043E7"/>
    <w:rsid w:val="00D42CEB"/>
    <w:rsid w:val="00D5308A"/>
    <w:rsid w:val="00D6440C"/>
    <w:rsid w:val="00D67467"/>
    <w:rsid w:val="00D85301"/>
    <w:rsid w:val="00D94BAC"/>
    <w:rsid w:val="00DC651E"/>
    <w:rsid w:val="00DD67B6"/>
    <w:rsid w:val="00DE15E8"/>
    <w:rsid w:val="00DE3813"/>
    <w:rsid w:val="00DF5A00"/>
    <w:rsid w:val="00DF5C98"/>
    <w:rsid w:val="00E0061C"/>
    <w:rsid w:val="00E03414"/>
    <w:rsid w:val="00E11EAD"/>
    <w:rsid w:val="00E170AB"/>
    <w:rsid w:val="00E20920"/>
    <w:rsid w:val="00E54D25"/>
    <w:rsid w:val="00E57C27"/>
    <w:rsid w:val="00E810B0"/>
    <w:rsid w:val="00E8223C"/>
    <w:rsid w:val="00E87CB9"/>
    <w:rsid w:val="00EB24C1"/>
    <w:rsid w:val="00EC5FF3"/>
    <w:rsid w:val="00ED2415"/>
    <w:rsid w:val="00ED620C"/>
    <w:rsid w:val="00EE63FF"/>
    <w:rsid w:val="00EF01B4"/>
    <w:rsid w:val="00EF7A3F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513B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5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D94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BFAE-BB80-4724-8CE4-DD3CF57A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40</cp:revision>
  <cp:lastPrinted>2020-01-27T12:37:00Z</cp:lastPrinted>
  <dcterms:created xsi:type="dcterms:W3CDTF">2020-11-16T09:34:00Z</dcterms:created>
  <dcterms:modified xsi:type="dcterms:W3CDTF">2022-06-30T07:01:00Z</dcterms:modified>
</cp:coreProperties>
</file>