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D535" w14:textId="77777777" w:rsidR="00344497" w:rsidRDefault="00F3534C">
      <w:pPr>
        <w:pStyle w:val="Tytu"/>
      </w:pPr>
      <w:r>
        <w:t>KARTA PRZEDMIOTU</w:t>
      </w:r>
    </w:p>
    <w:p w14:paraId="40D4D5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40D4D539" w14:textId="77777777">
        <w:trPr>
          <w:trHeight w:val="285"/>
        </w:trPr>
        <w:tc>
          <w:tcPr>
            <w:tcW w:w="1952" w:type="dxa"/>
          </w:tcPr>
          <w:p w14:paraId="40D4D5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0D4D538" w14:textId="2CC7D1A6" w:rsidR="00344497" w:rsidRPr="00D05A64" w:rsidRDefault="00EF41B2" w:rsidP="00DD6013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1B2">
              <w:rPr>
                <w:sz w:val="20"/>
                <w:szCs w:val="20"/>
              </w:rPr>
              <w:t>0222.1.HIS2.D</w:t>
            </w:r>
            <w:r w:rsidR="00DD6013">
              <w:rPr>
                <w:sz w:val="20"/>
                <w:szCs w:val="20"/>
              </w:rPr>
              <w:t>.OCW</w:t>
            </w:r>
          </w:p>
        </w:tc>
      </w:tr>
      <w:tr w:rsidR="00344497" w:rsidRPr="004C5315" w14:paraId="40D4D53D" w14:textId="77777777">
        <w:trPr>
          <w:trHeight w:val="282"/>
        </w:trPr>
        <w:tc>
          <w:tcPr>
            <w:tcW w:w="1952" w:type="dxa"/>
            <w:vMerge w:val="restart"/>
          </w:tcPr>
          <w:p w14:paraId="40D4D53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0D4D53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9599E92" w14:textId="6B3493BD" w:rsidR="00344497" w:rsidRDefault="00DD6013" w:rsidP="00EF41B2">
            <w:pPr>
              <w:pStyle w:val="TableParagraph"/>
              <w:jc w:val="center"/>
              <w:rPr>
                <w:sz w:val="20"/>
                <w:szCs w:val="20"/>
              </w:rPr>
            </w:pPr>
            <w:r w:rsidRPr="00882B4B">
              <w:rPr>
                <w:sz w:val="20"/>
                <w:szCs w:val="20"/>
              </w:rPr>
              <w:t xml:space="preserve">Oręż w </w:t>
            </w:r>
            <w:r w:rsidR="004C5315">
              <w:rPr>
                <w:sz w:val="20"/>
                <w:szCs w:val="20"/>
              </w:rPr>
              <w:t xml:space="preserve">epoce </w:t>
            </w:r>
            <w:r w:rsidRPr="00882B4B">
              <w:rPr>
                <w:sz w:val="20"/>
                <w:szCs w:val="20"/>
              </w:rPr>
              <w:t>XIX-XX w.</w:t>
            </w:r>
          </w:p>
          <w:p w14:paraId="60857CA5" w14:textId="27BEE260" w:rsidR="00E3289D" w:rsidRPr="0052092E" w:rsidRDefault="00E3289D" w:rsidP="00715D5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eastAsia="pl-PL"/>
              </w:rPr>
            </w:pPr>
            <w:r w:rsidRPr="0052092E">
              <w:rPr>
                <w:sz w:val="20"/>
                <w:szCs w:val="20"/>
                <w:lang w:val="en-US" w:eastAsia="pl-PL"/>
              </w:rPr>
              <w:t xml:space="preserve">Weapons of the </w:t>
            </w:r>
            <w:bookmarkStart w:id="0" w:name="_GoBack"/>
            <w:bookmarkEnd w:id="0"/>
            <w:r w:rsidR="00715D5A" w:rsidRPr="0052092E">
              <w:rPr>
                <w:sz w:val="20"/>
                <w:szCs w:val="20"/>
                <w:lang w:val="en-US" w:eastAsia="pl-PL"/>
              </w:rPr>
              <w:t xml:space="preserve">19th-20th </w:t>
            </w:r>
            <w:r w:rsidRPr="0052092E">
              <w:rPr>
                <w:sz w:val="20"/>
                <w:szCs w:val="20"/>
                <w:lang w:val="en-US" w:eastAsia="pl-PL"/>
              </w:rPr>
              <w:t>Centur</w:t>
            </w:r>
            <w:r w:rsidR="00997C76" w:rsidRPr="0052092E">
              <w:rPr>
                <w:sz w:val="20"/>
                <w:szCs w:val="20"/>
                <w:lang w:val="en-US" w:eastAsia="pl-PL"/>
              </w:rPr>
              <w:t>ies</w:t>
            </w:r>
          </w:p>
          <w:p w14:paraId="40D4D53C" w14:textId="38C78582" w:rsidR="00E3289D" w:rsidRPr="0052092E" w:rsidRDefault="00E3289D" w:rsidP="00EF41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497" w14:paraId="40D4D54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0D4D53E" w14:textId="77777777" w:rsidR="00344497" w:rsidRPr="0052092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40D4D53F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0D4D54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0D4D542" w14:textId="77777777" w:rsidR="00344497" w:rsidRDefault="00344497">
      <w:pPr>
        <w:pStyle w:val="Tekstpodstawowy"/>
        <w:spacing w:before="9"/>
        <w:rPr>
          <w:sz w:val="23"/>
        </w:rPr>
      </w:pPr>
    </w:p>
    <w:p w14:paraId="40D4D54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D4D546" w14:textId="77777777">
        <w:trPr>
          <w:trHeight w:val="282"/>
        </w:trPr>
        <w:tc>
          <w:tcPr>
            <w:tcW w:w="4362" w:type="dxa"/>
          </w:tcPr>
          <w:p w14:paraId="40D4D54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D4D545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40D4D549" w14:textId="77777777">
        <w:trPr>
          <w:trHeight w:val="285"/>
        </w:trPr>
        <w:tc>
          <w:tcPr>
            <w:tcW w:w="4362" w:type="dxa"/>
          </w:tcPr>
          <w:p w14:paraId="40D4D54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40D4D548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40D4D54C" w14:textId="77777777">
        <w:trPr>
          <w:trHeight w:val="282"/>
        </w:trPr>
        <w:tc>
          <w:tcPr>
            <w:tcW w:w="4362" w:type="dxa"/>
          </w:tcPr>
          <w:p w14:paraId="40D4D54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0D4D54B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40D4D54F" w14:textId="77777777">
        <w:trPr>
          <w:trHeight w:val="285"/>
        </w:trPr>
        <w:tc>
          <w:tcPr>
            <w:tcW w:w="4362" w:type="dxa"/>
          </w:tcPr>
          <w:p w14:paraId="40D4D54D" w14:textId="69C1A3FF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40D4D54E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40D4D552" w14:textId="77777777">
        <w:trPr>
          <w:trHeight w:val="282"/>
        </w:trPr>
        <w:tc>
          <w:tcPr>
            <w:tcW w:w="4362" w:type="dxa"/>
          </w:tcPr>
          <w:p w14:paraId="40D4D5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40D4D551" w14:textId="2AC1B416" w:rsidR="00344497" w:rsidRPr="00A70921" w:rsidRDefault="00C76A06" w:rsidP="00DD601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</w:t>
            </w:r>
            <w:r w:rsidR="00882B4B">
              <w:rPr>
                <w:sz w:val="20"/>
                <w:szCs w:val="20"/>
              </w:rPr>
              <w:t xml:space="preserve"> </w:t>
            </w:r>
            <w:r w:rsidR="00DD6013">
              <w:rPr>
                <w:sz w:val="20"/>
                <w:szCs w:val="20"/>
              </w:rPr>
              <w:t>Mariusz Nowak</w:t>
            </w:r>
            <w:r w:rsidR="00D05A64" w:rsidRPr="00A70921">
              <w:rPr>
                <w:sz w:val="20"/>
                <w:szCs w:val="20"/>
              </w:rPr>
              <w:t>, prof. UJK</w:t>
            </w:r>
          </w:p>
        </w:tc>
      </w:tr>
      <w:tr w:rsidR="00344497" w14:paraId="40D4D555" w14:textId="77777777">
        <w:trPr>
          <w:trHeight w:val="285"/>
        </w:trPr>
        <w:tc>
          <w:tcPr>
            <w:tcW w:w="4362" w:type="dxa"/>
          </w:tcPr>
          <w:p w14:paraId="40D4D55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0D4D554" w14:textId="77777777" w:rsidR="00344497" w:rsidRPr="00A70921" w:rsidRDefault="00DD601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mariusznowak</w:t>
            </w:r>
            <w:r w:rsidR="00D05A64" w:rsidRPr="00A70921">
              <w:rPr>
                <w:sz w:val="20"/>
                <w:szCs w:val="20"/>
              </w:rPr>
              <w:t>@ujk.edu.pl</w:t>
            </w:r>
          </w:p>
        </w:tc>
      </w:tr>
    </w:tbl>
    <w:p w14:paraId="40D4D556" w14:textId="77777777" w:rsidR="00344497" w:rsidRDefault="00344497">
      <w:pPr>
        <w:pStyle w:val="Tekstpodstawowy"/>
        <w:spacing w:before="9"/>
        <w:rPr>
          <w:sz w:val="17"/>
        </w:rPr>
      </w:pPr>
    </w:p>
    <w:p w14:paraId="40D4D55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D4D55A" w14:textId="77777777">
        <w:trPr>
          <w:trHeight w:val="282"/>
        </w:trPr>
        <w:tc>
          <w:tcPr>
            <w:tcW w:w="4362" w:type="dxa"/>
          </w:tcPr>
          <w:p w14:paraId="40D4D55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40D4D55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40D4D55D" w14:textId="77777777">
        <w:trPr>
          <w:trHeight w:val="285"/>
        </w:trPr>
        <w:tc>
          <w:tcPr>
            <w:tcW w:w="4362" w:type="dxa"/>
          </w:tcPr>
          <w:p w14:paraId="40D4D55B" w14:textId="44BD538A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0D4D55C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40D4D55E" w14:textId="77777777" w:rsidR="00344497" w:rsidRDefault="00344497">
      <w:pPr>
        <w:pStyle w:val="Tekstpodstawowy"/>
        <w:spacing w:before="9"/>
        <w:rPr>
          <w:sz w:val="17"/>
        </w:rPr>
      </w:pPr>
    </w:p>
    <w:p w14:paraId="40D4D55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0D4D562" w14:textId="77777777">
        <w:trPr>
          <w:trHeight w:val="285"/>
        </w:trPr>
        <w:tc>
          <w:tcPr>
            <w:tcW w:w="3294" w:type="dxa"/>
            <w:gridSpan w:val="2"/>
          </w:tcPr>
          <w:p w14:paraId="40D4D56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0D4D561" w14:textId="77777777" w:rsidR="00344497" w:rsidRDefault="00EF41B2" w:rsidP="00882B4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 </w:t>
            </w:r>
          </w:p>
        </w:tc>
      </w:tr>
      <w:tr w:rsidR="00344497" w14:paraId="40D4D565" w14:textId="77777777">
        <w:trPr>
          <w:trHeight w:val="282"/>
        </w:trPr>
        <w:tc>
          <w:tcPr>
            <w:tcW w:w="3294" w:type="dxa"/>
            <w:gridSpan w:val="2"/>
          </w:tcPr>
          <w:p w14:paraId="40D4D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0D4D564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  <w:r w:rsidR="00510952">
              <w:rPr>
                <w:sz w:val="20"/>
                <w:szCs w:val="20"/>
              </w:rPr>
              <w:t>, Urząd Wojewódzkiego Konserwatora Zabytków</w:t>
            </w:r>
          </w:p>
        </w:tc>
      </w:tr>
      <w:tr w:rsidR="00344497" w14:paraId="40D4D568" w14:textId="77777777">
        <w:trPr>
          <w:trHeight w:val="285"/>
        </w:trPr>
        <w:tc>
          <w:tcPr>
            <w:tcW w:w="3294" w:type="dxa"/>
            <w:gridSpan w:val="2"/>
          </w:tcPr>
          <w:p w14:paraId="40D4D56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40D4D567" w14:textId="1A2753B0" w:rsidR="00344497" w:rsidRDefault="00EF41B2" w:rsidP="00EF41B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40D4D56B" w14:textId="77777777">
        <w:trPr>
          <w:trHeight w:val="282"/>
        </w:trPr>
        <w:tc>
          <w:tcPr>
            <w:tcW w:w="3294" w:type="dxa"/>
            <w:gridSpan w:val="2"/>
          </w:tcPr>
          <w:p w14:paraId="40D4D56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0D4D56A" w14:textId="36542132" w:rsidR="00344497" w:rsidRDefault="00A70921" w:rsidP="00EC4AE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konwencjonalny</w:t>
            </w:r>
            <w:r w:rsidR="0024119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prezentacja multimedialna</w:t>
            </w:r>
            <w:r w:rsidR="0024119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EF41B2">
              <w:rPr>
                <w:sz w:val="20"/>
                <w:szCs w:val="20"/>
              </w:rPr>
              <w:t xml:space="preserve"> </w:t>
            </w:r>
            <w:r w:rsidR="00EC4AE5">
              <w:rPr>
                <w:sz w:val="20"/>
                <w:szCs w:val="20"/>
              </w:rPr>
              <w:t>aktami</w:t>
            </w:r>
            <w:r w:rsidR="00EF41B2">
              <w:rPr>
                <w:sz w:val="20"/>
                <w:szCs w:val="20"/>
              </w:rPr>
              <w:t xml:space="preserve"> prawnymi</w:t>
            </w:r>
            <w:r w:rsidR="0024119E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40D4D574" w14:textId="77777777">
        <w:trPr>
          <w:trHeight w:val="285"/>
        </w:trPr>
        <w:tc>
          <w:tcPr>
            <w:tcW w:w="1527" w:type="dxa"/>
            <w:vMerge w:val="restart"/>
          </w:tcPr>
          <w:p w14:paraId="40D4D5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0D4D56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D4D56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D444C6F" w14:textId="77777777" w:rsidR="0024119E" w:rsidRPr="00C17485" w:rsidRDefault="0024119E" w:rsidP="0024119E">
            <w:pPr>
              <w:rPr>
                <w:sz w:val="20"/>
                <w:szCs w:val="20"/>
              </w:rPr>
            </w:pPr>
            <w:r w:rsidRPr="00C17485">
              <w:rPr>
                <w:sz w:val="20"/>
                <w:szCs w:val="20"/>
              </w:rPr>
              <w:t xml:space="preserve">Black J., </w:t>
            </w:r>
            <w:r w:rsidRPr="0024119E">
              <w:rPr>
                <w:i/>
                <w:iCs/>
                <w:sz w:val="20"/>
                <w:szCs w:val="20"/>
              </w:rPr>
              <w:t>Narzędzia wojny</w:t>
            </w:r>
            <w:r w:rsidRPr="00C17485">
              <w:rPr>
                <w:sz w:val="20"/>
                <w:szCs w:val="20"/>
              </w:rPr>
              <w:t>, Warszawa 1999.</w:t>
            </w:r>
          </w:p>
          <w:p w14:paraId="03373772" w14:textId="77777777" w:rsidR="0024119E" w:rsidRDefault="00DD6013" w:rsidP="0024119E">
            <w:pPr>
              <w:rPr>
                <w:sz w:val="20"/>
                <w:szCs w:val="20"/>
              </w:rPr>
            </w:pPr>
            <w:r w:rsidRPr="00C17485">
              <w:rPr>
                <w:sz w:val="20"/>
                <w:szCs w:val="20"/>
              </w:rPr>
              <w:t xml:space="preserve">Królikowski H., </w:t>
            </w:r>
            <w:r w:rsidRPr="0024119E">
              <w:rPr>
                <w:i/>
                <w:iCs/>
                <w:sz w:val="20"/>
                <w:szCs w:val="20"/>
              </w:rPr>
              <w:t>Technika i sprzęt bojowy sił lądowych armii NATO</w:t>
            </w:r>
            <w:r w:rsidRPr="00C17485">
              <w:rPr>
                <w:sz w:val="20"/>
                <w:szCs w:val="20"/>
              </w:rPr>
              <w:t>, Wrocław 2001.</w:t>
            </w:r>
            <w:r w:rsidR="0024119E" w:rsidRPr="00C17485">
              <w:rPr>
                <w:sz w:val="20"/>
                <w:szCs w:val="20"/>
              </w:rPr>
              <w:t xml:space="preserve"> </w:t>
            </w:r>
          </w:p>
          <w:p w14:paraId="08B73A94" w14:textId="5F19FE22" w:rsidR="0024119E" w:rsidRDefault="0024119E" w:rsidP="0024119E">
            <w:pPr>
              <w:rPr>
                <w:sz w:val="20"/>
                <w:szCs w:val="20"/>
              </w:rPr>
            </w:pPr>
            <w:r w:rsidRPr="00C17485">
              <w:rPr>
                <w:sz w:val="20"/>
                <w:szCs w:val="20"/>
              </w:rPr>
              <w:t xml:space="preserve">Piątek J., </w:t>
            </w:r>
            <w:r w:rsidRPr="0024119E">
              <w:rPr>
                <w:i/>
                <w:iCs/>
                <w:sz w:val="20"/>
                <w:szCs w:val="20"/>
              </w:rPr>
              <w:t>Narzędzia wojny i ich współczesny rozwój</w:t>
            </w:r>
            <w:r w:rsidRPr="00C17485">
              <w:rPr>
                <w:sz w:val="20"/>
                <w:szCs w:val="20"/>
              </w:rPr>
              <w:t>, Kraków 1997.</w:t>
            </w:r>
          </w:p>
          <w:p w14:paraId="262C095C" w14:textId="77777777" w:rsidR="0024119E" w:rsidRDefault="00DD6013" w:rsidP="0024119E">
            <w:pPr>
              <w:rPr>
                <w:sz w:val="20"/>
                <w:szCs w:val="20"/>
              </w:rPr>
            </w:pPr>
            <w:proofErr w:type="spellStart"/>
            <w:r w:rsidRPr="00C17485">
              <w:rPr>
                <w:sz w:val="20"/>
                <w:szCs w:val="20"/>
              </w:rPr>
              <w:t>Volkman</w:t>
            </w:r>
            <w:proofErr w:type="spellEnd"/>
            <w:r w:rsidRPr="00C17485">
              <w:rPr>
                <w:sz w:val="20"/>
                <w:szCs w:val="20"/>
              </w:rPr>
              <w:t xml:space="preserve"> E., </w:t>
            </w:r>
            <w:r w:rsidRPr="0024119E">
              <w:rPr>
                <w:i/>
                <w:iCs/>
                <w:sz w:val="20"/>
                <w:szCs w:val="20"/>
              </w:rPr>
              <w:t>Nauka idzie na wojnę</w:t>
            </w:r>
            <w:r w:rsidRPr="00C17485">
              <w:rPr>
                <w:sz w:val="20"/>
                <w:szCs w:val="20"/>
              </w:rPr>
              <w:t xml:space="preserve">, Warszawa 2006. </w:t>
            </w:r>
          </w:p>
          <w:p w14:paraId="40D4D573" w14:textId="1B865EB0" w:rsidR="0024119E" w:rsidRDefault="0024119E" w:rsidP="0024119E">
            <w:pPr>
              <w:rPr>
                <w:sz w:val="18"/>
              </w:rPr>
            </w:pPr>
            <w:proofErr w:type="spellStart"/>
            <w:r w:rsidRPr="005904BD">
              <w:rPr>
                <w:sz w:val="20"/>
                <w:szCs w:val="20"/>
              </w:rPr>
              <w:t>Zarzyski</w:t>
            </w:r>
            <w:proofErr w:type="spellEnd"/>
            <w:r w:rsidRPr="005904BD">
              <w:rPr>
                <w:sz w:val="20"/>
                <w:szCs w:val="20"/>
              </w:rPr>
              <w:t xml:space="preserve"> P., Gwóźdź Z., </w:t>
            </w:r>
            <w:r w:rsidRPr="0024119E">
              <w:rPr>
                <w:i/>
                <w:iCs/>
                <w:sz w:val="20"/>
                <w:szCs w:val="20"/>
              </w:rPr>
              <w:t>Polskie konstrukcje broni strzeleckiej</w:t>
            </w:r>
            <w:r w:rsidRPr="005904BD">
              <w:rPr>
                <w:sz w:val="20"/>
                <w:szCs w:val="20"/>
              </w:rPr>
              <w:t>, Warszawa 1993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14:paraId="40D4D57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0D4D57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0D4D57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0D4D577" w14:textId="77777777" w:rsidR="00DD6013" w:rsidRPr="005904BD" w:rsidRDefault="00DD6013" w:rsidP="00DD6013">
            <w:pPr>
              <w:rPr>
                <w:sz w:val="20"/>
                <w:szCs w:val="20"/>
              </w:rPr>
            </w:pPr>
            <w:r w:rsidRPr="005904BD">
              <w:rPr>
                <w:sz w:val="20"/>
                <w:szCs w:val="20"/>
              </w:rPr>
              <w:t xml:space="preserve">Glass A., </w:t>
            </w:r>
            <w:r w:rsidRPr="0024119E">
              <w:rPr>
                <w:i/>
                <w:iCs/>
                <w:sz w:val="20"/>
                <w:szCs w:val="20"/>
              </w:rPr>
              <w:t>Samoloty i szybowce do 1939 roku</w:t>
            </w:r>
            <w:r w:rsidRPr="005904BD">
              <w:rPr>
                <w:sz w:val="20"/>
                <w:szCs w:val="20"/>
              </w:rPr>
              <w:t>, Warszawa 1985.</w:t>
            </w:r>
          </w:p>
          <w:p w14:paraId="426C8CAE" w14:textId="2CEBF8F1" w:rsidR="0024119E" w:rsidRPr="005904BD" w:rsidRDefault="0024119E" w:rsidP="0024119E">
            <w:pPr>
              <w:rPr>
                <w:sz w:val="20"/>
                <w:szCs w:val="20"/>
              </w:rPr>
            </w:pPr>
            <w:r w:rsidRPr="005904BD">
              <w:rPr>
                <w:sz w:val="20"/>
                <w:szCs w:val="20"/>
              </w:rPr>
              <w:t xml:space="preserve">Kopański T. J., </w:t>
            </w:r>
            <w:r w:rsidRPr="0024119E">
              <w:rPr>
                <w:i/>
                <w:iCs/>
                <w:sz w:val="20"/>
                <w:szCs w:val="20"/>
              </w:rPr>
              <w:t>Samoloty brytyjskie w lotnictwie polskim 1918-1930</w:t>
            </w:r>
            <w:r w:rsidRPr="005904BD">
              <w:rPr>
                <w:sz w:val="20"/>
                <w:szCs w:val="20"/>
              </w:rPr>
              <w:t>, Warszawa 2001.</w:t>
            </w:r>
          </w:p>
          <w:p w14:paraId="40D4D578" w14:textId="73B9FD67" w:rsidR="00DD6013" w:rsidRPr="005904BD" w:rsidRDefault="00DD6013" w:rsidP="00DD6013">
            <w:pPr>
              <w:rPr>
                <w:sz w:val="20"/>
                <w:szCs w:val="20"/>
              </w:rPr>
            </w:pPr>
            <w:r w:rsidRPr="005904BD">
              <w:rPr>
                <w:sz w:val="20"/>
                <w:szCs w:val="20"/>
              </w:rPr>
              <w:t>Królikiewicz T</w:t>
            </w:r>
            <w:r w:rsidR="0024119E">
              <w:rPr>
                <w:sz w:val="20"/>
                <w:szCs w:val="20"/>
              </w:rPr>
              <w:t>.</w:t>
            </w:r>
            <w:r w:rsidRPr="005904BD">
              <w:rPr>
                <w:sz w:val="20"/>
                <w:szCs w:val="20"/>
              </w:rPr>
              <w:t xml:space="preserve">, </w:t>
            </w:r>
            <w:r w:rsidRPr="0024119E">
              <w:rPr>
                <w:i/>
                <w:iCs/>
                <w:sz w:val="20"/>
                <w:szCs w:val="20"/>
              </w:rPr>
              <w:t>Wojskowe samoloty szkolne: 1918-1939</w:t>
            </w:r>
            <w:r w:rsidRPr="005904BD">
              <w:rPr>
                <w:sz w:val="20"/>
                <w:szCs w:val="20"/>
              </w:rPr>
              <w:t>, Warszawa 1988.</w:t>
            </w:r>
          </w:p>
          <w:p w14:paraId="40D4D57A" w14:textId="413B600A" w:rsidR="00344497" w:rsidRDefault="00DD6013" w:rsidP="00DD6013">
            <w:pPr>
              <w:pStyle w:val="TableParagraph"/>
              <w:rPr>
                <w:sz w:val="18"/>
              </w:rPr>
            </w:pPr>
            <w:r w:rsidRPr="005904BD">
              <w:rPr>
                <w:sz w:val="20"/>
                <w:szCs w:val="20"/>
              </w:rPr>
              <w:t xml:space="preserve">Krzyżanowski K., </w:t>
            </w:r>
            <w:r w:rsidRPr="0024119E">
              <w:rPr>
                <w:i/>
                <w:iCs/>
                <w:sz w:val="20"/>
                <w:szCs w:val="20"/>
              </w:rPr>
              <w:t>Wydatki wojskowe Polski w latach 1918-1939</w:t>
            </w:r>
            <w:r w:rsidRPr="005904BD">
              <w:rPr>
                <w:sz w:val="20"/>
                <w:szCs w:val="20"/>
              </w:rPr>
              <w:t>, Warszawa 1976</w:t>
            </w:r>
            <w:r w:rsidR="0024119E">
              <w:rPr>
                <w:sz w:val="20"/>
                <w:szCs w:val="20"/>
              </w:rPr>
              <w:t>.</w:t>
            </w:r>
          </w:p>
        </w:tc>
      </w:tr>
    </w:tbl>
    <w:p w14:paraId="40D4D57C" w14:textId="77777777" w:rsidR="00344497" w:rsidRDefault="00344497">
      <w:pPr>
        <w:pStyle w:val="Tekstpodstawowy"/>
        <w:spacing w:before="11"/>
        <w:rPr>
          <w:sz w:val="17"/>
        </w:rPr>
      </w:pPr>
    </w:p>
    <w:p w14:paraId="40D4D57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0D4D582" w14:textId="77777777">
        <w:trPr>
          <w:trHeight w:val="909"/>
        </w:trPr>
        <w:tc>
          <w:tcPr>
            <w:tcW w:w="9782" w:type="dxa"/>
          </w:tcPr>
          <w:p w14:paraId="40D4D57E" w14:textId="77777777" w:rsidR="0075778F" w:rsidRPr="00DD6013" w:rsidRDefault="00F3534C" w:rsidP="00DD6013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A5C4F62" w14:textId="77777777" w:rsidR="00F723EA" w:rsidRPr="00F723EA" w:rsidRDefault="00F723EA" w:rsidP="00DD6013">
            <w:pPr>
              <w:rPr>
                <w:b/>
                <w:bCs/>
                <w:sz w:val="20"/>
                <w:szCs w:val="20"/>
              </w:rPr>
            </w:pPr>
            <w:r w:rsidRPr="00F723EA">
              <w:rPr>
                <w:b/>
                <w:bCs/>
                <w:sz w:val="20"/>
                <w:szCs w:val="20"/>
              </w:rPr>
              <w:t>Konwersatorium:</w:t>
            </w:r>
          </w:p>
          <w:p w14:paraId="40D4D57F" w14:textId="056CDD6E" w:rsidR="00DD6013" w:rsidRPr="006422CA" w:rsidRDefault="00DD6013" w:rsidP="00DD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F723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723E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aznajomienie z </w:t>
            </w:r>
            <w:r w:rsidRPr="006422CA">
              <w:rPr>
                <w:sz w:val="20"/>
                <w:szCs w:val="20"/>
              </w:rPr>
              <w:t>podstawowy</w:t>
            </w:r>
            <w:r>
              <w:rPr>
                <w:sz w:val="20"/>
                <w:szCs w:val="20"/>
              </w:rPr>
              <w:t xml:space="preserve">mi </w:t>
            </w:r>
            <w:r w:rsidRPr="006422CA">
              <w:rPr>
                <w:sz w:val="20"/>
                <w:szCs w:val="20"/>
              </w:rPr>
              <w:t>zagadnie</w:t>
            </w:r>
            <w:r>
              <w:rPr>
                <w:sz w:val="20"/>
                <w:szCs w:val="20"/>
              </w:rPr>
              <w:t xml:space="preserve">niami </w:t>
            </w:r>
            <w:r w:rsidRPr="006422CA">
              <w:rPr>
                <w:sz w:val="20"/>
                <w:szCs w:val="20"/>
              </w:rPr>
              <w:t xml:space="preserve">z zakresu nauki i techniki wojskowej w XIX w. </w:t>
            </w:r>
          </w:p>
          <w:p w14:paraId="40D4D580" w14:textId="7F8854FA" w:rsidR="00DD6013" w:rsidRPr="006422CA" w:rsidRDefault="00DD6013" w:rsidP="00DD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C2- </w:t>
            </w:r>
            <w:r w:rsidR="00F723EA">
              <w:rPr>
                <w:sz w:val="20"/>
                <w:szCs w:val="20"/>
              </w:rPr>
              <w:t>Z</w:t>
            </w:r>
            <w:r w:rsidRPr="006422CA">
              <w:rPr>
                <w:sz w:val="20"/>
                <w:szCs w:val="20"/>
              </w:rPr>
              <w:t xml:space="preserve">apoznanie studentów z zagadnieniami nauk i techniką wojskowej.  </w:t>
            </w:r>
          </w:p>
          <w:p w14:paraId="40D4D581" w14:textId="2F4566DC" w:rsidR="00344497" w:rsidRDefault="00DD6013" w:rsidP="00DD6013">
            <w:pPr>
              <w:rPr>
                <w:b/>
                <w:i/>
                <w:sz w:val="18"/>
              </w:rPr>
            </w:pPr>
            <w:r w:rsidRPr="006422CA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 xml:space="preserve">- </w:t>
            </w:r>
            <w:r w:rsidR="00F723EA">
              <w:rPr>
                <w:sz w:val="20"/>
                <w:szCs w:val="20"/>
              </w:rPr>
              <w:t>K</w:t>
            </w:r>
            <w:r w:rsidRPr="006422CA">
              <w:rPr>
                <w:sz w:val="20"/>
                <w:szCs w:val="20"/>
              </w:rPr>
              <w:t xml:space="preserve">ształtowanie u studenta umiejętności rozumienia podstawowych pojęć związanych z nauką i techniką militarną w XIX w.  </w:t>
            </w:r>
          </w:p>
        </w:tc>
      </w:tr>
      <w:tr w:rsidR="00344497" w14:paraId="40D4D58E" w14:textId="77777777" w:rsidTr="00F723EA">
        <w:trPr>
          <w:trHeight w:val="2634"/>
        </w:trPr>
        <w:tc>
          <w:tcPr>
            <w:tcW w:w="9782" w:type="dxa"/>
          </w:tcPr>
          <w:p w14:paraId="40D4D58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0D4D584" w14:textId="77777777" w:rsidR="008649EC" w:rsidRDefault="008649E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</w:p>
          <w:p w14:paraId="40D4D585" w14:textId="77777777" w:rsidR="008649EC" w:rsidRPr="008649EC" w:rsidRDefault="008649E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8649EC">
              <w:rPr>
                <w:b/>
                <w:sz w:val="20"/>
                <w:szCs w:val="20"/>
              </w:rPr>
              <w:t>Konwersatorium:</w:t>
            </w:r>
          </w:p>
          <w:p w14:paraId="40D4D587" w14:textId="1700523A" w:rsidR="00DD6013" w:rsidRPr="00F723EA" w:rsidRDefault="00F723EA" w:rsidP="00F7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D6013" w:rsidRPr="00F723EA">
              <w:rPr>
                <w:sz w:val="20"/>
                <w:szCs w:val="20"/>
              </w:rPr>
              <w:t xml:space="preserve">Zapoznanie z kartą przedmiotu i </w:t>
            </w:r>
            <w:r w:rsidR="00883206">
              <w:rPr>
                <w:sz w:val="20"/>
                <w:szCs w:val="20"/>
              </w:rPr>
              <w:t xml:space="preserve">warunkami </w:t>
            </w:r>
            <w:r w:rsidR="00DD6013" w:rsidRPr="00F723EA">
              <w:rPr>
                <w:sz w:val="20"/>
                <w:szCs w:val="20"/>
              </w:rPr>
              <w:t>zaliczeni</w:t>
            </w:r>
            <w:r w:rsidR="00883206">
              <w:rPr>
                <w:sz w:val="20"/>
                <w:szCs w:val="20"/>
              </w:rPr>
              <w:t>a</w:t>
            </w:r>
            <w:r w:rsidR="00DD6013" w:rsidRPr="00F723EA">
              <w:rPr>
                <w:sz w:val="20"/>
                <w:szCs w:val="20"/>
              </w:rPr>
              <w:t>.</w:t>
            </w:r>
          </w:p>
          <w:p w14:paraId="40D4D588" w14:textId="13EB08B0" w:rsidR="00DD6013" w:rsidRPr="00F723EA" w:rsidRDefault="00F723EA" w:rsidP="00F723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D6013" w:rsidRPr="00F723EA">
              <w:rPr>
                <w:sz w:val="20"/>
                <w:szCs w:val="20"/>
              </w:rPr>
              <w:t>Zarys dziejó</w:t>
            </w:r>
            <w:r w:rsidR="00BE5E30" w:rsidRPr="00F723EA">
              <w:rPr>
                <w:sz w:val="20"/>
                <w:szCs w:val="20"/>
              </w:rPr>
              <w:t xml:space="preserve">w nauki i techniki wojskowej </w:t>
            </w:r>
            <w:r w:rsidR="00DD6013" w:rsidRPr="00F723EA">
              <w:rPr>
                <w:sz w:val="20"/>
                <w:szCs w:val="20"/>
              </w:rPr>
              <w:t>XIX</w:t>
            </w:r>
            <w:r w:rsidR="00BE5E30" w:rsidRPr="00F723EA">
              <w:rPr>
                <w:sz w:val="20"/>
                <w:szCs w:val="20"/>
              </w:rPr>
              <w:t>-XX</w:t>
            </w:r>
            <w:r w:rsidR="00DD6013" w:rsidRPr="00F723EA">
              <w:rPr>
                <w:sz w:val="20"/>
                <w:szCs w:val="20"/>
              </w:rPr>
              <w:t xml:space="preserve"> w.</w:t>
            </w:r>
          </w:p>
          <w:p w14:paraId="40D4D589" w14:textId="5F2A6D8F" w:rsidR="00DD6013" w:rsidRPr="00F723EA" w:rsidRDefault="00F723EA" w:rsidP="00F723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D6013" w:rsidRPr="00F723EA">
              <w:rPr>
                <w:sz w:val="20"/>
                <w:szCs w:val="20"/>
              </w:rPr>
              <w:t>Rozwój tradycyjnych rodzajów broni w świetle rozwoju nauki i techniki w XIX w. (artyleria, marynarka, piechota, łączność).</w:t>
            </w:r>
          </w:p>
          <w:p w14:paraId="40D4D58A" w14:textId="36448EBE" w:rsidR="00DD6013" w:rsidRPr="00F723EA" w:rsidRDefault="00F723EA" w:rsidP="00F723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D6013" w:rsidRPr="00F723EA">
              <w:rPr>
                <w:sz w:val="20"/>
                <w:szCs w:val="20"/>
              </w:rPr>
              <w:t>Rozwój nowych rodzajów broni (lotnictwo</w:t>
            </w:r>
            <w:r w:rsidR="00BE5E30" w:rsidRPr="00F723EA">
              <w:rPr>
                <w:sz w:val="20"/>
                <w:szCs w:val="20"/>
              </w:rPr>
              <w:t>, broń pancerna, broń ABC</w:t>
            </w:r>
            <w:r w:rsidR="00DD6013" w:rsidRPr="00F723EA">
              <w:rPr>
                <w:sz w:val="20"/>
                <w:szCs w:val="20"/>
              </w:rPr>
              <w:t>).</w:t>
            </w:r>
          </w:p>
          <w:p w14:paraId="40D4D58B" w14:textId="115CFE6A" w:rsidR="00344497" w:rsidRDefault="00F723EA" w:rsidP="00F723EA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D6013" w:rsidRPr="006422CA">
              <w:rPr>
                <w:sz w:val="20"/>
                <w:szCs w:val="20"/>
              </w:rPr>
              <w:t>U</w:t>
            </w:r>
            <w:r w:rsidR="00BE5E30">
              <w:rPr>
                <w:sz w:val="20"/>
                <w:szCs w:val="20"/>
              </w:rPr>
              <w:t xml:space="preserve">dział i rola nowych </w:t>
            </w:r>
            <w:r w:rsidR="00DD6013" w:rsidRPr="006422CA">
              <w:rPr>
                <w:sz w:val="20"/>
                <w:szCs w:val="20"/>
              </w:rPr>
              <w:t>rodzajów broni w konfliktach zbrojnych</w:t>
            </w:r>
            <w:r>
              <w:rPr>
                <w:sz w:val="20"/>
                <w:szCs w:val="20"/>
              </w:rPr>
              <w:t>.</w:t>
            </w:r>
          </w:p>
          <w:p w14:paraId="40D4D58C" w14:textId="1D144189" w:rsidR="00DD6013" w:rsidRPr="00BE5E30" w:rsidRDefault="00F723EA" w:rsidP="00F723EA">
            <w:pPr>
              <w:pStyle w:val="TableParagraph"/>
              <w:spacing w:line="228" w:lineRule="exact"/>
              <w:rPr>
                <w:b/>
                <w:i/>
                <w:sz w:val="16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D6013" w:rsidRPr="00C17485">
              <w:rPr>
                <w:sz w:val="20"/>
                <w:szCs w:val="20"/>
              </w:rPr>
              <w:t>Technizacja wybranych armii świata – studia porównawcze.</w:t>
            </w:r>
          </w:p>
          <w:p w14:paraId="40D4D58D" w14:textId="2F65A04C" w:rsidR="00BE5E30" w:rsidRPr="00B93EF4" w:rsidRDefault="00F723EA" w:rsidP="00F723EA">
            <w:pPr>
              <w:pStyle w:val="TableParagraph"/>
              <w:spacing w:line="228" w:lineRule="exact"/>
              <w:rPr>
                <w:b/>
                <w:i/>
                <w:sz w:val="16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BE5E30">
              <w:rPr>
                <w:sz w:val="20"/>
                <w:szCs w:val="20"/>
              </w:rPr>
              <w:t>Kolokwium zaliczeniowe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0D4D58F" w14:textId="77777777" w:rsidR="00344497" w:rsidRDefault="00344497">
      <w:pPr>
        <w:pStyle w:val="Tekstpodstawowy"/>
        <w:spacing w:before="11"/>
        <w:rPr>
          <w:sz w:val="17"/>
        </w:rPr>
      </w:pPr>
    </w:p>
    <w:p w14:paraId="40D4D591" w14:textId="044AF39C" w:rsidR="00B93EF4" w:rsidRDefault="00143FB8">
      <w:pPr>
        <w:pStyle w:val="Tekstpodstawowy"/>
        <w:ind w:left="258"/>
      </w:pPr>
      <w:r>
        <w:t xml:space="preserve">4.3. Przedmiotowe efekty uczenia się </w:t>
      </w:r>
    </w:p>
    <w:tbl>
      <w:tblPr>
        <w:tblStyle w:val="TableNormal"/>
        <w:tblpPr w:leftFromText="141" w:rightFromText="141" w:vertAnchor="text" w:horzAnchor="margin" w:tblpX="-137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360"/>
        <w:gridCol w:w="1627"/>
      </w:tblGrid>
      <w:tr w:rsidR="00DD6013" w14:paraId="40D4D598" w14:textId="77777777" w:rsidTr="00761621">
        <w:trPr>
          <w:trHeight w:val="918"/>
        </w:trPr>
        <w:tc>
          <w:tcPr>
            <w:tcW w:w="932" w:type="dxa"/>
            <w:textDirection w:val="btLr"/>
          </w:tcPr>
          <w:p w14:paraId="40D4D592" w14:textId="77777777" w:rsidR="00DD6013" w:rsidRDefault="00DD6013" w:rsidP="0076162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D4D593" w14:textId="77777777" w:rsidR="00DD6013" w:rsidRDefault="00DD6013" w:rsidP="00761621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0D4D594" w14:textId="77777777" w:rsidR="00DD6013" w:rsidRDefault="00DD6013" w:rsidP="00761621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0D4D595" w14:textId="77777777" w:rsidR="00DD6013" w:rsidRDefault="00DD6013" w:rsidP="00761621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0D4D596" w14:textId="77777777" w:rsidR="00DD6013" w:rsidRDefault="00DD6013" w:rsidP="00761621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0D4D597" w14:textId="77777777" w:rsidR="00DD6013" w:rsidRDefault="00DD6013" w:rsidP="00761621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DD6013" w14:paraId="40D4D59A" w14:textId="77777777" w:rsidTr="00761621">
        <w:trPr>
          <w:trHeight w:val="282"/>
        </w:trPr>
        <w:tc>
          <w:tcPr>
            <w:tcW w:w="9919" w:type="dxa"/>
            <w:gridSpan w:val="3"/>
          </w:tcPr>
          <w:p w14:paraId="40D4D599" w14:textId="77777777" w:rsidR="00DD6013" w:rsidRDefault="00DD6013" w:rsidP="00761621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DD6013" w14:paraId="40D4D59E" w14:textId="77777777" w:rsidTr="00761621">
        <w:trPr>
          <w:trHeight w:val="285"/>
        </w:trPr>
        <w:tc>
          <w:tcPr>
            <w:tcW w:w="932" w:type="dxa"/>
          </w:tcPr>
          <w:p w14:paraId="40D4D59B" w14:textId="77777777" w:rsidR="00DD6013" w:rsidRDefault="00DD6013" w:rsidP="0076162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W01</w:t>
            </w:r>
          </w:p>
        </w:tc>
        <w:tc>
          <w:tcPr>
            <w:tcW w:w="7360" w:type="dxa"/>
          </w:tcPr>
          <w:p w14:paraId="40D4D59C" w14:textId="72C91497" w:rsidR="00DD6013" w:rsidRPr="00FC6FBA" w:rsidRDefault="00DD6013" w:rsidP="00761621">
            <w:pPr>
              <w:rPr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 xml:space="preserve">Ma </w:t>
            </w:r>
            <w:r w:rsidR="005D5356">
              <w:rPr>
                <w:sz w:val="20"/>
                <w:szCs w:val="20"/>
              </w:rPr>
              <w:t xml:space="preserve">pogłębioną i rozszerzoną </w:t>
            </w:r>
            <w:r w:rsidRPr="00FC6FBA">
              <w:rPr>
                <w:sz w:val="20"/>
                <w:szCs w:val="20"/>
              </w:rPr>
              <w:t>wiedzę dotyczącą</w:t>
            </w:r>
            <w:r>
              <w:rPr>
                <w:sz w:val="20"/>
                <w:szCs w:val="20"/>
              </w:rPr>
              <w:t xml:space="preserve"> specyfiki</w:t>
            </w:r>
            <w:r w:rsidRPr="00FC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rozwoju techniki wojskowej w XIX-XX w. Orientuje się we współczesnych tendencjach w technologii wojskowej.</w:t>
            </w:r>
          </w:p>
        </w:tc>
        <w:tc>
          <w:tcPr>
            <w:tcW w:w="1627" w:type="dxa"/>
          </w:tcPr>
          <w:p w14:paraId="40D4D59D" w14:textId="77777777" w:rsidR="00DD6013" w:rsidRPr="00FC6FBA" w:rsidRDefault="00DD6013" w:rsidP="0076162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</w:t>
            </w:r>
            <w:r>
              <w:rPr>
                <w:sz w:val="20"/>
                <w:szCs w:val="20"/>
              </w:rPr>
              <w:t>01</w:t>
            </w:r>
          </w:p>
        </w:tc>
      </w:tr>
      <w:tr w:rsidR="00DD6013" w14:paraId="40D4D5A2" w14:textId="77777777" w:rsidTr="00761621">
        <w:trPr>
          <w:trHeight w:val="282"/>
        </w:trPr>
        <w:tc>
          <w:tcPr>
            <w:tcW w:w="932" w:type="dxa"/>
          </w:tcPr>
          <w:p w14:paraId="40D4D59F" w14:textId="77777777" w:rsidR="00DD6013" w:rsidRDefault="00DD6013" w:rsidP="00761621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0D4D5A0" w14:textId="77777777" w:rsidR="00DD6013" w:rsidRDefault="00DD6013" w:rsidP="00761621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850008">
              <w:rPr>
                <w:sz w:val="20"/>
                <w:szCs w:val="20"/>
              </w:rPr>
              <w:t>osiada pogłębioną wiedzę na temat poję</w:t>
            </w:r>
            <w:r>
              <w:rPr>
                <w:sz w:val="20"/>
                <w:szCs w:val="20"/>
              </w:rPr>
              <w:t>ć</w:t>
            </w:r>
            <w:r w:rsidRPr="00850008">
              <w:rPr>
                <w:sz w:val="20"/>
                <w:szCs w:val="20"/>
              </w:rPr>
              <w:t xml:space="preserve"> i zasad z zakresu</w:t>
            </w:r>
            <w:r>
              <w:rPr>
                <w:sz w:val="20"/>
                <w:szCs w:val="20"/>
              </w:rPr>
              <w:t xml:space="preserve"> historii rozwoju techniki wojskowej w XIX-XX w.</w:t>
            </w:r>
            <w:r w:rsidR="00080807">
              <w:rPr>
                <w:sz w:val="20"/>
                <w:szCs w:val="20"/>
              </w:rPr>
              <w:t xml:space="preserve"> </w:t>
            </w:r>
            <w:r w:rsidRPr="00850008">
              <w:rPr>
                <w:sz w:val="20"/>
                <w:szCs w:val="20"/>
              </w:rPr>
              <w:t>oraz konieczność zarządzania</w:t>
            </w:r>
            <w:r w:rsidR="00080807">
              <w:rPr>
                <w:sz w:val="20"/>
                <w:szCs w:val="20"/>
              </w:rPr>
              <w:t xml:space="preserve"> tymi zasobami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0D4D5A1" w14:textId="77777777" w:rsidR="00DD6013" w:rsidRPr="00FC6FBA" w:rsidRDefault="00DD6013" w:rsidP="0076162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HIS2A_W1</w:t>
            </w:r>
            <w:r>
              <w:rPr>
                <w:sz w:val="20"/>
                <w:szCs w:val="20"/>
              </w:rPr>
              <w:t>1</w:t>
            </w:r>
          </w:p>
        </w:tc>
      </w:tr>
      <w:tr w:rsidR="00DD6013" w14:paraId="40D4D5A4" w14:textId="77777777" w:rsidTr="00761621">
        <w:trPr>
          <w:trHeight w:val="285"/>
        </w:trPr>
        <w:tc>
          <w:tcPr>
            <w:tcW w:w="9919" w:type="dxa"/>
            <w:gridSpan w:val="3"/>
          </w:tcPr>
          <w:p w14:paraId="40D4D5A3" w14:textId="77777777" w:rsidR="00DD6013" w:rsidRDefault="00DD6013" w:rsidP="00761621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DD6013" w14:paraId="40D4D5AA" w14:textId="77777777" w:rsidTr="00761621">
        <w:trPr>
          <w:trHeight w:val="282"/>
        </w:trPr>
        <w:tc>
          <w:tcPr>
            <w:tcW w:w="932" w:type="dxa"/>
          </w:tcPr>
          <w:p w14:paraId="40D4D5A5" w14:textId="77777777" w:rsidR="00DD6013" w:rsidRDefault="00DD6013" w:rsidP="00761621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40D4D5A7" w14:textId="5CE81A3F" w:rsidR="00DD6013" w:rsidRPr="006A1C21" w:rsidRDefault="00DD6013" w:rsidP="00761621">
            <w:pPr>
              <w:rPr>
                <w:sz w:val="18"/>
                <w:szCs w:val="18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</w:t>
            </w:r>
            <w:r>
              <w:rPr>
                <w:sz w:val="20"/>
                <w:szCs w:val="20"/>
              </w:rPr>
              <w:t xml:space="preserve"> na temat</w:t>
            </w:r>
            <w:r w:rsidR="00080807">
              <w:rPr>
                <w:sz w:val="20"/>
                <w:szCs w:val="20"/>
              </w:rPr>
              <w:t xml:space="preserve"> historii rozwoju techniki wojskowej w XIX-XX w.,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na temat funkcjonowania tych placówek</w:t>
            </w:r>
            <w:r w:rsidR="0061673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0D4D5A8" w14:textId="77777777" w:rsidR="00DD6013" w:rsidRDefault="00DD6013" w:rsidP="00761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14:paraId="40D4D5A9" w14:textId="77777777" w:rsidR="00DD6013" w:rsidRPr="006A1C21" w:rsidRDefault="00DD6013" w:rsidP="0076162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DD6013" w14:paraId="40D4D5B0" w14:textId="77777777" w:rsidTr="00761621">
        <w:trPr>
          <w:trHeight w:val="285"/>
        </w:trPr>
        <w:tc>
          <w:tcPr>
            <w:tcW w:w="932" w:type="dxa"/>
          </w:tcPr>
          <w:p w14:paraId="40D4D5AB" w14:textId="77777777" w:rsidR="00DD6013" w:rsidRDefault="00DD6013" w:rsidP="0076162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40D4D5AC" w14:textId="4F43C411" w:rsidR="00DD6013" w:rsidRPr="006A1C21" w:rsidRDefault="00DD6013" w:rsidP="00761621">
            <w:pPr>
              <w:rPr>
                <w:sz w:val="20"/>
                <w:szCs w:val="20"/>
              </w:rPr>
            </w:pPr>
            <w:r w:rsidRPr="006A1C21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 wykorzystując je w typowych i nietypowych sytuacjach profesjonalnych</w:t>
            </w:r>
            <w:r w:rsidR="0061673C">
              <w:rPr>
                <w:sz w:val="20"/>
                <w:szCs w:val="20"/>
              </w:rPr>
              <w:t>.</w:t>
            </w:r>
          </w:p>
          <w:p w14:paraId="40D4D5AD" w14:textId="77777777" w:rsidR="00DD6013" w:rsidRPr="00C01CB1" w:rsidRDefault="00DD6013" w:rsidP="0076162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40D4D5AE" w14:textId="77777777" w:rsidR="00DD6013" w:rsidRPr="006A1C21" w:rsidRDefault="00DD6013" w:rsidP="00761621">
            <w:pPr>
              <w:jc w:val="center"/>
              <w:rPr>
                <w:sz w:val="20"/>
                <w:szCs w:val="20"/>
              </w:rPr>
            </w:pPr>
            <w:r w:rsidRPr="006A1C21">
              <w:rPr>
                <w:sz w:val="20"/>
                <w:szCs w:val="20"/>
              </w:rPr>
              <w:t>HIS2A_U0</w:t>
            </w:r>
            <w:r>
              <w:rPr>
                <w:sz w:val="20"/>
                <w:szCs w:val="20"/>
              </w:rPr>
              <w:t>5</w:t>
            </w:r>
          </w:p>
          <w:p w14:paraId="40D4D5AF" w14:textId="77777777" w:rsidR="00DD6013" w:rsidRPr="006A1C21" w:rsidRDefault="00DD6013" w:rsidP="0076162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DD6013" w14:paraId="40D4D5B2" w14:textId="77777777" w:rsidTr="00761621">
        <w:trPr>
          <w:trHeight w:val="282"/>
        </w:trPr>
        <w:tc>
          <w:tcPr>
            <w:tcW w:w="9919" w:type="dxa"/>
            <w:gridSpan w:val="3"/>
          </w:tcPr>
          <w:p w14:paraId="40D4D5B1" w14:textId="77777777" w:rsidR="00DD6013" w:rsidRDefault="00DD6013" w:rsidP="0076162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DD6013" w14:paraId="40D4D5B7" w14:textId="77777777" w:rsidTr="00761621">
        <w:trPr>
          <w:trHeight w:val="285"/>
        </w:trPr>
        <w:tc>
          <w:tcPr>
            <w:tcW w:w="932" w:type="dxa"/>
          </w:tcPr>
          <w:p w14:paraId="40D4D5B3" w14:textId="0E913929" w:rsidR="00DD6013" w:rsidRDefault="00DD6013" w:rsidP="0076162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596FA0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40D4D5B4" w14:textId="2F787CF0" w:rsidR="00DD6013" w:rsidRPr="00AF197B" w:rsidRDefault="00DD6013" w:rsidP="00761621">
            <w:pPr>
              <w:rPr>
                <w:color w:val="FF0000"/>
                <w:sz w:val="18"/>
                <w:szCs w:val="18"/>
              </w:rPr>
            </w:pPr>
            <w:r w:rsidRPr="00AF197B">
              <w:rPr>
                <w:sz w:val="20"/>
                <w:szCs w:val="20"/>
              </w:rPr>
              <w:t xml:space="preserve">Jest gotów do systematycznego i aktywnego uczestnictwa w życiu kulturalnym środowiska i regionu, interesuje się nowymi formami wyrazu w kulturze, jest przygotowany do inicjowania działań na rzecz </w:t>
            </w:r>
            <w:r>
              <w:rPr>
                <w:sz w:val="20"/>
                <w:szCs w:val="20"/>
              </w:rPr>
              <w:t>dziedzictwa kulturowego i ochrony zabytków</w:t>
            </w:r>
            <w:r w:rsidR="00BE5E30">
              <w:rPr>
                <w:sz w:val="20"/>
                <w:szCs w:val="20"/>
              </w:rPr>
              <w:t xml:space="preserve"> historii rozwoju techniki wojskowej w XIX-XX w.</w:t>
            </w:r>
            <w:r w:rsidRPr="00AF197B">
              <w:rPr>
                <w:sz w:val="20"/>
                <w:szCs w:val="20"/>
              </w:rPr>
              <w:t>, wykorzystując do tego celu różne rodzaje przekazu medialnego i kulturowego</w:t>
            </w:r>
            <w:r w:rsidR="00A007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0D4D5B5" w14:textId="77777777" w:rsidR="00DD6013" w:rsidRPr="00AF197B" w:rsidRDefault="00DD6013" w:rsidP="00761621">
            <w:pPr>
              <w:jc w:val="center"/>
              <w:rPr>
                <w:sz w:val="20"/>
                <w:szCs w:val="20"/>
                <w:lang w:val="en-US"/>
              </w:rPr>
            </w:pPr>
            <w:r w:rsidRPr="00AF197B">
              <w:rPr>
                <w:sz w:val="20"/>
                <w:szCs w:val="20"/>
                <w:lang w:val="en-US"/>
              </w:rPr>
              <w:t>HIS2A_K02</w:t>
            </w:r>
          </w:p>
          <w:p w14:paraId="40D4D5B6" w14:textId="77777777" w:rsidR="00DD6013" w:rsidRPr="00AF197B" w:rsidRDefault="00DD6013" w:rsidP="00761621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14:paraId="40D4D66B" w14:textId="77777777" w:rsidR="00152149" w:rsidRDefault="00152149">
      <w:pPr>
        <w:pStyle w:val="Tekstpodstawowy"/>
        <w:spacing w:before="1" w:after="1"/>
        <w:rPr>
          <w:i/>
          <w:sz w:val="24"/>
        </w:rPr>
      </w:pPr>
    </w:p>
    <w:p w14:paraId="0922C378" w14:textId="77777777" w:rsidR="00036C16" w:rsidRPr="00C35E3B" w:rsidRDefault="00036C16" w:rsidP="00036C16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6C16" w:rsidRPr="00C35E3B" w14:paraId="56A21003" w14:textId="77777777" w:rsidTr="008C675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9" w14:textId="77777777" w:rsidR="00036C16" w:rsidRPr="006B7FF6" w:rsidRDefault="00036C16" w:rsidP="00036C16">
            <w:pPr>
              <w:widowControl/>
              <w:numPr>
                <w:ilvl w:val="1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36C16" w:rsidRPr="00C35E3B" w14:paraId="5230BD14" w14:textId="77777777" w:rsidTr="008C675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2326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Efekty przedmiotowe</w:t>
            </w:r>
          </w:p>
          <w:p w14:paraId="044A3D6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EA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Sposób weryfikacji (+/-)</w:t>
            </w:r>
          </w:p>
        </w:tc>
      </w:tr>
      <w:tr w:rsidR="00036C16" w:rsidRPr="00C35E3B" w14:paraId="25E9B7F5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82A1" w14:textId="77777777" w:rsidR="00036C16" w:rsidRPr="00C35E3B" w:rsidRDefault="00036C16" w:rsidP="008C67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A3693" w14:textId="77777777" w:rsidR="00036C16" w:rsidRPr="0025109E" w:rsidRDefault="00036C16" w:rsidP="008C675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 xml:space="preserve">Egzamin </w:t>
            </w:r>
          </w:p>
          <w:p w14:paraId="443C884F" w14:textId="77777777" w:rsidR="00036C16" w:rsidRPr="0025109E" w:rsidRDefault="00036C16" w:rsidP="008C675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>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60F8C" w14:textId="77777777" w:rsidR="00036C16" w:rsidRPr="0025109E" w:rsidRDefault="00036C16" w:rsidP="008C675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F4753" w14:textId="77777777" w:rsidR="00036C16" w:rsidRPr="0025109E" w:rsidRDefault="00036C16" w:rsidP="008C675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01059" w14:textId="77777777" w:rsidR="00036C16" w:rsidRPr="0025109E" w:rsidRDefault="00036C16" w:rsidP="008C675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 xml:space="preserve">Aktywność               </w:t>
            </w:r>
            <w:r w:rsidRPr="0025109E">
              <w:rPr>
                <w:b/>
                <w:bCs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FEDF7" w14:textId="77777777" w:rsidR="00036C16" w:rsidRPr="0025109E" w:rsidRDefault="00036C16" w:rsidP="008C675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8E915" w14:textId="77777777" w:rsidR="00036C16" w:rsidRPr="0025109E" w:rsidRDefault="00036C16" w:rsidP="008C675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09E">
              <w:rPr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A7FE" w14:textId="34ABDFF7" w:rsidR="00036C16" w:rsidRPr="0025109E" w:rsidRDefault="0025109E" w:rsidP="008C67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036C16" w:rsidRPr="0025109E">
              <w:rPr>
                <w:b/>
                <w:bCs/>
                <w:sz w:val="16"/>
                <w:szCs w:val="16"/>
              </w:rPr>
              <w:t>eferat</w:t>
            </w:r>
          </w:p>
          <w:p w14:paraId="25937B30" w14:textId="77777777" w:rsidR="00036C16" w:rsidRPr="0025109E" w:rsidRDefault="00036C16" w:rsidP="008C6758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36C16" w:rsidRPr="00C35E3B" w14:paraId="02148265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EB7A" w14:textId="77777777" w:rsidR="00036C16" w:rsidRPr="00C35E3B" w:rsidRDefault="00036C16" w:rsidP="008C67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06703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8CA0B4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DDF39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6972A2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FA464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326DC5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9BF15" w14:textId="77777777" w:rsidR="00036C16" w:rsidRPr="00596FA0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596FA0">
              <w:rPr>
                <w:i/>
                <w:iCs/>
                <w:sz w:val="16"/>
                <w:szCs w:val="16"/>
              </w:rPr>
              <w:t>Forma zajęć</w:t>
            </w:r>
          </w:p>
        </w:tc>
      </w:tr>
      <w:tr w:rsidR="00036C16" w:rsidRPr="00C35E3B" w14:paraId="4F1AE8BB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72C" w14:textId="77777777" w:rsidR="00036C16" w:rsidRPr="00C35E3B" w:rsidRDefault="00036C16" w:rsidP="008C6758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F22D0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771C2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40467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99D6F5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D8524A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9C031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EF371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DEF26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C4805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B398AC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4C271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45F97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3E51F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991C2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97B7F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437D92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519FD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2D17C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B3BF7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85C3A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713AE" w14:textId="77777777" w:rsidR="00036C16" w:rsidRPr="0025109E" w:rsidRDefault="00036C16" w:rsidP="008C6758">
            <w:pPr>
              <w:jc w:val="center"/>
              <w:rPr>
                <w:i/>
                <w:iCs/>
                <w:sz w:val="16"/>
                <w:szCs w:val="16"/>
              </w:rPr>
            </w:pPr>
            <w:r w:rsidRPr="0025109E">
              <w:rPr>
                <w:i/>
                <w:iCs/>
                <w:sz w:val="16"/>
                <w:szCs w:val="16"/>
              </w:rPr>
              <w:t>K</w:t>
            </w:r>
          </w:p>
        </w:tc>
      </w:tr>
      <w:tr w:rsidR="00036C16" w:rsidRPr="00C35E3B" w14:paraId="60C9679A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4B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FCDE8" w14:textId="3D70E5AC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AFFD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DA2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1F338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C7825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440" w14:textId="26F0C451" w:rsidR="00036C16" w:rsidRPr="00C35E3B" w:rsidRDefault="0025109E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1D8C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70A3C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090D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24BD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ED5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C88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94E5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0214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94BF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39B18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E2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27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C7C1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0A245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E01D7" w14:textId="52CB2CAD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</w:tr>
      <w:tr w:rsidR="00036C16" w:rsidRPr="00C35E3B" w14:paraId="2A6F459E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84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EC999" w14:textId="2F27D96B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8C275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8CE1C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7C63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BEEB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2CA" w14:textId="7DA8129E" w:rsidR="00036C16" w:rsidRPr="00C35E3B" w:rsidRDefault="0025109E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7C26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AEA5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C4F5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9D7B2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A6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0B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766A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A99F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09B0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730C9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41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119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7354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4545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45C21" w14:textId="577DCB01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</w:tr>
      <w:tr w:rsidR="00036C16" w:rsidRPr="00C35E3B" w14:paraId="223E1022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4E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7D319" w14:textId="26CCA0DC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DA4D7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B5AF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ED76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98FE9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B829" w14:textId="33DF2445" w:rsidR="00036C16" w:rsidRPr="00C35E3B" w:rsidRDefault="0025109E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FC08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AE24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682DA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6914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CF6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74C0" w14:textId="7F163D59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592E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0DD96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1BC8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961C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82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A9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0ED9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7C1C6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1B5F3" w14:textId="0FE1BD42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</w:tr>
      <w:tr w:rsidR="00036C16" w:rsidRPr="00C35E3B" w14:paraId="20628C51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AE8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E855B" w14:textId="1343DA3D" w:rsidR="00036C16" w:rsidRPr="00C35E3B" w:rsidRDefault="00036C16" w:rsidP="005D606B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ED2F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1396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5252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FFEA0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FA59" w14:textId="127F4210" w:rsidR="00036C16" w:rsidRPr="00C35E3B" w:rsidRDefault="0025109E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BE0F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2BCF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77FD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0DCA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828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02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67A1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7B215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799A9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EAD8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D2B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04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92E8E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BB54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57D3E" w14:textId="622642EC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</w:tr>
      <w:tr w:rsidR="00036C16" w:rsidRPr="00C35E3B" w14:paraId="1E50324E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C44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C696D" w14:textId="2D18001F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543A8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13B5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DE14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9347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B59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93F8A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774DC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B130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6F8F1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353A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FB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1592D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6DEF3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3F4AF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EA056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702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AC7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F224C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37474" w14:textId="77777777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784D9" w14:textId="70E24F8B" w:rsidR="00036C16" w:rsidRPr="00C35E3B" w:rsidRDefault="00036C16" w:rsidP="008C67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24DAE2" w14:textId="77777777" w:rsidR="00036C16" w:rsidRPr="00C35E3B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</w:p>
    <w:p w14:paraId="224FCF24" w14:textId="77777777" w:rsidR="00036C16" w:rsidRDefault="00036C16" w:rsidP="00036C16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269"/>
      </w:tblGrid>
      <w:tr w:rsidR="00036C16" w:rsidRPr="00DA52EA" w14:paraId="70A9D6C2" w14:textId="77777777" w:rsidTr="00FD7016">
        <w:trPr>
          <w:trHeight w:val="28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EF5" w14:textId="77777777" w:rsidR="00036C16" w:rsidRPr="00DA52EA" w:rsidRDefault="00036C16" w:rsidP="00036C16">
            <w:pPr>
              <w:widowControl/>
              <w:numPr>
                <w:ilvl w:val="1"/>
                <w:numId w:val="4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 xml:space="preserve">Kryteria </w:t>
            </w:r>
            <w:r w:rsidRPr="00AD4C38">
              <w:rPr>
                <w:sz w:val="20"/>
                <w:szCs w:val="20"/>
              </w:rPr>
              <w:t xml:space="preserve">oceny </w:t>
            </w:r>
            <w:r w:rsidRPr="00DA52EA">
              <w:rPr>
                <w:sz w:val="20"/>
                <w:szCs w:val="20"/>
              </w:rPr>
              <w:t>stopnia osiągnięcia efektów uczenia się</w:t>
            </w:r>
          </w:p>
        </w:tc>
      </w:tr>
      <w:tr w:rsidR="00036C16" w:rsidRPr="00DA52EA" w14:paraId="63AC9A53" w14:textId="77777777" w:rsidTr="00FD7016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D720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9D6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4DF5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036C16" w:rsidRPr="00DA52EA" w14:paraId="04E2B518" w14:textId="77777777" w:rsidTr="00FD701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958B0" w14:textId="77777777" w:rsidR="00036C16" w:rsidRPr="00DA52EA" w:rsidRDefault="00036C16" w:rsidP="008C6758">
            <w:pPr>
              <w:ind w:left="-57" w:right="-5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F6A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981" w14:textId="17C39DDC" w:rsidR="00036C16" w:rsidRPr="00A4473A" w:rsidRDefault="00036C16" w:rsidP="008C6758">
            <w:pPr>
              <w:ind w:right="113"/>
              <w:rPr>
                <w:sz w:val="20"/>
                <w:szCs w:val="20"/>
                <w:highlight w:val="yellow"/>
              </w:rPr>
            </w:pPr>
          </w:p>
        </w:tc>
      </w:tr>
      <w:tr w:rsidR="00036C16" w:rsidRPr="00DA52EA" w14:paraId="7E2F73B1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1B49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086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9693" w14:textId="468BC81B" w:rsidR="00036C16" w:rsidRPr="00A4473A" w:rsidRDefault="00036C16" w:rsidP="008C6758">
            <w:pPr>
              <w:rPr>
                <w:sz w:val="20"/>
                <w:szCs w:val="20"/>
                <w:highlight w:val="yellow"/>
              </w:rPr>
            </w:pPr>
          </w:p>
        </w:tc>
      </w:tr>
      <w:tr w:rsidR="00036C16" w:rsidRPr="00DA52EA" w14:paraId="0AE1F7D1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5BE3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6C8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EF1D" w14:textId="7B887CB6" w:rsidR="00036C16" w:rsidRPr="00A4473A" w:rsidRDefault="00036C16" w:rsidP="008C6758">
            <w:pPr>
              <w:rPr>
                <w:sz w:val="20"/>
                <w:szCs w:val="20"/>
                <w:highlight w:val="yellow"/>
              </w:rPr>
            </w:pPr>
          </w:p>
        </w:tc>
      </w:tr>
      <w:tr w:rsidR="00036C16" w:rsidRPr="00DA52EA" w14:paraId="1F4C0C49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BCF5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70A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1C6" w14:textId="3E254834" w:rsidR="00036C16" w:rsidRPr="00A4473A" w:rsidRDefault="00036C16" w:rsidP="008C6758">
            <w:pPr>
              <w:rPr>
                <w:sz w:val="20"/>
                <w:szCs w:val="20"/>
                <w:highlight w:val="yellow"/>
              </w:rPr>
            </w:pPr>
          </w:p>
        </w:tc>
      </w:tr>
      <w:tr w:rsidR="00036C16" w:rsidRPr="00DA52EA" w14:paraId="3F6AAC65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20D0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2AA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B32" w14:textId="374FD6EC" w:rsidR="00036C16" w:rsidRPr="00A4473A" w:rsidRDefault="00036C16" w:rsidP="008C6758">
            <w:pPr>
              <w:rPr>
                <w:sz w:val="20"/>
                <w:szCs w:val="20"/>
                <w:highlight w:val="yellow"/>
              </w:rPr>
            </w:pPr>
          </w:p>
        </w:tc>
      </w:tr>
      <w:tr w:rsidR="00036C16" w:rsidRPr="00A0096D" w14:paraId="5AF379A2" w14:textId="77777777" w:rsidTr="00FD7016">
        <w:trPr>
          <w:trHeight w:val="255"/>
        </w:trPr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6462A6" w14:textId="3B5FF272" w:rsidR="00036C16" w:rsidRPr="00DA52EA" w:rsidRDefault="00036C16" w:rsidP="008C6758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 w:rsidR="009B59B2"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</w:t>
            </w:r>
          </w:p>
          <w:p w14:paraId="782970D7" w14:textId="77777777" w:rsidR="00036C16" w:rsidRPr="00A0096D" w:rsidRDefault="00036C16" w:rsidP="008C6758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FBB" w14:textId="77777777" w:rsidR="00036C16" w:rsidRPr="00A0096D" w:rsidRDefault="00036C16" w:rsidP="008C67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1ADE" w14:textId="6EBFD040" w:rsidR="00036C16" w:rsidRPr="00A0096D" w:rsidRDefault="00036C16" w:rsidP="0052092E">
            <w:pPr>
              <w:rPr>
                <w:szCs w:val="20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C73B2A">
              <w:rPr>
                <w:sz w:val="20"/>
                <w:szCs w:val="20"/>
              </w:rPr>
              <w:t>kolokwium</w:t>
            </w:r>
            <w:r>
              <w:rPr>
                <w:sz w:val="20"/>
                <w:szCs w:val="20"/>
              </w:rPr>
              <w:t xml:space="preserve"> i aktywności na zajęciach. </w:t>
            </w:r>
          </w:p>
        </w:tc>
      </w:tr>
      <w:tr w:rsidR="00036C16" w:rsidRPr="00DA52EA" w14:paraId="00CEF849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2487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F5D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2832" w14:textId="2BE19323" w:rsidR="00036C16" w:rsidRPr="00A4473A" w:rsidRDefault="00036C16" w:rsidP="0052092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C73B2A">
              <w:rPr>
                <w:sz w:val="20"/>
                <w:szCs w:val="20"/>
              </w:rPr>
              <w:t>kolokwium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036C16" w:rsidRPr="00DA52EA" w14:paraId="068FB676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AE36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F1A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AB5" w14:textId="70C61D73" w:rsidR="00036C16" w:rsidRPr="00A4473A" w:rsidRDefault="00036C16" w:rsidP="0052092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C73B2A">
              <w:rPr>
                <w:sz w:val="20"/>
                <w:szCs w:val="20"/>
              </w:rPr>
              <w:t>kolokwium</w:t>
            </w:r>
            <w:r w:rsidR="00520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aktywności na zajęciach.</w:t>
            </w:r>
          </w:p>
        </w:tc>
      </w:tr>
      <w:tr w:rsidR="00036C16" w:rsidRPr="00DA52EA" w14:paraId="09C38A4D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8523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95E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C2F9" w14:textId="2F3D6187" w:rsidR="00036C16" w:rsidRPr="00A4473A" w:rsidRDefault="00036C16" w:rsidP="0052092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C73B2A">
              <w:rPr>
                <w:sz w:val="20"/>
                <w:szCs w:val="20"/>
              </w:rPr>
              <w:t>kolokwium</w:t>
            </w:r>
            <w:r w:rsidR="00520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aktywności na zajęciach.</w:t>
            </w:r>
          </w:p>
        </w:tc>
      </w:tr>
      <w:tr w:rsidR="00036C16" w:rsidRPr="00DA52EA" w14:paraId="182845F5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6D29" w14:textId="77777777" w:rsidR="00036C16" w:rsidRPr="00DA52EA" w:rsidRDefault="00036C16" w:rsidP="008C6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9" w14:textId="77777777" w:rsidR="00036C16" w:rsidRPr="00DA52EA" w:rsidRDefault="00036C16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1729" w14:textId="71E14C49" w:rsidR="00036C16" w:rsidRPr="00A4473A" w:rsidRDefault="00036C16" w:rsidP="0052092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</w:t>
            </w:r>
            <w:r w:rsidR="00C73B2A">
              <w:rPr>
                <w:sz w:val="20"/>
                <w:szCs w:val="20"/>
              </w:rPr>
              <w:t>kolokwium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</w:tbl>
    <w:p w14:paraId="5C10751C" w14:textId="77777777" w:rsidR="00036C16" w:rsidRPr="00333F1A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"/>
        </w:rPr>
      </w:pPr>
    </w:p>
    <w:p w14:paraId="7E699A58" w14:textId="77777777" w:rsidR="00036C16" w:rsidRPr="00C35E3B" w:rsidRDefault="00036C16" w:rsidP="00036C16">
      <w:pPr>
        <w:rPr>
          <w:sz w:val="20"/>
          <w:szCs w:val="20"/>
        </w:rPr>
      </w:pPr>
    </w:p>
    <w:p w14:paraId="345326BE" w14:textId="77777777" w:rsidR="00036C16" w:rsidRPr="006B7FF6" w:rsidRDefault="00036C16" w:rsidP="00036C16">
      <w:pPr>
        <w:widowControl/>
        <w:numPr>
          <w:ilvl w:val="0"/>
          <w:numId w:val="3"/>
        </w:numPr>
        <w:autoSpaceDE/>
        <w:autoSpaceDN/>
        <w:rPr>
          <w:b/>
          <w:bCs/>
          <w:sz w:val="20"/>
          <w:szCs w:val="20"/>
        </w:rPr>
      </w:pPr>
      <w:r w:rsidRPr="006B7FF6">
        <w:rPr>
          <w:b/>
          <w:bCs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36C16" w:rsidRPr="00C35E3B" w14:paraId="51F262FA" w14:textId="77777777" w:rsidTr="008C675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BC4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8C0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036C16" w:rsidRPr="00C35E3B" w14:paraId="45D3A060" w14:textId="77777777" w:rsidTr="008C675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F9F2" w14:textId="77777777" w:rsidR="00036C16" w:rsidRPr="006B7FF6" w:rsidRDefault="00036C16" w:rsidP="008C6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CAF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Studia</w:t>
            </w:r>
          </w:p>
          <w:p w14:paraId="6D61F242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243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Studia</w:t>
            </w:r>
          </w:p>
          <w:p w14:paraId="160480F3" w14:textId="77777777" w:rsidR="00036C16" w:rsidRPr="006B7FF6" w:rsidRDefault="00036C16" w:rsidP="008C675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F6">
              <w:rPr>
                <w:b/>
                <w:bCs/>
                <w:sz w:val="20"/>
                <w:szCs w:val="20"/>
              </w:rPr>
              <w:t>niestacjonarne</w:t>
            </w:r>
          </w:p>
        </w:tc>
      </w:tr>
      <w:tr w:rsidR="00036C16" w:rsidRPr="00C35E3B" w14:paraId="5F2E3241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C6242" w14:textId="77777777" w:rsidR="00036C16" w:rsidRPr="00C35E3B" w:rsidRDefault="00036C16" w:rsidP="008C6758">
            <w:pPr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26094" w14:textId="6F3D7A8D" w:rsidR="00036C16" w:rsidRPr="00264379" w:rsidRDefault="00BC350F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00F78" w14:textId="44B75C98" w:rsidR="00036C16" w:rsidRPr="00053B16" w:rsidRDefault="00BC350F" w:rsidP="006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C16" w:rsidRPr="00053B16">
              <w:rPr>
                <w:sz w:val="20"/>
                <w:szCs w:val="20"/>
              </w:rPr>
              <w:t>0</w:t>
            </w:r>
          </w:p>
        </w:tc>
      </w:tr>
      <w:tr w:rsidR="00036C16" w:rsidRPr="00C35E3B" w14:paraId="77A91518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248" w14:textId="2BDCCC90" w:rsidR="00036C16" w:rsidRPr="008E431E" w:rsidRDefault="00036C16" w:rsidP="008C6758">
            <w:pPr>
              <w:rPr>
                <w:i/>
                <w:iCs/>
                <w:sz w:val="20"/>
                <w:szCs w:val="20"/>
              </w:rPr>
            </w:pPr>
            <w:r w:rsidRPr="008E431E">
              <w:rPr>
                <w:i/>
                <w:iCs/>
                <w:sz w:val="20"/>
                <w:szCs w:val="20"/>
              </w:rPr>
              <w:t>Udział w konwersatorium</w:t>
            </w:r>
            <w:r w:rsidR="00C73B2A">
              <w:rPr>
                <w:i/>
                <w:iCs/>
                <w:sz w:val="20"/>
                <w:szCs w:val="20"/>
              </w:rPr>
              <w:t xml:space="preserve"> i kolokwium zaliczeniowym</w:t>
            </w:r>
            <w:r w:rsidRPr="008E431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F63" w14:textId="4812454D" w:rsidR="00036C16" w:rsidRPr="00BC350F" w:rsidRDefault="00BC350F" w:rsidP="008C6758">
            <w:pPr>
              <w:jc w:val="center"/>
              <w:rPr>
                <w:sz w:val="20"/>
                <w:szCs w:val="20"/>
              </w:rPr>
            </w:pPr>
            <w:r w:rsidRPr="00BC350F"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1BF" w14:textId="3339D4F1" w:rsidR="00036C16" w:rsidRPr="00053B16" w:rsidRDefault="006837BC" w:rsidP="006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C16" w:rsidRPr="00053B16">
              <w:rPr>
                <w:sz w:val="20"/>
                <w:szCs w:val="20"/>
              </w:rPr>
              <w:t>0</w:t>
            </w:r>
          </w:p>
        </w:tc>
      </w:tr>
      <w:tr w:rsidR="00036C16" w:rsidRPr="00C35E3B" w14:paraId="5ADED0AF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8755B9" w14:textId="77777777" w:rsidR="00036C16" w:rsidRPr="00C35E3B" w:rsidRDefault="00036C16" w:rsidP="008C6758">
            <w:pPr>
              <w:rPr>
                <w:sz w:val="20"/>
                <w:szCs w:val="20"/>
              </w:rPr>
            </w:pPr>
            <w:r w:rsidRPr="00C35E3B">
              <w:rPr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08DD3" w14:textId="2C38AA0E" w:rsidR="00036C16" w:rsidRPr="00264379" w:rsidRDefault="00C05EC1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D958B" w14:textId="29CFEA29" w:rsidR="00036C16" w:rsidRPr="00053B16" w:rsidRDefault="006837BC" w:rsidP="006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6C16" w:rsidRPr="00C35E3B" w14:paraId="12B6528E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596" w14:textId="16995D67" w:rsidR="00036C16" w:rsidRPr="008E431E" w:rsidRDefault="00036C16" w:rsidP="008C6758">
            <w:pPr>
              <w:rPr>
                <w:i/>
                <w:iCs/>
                <w:sz w:val="20"/>
                <w:szCs w:val="20"/>
              </w:rPr>
            </w:pPr>
            <w:r w:rsidRPr="008E431E">
              <w:rPr>
                <w:i/>
                <w:iCs/>
                <w:sz w:val="20"/>
                <w:szCs w:val="20"/>
              </w:rPr>
              <w:t>Przygotowanie do konwersatorium</w:t>
            </w:r>
            <w:r w:rsidR="00D453C7">
              <w:rPr>
                <w:i/>
                <w:iCs/>
                <w:sz w:val="20"/>
                <w:szCs w:val="20"/>
              </w:rPr>
              <w:t xml:space="preserve"> i kolokwium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76E" w14:textId="01F1C74A" w:rsidR="00036C16" w:rsidRPr="00264379" w:rsidRDefault="0091317B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BEE" w14:textId="319693F5" w:rsidR="00036C16" w:rsidRPr="00053B16" w:rsidRDefault="0091317B" w:rsidP="006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6C16" w:rsidRPr="00C35E3B" w14:paraId="2D294026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44BFC" w14:textId="77777777" w:rsidR="00036C16" w:rsidRPr="00A153C1" w:rsidRDefault="00036C16" w:rsidP="008C67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153C1">
              <w:rPr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3F350" w14:textId="77EBDCE7" w:rsidR="00036C16" w:rsidRPr="00264379" w:rsidRDefault="00036C16" w:rsidP="008C6758">
            <w:pPr>
              <w:rPr>
                <w:sz w:val="20"/>
                <w:szCs w:val="20"/>
              </w:rPr>
            </w:pPr>
            <w:r w:rsidRPr="00264379">
              <w:rPr>
                <w:sz w:val="20"/>
                <w:szCs w:val="20"/>
              </w:rPr>
              <w:t xml:space="preserve">           </w:t>
            </w:r>
            <w:r w:rsidR="00A922CB">
              <w:rPr>
                <w:sz w:val="20"/>
                <w:szCs w:val="20"/>
              </w:rPr>
              <w:t>2</w:t>
            </w:r>
            <w:r w:rsidRPr="00264379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A2C10" w14:textId="66D2AF73" w:rsidR="00036C16" w:rsidRPr="00053B16" w:rsidRDefault="00036C16" w:rsidP="006837BC">
            <w:pPr>
              <w:jc w:val="center"/>
              <w:rPr>
                <w:sz w:val="20"/>
                <w:szCs w:val="20"/>
              </w:rPr>
            </w:pPr>
            <w:r w:rsidRPr="00053B16">
              <w:rPr>
                <w:sz w:val="20"/>
                <w:szCs w:val="20"/>
              </w:rPr>
              <w:t>25</w:t>
            </w:r>
          </w:p>
        </w:tc>
      </w:tr>
      <w:tr w:rsidR="00036C16" w:rsidRPr="00C35E3B" w14:paraId="1410AD2E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8EBF95" w14:textId="77777777" w:rsidR="00036C16" w:rsidRPr="00A153C1" w:rsidRDefault="00036C16" w:rsidP="008C6758">
            <w:pPr>
              <w:rPr>
                <w:b/>
                <w:bCs/>
                <w:sz w:val="20"/>
                <w:szCs w:val="20"/>
              </w:rPr>
            </w:pPr>
            <w:r w:rsidRPr="00A153C1">
              <w:rPr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87F6F" w14:textId="04424F97" w:rsidR="00036C16" w:rsidRPr="00264379" w:rsidRDefault="00036C16" w:rsidP="008C6758">
            <w:pPr>
              <w:jc w:val="center"/>
              <w:rPr>
                <w:sz w:val="20"/>
                <w:szCs w:val="20"/>
              </w:rPr>
            </w:pPr>
            <w:r w:rsidRPr="00264379">
              <w:rPr>
                <w:sz w:val="20"/>
                <w:szCs w:val="20"/>
              </w:rPr>
              <w:t xml:space="preserve"> </w:t>
            </w:r>
            <w:r w:rsidR="00BC350F"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DAA07" w14:textId="38F9EBAA" w:rsidR="00036C16" w:rsidRPr="00053B16" w:rsidRDefault="00BC350F" w:rsidP="008C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ED080FF" w14:textId="77777777" w:rsidR="00036C16" w:rsidRPr="00C35E3B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</w:p>
    <w:p w14:paraId="7FF194D1" w14:textId="77777777" w:rsidR="00036C16" w:rsidRPr="00C35E3B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1E7227D" w14:textId="5136D50B" w:rsidR="00036C16" w:rsidRPr="0052092E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52092E">
        <w:rPr>
          <w:sz w:val="20"/>
          <w:szCs w:val="20"/>
          <w:lang w:val="pl-PL"/>
        </w:rPr>
        <w:t>Przyjmuję do realizacji  (data i</w:t>
      </w:r>
      <w:r w:rsidRPr="00C35E3B">
        <w:rPr>
          <w:sz w:val="20"/>
          <w:szCs w:val="20"/>
          <w:lang w:val="pl-PL"/>
        </w:rPr>
        <w:t xml:space="preserve"> czytelne </w:t>
      </w:r>
      <w:r w:rsidRPr="0052092E">
        <w:rPr>
          <w:sz w:val="20"/>
          <w:szCs w:val="20"/>
          <w:lang w:val="pl-PL"/>
        </w:rPr>
        <w:t>podpisy osób prowadzących przedmiot w danym roku akademickim)</w:t>
      </w:r>
    </w:p>
    <w:p w14:paraId="4B230C52" w14:textId="77777777" w:rsidR="00036C16" w:rsidRPr="00C35E3B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40D4D6B1" w14:textId="29840CD0" w:rsidR="00036C16" w:rsidRDefault="00036C16">
      <w:pPr>
        <w:spacing w:line="230" w:lineRule="exact"/>
        <w:rPr>
          <w:sz w:val="20"/>
        </w:rPr>
        <w:sectPr w:rsidR="00036C16">
          <w:pgSz w:w="11910" w:h="16840"/>
          <w:pgMar w:top="500" w:right="660" w:bottom="280" w:left="1160" w:header="708" w:footer="708" w:gutter="0"/>
          <w:cols w:space="708"/>
        </w:sectPr>
      </w:pPr>
    </w:p>
    <w:p w14:paraId="40D4D6B2" w14:textId="77777777" w:rsidR="00344497" w:rsidRDefault="00F3534C" w:rsidP="00BE5E30">
      <w:pPr>
        <w:spacing w:before="55"/>
        <w:rPr>
          <w:b/>
          <w:i/>
          <w:sz w:val="18"/>
        </w:rPr>
      </w:pPr>
      <w:r>
        <w:rPr>
          <w:b/>
          <w:i/>
          <w:sz w:val="18"/>
        </w:rPr>
        <w:lastRenderedPageBreak/>
        <w:t>*niepotrzebne usunąć</w:t>
      </w:r>
    </w:p>
    <w:p w14:paraId="40D4D6B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0D4D6B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0D4D6B5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0D4D6B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0D4D6B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0FE320E5"/>
    <w:multiLevelType w:val="hybridMultilevel"/>
    <w:tmpl w:val="FCD2BCBA"/>
    <w:lvl w:ilvl="0" w:tplc="29B426B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3E3"/>
    <w:rsid w:val="00027B92"/>
    <w:rsid w:val="00032AD2"/>
    <w:rsid w:val="00036C16"/>
    <w:rsid w:val="00042EB3"/>
    <w:rsid w:val="00054E19"/>
    <w:rsid w:val="0005593C"/>
    <w:rsid w:val="00080807"/>
    <w:rsid w:val="0008560E"/>
    <w:rsid w:val="000C1B4A"/>
    <w:rsid w:val="000C1C35"/>
    <w:rsid w:val="00125F61"/>
    <w:rsid w:val="00143FB8"/>
    <w:rsid w:val="00152149"/>
    <w:rsid w:val="00180BD6"/>
    <w:rsid w:val="001D72FA"/>
    <w:rsid w:val="0021318D"/>
    <w:rsid w:val="00240EC8"/>
    <w:rsid w:val="0024119E"/>
    <w:rsid w:val="0025109E"/>
    <w:rsid w:val="0027057B"/>
    <w:rsid w:val="003276B7"/>
    <w:rsid w:val="00341563"/>
    <w:rsid w:val="00344497"/>
    <w:rsid w:val="003D2A33"/>
    <w:rsid w:val="004C5315"/>
    <w:rsid w:val="00504E6E"/>
    <w:rsid w:val="00510952"/>
    <w:rsid w:val="0052092E"/>
    <w:rsid w:val="0057309C"/>
    <w:rsid w:val="00596FA0"/>
    <w:rsid w:val="005A4605"/>
    <w:rsid w:val="005C4E96"/>
    <w:rsid w:val="005D5356"/>
    <w:rsid w:val="005D606B"/>
    <w:rsid w:val="0061673C"/>
    <w:rsid w:val="00620F49"/>
    <w:rsid w:val="006754FB"/>
    <w:rsid w:val="006837BC"/>
    <w:rsid w:val="006A53EA"/>
    <w:rsid w:val="006A63FA"/>
    <w:rsid w:val="006E55F2"/>
    <w:rsid w:val="006E5A5E"/>
    <w:rsid w:val="00715D5A"/>
    <w:rsid w:val="0075778F"/>
    <w:rsid w:val="00761621"/>
    <w:rsid w:val="00782744"/>
    <w:rsid w:val="007D4F30"/>
    <w:rsid w:val="00800342"/>
    <w:rsid w:val="00821910"/>
    <w:rsid w:val="008342EB"/>
    <w:rsid w:val="008649EC"/>
    <w:rsid w:val="00882B4B"/>
    <w:rsid w:val="00883206"/>
    <w:rsid w:val="00906699"/>
    <w:rsid w:val="0091317B"/>
    <w:rsid w:val="009748D9"/>
    <w:rsid w:val="00997C76"/>
    <w:rsid w:val="009B59B2"/>
    <w:rsid w:val="009C0136"/>
    <w:rsid w:val="009D7F75"/>
    <w:rsid w:val="00A007B0"/>
    <w:rsid w:val="00A06223"/>
    <w:rsid w:val="00A153C1"/>
    <w:rsid w:val="00A44516"/>
    <w:rsid w:val="00A60E6D"/>
    <w:rsid w:val="00A70921"/>
    <w:rsid w:val="00A922CB"/>
    <w:rsid w:val="00AE200C"/>
    <w:rsid w:val="00B20458"/>
    <w:rsid w:val="00B47A23"/>
    <w:rsid w:val="00B764EB"/>
    <w:rsid w:val="00B93EF4"/>
    <w:rsid w:val="00BA24B3"/>
    <w:rsid w:val="00BC350F"/>
    <w:rsid w:val="00BE5E30"/>
    <w:rsid w:val="00C01CB1"/>
    <w:rsid w:val="00C05EC1"/>
    <w:rsid w:val="00C52DD3"/>
    <w:rsid w:val="00C73B2A"/>
    <w:rsid w:val="00C76A06"/>
    <w:rsid w:val="00CB0920"/>
    <w:rsid w:val="00CB235B"/>
    <w:rsid w:val="00CC2667"/>
    <w:rsid w:val="00CE2F9D"/>
    <w:rsid w:val="00D05A64"/>
    <w:rsid w:val="00D453C7"/>
    <w:rsid w:val="00D6255A"/>
    <w:rsid w:val="00D65B15"/>
    <w:rsid w:val="00DD6013"/>
    <w:rsid w:val="00DF15EB"/>
    <w:rsid w:val="00E13BBB"/>
    <w:rsid w:val="00E3289D"/>
    <w:rsid w:val="00E73893"/>
    <w:rsid w:val="00EA0397"/>
    <w:rsid w:val="00EB68BC"/>
    <w:rsid w:val="00EC2B2E"/>
    <w:rsid w:val="00EC4AE5"/>
    <w:rsid w:val="00EC5D07"/>
    <w:rsid w:val="00EE7ECD"/>
    <w:rsid w:val="00EF41B2"/>
    <w:rsid w:val="00F3534C"/>
    <w:rsid w:val="00F723EA"/>
    <w:rsid w:val="00F77D61"/>
    <w:rsid w:val="00F960AB"/>
    <w:rsid w:val="00FD7016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  <w:style w:type="character" w:customStyle="1" w:styleId="Bodytext3">
    <w:name w:val="Body text (3)_"/>
    <w:link w:val="Bodytext30"/>
    <w:rsid w:val="00036C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6C16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69</cp:revision>
  <dcterms:created xsi:type="dcterms:W3CDTF">2022-06-03T10:02:00Z</dcterms:created>
  <dcterms:modified xsi:type="dcterms:W3CDTF">2022-06-30T07:48:00Z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