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2178" w14:textId="77777777" w:rsidR="00344497" w:rsidRDefault="00F3534C">
      <w:pPr>
        <w:pStyle w:val="Tytu"/>
      </w:pPr>
      <w:r>
        <w:t>KARTA PRZEDMIOTU</w:t>
      </w:r>
    </w:p>
    <w:p w14:paraId="0B0F9E3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68F7EAF3" w:rsidR="00344497" w:rsidRPr="00570655" w:rsidRDefault="00336264" w:rsidP="00570655">
            <w:pPr>
              <w:pStyle w:val="TableParagraph"/>
              <w:jc w:val="center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0222.</w:t>
            </w:r>
            <w:r w:rsidR="001745C6" w:rsidRPr="00570655">
              <w:rPr>
                <w:sz w:val="20"/>
                <w:szCs w:val="20"/>
              </w:rPr>
              <w:t>5</w:t>
            </w:r>
            <w:r w:rsidRPr="00570655">
              <w:rPr>
                <w:sz w:val="20"/>
                <w:szCs w:val="20"/>
              </w:rPr>
              <w:t>.HIS2.D.ZCWXIX</w:t>
            </w:r>
          </w:p>
        </w:tc>
      </w:tr>
      <w:tr w:rsidR="00344497" w:rsidRPr="00AA75D2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F1DD4BB" w14:textId="2047DC04" w:rsidR="00344497" w:rsidRPr="00570655" w:rsidRDefault="00634CEC" w:rsidP="00570655">
            <w:pPr>
              <w:pStyle w:val="TableParagraph"/>
              <w:jc w:val="center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Życie codzienne w XIX-wiecznej armii europejskiej</w:t>
            </w:r>
          </w:p>
          <w:p w14:paraId="4784996E" w14:textId="1EFB8E0B" w:rsidR="00F55702" w:rsidRPr="005D7758" w:rsidRDefault="00F55702" w:rsidP="00570655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570655">
              <w:rPr>
                <w:sz w:val="20"/>
                <w:szCs w:val="20"/>
                <w:lang w:val="en-US"/>
              </w:rPr>
              <w:t>Everyday life in the 19th century European army</w:t>
            </w:r>
          </w:p>
        </w:tc>
      </w:tr>
      <w:tr w:rsidR="00344497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5D7758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9843BCD" w14:textId="77777777" w:rsidR="00344497" w:rsidRDefault="00344497">
      <w:pPr>
        <w:pStyle w:val="Tekstpodstawowy"/>
        <w:spacing w:before="9"/>
        <w:rPr>
          <w:sz w:val="23"/>
        </w:rPr>
      </w:pPr>
    </w:p>
    <w:p w14:paraId="70F7077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bookmarkStart w:id="0" w:name="_Hlk105012375"/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0FA8FB9" w14:textId="1296665B" w:rsidR="00344497" w:rsidRPr="00570655" w:rsidRDefault="006420BE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Historia</w:t>
            </w:r>
          </w:p>
        </w:tc>
      </w:tr>
      <w:tr w:rsidR="00634CEC" w14:paraId="4038B5B9" w14:textId="77777777" w:rsidTr="008552C4">
        <w:trPr>
          <w:trHeight w:val="285"/>
        </w:trPr>
        <w:tc>
          <w:tcPr>
            <w:tcW w:w="4362" w:type="dxa"/>
          </w:tcPr>
          <w:p w14:paraId="2D088D45" w14:textId="77777777" w:rsidR="00634CEC" w:rsidRDefault="00634CEC" w:rsidP="00634C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657CE206" w:rsidR="00634CEC" w:rsidRPr="00570655" w:rsidRDefault="00634CEC" w:rsidP="00634CEC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Studia stacjonarne/niestacjonarne</w:t>
            </w:r>
          </w:p>
        </w:tc>
      </w:tr>
      <w:tr w:rsidR="00634CEC" w14:paraId="5658F7B9" w14:textId="77777777" w:rsidTr="008552C4">
        <w:trPr>
          <w:trHeight w:val="282"/>
        </w:trPr>
        <w:tc>
          <w:tcPr>
            <w:tcW w:w="4362" w:type="dxa"/>
          </w:tcPr>
          <w:p w14:paraId="5AA05CA9" w14:textId="77777777" w:rsidR="00634CEC" w:rsidRDefault="00634CEC" w:rsidP="00634C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5BB29DE5" w:rsidR="00634CEC" w:rsidRPr="00570655" w:rsidRDefault="00634CEC" w:rsidP="00634CEC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Studia drugiego stopnia</w:t>
            </w:r>
          </w:p>
        </w:tc>
      </w:tr>
      <w:tr w:rsidR="00634CEC" w14:paraId="339AA25B" w14:textId="77777777" w:rsidTr="008552C4">
        <w:trPr>
          <w:trHeight w:val="285"/>
        </w:trPr>
        <w:tc>
          <w:tcPr>
            <w:tcW w:w="4362" w:type="dxa"/>
          </w:tcPr>
          <w:p w14:paraId="2E244727" w14:textId="7697FB2D" w:rsidR="00634CEC" w:rsidRDefault="00634CEC" w:rsidP="00634C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7C25A472" w:rsidR="00634CEC" w:rsidRPr="00570655" w:rsidRDefault="00634CEC" w:rsidP="00634CE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7065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bookmarkEnd w:id="0"/>
      <w:tr w:rsidR="00634CEC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634CEC" w:rsidRDefault="00634CEC" w:rsidP="00634C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323EC7EE" w:rsidR="00634CEC" w:rsidRPr="00570655" w:rsidRDefault="00634CEC" w:rsidP="00634CEC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 xml:space="preserve">Dr hab. Jacek </w:t>
            </w:r>
            <w:proofErr w:type="spellStart"/>
            <w:r w:rsidRPr="00570655">
              <w:rPr>
                <w:sz w:val="20"/>
                <w:szCs w:val="20"/>
              </w:rPr>
              <w:t>Legieć</w:t>
            </w:r>
            <w:proofErr w:type="spellEnd"/>
            <w:r w:rsidR="00570655">
              <w:rPr>
                <w:sz w:val="20"/>
                <w:szCs w:val="20"/>
              </w:rPr>
              <w:t>, prof. UJK</w:t>
            </w:r>
          </w:p>
        </w:tc>
      </w:tr>
      <w:tr w:rsidR="00634CEC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634CEC" w:rsidRDefault="00634CEC" w:rsidP="00634CE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F63E335" w14:textId="6CB3B592" w:rsidR="00634CEC" w:rsidRPr="00570655" w:rsidRDefault="00634CEC" w:rsidP="00634CEC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jlegiec@ujk.edu.pl</w:t>
            </w:r>
          </w:p>
        </w:tc>
      </w:tr>
    </w:tbl>
    <w:p w14:paraId="774EB533" w14:textId="77777777" w:rsidR="00344497" w:rsidRDefault="00344497">
      <w:pPr>
        <w:pStyle w:val="Tekstpodstawowy"/>
        <w:spacing w:before="9"/>
        <w:rPr>
          <w:sz w:val="17"/>
        </w:rPr>
      </w:pPr>
    </w:p>
    <w:p w14:paraId="218A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70655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570655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570655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0F876E32" w14:textId="26FE35A3" w:rsidR="00344497" w:rsidRPr="00570655" w:rsidRDefault="00570655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 xml:space="preserve">Język </w:t>
            </w:r>
            <w:r w:rsidR="00634CEC" w:rsidRPr="00570655">
              <w:rPr>
                <w:sz w:val="20"/>
                <w:szCs w:val="20"/>
              </w:rPr>
              <w:t>polski</w:t>
            </w:r>
          </w:p>
        </w:tc>
      </w:tr>
      <w:tr w:rsidR="00344497" w:rsidRPr="00570655" w14:paraId="019A26B6" w14:textId="77777777">
        <w:trPr>
          <w:trHeight w:val="285"/>
        </w:trPr>
        <w:tc>
          <w:tcPr>
            <w:tcW w:w="4362" w:type="dxa"/>
          </w:tcPr>
          <w:p w14:paraId="3257B8B7" w14:textId="3F8BE250" w:rsidR="00344497" w:rsidRPr="00570655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570655">
              <w:rPr>
                <w:b/>
                <w:sz w:val="20"/>
                <w:szCs w:val="20"/>
              </w:rPr>
              <w:t>2.2. Wymagania wstępne</w:t>
            </w:r>
          </w:p>
        </w:tc>
        <w:tc>
          <w:tcPr>
            <w:tcW w:w="5387" w:type="dxa"/>
          </w:tcPr>
          <w:p w14:paraId="6A5608BD" w14:textId="52167E36" w:rsidR="00344497" w:rsidRPr="00570655" w:rsidRDefault="00570655">
            <w:pPr>
              <w:pStyle w:val="TableParagraph"/>
              <w:rPr>
                <w:sz w:val="20"/>
                <w:szCs w:val="20"/>
              </w:rPr>
            </w:pPr>
            <w:r w:rsidRPr="00570655">
              <w:rPr>
                <w:sz w:val="20"/>
                <w:szCs w:val="20"/>
              </w:rPr>
              <w:t>B</w:t>
            </w:r>
            <w:r w:rsidR="00634CEC" w:rsidRPr="00570655">
              <w:rPr>
                <w:sz w:val="20"/>
                <w:szCs w:val="20"/>
              </w:rPr>
              <w:t>rak</w:t>
            </w:r>
          </w:p>
        </w:tc>
      </w:tr>
    </w:tbl>
    <w:p w14:paraId="11CBC4C0" w14:textId="77777777" w:rsidR="00344497" w:rsidRPr="00570655" w:rsidRDefault="00344497">
      <w:pPr>
        <w:pStyle w:val="Tekstpodstawowy"/>
        <w:spacing w:before="9"/>
      </w:pPr>
    </w:p>
    <w:p w14:paraId="5147A8C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E74EC7" w14:paraId="475A5FEC" w14:textId="77777777" w:rsidTr="00F15A59">
        <w:trPr>
          <w:trHeight w:val="285"/>
        </w:trPr>
        <w:tc>
          <w:tcPr>
            <w:tcW w:w="3294" w:type="dxa"/>
            <w:gridSpan w:val="2"/>
          </w:tcPr>
          <w:p w14:paraId="4523CEE0" w14:textId="77777777" w:rsidR="00E74EC7" w:rsidRDefault="00E74EC7" w:rsidP="00E74E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0E" w14:textId="0BDCAD09" w:rsidR="00E74EC7" w:rsidRDefault="00E74EC7" w:rsidP="0057065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Pr="00B75427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4EC7" w14:paraId="1E8D53B2" w14:textId="77777777" w:rsidTr="00F15A59">
        <w:trPr>
          <w:trHeight w:val="282"/>
        </w:trPr>
        <w:tc>
          <w:tcPr>
            <w:tcW w:w="3294" w:type="dxa"/>
            <w:gridSpan w:val="2"/>
          </w:tcPr>
          <w:p w14:paraId="711EBA59" w14:textId="77777777" w:rsidR="00E74EC7" w:rsidRDefault="00E74EC7" w:rsidP="00E74E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25E8EF8C" w:rsidR="00E74EC7" w:rsidRDefault="00E74EC7" w:rsidP="00E74EC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  <w:lang w:val="pl"/>
              </w:rPr>
              <w:t xml:space="preserve">Zajęcia </w:t>
            </w:r>
            <w:r w:rsidR="00570655">
              <w:rPr>
                <w:sz w:val="20"/>
                <w:szCs w:val="20"/>
                <w:lang w:val="pl"/>
              </w:rPr>
              <w:t xml:space="preserve">tradycyjne </w:t>
            </w:r>
            <w:r w:rsidRPr="00B75427">
              <w:rPr>
                <w:sz w:val="20"/>
                <w:szCs w:val="20"/>
                <w:lang w:val="pl"/>
              </w:rPr>
              <w:t>w pomieszczeniu dydaktycznym UJK</w:t>
            </w:r>
          </w:p>
        </w:tc>
      </w:tr>
      <w:tr w:rsidR="00E74EC7" w14:paraId="74D62A93" w14:textId="77777777" w:rsidTr="00F15A59">
        <w:trPr>
          <w:trHeight w:val="285"/>
        </w:trPr>
        <w:tc>
          <w:tcPr>
            <w:tcW w:w="3294" w:type="dxa"/>
            <w:gridSpan w:val="2"/>
          </w:tcPr>
          <w:p w14:paraId="2ED0A7BC" w14:textId="77777777" w:rsidR="00E74EC7" w:rsidRDefault="00E74EC7" w:rsidP="00E74E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5589D0BA" w:rsidR="00E74EC7" w:rsidRDefault="00E74EC7" w:rsidP="00E74EC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E74EC7" w14:paraId="5BE61181" w14:textId="77777777" w:rsidTr="00F15A59">
        <w:trPr>
          <w:trHeight w:val="282"/>
        </w:trPr>
        <w:tc>
          <w:tcPr>
            <w:tcW w:w="3294" w:type="dxa"/>
            <w:gridSpan w:val="2"/>
          </w:tcPr>
          <w:p w14:paraId="572C4781" w14:textId="77777777" w:rsidR="00E74EC7" w:rsidRDefault="00E74EC7" w:rsidP="00E74E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0A472F89" w:rsidR="00E74EC7" w:rsidRDefault="00E74EC7" w:rsidP="00E74EC7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>yskusja</w:t>
            </w:r>
            <w:r w:rsidR="00570655">
              <w:rPr>
                <w:color w:val="000000"/>
                <w:sz w:val="20"/>
              </w:rPr>
              <w:t>;</w:t>
            </w:r>
            <w:r w:rsidRPr="00502E4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pokaz</w:t>
            </w:r>
            <w:r w:rsidR="00570655">
              <w:rPr>
                <w:color w:val="000000"/>
                <w:sz w:val="20"/>
              </w:rPr>
              <w:t>;</w:t>
            </w:r>
            <w:r w:rsidRPr="00502E44">
              <w:rPr>
                <w:color w:val="000000"/>
                <w:sz w:val="20"/>
              </w:rPr>
              <w:t xml:space="preserve"> praca z</w:t>
            </w:r>
            <w:r>
              <w:rPr>
                <w:color w:val="000000"/>
                <w:sz w:val="20"/>
              </w:rPr>
              <w:t>e źródłem</w:t>
            </w:r>
          </w:p>
        </w:tc>
      </w:tr>
      <w:tr w:rsidR="00344497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6FAE851C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90FB70D" w14:textId="7EFF77F1" w:rsidR="00570655" w:rsidRPr="00E91CA3" w:rsidRDefault="00570655" w:rsidP="00E31878">
            <w:pPr>
              <w:pStyle w:val="TableParagraph"/>
              <w:rPr>
                <w:sz w:val="20"/>
                <w:szCs w:val="20"/>
              </w:rPr>
            </w:pPr>
            <w:r w:rsidRPr="00E91CA3">
              <w:rPr>
                <w:sz w:val="20"/>
                <w:szCs w:val="20"/>
              </w:rPr>
              <w:t>Baczkowski</w:t>
            </w:r>
            <w:r>
              <w:rPr>
                <w:sz w:val="20"/>
                <w:szCs w:val="20"/>
              </w:rPr>
              <w:t xml:space="preserve"> M.</w:t>
            </w:r>
            <w:r w:rsidRPr="00E91CA3">
              <w:rPr>
                <w:sz w:val="20"/>
                <w:szCs w:val="20"/>
              </w:rPr>
              <w:t xml:space="preserve">, </w:t>
            </w:r>
            <w:r w:rsidRPr="00570655">
              <w:rPr>
                <w:i/>
                <w:iCs/>
                <w:sz w:val="20"/>
                <w:szCs w:val="20"/>
              </w:rPr>
              <w:t>Pod czarno-żółtymi sztandarami. Galicja i jej mieszkańcy wobec austrowęgierskich struktur militarnych 1868-1914</w:t>
            </w:r>
            <w:r w:rsidRPr="00E91CA3">
              <w:rPr>
                <w:sz w:val="20"/>
                <w:szCs w:val="20"/>
              </w:rPr>
              <w:t>, Kraków 2003</w:t>
            </w:r>
            <w:r>
              <w:rPr>
                <w:sz w:val="20"/>
                <w:szCs w:val="20"/>
              </w:rPr>
              <w:t>.</w:t>
            </w:r>
          </w:p>
          <w:p w14:paraId="57C212B9" w14:textId="58F3F2A3" w:rsidR="00344497" w:rsidRPr="00E91CA3" w:rsidRDefault="002450CE" w:rsidP="00E31878">
            <w:pPr>
              <w:pStyle w:val="TableParagraph"/>
              <w:rPr>
                <w:sz w:val="20"/>
                <w:szCs w:val="20"/>
              </w:rPr>
            </w:pPr>
            <w:r w:rsidRPr="00E91CA3">
              <w:rPr>
                <w:sz w:val="20"/>
                <w:szCs w:val="20"/>
              </w:rPr>
              <w:t>Bielecki</w:t>
            </w:r>
            <w:r w:rsidR="00570655">
              <w:rPr>
                <w:sz w:val="20"/>
                <w:szCs w:val="20"/>
              </w:rPr>
              <w:t xml:space="preserve"> R.</w:t>
            </w:r>
            <w:r w:rsidRPr="00E91CA3">
              <w:rPr>
                <w:sz w:val="20"/>
                <w:szCs w:val="20"/>
              </w:rPr>
              <w:t xml:space="preserve">, </w:t>
            </w:r>
            <w:r w:rsidRPr="00570655">
              <w:rPr>
                <w:i/>
                <w:iCs/>
                <w:sz w:val="20"/>
                <w:szCs w:val="20"/>
              </w:rPr>
              <w:t>Wielka Armia</w:t>
            </w:r>
            <w:r w:rsidRPr="00E91CA3">
              <w:rPr>
                <w:sz w:val="20"/>
                <w:szCs w:val="20"/>
              </w:rPr>
              <w:t>, Warszawa 1995</w:t>
            </w:r>
            <w:r w:rsidR="00570655">
              <w:rPr>
                <w:sz w:val="20"/>
                <w:szCs w:val="20"/>
              </w:rPr>
              <w:t>.</w:t>
            </w:r>
          </w:p>
          <w:p w14:paraId="2B8E4BE9" w14:textId="77777777" w:rsidR="002450CE" w:rsidRPr="00E91CA3" w:rsidRDefault="002450CE" w:rsidP="00E31878">
            <w:pPr>
              <w:pStyle w:val="TableParagraph"/>
              <w:rPr>
                <w:sz w:val="20"/>
                <w:szCs w:val="20"/>
              </w:rPr>
            </w:pPr>
            <w:r w:rsidRPr="00E91CA3">
              <w:rPr>
                <w:sz w:val="20"/>
                <w:szCs w:val="20"/>
              </w:rPr>
              <w:t xml:space="preserve">Caban W., </w:t>
            </w:r>
            <w:r w:rsidRPr="00570655">
              <w:rPr>
                <w:i/>
                <w:iCs/>
                <w:sz w:val="20"/>
                <w:szCs w:val="20"/>
              </w:rPr>
              <w:t>Służba rekrutów z Królestwa Polskiego w armii carskiej w latach 1831 – 1873</w:t>
            </w:r>
            <w:r w:rsidRPr="00E91CA3">
              <w:rPr>
                <w:sz w:val="20"/>
                <w:szCs w:val="20"/>
              </w:rPr>
              <w:t>, Warszawa 2001.</w:t>
            </w:r>
          </w:p>
          <w:p w14:paraId="3E9C670A" w14:textId="3914235B" w:rsidR="002450CE" w:rsidRPr="00E91CA3" w:rsidRDefault="002450CE" w:rsidP="00E3187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91CA3">
              <w:rPr>
                <w:sz w:val="20"/>
                <w:szCs w:val="20"/>
              </w:rPr>
              <w:t>Legieć</w:t>
            </w:r>
            <w:proofErr w:type="spellEnd"/>
            <w:r w:rsidRPr="00E91CA3">
              <w:rPr>
                <w:sz w:val="20"/>
                <w:szCs w:val="20"/>
              </w:rPr>
              <w:t xml:space="preserve"> J. </w:t>
            </w:r>
            <w:r w:rsidRPr="00570655">
              <w:rPr>
                <w:i/>
                <w:iCs/>
                <w:sz w:val="20"/>
                <w:szCs w:val="20"/>
              </w:rPr>
              <w:t>Służba rekrutów z Królestwa Polskiego w armii rosyjskiej w latach 1874-1913</w:t>
            </w:r>
            <w:r w:rsidR="00570655">
              <w:rPr>
                <w:sz w:val="20"/>
                <w:szCs w:val="20"/>
              </w:rPr>
              <w:t>,</w:t>
            </w:r>
            <w:r w:rsidRPr="00E91CA3">
              <w:rPr>
                <w:sz w:val="20"/>
                <w:szCs w:val="20"/>
              </w:rPr>
              <w:t xml:space="preserve"> Kielce 2013.</w:t>
            </w:r>
          </w:p>
        </w:tc>
      </w:tr>
      <w:tr w:rsidR="00344497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AFA260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00C1C6D" w14:textId="3F8736AC" w:rsidR="000F7D86" w:rsidRPr="00E91CA3" w:rsidRDefault="000F7D86" w:rsidP="00E3187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91CA3">
              <w:rPr>
                <w:sz w:val="20"/>
                <w:szCs w:val="20"/>
              </w:rPr>
              <w:t>Legieć</w:t>
            </w:r>
            <w:proofErr w:type="spellEnd"/>
            <w:r w:rsidR="00570655">
              <w:rPr>
                <w:sz w:val="20"/>
                <w:szCs w:val="20"/>
              </w:rPr>
              <w:t xml:space="preserve"> J.</w:t>
            </w:r>
            <w:r w:rsidRPr="00E91CA3">
              <w:rPr>
                <w:sz w:val="20"/>
                <w:szCs w:val="20"/>
              </w:rPr>
              <w:t xml:space="preserve">, </w:t>
            </w:r>
            <w:r w:rsidRPr="00570655">
              <w:rPr>
                <w:i/>
                <w:iCs/>
                <w:sz w:val="20"/>
                <w:szCs w:val="20"/>
              </w:rPr>
              <w:t>Wyżywienie żołnierzy armii rosyjskiej na przełomie XIX i XX wieku</w:t>
            </w:r>
            <w:r w:rsidRPr="00E91CA3">
              <w:rPr>
                <w:sz w:val="20"/>
                <w:szCs w:val="20"/>
              </w:rPr>
              <w:t>, „</w:t>
            </w:r>
            <w:proofErr w:type="spellStart"/>
            <w:r w:rsidRPr="00E91CA3">
              <w:rPr>
                <w:sz w:val="20"/>
                <w:szCs w:val="20"/>
              </w:rPr>
              <w:t>Wrocłąwskie</w:t>
            </w:r>
            <w:proofErr w:type="spellEnd"/>
            <w:r w:rsidRPr="00E91CA3">
              <w:rPr>
                <w:sz w:val="20"/>
                <w:szCs w:val="20"/>
              </w:rPr>
              <w:t xml:space="preserve"> Studia Wschodnie” 2011, t. 15, s. 121-140</w:t>
            </w:r>
            <w:r w:rsidR="00570655">
              <w:rPr>
                <w:sz w:val="20"/>
                <w:szCs w:val="20"/>
              </w:rPr>
              <w:t>.</w:t>
            </w:r>
          </w:p>
          <w:p w14:paraId="09928416" w14:textId="5B839384" w:rsidR="00344497" w:rsidRPr="00E91CA3" w:rsidRDefault="00276209" w:rsidP="00E3187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91CA3">
              <w:rPr>
                <w:sz w:val="20"/>
                <w:szCs w:val="20"/>
              </w:rPr>
              <w:t>Stypczyński</w:t>
            </w:r>
            <w:proofErr w:type="spellEnd"/>
            <w:r w:rsidR="00570655">
              <w:rPr>
                <w:sz w:val="20"/>
                <w:szCs w:val="20"/>
              </w:rPr>
              <w:t xml:space="preserve"> W.</w:t>
            </w:r>
            <w:r w:rsidRPr="00E91CA3">
              <w:rPr>
                <w:sz w:val="20"/>
                <w:szCs w:val="20"/>
              </w:rPr>
              <w:t xml:space="preserve">, Życie codzienne oficerów i marynarzy </w:t>
            </w:r>
            <w:proofErr w:type="spellStart"/>
            <w:r w:rsidRPr="00E91CA3">
              <w:rPr>
                <w:sz w:val="20"/>
                <w:szCs w:val="20"/>
              </w:rPr>
              <w:t>Royal</w:t>
            </w:r>
            <w:proofErr w:type="spellEnd"/>
            <w:r w:rsidRPr="00E91CA3">
              <w:rPr>
                <w:sz w:val="20"/>
                <w:szCs w:val="20"/>
              </w:rPr>
              <w:t xml:space="preserve"> </w:t>
            </w:r>
            <w:proofErr w:type="spellStart"/>
            <w:r w:rsidRPr="00E91CA3">
              <w:rPr>
                <w:sz w:val="20"/>
                <w:szCs w:val="20"/>
              </w:rPr>
              <w:t>Navy</w:t>
            </w:r>
            <w:proofErr w:type="spellEnd"/>
            <w:r w:rsidRPr="00E91CA3">
              <w:rPr>
                <w:sz w:val="20"/>
                <w:szCs w:val="20"/>
              </w:rPr>
              <w:t xml:space="preserve"> na przełomie XVIII i XIX wieku, w: </w:t>
            </w:r>
            <w:r w:rsidRPr="00570655">
              <w:rPr>
                <w:i/>
                <w:iCs/>
                <w:sz w:val="20"/>
                <w:szCs w:val="20"/>
              </w:rPr>
              <w:t>Obyczaje i życie codzienne na przestrzeni dziejów – studia przypadków</w:t>
            </w:r>
            <w:r w:rsidRPr="00E91CA3">
              <w:rPr>
                <w:sz w:val="20"/>
                <w:szCs w:val="20"/>
              </w:rPr>
              <w:t>, red. P. Czarnecka, W. Milej, A . Niedzielska, Warszawa 2021, s. 129-137.</w:t>
            </w:r>
          </w:p>
        </w:tc>
      </w:tr>
    </w:tbl>
    <w:p w14:paraId="7CF820BC" w14:textId="77777777" w:rsidR="00344497" w:rsidRDefault="00344497">
      <w:pPr>
        <w:pStyle w:val="Tekstpodstawowy"/>
        <w:spacing w:before="11"/>
        <w:rPr>
          <w:sz w:val="17"/>
        </w:rPr>
      </w:pPr>
    </w:p>
    <w:p w14:paraId="560CC3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906FDDA" w14:textId="15390A26" w:rsidR="00115EE2" w:rsidRDefault="00115EE2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2ACA25CA" w14:textId="6B6023AE" w:rsidR="00A66496" w:rsidRPr="009A0715" w:rsidRDefault="00A66496" w:rsidP="00A66496">
            <w:pPr>
              <w:ind w:left="72"/>
              <w:rPr>
                <w:sz w:val="20"/>
                <w:szCs w:val="20"/>
              </w:rPr>
            </w:pPr>
            <w:r w:rsidRPr="009A0715">
              <w:rPr>
                <w:sz w:val="20"/>
                <w:szCs w:val="20"/>
              </w:rPr>
              <w:t xml:space="preserve">C1- </w:t>
            </w:r>
            <w:r w:rsidRPr="009A0715">
              <w:rPr>
                <w:sz w:val="20"/>
                <w:szCs w:val="20"/>
                <w:shd w:val="clear" w:color="auto" w:fill="FFFFFF"/>
              </w:rPr>
              <w:t xml:space="preserve">Zapoznanie studenta z </w:t>
            </w:r>
            <w:r>
              <w:rPr>
                <w:sz w:val="20"/>
                <w:szCs w:val="20"/>
                <w:shd w:val="clear" w:color="auto" w:fill="FFFFFF"/>
              </w:rPr>
              <w:t>życiem codzienny XIX-wiecznych armii</w:t>
            </w:r>
            <w:r w:rsidR="00337D8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2818862F" w14:textId="6245B462" w:rsidR="00A66496" w:rsidRDefault="00A66496" w:rsidP="00A66496">
            <w:pPr>
              <w:ind w:left="72"/>
              <w:rPr>
                <w:sz w:val="20"/>
                <w:szCs w:val="20"/>
                <w:shd w:val="clear" w:color="auto" w:fill="FFFFFF"/>
              </w:rPr>
            </w:pPr>
            <w:r w:rsidRPr="00EF26F3">
              <w:rPr>
                <w:sz w:val="20"/>
                <w:szCs w:val="20"/>
              </w:rPr>
              <w:t xml:space="preserve">C2- </w:t>
            </w:r>
            <w:r w:rsidRPr="00EF26F3">
              <w:rPr>
                <w:sz w:val="20"/>
                <w:szCs w:val="20"/>
                <w:shd w:val="clear" w:color="auto" w:fill="FFFFFF"/>
              </w:rPr>
              <w:t xml:space="preserve">Przedstawienie wpływu i znaczenia rozwoju nauki i techniki na </w:t>
            </w:r>
            <w:r>
              <w:rPr>
                <w:sz w:val="20"/>
                <w:szCs w:val="20"/>
                <w:shd w:val="clear" w:color="auto" w:fill="FFFFFF"/>
              </w:rPr>
              <w:t>życie codzienne wojska</w:t>
            </w:r>
            <w:r w:rsidR="00337D8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A47E1BE" w14:textId="77DD11E1" w:rsidR="00A66496" w:rsidRPr="00EF26F3" w:rsidRDefault="00A66496" w:rsidP="00A66496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="00337D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Ukazanie </w:t>
            </w:r>
            <w:r w:rsidR="003E4AA5">
              <w:rPr>
                <w:sz w:val="20"/>
                <w:szCs w:val="20"/>
              </w:rPr>
              <w:t>podobieństw i różnic w kształcie i poziomie życia codziennego żołnierzy XIX-wiecznych armii</w:t>
            </w:r>
            <w:r w:rsidR="00337D87">
              <w:rPr>
                <w:sz w:val="20"/>
                <w:szCs w:val="20"/>
              </w:rPr>
              <w:t>.</w:t>
            </w:r>
          </w:p>
          <w:p w14:paraId="424AA64A" w14:textId="7703EBFB" w:rsidR="00344497" w:rsidRDefault="00A66496" w:rsidP="00A66496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EF26F3">
              <w:rPr>
                <w:sz w:val="20"/>
                <w:szCs w:val="20"/>
              </w:rPr>
              <w:t>C</w:t>
            </w:r>
            <w:r w:rsidR="00337D87">
              <w:rPr>
                <w:sz w:val="20"/>
                <w:szCs w:val="20"/>
              </w:rPr>
              <w:t>4</w:t>
            </w:r>
            <w:r w:rsidRPr="00EF26F3">
              <w:rPr>
                <w:sz w:val="20"/>
                <w:szCs w:val="20"/>
              </w:rPr>
              <w:t xml:space="preserve">- Kształtowanie umiejętności </w:t>
            </w:r>
            <w:r w:rsidR="003E4AA5">
              <w:rPr>
                <w:sz w:val="20"/>
                <w:szCs w:val="20"/>
              </w:rPr>
              <w:t>dostrzegania związku pomiędzy poziomem materialnym i cywilizacyjnym państw a życiem codziennym żołnierzy ich armii</w:t>
            </w:r>
            <w:r w:rsidR="00337D87">
              <w:rPr>
                <w:sz w:val="20"/>
                <w:szCs w:val="20"/>
              </w:rPr>
              <w:t>.</w:t>
            </w:r>
          </w:p>
        </w:tc>
      </w:tr>
      <w:tr w:rsidR="00344497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CF120F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56852A" w14:textId="77777777" w:rsidR="00344497" w:rsidRDefault="000F7D86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65910A91" w14:textId="473D9A98" w:rsidR="00503188" w:rsidRPr="00503188" w:rsidRDefault="009664F4" w:rsidP="001176F4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sz w:val="20"/>
                <w:szCs w:val="20"/>
              </w:rPr>
              <w:t>Zajęcia organizacyjne: z</w:t>
            </w:r>
            <w:r w:rsidR="00503188" w:rsidRPr="002A52AF">
              <w:rPr>
                <w:sz w:val="20"/>
                <w:szCs w:val="20"/>
              </w:rPr>
              <w:t>apoznanie z kartą przedmiotu i warunkami zaliczenia</w:t>
            </w:r>
            <w:r w:rsidR="00503188">
              <w:rPr>
                <w:sz w:val="20"/>
                <w:szCs w:val="20"/>
              </w:rPr>
              <w:t>.</w:t>
            </w:r>
          </w:p>
          <w:p w14:paraId="1468952F" w14:textId="6A1EAB96" w:rsidR="000F7D86" w:rsidRPr="00503188" w:rsidRDefault="000F7D86" w:rsidP="001176F4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Powinność wojskowa</w:t>
            </w:r>
            <w:r w:rsidR="00503188">
              <w:rPr>
                <w:bCs/>
                <w:iCs/>
                <w:sz w:val="18"/>
              </w:rPr>
              <w:t xml:space="preserve"> i </w:t>
            </w:r>
            <w:r w:rsidR="00503188">
              <w:rPr>
                <w:bCs/>
                <w:iCs/>
                <w:sz w:val="20"/>
                <w:szCs w:val="20"/>
              </w:rPr>
              <w:t>p</w:t>
            </w:r>
            <w:r w:rsidRPr="00503188">
              <w:rPr>
                <w:bCs/>
                <w:iCs/>
                <w:sz w:val="20"/>
                <w:szCs w:val="20"/>
              </w:rPr>
              <w:t>obór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06D13620" w14:textId="5E246F45" w:rsidR="000F7D86" w:rsidRPr="000F7D86" w:rsidRDefault="000F7D86" w:rsidP="001176F4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Droga do wojska</w:t>
            </w:r>
            <w:r w:rsidR="00A66496">
              <w:rPr>
                <w:bCs/>
                <w:iCs/>
                <w:sz w:val="20"/>
                <w:szCs w:val="20"/>
              </w:rPr>
              <w:t xml:space="preserve"> i z wojska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433AAFEF" w14:textId="033C0B33" w:rsidR="000F7D86" w:rsidRPr="000F7D86" w:rsidRDefault="000F7D86" w:rsidP="001176F4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Życie rekruta.</w:t>
            </w:r>
            <w:r w:rsidR="00A66496">
              <w:rPr>
                <w:bCs/>
                <w:iCs/>
                <w:sz w:val="20"/>
                <w:szCs w:val="20"/>
              </w:rPr>
              <w:t xml:space="preserve"> XIX-wieczna „fala”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54649038" w14:textId="56D33D67" w:rsidR="000F7D86" w:rsidRPr="000F7D86" w:rsidRDefault="000F7D86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Wyżywienie żołnierzy wybranych armii i jego zmiany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1AC6C1B8" w14:textId="0B17CA92" w:rsidR="000F7D86" w:rsidRPr="00B3505C" w:rsidRDefault="00B3505C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Warunki zakwaterowania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0BA65D0D" w14:textId="4914680B" w:rsidR="00B3505C" w:rsidRPr="00B3505C" w:rsidRDefault="00B3505C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Umundurowanie i wyposażenie indywidualne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714FC92D" w14:textId="313EBC6C" w:rsidR="00B3505C" w:rsidRPr="00B3505C" w:rsidRDefault="00B3505C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Dzień codzienny żołnierza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04EC6196" w14:textId="4651C765" w:rsidR="00B3505C" w:rsidRPr="00B3505C" w:rsidRDefault="00B3505C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Praktyki religijne i duchowieństwo wojskowe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0640FC63" w14:textId="2A193782" w:rsidR="00B3505C" w:rsidRPr="00B3505C" w:rsidRDefault="00B3505C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Tradycja wojskowa i żołnierskie święta</w:t>
            </w:r>
            <w:r w:rsidR="00A66496">
              <w:rPr>
                <w:bCs/>
                <w:iCs/>
                <w:sz w:val="20"/>
                <w:szCs w:val="20"/>
              </w:rPr>
              <w:t xml:space="preserve"> i rozrywki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617EC39D" w14:textId="7DD2166B" w:rsidR="00B3505C" w:rsidRPr="00503188" w:rsidRDefault="00503188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Muzyka wojskowa w XIX w.</w:t>
            </w:r>
          </w:p>
          <w:p w14:paraId="4684690B" w14:textId="4BF8AAA4" w:rsidR="00503188" w:rsidRPr="00503188" w:rsidRDefault="00503188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Wojsko a garnizon</w:t>
            </w:r>
            <w:r w:rsidR="00A66496">
              <w:rPr>
                <w:bCs/>
                <w:iCs/>
                <w:sz w:val="20"/>
                <w:szCs w:val="20"/>
              </w:rPr>
              <w:t>.</w:t>
            </w:r>
          </w:p>
          <w:p w14:paraId="6D312300" w14:textId="164D5F83" w:rsidR="00503188" w:rsidRPr="00503188" w:rsidRDefault="00503188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Zdrowotność żołnierzy i medycyna wojskowa.</w:t>
            </w:r>
          </w:p>
          <w:p w14:paraId="75D6E78F" w14:textId="3B67C27F" w:rsidR="00503188" w:rsidRPr="00503188" w:rsidRDefault="00503188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Opieka nad inwalidami wojskowymi i rodzinami poległych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0837D083" w14:textId="2E77370B" w:rsidR="00503188" w:rsidRPr="00503188" w:rsidRDefault="00503188" w:rsidP="004234F0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Kontakt z rodziną w czasie służby i powroty do domu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339C8F12" w14:textId="616ECB37" w:rsidR="00503188" w:rsidRPr="00503188" w:rsidRDefault="00503188" w:rsidP="00C25DED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Korpus oficerski XIX-wiecznych armii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2800F594" w14:textId="21ABF977" w:rsidR="00503188" w:rsidRPr="00503188" w:rsidRDefault="00503188" w:rsidP="00C25DED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>Uposażenie i status materialny oficerów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172D222E" w14:textId="4FE711AF" w:rsidR="00503188" w:rsidRPr="00A66496" w:rsidRDefault="00503188" w:rsidP="00C25DED">
            <w:pPr>
              <w:pStyle w:val="TableParagraph"/>
              <w:spacing w:before="4"/>
              <w:rPr>
                <w:bCs/>
                <w:i/>
                <w:sz w:val="20"/>
                <w:szCs w:val="20"/>
              </w:rPr>
            </w:pPr>
            <w:r w:rsidRPr="00A66496">
              <w:rPr>
                <w:bCs/>
                <w:iCs/>
                <w:sz w:val="20"/>
                <w:szCs w:val="20"/>
              </w:rPr>
              <w:t>„Oficerski honor” – oficerskie tradycje i zwyczaje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05E3892C" w14:textId="4C137262" w:rsidR="00503188" w:rsidRPr="003E4AA5" w:rsidRDefault="00C25DED" w:rsidP="00C25DED">
            <w:pPr>
              <w:pStyle w:val="TableParagraph"/>
              <w:spacing w:before="4"/>
              <w:rPr>
                <w:bCs/>
                <w:i/>
                <w:sz w:val="18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A66496" w:rsidRPr="00A66496">
              <w:rPr>
                <w:bCs/>
                <w:iCs/>
                <w:sz w:val="20"/>
                <w:szCs w:val="20"/>
              </w:rPr>
              <w:t>Status społeczny żołnierza i oficera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37AF4D32" w14:textId="4CCC51F5" w:rsidR="003E4AA5" w:rsidRPr="00A66496" w:rsidRDefault="00C25DED" w:rsidP="00C25DED">
            <w:pPr>
              <w:pStyle w:val="TableParagraph"/>
              <w:spacing w:before="4"/>
              <w:rPr>
                <w:bCs/>
                <w:i/>
                <w:sz w:val="18"/>
              </w:rPr>
            </w:pPr>
            <w:bookmarkStart w:id="1" w:name="_GoBack"/>
            <w:bookmarkEnd w:id="1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9664F4">
              <w:rPr>
                <w:bCs/>
                <w:iCs/>
                <w:sz w:val="20"/>
                <w:szCs w:val="20"/>
              </w:rPr>
              <w:t>K</w:t>
            </w:r>
            <w:r w:rsidR="003E4AA5">
              <w:rPr>
                <w:bCs/>
                <w:iCs/>
                <w:sz w:val="20"/>
                <w:szCs w:val="20"/>
              </w:rPr>
              <w:t>olokwium zaliczeniowe</w:t>
            </w:r>
            <w:r w:rsidR="009664F4">
              <w:rPr>
                <w:bCs/>
                <w:iCs/>
                <w:sz w:val="20"/>
                <w:szCs w:val="20"/>
              </w:rPr>
              <w:t>.</w:t>
            </w:r>
          </w:p>
          <w:p w14:paraId="79F4D59A" w14:textId="5E29D52A" w:rsidR="00A66496" w:rsidRPr="000F7D86" w:rsidRDefault="00A66496" w:rsidP="00A66496">
            <w:pPr>
              <w:pStyle w:val="TableParagraph"/>
              <w:spacing w:before="4"/>
              <w:ind w:left="429"/>
              <w:rPr>
                <w:bCs/>
                <w:i/>
                <w:sz w:val="18"/>
              </w:rPr>
            </w:pPr>
          </w:p>
        </w:tc>
      </w:tr>
    </w:tbl>
    <w:p w14:paraId="3CD644D4" w14:textId="77777777" w:rsidR="00344497" w:rsidRDefault="00344497">
      <w:pPr>
        <w:pStyle w:val="Tekstpodstawowy"/>
        <w:spacing w:before="11"/>
        <w:rPr>
          <w:sz w:val="17"/>
        </w:rPr>
      </w:pPr>
    </w:p>
    <w:p w14:paraId="031B56AE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D7758" w14:paraId="6332B78B" w14:textId="77777777" w:rsidTr="009D57ED">
        <w:trPr>
          <w:trHeight w:val="918"/>
        </w:trPr>
        <w:tc>
          <w:tcPr>
            <w:tcW w:w="795" w:type="dxa"/>
            <w:textDirection w:val="btLr"/>
          </w:tcPr>
          <w:p w14:paraId="30976FE5" w14:textId="77777777" w:rsidR="005D7758" w:rsidRDefault="005D7758" w:rsidP="009D57E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CAC684D" w14:textId="77777777" w:rsidR="005D7758" w:rsidRDefault="005D7758" w:rsidP="009D57ED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3D2A3015" w14:textId="77777777" w:rsidR="005D7758" w:rsidRDefault="005D7758" w:rsidP="009D57E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68374DE" w14:textId="77777777" w:rsidR="005D7758" w:rsidRDefault="005D7758" w:rsidP="009D57ED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C2716F4" w14:textId="77777777" w:rsidR="005D7758" w:rsidRDefault="005D7758" w:rsidP="009D57ED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12A87239" w14:textId="77777777" w:rsidR="005D7758" w:rsidRDefault="005D7758" w:rsidP="009D57ED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</w:tbl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5D7758" w:rsidRPr="0058231E" w14:paraId="5286FCB6" w14:textId="77777777" w:rsidTr="009D57ED">
        <w:trPr>
          <w:trHeight w:val="285"/>
        </w:trPr>
        <w:tc>
          <w:tcPr>
            <w:tcW w:w="795" w:type="dxa"/>
          </w:tcPr>
          <w:p w14:paraId="2BB82A3C" w14:textId="77777777" w:rsidR="005D7758" w:rsidRPr="00115EE2" w:rsidRDefault="005D7758" w:rsidP="009D57E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5EE2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5339185C" w14:textId="136D4794" w:rsidR="005D7758" w:rsidRPr="0058231E" w:rsidRDefault="005D7758" w:rsidP="009D57ED">
            <w:pPr>
              <w:pStyle w:val="TableParagraph"/>
              <w:rPr>
                <w:sz w:val="20"/>
                <w:szCs w:val="20"/>
              </w:rPr>
            </w:pPr>
            <w:r w:rsidRPr="00927078">
              <w:rPr>
                <w:sz w:val="20"/>
                <w:szCs w:val="20"/>
              </w:rPr>
              <w:t xml:space="preserve">Ma pogłębioną i rozszerzoną wiedzę </w:t>
            </w:r>
            <w:r w:rsidRPr="0058231E">
              <w:rPr>
                <w:sz w:val="20"/>
                <w:szCs w:val="20"/>
              </w:rPr>
              <w:t xml:space="preserve">z zakresu </w:t>
            </w:r>
            <w:r w:rsidRPr="009F0E85">
              <w:rPr>
                <w:sz w:val="20"/>
                <w:szCs w:val="20"/>
              </w:rPr>
              <w:t>życia codziennego wojska w XIX w.</w:t>
            </w:r>
          </w:p>
        </w:tc>
        <w:tc>
          <w:tcPr>
            <w:tcW w:w="1627" w:type="dxa"/>
          </w:tcPr>
          <w:p w14:paraId="50687616" w14:textId="77777777" w:rsidR="005D7758" w:rsidRPr="0058231E" w:rsidRDefault="005D7758" w:rsidP="004F1F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HIS1A_W01</w:t>
            </w:r>
          </w:p>
        </w:tc>
      </w:tr>
      <w:tr w:rsidR="005D7758" w:rsidRPr="0058231E" w14:paraId="3A89368A" w14:textId="77777777" w:rsidTr="009D57ED">
        <w:trPr>
          <w:trHeight w:val="282"/>
        </w:trPr>
        <w:tc>
          <w:tcPr>
            <w:tcW w:w="795" w:type="dxa"/>
          </w:tcPr>
          <w:p w14:paraId="1F99C057" w14:textId="77777777" w:rsidR="005D7758" w:rsidRPr="00115EE2" w:rsidRDefault="005D7758" w:rsidP="009D57ED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115EE2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6874847F" w14:textId="77777777" w:rsidR="005D7758" w:rsidRPr="0058231E" w:rsidRDefault="005D7758" w:rsidP="009D57ED">
            <w:pPr>
              <w:pStyle w:val="TableParagraph"/>
              <w:rPr>
                <w:sz w:val="20"/>
                <w:szCs w:val="20"/>
              </w:rPr>
            </w:pPr>
            <w:r w:rsidRPr="00927078">
              <w:rPr>
                <w:sz w:val="20"/>
                <w:szCs w:val="20"/>
              </w:rPr>
              <w:t xml:space="preserve">Zna na poziomie pogłębionym i rozszerzonym </w:t>
            </w:r>
            <w:r w:rsidRPr="0058231E">
              <w:rPr>
                <w:sz w:val="20"/>
                <w:szCs w:val="20"/>
              </w:rPr>
              <w:t xml:space="preserve">terminologii z zakresu historii wojskowości i </w:t>
            </w:r>
            <w:r>
              <w:rPr>
                <w:sz w:val="20"/>
                <w:szCs w:val="20"/>
              </w:rPr>
              <w:t>życia codziennego wojska w XIX w.</w:t>
            </w:r>
          </w:p>
        </w:tc>
        <w:tc>
          <w:tcPr>
            <w:tcW w:w="1627" w:type="dxa"/>
          </w:tcPr>
          <w:p w14:paraId="590BF37F" w14:textId="77777777" w:rsidR="005D7758" w:rsidRPr="0058231E" w:rsidRDefault="005D7758" w:rsidP="004F1F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HIS1A_W02</w:t>
            </w:r>
          </w:p>
        </w:tc>
      </w:tr>
      <w:tr w:rsidR="005D7758" w:rsidRPr="0058231E" w14:paraId="55C39EA9" w14:textId="77777777" w:rsidTr="009D57ED">
        <w:trPr>
          <w:trHeight w:val="282"/>
        </w:trPr>
        <w:tc>
          <w:tcPr>
            <w:tcW w:w="795" w:type="dxa"/>
          </w:tcPr>
          <w:p w14:paraId="3CFE1916" w14:textId="77777777" w:rsidR="005D7758" w:rsidRPr="00115EE2" w:rsidRDefault="005D7758" w:rsidP="009D57E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 w:rsidRPr="00115EE2">
              <w:rPr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7B15295F" w14:textId="77777777" w:rsidR="005D7758" w:rsidRPr="0058231E" w:rsidRDefault="005D7758" w:rsidP="009D57ED">
            <w:pPr>
              <w:pStyle w:val="TableParagraph"/>
              <w:rPr>
                <w:sz w:val="20"/>
                <w:szCs w:val="20"/>
              </w:rPr>
            </w:pPr>
            <w:r w:rsidRPr="00927078">
              <w:rPr>
                <w:sz w:val="20"/>
                <w:szCs w:val="20"/>
              </w:rPr>
              <w:t xml:space="preserve">Posiada pogłębioną i rozszerzoną wiedzę </w:t>
            </w:r>
            <w:r w:rsidRPr="0058231E">
              <w:rPr>
                <w:sz w:val="20"/>
                <w:szCs w:val="20"/>
              </w:rPr>
              <w:t xml:space="preserve">pozwalającą na analizę i interpretację źródeł historycznych oraz innych wytworów cywilizacji przydatnych w poznaniu </w:t>
            </w:r>
            <w:r>
              <w:rPr>
                <w:sz w:val="20"/>
                <w:szCs w:val="20"/>
              </w:rPr>
              <w:t>życia codziennego XIX-wiecznych armii europejskich.</w:t>
            </w:r>
          </w:p>
        </w:tc>
        <w:tc>
          <w:tcPr>
            <w:tcW w:w="1627" w:type="dxa"/>
          </w:tcPr>
          <w:p w14:paraId="75E10D2E" w14:textId="77777777" w:rsidR="005D7758" w:rsidRPr="0058231E" w:rsidRDefault="005D7758" w:rsidP="004F1F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7</w:t>
            </w:r>
          </w:p>
        </w:tc>
      </w:tr>
      <w:tr w:rsidR="005D7758" w:rsidRPr="0058231E" w14:paraId="4A5A4E61" w14:textId="77777777" w:rsidTr="009D57ED">
        <w:trPr>
          <w:trHeight w:val="285"/>
        </w:trPr>
        <w:tc>
          <w:tcPr>
            <w:tcW w:w="9782" w:type="dxa"/>
            <w:gridSpan w:val="3"/>
          </w:tcPr>
          <w:p w14:paraId="4CAAAA76" w14:textId="77777777" w:rsidR="005D7758" w:rsidRPr="0058231E" w:rsidRDefault="005D7758" w:rsidP="009D57ED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w zakresie </w:t>
            </w:r>
            <w:r w:rsidRPr="0058231E">
              <w:rPr>
                <w:b/>
                <w:sz w:val="20"/>
                <w:szCs w:val="20"/>
              </w:rPr>
              <w:t>UMIEJĘTNOŚCI:</w:t>
            </w:r>
          </w:p>
        </w:tc>
      </w:tr>
      <w:tr w:rsidR="005D7758" w:rsidRPr="0058231E" w14:paraId="1603588D" w14:textId="77777777" w:rsidTr="009D57ED">
        <w:trPr>
          <w:trHeight w:val="282"/>
        </w:trPr>
        <w:tc>
          <w:tcPr>
            <w:tcW w:w="795" w:type="dxa"/>
          </w:tcPr>
          <w:p w14:paraId="057DAD18" w14:textId="77777777" w:rsidR="005D7758" w:rsidRPr="0058231E" w:rsidRDefault="005D7758" w:rsidP="009D57E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</w:tcPr>
          <w:p w14:paraId="41661AA1" w14:textId="625FB861" w:rsidR="005D7758" w:rsidRPr="0058231E" w:rsidRDefault="005D7758" w:rsidP="00A8608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="00A8608E">
              <w:rPr>
                <w:sz w:val="20"/>
                <w:szCs w:val="20"/>
              </w:rPr>
              <w:t>w</w:t>
            </w:r>
            <w:r w:rsidRPr="0058231E">
              <w:rPr>
                <w:sz w:val="20"/>
                <w:szCs w:val="20"/>
              </w:rPr>
              <w:t>yszukuje, analizuje, interpretuje, selekcjonuje, integruje informacje z zakresu nauk historycznych i pokrewnych</w:t>
            </w:r>
            <w:r>
              <w:rPr>
                <w:sz w:val="20"/>
                <w:szCs w:val="20"/>
              </w:rPr>
              <w:t xml:space="preserve"> dotyczące szycia codziennego w XIX-wiecznych armiach.</w:t>
            </w:r>
            <w:r w:rsidRPr="0058231E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  <w:r w:rsidR="004F1F5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5187313" w14:textId="77777777" w:rsidR="005D7758" w:rsidRPr="0058231E" w:rsidRDefault="005D7758" w:rsidP="004F1F5D">
            <w:pPr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HIS1A_U02</w:t>
            </w:r>
          </w:p>
        </w:tc>
      </w:tr>
      <w:tr w:rsidR="005D7758" w:rsidRPr="0058231E" w14:paraId="6D917459" w14:textId="77777777" w:rsidTr="009D57ED">
        <w:trPr>
          <w:trHeight w:val="285"/>
        </w:trPr>
        <w:tc>
          <w:tcPr>
            <w:tcW w:w="795" w:type="dxa"/>
          </w:tcPr>
          <w:p w14:paraId="1968D8FD" w14:textId="77777777" w:rsidR="005D7758" w:rsidRPr="0058231E" w:rsidRDefault="005D7758" w:rsidP="009D57E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60" w:type="dxa"/>
          </w:tcPr>
          <w:p w14:paraId="66592B7D" w14:textId="77777777" w:rsidR="005D7758" w:rsidRPr="0058231E" w:rsidRDefault="005D7758" w:rsidP="009D57ED">
            <w:pPr>
              <w:pStyle w:val="TableParagraph"/>
              <w:rPr>
                <w:sz w:val="20"/>
                <w:szCs w:val="20"/>
              </w:rPr>
            </w:pPr>
            <w:r w:rsidRPr="008F620A">
              <w:rPr>
                <w:sz w:val="20"/>
                <w:szCs w:val="20"/>
              </w:rPr>
              <w:t>Posiada w pogłębionym stopniu umiejętność przygotowania wystąpień ustnych i formułowania własnych opinii dotyczących szczegółowych zagadnień historycznych, z wykorzystaniem ujęć teoretycznych oraz różnych źródeł</w:t>
            </w:r>
            <w:r>
              <w:rPr>
                <w:sz w:val="20"/>
                <w:szCs w:val="20"/>
              </w:rPr>
              <w:t>,</w:t>
            </w:r>
            <w:r w:rsidRPr="005823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zakresu życia codziennego wojska w XIX w.</w:t>
            </w:r>
          </w:p>
        </w:tc>
        <w:tc>
          <w:tcPr>
            <w:tcW w:w="1627" w:type="dxa"/>
          </w:tcPr>
          <w:p w14:paraId="05E6427D" w14:textId="77777777" w:rsidR="005D7758" w:rsidRPr="0058231E" w:rsidRDefault="005D7758" w:rsidP="004F1F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HIS1A_U04</w:t>
            </w:r>
          </w:p>
        </w:tc>
      </w:tr>
      <w:tr w:rsidR="005D7758" w:rsidRPr="0058231E" w14:paraId="4F8574C1" w14:textId="77777777" w:rsidTr="009D57ED">
        <w:trPr>
          <w:trHeight w:val="285"/>
        </w:trPr>
        <w:tc>
          <w:tcPr>
            <w:tcW w:w="795" w:type="dxa"/>
          </w:tcPr>
          <w:p w14:paraId="00296A5B" w14:textId="484709FA" w:rsidR="005D7758" w:rsidRPr="0058231E" w:rsidRDefault="005D7758" w:rsidP="009D57E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</w:t>
            </w:r>
            <w:r w:rsidR="00115E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4FE1C773" w14:textId="0D31433F" w:rsidR="005D7758" w:rsidRPr="0058231E" w:rsidRDefault="005D7758" w:rsidP="009D57ED">
            <w:pPr>
              <w:pStyle w:val="TableParagraph"/>
              <w:rPr>
                <w:sz w:val="20"/>
                <w:szCs w:val="20"/>
              </w:rPr>
            </w:pPr>
            <w:r w:rsidRPr="00927078">
              <w:rPr>
                <w:sz w:val="20"/>
                <w:szCs w:val="20"/>
              </w:rPr>
              <w:t>Samodzielnie, w sposób uporządkowany i systematyczny korzysta z</w:t>
            </w:r>
            <w:r w:rsidRPr="0058231E">
              <w:rPr>
                <w:sz w:val="20"/>
                <w:szCs w:val="20"/>
              </w:rPr>
              <w:t xml:space="preserve"> korzysta z technologii informacyjnej, multimediów i zasobu Internetu, poprawnie ocenia informacje tam zawarte</w:t>
            </w:r>
            <w:r w:rsidR="00133A09">
              <w:rPr>
                <w:sz w:val="20"/>
                <w:szCs w:val="20"/>
              </w:rPr>
              <w:t xml:space="preserve"> na temat życia codziennego w XIX-wiecznej armii europejskiej</w:t>
            </w:r>
            <w:r w:rsidR="004F1F5D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3AD6EEE" w14:textId="77777777" w:rsidR="005D7758" w:rsidRPr="0058231E" w:rsidRDefault="005D7758" w:rsidP="004F1F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HIS1A_U10</w:t>
            </w:r>
          </w:p>
        </w:tc>
      </w:tr>
      <w:tr w:rsidR="005D7758" w:rsidRPr="0058231E" w14:paraId="3104D06C" w14:textId="77777777" w:rsidTr="009D57ED">
        <w:trPr>
          <w:trHeight w:val="282"/>
        </w:trPr>
        <w:tc>
          <w:tcPr>
            <w:tcW w:w="9782" w:type="dxa"/>
            <w:gridSpan w:val="3"/>
          </w:tcPr>
          <w:p w14:paraId="4DDCF737" w14:textId="77777777" w:rsidR="005D7758" w:rsidRPr="0058231E" w:rsidRDefault="005D7758" w:rsidP="009D57ED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w zakresie </w:t>
            </w:r>
            <w:r w:rsidRPr="0058231E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5D7758" w:rsidRPr="0058231E" w14:paraId="353BFE56" w14:textId="77777777" w:rsidTr="009D57ED">
        <w:trPr>
          <w:trHeight w:val="285"/>
        </w:trPr>
        <w:tc>
          <w:tcPr>
            <w:tcW w:w="795" w:type="dxa"/>
          </w:tcPr>
          <w:p w14:paraId="20BC981A" w14:textId="77777777" w:rsidR="005D7758" w:rsidRPr="0058231E" w:rsidRDefault="005D7758" w:rsidP="009D57ED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7E23E140" w14:textId="195E72FA" w:rsidR="005D7758" w:rsidRPr="0058231E" w:rsidRDefault="005D7758" w:rsidP="009D57ED">
            <w:pPr>
              <w:pStyle w:val="TableParagraph"/>
              <w:rPr>
                <w:sz w:val="20"/>
                <w:szCs w:val="20"/>
              </w:rPr>
            </w:pPr>
            <w:r w:rsidRPr="008F620A">
              <w:rPr>
                <w:sz w:val="20"/>
                <w:szCs w:val="20"/>
              </w:rPr>
              <w:t xml:space="preserve">Krytycznie ocenia posiadaną wiedzę </w:t>
            </w:r>
            <w:r w:rsidR="00133A09">
              <w:rPr>
                <w:sz w:val="20"/>
                <w:szCs w:val="20"/>
              </w:rPr>
              <w:t xml:space="preserve">na temat </w:t>
            </w:r>
            <w:r w:rsidRPr="008F620A">
              <w:rPr>
                <w:sz w:val="20"/>
                <w:szCs w:val="20"/>
              </w:rPr>
              <w:t>i</w:t>
            </w:r>
            <w:r w:rsidR="00133A09">
              <w:rPr>
                <w:sz w:val="20"/>
                <w:szCs w:val="20"/>
              </w:rPr>
              <w:t xml:space="preserve"> życia codziennego w XIX-wiecznej armii europejskiej</w:t>
            </w:r>
            <w:r w:rsidRPr="008F620A">
              <w:rPr>
                <w:sz w:val="20"/>
                <w:szCs w:val="20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1856337" w14:textId="77777777" w:rsidR="005D7758" w:rsidRPr="0058231E" w:rsidRDefault="005D7758" w:rsidP="004F1F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HIS1A_K01</w:t>
            </w:r>
          </w:p>
        </w:tc>
      </w:tr>
    </w:tbl>
    <w:p w14:paraId="5998FC69" w14:textId="77777777" w:rsidR="005D7758" w:rsidRDefault="005D7758" w:rsidP="005D7758">
      <w:pPr>
        <w:pStyle w:val="Tekstpodstawowy"/>
      </w:pPr>
    </w:p>
    <w:p w14:paraId="5D1839CF" w14:textId="77777777" w:rsidR="005D7758" w:rsidRDefault="005D7758" w:rsidP="005D7758">
      <w:pPr>
        <w:pStyle w:val="Tekstpodstawowy"/>
      </w:pPr>
    </w:p>
    <w:p w14:paraId="4AD906A2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p w14:paraId="74CC7B86" w14:textId="77777777" w:rsidR="00344497" w:rsidRDefault="00344497">
      <w:pPr>
        <w:pStyle w:val="Tekstpodstawowy"/>
      </w:pPr>
    </w:p>
    <w:p w14:paraId="63ABC48E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446BA8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86E9F6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6E58AC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EE27C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C851B3" w14:textId="17339DC6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26B4B65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2E7AA6" w14:textId="24CAE804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3D1EBA" w14:textId="323870E0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AD49C2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3A901A10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3C4C3448" w:rsidR="00344497" w:rsidRDefault="00E91CA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57995CD2" w:rsidR="00344497" w:rsidRDefault="00E91CA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35618A7E" w:rsidR="00344497" w:rsidRDefault="00E91CA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E91CA3" w14:paraId="2D69CA8F" w14:textId="77777777">
        <w:trPr>
          <w:trHeight w:val="294"/>
        </w:trPr>
        <w:tc>
          <w:tcPr>
            <w:tcW w:w="1832" w:type="dxa"/>
          </w:tcPr>
          <w:p w14:paraId="2AA9D0CC" w14:textId="6E692086" w:rsidR="00E91CA3" w:rsidRPr="002C4BFB" w:rsidRDefault="00E91CA3" w:rsidP="00E91CA3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2A25A091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008DB186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56E002CC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  <w:tr w:rsidR="00E91CA3" w14:paraId="4DB740FA" w14:textId="77777777">
        <w:trPr>
          <w:trHeight w:val="282"/>
        </w:trPr>
        <w:tc>
          <w:tcPr>
            <w:tcW w:w="1832" w:type="dxa"/>
          </w:tcPr>
          <w:p w14:paraId="4E8C8D9D" w14:textId="02D86589" w:rsidR="00E91CA3" w:rsidRPr="002C4BFB" w:rsidRDefault="00E91CA3" w:rsidP="00E91CA3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42BBEFFE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3EF2B818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008D52E1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  <w:tr w:rsidR="00E91CA3" w14:paraId="44921192" w14:textId="77777777">
        <w:trPr>
          <w:trHeight w:val="285"/>
        </w:trPr>
        <w:tc>
          <w:tcPr>
            <w:tcW w:w="1832" w:type="dxa"/>
          </w:tcPr>
          <w:p w14:paraId="0A44A4F8" w14:textId="51089404" w:rsidR="00E91CA3" w:rsidRPr="002C4BFB" w:rsidRDefault="00E91CA3" w:rsidP="00E91CA3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51233A5D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4F82E49D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6B894B47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  <w:tr w:rsidR="00E91CA3" w14:paraId="6BDA9558" w14:textId="77777777" w:rsidTr="00E91CA3">
        <w:trPr>
          <w:trHeight w:val="199"/>
        </w:trPr>
        <w:tc>
          <w:tcPr>
            <w:tcW w:w="1832" w:type="dxa"/>
          </w:tcPr>
          <w:p w14:paraId="32B8F85D" w14:textId="57CC75B6" w:rsidR="00E91CA3" w:rsidRPr="002C4BFB" w:rsidRDefault="00E91CA3" w:rsidP="00E91CA3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7777777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0FEED07A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57C08ECB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  <w:tr w:rsidR="00E91CA3" w14:paraId="38F53C40" w14:textId="77777777">
        <w:trPr>
          <w:trHeight w:val="285"/>
        </w:trPr>
        <w:tc>
          <w:tcPr>
            <w:tcW w:w="1832" w:type="dxa"/>
          </w:tcPr>
          <w:p w14:paraId="3BA0500C" w14:textId="676C77AC" w:rsidR="00E91CA3" w:rsidRPr="002C4BFB" w:rsidRDefault="00E91CA3" w:rsidP="00E91CA3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4737DEB2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45672B01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77777777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  <w:tr w:rsidR="00E91CA3" w14:paraId="1D83F009" w14:textId="77777777">
        <w:trPr>
          <w:trHeight w:val="282"/>
        </w:trPr>
        <w:tc>
          <w:tcPr>
            <w:tcW w:w="1832" w:type="dxa"/>
          </w:tcPr>
          <w:p w14:paraId="331542A3" w14:textId="1B707559" w:rsidR="00E91CA3" w:rsidRPr="002C4BFB" w:rsidRDefault="00E91CA3" w:rsidP="00E91CA3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77777777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44529E10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3086B7A3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 w:rsidRPr="00DF79BE"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  <w:tr w:rsidR="00E91CA3" w14:paraId="4F3037D4" w14:textId="77777777">
        <w:trPr>
          <w:trHeight w:val="282"/>
        </w:trPr>
        <w:tc>
          <w:tcPr>
            <w:tcW w:w="1832" w:type="dxa"/>
          </w:tcPr>
          <w:p w14:paraId="263E97FB" w14:textId="4126785E" w:rsidR="00E91CA3" w:rsidRPr="002C4BFB" w:rsidRDefault="00E91CA3" w:rsidP="00E91CA3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2C4BFB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594E3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19E87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F7492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BE8B60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5C7DA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00D834" w14:textId="7BE48835" w:rsidR="00E91CA3" w:rsidRDefault="00E91CA3" w:rsidP="002D1FF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730CD8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C09F07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A179E0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CD7845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8BA623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7179F7" w14:textId="094A6633" w:rsidR="00E91CA3" w:rsidRPr="00DF79BE" w:rsidRDefault="00E91CA3" w:rsidP="002D1FF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0A5C2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C40A0D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AC25C6D" w14:textId="063F5945" w:rsidR="00E91CA3" w:rsidRPr="00DF79BE" w:rsidRDefault="00E91CA3" w:rsidP="002D1FF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D60BB49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FD9265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E61357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80EAF6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C2D0F6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D72EED" w14:textId="77777777" w:rsidR="00E91CA3" w:rsidRDefault="00E91CA3" w:rsidP="00E91CA3">
            <w:pPr>
              <w:pStyle w:val="TableParagraph"/>
              <w:rPr>
                <w:sz w:val="18"/>
              </w:rPr>
            </w:pPr>
          </w:p>
        </w:tc>
      </w:tr>
    </w:tbl>
    <w:p w14:paraId="699C3F2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2F38E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F55702" w14:paraId="61FEDF91" w14:textId="77777777" w:rsidTr="001C47A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F55702" w:rsidRDefault="00F55702" w:rsidP="00F55702">
            <w:pPr>
              <w:pStyle w:val="TableParagraph"/>
              <w:rPr>
                <w:b/>
                <w:i/>
                <w:sz w:val="25"/>
              </w:rPr>
            </w:pPr>
          </w:p>
          <w:p w14:paraId="6517C094" w14:textId="13B897B1" w:rsidR="00F55702" w:rsidRDefault="000F7D86" w:rsidP="000F7D86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</w:t>
            </w:r>
            <w:r w:rsidR="001176F4"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5B43DA1C" w14:textId="77777777" w:rsidR="00F55702" w:rsidRPr="000F7D86" w:rsidRDefault="00F55702" w:rsidP="00F557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0F7D86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0F3AC2D6" w:rsidR="00F55702" w:rsidRPr="000F7D86" w:rsidRDefault="00F55702" w:rsidP="00F55702">
            <w:pPr>
              <w:pStyle w:val="TableParagraph"/>
              <w:rPr>
                <w:sz w:val="20"/>
                <w:szCs w:val="20"/>
              </w:rPr>
            </w:pPr>
            <w:r w:rsidRPr="000F7D86">
              <w:rPr>
                <w:sz w:val="20"/>
                <w:szCs w:val="20"/>
              </w:rPr>
              <w:t>51</w:t>
            </w:r>
            <w:r w:rsidR="002D1FFC">
              <w:rPr>
                <w:sz w:val="20"/>
                <w:szCs w:val="20"/>
              </w:rPr>
              <w:t>-60</w:t>
            </w:r>
            <w:r w:rsidRPr="000F7D86">
              <w:rPr>
                <w:sz w:val="20"/>
                <w:szCs w:val="20"/>
              </w:rPr>
              <w:t>% powierzonych studentowi prawidłowo wykonanych zadań</w:t>
            </w:r>
            <w:r w:rsidR="002D1FFC">
              <w:rPr>
                <w:sz w:val="20"/>
                <w:szCs w:val="20"/>
              </w:rPr>
              <w:t xml:space="preserve"> </w:t>
            </w:r>
            <w:r w:rsidR="001E6CD2">
              <w:rPr>
                <w:sz w:val="20"/>
                <w:szCs w:val="20"/>
              </w:rPr>
              <w:t xml:space="preserve">z </w:t>
            </w:r>
            <w:r w:rsidR="00BA14FB">
              <w:rPr>
                <w:sz w:val="20"/>
                <w:szCs w:val="20"/>
              </w:rPr>
              <w:t xml:space="preserve">kolokwium, </w:t>
            </w:r>
            <w:r w:rsidR="002D1FFC">
              <w:rPr>
                <w:sz w:val="20"/>
                <w:szCs w:val="20"/>
              </w:rPr>
              <w:t>prac</w:t>
            </w:r>
            <w:r w:rsidR="001E6CD2">
              <w:rPr>
                <w:sz w:val="20"/>
                <w:szCs w:val="20"/>
              </w:rPr>
              <w:t>y</w:t>
            </w:r>
            <w:r w:rsidR="002D1FFC">
              <w:rPr>
                <w:sz w:val="20"/>
                <w:szCs w:val="20"/>
              </w:rPr>
              <w:t xml:space="preserve"> własn</w:t>
            </w:r>
            <w:r w:rsidR="001E6CD2">
              <w:rPr>
                <w:sz w:val="20"/>
                <w:szCs w:val="20"/>
              </w:rPr>
              <w:t>ej i aktywności na zajęciach</w:t>
            </w:r>
            <w:r w:rsidR="002D1FFC">
              <w:rPr>
                <w:sz w:val="20"/>
                <w:szCs w:val="20"/>
              </w:rPr>
              <w:t>.</w:t>
            </w:r>
          </w:p>
        </w:tc>
      </w:tr>
      <w:tr w:rsidR="00F55702" w14:paraId="202BDC89" w14:textId="77777777" w:rsidTr="001C47A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F55702" w:rsidRDefault="00F55702" w:rsidP="00F55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6096D63" w14:textId="77777777" w:rsidR="00F55702" w:rsidRPr="000F7D86" w:rsidRDefault="00F55702" w:rsidP="00F55702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0F7D86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7D8B7A21" w:rsidR="00F55702" w:rsidRPr="000F7D86" w:rsidRDefault="00632C44" w:rsidP="00F5570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55702" w:rsidRPr="000F7D8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0</w:t>
            </w:r>
            <w:r w:rsidR="00F55702" w:rsidRPr="000F7D86">
              <w:rPr>
                <w:sz w:val="20"/>
                <w:szCs w:val="20"/>
              </w:rPr>
              <w:t>% powierzonych studentowi prawidłowo wykonanych zadań</w:t>
            </w:r>
            <w:r w:rsidR="001E6CD2">
              <w:rPr>
                <w:sz w:val="20"/>
                <w:szCs w:val="20"/>
              </w:rPr>
              <w:t xml:space="preserve"> z </w:t>
            </w:r>
            <w:r w:rsidR="00BA14FB">
              <w:rPr>
                <w:sz w:val="20"/>
                <w:szCs w:val="20"/>
              </w:rPr>
              <w:t xml:space="preserve">kolokwium, </w:t>
            </w:r>
            <w:r w:rsidR="001E6CD2">
              <w:rPr>
                <w:sz w:val="20"/>
                <w:szCs w:val="20"/>
              </w:rPr>
              <w:t>pracy własnej i aktywności na zajęciach.</w:t>
            </w:r>
          </w:p>
        </w:tc>
      </w:tr>
      <w:tr w:rsidR="00F55702" w14:paraId="03EC275E" w14:textId="77777777" w:rsidTr="001C47A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F55702" w:rsidRDefault="00F55702" w:rsidP="00F55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9AE3F9" w14:textId="77777777" w:rsidR="00F55702" w:rsidRPr="000F7D86" w:rsidRDefault="00F55702" w:rsidP="00F557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0F7D86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286D684A" w:rsidR="00F55702" w:rsidRPr="000F7D86" w:rsidRDefault="00F55702" w:rsidP="00F55702">
            <w:pPr>
              <w:pStyle w:val="TableParagraph"/>
              <w:rPr>
                <w:sz w:val="20"/>
                <w:szCs w:val="20"/>
              </w:rPr>
            </w:pPr>
            <w:r w:rsidRPr="000F7D86">
              <w:rPr>
                <w:sz w:val="20"/>
                <w:szCs w:val="20"/>
              </w:rPr>
              <w:t>7</w:t>
            </w:r>
            <w:r w:rsidR="00632C44">
              <w:rPr>
                <w:sz w:val="20"/>
                <w:szCs w:val="20"/>
              </w:rPr>
              <w:t>1</w:t>
            </w:r>
            <w:r w:rsidRPr="000F7D86">
              <w:rPr>
                <w:sz w:val="20"/>
                <w:szCs w:val="20"/>
              </w:rPr>
              <w:t>-8</w:t>
            </w:r>
            <w:r w:rsidR="00632C44">
              <w:rPr>
                <w:sz w:val="20"/>
                <w:szCs w:val="20"/>
              </w:rPr>
              <w:t>0</w:t>
            </w:r>
            <w:r w:rsidRPr="000F7D86">
              <w:rPr>
                <w:sz w:val="20"/>
                <w:szCs w:val="20"/>
              </w:rPr>
              <w:t>% powierzonych studentowi prawidłowo wykonanych zadań</w:t>
            </w:r>
            <w:r w:rsidR="001E6CD2">
              <w:rPr>
                <w:sz w:val="20"/>
                <w:szCs w:val="20"/>
              </w:rPr>
              <w:t xml:space="preserve"> z </w:t>
            </w:r>
            <w:r w:rsidR="00BA14FB">
              <w:rPr>
                <w:sz w:val="20"/>
                <w:szCs w:val="20"/>
              </w:rPr>
              <w:t xml:space="preserve">kolokwium, </w:t>
            </w:r>
            <w:r w:rsidR="001E6CD2">
              <w:rPr>
                <w:sz w:val="20"/>
                <w:szCs w:val="20"/>
              </w:rPr>
              <w:t>pracy własnej i aktywności na zajęciach.</w:t>
            </w:r>
          </w:p>
        </w:tc>
      </w:tr>
      <w:tr w:rsidR="00F55702" w14:paraId="41F87E9D" w14:textId="77777777" w:rsidTr="001C47A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F55702" w:rsidRDefault="00F55702" w:rsidP="00F55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08B108" w14:textId="77777777" w:rsidR="00F55702" w:rsidRPr="000F7D86" w:rsidRDefault="00F55702" w:rsidP="00F55702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0F7D86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745CA4DA" w:rsidR="00F55702" w:rsidRPr="000F7D86" w:rsidRDefault="00632C44" w:rsidP="00F5570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55702" w:rsidRPr="000F7D86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0</w:t>
            </w:r>
            <w:r w:rsidR="00F55702" w:rsidRPr="000F7D86">
              <w:rPr>
                <w:sz w:val="20"/>
                <w:szCs w:val="20"/>
              </w:rPr>
              <w:t>% powierzonych studentowi prawidłowo wykonanych zadań</w:t>
            </w:r>
            <w:r w:rsidR="001E6CD2">
              <w:rPr>
                <w:sz w:val="20"/>
                <w:szCs w:val="20"/>
              </w:rPr>
              <w:t xml:space="preserve"> z </w:t>
            </w:r>
            <w:r w:rsidR="00BA14FB">
              <w:rPr>
                <w:sz w:val="20"/>
                <w:szCs w:val="20"/>
              </w:rPr>
              <w:t xml:space="preserve">kolokwium, </w:t>
            </w:r>
            <w:r w:rsidR="001E6CD2">
              <w:rPr>
                <w:sz w:val="20"/>
                <w:szCs w:val="20"/>
              </w:rPr>
              <w:t>pracy własnej i aktywności na zajęciach.</w:t>
            </w:r>
          </w:p>
        </w:tc>
      </w:tr>
      <w:tr w:rsidR="00F55702" w14:paraId="375D153D" w14:textId="77777777" w:rsidTr="001C47A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F55702" w:rsidRDefault="00F55702" w:rsidP="00F5570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213A20C" w14:textId="77777777" w:rsidR="00F55702" w:rsidRPr="000F7D86" w:rsidRDefault="00F55702" w:rsidP="00F55702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0F7D86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10B32FF9" w:rsidR="00F55702" w:rsidRPr="000F7D86" w:rsidRDefault="00F55702" w:rsidP="00F55702">
            <w:pPr>
              <w:pStyle w:val="TableParagraph"/>
              <w:rPr>
                <w:sz w:val="20"/>
                <w:szCs w:val="20"/>
              </w:rPr>
            </w:pPr>
            <w:r w:rsidRPr="000F7D86">
              <w:rPr>
                <w:sz w:val="20"/>
                <w:szCs w:val="20"/>
              </w:rPr>
              <w:t>9</w:t>
            </w:r>
            <w:r w:rsidR="00632C44">
              <w:rPr>
                <w:sz w:val="20"/>
                <w:szCs w:val="20"/>
              </w:rPr>
              <w:t>1</w:t>
            </w:r>
            <w:r w:rsidRPr="000F7D86">
              <w:rPr>
                <w:sz w:val="20"/>
                <w:szCs w:val="20"/>
              </w:rPr>
              <w:t>-100% powierzonych studentowi prawidłowo wykonanych zadań</w:t>
            </w:r>
            <w:r w:rsidR="001E6CD2">
              <w:rPr>
                <w:sz w:val="20"/>
                <w:szCs w:val="20"/>
              </w:rPr>
              <w:t xml:space="preserve"> z </w:t>
            </w:r>
            <w:r w:rsidR="00BA14FB">
              <w:rPr>
                <w:sz w:val="20"/>
                <w:szCs w:val="20"/>
              </w:rPr>
              <w:t xml:space="preserve">kolokwium, </w:t>
            </w:r>
            <w:r w:rsidR="001E6CD2">
              <w:rPr>
                <w:sz w:val="20"/>
                <w:szCs w:val="20"/>
              </w:rPr>
              <w:t>pracy własnej i aktywności na zajęciach.</w:t>
            </w:r>
          </w:p>
        </w:tc>
      </w:tr>
    </w:tbl>
    <w:p w14:paraId="0904962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00163E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74F5EA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6B28837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5D7758" w14:paraId="4E3DDB2B" w14:textId="77777777" w:rsidTr="000F1147">
        <w:trPr>
          <w:trHeight w:val="412"/>
        </w:trPr>
        <w:tc>
          <w:tcPr>
            <w:tcW w:w="6829" w:type="dxa"/>
            <w:shd w:val="clear" w:color="auto" w:fill="D9D9D9"/>
          </w:tcPr>
          <w:p w14:paraId="791AF22E" w14:textId="77777777" w:rsidR="005D7758" w:rsidRDefault="005D7758" w:rsidP="000F1147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19C9CACB" w14:textId="77777777" w:rsidR="005D7758" w:rsidRDefault="005D7758" w:rsidP="000F1147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6D759FCA" w14:textId="3C10CBAD" w:rsidR="005D7758" w:rsidRPr="00BA14FB" w:rsidRDefault="001176F4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4CC5" w:rsidRPr="00BA14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5480049D" w14:textId="1AC89734" w:rsidR="005D7758" w:rsidRPr="00BA14FB" w:rsidRDefault="00214CC5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20</w:t>
            </w:r>
          </w:p>
        </w:tc>
      </w:tr>
      <w:tr w:rsidR="005D7758" w14:paraId="1A3BE492" w14:textId="77777777" w:rsidTr="000F1147">
        <w:trPr>
          <w:trHeight w:val="282"/>
        </w:trPr>
        <w:tc>
          <w:tcPr>
            <w:tcW w:w="6829" w:type="dxa"/>
          </w:tcPr>
          <w:p w14:paraId="360DDC2F" w14:textId="6712BEAF" w:rsidR="005D7758" w:rsidRDefault="005D7758" w:rsidP="000F1147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896E2E">
              <w:rPr>
                <w:i/>
                <w:sz w:val="18"/>
              </w:rPr>
              <w:t xml:space="preserve"> i kolokwium zaliczeniowym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476" w:type="dxa"/>
          </w:tcPr>
          <w:p w14:paraId="4CC4CF90" w14:textId="3E05BEBB" w:rsidR="005D7758" w:rsidRPr="00BA14FB" w:rsidRDefault="001176F4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4CC5" w:rsidRPr="00BA14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355BB502" w14:textId="312CE90C" w:rsidR="005D7758" w:rsidRPr="00BA14FB" w:rsidRDefault="00214CC5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20</w:t>
            </w:r>
          </w:p>
        </w:tc>
      </w:tr>
      <w:tr w:rsidR="005D7758" w14:paraId="178BAA7D" w14:textId="77777777" w:rsidTr="000F1147">
        <w:trPr>
          <w:trHeight w:val="285"/>
        </w:trPr>
        <w:tc>
          <w:tcPr>
            <w:tcW w:w="6829" w:type="dxa"/>
            <w:shd w:val="clear" w:color="auto" w:fill="DFDFDF"/>
          </w:tcPr>
          <w:p w14:paraId="0A735DFD" w14:textId="77777777" w:rsidR="005D7758" w:rsidRDefault="005D7758" w:rsidP="000F1147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E96F62" w14:textId="3A8CBE1F" w:rsidR="005D7758" w:rsidRPr="00BA14FB" w:rsidRDefault="001176F4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4CC5" w:rsidRPr="00BA14FB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462A61E" w14:textId="23D3446E" w:rsidR="005D7758" w:rsidRPr="00BA14FB" w:rsidRDefault="00214CC5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55</w:t>
            </w:r>
          </w:p>
        </w:tc>
      </w:tr>
      <w:tr w:rsidR="005D7758" w14:paraId="42F78A73" w14:textId="77777777" w:rsidTr="000F1147">
        <w:trPr>
          <w:trHeight w:val="285"/>
        </w:trPr>
        <w:tc>
          <w:tcPr>
            <w:tcW w:w="6829" w:type="dxa"/>
          </w:tcPr>
          <w:p w14:paraId="64182BDD" w14:textId="4F8A563A" w:rsidR="005D7758" w:rsidRDefault="005D7758" w:rsidP="000F1147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0E57AECE" w14:textId="51DA2FEE" w:rsidR="005D7758" w:rsidRPr="00BA14FB" w:rsidRDefault="001972FD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</w:tcPr>
          <w:p w14:paraId="54D9CF6E" w14:textId="77777777" w:rsidR="005D7758" w:rsidRPr="00BA14FB" w:rsidRDefault="005D7758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45</w:t>
            </w:r>
          </w:p>
        </w:tc>
      </w:tr>
      <w:tr w:rsidR="005D7758" w14:paraId="2E67FB2E" w14:textId="77777777" w:rsidTr="000F1147">
        <w:trPr>
          <w:trHeight w:val="282"/>
        </w:trPr>
        <w:tc>
          <w:tcPr>
            <w:tcW w:w="6829" w:type="dxa"/>
          </w:tcPr>
          <w:p w14:paraId="2D872F4D" w14:textId="091ABC06" w:rsidR="005D7758" w:rsidRDefault="005D7758" w:rsidP="000F1147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6" w:type="dxa"/>
          </w:tcPr>
          <w:p w14:paraId="362E686D" w14:textId="2B608FE1" w:rsidR="005D7758" w:rsidRPr="00BA14FB" w:rsidRDefault="001176F4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5872" w:rsidRPr="00BA14FB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D68F411" w14:textId="77777777" w:rsidR="005D7758" w:rsidRPr="00BA14FB" w:rsidRDefault="005D7758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10</w:t>
            </w:r>
          </w:p>
        </w:tc>
      </w:tr>
      <w:tr w:rsidR="005D7758" w14:paraId="4EE583D1" w14:textId="77777777" w:rsidTr="000F1147">
        <w:trPr>
          <w:trHeight w:val="282"/>
        </w:trPr>
        <w:tc>
          <w:tcPr>
            <w:tcW w:w="6829" w:type="dxa"/>
            <w:shd w:val="clear" w:color="auto" w:fill="DFDFDF"/>
          </w:tcPr>
          <w:p w14:paraId="1B96844D" w14:textId="77777777" w:rsidR="005D7758" w:rsidRDefault="005D7758" w:rsidP="000F1147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85E33D8" w14:textId="77777777" w:rsidR="005D7758" w:rsidRPr="00BA14FB" w:rsidRDefault="005D7758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0F7D64F" w14:textId="77777777" w:rsidR="005D7758" w:rsidRPr="00BA14FB" w:rsidRDefault="005D7758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75</w:t>
            </w:r>
          </w:p>
        </w:tc>
      </w:tr>
      <w:tr w:rsidR="005D7758" w14:paraId="39CC0028" w14:textId="77777777" w:rsidTr="000F1147">
        <w:trPr>
          <w:trHeight w:val="285"/>
        </w:trPr>
        <w:tc>
          <w:tcPr>
            <w:tcW w:w="6829" w:type="dxa"/>
            <w:shd w:val="clear" w:color="auto" w:fill="DFDFDF"/>
          </w:tcPr>
          <w:p w14:paraId="55FED113" w14:textId="77777777" w:rsidR="005D7758" w:rsidRDefault="005D7758" w:rsidP="000F1147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BA7B22D" w14:textId="77777777" w:rsidR="005D7758" w:rsidRPr="00BA14FB" w:rsidRDefault="005D7758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5B6B2DE1" w14:textId="77777777" w:rsidR="005D7758" w:rsidRPr="00BA14FB" w:rsidRDefault="005D7758" w:rsidP="00BA14FB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4FB">
              <w:rPr>
                <w:sz w:val="20"/>
                <w:szCs w:val="20"/>
              </w:rPr>
              <w:t>3</w:t>
            </w:r>
          </w:p>
        </w:tc>
      </w:tr>
    </w:tbl>
    <w:p w14:paraId="622EDC31" w14:textId="77777777" w:rsidR="005D7758" w:rsidRDefault="005D7758" w:rsidP="005D7758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C21F97" w14:textId="77777777" w:rsidR="005D7758" w:rsidRDefault="005D7758" w:rsidP="005D7758">
      <w:pPr>
        <w:pStyle w:val="Tekstpodstawowy"/>
        <w:spacing w:before="9"/>
        <w:rPr>
          <w:i/>
          <w:sz w:val="23"/>
        </w:rPr>
      </w:pPr>
    </w:p>
    <w:p w14:paraId="4442AAE3" w14:textId="77777777" w:rsidR="005D7758" w:rsidRDefault="005D7758" w:rsidP="005D7758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CA2A7CC" w14:textId="77777777" w:rsidR="005D7758" w:rsidRDefault="005D7758" w:rsidP="005D7758">
      <w:pPr>
        <w:pStyle w:val="Tekstpodstawowy"/>
        <w:rPr>
          <w:b w:val="0"/>
          <w:i/>
          <w:sz w:val="22"/>
        </w:rPr>
      </w:pPr>
    </w:p>
    <w:p w14:paraId="170C1514" w14:textId="77777777" w:rsidR="005D7758" w:rsidRDefault="005D7758" w:rsidP="005D7758">
      <w:pPr>
        <w:pStyle w:val="Tekstpodstawowy"/>
        <w:spacing w:before="10"/>
        <w:rPr>
          <w:b w:val="0"/>
          <w:i/>
          <w:sz w:val="17"/>
        </w:rPr>
      </w:pPr>
    </w:p>
    <w:p w14:paraId="45915D2F" w14:textId="77777777" w:rsidR="005D7758" w:rsidRDefault="005D7758" w:rsidP="005D7758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48CD5AFB" w14:textId="77777777" w:rsidR="00344497" w:rsidRDefault="00344497">
      <w:pPr>
        <w:spacing w:line="230" w:lineRule="exact"/>
        <w:rPr>
          <w:sz w:val="20"/>
        </w:rPr>
        <w:sectPr w:rsidR="00344497">
          <w:pgSz w:w="11910" w:h="16840"/>
          <w:pgMar w:top="500" w:right="660" w:bottom="280" w:left="1160" w:header="708" w:footer="708" w:gutter="0"/>
          <w:cols w:space="708"/>
        </w:sectPr>
      </w:pPr>
    </w:p>
    <w:p w14:paraId="15EADFCB" w14:textId="77777777" w:rsidR="005D7758" w:rsidRDefault="005D7758">
      <w:pPr>
        <w:ind w:left="2195"/>
        <w:rPr>
          <w:i/>
          <w:sz w:val="16"/>
        </w:rPr>
      </w:pPr>
    </w:p>
    <w:sectPr w:rsidR="005D7758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699A7B0E"/>
    <w:multiLevelType w:val="hybridMultilevel"/>
    <w:tmpl w:val="ABA2F086"/>
    <w:lvl w:ilvl="0" w:tplc="D82EE55C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A586A"/>
    <w:rsid w:val="000F7D86"/>
    <w:rsid w:val="00115EE2"/>
    <w:rsid w:val="001176F4"/>
    <w:rsid w:val="00133A09"/>
    <w:rsid w:val="001745C6"/>
    <w:rsid w:val="001972FD"/>
    <w:rsid w:val="001E6CD2"/>
    <w:rsid w:val="00214CC5"/>
    <w:rsid w:val="002450CE"/>
    <w:rsid w:val="00276209"/>
    <w:rsid w:val="002C4BFB"/>
    <w:rsid w:val="002D1FFC"/>
    <w:rsid w:val="00336264"/>
    <w:rsid w:val="00337D87"/>
    <w:rsid w:val="00344497"/>
    <w:rsid w:val="003E4AA5"/>
    <w:rsid w:val="004234F0"/>
    <w:rsid w:val="004F1F5D"/>
    <w:rsid w:val="00503188"/>
    <w:rsid w:val="00570655"/>
    <w:rsid w:val="005C19A1"/>
    <w:rsid w:val="005D7758"/>
    <w:rsid w:val="00606135"/>
    <w:rsid w:val="00632C44"/>
    <w:rsid w:val="00634CEC"/>
    <w:rsid w:val="006420BE"/>
    <w:rsid w:val="0084466C"/>
    <w:rsid w:val="00896E2E"/>
    <w:rsid w:val="008F620A"/>
    <w:rsid w:val="00927078"/>
    <w:rsid w:val="009664F4"/>
    <w:rsid w:val="009F0E85"/>
    <w:rsid w:val="00A66496"/>
    <w:rsid w:val="00A8608E"/>
    <w:rsid w:val="00AA75D2"/>
    <w:rsid w:val="00B15872"/>
    <w:rsid w:val="00B3505C"/>
    <w:rsid w:val="00BA14FB"/>
    <w:rsid w:val="00C25DED"/>
    <w:rsid w:val="00E31878"/>
    <w:rsid w:val="00E74EC7"/>
    <w:rsid w:val="00E91CA3"/>
    <w:rsid w:val="00F3534C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A66496"/>
  </w:style>
  <w:style w:type="table" w:customStyle="1" w:styleId="TableNormal1">
    <w:name w:val="Table Normal1"/>
    <w:uiPriority w:val="2"/>
    <w:semiHidden/>
    <w:unhideWhenUsed/>
    <w:qFormat/>
    <w:rsid w:val="009F0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1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A66496"/>
  </w:style>
  <w:style w:type="table" w:customStyle="1" w:styleId="TableNormal1">
    <w:name w:val="Table Normal1"/>
    <w:uiPriority w:val="2"/>
    <w:semiHidden/>
    <w:unhideWhenUsed/>
    <w:qFormat/>
    <w:rsid w:val="009F0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1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30</cp:revision>
  <dcterms:created xsi:type="dcterms:W3CDTF">2022-05-31T09:04:00Z</dcterms:created>
  <dcterms:modified xsi:type="dcterms:W3CDTF">2022-06-30T09:00:00Z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