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3D2AA" w14:textId="77777777" w:rsidR="001511D9" w:rsidRPr="00E10A3B" w:rsidRDefault="001511D9" w:rsidP="001511D9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GoBack"/>
      <w:r w:rsidRPr="00E10A3B">
        <w:rPr>
          <w:rFonts w:asciiTheme="minorHAnsi" w:hAnsiTheme="minorHAnsi" w:cstheme="minorHAnsi"/>
          <w:b/>
          <w:color w:val="auto"/>
          <w:sz w:val="22"/>
          <w:szCs w:val="22"/>
        </w:rPr>
        <w:t>KARTA PRZEDMIOTU</w:t>
      </w:r>
    </w:p>
    <w:p w14:paraId="65359773" w14:textId="77777777" w:rsidR="001511D9" w:rsidRPr="00E10A3B" w:rsidRDefault="001511D9" w:rsidP="001511D9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E10A3B" w14:paraId="360226F6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12DC" w14:textId="77777777" w:rsidR="001511D9" w:rsidRPr="00E10A3B" w:rsidRDefault="001511D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053F8" w14:textId="0B783C02" w:rsidR="001511D9" w:rsidRPr="00E10A3B" w:rsidRDefault="00F2797D" w:rsidP="001E1B38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0222.5.HIS2.A.KS</w:t>
            </w:r>
          </w:p>
        </w:tc>
      </w:tr>
      <w:tr w:rsidR="001511D9" w:rsidRPr="00E10A3B" w14:paraId="552B5E60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8B5B" w14:textId="77777777" w:rsidR="001511D9" w:rsidRPr="00E10A3B" w:rsidRDefault="001511D9" w:rsidP="00B54E9B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Nazwa przedmiotu w języku</w:t>
            </w:r>
            <w:r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C952" w14:textId="77777777" w:rsidR="001511D9" w:rsidRPr="00E10A3B" w:rsidRDefault="001511D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FBB44" w14:textId="77777777" w:rsidR="009A48D6" w:rsidRPr="00E10A3B" w:rsidRDefault="009A48D6" w:rsidP="009A48D6">
            <w:pPr>
              <w:keepNext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proofErr w:type="spellStart"/>
            <w:r w:rsidRPr="00E10A3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Kultura</w:t>
            </w:r>
            <w:proofErr w:type="spellEnd"/>
            <w:r w:rsidRPr="00E10A3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0A3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słowa</w:t>
            </w:r>
            <w:proofErr w:type="spellEnd"/>
          </w:p>
          <w:p w14:paraId="7DF32F85" w14:textId="2BFEECE2" w:rsidR="001511D9" w:rsidRPr="00E10A3B" w:rsidRDefault="009A48D6" w:rsidP="009A48D6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E10A3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The Culture of Language</w:t>
            </w:r>
          </w:p>
          <w:p w14:paraId="7572EE42" w14:textId="77777777" w:rsidR="001E1B38" w:rsidRPr="00E10A3B" w:rsidRDefault="001E1B38" w:rsidP="001E1B38">
            <w:pP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en-US"/>
              </w:rPr>
            </w:pPr>
          </w:p>
        </w:tc>
      </w:tr>
      <w:tr w:rsidR="001511D9" w:rsidRPr="00E10A3B" w14:paraId="3D429CDC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6136" w14:textId="77777777" w:rsidR="001511D9" w:rsidRPr="00E10A3B" w:rsidRDefault="001511D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ABE" w14:textId="77777777" w:rsidR="001511D9" w:rsidRPr="00E10A3B" w:rsidRDefault="001511D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E3E6" w14:textId="77777777" w:rsidR="001511D9" w:rsidRPr="00E10A3B" w:rsidRDefault="001511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</w:tbl>
    <w:p w14:paraId="3F888781" w14:textId="77777777" w:rsidR="001511D9" w:rsidRPr="00E10A3B" w:rsidRDefault="001511D9" w:rsidP="001511D9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3C32E29" w14:textId="77777777" w:rsidR="001511D9" w:rsidRPr="00E10A3B" w:rsidRDefault="001511D9" w:rsidP="001511D9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10A3B">
        <w:rPr>
          <w:rFonts w:asciiTheme="minorHAnsi" w:hAnsiTheme="minorHAnsi" w:cstheme="minorHAnsi"/>
          <w:b/>
          <w:color w:val="auto"/>
          <w:sz w:val="22"/>
          <w:szCs w:val="22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E10A3B" w14:paraId="2185BCE4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D3FB" w14:textId="77777777" w:rsidR="001511D9" w:rsidRPr="00E10A3B" w:rsidRDefault="001511D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0C0B" w14:textId="3CA88261" w:rsidR="001511D9" w:rsidRPr="00E10A3B" w:rsidRDefault="009A48D6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Historia</w:t>
            </w:r>
          </w:p>
        </w:tc>
      </w:tr>
      <w:tr w:rsidR="001511D9" w:rsidRPr="00E10A3B" w14:paraId="78CE530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47D4" w14:textId="77777777" w:rsidR="001511D9" w:rsidRPr="00E10A3B" w:rsidRDefault="001511D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510E" w14:textId="2DAEE3E6" w:rsidR="001511D9" w:rsidRPr="00E10A3B" w:rsidRDefault="008964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Studia </w:t>
            </w:r>
            <w:r w:rsidR="009A48D6"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stacjonarne</w:t>
            </w:r>
            <w:r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/niestacjonarne</w:t>
            </w:r>
          </w:p>
        </w:tc>
      </w:tr>
      <w:tr w:rsidR="001511D9" w:rsidRPr="00E10A3B" w14:paraId="623D2018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F04" w14:textId="77777777" w:rsidR="001511D9" w:rsidRPr="00E10A3B" w:rsidRDefault="001511D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B1EA" w14:textId="59564693" w:rsidR="00283E57" w:rsidRPr="00E10A3B" w:rsidRDefault="00896439" w:rsidP="009A48D6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Studia drugiego </w:t>
            </w:r>
            <w:r w:rsidR="009A48D6"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stop</w:t>
            </w:r>
            <w:r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nia</w:t>
            </w:r>
          </w:p>
        </w:tc>
      </w:tr>
      <w:tr w:rsidR="001511D9" w:rsidRPr="00E10A3B" w14:paraId="335C8A9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1A80" w14:textId="066DC109" w:rsidR="001511D9" w:rsidRPr="00E10A3B" w:rsidRDefault="001511D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7BEB" w14:textId="357BA4B9" w:rsidR="001511D9" w:rsidRPr="00E10A3B" w:rsidRDefault="008964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</w:t>
            </w:r>
            <w:r w:rsidR="009A48D6"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gólnoakademicki</w:t>
            </w:r>
            <w:proofErr w:type="spellEnd"/>
          </w:p>
        </w:tc>
      </w:tr>
      <w:tr w:rsidR="001511D9" w:rsidRPr="00E10A3B" w14:paraId="0838DB7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85E4" w14:textId="77777777" w:rsidR="001511D9" w:rsidRPr="00E10A3B" w:rsidRDefault="001511D9" w:rsidP="000D34FA">
            <w:pPr>
              <w:ind w:left="340" w:hanging="34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</w:t>
            </w:r>
            <w:r w:rsidR="00AC5C34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5</w:t>
            </w: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. </w:t>
            </w:r>
            <w:r w:rsidR="00AC2BB3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Osoba</w:t>
            </w:r>
            <w:r w:rsidR="00AC5C34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0D34FA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przygotowująca kartę</w:t>
            </w:r>
            <w:r w:rsidR="00AC5C34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przedmiot</w:t>
            </w:r>
            <w:r w:rsidR="000D34FA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</w:t>
            </w:r>
            <w:r w:rsidR="00C4393C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2B8F" w14:textId="57878E5F" w:rsidR="001511D9" w:rsidRPr="00E10A3B" w:rsidRDefault="00896439" w:rsidP="00062D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="009A48D6"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rof. </w:t>
            </w:r>
            <w:r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dr hab. </w:t>
            </w:r>
            <w:r w:rsidR="009A48D6"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Piotr </w:t>
            </w:r>
            <w:proofErr w:type="spellStart"/>
            <w:r w:rsidR="009A48D6"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Zbróg</w:t>
            </w:r>
            <w:proofErr w:type="spellEnd"/>
          </w:p>
        </w:tc>
      </w:tr>
      <w:tr w:rsidR="001511D9" w:rsidRPr="00E10A3B" w14:paraId="66E1A9E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A6F9" w14:textId="77777777" w:rsidR="001511D9" w:rsidRPr="00E10A3B" w:rsidRDefault="00AC5C34" w:rsidP="00992C8B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1.6</w:t>
            </w:r>
            <w:r w:rsidR="001511D9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 Kontakt</w:t>
            </w:r>
            <w:r w:rsidR="00C4393C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5527" w14:textId="478DE272" w:rsidR="001511D9" w:rsidRPr="00E10A3B" w:rsidRDefault="00533D1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9" w:history="1">
              <w:r w:rsidR="009A48D6" w:rsidRPr="00E10A3B">
                <w:rPr>
                  <w:rStyle w:val="Hipercze"/>
                  <w:rFonts w:asciiTheme="minorHAnsi" w:hAnsiTheme="minorHAnsi" w:cstheme="minorHAnsi"/>
                  <w:sz w:val="22"/>
                  <w:szCs w:val="22"/>
                  <w:u w:val="none"/>
                </w:rPr>
                <w:t>zbrog@ujk.edu.pl</w:t>
              </w:r>
            </w:hyperlink>
          </w:p>
        </w:tc>
      </w:tr>
    </w:tbl>
    <w:p w14:paraId="7A411DD2" w14:textId="77777777" w:rsidR="001511D9" w:rsidRPr="00E10A3B" w:rsidRDefault="001511D9" w:rsidP="001511D9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F2205FD" w14:textId="77777777" w:rsidR="001511D9" w:rsidRPr="00E10A3B" w:rsidRDefault="001511D9" w:rsidP="001511D9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10A3B">
        <w:rPr>
          <w:rFonts w:asciiTheme="minorHAnsi" w:hAnsiTheme="minorHAnsi" w:cstheme="minorHAnsi"/>
          <w:b/>
          <w:color w:val="auto"/>
          <w:sz w:val="22"/>
          <w:szCs w:val="22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E10A3B" w14:paraId="2A04E91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88C3" w14:textId="77777777" w:rsidR="001511D9" w:rsidRPr="00E10A3B" w:rsidRDefault="001511D9" w:rsidP="00D67467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2.</w:t>
            </w:r>
            <w:r w:rsidR="00917D51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701D" w14:textId="6AF143CD" w:rsidR="001511D9" w:rsidRPr="00E10A3B" w:rsidRDefault="00896439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J</w:t>
            </w:r>
            <w:r w:rsidR="009A48D6" w:rsidRPr="00E10A3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ęzyk polski</w:t>
            </w:r>
          </w:p>
        </w:tc>
      </w:tr>
      <w:tr w:rsidR="00FE76A4" w:rsidRPr="00E10A3B" w14:paraId="3714D9B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02E9" w14:textId="3B9326AC" w:rsidR="001511D9" w:rsidRPr="00E10A3B" w:rsidRDefault="001511D9" w:rsidP="00D67467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2.</w:t>
            </w:r>
            <w:r w:rsidR="00917D51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6468" w14:textId="07C4CE0D" w:rsidR="001D4D83" w:rsidRPr="00E10A3B" w:rsidRDefault="00896439" w:rsidP="00A24D15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</w:t>
            </w:r>
            <w:r w:rsidR="009A48D6"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rak</w:t>
            </w:r>
          </w:p>
        </w:tc>
      </w:tr>
    </w:tbl>
    <w:p w14:paraId="35F1766F" w14:textId="77777777" w:rsidR="001511D9" w:rsidRPr="00E10A3B" w:rsidRDefault="001511D9" w:rsidP="001511D9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B594D34" w14:textId="77777777" w:rsidR="001E4083" w:rsidRPr="00E10A3B" w:rsidRDefault="001E4083" w:rsidP="001E4083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10A3B">
        <w:rPr>
          <w:rFonts w:asciiTheme="minorHAnsi" w:hAnsiTheme="minorHAnsi" w:cstheme="minorHAnsi"/>
          <w:b/>
          <w:color w:val="auto"/>
          <w:sz w:val="22"/>
          <w:szCs w:val="22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E10A3B" w14:paraId="6B689B57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854D" w14:textId="77777777" w:rsidR="001511D9" w:rsidRPr="00E10A3B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Form</w:t>
            </w:r>
            <w:r w:rsidR="00AC5C34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zajęć</w:t>
            </w:r>
            <w:r w:rsidR="00C4393C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CAC4" w14:textId="08D04A1C" w:rsidR="001511D9" w:rsidRPr="00E10A3B" w:rsidRDefault="00896439" w:rsidP="00845406">
            <w:pPr>
              <w:tabs>
                <w:tab w:val="left" w:pos="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="00ED620C"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ykład</w:t>
            </w:r>
          </w:p>
        </w:tc>
      </w:tr>
      <w:tr w:rsidR="001511D9" w:rsidRPr="00E10A3B" w14:paraId="03A0DB5F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4627" w14:textId="77777777" w:rsidR="001511D9" w:rsidRPr="00E10A3B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Miejsce</w:t>
            </w:r>
            <w:r w:rsidR="001511D9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0F3A" w14:textId="082FDEE7" w:rsidR="001511D9" w:rsidRPr="00E10A3B" w:rsidRDefault="00896439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 xml:space="preserve">Zajęcia tradycyjne w </w:t>
            </w:r>
            <w:r w:rsidR="009A48D6" w:rsidRPr="00E10A3B">
              <w:rPr>
                <w:rFonts w:asciiTheme="minorHAnsi" w:hAnsiTheme="minorHAnsi" w:cstheme="minorHAnsi"/>
                <w:sz w:val="22"/>
                <w:szCs w:val="22"/>
              </w:rPr>
              <w:t>pomieszczeni</w:t>
            </w:r>
            <w:r w:rsidR="00637D83" w:rsidRPr="00E10A3B">
              <w:rPr>
                <w:rFonts w:asciiTheme="minorHAnsi" w:hAnsiTheme="minorHAnsi" w:cstheme="minorHAnsi"/>
                <w:sz w:val="22"/>
                <w:szCs w:val="22"/>
              </w:rPr>
              <w:t>u dydaktycznym</w:t>
            </w:r>
            <w:r w:rsidR="009A48D6" w:rsidRPr="00E10A3B">
              <w:rPr>
                <w:rFonts w:asciiTheme="minorHAnsi" w:hAnsiTheme="minorHAnsi" w:cstheme="minorHAnsi"/>
                <w:sz w:val="22"/>
                <w:szCs w:val="22"/>
              </w:rPr>
              <w:t xml:space="preserve"> UJK</w:t>
            </w:r>
          </w:p>
        </w:tc>
      </w:tr>
      <w:tr w:rsidR="001511D9" w:rsidRPr="00E10A3B" w14:paraId="74C0E7F5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80F0" w14:textId="77777777" w:rsidR="001511D9" w:rsidRPr="00E10A3B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Forma </w:t>
            </w:r>
            <w:r w:rsidR="001511D9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5536" w14:textId="6951C967" w:rsidR="001511D9" w:rsidRPr="00E10A3B" w:rsidRDefault="00637D83" w:rsidP="00845406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</w:t>
            </w:r>
            <w:r w:rsidR="009A48D6"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aliczenie z oceną</w:t>
            </w:r>
          </w:p>
        </w:tc>
      </w:tr>
      <w:tr w:rsidR="009A48D6" w:rsidRPr="00E10A3B" w14:paraId="43E95DBB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F36" w14:textId="77777777" w:rsidR="009A48D6" w:rsidRPr="00E10A3B" w:rsidRDefault="009A48D6" w:rsidP="009A48D6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A22C" w14:textId="3794C957" w:rsidR="009A48D6" w:rsidRPr="00E10A3B" w:rsidRDefault="00637D83" w:rsidP="009A48D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9A48D6" w:rsidRPr="00E10A3B">
              <w:rPr>
                <w:rFonts w:asciiTheme="minorHAnsi" w:hAnsiTheme="minorHAnsi" w:cstheme="minorHAnsi"/>
                <w:bCs/>
                <w:sz w:val="22"/>
                <w:szCs w:val="22"/>
              </w:rPr>
              <w:t>ykład</w:t>
            </w:r>
            <w:r w:rsidRPr="00E10A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; </w:t>
            </w:r>
            <w:r w:rsidR="009A48D6" w:rsidRPr="00E10A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prezentacj</w:t>
            </w:r>
            <w:r w:rsidRPr="00E10A3B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9A48D6" w:rsidRPr="00E10A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multimedialn</w:t>
            </w:r>
            <w:r w:rsidRPr="00E10A3B">
              <w:rPr>
                <w:rFonts w:asciiTheme="minorHAnsi" w:hAnsiTheme="minorHAnsi" w:cstheme="minorHAnsi"/>
                <w:bCs/>
                <w:sz w:val="22"/>
                <w:szCs w:val="22"/>
              </w:rPr>
              <w:t>a;</w:t>
            </w:r>
            <w:r w:rsidR="009A48D6" w:rsidRPr="00E10A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dyskusja</w:t>
            </w:r>
            <w:r w:rsidRPr="00E10A3B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  <w:r w:rsidR="009A48D6" w:rsidRPr="00E10A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praca z tekstem</w:t>
            </w:r>
          </w:p>
        </w:tc>
      </w:tr>
      <w:tr w:rsidR="009A48D6" w:rsidRPr="00E10A3B" w14:paraId="4B562C26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06A" w14:textId="77777777" w:rsidR="009A48D6" w:rsidRPr="00E10A3B" w:rsidRDefault="009A48D6" w:rsidP="009A48D6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B86A" w14:textId="77777777" w:rsidR="009A48D6" w:rsidRPr="00E10A3B" w:rsidRDefault="009A48D6" w:rsidP="009A48D6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59B48" w14:textId="4A25D71E" w:rsidR="009A48D6" w:rsidRPr="00E10A3B" w:rsidRDefault="009A48D6" w:rsidP="009A48D6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E10A3B">
              <w:rPr>
                <w:rFonts w:asciiTheme="minorHAnsi" w:eastAsia="Calibri" w:hAnsiTheme="minorHAnsi" w:cstheme="minorHAnsi"/>
                <w:sz w:val="22"/>
                <w:szCs w:val="22"/>
              </w:rPr>
              <w:t>Jadacka</w:t>
            </w:r>
            <w:proofErr w:type="spellEnd"/>
            <w:r w:rsidR="006A1265" w:rsidRPr="00E10A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H.</w:t>
            </w:r>
            <w:r w:rsidRPr="00E10A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r w:rsidRPr="00E10A3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Kultura języka. Fleksja, słowotwórstwo, składnia</w:t>
            </w:r>
            <w:r w:rsidRPr="00E10A3B">
              <w:rPr>
                <w:rFonts w:asciiTheme="minorHAnsi" w:eastAsia="Calibri" w:hAnsiTheme="minorHAnsi" w:cstheme="minorHAnsi"/>
                <w:sz w:val="22"/>
                <w:szCs w:val="22"/>
              </w:rPr>
              <w:t>, Warszawa 2006.</w:t>
            </w:r>
          </w:p>
          <w:p w14:paraId="4EA2C55D" w14:textId="49A95538" w:rsidR="009A48D6" w:rsidRPr="00E10A3B" w:rsidRDefault="009A48D6" w:rsidP="009A48D6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10A3B">
              <w:rPr>
                <w:rFonts w:asciiTheme="minorHAnsi" w:eastAsia="Calibri" w:hAnsiTheme="minorHAnsi" w:cstheme="minorHAnsi"/>
                <w:sz w:val="22"/>
                <w:szCs w:val="22"/>
              </w:rPr>
              <w:t>Markowski</w:t>
            </w:r>
            <w:r w:rsidR="006A1265" w:rsidRPr="00E10A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A.</w:t>
            </w:r>
            <w:r w:rsidRPr="00E10A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r w:rsidRPr="00E10A3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Kultura języka polskiego. Teoria. Zagadnienia leksykalne</w:t>
            </w:r>
            <w:r w:rsidRPr="00E10A3B">
              <w:rPr>
                <w:rFonts w:asciiTheme="minorHAnsi" w:eastAsia="Calibri" w:hAnsiTheme="minorHAnsi" w:cstheme="minorHAnsi"/>
                <w:sz w:val="22"/>
                <w:szCs w:val="22"/>
              </w:rPr>
              <w:t>, Warszawa 2006.</w:t>
            </w:r>
          </w:p>
          <w:p w14:paraId="64206F2E" w14:textId="54852802" w:rsidR="009A48D6" w:rsidRPr="00E10A3B" w:rsidRDefault="009A48D6" w:rsidP="009A48D6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Wielki słownik poprawnej polszczyzny PWN</w:t>
            </w:r>
            <w:r w:rsidRPr="00E10A3B">
              <w:rPr>
                <w:rFonts w:asciiTheme="minorHAnsi" w:eastAsia="Calibri" w:hAnsiTheme="minorHAnsi" w:cstheme="minorHAnsi"/>
                <w:sz w:val="22"/>
                <w:szCs w:val="22"/>
              </w:rPr>
              <w:t>, red. A. Markowski, Warszawa 2006.</w:t>
            </w:r>
          </w:p>
        </w:tc>
      </w:tr>
      <w:tr w:rsidR="009A48D6" w:rsidRPr="00E10A3B" w14:paraId="23D305CE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91FC" w14:textId="77777777" w:rsidR="009A48D6" w:rsidRPr="00E10A3B" w:rsidRDefault="009A48D6" w:rsidP="009A48D6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44C4" w14:textId="77777777" w:rsidR="009A48D6" w:rsidRPr="00E10A3B" w:rsidRDefault="009A48D6" w:rsidP="009A48D6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4842" w14:textId="2DD7C01D" w:rsidR="009A48D6" w:rsidRPr="00E10A3B" w:rsidRDefault="009A48D6" w:rsidP="009A48D6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10A3B">
              <w:rPr>
                <w:rFonts w:asciiTheme="minorHAnsi" w:eastAsia="Calibri" w:hAnsiTheme="minorHAnsi" w:cstheme="minorHAnsi"/>
                <w:sz w:val="22"/>
                <w:szCs w:val="22"/>
              </w:rPr>
              <w:t>Karpowicz</w:t>
            </w:r>
            <w:r w:rsidR="006A1265" w:rsidRPr="00E10A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T.</w:t>
            </w:r>
            <w:r w:rsidRPr="00E10A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r w:rsidRPr="00E10A3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Kultura języka polskiego. Wymowa, ortografia, interpunkcja</w:t>
            </w:r>
            <w:r w:rsidRPr="00E10A3B">
              <w:rPr>
                <w:rFonts w:asciiTheme="minorHAnsi" w:eastAsia="Calibri" w:hAnsiTheme="minorHAnsi" w:cstheme="minorHAnsi"/>
                <w:sz w:val="22"/>
                <w:szCs w:val="22"/>
              </w:rPr>
              <w:t>, Warszawa 2009.</w:t>
            </w:r>
          </w:p>
          <w:p w14:paraId="64D69D69" w14:textId="77777777" w:rsidR="00E02B44" w:rsidRPr="00E10A3B" w:rsidRDefault="009A48D6" w:rsidP="009A48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Formy i normy, czyli poprawna polszczyzna w praktyce</w:t>
            </w: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>, red. K. Kłosińska, Warszawa 2001.</w:t>
            </w:r>
          </w:p>
          <w:p w14:paraId="329BF356" w14:textId="61A07C8A" w:rsidR="009A48D6" w:rsidRPr="00E10A3B" w:rsidRDefault="009A48D6" w:rsidP="009A48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 xml:space="preserve">Słowniki języka polskiego – online. </w:t>
            </w:r>
          </w:p>
        </w:tc>
      </w:tr>
    </w:tbl>
    <w:p w14:paraId="71928853" w14:textId="77777777" w:rsidR="001511D9" w:rsidRPr="00E10A3B" w:rsidRDefault="001511D9" w:rsidP="001511D9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D84C5DA" w14:textId="77777777" w:rsidR="001511D9" w:rsidRPr="00E10A3B" w:rsidRDefault="001511D9" w:rsidP="001E4083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10A3B">
        <w:rPr>
          <w:rFonts w:asciiTheme="minorHAnsi" w:hAnsiTheme="minorHAnsi" w:cstheme="minorHAnsi"/>
          <w:b/>
          <w:color w:val="auto"/>
          <w:sz w:val="22"/>
          <w:szCs w:val="22"/>
        </w:rPr>
        <w:t xml:space="preserve">CELE, TREŚCI I EFEKTY </w:t>
      </w:r>
      <w:r w:rsidR="00AC5C34" w:rsidRPr="00E10A3B">
        <w:rPr>
          <w:rFonts w:asciiTheme="minorHAnsi" w:hAnsiTheme="minorHAnsi" w:cstheme="minorHAnsi"/>
          <w:b/>
          <w:color w:val="auto"/>
          <w:sz w:val="22"/>
          <w:szCs w:val="22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E10A3B" w14:paraId="0E6A875D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6ECAD" w14:textId="77777777" w:rsidR="0066006C" w:rsidRPr="00E10A3B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Cele przedmiotu </w:t>
            </w:r>
            <w:r w:rsidRPr="00E10A3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(</w:t>
            </w:r>
            <w:r w:rsidR="007034A2" w:rsidRPr="00E10A3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z uwzględnieniem formy zajęć)</w:t>
            </w:r>
          </w:p>
          <w:p w14:paraId="77FCAE99" w14:textId="512E96F9" w:rsidR="00E02B44" w:rsidRPr="00E10A3B" w:rsidRDefault="00E02B44" w:rsidP="00E02B44">
            <w:pPr>
              <w:ind w:left="498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Wykład:</w:t>
            </w:r>
          </w:p>
          <w:p w14:paraId="723B9823" w14:textId="135F53B0" w:rsidR="009A48D6" w:rsidRPr="00E10A3B" w:rsidRDefault="009A48D6" w:rsidP="000C46C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>C1</w:t>
            </w:r>
            <w:r w:rsidR="004174FB" w:rsidRPr="00E10A3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3967" w:rsidRPr="00E10A3B">
              <w:rPr>
                <w:rFonts w:asciiTheme="minorHAnsi" w:hAnsiTheme="minorHAnsi" w:cstheme="minorHAnsi"/>
                <w:sz w:val="22"/>
                <w:szCs w:val="22"/>
              </w:rPr>
              <w:t xml:space="preserve">Zapoznanie ze </w:t>
            </w: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>świadom</w:t>
            </w:r>
            <w:r w:rsidR="000C3967" w:rsidRPr="00E10A3B">
              <w:rPr>
                <w:rFonts w:asciiTheme="minorHAnsi" w:hAnsiTheme="minorHAnsi" w:cstheme="minorHAnsi"/>
                <w:sz w:val="22"/>
                <w:szCs w:val="22"/>
              </w:rPr>
              <w:t>ym</w:t>
            </w: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>, celow</w:t>
            </w:r>
            <w:r w:rsidR="000C3967" w:rsidRPr="00E10A3B">
              <w:rPr>
                <w:rFonts w:asciiTheme="minorHAnsi" w:hAnsiTheme="minorHAnsi" w:cstheme="minorHAnsi"/>
                <w:sz w:val="22"/>
                <w:szCs w:val="22"/>
              </w:rPr>
              <w:t>ym</w:t>
            </w: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 xml:space="preserve"> i funkcjonaln</w:t>
            </w:r>
            <w:r w:rsidR="000C3967" w:rsidRPr="00E10A3B">
              <w:rPr>
                <w:rFonts w:asciiTheme="minorHAnsi" w:hAnsiTheme="minorHAnsi" w:cstheme="minorHAnsi"/>
                <w:sz w:val="22"/>
                <w:szCs w:val="22"/>
              </w:rPr>
              <w:t>ym</w:t>
            </w: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 xml:space="preserve"> posługiwani</w:t>
            </w:r>
            <w:r w:rsidR="000C3967" w:rsidRPr="00E10A3B"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 xml:space="preserve"> się słowem (językiem) w oficjalnych i nieoficjalnych sytuacjach komunikacyjnych</w:t>
            </w:r>
            <w:r w:rsidR="00A71B35" w:rsidRPr="00E10A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348720B" w14:textId="56C7C1C4" w:rsidR="009A48D6" w:rsidRPr="00E10A3B" w:rsidRDefault="009A48D6" w:rsidP="000C46C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>C2</w:t>
            </w:r>
            <w:r w:rsidR="004174FB" w:rsidRPr="00E10A3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1B35" w:rsidRPr="00E10A3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 xml:space="preserve">ształcenie umiejętności poprawnego, estetycznego i etycznego operowania różnymi odmianami współczesnego słowa w polszczyźnie tradycyjnej i elektronicznej. </w:t>
            </w:r>
          </w:p>
          <w:p w14:paraId="0885C1DA" w14:textId="5B763B6A" w:rsidR="0066006C" w:rsidRPr="00E10A3B" w:rsidRDefault="009A48D6" w:rsidP="009A48D6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>C3</w:t>
            </w:r>
            <w:r w:rsidR="004174FB" w:rsidRPr="00E10A3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1B35" w:rsidRPr="00E10A3B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>udzenie przekonania, że język (szczególnie język ojczysty) jest jedną z najważniejszych wartości społecznych i ogólnokulturowych</w:t>
            </w:r>
            <w:r w:rsidR="00A71B35" w:rsidRPr="00E10A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6006C" w:rsidRPr="00E10A3B" w14:paraId="2A2CC6BF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B2FC" w14:textId="77777777" w:rsidR="000E3B84" w:rsidRPr="00E10A3B" w:rsidRDefault="0066006C" w:rsidP="000E3B84">
            <w:pPr>
              <w:numPr>
                <w:ilvl w:val="1"/>
                <w:numId w:val="29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Treści programowe</w:t>
            </w:r>
            <w:r w:rsidR="007034A2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7034A2" w:rsidRPr="00E10A3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(z uwzględnieniem formy zajęć)</w:t>
            </w:r>
          </w:p>
          <w:p w14:paraId="18FA29DE" w14:textId="77777777" w:rsidR="000E3B84" w:rsidRPr="00E10A3B" w:rsidRDefault="000E3B84" w:rsidP="000E3B84">
            <w:pPr>
              <w:ind w:left="498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DB5E514" w14:textId="4447EB74" w:rsidR="0066006C" w:rsidRPr="00E10A3B" w:rsidRDefault="00152CE2" w:rsidP="00A71B35">
            <w:pP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</w:t>
            </w:r>
            <w:r w:rsidR="00ED620C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ykłady</w:t>
            </w:r>
            <w:r w:rsidR="00A71B35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:</w:t>
            </w:r>
          </w:p>
          <w:p w14:paraId="7C16654A" w14:textId="0A095054" w:rsidR="001E359B" w:rsidRPr="00E10A3B" w:rsidRDefault="009A48D6" w:rsidP="006E7AF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>Językoznawstwo normatywne, norma językowa, błąd, typy błędów językowych, uzus, kodyfikacja normy, kształtowanie zwyczaju językowego</w:t>
            </w:r>
            <w:r w:rsidR="001E359B" w:rsidRPr="00E10A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E4094D9" w14:textId="2433C6FC" w:rsidR="009A48D6" w:rsidRPr="00E10A3B" w:rsidRDefault="001E359B" w:rsidP="006E7AF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9A48D6" w:rsidRPr="00E10A3B">
              <w:rPr>
                <w:rFonts w:asciiTheme="minorHAnsi" w:hAnsiTheme="minorHAnsi" w:cstheme="minorHAnsi"/>
                <w:sz w:val="22"/>
                <w:szCs w:val="22"/>
              </w:rPr>
              <w:t>miany w języku, ich przyczyny, zapożyczenia i ich rola, obce wpływy na polszczyznę, doskonalenie języka, prawne aspekty ochrony języka polskiego, aspekty poprawnościowe języka prawniczego, postawy wobec języka i normy, wpływ języka prawniczego na rozwój języka polskiego, zagadnienia poprawności ortograficznej i interpunkcyjnej w pracy historyka</w:t>
            </w: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92064C1" w14:textId="3E1B0AC0" w:rsidR="001E359B" w:rsidRPr="00E10A3B" w:rsidRDefault="001E359B" w:rsidP="006E7AF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9A48D6" w:rsidRPr="00E10A3B">
              <w:rPr>
                <w:rFonts w:asciiTheme="minorHAnsi" w:hAnsiTheme="minorHAnsi" w:cstheme="minorHAnsi"/>
                <w:sz w:val="22"/>
                <w:szCs w:val="22"/>
              </w:rPr>
              <w:t xml:space="preserve">stetyka słowa, brutalizacja języka, wulgaryzacja i </w:t>
            </w:r>
            <w:proofErr w:type="spellStart"/>
            <w:r w:rsidR="009A48D6" w:rsidRPr="00E10A3B">
              <w:rPr>
                <w:rFonts w:asciiTheme="minorHAnsi" w:hAnsiTheme="minorHAnsi" w:cstheme="minorHAnsi"/>
                <w:sz w:val="22"/>
                <w:szCs w:val="22"/>
              </w:rPr>
              <w:t>dewulgaryzacja</w:t>
            </w:r>
            <w:proofErr w:type="spellEnd"/>
            <w:r w:rsidR="009A48D6" w:rsidRPr="00E10A3B">
              <w:rPr>
                <w:rFonts w:asciiTheme="minorHAnsi" w:hAnsiTheme="minorHAnsi" w:cstheme="minorHAnsi"/>
                <w:sz w:val="22"/>
                <w:szCs w:val="22"/>
              </w:rPr>
              <w:t>, etykieta językowa, etykieta w komunikacji językowej</w:t>
            </w: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A48D6" w:rsidRPr="00E10A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742D688" w14:textId="2D9C2EC7" w:rsidR="009A48D6" w:rsidRPr="00E10A3B" w:rsidRDefault="001E359B" w:rsidP="006E7AF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9A48D6" w:rsidRPr="00E10A3B">
              <w:rPr>
                <w:rFonts w:asciiTheme="minorHAnsi" w:hAnsiTheme="minorHAnsi" w:cstheme="minorHAnsi"/>
                <w:sz w:val="22"/>
                <w:szCs w:val="22"/>
              </w:rPr>
              <w:t>tyka słowa w komunikacji, manipulacja i perswazja językowa.</w:t>
            </w:r>
          </w:p>
        </w:tc>
      </w:tr>
    </w:tbl>
    <w:p w14:paraId="12D14EBA" w14:textId="77777777" w:rsidR="00CE7F64" w:rsidRPr="00E10A3B" w:rsidRDefault="00CE7F64" w:rsidP="00CE7F64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2C5F809" w14:textId="77777777" w:rsidR="00CE7F64" w:rsidRPr="00E10A3B" w:rsidRDefault="00CE7F64" w:rsidP="001E4083">
      <w:pPr>
        <w:numPr>
          <w:ilvl w:val="1"/>
          <w:numId w:val="29"/>
        </w:numPr>
        <w:ind w:left="426" w:hanging="426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10A3B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Przedmiotowe efekty </w:t>
      </w:r>
      <w:r w:rsidR="00AC5C34" w:rsidRPr="00E10A3B">
        <w:rPr>
          <w:rFonts w:asciiTheme="minorHAnsi" w:hAnsiTheme="minorHAnsi" w:cstheme="minorHAnsi"/>
          <w:b/>
          <w:color w:val="auto"/>
          <w:sz w:val="22"/>
          <w:szCs w:val="22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E10A3B" w14:paraId="7D461F96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C9292A" w14:textId="77777777" w:rsidR="00B6239F" w:rsidRPr="00E10A3B" w:rsidRDefault="00CE7F64" w:rsidP="00DE381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Efekt</w:t>
            </w:r>
            <w:r w:rsidR="00DE3813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1D6E" w14:textId="77777777" w:rsidR="00B6239F" w:rsidRPr="00E10A3B" w:rsidRDefault="00B6239F" w:rsidP="00CE7F64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E864" w14:textId="77777777" w:rsidR="00B6239F" w:rsidRPr="00E10A3B" w:rsidRDefault="00B6239F" w:rsidP="00AC5C34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Odniesienie</w:t>
            </w:r>
            <w:r w:rsidR="00D67467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do </w:t>
            </w:r>
            <w:r w:rsidR="00D67467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kierunkowych </w:t>
            </w: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efektów </w:t>
            </w:r>
            <w:r w:rsidR="00AC5C34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uczenia się</w:t>
            </w:r>
          </w:p>
        </w:tc>
      </w:tr>
      <w:tr w:rsidR="00CE7F64" w:rsidRPr="00E10A3B" w14:paraId="7E76D7A1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C6D7" w14:textId="77777777" w:rsidR="00CE7F64" w:rsidRPr="00E10A3B" w:rsidRDefault="00CE7F6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zakresie </w:t>
            </w: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WIEDZY:</w:t>
            </w:r>
          </w:p>
        </w:tc>
      </w:tr>
      <w:tr w:rsidR="009A48D6" w:rsidRPr="00E10A3B" w14:paraId="42465900" w14:textId="77777777" w:rsidTr="002E221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A25D" w14:textId="77777777" w:rsidR="009A48D6" w:rsidRPr="00E10A3B" w:rsidRDefault="009A48D6" w:rsidP="002E2210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7577" w14:textId="52CCCA10" w:rsidR="009A48D6" w:rsidRPr="00E10A3B" w:rsidRDefault="000C3967" w:rsidP="002E2210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9A48D6" w:rsidRPr="00E10A3B">
              <w:rPr>
                <w:rFonts w:asciiTheme="minorHAnsi" w:hAnsiTheme="minorHAnsi" w:cstheme="minorHAnsi"/>
                <w:sz w:val="22"/>
                <w:szCs w:val="22"/>
              </w:rPr>
              <w:t>na terminologię z zakresu posługiwania się językiem, w szczególności normy językowe, zwyczaje, błędy językowe, rozumie znaczenie funkcjonalnego posługiwania się słowem w komunikacji zawodowej</w:t>
            </w:r>
            <w:r w:rsidR="00FE20FC" w:rsidRPr="00E10A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5276" w14:textId="72651FCB" w:rsidR="009A48D6" w:rsidRPr="00E10A3B" w:rsidRDefault="009A48D6" w:rsidP="00FE20FC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>HIS2A_W0</w:t>
            </w:r>
            <w:r w:rsidR="00FF2CA2" w:rsidRPr="00E10A3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CE7F64" w:rsidRPr="00E10A3B" w14:paraId="4799FCB5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6C5D" w14:textId="77777777" w:rsidR="00CE7F64" w:rsidRPr="00E10A3B" w:rsidRDefault="00CE7F64" w:rsidP="00CE7F6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zakresie </w:t>
            </w: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UMIEJĘTNOŚCI:</w:t>
            </w:r>
          </w:p>
        </w:tc>
      </w:tr>
      <w:tr w:rsidR="009A48D6" w:rsidRPr="00E10A3B" w14:paraId="27511A77" w14:textId="77777777" w:rsidTr="002E221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8ECB" w14:textId="77777777" w:rsidR="009A48D6" w:rsidRPr="00E10A3B" w:rsidRDefault="009A48D6" w:rsidP="002E2210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E747" w14:textId="56A0FBBA" w:rsidR="009A48D6" w:rsidRPr="00E10A3B" w:rsidRDefault="00FF2CA2" w:rsidP="002E2210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>Doskonali swe umiejętności w zakresie poprawnego posługiwania się językiem polskim, także</w:t>
            </w:r>
            <w:r w:rsidR="009A48D6" w:rsidRPr="00E10A3B">
              <w:rPr>
                <w:rFonts w:asciiTheme="minorHAnsi" w:hAnsiTheme="minorHAnsi" w:cstheme="minorHAnsi"/>
                <w:sz w:val="22"/>
                <w:szCs w:val="22"/>
              </w:rPr>
              <w:t xml:space="preserve"> zgodnie z zasadami etykiety, estetyki i etyki w wypowiedziach mówionych i pisanych</w:t>
            </w: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>; ma kompetencje w zakresie wykorzystania narzędzi do korekty językowej swych wypowiedzi.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4710" w14:textId="4206FF97" w:rsidR="00F2797D" w:rsidRPr="00E10A3B" w:rsidRDefault="00F2797D" w:rsidP="00FE20FC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>HIS2A_U04</w:t>
            </w:r>
          </w:p>
        </w:tc>
      </w:tr>
      <w:tr w:rsidR="00CE7F64" w:rsidRPr="00E10A3B" w14:paraId="0C549B3A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41A1" w14:textId="77777777" w:rsidR="00CE7F64" w:rsidRPr="00E10A3B" w:rsidRDefault="00CE7F64" w:rsidP="00CE7F6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zakresie </w:t>
            </w: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KOMPETENCJI SPOŁECZNYCH:</w:t>
            </w:r>
          </w:p>
        </w:tc>
      </w:tr>
      <w:tr w:rsidR="009A48D6" w:rsidRPr="00E10A3B" w14:paraId="2B3B57AF" w14:textId="77777777" w:rsidTr="002E221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C33E" w14:textId="77777777" w:rsidR="009A48D6" w:rsidRPr="00E10A3B" w:rsidRDefault="009A48D6" w:rsidP="002E2210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051B" w14:textId="17A03F02" w:rsidR="009A48D6" w:rsidRPr="00E10A3B" w:rsidRDefault="00F2797D" w:rsidP="002E2210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Krytycznie ocenia posiadaną wiedzę oraz zasięga opinii specjalistów w trudnościach z samodzielnym rozwiązywaniem problemów językowych</w:t>
            </w:r>
            <w:r w:rsidR="00FE20FC"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9FA6" w14:textId="23B164C6" w:rsidR="009A48D6" w:rsidRPr="00E10A3B" w:rsidRDefault="009A48D6" w:rsidP="00FE20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>HIS2A_K0</w:t>
            </w:r>
            <w:r w:rsidR="003E3FC5" w:rsidRPr="00E10A3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5BAE6F84" w14:textId="77777777" w:rsidR="00AC5C34" w:rsidRPr="00E10A3B" w:rsidRDefault="00AC5C34">
      <w:pPr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E10A3B" w14:paraId="629A6401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34B" w14:textId="77777777" w:rsidR="00A40BE3" w:rsidRPr="00E10A3B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Sposoby weryfikacji osiągnięcia przedmiotowych efektów </w:t>
            </w:r>
            <w:r w:rsidR="00AC5C34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uczenia się</w:t>
            </w: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A40BE3" w:rsidRPr="00E10A3B" w14:paraId="25986ED0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B5972" w14:textId="77777777" w:rsidR="00A40BE3" w:rsidRPr="00E10A3B" w:rsidRDefault="00A40BE3" w:rsidP="00A40BE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Efekty przedmiotowe</w:t>
            </w:r>
          </w:p>
          <w:p w14:paraId="60A35782" w14:textId="77777777" w:rsidR="00A40BE3" w:rsidRPr="00E10A3B" w:rsidRDefault="00A40BE3" w:rsidP="00A40BE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020C" w14:textId="77777777" w:rsidR="00A40BE3" w:rsidRPr="00E10A3B" w:rsidRDefault="00A40BE3" w:rsidP="00A40BE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Sposób weryfikacji (+/-)</w:t>
            </w:r>
          </w:p>
        </w:tc>
      </w:tr>
      <w:tr w:rsidR="00A40BE3" w:rsidRPr="00E10A3B" w14:paraId="228F8DE8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FDD21" w14:textId="77777777" w:rsidR="00A40BE3" w:rsidRPr="00E10A3B" w:rsidRDefault="00A40BE3" w:rsidP="0041771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332457" w14:textId="77777777" w:rsidR="00A40BE3" w:rsidRPr="00E10A3B" w:rsidRDefault="00A40BE3" w:rsidP="00A40BE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05DFEB" w14:textId="77777777" w:rsidR="00A40BE3" w:rsidRPr="00E10A3B" w:rsidRDefault="00A40BE3" w:rsidP="0041771F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Kolokwium</w:t>
            </w:r>
            <w:r w:rsidR="00CB46FA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6C0AB2" w14:textId="77777777" w:rsidR="00A40BE3" w:rsidRPr="00E10A3B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Projekt</w:t>
            </w:r>
            <w:r w:rsidR="00CB46FA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E31DB7" w14:textId="77777777" w:rsidR="00A40BE3" w:rsidRPr="00E10A3B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Aktywność               </w:t>
            </w:r>
            <w:r w:rsidRPr="00E10A3B">
              <w:rPr>
                <w:rFonts w:asciiTheme="minorHAnsi" w:hAnsiTheme="minorHAnsi" w:cstheme="minorHAnsi"/>
                <w:b/>
                <w:color w:val="auto"/>
                <w:spacing w:val="-2"/>
                <w:sz w:val="22"/>
                <w:szCs w:val="22"/>
              </w:rPr>
              <w:t>na zajęciach</w:t>
            </w:r>
            <w:r w:rsidR="00CB46FA" w:rsidRPr="00E10A3B">
              <w:rPr>
                <w:rFonts w:asciiTheme="minorHAnsi" w:hAnsiTheme="minorHAnsi" w:cstheme="minorHAnsi"/>
                <w:b/>
                <w:color w:val="auto"/>
                <w:spacing w:val="-2"/>
                <w:sz w:val="22"/>
                <w:szCs w:val="22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F7C129" w14:textId="77777777" w:rsidR="00A40BE3" w:rsidRPr="00E10A3B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Praca własna</w:t>
            </w:r>
            <w:r w:rsidR="00CB46FA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BA06E7" w14:textId="77777777" w:rsidR="00A40BE3" w:rsidRPr="00E10A3B" w:rsidRDefault="00A40BE3" w:rsidP="007B75E6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Praca </w:t>
            </w:r>
            <w:r w:rsidR="007B75E6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w</w:t>
            </w: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grupie</w:t>
            </w:r>
            <w:r w:rsidR="00CB46FA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A7B0EB" w14:textId="77777777" w:rsidR="00A40BE3" w:rsidRPr="00E10A3B" w:rsidRDefault="00A40BE3" w:rsidP="00ED620C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Inne</w:t>
            </w:r>
            <w:r w:rsidR="005625C2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5625C2" w:rsidRPr="00E10A3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(jakie?)</w:t>
            </w: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</w:t>
            </w:r>
          </w:p>
          <w:p w14:paraId="273B21E1" w14:textId="77777777" w:rsidR="00ED620C" w:rsidRPr="00E10A3B" w:rsidRDefault="00152CE2" w:rsidP="00ED620C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np. test - </w:t>
            </w:r>
            <w:r w:rsidR="00ED620C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</w:t>
            </w:r>
            <w:r w:rsidR="000E3B84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tosowany</w:t>
            </w:r>
            <w:r w:rsidR="00ED620C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 e-learningu</w:t>
            </w:r>
          </w:p>
        </w:tc>
      </w:tr>
      <w:tr w:rsidR="007B75E6" w:rsidRPr="00E10A3B" w14:paraId="041C91B1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3B699" w14:textId="77777777" w:rsidR="007B75E6" w:rsidRPr="00E10A3B" w:rsidRDefault="007B75E6" w:rsidP="0041771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C10A0F" w14:textId="77777777" w:rsidR="007B75E6" w:rsidRPr="00E10A3B" w:rsidRDefault="007B75E6" w:rsidP="00BB6931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ABD2AC" w14:textId="77777777" w:rsidR="007B75E6" w:rsidRPr="00E10A3B" w:rsidRDefault="007B75E6" w:rsidP="00BB6931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BDAF34" w14:textId="77777777" w:rsidR="007B75E6" w:rsidRPr="00E10A3B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F749DD" w14:textId="77777777" w:rsidR="007B75E6" w:rsidRPr="00E10A3B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D97EC5" w14:textId="77777777" w:rsidR="007B75E6" w:rsidRPr="00E10A3B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E14373" w14:textId="77777777" w:rsidR="007B75E6" w:rsidRPr="00E10A3B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E58498" w14:textId="77777777" w:rsidR="007B75E6" w:rsidRPr="00E10A3B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</w:tr>
      <w:tr w:rsidR="007B75E6" w:rsidRPr="00E10A3B" w14:paraId="5CEA0E4B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D7F1" w14:textId="77777777" w:rsidR="007B75E6" w:rsidRPr="00E10A3B" w:rsidRDefault="007B75E6" w:rsidP="0041771F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220B92" w14:textId="77777777" w:rsidR="007B75E6" w:rsidRPr="00E10A3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22C3C5" w14:textId="77777777" w:rsidR="007B75E6" w:rsidRPr="00E10A3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BD2D56" w14:textId="77777777" w:rsidR="007B75E6" w:rsidRPr="00E10A3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E81351B" w14:textId="77777777" w:rsidR="007B75E6" w:rsidRPr="00E10A3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DDEFFC3" w14:textId="77777777" w:rsidR="007B75E6" w:rsidRPr="00E10A3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06A319" w14:textId="77777777" w:rsidR="007B75E6" w:rsidRPr="00E10A3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ABC5F4" w14:textId="77777777" w:rsidR="007B75E6" w:rsidRPr="00E10A3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D6139B" w14:textId="77777777" w:rsidR="007B75E6" w:rsidRPr="00E10A3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BB05CB" w14:textId="77777777" w:rsidR="007B75E6" w:rsidRPr="00E10A3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8D9E01D" w14:textId="77777777" w:rsidR="007B75E6" w:rsidRPr="00E10A3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778830" w14:textId="77777777" w:rsidR="007B75E6" w:rsidRPr="00E10A3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B05023" w14:textId="77777777" w:rsidR="007B75E6" w:rsidRPr="00E10A3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FF191F" w14:textId="77777777" w:rsidR="007B75E6" w:rsidRPr="00E10A3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737BE7" w14:textId="77777777" w:rsidR="007B75E6" w:rsidRPr="00E10A3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6504E3" w14:textId="77777777" w:rsidR="007B75E6" w:rsidRPr="00E10A3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7796C9B" w14:textId="77777777" w:rsidR="007B75E6" w:rsidRPr="00E10A3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483EC3" w14:textId="77777777" w:rsidR="007B75E6" w:rsidRPr="00E10A3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9CB17C" w14:textId="77777777" w:rsidR="007B75E6" w:rsidRPr="00E10A3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51923A" w14:textId="77777777" w:rsidR="007B75E6" w:rsidRPr="00E10A3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638D0C" w14:textId="77777777" w:rsidR="007B75E6" w:rsidRPr="00E10A3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26ADE5" w14:textId="77777777" w:rsidR="007B75E6" w:rsidRPr="00E10A3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...</w:t>
            </w:r>
          </w:p>
        </w:tc>
      </w:tr>
      <w:tr w:rsidR="007B75E6" w:rsidRPr="00E10A3B" w14:paraId="46F56979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46DD" w14:textId="5F8A4B6F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324A2D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547B88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1412C7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215E98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36C243" w14:textId="2252F493" w:rsidR="007B75E6" w:rsidRPr="00E10A3B" w:rsidRDefault="006810B1" w:rsidP="001E1B38">
            <w:pPr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6466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6371A7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0BC9EB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4E0354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E287E2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9ED3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E790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7029CB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005092" w14:textId="29C1CC51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1FECC0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CA30F4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EB1D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95B8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889A0C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8A8EE9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993E3C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7B75E6" w:rsidRPr="00E10A3B" w14:paraId="26C2FFD8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A519" w14:textId="2E838D48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0C92D6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6A0505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4F4C28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299557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5307BE" w14:textId="5BE16D15" w:rsidR="007B75E6" w:rsidRPr="00E10A3B" w:rsidRDefault="006810B1" w:rsidP="001E1B38">
            <w:pPr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D565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736792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592AC0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9D202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8A4A6E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1E2C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7161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9A3F3A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785542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6B9FDE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E0C7C9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5672" w14:textId="0AC80A95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0098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85B55D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8B8B12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632D05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7B75E6" w:rsidRPr="00E10A3B" w14:paraId="43C47128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8034" w14:textId="7554DB23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480424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D39ADD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E8FC8E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2DBF7C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17C11A" w14:textId="349081A5" w:rsidR="007B75E6" w:rsidRPr="00E10A3B" w:rsidRDefault="006810B1" w:rsidP="001E1B38">
            <w:pPr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E01B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3D4799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F07F9D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5C8B5D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5B6D1E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D4F6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E2FE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4C0D67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AB0E2C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4B7B15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BDD14F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A721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7854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B7F21B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CFA323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B271CB" w14:textId="77777777" w:rsidR="007B75E6" w:rsidRPr="00E10A3B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</w:tbl>
    <w:p w14:paraId="5A67BA0E" w14:textId="77777777" w:rsidR="00A40BE3" w:rsidRPr="00E10A3B" w:rsidRDefault="00A40BE3" w:rsidP="001511D9">
      <w:pPr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E10A3B" w14:paraId="7DEB79A8" w14:textId="77777777" w:rsidTr="00ED620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890C" w14:textId="77777777" w:rsidR="00742D43" w:rsidRPr="00E10A3B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Kryteria oceny stopnia </w:t>
            </w:r>
            <w:r w:rsidR="00CB46FA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osiągnięcia efektów </w:t>
            </w:r>
            <w:r w:rsidR="00AC5C34"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uczenia się</w:t>
            </w:r>
          </w:p>
        </w:tc>
      </w:tr>
      <w:tr w:rsidR="00A6090F" w:rsidRPr="00E10A3B" w14:paraId="5B112071" w14:textId="77777777" w:rsidTr="00ED620C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1C3D" w14:textId="77777777" w:rsidR="00A6090F" w:rsidRPr="00E10A3B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33E4" w14:textId="77777777" w:rsidR="00A6090F" w:rsidRPr="00E10A3B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8299" w14:textId="77777777" w:rsidR="00A6090F" w:rsidRPr="00E10A3B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Kryterium oceny</w:t>
            </w:r>
          </w:p>
        </w:tc>
      </w:tr>
      <w:tr w:rsidR="00C72738" w:rsidRPr="00E10A3B" w14:paraId="288EA0A0" w14:textId="77777777" w:rsidTr="00ED620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B18546" w14:textId="4A5CDBBA" w:rsidR="00C72738" w:rsidRPr="00E10A3B" w:rsidRDefault="00CF52DA" w:rsidP="00C72738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</w:t>
            </w:r>
            <w:r w:rsidR="00C72738" w:rsidRPr="00E10A3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ykład</w:t>
            </w:r>
            <w:r w:rsidR="00C72738"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2738" w:rsidRPr="00E10A3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C08B" w14:textId="52D5E1AD" w:rsidR="00C72738" w:rsidRPr="00E10A3B" w:rsidRDefault="00C72738" w:rsidP="00C72738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86D7" w14:textId="713D12B6" w:rsidR="00C72738" w:rsidRPr="00E10A3B" w:rsidRDefault="00C72738" w:rsidP="00C7273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>Zaliczenie testu sprawdzającego osiągnięcie efektów kształcenia w zakresie wiedzy i umiejętności na poziomie od 5</w:t>
            </w:r>
            <w:r w:rsidR="0016024A" w:rsidRPr="00E10A3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 xml:space="preserve">% do </w:t>
            </w:r>
            <w:r w:rsidR="0016024A" w:rsidRPr="00E10A3B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="0016024A" w:rsidRPr="00E10A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72738" w:rsidRPr="00E10A3B" w14:paraId="00B9D01C" w14:textId="77777777" w:rsidTr="00ED62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4EEA6" w14:textId="77777777" w:rsidR="00C72738" w:rsidRPr="00E10A3B" w:rsidRDefault="00C72738" w:rsidP="00C7273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0595" w14:textId="02836349" w:rsidR="00C72738" w:rsidRPr="00E10A3B" w:rsidRDefault="00C72738" w:rsidP="00C72738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1692" w14:textId="4F03BE56" w:rsidR="00C72738" w:rsidRPr="00E10A3B" w:rsidRDefault="00C72738" w:rsidP="00C7273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>Zaliczenie testu sprawdzającego osiągnięcie efektów kształcenia w zakresie wiedzy i umiejętności na poziomie od 6</w:t>
            </w:r>
            <w:r w:rsidR="0016024A" w:rsidRPr="00E10A3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 xml:space="preserve">% do </w:t>
            </w:r>
            <w:r w:rsidR="0016024A" w:rsidRPr="00E10A3B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="0016024A" w:rsidRPr="00E10A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72738" w:rsidRPr="00E10A3B" w14:paraId="1E791DBC" w14:textId="77777777" w:rsidTr="00ED62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17951" w14:textId="77777777" w:rsidR="00C72738" w:rsidRPr="00E10A3B" w:rsidRDefault="00C72738" w:rsidP="00C7273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0CA4" w14:textId="6425B18F" w:rsidR="00C72738" w:rsidRPr="00E10A3B" w:rsidRDefault="00C72738" w:rsidP="00C72738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CA77" w14:textId="69EC34BD" w:rsidR="00C72738" w:rsidRPr="00E10A3B" w:rsidRDefault="00C72738" w:rsidP="00C7273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>Zaliczenie testu sprawdzającego osiągnięcie efektów kształcenia w zakresie wiedzy i umiejętności na poziomie od 7</w:t>
            </w:r>
            <w:r w:rsidR="0016024A" w:rsidRPr="00E10A3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 xml:space="preserve">% do </w:t>
            </w:r>
            <w:r w:rsidR="0016024A" w:rsidRPr="00E10A3B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="0016024A" w:rsidRPr="00E10A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72738" w:rsidRPr="00E10A3B" w14:paraId="7277A9C0" w14:textId="77777777" w:rsidTr="00ED62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67B5B" w14:textId="77777777" w:rsidR="00C72738" w:rsidRPr="00E10A3B" w:rsidRDefault="00C72738" w:rsidP="00C7273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2588" w14:textId="2282C868" w:rsidR="00C72738" w:rsidRPr="00E10A3B" w:rsidRDefault="00C72738" w:rsidP="00C72738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9339" w14:textId="68ACD874" w:rsidR="00C72738" w:rsidRPr="00E10A3B" w:rsidRDefault="00C72738" w:rsidP="00C7273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>Zaliczenie testu sprawdzającego osiągnięcie efektów kształcenia w zakresie wiedzy i umiejętności na poziomie od 8</w:t>
            </w:r>
            <w:r w:rsidR="0016024A" w:rsidRPr="00E10A3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>% do 9</w:t>
            </w:r>
            <w:r w:rsidR="0016024A" w:rsidRPr="00E10A3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="00A759CD" w:rsidRPr="00E10A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72738" w:rsidRPr="00E10A3B" w14:paraId="5F74AE6A" w14:textId="77777777" w:rsidTr="00991D38">
        <w:trPr>
          <w:trHeight w:val="592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25DB" w14:textId="77777777" w:rsidR="00C72738" w:rsidRPr="00E10A3B" w:rsidRDefault="00C72738" w:rsidP="00C72738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2D2E" w14:textId="46E43145" w:rsidR="00C72738" w:rsidRPr="00E10A3B" w:rsidRDefault="00C72738" w:rsidP="00C72738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29D5" w14:textId="1BEF6730" w:rsidR="00C72738" w:rsidRPr="00E10A3B" w:rsidRDefault="00C72738" w:rsidP="00C7273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>Zaliczenie testu sprawdzającego osiągnięcie efektów kształcenia w zakresie wiedzy i umiejętności na poziomie od 9</w:t>
            </w:r>
            <w:r w:rsidR="0016024A" w:rsidRPr="00E10A3B">
              <w:rPr>
                <w:rFonts w:asciiTheme="minorHAnsi" w:hAnsiTheme="minorHAnsi" w:cstheme="minorHAnsi"/>
                <w:sz w:val="22"/>
                <w:szCs w:val="22"/>
              </w:rPr>
              <w:t>1%</w:t>
            </w:r>
            <w:r w:rsidRPr="00E10A3B">
              <w:rPr>
                <w:rFonts w:asciiTheme="minorHAnsi" w:hAnsiTheme="minorHAnsi" w:cstheme="minorHAnsi"/>
                <w:sz w:val="22"/>
                <w:szCs w:val="22"/>
              </w:rPr>
              <w:t xml:space="preserve"> do 100%</w:t>
            </w:r>
            <w:r w:rsidR="0016024A" w:rsidRPr="00E10A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7A0AAAB6" w14:textId="77777777" w:rsidR="001E4083" w:rsidRPr="00E10A3B" w:rsidRDefault="001E4083" w:rsidP="001511D9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06441450" w14:textId="77777777" w:rsidR="001511D9" w:rsidRPr="00E10A3B" w:rsidRDefault="001511D9" w:rsidP="00D42CEB">
      <w:pPr>
        <w:numPr>
          <w:ilvl w:val="0"/>
          <w:numId w:val="38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10A3B">
        <w:rPr>
          <w:rFonts w:asciiTheme="minorHAnsi" w:hAnsiTheme="minorHAnsi" w:cstheme="minorHAnsi"/>
          <w:b/>
          <w:color w:val="auto"/>
          <w:sz w:val="22"/>
          <w:szCs w:val="22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E10A3B" w14:paraId="4D8FFFAF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EED7" w14:textId="77777777" w:rsidR="001511D9" w:rsidRPr="00E10A3B" w:rsidRDefault="001511D9" w:rsidP="004D2129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ADA2" w14:textId="77777777" w:rsidR="001511D9" w:rsidRPr="00E10A3B" w:rsidRDefault="001511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Obciążenie studenta</w:t>
            </w:r>
          </w:p>
        </w:tc>
      </w:tr>
      <w:tr w:rsidR="001511D9" w:rsidRPr="00E10A3B" w14:paraId="753626C1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C2A1" w14:textId="77777777" w:rsidR="001511D9" w:rsidRPr="00E10A3B" w:rsidRDefault="001511D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5D1A" w14:textId="77777777" w:rsidR="001511D9" w:rsidRPr="00E10A3B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Studia</w:t>
            </w:r>
          </w:p>
          <w:p w14:paraId="75CB7447" w14:textId="77777777" w:rsidR="001511D9" w:rsidRPr="00E10A3B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ACB9" w14:textId="77777777" w:rsidR="001511D9" w:rsidRPr="00E10A3B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Studia</w:t>
            </w:r>
          </w:p>
          <w:p w14:paraId="2E470276" w14:textId="77777777" w:rsidR="001511D9" w:rsidRPr="00E10A3B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niestacjonarne</w:t>
            </w:r>
          </w:p>
        </w:tc>
      </w:tr>
      <w:tr w:rsidR="002F5F1C" w:rsidRPr="00E10A3B" w14:paraId="158434B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79BBAA" w14:textId="77777777" w:rsidR="002F5F1C" w:rsidRPr="00E10A3B" w:rsidRDefault="002F5F1C" w:rsidP="001E1B38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LICZBA GODZIN REALIZOWANYCH PRZY BEZPOŚREDNIM UDZIALE </w:t>
            </w:r>
            <w:r w:rsidRPr="00E10A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lastRenderedPageBreak/>
              <w:t>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2144D9" w14:textId="1D47B661" w:rsidR="002F5F1C" w:rsidRPr="00E10A3B" w:rsidRDefault="0016024A" w:rsidP="00845406">
            <w:pPr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lastRenderedPageBreak/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5AF560" w14:textId="723E7D38" w:rsidR="002F5F1C" w:rsidRPr="00E10A3B" w:rsidRDefault="002E463D" w:rsidP="00845406">
            <w:pPr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20</w:t>
            </w:r>
          </w:p>
        </w:tc>
      </w:tr>
      <w:tr w:rsidR="001511D9" w:rsidRPr="00E10A3B" w14:paraId="051A5DD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76AD" w14:textId="7018DE35" w:rsidR="001511D9" w:rsidRPr="00E10A3B" w:rsidRDefault="001511D9" w:rsidP="001E1B38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lastRenderedPageBreak/>
              <w:t xml:space="preserve">Udział w </w:t>
            </w:r>
            <w:r w:rsidR="002F5F1C" w:rsidRPr="00E10A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wykładach</w:t>
            </w:r>
            <w:r w:rsidR="00CF52DA" w:rsidRPr="00E10A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i 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79AD" w14:textId="213DCEDF" w:rsidR="001511D9" w:rsidRPr="00E10A3B" w:rsidRDefault="00CF52DA" w:rsidP="00845406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CFD7" w14:textId="40C307A4" w:rsidR="001511D9" w:rsidRPr="00E10A3B" w:rsidRDefault="00CF52DA" w:rsidP="00845406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</w:t>
            </w:r>
          </w:p>
        </w:tc>
      </w:tr>
      <w:tr w:rsidR="002F5F1C" w:rsidRPr="00E10A3B" w14:paraId="1B5406C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DD3580" w14:textId="77777777" w:rsidR="002F5F1C" w:rsidRPr="00E10A3B" w:rsidRDefault="002F5F1C" w:rsidP="001E1B38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5A51A8" w14:textId="33FB897A" w:rsidR="002F5F1C" w:rsidRPr="00E10A3B" w:rsidRDefault="008B53FD" w:rsidP="00845406">
            <w:pPr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FB7212" w14:textId="7C1A2D55" w:rsidR="002F5F1C" w:rsidRPr="00E10A3B" w:rsidRDefault="002E463D" w:rsidP="00845406">
            <w:pPr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30</w:t>
            </w:r>
          </w:p>
        </w:tc>
      </w:tr>
      <w:tr w:rsidR="001511D9" w:rsidRPr="00E10A3B" w14:paraId="7ED2649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3CBE" w14:textId="676647A8" w:rsidR="001511D9" w:rsidRPr="00E10A3B" w:rsidRDefault="002F5F1C" w:rsidP="001E1B38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F1D4" w14:textId="4D160F4B" w:rsidR="001511D9" w:rsidRPr="00E10A3B" w:rsidRDefault="00C4552B" w:rsidP="00845406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43AF" w14:textId="34959B92" w:rsidR="001511D9" w:rsidRPr="00E10A3B" w:rsidRDefault="00A6232A" w:rsidP="00845406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</w:t>
            </w:r>
          </w:p>
        </w:tc>
      </w:tr>
      <w:tr w:rsidR="001511D9" w:rsidRPr="00E10A3B" w14:paraId="22B7FCB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EE6F" w14:textId="3FE00005" w:rsidR="001511D9" w:rsidRPr="00E10A3B" w:rsidRDefault="001511D9" w:rsidP="001E1B38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Przygotowanie do egzaminu/</w:t>
            </w:r>
            <w:r w:rsidR="002F5F1C" w:rsidRPr="00E10A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008D" w14:textId="6255A19C" w:rsidR="001511D9" w:rsidRPr="00E10A3B" w:rsidRDefault="00C4552B" w:rsidP="00845406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EE2E" w14:textId="77FD929C" w:rsidR="001511D9" w:rsidRPr="00E10A3B" w:rsidRDefault="00A6232A" w:rsidP="00845406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</w:tr>
      <w:tr w:rsidR="001511D9" w:rsidRPr="00E10A3B" w14:paraId="4CD8BC7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267410" w14:textId="77777777" w:rsidR="001511D9" w:rsidRPr="00E10A3B" w:rsidRDefault="002F5F1C" w:rsidP="001E1B38">
            <w:pP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3F661F" w14:textId="18AB1119" w:rsidR="001511D9" w:rsidRPr="00E10A3B" w:rsidRDefault="003A3105" w:rsidP="00845406">
            <w:pPr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3DAB13" w14:textId="6150CBA1" w:rsidR="001511D9" w:rsidRPr="00E10A3B" w:rsidRDefault="002E463D" w:rsidP="00845406">
            <w:pPr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50</w:t>
            </w:r>
          </w:p>
        </w:tc>
      </w:tr>
      <w:tr w:rsidR="001511D9" w:rsidRPr="00E10A3B" w14:paraId="260C100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C2DC6D" w14:textId="77777777" w:rsidR="001511D9" w:rsidRPr="00E10A3B" w:rsidRDefault="001511D9" w:rsidP="001E1B38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8F081C" w14:textId="75BB98F6" w:rsidR="001511D9" w:rsidRPr="00E10A3B" w:rsidRDefault="003A3105" w:rsidP="00845406">
            <w:pPr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36CAB9" w14:textId="6256B0B2" w:rsidR="001511D9" w:rsidRPr="00E10A3B" w:rsidRDefault="002E463D" w:rsidP="00845406">
            <w:pPr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E10A3B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2</w:t>
            </w:r>
          </w:p>
        </w:tc>
      </w:tr>
    </w:tbl>
    <w:p w14:paraId="5B77878C" w14:textId="77777777" w:rsidR="006E7AFD" w:rsidRPr="00E10A3B" w:rsidRDefault="006E7AFD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b/>
          <w:i/>
          <w:sz w:val="22"/>
          <w:szCs w:val="22"/>
        </w:rPr>
      </w:pPr>
    </w:p>
    <w:p w14:paraId="180F2DD5" w14:textId="2F2FE52C" w:rsidR="005C5513" w:rsidRPr="00E10A3B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2"/>
          <w:szCs w:val="22"/>
        </w:rPr>
      </w:pPr>
      <w:r w:rsidRPr="00E10A3B">
        <w:rPr>
          <w:rFonts w:asciiTheme="minorHAnsi" w:hAnsiTheme="minorHAnsi" w:cstheme="minorHAnsi"/>
          <w:b/>
          <w:i/>
          <w:sz w:val="22"/>
          <w:szCs w:val="22"/>
        </w:rPr>
        <w:t>Przyjmuję do realizacji</w:t>
      </w:r>
      <w:r w:rsidRPr="00E10A3B">
        <w:rPr>
          <w:rFonts w:asciiTheme="minorHAnsi" w:hAnsiTheme="minorHAnsi" w:cstheme="minorHAnsi"/>
          <w:i/>
          <w:sz w:val="22"/>
          <w:szCs w:val="22"/>
        </w:rPr>
        <w:t xml:space="preserve">    (data i</w:t>
      </w:r>
      <w:r w:rsidR="00EB24C1" w:rsidRPr="00E10A3B">
        <w:rPr>
          <w:rFonts w:asciiTheme="minorHAnsi" w:hAnsiTheme="minorHAnsi" w:cstheme="minorHAnsi"/>
          <w:i/>
          <w:sz w:val="22"/>
          <w:szCs w:val="22"/>
        </w:rPr>
        <w:t xml:space="preserve"> czytelne </w:t>
      </w:r>
      <w:r w:rsidRPr="00E10A3B">
        <w:rPr>
          <w:rFonts w:asciiTheme="minorHAnsi" w:hAnsiTheme="minorHAnsi" w:cstheme="minorHAnsi"/>
          <w:i/>
          <w:sz w:val="22"/>
          <w:szCs w:val="22"/>
        </w:rPr>
        <w:t xml:space="preserve"> podpisy osób prowadzących przedmiot w danym roku akademickim)</w:t>
      </w:r>
    </w:p>
    <w:p w14:paraId="195E0E56" w14:textId="77777777" w:rsidR="005C5513" w:rsidRPr="00E10A3B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2"/>
          <w:szCs w:val="22"/>
        </w:rPr>
      </w:pPr>
    </w:p>
    <w:p w14:paraId="4858B76F" w14:textId="77777777" w:rsidR="005625C2" w:rsidRPr="00E10A3B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2"/>
          <w:szCs w:val="22"/>
        </w:rPr>
      </w:pPr>
    </w:p>
    <w:p w14:paraId="0E81EE06" w14:textId="6773C8C2" w:rsidR="005C5513" w:rsidRPr="00E10A3B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2"/>
          <w:szCs w:val="22"/>
        </w:rPr>
      </w:pPr>
      <w:r w:rsidRPr="00E10A3B">
        <w:rPr>
          <w:rFonts w:asciiTheme="minorHAnsi" w:hAnsiTheme="minorHAnsi" w:cstheme="minorHAnsi"/>
          <w:i/>
          <w:sz w:val="22"/>
          <w:szCs w:val="22"/>
        </w:rPr>
        <w:tab/>
      </w:r>
      <w:r w:rsidRPr="00E10A3B">
        <w:rPr>
          <w:rFonts w:asciiTheme="minorHAnsi" w:hAnsiTheme="minorHAnsi" w:cstheme="minorHAnsi"/>
          <w:i/>
          <w:sz w:val="22"/>
          <w:szCs w:val="22"/>
        </w:rPr>
        <w:tab/>
      </w:r>
      <w:r w:rsidRPr="00E10A3B">
        <w:rPr>
          <w:rFonts w:asciiTheme="minorHAnsi" w:hAnsiTheme="minorHAnsi" w:cstheme="minorHAnsi"/>
          <w:i/>
          <w:sz w:val="22"/>
          <w:szCs w:val="22"/>
        </w:rPr>
        <w:tab/>
      </w:r>
      <w:r w:rsidR="0082063F" w:rsidRPr="00E10A3B">
        <w:rPr>
          <w:rFonts w:asciiTheme="minorHAnsi" w:hAnsiTheme="minorHAnsi" w:cstheme="minorHAnsi"/>
          <w:i/>
          <w:sz w:val="22"/>
          <w:szCs w:val="22"/>
        </w:rPr>
        <w:t xml:space="preserve">             </w:t>
      </w:r>
      <w:r w:rsidRPr="00E10A3B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</w:t>
      </w:r>
      <w:bookmarkEnd w:id="0"/>
    </w:p>
    <w:sectPr w:rsidR="005C5513" w:rsidRPr="00E10A3B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52B1B" w14:textId="77777777" w:rsidR="00533D18" w:rsidRDefault="00533D18">
      <w:r>
        <w:separator/>
      </w:r>
    </w:p>
  </w:endnote>
  <w:endnote w:type="continuationSeparator" w:id="0">
    <w:p w14:paraId="63D7D6B7" w14:textId="77777777" w:rsidR="00533D18" w:rsidRDefault="0053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80CCD" w14:textId="77777777" w:rsidR="00533D18" w:rsidRDefault="00533D18"/>
  </w:footnote>
  <w:footnote w:type="continuationSeparator" w:id="0">
    <w:p w14:paraId="470D7B83" w14:textId="77777777" w:rsidR="00533D18" w:rsidRDefault="00533D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3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6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8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9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0"/>
  </w:num>
  <w:num w:numId="2">
    <w:abstractNumId w:val="12"/>
  </w:num>
  <w:num w:numId="3">
    <w:abstractNumId w:val="27"/>
  </w:num>
  <w:num w:numId="4">
    <w:abstractNumId w:val="34"/>
  </w:num>
  <w:num w:numId="5">
    <w:abstractNumId w:val="22"/>
  </w:num>
  <w:num w:numId="6">
    <w:abstractNumId w:val="13"/>
  </w:num>
  <w:num w:numId="7">
    <w:abstractNumId w:val="31"/>
  </w:num>
  <w:num w:numId="8">
    <w:abstractNumId w:val="18"/>
  </w:num>
  <w:num w:numId="9">
    <w:abstractNumId w:val="26"/>
  </w:num>
  <w:num w:numId="10">
    <w:abstractNumId w:val="20"/>
  </w:num>
  <w:num w:numId="11">
    <w:abstractNumId w:val="15"/>
  </w:num>
  <w:num w:numId="12">
    <w:abstractNumId w:val="14"/>
  </w:num>
  <w:num w:numId="13">
    <w:abstractNumId w:val="2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1"/>
  </w:num>
  <w:num w:numId="25">
    <w:abstractNumId w:val="38"/>
  </w:num>
  <w:num w:numId="26">
    <w:abstractNumId w:val="11"/>
  </w:num>
  <w:num w:numId="27">
    <w:abstractNumId w:val="33"/>
  </w:num>
  <w:num w:numId="28">
    <w:abstractNumId w:val="40"/>
  </w:num>
  <w:num w:numId="29">
    <w:abstractNumId w:val="10"/>
  </w:num>
  <w:num w:numId="30">
    <w:abstractNumId w:val="37"/>
  </w:num>
  <w:num w:numId="31">
    <w:abstractNumId w:val="16"/>
  </w:num>
  <w:num w:numId="32">
    <w:abstractNumId w:val="39"/>
  </w:num>
  <w:num w:numId="33">
    <w:abstractNumId w:val="17"/>
  </w:num>
  <w:num w:numId="34">
    <w:abstractNumId w:val="23"/>
  </w:num>
  <w:num w:numId="35">
    <w:abstractNumId w:val="36"/>
  </w:num>
  <w:num w:numId="36">
    <w:abstractNumId w:val="32"/>
  </w:num>
  <w:num w:numId="37">
    <w:abstractNumId w:val="35"/>
  </w:num>
  <w:num w:numId="38">
    <w:abstractNumId w:val="28"/>
  </w:num>
  <w:num w:numId="39">
    <w:abstractNumId w:val="25"/>
  </w:num>
  <w:num w:numId="40">
    <w:abstractNumId w:val="29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1"/>
    <w:rsid w:val="00000343"/>
    <w:rsid w:val="000159F7"/>
    <w:rsid w:val="00023554"/>
    <w:rsid w:val="0003485D"/>
    <w:rsid w:val="00043C38"/>
    <w:rsid w:val="0005418B"/>
    <w:rsid w:val="00060AD9"/>
    <w:rsid w:val="00062D39"/>
    <w:rsid w:val="0008454A"/>
    <w:rsid w:val="000A380D"/>
    <w:rsid w:val="000A53D0"/>
    <w:rsid w:val="000A7B7D"/>
    <w:rsid w:val="000B12AE"/>
    <w:rsid w:val="000B3EB5"/>
    <w:rsid w:val="000B480F"/>
    <w:rsid w:val="000C3967"/>
    <w:rsid w:val="000C46C0"/>
    <w:rsid w:val="000D34FA"/>
    <w:rsid w:val="000D62D8"/>
    <w:rsid w:val="000E1685"/>
    <w:rsid w:val="000E3B84"/>
    <w:rsid w:val="000F524E"/>
    <w:rsid w:val="000F5D27"/>
    <w:rsid w:val="001511D9"/>
    <w:rsid w:val="00152CE2"/>
    <w:rsid w:val="00152D19"/>
    <w:rsid w:val="0016024A"/>
    <w:rsid w:val="00162260"/>
    <w:rsid w:val="00163028"/>
    <w:rsid w:val="0017029A"/>
    <w:rsid w:val="0017439A"/>
    <w:rsid w:val="00183241"/>
    <w:rsid w:val="00195C93"/>
    <w:rsid w:val="001C13B4"/>
    <w:rsid w:val="001C3D5E"/>
    <w:rsid w:val="001D4D83"/>
    <w:rsid w:val="001D544A"/>
    <w:rsid w:val="001D57BC"/>
    <w:rsid w:val="001E08E3"/>
    <w:rsid w:val="001E1B38"/>
    <w:rsid w:val="001E359B"/>
    <w:rsid w:val="001E4083"/>
    <w:rsid w:val="00214880"/>
    <w:rsid w:val="00233F76"/>
    <w:rsid w:val="00246A57"/>
    <w:rsid w:val="0024724B"/>
    <w:rsid w:val="002500DF"/>
    <w:rsid w:val="0026398C"/>
    <w:rsid w:val="00282DC0"/>
    <w:rsid w:val="00282F37"/>
    <w:rsid w:val="002833B9"/>
    <w:rsid w:val="00283E57"/>
    <w:rsid w:val="00295BD2"/>
    <w:rsid w:val="002D1675"/>
    <w:rsid w:val="002E3DFB"/>
    <w:rsid w:val="002E463D"/>
    <w:rsid w:val="002F5F1C"/>
    <w:rsid w:val="00301365"/>
    <w:rsid w:val="00303338"/>
    <w:rsid w:val="00304D7D"/>
    <w:rsid w:val="003207B9"/>
    <w:rsid w:val="00355C21"/>
    <w:rsid w:val="00370D1D"/>
    <w:rsid w:val="003A3105"/>
    <w:rsid w:val="003B0B4A"/>
    <w:rsid w:val="003C28BC"/>
    <w:rsid w:val="003C59AC"/>
    <w:rsid w:val="003E3FC5"/>
    <w:rsid w:val="003E774E"/>
    <w:rsid w:val="003F5099"/>
    <w:rsid w:val="00413AA8"/>
    <w:rsid w:val="004174FB"/>
    <w:rsid w:val="0041771F"/>
    <w:rsid w:val="00420A29"/>
    <w:rsid w:val="00441075"/>
    <w:rsid w:val="0046386D"/>
    <w:rsid w:val="004B2049"/>
    <w:rsid w:val="004D2129"/>
    <w:rsid w:val="004D388F"/>
    <w:rsid w:val="004F326E"/>
    <w:rsid w:val="004F4882"/>
    <w:rsid w:val="0050503E"/>
    <w:rsid w:val="00515B0F"/>
    <w:rsid w:val="00525A5E"/>
    <w:rsid w:val="00533D18"/>
    <w:rsid w:val="00560115"/>
    <w:rsid w:val="005625C2"/>
    <w:rsid w:val="005B4506"/>
    <w:rsid w:val="005B5676"/>
    <w:rsid w:val="005C5513"/>
    <w:rsid w:val="005D0415"/>
    <w:rsid w:val="005D4C40"/>
    <w:rsid w:val="005D5D80"/>
    <w:rsid w:val="005E69E4"/>
    <w:rsid w:val="006042CB"/>
    <w:rsid w:val="006223E8"/>
    <w:rsid w:val="00624379"/>
    <w:rsid w:val="00637D83"/>
    <w:rsid w:val="00653368"/>
    <w:rsid w:val="0066006C"/>
    <w:rsid w:val="0066524E"/>
    <w:rsid w:val="006810B1"/>
    <w:rsid w:val="00683581"/>
    <w:rsid w:val="006A1265"/>
    <w:rsid w:val="006A4183"/>
    <w:rsid w:val="006B0A9A"/>
    <w:rsid w:val="006C7E19"/>
    <w:rsid w:val="006E15D8"/>
    <w:rsid w:val="006E7AFD"/>
    <w:rsid w:val="007034A2"/>
    <w:rsid w:val="0070684E"/>
    <w:rsid w:val="00711C11"/>
    <w:rsid w:val="007262C4"/>
    <w:rsid w:val="00742D43"/>
    <w:rsid w:val="0078660D"/>
    <w:rsid w:val="00790F85"/>
    <w:rsid w:val="0079768F"/>
    <w:rsid w:val="007B69A7"/>
    <w:rsid w:val="007B75E6"/>
    <w:rsid w:val="007D6215"/>
    <w:rsid w:val="00801108"/>
    <w:rsid w:val="00805AAE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91FE1"/>
    <w:rsid w:val="00894013"/>
    <w:rsid w:val="00896439"/>
    <w:rsid w:val="008A7F09"/>
    <w:rsid w:val="008B3494"/>
    <w:rsid w:val="008B358D"/>
    <w:rsid w:val="008B53FD"/>
    <w:rsid w:val="008C1C6F"/>
    <w:rsid w:val="008C1E39"/>
    <w:rsid w:val="008C73F6"/>
    <w:rsid w:val="008D7AC0"/>
    <w:rsid w:val="008F425E"/>
    <w:rsid w:val="00902BA2"/>
    <w:rsid w:val="00911266"/>
    <w:rsid w:val="00917D51"/>
    <w:rsid w:val="00922D6B"/>
    <w:rsid w:val="00936747"/>
    <w:rsid w:val="009421CD"/>
    <w:rsid w:val="00951F9B"/>
    <w:rsid w:val="009915E9"/>
    <w:rsid w:val="00991D38"/>
    <w:rsid w:val="00992C8B"/>
    <w:rsid w:val="009A48D6"/>
    <w:rsid w:val="009B7DA8"/>
    <w:rsid w:val="009C36EB"/>
    <w:rsid w:val="009E059B"/>
    <w:rsid w:val="00A24D15"/>
    <w:rsid w:val="00A33FFD"/>
    <w:rsid w:val="00A37843"/>
    <w:rsid w:val="00A40BE3"/>
    <w:rsid w:val="00A6090F"/>
    <w:rsid w:val="00A6232A"/>
    <w:rsid w:val="00A71B35"/>
    <w:rsid w:val="00A759CD"/>
    <w:rsid w:val="00A869C4"/>
    <w:rsid w:val="00AB23EA"/>
    <w:rsid w:val="00AB4289"/>
    <w:rsid w:val="00AC184D"/>
    <w:rsid w:val="00AC196F"/>
    <w:rsid w:val="00AC2BB3"/>
    <w:rsid w:val="00AC5C34"/>
    <w:rsid w:val="00AF6E2D"/>
    <w:rsid w:val="00B003B0"/>
    <w:rsid w:val="00B01F02"/>
    <w:rsid w:val="00B027CE"/>
    <w:rsid w:val="00B202F3"/>
    <w:rsid w:val="00B2334B"/>
    <w:rsid w:val="00B46D87"/>
    <w:rsid w:val="00B51C20"/>
    <w:rsid w:val="00B5462A"/>
    <w:rsid w:val="00B54E9B"/>
    <w:rsid w:val="00B60656"/>
    <w:rsid w:val="00B6239F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F4C97"/>
    <w:rsid w:val="00C10EEE"/>
    <w:rsid w:val="00C4393C"/>
    <w:rsid w:val="00C44D99"/>
    <w:rsid w:val="00C4552B"/>
    <w:rsid w:val="00C51BC2"/>
    <w:rsid w:val="00C55768"/>
    <w:rsid w:val="00C65B8A"/>
    <w:rsid w:val="00C72738"/>
    <w:rsid w:val="00C73E70"/>
    <w:rsid w:val="00C962BF"/>
    <w:rsid w:val="00CB46FA"/>
    <w:rsid w:val="00CE7F64"/>
    <w:rsid w:val="00CF52DA"/>
    <w:rsid w:val="00CF5868"/>
    <w:rsid w:val="00D034E2"/>
    <w:rsid w:val="00D043E7"/>
    <w:rsid w:val="00D42CEB"/>
    <w:rsid w:val="00D5308A"/>
    <w:rsid w:val="00D6440C"/>
    <w:rsid w:val="00D67467"/>
    <w:rsid w:val="00D85301"/>
    <w:rsid w:val="00DD67B6"/>
    <w:rsid w:val="00DE3813"/>
    <w:rsid w:val="00DF3434"/>
    <w:rsid w:val="00DF5A00"/>
    <w:rsid w:val="00E02B44"/>
    <w:rsid w:val="00E03414"/>
    <w:rsid w:val="00E10A3B"/>
    <w:rsid w:val="00E11EAD"/>
    <w:rsid w:val="00E170AB"/>
    <w:rsid w:val="00E20920"/>
    <w:rsid w:val="00E31D97"/>
    <w:rsid w:val="00E361F4"/>
    <w:rsid w:val="00E54D25"/>
    <w:rsid w:val="00E57C27"/>
    <w:rsid w:val="00E8223C"/>
    <w:rsid w:val="00E87CB9"/>
    <w:rsid w:val="00EB24C1"/>
    <w:rsid w:val="00EC5FF3"/>
    <w:rsid w:val="00ED2415"/>
    <w:rsid w:val="00ED620C"/>
    <w:rsid w:val="00EF01B4"/>
    <w:rsid w:val="00F147DE"/>
    <w:rsid w:val="00F1684C"/>
    <w:rsid w:val="00F23C94"/>
    <w:rsid w:val="00F2797D"/>
    <w:rsid w:val="00F3697D"/>
    <w:rsid w:val="00F3789A"/>
    <w:rsid w:val="00F43B17"/>
    <w:rsid w:val="00F45FA1"/>
    <w:rsid w:val="00F56076"/>
    <w:rsid w:val="00F573CA"/>
    <w:rsid w:val="00F725C5"/>
    <w:rsid w:val="00F95A81"/>
    <w:rsid w:val="00FA6C7B"/>
    <w:rsid w:val="00FB1181"/>
    <w:rsid w:val="00FB5084"/>
    <w:rsid w:val="00FC11AD"/>
    <w:rsid w:val="00FC7712"/>
    <w:rsid w:val="00FD0B2F"/>
    <w:rsid w:val="00FD770E"/>
    <w:rsid w:val="00FE20FC"/>
    <w:rsid w:val="00FE76A4"/>
    <w:rsid w:val="00FF273C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C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Stopka">
    <w:name w:val="footer"/>
    <w:basedOn w:val="Normalny"/>
    <w:link w:val="StopkaZnak"/>
    <w:rsid w:val="00C10EE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StopkaZnak">
    <w:name w:val="Stopka Znak"/>
    <w:link w:val="Stopka"/>
    <w:rsid w:val="00C10EEE"/>
    <w:rPr>
      <w:rFonts w:ascii="Times New Roman" w:eastAsia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48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Stopka">
    <w:name w:val="footer"/>
    <w:basedOn w:val="Normalny"/>
    <w:link w:val="StopkaZnak"/>
    <w:rsid w:val="00C10EE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StopkaZnak">
    <w:name w:val="Stopka Znak"/>
    <w:link w:val="Stopka"/>
    <w:rsid w:val="00C10EEE"/>
    <w:rPr>
      <w:rFonts w:ascii="Times New Roman" w:eastAsia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4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brog@uj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05421-4807-4173-8DE0-0ADDD380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Lucyna Kostuch</cp:lastModifiedBy>
  <cp:revision>28</cp:revision>
  <cp:lastPrinted>2020-01-27T12:37:00Z</cp:lastPrinted>
  <dcterms:created xsi:type="dcterms:W3CDTF">2022-06-01T11:44:00Z</dcterms:created>
  <dcterms:modified xsi:type="dcterms:W3CDTF">2023-09-04T09:42:00Z</dcterms:modified>
</cp:coreProperties>
</file>