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52160" w14:textId="77777777" w:rsidR="00344497" w:rsidRPr="00D70FF7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70FF7">
        <w:rPr>
          <w:rFonts w:asciiTheme="minorHAnsi" w:hAnsiTheme="minorHAnsi" w:cstheme="minorHAnsi"/>
          <w:sz w:val="22"/>
          <w:szCs w:val="22"/>
        </w:rPr>
        <w:t>KARTA PRZEDMIOTU</w:t>
      </w:r>
    </w:p>
    <w:p w14:paraId="35DE2BEE" w14:textId="77777777" w:rsidR="00344497" w:rsidRPr="00D70FF7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D70FF7" w14:paraId="4796AEDD" w14:textId="77777777">
        <w:trPr>
          <w:trHeight w:val="285"/>
        </w:trPr>
        <w:tc>
          <w:tcPr>
            <w:tcW w:w="1952" w:type="dxa"/>
          </w:tcPr>
          <w:p w14:paraId="27480AF3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11D8DCAE" w14:textId="543BDEF7" w:rsidR="00344497" w:rsidRPr="00D70FF7" w:rsidRDefault="000021DA" w:rsidP="00143B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0222.</w:t>
            </w:r>
            <w:r w:rsidR="00143B63" w:rsidRPr="00D70FF7">
              <w:rPr>
                <w:rFonts w:asciiTheme="minorHAnsi" w:hAnsiTheme="minorHAnsi" w:cstheme="minorHAnsi"/>
              </w:rPr>
              <w:t>5</w:t>
            </w:r>
            <w:r w:rsidRPr="00D70FF7">
              <w:rPr>
                <w:rFonts w:asciiTheme="minorHAnsi" w:hAnsiTheme="minorHAnsi" w:cstheme="minorHAnsi"/>
              </w:rPr>
              <w:t>.HIS2.A.MSW</w:t>
            </w:r>
          </w:p>
        </w:tc>
      </w:tr>
      <w:tr w:rsidR="00344497" w:rsidRPr="00D70FF7" w14:paraId="103BD850" w14:textId="77777777">
        <w:trPr>
          <w:trHeight w:val="282"/>
        </w:trPr>
        <w:tc>
          <w:tcPr>
            <w:tcW w:w="1952" w:type="dxa"/>
            <w:vMerge w:val="restart"/>
          </w:tcPr>
          <w:p w14:paraId="7ABF4234" w14:textId="77777777" w:rsidR="00344497" w:rsidRPr="00D70FF7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165BB0A4" w14:textId="77777777" w:rsidR="00344497" w:rsidRPr="00D70FF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5D92FEBC" w14:textId="77777777" w:rsidR="00B712EE" w:rsidRPr="00D70FF7" w:rsidRDefault="00B712EE" w:rsidP="00B712EE">
            <w:pPr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Media w świecie współczesnym</w:t>
            </w:r>
          </w:p>
          <w:p w14:paraId="56943ED8" w14:textId="6B4364EF" w:rsidR="00344497" w:rsidRPr="00D70FF7" w:rsidRDefault="00B712EE" w:rsidP="00B712E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Media in the </w:t>
            </w:r>
            <w:proofErr w:type="spellStart"/>
            <w:r w:rsidRPr="00D70FF7">
              <w:rPr>
                <w:rFonts w:asciiTheme="minorHAnsi" w:hAnsiTheme="minorHAnsi" w:cstheme="minorHAnsi"/>
              </w:rPr>
              <w:t>contemporary</w:t>
            </w:r>
            <w:proofErr w:type="spellEnd"/>
            <w:r w:rsidRPr="00D70FF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</w:rPr>
              <w:t>world</w:t>
            </w:r>
            <w:proofErr w:type="spellEnd"/>
          </w:p>
        </w:tc>
      </w:tr>
      <w:tr w:rsidR="00344497" w:rsidRPr="00D70FF7" w14:paraId="4010633C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62E6217E" w14:textId="77777777" w:rsidR="00344497" w:rsidRPr="00D70FF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319FD3F6" w14:textId="77777777" w:rsidR="00344497" w:rsidRPr="00D70FF7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5B936180" w14:textId="77777777" w:rsidR="00344497" w:rsidRPr="00D70FF7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FBBD8AD" w14:textId="77777777" w:rsidR="00344497" w:rsidRPr="00D70FF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474438E" w14:textId="77777777" w:rsidR="00344497" w:rsidRPr="00D70FF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D70FF7">
        <w:rPr>
          <w:rFonts w:asciiTheme="minorHAnsi" w:hAnsiTheme="minorHAnsi" w:cstheme="minorHAnsi"/>
          <w:b/>
        </w:rPr>
        <w:t>USYTUOWANIE PRZEDMIOTU W SYSTEMIE</w:t>
      </w:r>
      <w:r w:rsidRPr="00D70FF7">
        <w:rPr>
          <w:rFonts w:asciiTheme="minorHAnsi" w:hAnsiTheme="minorHAnsi" w:cstheme="minorHAnsi"/>
          <w:b/>
          <w:spacing w:val="-4"/>
        </w:rPr>
        <w:t xml:space="preserve"> </w:t>
      </w:r>
      <w:r w:rsidRPr="00D70FF7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B712EE" w:rsidRPr="00D70FF7" w14:paraId="2EDF3217" w14:textId="77777777">
        <w:trPr>
          <w:trHeight w:val="282"/>
        </w:trPr>
        <w:tc>
          <w:tcPr>
            <w:tcW w:w="4362" w:type="dxa"/>
          </w:tcPr>
          <w:p w14:paraId="2B508F34" w14:textId="77777777" w:rsidR="00B712EE" w:rsidRPr="00D70FF7" w:rsidRDefault="00B712EE" w:rsidP="00B712EE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4C929807" w14:textId="6D10194D" w:rsidR="00B712EE" w:rsidRPr="00D70FF7" w:rsidRDefault="00B712EE" w:rsidP="00ED2440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Historia</w:t>
            </w:r>
          </w:p>
        </w:tc>
      </w:tr>
      <w:tr w:rsidR="00B712EE" w:rsidRPr="00D70FF7" w14:paraId="1671C8D8" w14:textId="77777777">
        <w:trPr>
          <w:trHeight w:val="285"/>
        </w:trPr>
        <w:tc>
          <w:tcPr>
            <w:tcW w:w="4362" w:type="dxa"/>
          </w:tcPr>
          <w:p w14:paraId="43916543" w14:textId="77777777" w:rsidR="00B712EE" w:rsidRPr="00D70FF7" w:rsidRDefault="00B712EE" w:rsidP="00B712EE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3BE68B10" w14:textId="317F4620" w:rsidR="00B712EE" w:rsidRPr="00D70FF7" w:rsidRDefault="00B712EE" w:rsidP="00ED2440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Studia stacjonarne</w:t>
            </w:r>
            <w:r w:rsidR="00372517" w:rsidRPr="00D70FF7">
              <w:rPr>
                <w:rFonts w:asciiTheme="minorHAnsi" w:hAnsiTheme="minorHAnsi" w:cstheme="minorHAnsi"/>
              </w:rPr>
              <w:t>/</w:t>
            </w:r>
            <w:r w:rsidRPr="00D70FF7">
              <w:rPr>
                <w:rFonts w:asciiTheme="minorHAnsi" w:hAnsiTheme="minorHAnsi" w:cstheme="minorHAnsi"/>
              </w:rPr>
              <w:t>niestacjonarne</w:t>
            </w:r>
          </w:p>
        </w:tc>
      </w:tr>
      <w:tr w:rsidR="00B712EE" w:rsidRPr="00D70FF7" w14:paraId="5B880870" w14:textId="77777777">
        <w:trPr>
          <w:trHeight w:val="282"/>
        </w:trPr>
        <w:tc>
          <w:tcPr>
            <w:tcW w:w="4362" w:type="dxa"/>
          </w:tcPr>
          <w:p w14:paraId="2632CCC1" w14:textId="77777777" w:rsidR="00B712EE" w:rsidRPr="00D70FF7" w:rsidRDefault="00B712EE" w:rsidP="00B712EE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05E5CA21" w14:textId="7CA1A33B" w:rsidR="00B712EE" w:rsidRPr="00D70FF7" w:rsidRDefault="00B712EE" w:rsidP="00ED2440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Studia drugiego stopnia</w:t>
            </w:r>
          </w:p>
        </w:tc>
      </w:tr>
      <w:tr w:rsidR="00B712EE" w:rsidRPr="00D70FF7" w14:paraId="4B9F6B8F" w14:textId="77777777">
        <w:trPr>
          <w:trHeight w:val="285"/>
        </w:trPr>
        <w:tc>
          <w:tcPr>
            <w:tcW w:w="4362" w:type="dxa"/>
          </w:tcPr>
          <w:p w14:paraId="0CB89039" w14:textId="60001B5F" w:rsidR="00B712EE" w:rsidRPr="00D70FF7" w:rsidRDefault="00B712EE" w:rsidP="00B712EE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F81A4E3" w14:textId="5BA9E2EC" w:rsidR="00B712EE" w:rsidRPr="00D70FF7" w:rsidRDefault="00B712EE" w:rsidP="00ED2440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Ogólnouczelniany</w:t>
            </w:r>
          </w:p>
        </w:tc>
      </w:tr>
      <w:tr w:rsidR="00344497" w:rsidRPr="00D70FF7" w14:paraId="170D34E1" w14:textId="77777777">
        <w:trPr>
          <w:trHeight w:val="282"/>
        </w:trPr>
        <w:tc>
          <w:tcPr>
            <w:tcW w:w="4362" w:type="dxa"/>
          </w:tcPr>
          <w:p w14:paraId="3DEE37A6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6D9A7F4" w14:textId="603415B5" w:rsidR="00344497" w:rsidRPr="00D70FF7" w:rsidRDefault="00183FE5" w:rsidP="00ED2440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D</w:t>
            </w:r>
            <w:r w:rsidR="00B712EE" w:rsidRPr="00D70FF7">
              <w:rPr>
                <w:rFonts w:asciiTheme="minorHAnsi" w:hAnsiTheme="minorHAnsi" w:cstheme="minorHAnsi"/>
              </w:rPr>
              <w:t>r Tomasz Chrząstek</w:t>
            </w:r>
          </w:p>
        </w:tc>
      </w:tr>
      <w:tr w:rsidR="00344497" w:rsidRPr="00D70FF7" w14:paraId="3D0BD7E5" w14:textId="77777777">
        <w:trPr>
          <w:trHeight w:val="285"/>
        </w:trPr>
        <w:tc>
          <w:tcPr>
            <w:tcW w:w="4362" w:type="dxa"/>
          </w:tcPr>
          <w:p w14:paraId="70B24B51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03004962" w14:textId="5E1427D9" w:rsidR="00344497" w:rsidRPr="00D70FF7" w:rsidRDefault="00B712EE" w:rsidP="00ED2440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tomch@ujk.edu.pl</w:t>
            </w:r>
          </w:p>
        </w:tc>
      </w:tr>
    </w:tbl>
    <w:p w14:paraId="0A6634E1" w14:textId="77777777" w:rsidR="00344497" w:rsidRPr="00D70FF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E074733" w14:textId="77777777" w:rsidR="00344497" w:rsidRPr="00D70FF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D70FF7">
        <w:rPr>
          <w:rFonts w:asciiTheme="minorHAnsi" w:hAnsiTheme="minorHAnsi" w:cstheme="minorHAnsi"/>
          <w:b/>
        </w:rPr>
        <w:t>OGÓLNA CHARAKTERYSTYKA</w:t>
      </w:r>
      <w:r w:rsidRPr="00D70FF7">
        <w:rPr>
          <w:rFonts w:asciiTheme="minorHAnsi" w:hAnsiTheme="minorHAnsi" w:cstheme="minorHAnsi"/>
          <w:b/>
          <w:spacing w:val="-1"/>
        </w:rPr>
        <w:t xml:space="preserve"> </w:t>
      </w:r>
      <w:r w:rsidRPr="00D70FF7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D70FF7" w14:paraId="4FA439FA" w14:textId="77777777">
        <w:trPr>
          <w:trHeight w:val="282"/>
        </w:trPr>
        <w:tc>
          <w:tcPr>
            <w:tcW w:w="4362" w:type="dxa"/>
          </w:tcPr>
          <w:p w14:paraId="4843307D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54A817C1" w14:textId="0F7BC37D" w:rsidR="00344497" w:rsidRPr="00D70FF7" w:rsidRDefault="00C5658F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Język </w:t>
            </w:r>
            <w:r w:rsidR="00B712EE" w:rsidRPr="00D70FF7">
              <w:rPr>
                <w:rFonts w:asciiTheme="minorHAnsi" w:hAnsiTheme="minorHAnsi" w:cstheme="minorHAnsi"/>
              </w:rPr>
              <w:t>polski</w:t>
            </w:r>
          </w:p>
        </w:tc>
      </w:tr>
      <w:tr w:rsidR="00344497" w:rsidRPr="00D70FF7" w14:paraId="04CD2418" w14:textId="77777777">
        <w:trPr>
          <w:trHeight w:val="285"/>
        </w:trPr>
        <w:tc>
          <w:tcPr>
            <w:tcW w:w="4362" w:type="dxa"/>
          </w:tcPr>
          <w:p w14:paraId="6A51171E" w14:textId="44D7F744" w:rsidR="00344497" w:rsidRPr="00D70FF7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3F0B7EF" w14:textId="276E12E7" w:rsidR="00344497" w:rsidRPr="00D70FF7" w:rsidRDefault="00B712EE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4CEE5F25" w14:textId="77777777" w:rsidR="00344497" w:rsidRPr="00D70FF7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FC4F1A5" w14:textId="77777777" w:rsidR="00344497" w:rsidRPr="00D70FF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D70FF7">
        <w:rPr>
          <w:rFonts w:asciiTheme="minorHAnsi" w:hAnsiTheme="minorHAnsi" w:cstheme="minorHAnsi"/>
          <w:b/>
        </w:rPr>
        <w:t>SZCZEGÓŁOWA CHARAKTERYSTYKA</w:t>
      </w:r>
      <w:r w:rsidRPr="00D70FF7">
        <w:rPr>
          <w:rFonts w:asciiTheme="minorHAnsi" w:hAnsiTheme="minorHAnsi" w:cstheme="minorHAnsi"/>
          <w:b/>
          <w:spacing w:val="-1"/>
        </w:rPr>
        <w:t xml:space="preserve"> </w:t>
      </w:r>
      <w:r w:rsidRPr="00D70FF7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D70FF7" w14:paraId="4A1C0E4C" w14:textId="77777777">
        <w:trPr>
          <w:trHeight w:val="285"/>
        </w:trPr>
        <w:tc>
          <w:tcPr>
            <w:tcW w:w="3294" w:type="dxa"/>
            <w:gridSpan w:val="2"/>
          </w:tcPr>
          <w:p w14:paraId="717733A9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0505C9D1" w14:textId="3BDDC774" w:rsidR="00344497" w:rsidRPr="00D70FF7" w:rsidRDefault="00B712EE" w:rsidP="00183FE5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Wykład </w:t>
            </w:r>
          </w:p>
        </w:tc>
      </w:tr>
      <w:tr w:rsidR="00ED2440" w:rsidRPr="00D70FF7" w14:paraId="433F3228" w14:textId="77777777">
        <w:trPr>
          <w:trHeight w:val="282"/>
        </w:trPr>
        <w:tc>
          <w:tcPr>
            <w:tcW w:w="3294" w:type="dxa"/>
            <w:gridSpan w:val="2"/>
          </w:tcPr>
          <w:p w14:paraId="315D5C5E" w14:textId="77777777" w:rsidR="00ED2440" w:rsidRPr="00D70FF7" w:rsidRDefault="00ED2440" w:rsidP="00ED2440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65AD450F" w14:textId="24A9DD4C" w:rsidR="00ED2440" w:rsidRPr="00D70FF7" w:rsidRDefault="00ED2440" w:rsidP="00183FE5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ED2440" w:rsidRPr="00D70FF7" w14:paraId="2CBDC456" w14:textId="77777777">
        <w:trPr>
          <w:trHeight w:val="285"/>
        </w:trPr>
        <w:tc>
          <w:tcPr>
            <w:tcW w:w="3294" w:type="dxa"/>
            <w:gridSpan w:val="2"/>
          </w:tcPr>
          <w:p w14:paraId="6A73FCF9" w14:textId="77777777" w:rsidR="00ED2440" w:rsidRPr="00D70FF7" w:rsidRDefault="00ED2440" w:rsidP="00ED2440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7EBCD17E" w14:textId="239B7C2F" w:rsidR="00ED2440" w:rsidRPr="00D70FF7" w:rsidRDefault="00ED2440" w:rsidP="00183FE5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D70FF7" w14:paraId="69958394" w14:textId="77777777">
        <w:trPr>
          <w:trHeight w:val="282"/>
        </w:trPr>
        <w:tc>
          <w:tcPr>
            <w:tcW w:w="3294" w:type="dxa"/>
            <w:gridSpan w:val="2"/>
          </w:tcPr>
          <w:p w14:paraId="0721F0EF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3C24C48F" w14:textId="480152A0" w:rsidR="00344497" w:rsidRPr="00D70FF7" w:rsidRDefault="00ED2440" w:rsidP="00CC3741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Wykład</w:t>
            </w:r>
          </w:p>
        </w:tc>
      </w:tr>
      <w:tr w:rsidR="00344497" w:rsidRPr="00D70FF7" w14:paraId="3A7F1548" w14:textId="77777777">
        <w:trPr>
          <w:trHeight w:val="285"/>
        </w:trPr>
        <w:tc>
          <w:tcPr>
            <w:tcW w:w="1527" w:type="dxa"/>
            <w:vMerge w:val="restart"/>
          </w:tcPr>
          <w:p w14:paraId="27E5B89B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3.5. Wykaz</w:t>
            </w:r>
          </w:p>
          <w:p w14:paraId="32E7E51B" w14:textId="77777777" w:rsidR="00344497" w:rsidRPr="00D70FF7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054D0BA3" w14:textId="77777777" w:rsidR="00344497" w:rsidRPr="00D70FF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26364B41" w14:textId="3670E1F9" w:rsidR="00ED2440" w:rsidRPr="00D70FF7" w:rsidRDefault="00ED2440" w:rsidP="00C5658F">
            <w:pPr>
              <w:pStyle w:val="TableParagraph"/>
              <w:tabs>
                <w:tab w:val="left" w:pos="1016"/>
              </w:tabs>
              <w:rPr>
                <w:rFonts w:asciiTheme="minorHAnsi" w:hAnsiTheme="minorHAnsi" w:cstheme="minorHAnsi"/>
              </w:rPr>
            </w:pPr>
            <w:proofErr w:type="spellStart"/>
            <w:r w:rsidRPr="00D70FF7">
              <w:rPr>
                <w:rFonts w:asciiTheme="minorHAnsi" w:hAnsiTheme="minorHAnsi" w:cstheme="minorHAnsi"/>
              </w:rPr>
              <w:t>Goban</w:t>
            </w:r>
            <w:proofErr w:type="spellEnd"/>
            <w:r w:rsidRPr="00D70FF7">
              <w:rPr>
                <w:rFonts w:asciiTheme="minorHAnsi" w:hAnsiTheme="minorHAnsi" w:cstheme="minorHAnsi"/>
              </w:rPr>
              <w:t xml:space="preserve"> – Klas T</w:t>
            </w:r>
            <w:r w:rsidR="00C5658F" w:rsidRPr="00D70FF7">
              <w:rPr>
                <w:rFonts w:asciiTheme="minorHAnsi" w:hAnsiTheme="minorHAnsi" w:cstheme="minorHAnsi"/>
              </w:rPr>
              <w:t>.</w:t>
            </w:r>
            <w:r w:rsidRPr="00D70FF7">
              <w:rPr>
                <w:rFonts w:asciiTheme="minorHAnsi" w:hAnsiTheme="minorHAnsi" w:cstheme="minorHAnsi"/>
              </w:rPr>
              <w:t xml:space="preserve">, </w:t>
            </w:r>
            <w:r w:rsidRPr="00D70FF7">
              <w:rPr>
                <w:rFonts w:asciiTheme="minorHAnsi" w:hAnsiTheme="minorHAnsi" w:cstheme="minorHAnsi"/>
                <w:i/>
                <w:iCs/>
              </w:rPr>
              <w:t>Media i komunikowanie masowe. Teorie i analizy prasy, radia,</w:t>
            </w:r>
            <w:r w:rsidRPr="00D70FF7">
              <w:rPr>
                <w:rFonts w:asciiTheme="minorHAnsi" w:hAnsiTheme="minorHAnsi" w:cstheme="minorHAnsi"/>
              </w:rPr>
              <w:t xml:space="preserve"> </w:t>
            </w:r>
            <w:r w:rsidRPr="00D70FF7">
              <w:rPr>
                <w:rFonts w:asciiTheme="minorHAnsi" w:hAnsiTheme="minorHAnsi" w:cstheme="minorHAnsi"/>
                <w:i/>
                <w:iCs/>
              </w:rPr>
              <w:t>telewizji i Internetu</w:t>
            </w:r>
            <w:r w:rsidRPr="00D70FF7">
              <w:rPr>
                <w:rFonts w:asciiTheme="minorHAnsi" w:hAnsiTheme="minorHAnsi" w:cstheme="minorHAnsi"/>
              </w:rPr>
              <w:t>, Warszawa 2015</w:t>
            </w:r>
            <w:r w:rsidR="00C5658F" w:rsidRPr="00D70FF7">
              <w:rPr>
                <w:rFonts w:asciiTheme="minorHAnsi" w:hAnsiTheme="minorHAnsi" w:cstheme="minorHAnsi"/>
              </w:rPr>
              <w:t>.</w:t>
            </w:r>
          </w:p>
          <w:p w14:paraId="77C422FC" w14:textId="271454C9" w:rsidR="00344497" w:rsidRPr="00D70FF7" w:rsidRDefault="00ED2440" w:rsidP="00C5658F">
            <w:pPr>
              <w:pStyle w:val="TableParagraph"/>
              <w:tabs>
                <w:tab w:val="left" w:pos="1016"/>
              </w:tabs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Pisarek W</w:t>
            </w:r>
            <w:r w:rsidR="00C5658F" w:rsidRPr="00D70FF7">
              <w:rPr>
                <w:rFonts w:asciiTheme="minorHAnsi" w:hAnsiTheme="minorHAnsi" w:cstheme="minorHAnsi"/>
              </w:rPr>
              <w:t>.</w:t>
            </w:r>
            <w:r w:rsidRPr="00D70FF7">
              <w:rPr>
                <w:rFonts w:asciiTheme="minorHAnsi" w:hAnsiTheme="minorHAnsi" w:cstheme="minorHAnsi"/>
              </w:rPr>
              <w:t xml:space="preserve">, </w:t>
            </w:r>
            <w:r w:rsidRPr="00D70FF7">
              <w:rPr>
                <w:rFonts w:asciiTheme="minorHAnsi" w:hAnsiTheme="minorHAnsi" w:cstheme="minorHAnsi"/>
                <w:i/>
                <w:iCs/>
              </w:rPr>
              <w:t>Wstęp do nauki o komunikowaniu</w:t>
            </w:r>
            <w:r w:rsidRPr="00D70FF7">
              <w:rPr>
                <w:rFonts w:asciiTheme="minorHAnsi" w:hAnsiTheme="minorHAnsi" w:cstheme="minorHAnsi"/>
              </w:rPr>
              <w:t>, Warszawa 2008</w:t>
            </w:r>
            <w:r w:rsidR="00C5658F" w:rsidRPr="00D70FF7">
              <w:rPr>
                <w:rFonts w:asciiTheme="minorHAnsi" w:hAnsiTheme="minorHAnsi" w:cstheme="minorHAnsi"/>
              </w:rPr>
              <w:t>.</w:t>
            </w:r>
            <w:r w:rsidRPr="00D70FF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D70FF7" w14:paraId="38AD6828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38604F30" w14:textId="77777777" w:rsidR="00344497" w:rsidRPr="00D70FF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61CAAAB8" w14:textId="77777777" w:rsidR="00344497" w:rsidRPr="00D70FF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29FF34DB" w14:textId="42A2ABCD" w:rsidR="0095724E" w:rsidRPr="00D70FF7" w:rsidRDefault="0095724E" w:rsidP="00C5658F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Levinson P</w:t>
            </w:r>
            <w:r w:rsidR="00C5658F" w:rsidRPr="00D70FF7">
              <w:rPr>
                <w:rFonts w:asciiTheme="minorHAnsi" w:hAnsiTheme="minorHAnsi" w:cstheme="minorHAnsi"/>
              </w:rPr>
              <w:t>.</w:t>
            </w:r>
            <w:r w:rsidRPr="00D70FF7">
              <w:rPr>
                <w:rFonts w:asciiTheme="minorHAnsi" w:hAnsiTheme="minorHAnsi" w:cstheme="minorHAnsi"/>
              </w:rPr>
              <w:t xml:space="preserve">, </w:t>
            </w:r>
            <w:r w:rsidRPr="00D70FF7">
              <w:rPr>
                <w:rFonts w:asciiTheme="minorHAnsi" w:hAnsiTheme="minorHAnsi" w:cstheme="minorHAnsi"/>
                <w:i/>
                <w:iCs/>
              </w:rPr>
              <w:t xml:space="preserve">Nowe </w:t>
            </w:r>
            <w:proofErr w:type="spellStart"/>
            <w:r w:rsidRPr="00D70FF7">
              <w:rPr>
                <w:rFonts w:asciiTheme="minorHAnsi" w:hAnsiTheme="minorHAnsi" w:cstheme="minorHAnsi"/>
                <w:i/>
                <w:iCs/>
              </w:rPr>
              <w:t>nowe</w:t>
            </w:r>
            <w:proofErr w:type="spellEnd"/>
            <w:r w:rsidRPr="00D70FF7">
              <w:rPr>
                <w:rFonts w:asciiTheme="minorHAnsi" w:hAnsiTheme="minorHAnsi" w:cstheme="minorHAnsi"/>
                <w:i/>
                <w:iCs/>
              </w:rPr>
              <w:t xml:space="preserve"> media</w:t>
            </w:r>
            <w:r w:rsidRPr="00D70FF7">
              <w:rPr>
                <w:rFonts w:asciiTheme="minorHAnsi" w:hAnsiTheme="minorHAnsi" w:cstheme="minorHAnsi"/>
              </w:rPr>
              <w:t>, Warszawa 2010</w:t>
            </w:r>
            <w:r w:rsidR="00721E9A" w:rsidRPr="00D70FF7">
              <w:rPr>
                <w:rFonts w:asciiTheme="minorHAnsi" w:hAnsiTheme="minorHAnsi" w:cstheme="minorHAnsi"/>
              </w:rPr>
              <w:t>.</w:t>
            </w:r>
          </w:p>
          <w:p w14:paraId="37043D38" w14:textId="3A4A0A4F" w:rsidR="00344497" w:rsidRPr="00D70FF7" w:rsidRDefault="0095724E" w:rsidP="00721E9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D70FF7">
              <w:rPr>
                <w:rFonts w:asciiTheme="minorHAnsi" w:hAnsiTheme="minorHAnsi" w:cstheme="minorHAnsi"/>
              </w:rPr>
              <w:t>McLuhan</w:t>
            </w:r>
            <w:proofErr w:type="spellEnd"/>
            <w:r w:rsidRPr="00D70FF7">
              <w:rPr>
                <w:rFonts w:asciiTheme="minorHAnsi" w:hAnsiTheme="minorHAnsi" w:cstheme="minorHAnsi"/>
              </w:rPr>
              <w:t xml:space="preserve"> M</w:t>
            </w:r>
            <w:r w:rsidR="00721E9A" w:rsidRPr="00D70FF7">
              <w:rPr>
                <w:rFonts w:asciiTheme="minorHAnsi" w:hAnsiTheme="minorHAnsi" w:cstheme="minorHAnsi"/>
              </w:rPr>
              <w:t>.</w:t>
            </w:r>
            <w:r w:rsidRPr="00D70FF7">
              <w:rPr>
                <w:rFonts w:asciiTheme="minorHAnsi" w:hAnsiTheme="minorHAnsi" w:cstheme="minorHAnsi"/>
              </w:rPr>
              <w:t xml:space="preserve">, </w:t>
            </w:r>
            <w:r w:rsidRPr="00D70FF7">
              <w:rPr>
                <w:rFonts w:asciiTheme="minorHAnsi" w:hAnsiTheme="minorHAnsi" w:cstheme="minorHAnsi"/>
                <w:i/>
                <w:iCs/>
              </w:rPr>
              <w:t>Wybór tekstów</w:t>
            </w:r>
            <w:r w:rsidRPr="00D70FF7">
              <w:rPr>
                <w:rFonts w:asciiTheme="minorHAnsi" w:hAnsiTheme="minorHAnsi" w:cstheme="minorHAnsi"/>
              </w:rPr>
              <w:t>, Poznań 2001</w:t>
            </w:r>
            <w:r w:rsidR="00721E9A" w:rsidRPr="00D70FF7">
              <w:rPr>
                <w:rFonts w:asciiTheme="minorHAnsi" w:hAnsiTheme="minorHAnsi" w:cstheme="minorHAnsi"/>
              </w:rPr>
              <w:t>.</w:t>
            </w:r>
          </w:p>
        </w:tc>
      </w:tr>
    </w:tbl>
    <w:p w14:paraId="6F81A610" w14:textId="77777777" w:rsidR="00344497" w:rsidRPr="00D70FF7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BCCA45A" w14:textId="77777777" w:rsidR="00344497" w:rsidRPr="00D70FF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D70FF7">
        <w:rPr>
          <w:rFonts w:asciiTheme="minorHAnsi" w:hAnsiTheme="minorHAnsi" w:cstheme="minorHAnsi"/>
          <w:b/>
        </w:rPr>
        <w:t>CELE, TREŚCI I EFEKTY UCZENIA</w:t>
      </w:r>
      <w:r w:rsidRPr="00D70FF7">
        <w:rPr>
          <w:rFonts w:asciiTheme="minorHAnsi" w:hAnsiTheme="minorHAnsi" w:cstheme="minorHAnsi"/>
          <w:b/>
          <w:spacing w:val="5"/>
        </w:rPr>
        <w:t xml:space="preserve"> </w:t>
      </w:r>
      <w:r w:rsidRPr="00D70FF7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D70FF7" w14:paraId="7E8E9BFF" w14:textId="77777777">
        <w:trPr>
          <w:trHeight w:val="909"/>
        </w:trPr>
        <w:tc>
          <w:tcPr>
            <w:tcW w:w="9782" w:type="dxa"/>
          </w:tcPr>
          <w:p w14:paraId="54CA0A4E" w14:textId="77777777" w:rsidR="00344497" w:rsidRPr="00D70FF7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D70FF7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1B495B1" w14:textId="0A33998E" w:rsidR="00721E9A" w:rsidRPr="00D70FF7" w:rsidRDefault="00721E9A" w:rsidP="00822F41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</w:rPr>
              <w:t>Wykład:</w:t>
            </w:r>
          </w:p>
          <w:p w14:paraId="08EE0F4B" w14:textId="2B19773F" w:rsidR="0095724E" w:rsidRPr="00D70FF7" w:rsidRDefault="0095724E" w:rsidP="00822F41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C1</w:t>
            </w:r>
            <w:r w:rsidR="00721E9A" w:rsidRPr="00D70FF7">
              <w:rPr>
                <w:rFonts w:asciiTheme="minorHAnsi" w:hAnsiTheme="minorHAnsi" w:cstheme="minorHAnsi"/>
              </w:rPr>
              <w:t>-</w:t>
            </w:r>
            <w:r w:rsidRPr="00D70FF7">
              <w:rPr>
                <w:rFonts w:asciiTheme="minorHAnsi" w:hAnsiTheme="minorHAnsi" w:cstheme="minorHAnsi"/>
              </w:rPr>
              <w:t xml:space="preserve"> Zapoznanie studentów z historią komunikowania od początków do teraźniejszości</w:t>
            </w:r>
            <w:r w:rsidR="0006421F" w:rsidRPr="00D70FF7">
              <w:rPr>
                <w:rFonts w:asciiTheme="minorHAnsi" w:hAnsiTheme="minorHAnsi" w:cstheme="minorHAnsi"/>
              </w:rPr>
              <w:t>, p</w:t>
            </w:r>
            <w:r w:rsidRPr="00D70FF7">
              <w:rPr>
                <w:rFonts w:asciiTheme="minorHAnsi" w:hAnsiTheme="minorHAnsi" w:cstheme="minorHAnsi"/>
              </w:rPr>
              <w:t>rzedstawienie i omówienie podstawowych modeli i elementów procesu komunikacyjnego</w:t>
            </w:r>
            <w:r w:rsidR="0006421F" w:rsidRPr="00D70FF7">
              <w:rPr>
                <w:rFonts w:asciiTheme="minorHAnsi" w:hAnsiTheme="minorHAnsi" w:cstheme="minorHAnsi"/>
              </w:rPr>
              <w:t xml:space="preserve"> oraz z</w:t>
            </w:r>
            <w:r w:rsidRPr="00D70FF7">
              <w:rPr>
                <w:rFonts w:asciiTheme="minorHAnsi" w:hAnsiTheme="minorHAnsi" w:cstheme="minorHAnsi"/>
              </w:rPr>
              <w:t>aprezentowanie społecznej, politycznej, gospodarczej i kulturalnej roli komunikowania masowego.</w:t>
            </w:r>
          </w:p>
          <w:p w14:paraId="2FCD7781" w14:textId="0C45D7E8" w:rsidR="0095724E" w:rsidRPr="00D70FF7" w:rsidRDefault="0095724E" w:rsidP="00822F41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C</w:t>
            </w:r>
            <w:r w:rsidR="0006421F" w:rsidRPr="00D70FF7">
              <w:rPr>
                <w:rFonts w:asciiTheme="minorHAnsi" w:hAnsiTheme="minorHAnsi" w:cstheme="minorHAnsi"/>
              </w:rPr>
              <w:t>2</w:t>
            </w:r>
            <w:r w:rsidR="00721E9A" w:rsidRPr="00D70FF7">
              <w:rPr>
                <w:rFonts w:asciiTheme="minorHAnsi" w:hAnsiTheme="minorHAnsi" w:cstheme="minorHAnsi"/>
              </w:rPr>
              <w:t>-</w:t>
            </w:r>
            <w:r w:rsidRPr="00D70FF7">
              <w:rPr>
                <w:rFonts w:asciiTheme="minorHAnsi" w:hAnsiTheme="minorHAnsi" w:cstheme="minorHAnsi"/>
              </w:rPr>
              <w:t xml:space="preserve"> Kształ</w:t>
            </w:r>
            <w:r w:rsidR="0006421F" w:rsidRPr="00D70FF7">
              <w:rPr>
                <w:rFonts w:asciiTheme="minorHAnsi" w:hAnsiTheme="minorHAnsi" w:cstheme="minorHAnsi"/>
              </w:rPr>
              <w:t>cenie</w:t>
            </w:r>
            <w:r w:rsidRPr="00D70FF7">
              <w:rPr>
                <w:rFonts w:asciiTheme="minorHAnsi" w:hAnsiTheme="minorHAnsi" w:cstheme="minorHAnsi"/>
              </w:rPr>
              <w:t xml:space="preserve"> </w:t>
            </w:r>
            <w:r w:rsidR="0006421F" w:rsidRPr="00D70FF7">
              <w:rPr>
                <w:rFonts w:asciiTheme="minorHAnsi" w:hAnsiTheme="minorHAnsi" w:cstheme="minorHAnsi"/>
              </w:rPr>
              <w:t>umiejętności</w:t>
            </w:r>
            <w:r w:rsidRPr="00D70FF7">
              <w:rPr>
                <w:rFonts w:asciiTheme="minorHAnsi" w:hAnsiTheme="minorHAnsi" w:cstheme="minorHAnsi"/>
              </w:rPr>
              <w:t xml:space="preserve"> komunikacyjnych w roli nadawcy i odbiorcy komunikatów medialnych.</w:t>
            </w:r>
          </w:p>
          <w:p w14:paraId="6EA9AE3F" w14:textId="14BDED8B" w:rsidR="00344497" w:rsidRPr="00D70FF7" w:rsidRDefault="0095724E" w:rsidP="00822F41">
            <w:pPr>
              <w:pStyle w:val="TableParagraph"/>
              <w:ind w:left="105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</w:rPr>
              <w:t>C5</w:t>
            </w:r>
            <w:r w:rsidR="00721E9A" w:rsidRPr="00D70FF7">
              <w:rPr>
                <w:rFonts w:asciiTheme="minorHAnsi" w:hAnsiTheme="minorHAnsi" w:cstheme="minorHAnsi"/>
              </w:rPr>
              <w:t>-</w:t>
            </w:r>
            <w:r w:rsidRPr="00D70FF7">
              <w:rPr>
                <w:rFonts w:asciiTheme="minorHAnsi" w:hAnsiTheme="minorHAnsi" w:cstheme="minorHAnsi"/>
              </w:rPr>
              <w:t xml:space="preserve"> Kształtowanie postawy świadomego uczestnika różnych procesów komunikacyjnych, w roli nadawcy i odbiorcy.</w:t>
            </w:r>
          </w:p>
        </w:tc>
      </w:tr>
      <w:tr w:rsidR="00344497" w:rsidRPr="00D70FF7" w14:paraId="5E149D24" w14:textId="77777777" w:rsidTr="00977B5D">
        <w:trPr>
          <w:trHeight w:val="3517"/>
        </w:trPr>
        <w:tc>
          <w:tcPr>
            <w:tcW w:w="9782" w:type="dxa"/>
          </w:tcPr>
          <w:p w14:paraId="4003823E" w14:textId="77777777" w:rsidR="00344497" w:rsidRPr="00D70FF7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D70FF7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61A8610F" w14:textId="77777777" w:rsidR="00344497" w:rsidRPr="00D70FF7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3A062CE" w14:textId="554EAFF5" w:rsidR="00344497" w:rsidRPr="00D70FF7" w:rsidRDefault="00F3534C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Wykłady</w:t>
            </w:r>
            <w:r w:rsidR="00721E9A" w:rsidRPr="00D70FF7">
              <w:rPr>
                <w:rFonts w:asciiTheme="minorHAnsi" w:hAnsiTheme="minorHAnsi" w:cstheme="minorHAnsi"/>
                <w:b/>
              </w:rPr>
              <w:t>:</w:t>
            </w:r>
          </w:p>
          <w:p w14:paraId="44286E29" w14:textId="0E320014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1. </w:t>
            </w:r>
            <w:r w:rsidR="0095724E" w:rsidRPr="00D70FF7">
              <w:rPr>
                <w:rFonts w:asciiTheme="minorHAnsi" w:hAnsiTheme="minorHAnsi" w:cstheme="minorHAnsi"/>
              </w:rPr>
              <w:t>Historia komunikowania od początków, do chwili obecnej.</w:t>
            </w:r>
          </w:p>
          <w:p w14:paraId="5E16F435" w14:textId="43B6AEA8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2. </w:t>
            </w:r>
            <w:r w:rsidR="0095724E" w:rsidRPr="00D70FF7">
              <w:rPr>
                <w:rFonts w:asciiTheme="minorHAnsi" w:hAnsiTheme="minorHAnsi" w:cstheme="minorHAnsi"/>
              </w:rPr>
              <w:t>Podstawowe składniki aktu komunikacyjnego, proces komunikowania.</w:t>
            </w:r>
          </w:p>
          <w:p w14:paraId="31A382E0" w14:textId="35A9E4E2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3. </w:t>
            </w:r>
            <w:r w:rsidR="0095724E" w:rsidRPr="00D70FF7">
              <w:rPr>
                <w:rFonts w:asciiTheme="minorHAnsi" w:hAnsiTheme="minorHAnsi" w:cstheme="minorHAnsi"/>
              </w:rPr>
              <w:t>Wybrane modele komunikowania: najważniejsze elementy, rola modeli w procesie analizy aktu komunikacyjnego.</w:t>
            </w:r>
          </w:p>
          <w:p w14:paraId="68E09B3F" w14:textId="53DA96A7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4. </w:t>
            </w:r>
            <w:r w:rsidR="0095724E" w:rsidRPr="00D70FF7">
              <w:rPr>
                <w:rFonts w:asciiTheme="minorHAnsi" w:hAnsiTheme="minorHAnsi" w:cstheme="minorHAnsi"/>
              </w:rPr>
              <w:t>Media masowe: ich historia, rozwój, znaczenie społeczne i kulturalne na przestrzeni lat, sposoby percepcji, wzajemne oddziaływanie.</w:t>
            </w:r>
          </w:p>
          <w:p w14:paraId="0BB0B1DB" w14:textId="1D3D5CB6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5. </w:t>
            </w:r>
            <w:r w:rsidR="0095724E" w:rsidRPr="00D70FF7">
              <w:rPr>
                <w:rFonts w:asciiTheme="minorHAnsi" w:hAnsiTheme="minorHAnsi" w:cstheme="minorHAnsi"/>
              </w:rPr>
              <w:t>Media i ich rola w procesie komunikacji.</w:t>
            </w:r>
          </w:p>
          <w:p w14:paraId="14A3DC9A" w14:textId="0E845D01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6. </w:t>
            </w:r>
            <w:r w:rsidR="0095724E" w:rsidRPr="00D70FF7">
              <w:rPr>
                <w:rFonts w:asciiTheme="minorHAnsi" w:hAnsiTheme="minorHAnsi" w:cstheme="minorHAnsi"/>
              </w:rPr>
              <w:t>Społeczna i kulturotwórcza rola mediów masowych.</w:t>
            </w:r>
          </w:p>
          <w:p w14:paraId="6D52C2B4" w14:textId="2C84288A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7. </w:t>
            </w:r>
            <w:r w:rsidR="0095724E" w:rsidRPr="00D70FF7">
              <w:rPr>
                <w:rFonts w:asciiTheme="minorHAnsi" w:hAnsiTheme="minorHAnsi" w:cstheme="minorHAnsi"/>
              </w:rPr>
              <w:t>Rozwój teorii komunikowania masowego.</w:t>
            </w:r>
          </w:p>
          <w:p w14:paraId="45469C2F" w14:textId="44EEB49D" w:rsidR="00EF1823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8. </w:t>
            </w:r>
            <w:r w:rsidR="0095724E" w:rsidRPr="00D70FF7">
              <w:rPr>
                <w:rFonts w:asciiTheme="minorHAnsi" w:hAnsiTheme="minorHAnsi" w:cstheme="minorHAnsi"/>
              </w:rPr>
              <w:t xml:space="preserve">Poziomy komunikowania: </w:t>
            </w:r>
            <w:proofErr w:type="spellStart"/>
            <w:r w:rsidR="0095724E" w:rsidRPr="00D70FF7">
              <w:rPr>
                <w:rFonts w:asciiTheme="minorHAnsi" w:hAnsiTheme="minorHAnsi" w:cstheme="minorHAnsi"/>
              </w:rPr>
              <w:t>Intrapersonalne</w:t>
            </w:r>
            <w:proofErr w:type="spellEnd"/>
            <w:r w:rsidR="0095724E" w:rsidRPr="00D70FF7">
              <w:rPr>
                <w:rFonts w:asciiTheme="minorHAnsi" w:hAnsiTheme="minorHAnsi" w:cstheme="minorHAnsi"/>
              </w:rPr>
              <w:t>, interpersonalne, w małych grupach, publiczne - rola, cechy charakterystyczne, znaczenie społeczne, kompetencje.</w:t>
            </w:r>
          </w:p>
          <w:p w14:paraId="2C2AE35F" w14:textId="61E979FE" w:rsidR="007D3121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9. </w:t>
            </w:r>
            <w:r w:rsidR="0095724E" w:rsidRPr="00D70FF7">
              <w:rPr>
                <w:rFonts w:asciiTheme="minorHAnsi" w:hAnsiTheme="minorHAnsi" w:cstheme="minorHAnsi"/>
              </w:rPr>
              <w:t>Model współczesnego uczestnika komunikacji medialnej.</w:t>
            </w:r>
          </w:p>
          <w:p w14:paraId="4B963FA6" w14:textId="0A9B996E" w:rsidR="0095724E" w:rsidRPr="00D70FF7" w:rsidRDefault="00977B5D" w:rsidP="00977B5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10. </w:t>
            </w:r>
            <w:r w:rsidR="007D3121" w:rsidRPr="00D70FF7">
              <w:rPr>
                <w:rFonts w:asciiTheme="minorHAnsi" w:hAnsiTheme="minorHAnsi" w:cstheme="minorHAnsi"/>
              </w:rPr>
              <w:t xml:space="preserve">Akty prawne regulujące funkcjonowanie </w:t>
            </w:r>
            <w:r w:rsidR="009239AB" w:rsidRPr="00D70FF7">
              <w:rPr>
                <w:rFonts w:asciiTheme="minorHAnsi" w:hAnsiTheme="minorHAnsi" w:cstheme="minorHAnsi"/>
              </w:rPr>
              <w:t>mediów świecie współczesnym</w:t>
            </w:r>
            <w:r w:rsidR="00721E9A" w:rsidRPr="00D70FF7">
              <w:rPr>
                <w:rFonts w:asciiTheme="minorHAnsi" w:hAnsiTheme="minorHAnsi" w:cstheme="minorHAnsi"/>
              </w:rPr>
              <w:t>.</w:t>
            </w:r>
          </w:p>
        </w:tc>
      </w:tr>
    </w:tbl>
    <w:p w14:paraId="57DD661D" w14:textId="77777777" w:rsidR="00344497" w:rsidRPr="00D70FF7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63A33FEC" w14:textId="77777777" w:rsidR="00344497" w:rsidRPr="00D70FF7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D70FF7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D70FF7" w14:paraId="453CBDE2" w14:textId="77777777">
        <w:trPr>
          <w:trHeight w:val="918"/>
        </w:trPr>
        <w:tc>
          <w:tcPr>
            <w:tcW w:w="795" w:type="dxa"/>
            <w:textDirection w:val="btLr"/>
          </w:tcPr>
          <w:p w14:paraId="69827CE7" w14:textId="77777777" w:rsidR="00344497" w:rsidRPr="00D70FF7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DFE9C42" w14:textId="77777777" w:rsidR="00344497" w:rsidRPr="00D70FF7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3BBD70DC" w14:textId="77777777" w:rsidR="00344497" w:rsidRPr="00D70FF7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6D9F7C70" w14:textId="77777777" w:rsidR="00344497" w:rsidRPr="00D70FF7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1A75D0B2" w14:textId="77777777" w:rsidR="00344497" w:rsidRPr="00D70FF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34D407D1" w14:textId="77777777" w:rsidR="00344497" w:rsidRPr="00D70FF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D70FF7" w14:paraId="21CC0C61" w14:textId="77777777">
        <w:trPr>
          <w:trHeight w:val="282"/>
        </w:trPr>
        <w:tc>
          <w:tcPr>
            <w:tcW w:w="9782" w:type="dxa"/>
            <w:gridSpan w:val="3"/>
          </w:tcPr>
          <w:p w14:paraId="464D6297" w14:textId="77777777" w:rsidR="00344497" w:rsidRPr="00D70FF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</w:rPr>
              <w:t xml:space="preserve">w zakresie </w:t>
            </w:r>
            <w:r w:rsidRPr="00D70FF7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4703E9" w:rsidRPr="00D70FF7" w14:paraId="13C77010" w14:textId="77777777">
        <w:trPr>
          <w:trHeight w:val="285"/>
        </w:trPr>
        <w:tc>
          <w:tcPr>
            <w:tcW w:w="795" w:type="dxa"/>
          </w:tcPr>
          <w:p w14:paraId="2C03B0B1" w14:textId="2AD78F00" w:rsidR="004703E9" w:rsidRPr="00D70FF7" w:rsidRDefault="004703E9" w:rsidP="004703E9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249E4CC5" w14:textId="7CC87D50" w:rsidR="004703E9" w:rsidRPr="00D70FF7" w:rsidRDefault="004703E9" w:rsidP="00DA59C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Posiada pogłębioną wiedzę o miejscu i znaczeniu komunikowania w rozwoju człowieka, kultur i społeczeństw w świecie współczesnym.</w:t>
            </w:r>
          </w:p>
        </w:tc>
        <w:tc>
          <w:tcPr>
            <w:tcW w:w="1627" w:type="dxa"/>
          </w:tcPr>
          <w:p w14:paraId="67F3EC91" w14:textId="55B7624B" w:rsidR="004703E9" w:rsidRPr="00D70FF7" w:rsidRDefault="004703E9" w:rsidP="00E62D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lang w:val="en-US"/>
              </w:rPr>
              <w:t>HIS2A_W0</w:t>
            </w:r>
            <w:r w:rsidR="00B14D7A" w:rsidRPr="00D70FF7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4703E9" w:rsidRPr="00D70FF7" w14:paraId="107454D0" w14:textId="77777777">
        <w:trPr>
          <w:trHeight w:val="282"/>
        </w:trPr>
        <w:tc>
          <w:tcPr>
            <w:tcW w:w="795" w:type="dxa"/>
          </w:tcPr>
          <w:p w14:paraId="6522D32D" w14:textId="67E8A1E1" w:rsidR="004703E9" w:rsidRPr="00D70FF7" w:rsidRDefault="004703E9" w:rsidP="004703E9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040C5C7D" w14:textId="7050F66C" w:rsidR="004703E9" w:rsidRPr="00D70FF7" w:rsidRDefault="00B14D7A" w:rsidP="00DA59C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Ma wiedzę o historii oraz doktrynach dotyczących ewolucji i znaczenia komunikowania i mediów, a także o zmianach w odbiorze społecznym mediów oraz ich przyczynach, przebiegu, skali i konsekwencjach tych zmian w historii i obecnie.</w:t>
            </w:r>
          </w:p>
        </w:tc>
        <w:tc>
          <w:tcPr>
            <w:tcW w:w="1627" w:type="dxa"/>
          </w:tcPr>
          <w:p w14:paraId="6944D38A" w14:textId="57D8C93B" w:rsidR="004703E9" w:rsidRPr="00D70FF7" w:rsidRDefault="004703E9" w:rsidP="00E62D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lang w:val="en-US"/>
              </w:rPr>
              <w:t>HIS2A_W</w:t>
            </w:r>
            <w:r w:rsidR="00B14D7A" w:rsidRPr="00D70FF7">
              <w:rPr>
                <w:rFonts w:asciiTheme="minorHAnsi" w:hAnsiTheme="minorHAnsi" w:cstheme="minorHAnsi"/>
                <w:lang w:val="en-US"/>
              </w:rPr>
              <w:t>07</w:t>
            </w:r>
          </w:p>
        </w:tc>
      </w:tr>
      <w:tr w:rsidR="00B14D7A" w:rsidRPr="00D70FF7" w14:paraId="5536F6D6" w14:textId="77777777">
        <w:trPr>
          <w:trHeight w:val="282"/>
        </w:trPr>
        <w:tc>
          <w:tcPr>
            <w:tcW w:w="795" w:type="dxa"/>
          </w:tcPr>
          <w:p w14:paraId="716281F1" w14:textId="0DD67AD8" w:rsidR="00B14D7A" w:rsidRPr="00D70FF7" w:rsidRDefault="00B14D7A" w:rsidP="00B14D7A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D70FF7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7360" w:type="dxa"/>
          </w:tcPr>
          <w:p w14:paraId="6B2001DE" w14:textId="583D7F7D" w:rsidR="00B14D7A" w:rsidRPr="00D70FF7" w:rsidRDefault="007D3121" w:rsidP="00B14D7A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Zna </w:t>
            </w:r>
            <w:r w:rsidR="009239AB" w:rsidRPr="00D70FF7">
              <w:rPr>
                <w:rFonts w:asciiTheme="minorHAnsi" w:hAnsiTheme="minorHAnsi" w:cstheme="minorHAnsi"/>
              </w:rPr>
              <w:t>podsta</w:t>
            </w:r>
            <w:r w:rsidR="005C3838" w:rsidRPr="00D70FF7">
              <w:rPr>
                <w:rFonts w:asciiTheme="minorHAnsi" w:hAnsiTheme="minorHAnsi" w:cstheme="minorHAnsi"/>
              </w:rPr>
              <w:t>wowe akty prawne regulujące funkc</w:t>
            </w:r>
            <w:r w:rsidR="009239AB" w:rsidRPr="00D70FF7">
              <w:rPr>
                <w:rFonts w:asciiTheme="minorHAnsi" w:hAnsiTheme="minorHAnsi" w:cstheme="minorHAnsi"/>
              </w:rPr>
              <w:t>jonowanie mediów w Polsce i na świecie.</w:t>
            </w:r>
          </w:p>
        </w:tc>
        <w:tc>
          <w:tcPr>
            <w:tcW w:w="1627" w:type="dxa"/>
          </w:tcPr>
          <w:p w14:paraId="45F4A3A6" w14:textId="243C99E7" w:rsidR="00B14D7A" w:rsidRPr="00D70FF7" w:rsidRDefault="00B14D7A" w:rsidP="00C608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lang w:val="en-US"/>
              </w:rPr>
              <w:t>HIS2A_W11</w:t>
            </w:r>
          </w:p>
        </w:tc>
      </w:tr>
      <w:tr w:rsidR="00B14D7A" w:rsidRPr="00D70FF7" w14:paraId="79692629" w14:textId="77777777">
        <w:trPr>
          <w:trHeight w:val="285"/>
        </w:trPr>
        <w:tc>
          <w:tcPr>
            <w:tcW w:w="9782" w:type="dxa"/>
            <w:gridSpan w:val="3"/>
          </w:tcPr>
          <w:p w14:paraId="59E676D1" w14:textId="77777777" w:rsidR="00B14D7A" w:rsidRPr="00D70FF7" w:rsidRDefault="00B14D7A" w:rsidP="00B14D7A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</w:rPr>
              <w:t xml:space="preserve">w zakresie </w:t>
            </w:r>
            <w:r w:rsidRPr="00D70FF7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B14D7A" w:rsidRPr="00D70FF7" w14:paraId="3AE86674" w14:textId="77777777">
        <w:trPr>
          <w:trHeight w:val="282"/>
        </w:trPr>
        <w:tc>
          <w:tcPr>
            <w:tcW w:w="795" w:type="dxa"/>
          </w:tcPr>
          <w:p w14:paraId="51E9E4DC" w14:textId="7926CD68" w:rsidR="00B14D7A" w:rsidRPr="00D70FF7" w:rsidRDefault="00B14D7A" w:rsidP="00B14D7A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14FDB067" w14:textId="063A6D8C" w:rsidR="00B14D7A" w:rsidRPr="00D70FF7" w:rsidRDefault="009239AB" w:rsidP="00DA59C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Wykorzystuje wiedzę z dziedziny nauki o komunikowaniu </w:t>
            </w:r>
            <w:r w:rsidR="00E8370F" w:rsidRPr="00D70FF7">
              <w:rPr>
                <w:rFonts w:asciiTheme="minorHAnsi" w:hAnsiTheme="minorHAnsi" w:cstheme="minorHAnsi"/>
              </w:rPr>
              <w:t>poszerzając swój warsztat historyka.</w:t>
            </w:r>
          </w:p>
        </w:tc>
        <w:tc>
          <w:tcPr>
            <w:tcW w:w="1627" w:type="dxa"/>
          </w:tcPr>
          <w:p w14:paraId="63652925" w14:textId="5CDDF840" w:rsidR="00B14D7A" w:rsidRPr="00D70FF7" w:rsidRDefault="00B14D7A" w:rsidP="00C608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lang w:val="en-US"/>
              </w:rPr>
              <w:t>HIS2A_U05</w:t>
            </w:r>
          </w:p>
        </w:tc>
      </w:tr>
      <w:tr w:rsidR="00B14D7A" w:rsidRPr="00D70FF7" w14:paraId="171849B0" w14:textId="77777777">
        <w:trPr>
          <w:trHeight w:val="285"/>
        </w:trPr>
        <w:tc>
          <w:tcPr>
            <w:tcW w:w="795" w:type="dxa"/>
          </w:tcPr>
          <w:p w14:paraId="00AF4D35" w14:textId="33CB6099" w:rsidR="00B14D7A" w:rsidRPr="00D70FF7" w:rsidRDefault="00B14D7A" w:rsidP="00B14D7A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60318E4B" w14:textId="6C82F9A7" w:rsidR="00B14D7A" w:rsidRPr="00D70FF7" w:rsidRDefault="00E8370F" w:rsidP="00DA59CE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Analizuje stan i funkcjonowanie komunikacji masowej oraz jej wpływ na życie polityczne, społeczne i kulturalne społeczeństwa.</w:t>
            </w:r>
          </w:p>
        </w:tc>
        <w:tc>
          <w:tcPr>
            <w:tcW w:w="1627" w:type="dxa"/>
          </w:tcPr>
          <w:p w14:paraId="682CBB3F" w14:textId="77FE206D" w:rsidR="00B14D7A" w:rsidRPr="00D70FF7" w:rsidRDefault="00B14D7A" w:rsidP="00C608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lang w:val="en-US"/>
              </w:rPr>
              <w:t>HIS2A_U</w:t>
            </w:r>
            <w:r w:rsidR="00E8370F" w:rsidRPr="00D70FF7">
              <w:rPr>
                <w:rFonts w:asciiTheme="minorHAnsi" w:hAnsiTheme="minorHAnsi" w:cstheme="minorHAnsi"/>
                <w:lang w:val="en-US"/>
              </w:rPr>
              <w:t>02</w:t>
            </w:r>
          </w:p>
        </w:tc>
      </w:tr>
      <w:tr w:rsidR="00B14D7A" w:rsidRPr="00D70FF7" w14:paraId="4ED44CA0" w14:textId="77777777">
        <w:trPr>
          <w:trHeight w:val="282"/>
        </w:trPr>
        <w:tc>
          <w:tcPr>
            <w:tcW w:w="9782" w:type="dxa"/>
            <w:gridSpan w:val="3"/>
          </w:tcPr>
          <w:p w14:paraId="19CFAAB3" w14:textId="77777777" w:rsidR="00B14D7A" w:rsidRPr="00D70FF7" w:rsidRDefault="00B14D7A" w:rsidP="00B14D7A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</w:rPr>
              <w:t xml:space="preserve">w zakresie </w:t>
            </w:r>
            <w:r w:rsidRPr="00D70FF7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B14D7A" w:rsidRPr="00D70FF7" w14:paraId="39FDAC4F" w14:textId="77777777">
        <w:trPr>
          <w:trHeight w:val="285"/>
        </w:trPr>
        <w:tc>
          <w:tcPr>
            <w:tcW w:w="795" w:type="dxa"/>
          </w:tcPr>
          <w:p w14:paraId="418C676C" w14:textId="78EBF5B6" w:rsidR="00B14D7A" w:rsidRPr="00D70FF7" w:rsidRDefault="00B14D7A" w:rsidP="00B14D7A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42687725" w14:textId="4F8DA73E" w:rsidR="00B14D7A" w:rsidRPr="00D70FF7" w:rsidRDefault="000E1825" w:rsidP="00EC304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Krytycznie ocenia posiadaną wiedze i odbierane treści w szeroko rozumianym zakresie </w:t>
            </w:r>
            <w:r w:rsidR="006304CD" w:rsidRPr="00D70FF7">
              <w:rPr>
                <w:rFonts w:asciiTheme="minorHAnsi" w:hAnsiTheme="minorHAnsi" w:cstheme="minorHAnsi"/>
              </w:rPr>
              <w:t>kompetencji komunikacyjnych, wzbogacania wiedzy i umiejętności w dziedzinie komunikacji społecznej</w:t>
            </w:r>
            <w:r w:rsidR="0097086B" w:rsidRPr="00D70FF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3CAFA946" w14:textId="13355744" w:rsidR="00B14D7A" w:rsidRPr="00D70FF7" w:rsidRDefault="00B14D7A" w:rsidP="00C608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lang w:val="en-US"/>
              </w:rPr>
              <w:t>HIS2A_K0</w:t>
            </w:r>
            <w:r w:rsidR="0097086B" w:rsidRPr="00D70FF7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B14D7A" w:rsidRPr="00D70FF7" w14:paraId="2E87946F" w14:textId="77777777">
        <w:trPr>
          <w:trHeight w:val="285"/>
        </w:trPr>
        <w:tc>
          <w:tcPr>
            <w:tcW w:w="795" w:type="dxa"/>
          </w:tcPr>
          <w:p w14:paraId="53C83049" w14:textId="33131CAB" w:rsidR="00B14D7A" w:rsidRPr="00D70FF7" w:rsidRDefault="00B14D7A" w:rsidP="00B14D7A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41F13557" w14:textId="4BA50957" w:rsidR="00B14D7A" w:rsidRPr="00D70FF7" w:rsidRDefault="0014114A" w:rsidP="00EC304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Dba o dorobek i tradycję zawodu historyka, przestrzega etyki w zakresie </w:t>
            </w:r>
            <w:r w:rsidR="0097086B" w:rsidRPr="00D70FF7">
              <w:rPr>
                <w:rFonts w:asciiTheme="minorHAnsi" w:hAnsiTheme="minorHAnsi" w:cstheme="minorHAnsi"/>
              </w:rPr>
              <w:t>proces</w:t>
            </w:r>
            <w:r w:rsidRPr="00D70FF7">
              <w:rPr>
                <w:rFonts w:asciiTheme="minorHAnsi" w:hAnsiTheme="minorHAnsi" w:cstheme="minorHAnsi"/>
              </w:rPr>
              <w:t>u</w:t>
            </w:r>
            <w:r w:rsidR="0097086B" w:rsidRPr="00D70FF7">
              <w:rPr>
                <w:rFonts w:asciiTheme="minorHAnsi" w:hAnsiTheme="minorHAnsi" w:cstheme="minorHAnsi"/>
              </w:rPr>
              <w:t xml:space="preserve"> komunikacji interpersonalnej, a także za pośrednictwem tak nowych jak i tradycyjnych mediów.</w:t>
            </w:r>
          </w:p>
        </w:tc>
        <w:tc>
          <w:tcPr>
            <w:tcW w:w="1627" w:type="dxa"/>
          </w:tcPr>
          <w:p w14:paraId="5D9815C2" w14:textId="483921A7" w:rsidR="00B14D7A" w:rsidRPr="00D70FF7" w:rsidRDefault="00B14D7A" w:rsidP="00C6080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lang w:val="en-US"/>
              </w:rPr>
              <w:t>HIS2A_K04</w:t>
            </w:r>
          </w:p>
        </w:tc>
      </w:tr>
    </w:tbl>
    <w:p w14:paraId="225641D0" w14:textId="77777777" w:rsidR="00344497" w:rsidRPr="00D70FF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2279A15" w14:textId="77777777" w:rsidR="00344497" w:rsidRPr="00D70FF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44F0972" w14:textId="77777777" w:rsidR="00344497" w:rsidRPr="00D70FF7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72A30E3" w14:textId="77777777" w:rsidR="00344497" w:rsidRPr="00D70FF7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D70FF7" w14:paraId="7DA9F3D3" w14:textId="77777777">
        <w:trPr>
          <w:trHeight w:val="285"/>
        </w:trPr>
        <w:tc>
          <w:tcPr>
            <w:tcW w:w="9792" w:type="dxa"/>
            <w:gridSpan w:val="22"/>
          </w:tcPr>
          <w:p w14:paraId="78A2191A" w14:textId="77777777" w:rsidR="00344497" w:rsidRPr="00D70FF7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D70FF7" w14:paraId="56DE3BF9" w14:textId="77777777">
        <w:trPr>
          <w:trHeight w:val="282"/>
        </w:trPr>
        <w:tc>
          <w:tcPr>
            <w:tcW w:w="1832" w:type="dxa"/>
            <w:vMerge w:val="restart"/>
          </w:tcPr>
          <w:p w14:paraId="7BFBEFB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29433D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9052E56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6CF7567" w14:textId="77777777" w:rsidR="00344497" w:rsidRPr="00D70FF7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Efekty </w:t>
            </w:r>
            <w:r w:rsidRPr="00D70FF7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D70FF7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3FD7DA4B" w14:textId="77777777" w:rsidR="00344497" w:rsidRPr="00D70FF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D70FF7" w14:paraId="5F0B924D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26AF994C" w14:textId="77777777" w:rsidR="00344497" w:rsidRPr="00D70FF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998CA48" w14:textId="77777777" w:rsidR="00344497" w:rsidRPr="00D70FF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595058C" w14:textId="77777777" w:rsidR="00344497" w:rsidRPr="00D70FF7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31029A16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BDE09BF" w14:textId="77777777" w:rsidR="00344497" w:rsidRPr="00D70FF7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028B05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402C0AB" w14:textId="7FFD8D9D" w:rsidR="00344497" w:rsidRPr="00D70FF7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Projekt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08A634A5" w14:textId="77777777" w:rsidR="00344497" w:rsidRPr="00D70FF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B3E4D38" w14:textId="0E44C9C7" w:rsidR="00344497" w:rsidRPr="00D70FF7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0254EC9" w14:textId="77777777" w:rsidR="00344497" w:rsidRPr="00D70FF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24C4F29" w14:textId="77777777" w:rsidR="00344497" w:rsidRPr="00D70FF7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04859F15" w14:textId="77777777" w:rsidR="00344497" w:rsidRPr="00D70FF7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348B2C" w14:textId="77777777" w:rsidR="00344497" w:rsidRPr="00D70FF7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Praca w</w:t>
            </w:r>
            <w:r w:rsidRPr="00D70FF7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70FF7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CBE6B6" w14:textId="77777777" w:rsidR="00344497" w:rsidRPr="00D70FF7" w:rsidRDefault="00F3534C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Inne </w:t>
            </w:r>
            <w:r w:rsidRPr="00D70FF7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D70FF7">
              <w:rPr>
                <w:rFonts w:asciiTheme="minorHAnsi" w:hAnsiTheme="minorHAnsi" w:cstheme="minorHAnsi"/>
                <w:b/>
              </w:rPr>
              <w:t>* np. test -</w:t>
            </w:r>
          </w:p>
          <w:p w14:paraId="785E91C8" w14:textId="77777777" w:rsidR="00344497" w:rsidRPr="00D70FF7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344497" w:rsidRPr="00D70FF7" w14:paraId="27B1548F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9F87C7F" w14:textId="77777777" w:rsidR="00344497" w:rsidRPr="00D70FF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CCCFCE3" w14:textId="77777777" w:rsidR="00344497" w:rsidRPr="00D70FF7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F0E67C1" w14:textId="77777777" w:rsidR="00344497" w:rsidRPr="00D70FF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6AF4867" w14:textId="77777777" w:rsidR="00344497" w:rsidRPr="00D70FF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D7989D5" w14:textId="77777777" w:rsidR="00344497" w:rsidRPr="00D70FF7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AA9984D" w14:textId="77777777" w:rsidR="00344497" w:rsidRPr="00D70FF7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744BFB4" w14:textId="77777777" w:rsidR="00344497" w:rsidRPr="00D70FF7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37B2E71" w14:textId="77777777" w:rsidR="00344497" w:rsidRPr="00D70FF7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D70FF7" w14:paraId="5364CB53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5905AB91" w14:textId="77777777" w:rsidR="00344497" w:rsidRPr="00D70FF7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993CDAA" w14:textId="77777777" w:rsidR="00344497" w:rsidRPr="00D70FF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645D37D" w14:textId="77777777" w:rsidR="00344497" w:rsidRPr="00D70FF7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FCF4F5A" w14:textId="77777777" w:rsidR="00344497" w:rsidRPr="00D70FF7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F2433F1" w14:textId="77777777" w:rsidR="00344497" w:rsidRPr="00D70FF7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AE99552" w14:textId="77777777" w:rsidR="00344497" w:rsidRPr="00D70FF7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E122C6D" w14:textId="77777777" w:rsidR="00344497" w:rsidRPr="00D70FF7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A3F2FF0" w14:textId="77777777" w:rsidR="00344497" w:rsidRPr="00D70FF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51EB19A" w14:textId="77777777" w:rsidR="00344497" w:rsidRPr="00D70FF7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5902940" w14:textId="77777777" w:rsidR="00344497" w:rsidRPr="00D70FF7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68B60F4" w14:textId="77777777" w:rsidR="00344497" w:rsidRPr="00D70FF7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C134F47" w14:textId="77777777" w:rsidR="00344497" w:rsidRPr="00D70FF7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BD51A15" w14:textId="77777777" w:rsidR="00344497" w:rsidRPr="00D70FF7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9564F74" w14:textId="77777777" w:rsidR="00344497" w:rsidRPr="00D70FF7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F32D4FA" w14:textId="77777777" w:rsidR="00344497" w:rsidRPr="00D70FF7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C2171BC" w14:textId="77777777" w:rsidR="00344497" w:rsidRPr="00D70FF7" w:rsidRDefault="00F3534C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A14F6F6" w14:textId="77777777" w:rsidR="00344497" w:rsidRPr="00D70FF7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1532804" w14:textId="77777777" w:rsidR="00344497" w:rsidRPr="00D70FF7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E32E39E" w14:textId="77777777" w:rsidR="00344497" w:rsidRPr="00D70FF7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152E6C9" w14:textId="77777777" w:rsidR="00344497" w:rsidRPr="00D70FF7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46C8450" w14:textId="77777777" w:rsidR="00344497" w:rsidRPr="00D70FF7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21CBBFD" w14:textId="77777777" w:rsidR="00344497" w:rsidRPr="00D70FF7" w:rsidRDefault="00F3534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D70FF7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344497" w:rsidRPr="00D70FF7" w14:paraId="5571F6D5" w14:textId="77777777">
        <w:trPr>
          <w:trHeight w:val="294"/>
        </w:trPr>
        <w:tc>
          <w:tcPr>
            <w:tcW w:w="1832" w:type="dxa"/>
          </w:tcPr>
          <w:p w14:paraId="5CD91714" w14:textId="097D3A96" w:rsidR="00344497" w:rsidRPr="00D70FF7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5731A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17E5C0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2D5BEA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D01017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AA0F2A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0B8945F6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C4DB3D4" w14:textId="5DD72384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F88E1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9705D3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6B5557B" w14:textId="1F9CAB31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59D409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1CC42399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B965B48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38A38F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1E78CF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B17249C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1E468D0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295BC0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55AD81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20E74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E54C76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D70FF7" w14:paraId="7AB12DB0" w14:textId="77777777">
        <w:trPr>
          <w:trHeight w:val="282"/>
        </w:trPr>
        <w:tc>
          <w:tcPr>
            <w:tcW w:w="1832" w:type="dxa"/>
          </w:tcPr>
          <w:p w14:paraId="1017295E" w14:textId="54C627A4" w:rsidR="00681E88" w:rsidRPr="00D70FF7" w:rsidRDefault="00681E88" w:rsidP="00681E8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9AA269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5576E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FBE5C5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4E893AC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9761E4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373655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D030674" w14:textId="71B2471E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81B8028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2106D9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B488196" w14:textId="7F3C7531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7A02185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532D6D8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A68C2B0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0017F79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484453D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60E76F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D9B88F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2E1ED9B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0651B8B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DE5AD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A50D968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1E88" w:rsidRPr="00D70FF7" w14:paraId="16991311" w14:textId="77777777">
        <w:trPr>
          <w:trHeight w:val="282"/>
        </w:trPr>
        <w:tc>
          <w:tcPr>
            <w:tcW w:w="1832" w:type="dxa"/>
          </w:tcPr>
          <w:p w14:paraId="7FC91BEF" w14:textId="25433C92" w:rsidR="00681E88" w:rsidRPr="00D70FF7" w:rsidRDefault="00681E8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D70FF7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41A6EB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EAD7265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F0A4B2E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8F31048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7B8F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FC5223F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8BFAA1F" w14:textId="62F8B83A" w:rsidR="00681E88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EE3BEF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D7DFD0A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56151D6" w14:textId="47998CDF" w:rsidR="00681E88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18D331E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0EEDE77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6D94988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8E6B920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658EED7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CCFB5BA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77B71B7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5C66ED2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8963300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2F5021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321E69F" w14:textId="77777777" w:rsidR="00681E88" w:rsidRPr="00D70FF7" w:rsidRDefault="00681E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D70FF7" w14:paraId="0A45535B" w14:textId="77777777">
        <w:trPr>
          <w:trHeight w:val="285"/>
        </w:trPr>
        <w:tc>
          <w:tcPr>
            <w:tcW w:w="1832" w:type="dxa"/>
          </w:tcPr>
          <w:p w14:paraId="7A32C101" w14:textId="2F10BCCF" w:rsidR="00344497" w:rsidRPr="00D70FF7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8233E2D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14ECBC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CABE76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F9B0B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DFD8CC9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30EE438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D561315" w14:textId="47173756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A26E532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1337D7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6110F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9D42880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B227165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36500B0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D8475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835A18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C83B35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83893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832D10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089C42D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037A288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162E70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D70FF7" w14:paraId="577542C7" w14:textId="77777777">
        <w:trPr>
          <w:trHeight w:val="282"/>
        </w:trPr>
        <w:tc>
          <w:tcPr>
            <w:tcW w:w="1832" w:type="dxa"/>
          </w:tcPr>
          <w:p w14:paraId="209B87CD" w14:textId="14AE28F7" w:rsidR="00344497" w:rsidRPr="00D70FF7" w:rsidRDefault="00681E88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B590B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57DED7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B0BA30F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87B2C1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579706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3496FC8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524B1C" w14:textId="416FA4C5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71849F6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9DA459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5ABDEC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8DA7D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E6BF9FB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F61F21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91496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FB8CCC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F95C80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26F86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135A2F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B7798B5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62A5D9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254BA2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D70FF7" w14:paraId="03662EC6" w14:textId="77777777">
        <w:trPr>
          <w:trHeight w:val="285"/>
        </w:trPr>
        <w:tc>
          <w:tcPr>
            <w:tcW w:w="1832" w:type="dxa"/>
          </w:tcPr>
          <w:p w14:paraId="488FAE60" w14:textId="5F3C90EA" w:rsidR="00344497" w:rsidRPr="00D70FF7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B2169CC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BE4978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B96809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7CF290D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667A4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36D526D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40003A0" w14:textId="6B4E3A59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97FDC6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4EF56F2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CE7365E" w14:textId="5F1952B9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1D6D52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CF7ACF9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4B37931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43D112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5C7385D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6CA4104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82D32C2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9012382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BBDC5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00AC3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1DC16D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D70FF7" w14:paraId="6D90F2AF" w14:textId="77777777">
        <w:trPr>
          <w:trHeight w:val="282"/>
        </w:trPr>
        <w:tc>
          <w:tcPr>
            <w:tcW w:w="1832" w:type="dxa"/>
          </w:tcPr>
          <w:p w14:paraId="021D1988" w14:textId="4D95DC4E" w:rsidR="00344497" w:rsidRPr="00D70FF7" w:rsidRDefault="00681E88" w:rsidP="00681E88">
            <w:pPr>
              <w:pStyle w:val="TableParagraph"/>
              <w:spacing w:before="19"/>
              <w:ind w:left="720" w:right="619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K0</w:t>
            </w:r>
            <w:r w:rsidR="001F1561" w:rsidRPr="00D70F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1692157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30E385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39538C9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EB05E33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1A8292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7101625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F2E7410" w14:textId="22FC29CC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42775DB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8E15010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6C9592B" w14:textId="09DB3D98" w:rsidR="00344497" w:rsidRPr="00D70FF7" w:rsidRDefault="00E9543E" w:rsidP="00681E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6E9AEB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F39EA1B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BD70B9C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E55EF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17967AE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98B1CEF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8E1C26F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7ECF7D9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8ED27FC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D23B475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DCEB20A" w14:textId="77777777" w:rsidR="00344497" w:rsidRPr="00D70FF7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CBB2798" w14:textId="77777777" w:rsidR="00344497" w:rsidRPr="00D70FF7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D70FF7">
        <w:rPr>
          <w:rFonts w:asciiTheme="minorHAnsi" w:hAnsiTheme="minorHAnsi" w:cstheme="minorHAnsi"/>
          <w:b/>
          <w:i/>
        </w:rPr>
        <w:t>*niepotrzebne usunąć</w:t>
      </w:r>
    </w:p>
    <w:p w14:paraId="62EAF484" w14:textId="77777777" w:rsidR="00344497" w:rsidRPr="00D70FF7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D70FF7" w14:paraId="7F91147A" w14:textId="77777777">
        <w:trPr>
          <w:trHeight w:val="285"/>
        </w:trPr>
        <w:tc>
          <w:tcPr>
            <w:tcW w:w="9782" w:type="dxa"/>
            <w:gridSpan w:val="3"/>
          </w:tcPr>
          <w:p w14:paraId="6AB3675C" w14:textId="77777777" w:rsidR="00344497" w:rsidRPr="00D70FF7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D70FF7" w14:paraId="68CD05C8" w14:textId="77777777">
        <w:trPr>
          <w:trHeight w:val="457"/>
        </w:trPr>
        <w:tc>
          <w:tcPr>
            <w:tcW w:w="792" w:type="dxa"/>
          </w:tcPr>
          <w:p w14:paraId="7BCB8746" w14:textId="77777777" w:rsidR="00344497" w:rsidRPr="00D70FF7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D70FF7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4A118B7B" w14:textId="77777777" w:rsidR="00344497" w:rsidRPr="00D70FF7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1E20BBB0" w14:textId="77777777" w:rsidR="00344497" w:rsidRPr="00D70FF7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681E88" w:rsidRPr="00D70FF7" w14:paraId="55862B8C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C63C85D" w14:textId="77777777" w:rsidR="00681E88" w:rsidRPr="00D70FF7" w:rsidRDefault="00681E88" w:rsidP="00681E8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3B0A512E" w14:textId="7811C51A" w:rsidR="00681E88" w:rsidRPr="00D70FF7" w:rsidRDefault="00977B5D" w:rsidP="00681E88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W</w:t>
            </w:r>
            <w:r w:rsidR="00681E88" w:rsidRPr="00D70FF7">
              <w:rPr>
                <w:rFonts w:asciiTheme="minorHAnsi" w:hAnsiTheme="minorHAnsi" w:cstheme="minorHAnsi"/>
                <w:b/>
              </w:rPr>
              <w:t>ykład (W)</w:t>
            </w:r>
          </w:p>
          <w:p w14:paraId="15D930CC" w14:textId="7734D95D" w:rsidR="00681E88" w:rsidRPr="00D70FF7" w:rsidRDefault="00681E88" w:rsidP="00681E88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4831C8D7" w14:textId="77777777" w:rsidR="00681E88" w:rsidRPr="00D70FF7" w:rsidRDefault="00681E88" w:rsidP="00681E88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38F2CBEE" w14:textId="387F3EF5" w:rsidR="00681E88" w:rsidRPr="00D70FF7" w:rsidRDefault="00681E88" w:rsidP="00681E88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Zgromadzenie 51-60%  możliwych do zdobycia punktów</w:t>
            </w:r>
            <w:r w:rsidR="00E9543E" w:rsidRPr="00D70FF7">
              <w:rPr>
                <w:rFonts w:asciiTheme="minorHAnsi" w:hAnsiTheme="minorHAnsi" w:cstheme="minorHAnsi"/>
              </w:rPr>
              <w:t xml:space="preserve"> z projektu i aktywności na </w:t>
            </w:r>
            <w:r w:rsidR="00E9543E" w:rsidRPr="00D70FF7">
              <w:rPr>
                <w:rFonts w:asciiTheme="minorHAnsi" w:hAnsiTheme="minorHAnsi" w:cstheme="minorHAnsi"/>
              </w:rPr>
              <w:lastRenderedPageBreak/>
              <w:t>zajęciach</w:t>
            </w:r>
            <w:r w:rsidRPr="00D70FF7">
              <w:rPr>
                <w:rFonts w:asciiTheme="minorHAnsi" w:hAnsiTheme="minorHAnsi" w:cstheme="minorHAnsi"/>
              </w:rPr>
              <w:t>.</w:t>
            </w:r>
          </w:p>
        </w:tc>
      </w:tr>
      <w:tr w:rsidR="00681E88" w:rsidRPr="00D70FF7" w14:paraId="0AFA8B98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7417BA5" w14:textId="77777777" w:rsidR="00681E88" w:rsidRPr="00D70FF7" w:rsidRDefault="00681E88" w:rsidP="00681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6311DFE" w14:textId="77777777" w:rsidR="00681E88" w:rsidRPr="00D70FF7" w:rsidRDefault="00681E88" w:rsidP="00681E88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655863D3" w14:textId="718C46AA" w:rsidR="00681E88" w:rsidRPr="00D70FF7" w:rsidRDefault="00681E88" w:rsidP="00681E88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Zgromadzenie 61-70%  możliwych do zdobycia punktów</w:t>
            </w:r>
            <w:r w:rsidR="00E9543E" w:rsidRPr="00D70FF7">
              <w:rPr>
                <w:rFonts w:asciiTheme="minorHAnsi" w:hAnsiTheme="minorHAnsi" w:cstheme="minorHAnsi"/>
              </w:rPr>
              <w:t xml:space="preserve"> z projektu i aktywności na zajęciach</w:t>
            </w:r>
            <w:r w:rsidRPr="00D70FF7">
              <w:rPr>
                <w:rFonts w:asciiTheme="minorHAnsi" w:hAnsiTheme="minorHAnsi" w:cstheme="minorHAnsi"/>
              </w:rPr>
              <w:t>.</w:t>
            </w:r>
          </w:p>
        </w:tc>
      </w:tr>
      <w:tr w:rsidR="00681E88" w:rsidRPr="00D70FF7" w14:paraId="0E0081F1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8C9F5F3" w14:textId="77777777" w:rsidR="00681E88" w:rsidRPr="00D70FF7" w:rsidRDefault="00681E88" w:rsidP="00681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6ED39CE" w14:textId="77777777" w:rsidR="00681E88" w:rsidRPr="00D70FF7" w:rsidRDefault="00681E88" w:rsidP="00681E88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55CF5519" w14:textId="299BFC7B" w:rsidR="00681E88" w:rsidRPr="00D70FF7" w:rsidRDefault="00681E88" w:rsidP="00681E88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Zgromadzenie 71-80%  możliwych do zdobycia punktów</w:t>
            </w:r>
            <w:r w:rsidR="00E9543E" w:rsidRPr="00D70FF7">
              <w:rPr>
                <w:rFonts w:asciiTheme="minorHAnsi" w:hAnsiTheme="minorHAnsi" w:cstheme="minorHAnsi"/>
              </w:rPr>
              <w:t xml:space="preserve"> z projektu i aktywności na zajęciach</w:t>
            </w:r>
            <w:r w:rsidRPr="00D70FF7">
              <w:rPr>
                <w:rFonts w:asciiTheme="minorHAnsi" w:hAnsiTheme="minorHAnsi" w:cstheme="minorHAnsi"/>
              </w:rPr>
              <w:t>.</w:t>
            </w:r>
          </w:p>
        </w:tc>
      </w:tr>
      <w:tr w:rsidR="00681E88" w:rsidRPr="00D70FF7" w14:paraId="587FD0DA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85B692" w14:textId="77777777" w:rsidR="00681E88" w:rsidRPr="00D70FF7" w:rsidRDefault="00681E88" w:rsidP="00681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8B9C578" w14:textId="77777777" w:rsidR="00681E88" w:rsidRPr="00D70FF7" w:rsidRDefault="00681E88" w:rsidP="00681E88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69D982E7" w14:textId="70574582" w:rsidR="00681E88" w:rsidRPr="00D70FF7" w:rsidRDefault="00681E88" w:rsidP="00681E88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Zgromadzenie 81-90%  możliwych do zdobycia punktów</w:t>
            </w:r>
            <w:r w:rsidR="00E9543E" w:rsidRPr="00D70FF7">
              <w:rPr>
                <w:rFonts w:asciiTheme="minorHAnsi" w:hAnsiTheme="minorHAnsi" w:cstheme="minorHAnsi"/>
              </w:rPr>
              <w:t xml:space="preserve"> z projektu i aktywności na zajęciach</w:t>
            </w:r>
            <w:r w:rsidRPr="00D70FF7">
              <w:rPr>
                <w:rFonts w:asciiTheme="minorHAnsi" w:hAnsiTheme="minorHAnsi" w:cstheme="minorHAnsi"/>
              </w:rPr>
              <w:t>.</w:t>
            </w:r>
          </w:p>
        </w:tc>
      </w:tr>
      <w:tr w:rsidR="00681E88" w:rsidRPr="00D70FF7" w14:paraId="49169E37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A7C1B7B" w14:textId="77777777" w:rsidR="00681E88" w:rsidRPr="00D70FF7" w:rsidRDefault="00681E88" w:rsidP="00681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63700D2" w14:textId="77777777" w:rsidR="00681E88" w:rsidRPr="00D70FF7" w:rsidRDefault="00681E88" w:rsidP="00681E88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D70FF7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4727488A" w14:textId="630747B6" w:rsidR="00681E88" w:rsidRPr="00D70FF7" w:rsidRDefault="00681E88" w:rsidP="00681E88">
            <w:pPr>
              <w:pStyle w:val="TableParagrap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Zgromadzenie 91-100%  możliwych do zdobycia punktów</w:t>
            </w:r>
            <w:r w:rsidR="00E9543E" w:rsidRPr="00D70FF7">
              <w:rPr>
                <w:rFonts w:asciiTheme="minorHAnsi" w:hAnsiTheme="minorHAnsi" w:cstheme="minorHAnsi"/>
              </w:rPr>
              <w:t xml:space="preserve"> z projektu i aktywności na zajęciach</w:t>
            </w:r>
            <w:r w:rsidRPr="00D70FF7">
              <w:rPr>
                <w:rFonts w:asciiTheme="minorHAnsi" w:hAnsiTheme="minorHAnsi" w:cstheme="minorHAnsi"/>
              </w:rPr>
              <w:t>.</w:t>
            </w:r>
          </w:p>
        </w:tc>
      </w:tr>
    </w:tbl>
    <w:p w14:paraId="11CEB1C7" w14:textId="4186CD4D" w:rsidR="00CD21A6" w:rsidRPr="00D70FF7" w:rsidRDefault="00CD21A6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689BD6D2" w14:textId="77777777" w:rsidR="00226560" w:rsidRPr="00D70FF7" w:rsidRDefault="00226560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69F31C03" w14:textId="2BDDAF40" w:rsidR="00344497" w:rsidRPr="00D70FF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D70FF7">
        <w:rPr>
          <w:rFonts w:asciiTheme="minorHAnsi" w:hAnsiTheme="minorHAnsi" w:cstheme="minorHAnsi"/>
          <w:b/>
        </w:rPr>
        <w:t>BILANS PUNKTÓW ECTS – NAKŁAD PRACY</w:t>
      </w:r>
      <w:r w:rsidRPr="00D70FF7">
        <w:rPr>
          <w:rFonts w:asciiTheme="minorHAnsi" w:hAnsiTheme="minorHAnsi" w:cstheme="minorHAnsi"/>
          <w:b/>
          <w:spacing w:val="2"/>
        </w:rPr>
        <w:t xml:space="preserve"> </w:t>
      </w:r>
      <w:r w:rsidRPr="00D70FF7">
        <w:rPr>
          <w:rFonts w:asciiTheme="minorHAnsi" w:hAnsiTheme="minorHAnsi" w:cstheme="minorHAnsi"/>
          <w:b/>
        </w:rPr>
        <w:t>STUDENTA</w:t>
      </w:r>
    </w:p>
    <w:p w14:paraId="729902AA" w14:textId="0B6D0322" w:rsidR="00CD21A6" w:rsidRPr="00D70FF7" w:rsidRDefault="00CD21A6" w:rsidP="00CD21A6">
      <w:pPr>
        <w:tabs>
          <w:tab w:val="left" w:pos="967"/>
        </w:tabs>
        <w:spacing w:after="3"/>
        <w:rPr>
          <w:rFonts w:asciiTheme="minorHAnsi" w:hAnsiTheme="minorHAnsi" w:cstheme="minorHAnsi"/>
          <w:b/>
        </w:rPr>
      </w:pPr>
    </w:p>
    <w:tbl>
      <w:tblPr>
        <w:tblStyle w:val="TableGrid"/>
        <w:tblW w:w="9425" w:type="dxa"/>
        <w:tblInd w:w="249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426"/>
        <w:gridCol w:w="1475"/>
        <w:gridCol w:w="1524"/>
      </w:tblGrid>
      <w:tr w:rsidR="00CD21A6" w:rsidRPr="00D70FF7" w14:paraId="0995F4D7" w14:textId="77777777" w:rsidTr="002D698C">
        <w:trPr>
          <w:trHeight w:val="293"/>
        </w:trPr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0142" w14:textId="77777777" w:rsidR="00CD21A6" w:rsidRPr="00D70FF7" w:rsidRDefault="00CD21A6" w:rsidP="00A54F49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 w:rsidRPr="00D70FF7">
              <w:rPr>
                <w:rFonts w:asciiTheme="minorHAnsi" w:hAnsiTheme="minorHAnsi" w:cstheme="minorHAnsi"/>
                <w:b/>
              </w:rPr>
              <w:t xml:space="preserve">Kategoria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F62C" w14:textId="77777777" w:rsidR="00CD21A6" w:rsidRPr="00D70FF7" w:rsidRDefault="00CD21A6" w:rsidP="00A54F49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Obciążenie studenta </w:t>
            </w:r>
          </w:p>
        </w:tc>
      </w:tr>
      <w:bookmarkEnd w:id="0"/>
      <w:tr w:rsidR="00CD21A6" w:rsidRPr="00D70FF7" w14:paraId="33CCC786" w14:textId="77777777" w:rsidTr="002D698C">
        <w:trPr>
          <w:trHeight w:val="470"/>
        </w:trPr>
        <w:tc>
          <w:tcPr>
            <w:tcW w:w="6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A383" w14:textId="77777777" w:rsidR="00CD21A6" w:rsidRPr="00D70FF7" w:rsidRDefault="00CD21A6" w:rsidP="00A54F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B666" w14:textId="77777777" w:rsidR="00CD21A6" w:rsidRPr="00D70FF7" w:rsidRDefault="00CD21A6" w:rsidP="00A54F49">
            <w:pPr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Studia stacjonarne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50C8" w14:textId="77777777" w:rsidR="00CD21A6" w:rsidRPr="00D70FF7" w:rsidRDefault="00CD21A6" w:rsidP="00A54F49">
            <w:pPr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Studia niestacjonarne </w:t>
            </w:r>
          </w:p>
        </w:tc>
      </w:tr>
      <w:tr w:rsidR="00CD21A6" w:rsidRPr="00D70FF7" w14:paraId="7EEB748A" w14:textId="77777777" w:rsidTr="002D698C">
        <w:trPr>
          <w:trHeight w:val="420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F225D" w14:textId="77777777" w:rsidR="00CD21A6" w:rsidRPr="00D70FF7" w:rsidRDefault="00CD21A6" w:rsidP="00A54F49">
            <w:pPr>
              <w:jc w:val="both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i/>
              </w:rPr>
              <w:t xml:space="preserve">LICZBA GODZIN REALIZOWANYCH PRZY BEZPOŚREDNIM UDZIALE NAUCZYCIELA /GODZINY KONTAKTOWE/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63CF4" w14:textId="01A2E261" w:rsidR="00CD21A6" w:rsidRPr="00D70FF7" w:rsidRDefault="00CD21A6" w:rsidP="00A54F49">
            <w:pPr>
              <w:ind w:left="6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D70FF7">
              <w:rPr>
                <w:rFonts w:asciiTheme="minorHAnsi" w:hAnsiTheme="minorHAnsi" w:cstheme="minorHAnsi"/>
                <w:bCs/>
                <w:iCs/>
              </w:rPr>
              <w:t xml:space="preserve"> 30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D1715" w14:textId="28420A2E" w:rsidR="00CD21A6" w:rsidRPr="00D70FF7" w:rsidRDefault="00CD21A6" w:rsidP="00A54F49">
            <w:pPr>
              <w:ind w:left="8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D70FF7">
              <w:rPr>
                <w:rFonts w:asciiTheme="minorHAnsi" w:hAnsiTheme="minorHAnsi" w:cstheme="minorHAnsi"/>
                <w:bCs/>
                <w:iCs/>
              </w:rPr>
              <w:t xml:space="preserve"> 15</w:t>
            </w:r>
          </w:p>
        </w:tc>
      </w:tr>
      <w:tr w:rsidR="00CD21A6" w:rsidRPr="00D70FF7" w14:paraId="1A110B03" w14:textId="77777777" w:rsidTr="002D698C">
        <w:trPr>
          <w:trHeight w:val="296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243" w14:textId="50D4599E" w:rsidR="00CD21A6" w:rsidRPr="00D70FF7" w:rsidRDefault="00CD21A6" w:rsidP="00A54F49">
            <w:pPr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i/>
              </w:rPr>
              <w:t xml:space="preserve">Udział w wykładach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1F31" w14:textId="77777777" w:rsidR="00CD21A6" w:rsidRPr="00D70FF7" w:rsidRDefault="00CD21A6" w:rsidP="00A54F49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30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863F" w14:textId="77777777" w:rsidR="00CD21A6" w:rsidRPr="00D70FF7" w:rsidRDefault="00CD21A6" w:rsidP="00A54F49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15 </w:t>
            </w:r>
          </w:p>
        </w:tc>
      </w:tr>
      <w:tr w:rsidR="00CD21A6" w:rsidRPr="00D70FF7" w14:paraId="5F6E8D1E" w14:textId="77777777" w:rsidTr="002D698C">
        <w:trPr>
          <w:trHeight w:val="29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DD3769" w14:textId="77777777" w:rsidR="00CD21A6" w:rsidRPr="00D70FF7" w:rsidRDefault="00CD21A6" w:rsidP="00A54F49">
            <w:pPr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i/>
              </w:rPr>
              <w:t xml:space="preserve">SAMODZIELNA PRACA STUDENTA /GODZINY NIEKONTAKTOWE/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A368FA" w14:textId="3C95530C" w:rsidR="00CD21A6" w:rsidRPr="00D70FF7" w:rsidRDefault="00CD21A6" w:rsidP="00A54F49">
            <w:pPr>
              <w:ind w:left="6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D70FF7">
              <w:rPr>
                <w:rFonts w:asciiTheme="minorHAnsi" w:hAnsiTheme="minorHAnsi" w:cstheme="minorHAnsi"/>
                <w:bCs/>
                <w:iCs/>
              </w:rPr>
              <w:t xml:space="preserve"> 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FEEA47" w14:textId="23D1A6C3" w:rsidR="00CD21A6" w:rsidRPr="00D70FF7" w:rsidRDefault="00CD21A6" w:rsidP="00A54F49">
            <w:pPr>
              <w:ind w:left="8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D70F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1E59D3" w:rsidRPr="00D70FF7">
              <w:rPr>
                <w:rFonts w:asciiTheme="minorHAnsi" w:hAnsiTheme="minorHAnsi" w:cstheme="minorHAnsi"/>
                <w:bCs/>
                <w:iCs/>
              </w:rPr>
              <w:t>35</w:t>
            </w:r>
          </w:p>
        </w:tc>
      </w:tr>
      <w:tr w:rsidR="00CD21A6" w:rsidRPr="00D70FF7" w14:paraId="2DB9F102" w14:textId="77777777" w:rsidTr="002D698C">
        <w:trPr>
          <w:trHeight w:val="295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27C2" w14:textId="0A38684B" w:rsidR="00CD21A6" w:rsidRPr="00D70FF7" w:rsidRDefault="00CD21A6" w:rsidP="00A54F49">
            <w:pPr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i/>
              </w:rPr>
              <w:t xml:space="preserve">Zebranie materiałów do projektu, kwerenda internetowa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A0C" w14:textId="4CA51046" w:rsidR="00CD21A6" w:rsidRPr="00D70FF7" w:rsidRDefault="00CD21A6" w:rsidP="00A54F49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</w:t>
            </w:r>
            <w:r w:rsidR="001E59D3" w:rsidRPr="00D70FF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FD7" w14:textId="3E168B8C" w:rsidR="00CD21A6" w:rsidRPr="00D70FF7" w:rsidRDefault="001E59D3" w:rsidP="00A54F49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5</w:t>
            </w:r>
          </w:p>
        </w:tc>
      </w:tr>
      <w:tr w:rsidR="00CD21A6" w:rsidRPr="00D70FF7" w14:paraId="41AE7612" w14:textId="77777777" w:rsidTr="002D698C">
        <w:trPr>
          <w:trHeight w:val="296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B4FB" w14:textId="17A93148" w:rsidR="00CD21A6" w:rsidRPr="00D70FF7" w:rsidRDefault="00CD21A6" w:rsidP="00A54F49">
            <w:pPr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i/>
              </w:rPr>
              <w:t>Inne (</w:t>
            </w:r>
            <w:r w:rsidR="001E59D3" w:rsidRPr="00D70FF7">
              <w:rPr>
                <w:rFonts w:asciiTheme="minorHAnsi" w:hAnsiTheme="minorHAnsi" w:cstheme="minorHAnsi"/>
                <w:i/>
              </w:rPr>
              <w:t>przygotowanie pr</w:t>
            </w:r>
            <w:r w:rsidR="002763B0" w:rsidRPr="00D70FF7">
              <w:rPr>
                <w:rFonts w:asciiTheme="minorHAnsi" w:hAnsiTheme="minorHAnsi" w:cstheme="minorHAnsi"/>
                <w:i/>
              </w:rPr>
              <w:t>ojektu</w:t>
            </w:r>
            <w:r w:rsidRPr="00D70FF7">
              <w:rPr>
                <w:rFonts w:asciiTheme="minorHAnsi" w:hAnsiTheme="minorHAnsi" w:cstheme="minorHAnsi"/>
                <w:i/>
              </w:rPr>
              <w:t xml:space="preserve">)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DCBF" w14:textId="29FEB8F8" w:rsidR="00CD21A6" w:rsidRPr="00D70FF7" w:rsidRDefault="00CD21A6" w:rsidP="00A54F49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</w:t>
            </w:r>
            <w:r w:rsidR="001E59D3" w:rsidRPr="00D70FF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63E0" w14:textId="14363779" w:rsidR="00CD21A6" w:rsidRPr="00D70FF7" w:rsidRDefault="001E59D3" w:rsidP="00A54F49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15</w:t>
            </w:r>
            <w:r w:rsidR="00CD21A6" w:rsidRPr="00D70FF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21A6" w:rsidRPr="00D70FF7" w14:paraId="50158F62" w14:textId="77777777" w:rsidTr="002D698C">
        <w:trPr>
          <w:trHeight w:val="292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CF46761" w14:textId="77777777" w:rsidR="00CD21A6" w:rsidRPr="00D70FF7" w:rsidRDefault="00CD21A6" w:rsidP="00A54F49">
            <w:pPr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b/>
                <w:i/>
              </w:rPr>
              <w:t xml:space="preserve">ŁĄCZNA LICZBA GODZIN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2EE216" w14:textId="46649912" w:rsidR="00CD21A6" w:rsidRPr="00D70FF7" w:rsidRDefault="00CD21A6" w:rsidP="00A54F49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A42468" w14:textId="7625A8D5" w:rsidR="00CD21A6" w:rsidRPr="00D70FF7" w:rsidRDefault="001E59D3" w:rsidP="00A54F49">
            <w:pPr>
              <w:ind w:left="8"/>
              <w:jc w:val="center"/>
              <w:rPr>
                <w:rFonts w:asciiTheme="minorHAnsi" w:hAnsiTheme="minorHAnsi" w:cstheme="minorHAnsi"/>
                <w:iCs/>
              </w:rPr>
            </w:pPr>
            <w:r w:rsidRPr="00D70FF7">
              <w:rPr>
                <w:rFonts w:asciiTheme="minorHAnsi" w:hAnsiTheme="minorHAnsi" w:cstheme="minorHAnsi"/>
                <w:iCs/>
              </w:rPr>
              <w:t>5</w:t>
            </w:r>
            <w:r w:rsidR="00CD21A6" w:rsidRPr="00D70FF7">
              <w:rPr>
                <w:rFonts w:asciiTheme="minorHAnsi" w:hAnsiTheme="minorHAnsi" w:cstheme="minorHAnsi"/>
                <w:iCs/>
              </w:rPr>
              <w:t xml:space="preserve">0 </w:t>
            </w:r>
          </w:p>
        </w:tc>
      </w:tr>
      <w:tr w:rsidR="00CD21A6" w:rsidRPr="00D70FF7" w14:paraId="65DDD170" w14:textId="77777777" w:rsidTr="002D698C">
        <w:trPr>
          <w:trHeight w:val="294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2A8821" w14:textId="77777777" w:rsidR="00CD21A6" w:rsidRPr="00D70FF7" w:rsidRDefault="00CD21A6" w:rsidP="00A54F49">
            <w:pPr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  <w:b/>
              </w:rPr>
              <w:t xml:space="preserve">PUNKTY ECTS za przedmiot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8B5388D" w14:textId="77777777" w:rsidR="00CD21A6" w:rsidRPr="00D70FF7" w:rsidRDefault="00CD21A6" w:rsidP="00A54F49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47358B" w14:textId="77777777" w:rsidR="00CD21A6" w:rsidRPr="00D70FF7" w:rsidRDefault="00CD21A6" w:rsidP="00A54F49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D70FF7">
              <w:rPr>
                <w:rFonts w:asciiTheme="minorHAnsi" w:hAnsiTheme="minorHAnsi" w:cstheme="minorHAnsi"/>
              </w:rPr>
              <w:t xml:space="preserve"> 2</w:t>
            </w:r>
          </w:p>
        </w:tc>
      </w:tr>
    </w:tbl>
    <w:p w14:paraId="504971C1" w14:textId="77777777" w:rsidR="00344497" w:rsidRPr="00D70FF7" w:rsidRDefault="00344497">
      <w:pPr>
        <w:spacing w:line="230" w:lineRule="exact"/>
        <w:rPr>
          <w:rFonts w:asciiTheme="minorHAnsi" w:hAnsiTheme="minorHAnsi" w:cstheme="minorHAnsi"/>
        </w:rPr>
      </w:pPr>
    </w:p>
    <w:p w14:paraId="57BCE6B2" w14:textId="77777777" w:rsidR="00344497" w:rsidRPr="00D70FF7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D70FF7">
        <w:rPr>
          <w:rFonts w:asciiTheme="minorHAnsi" w:hAnsiTheme="minorHAnsi" w:cstheme="minorHAnsi"/>
          <w:b/>
          <w:i/>
        </w:rPr>
        <w:t>*niepotrzebne usunąć</w:t>
      </w:r>
    </w:p>
    <w:p w14:paraId="04EB1675" w14:textId="77777777" w:rsidR="00344497" w:rsidRPr="00D70FF7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49C9272C" w14:textId="77777777" w:rsidR="00344497" w:rsidRPr="00D70FF7" w:rsidRDefault="00F3534C">
      <w:pPr>
        <w:ind w:left="258"/>
        <w:rPr>
          <w:rFonts w:asciiTheme="minorHAnsi" w:hAnsiTheme="minorHAnsi" w:cstheme="minorHAnsi"/>
          <w:i/>
        </w:rPr>
      </w:pPr>
      <w:r w:rsidRPr="00D70FF7">
        <w:rPr>
          <w:rFonts w:asciiTheme="minorHAnsi" w:hAnsiTheme="minorHAnsi" w:cstheme="minorHAnsi"/>
          <w:b/>
          <w:i/>
        </w:rPr>
        <w:t xml:space="preserve">Przyjmuję do realizacji </w:t>
      </w:r>
      <w:r w:rsidRPr="00D70FF7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44F0A451" w14:textId="77777777" w:rsidR="00344497" w:rsidRPr="00D70FF7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EDC8F64" w14:textId="77777777" w:rsidR="00344497" w:rsidRPr="00D70FF7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E75D29C" w14:textId="77777777" w:rsidR="00344497" w:rsidRPr="00D70FF7" w:rsidRDefault="00F3534C">
      <w:pPr>
        <w:ind w:left="2195"/>
        <w:rPr>
          <w:rFonts w:asciiTheme="minorHAnsi" w:hAnsiTheme="minorHAnsi" w:cstheme="minorHAnsi"/>
          <w:i/>
        </w:rPr>
      </w:pPr>
      <w:r w:rsidRPr="00D70FF7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D70FF7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14F23770"/>
    <w:multiLevelType w:val="hybridMultilevel"/>
    <w:tmpl w:val="286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42CB"/>
    <w:multiLevelType w:val="hybridMultilevel"/>
    <w:tmpl w:val="2AD6D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0E05CD"/>
    <w:multiLevelType w:val="hybridMultilevel"/>
    <w:tmpl w:val="92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0FDF"/>
    <w:multiLevelType w:val="hybridMultilevel"/>
    <w:tmpl w:val="81BA4EC8"/>
    <w:lvl w:ilvl="0" w:tplc="56D49C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3D04BCB"/>
    <w:multiLevelType w:val="hybridMultilevel"/>
    <w:tmpl w:val="EF423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021DA"/>
    <w:rsid w:val="0006421F"/>
    <w:rsid w:val="000E1825"/>
    <w:rsid w:val="0013366A"/>
    <w:rsid w:val="0014114A"/>
    <w:rsid w:val="00143B63"/>
    <w:rsid w:val="00183FE5"/>
    <w:rsid w:val="001E59D3"/>
    <w:rsid w:val="001F1561"/>
    <w:rsid w:val="00226560"/>
    <w:rsid w:val="002763B0"/>
    <w:rsid w:val="002D698C"/>
    <w:rsid w:val="00344497"/>
    <w:rsid w:val="00372517"/>
    <w:rsid w:val="004703E9"/>
    <w:rsid w:val="004729C3"/>
    <w:rsid w:val="004D4930"/>
    <w:rsid w:val="005C3838"/>
    <w:rsid w:val="006304CD"/>
    <w:rsid w:val="00681E88"/>
    <w:rsid w:val="00721E9A"/>
    <w:rsid w:val="007D3121"/>
    <w:rsid w:val="007E41D2"/>
    <w:rsid w:val="00822F41"/>
    <w:rsid w:val="009239AB"/>
    <w:rsid w:val="0095724E"/>
    <w:rsid w:val="0097086B"/>
    <w:rsid w:val="00977B5D"/>
    <w:rsid w:val="00B14D7A"/>
    <w:rsid w:val="00B712EE"/>
    <w:rsid w:val="00C5658F"/>
    <w:rsid w:val="00C60802"/>
    <w:rsid w:val="00CC3741"/>
    <w:rsid w:val="00CD21A6"/>
    <w:rsid w:val="00D70FF7"/>
    <w:rsid w:val="00DA59CE"/>
    <w:rsid w:val="00E62DE9"/>
    <w:rsid w:val="00E8370F"/>
    <w:rsid w:val="00E9543E"/>
    <w:rsid w:val="00EC304D"/>
    <w:rsid w:val="00ED2440"/>
    <w:rsid w:val="00EF1823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5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2105ptBold">
    <w:name w:val="Body text (2) + 10;5 pt;Bold"/>
    <w:rsid w:val="00B71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table" w:customStyle="1" w:styleId="TableGrid">
    <w:name w:val="TableGrid"/>
    <w:rsid w:val="00CD21A6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2105ptBold">
    <w:name w:val="Body text (2) + 10;5 pt;Bold"/>
    <w:rsid w:val="00B71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table" w:customStyle="1" w:styleId="TableGrid">
    <w:name w:val="TableGrid"/>
    <w:rsid w:val="00CD21A6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28</cp:revision>
  <dcterms:created xsi:type="dcterms:W3CDTF">2022-06-04T18:29:00Z</dcterms:created>
  <dcterms:modified xsi:type="dcterms:W3CDTF">2023-09-04T09:42:00Z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