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1E121" w14:textId="77777777" w:rsidR="00344497" w:rsidRPr="00595D4E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595D4E">
        <w:rPr>
          <w:rFonts w:asciiTheme="minorHAnsi" w:hAnsiTheme="minorHAnsi" w:cstheme="minorHAnsi"/>
          <w:sz w:val="22"/>
          <w:szCs w:val="22"/>
        </w:rPr>
        <w:t>KARTA PRZEDMIOTU</w:t>
      </w:r>
    </w:p>
    <w:p w14:paraId="2AA1E122" w14:textId="77777777" w:rsidR="00344497" w:rsidRPr="00595D4E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595D4E" w14:paraId="2AA1E125" w14:textId="77777777">
        <w:trPr>
          <w:trHeight w:val="285"/>
        </w:trPr>
        <w:tc>
          <w:tcPr>
            <w:tcW w:w="1952" w:type="dxa"/>
          </w:tcPr>
          <w:p w14:paraId="2AA1E123" w14:textId="77777777" w:rsidR="00344497" w:rsidRPr="00595D4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2AA1E124" w14:textId="77777777" w:rsidR="00344497" w:rsidRPr="00595D4E" w:rsidRDefault="00A15D40" w:rsidP="001506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0222.</w:t>
            </w:r>
            <w:r w:rsidR="00150678" w:rsidRPr="00595D4E">
              <w:rPr>
                <w:rFonts w:asciiTheme="minorHAnsi" w:hAnsiTheme="minorHAnsi" w:cstheme="minorHAnsi"/>
              </w:rPr>
              <w:t>5</w:t>
            </w:r>
            <w:r w:rsidRPr="00595D4E">
              <w:rPr>
                <w:rFonts w:asciiTheme="minorHAnsi" w:hAnsiTheme="minorHAnsi" w:cstheme="minorHAnsi"/>
              </w:rPr>
              <w:t>.HIS2.D.ISTIP</w:t>
            </w:r>
          </w:p>
        </w:tc>
      </w:tr>
      <w:tr w:rsidR="00344497" w:rsidRPr="007A4AD7" w14:paraId="2AA1E12A" w14:textId="77777777">
        <w:trPr>
          <w:trHeight w:val="282"/>
        </w:trPr>
        <w:tc>
          <w:tcPr>
            <w:tcW w:w="1952" w:type="dxa"/>
            <w:vMerge w:val="restart"/>
          </w:tcPr>
          <w:p w14:paraId="2AA1E126" w14:textId="77777777" w:rsidR="00344497" w:rsidRPr="00595D4E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2AA1E127" w14:textId="77777777" w:rsidR="00344497" w:rsidRPr="00595D4E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2AA1E128" w14:textId="77777777" w:rsidR="00344497" w:rsidRPr="00595D4E" w:rsidRDefault="00A15D40" w:rsidP="003B55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Współczesne procesy integracyjne w Europie i w świecie</w:t>
            </w:r>
          </w:p>
          <w:p w14:paraId="2AA1E129" w14:textId="77777777" w:rsidR="003B55B9" w:rsidRPr="00595D4E" w:rsidRDefault="00A15D40" w:rsidP="00690DC5">
            <w:pPr>
              <w:pStyle w:val="TableParagraph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595D4E">
              <w:rPr>
                <w:rFonts w:asciiTheme="minorHAnsi" w:hAnsiTheme="minorHAnsi" w:cstheme="minorHAnsi"/>
                <w:lang w:val="en-GB"/>
              </w:rPr>
              <w:t>Contemporary integration processes in Europe and the world</w:t>
            </w:r>
          </w:p>
        </w:tc>
      </w:tr>
      <w:tr w:rsidR="00344497" w:rsidRPr="00595D4E" w14:paraId="2AA1E12E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2AA1E12B" w14:textId="77777777" w:rsidR="00344497" w:rsidRPr="00595D4E" w:rsidRDefault="0034449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78" w:type="dxa"/>
          </w:tcPr>
          <w:p w14:paraId="2AA1E12C" w14:textId="77777777" w:rsidR="00344497" w:rsidRPr="00595D4E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2AA1E12D" w14:textId="77777777" w:rsidR="00344497" w:rsidRPr="00595D4E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2AA1E12F" w14:textId="77777777" w:rsidR="00344497" w:rsidRPr="00595D4E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AA1E130" w14:textId="77777777" w:rsidR="00344497" w:rsidRPr="00595D4E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595D4E">
        <w:rPr>
          <w:rFonts w:asciiTheme="minorHAnsi" w:hAnsiTheme="minorHAnsi" w:cstheme="minorHAnsi"/>
          <w:b/>
        </w:rPr>
        <w:t>USYTUOWANIE PRZEDMIOTU W SYSTEMIE</w:t>
      </w:r>
      <w:r w:rsidRPr="00595D4E">
        <w:rPr>
          <w:rFonts w:asciiTheme="minorHAnsi" w:hAnsiTheme="minorHAnsi" w:cstheme="minorHAnsi"/>
          <w:b/>
          <w:spacing w:val="-4"/>
        </w:rPr>
        <w:t xml:space="preserve"> </w:t>
      </w:r>
      <w:r w:rsidRPr="00595D4E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595D4E" w14:paraId="2AA1E133" w14:textId="77777777">
        <w:trPr>
          <w:trHeight w:val="282"/>
        </w:trPr>
        <w:tc>
          <w:tcPr>
            <w:tcW w:w="4362" w:type="dxa"/>
          </w:tcPr>
          <w:p w14:paraId="2AA1E131" w14:textId="77777777" w:rsidR="00344497" w:rsidRPr="00595D4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2AA1E132" w14:textId="77777777" w:rsidR="00344497" w:rsidRPr="00595D4E" w:rsidRDefault="003B55B9" w:rsidP="003B55B9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595D4E" w14:paraId="2AA1E136" w14:textId="77777777">
        <w:trPr>
          <w:trHeight w:val="285"/>
        </w:trPr>
        <w:tc>
          <w:tcPr>
            <w:tcW w:w="4362" w:type="dxa"/>
          </w:tcPr>
          <w:p w14:paraId="2AA1E134" w14:textId="77777777" w:rsidR="00344497" w:rsidRPr="00595D4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2AA1E135" w14:textId="77777777" w:rsidR="00344497" w:rsidRPr="00595D4E" w:rsidRDefault="003B55B9" w:rsidP="003B55B9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595D4E" w14:paraId="2AA1E139" w14:textId="77777777">
        <w:trPr>
          <w:trHeight w:val="282"/>
        </w:trPr>
        <w:tc>
          <w:tcPr>
            <w:tcW w:w="4362" w:type="dxa"/>
          </w:tcPr>
          <w:p w14:paraId="2AA1E137" w14:textId="77777777" w:rsidR="00344497" w:rsidRPr="00595D4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2AA1E138" w14:textId="77777777" w:rsidR="00344497" w:rsidRPr="00595D4E" w:rsidRDefault="00A15D40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Studia drugiego</w:t>
            </w:r>
            <w:r w:rsidR="003B55B9" w:rsidRPr="00595D4E">
              <w:rPr>
                <w:rFonts w:asciiTheme="minorHAnsi" w:hAnsiTheme="minorHAnsi" w:cstheme="minorHAnsi"/>
              </w:rPr>
              <w:t xml:space="preserve"> stopnia</w:t>
            </w:r>
          </w:p>
        </w:tc>
      </w:tr>
      <w:tr w:rsidR="00344497" w:rsidRPr="00595D4E" w14:paraId="2AA1E13C" w14:textId="77777777">
        <w:trPr>
          <w:trHeight w:val="285"/>
        </w:trPr>
        <w:tc>
          <w:tcPr>
            <w:tcW w:w="4362" w:type="dxa"/>
          </w:tcPr>
          <w:p w14:paraId="2AA1E13A" w14:textId="1DA6A763" w:rsidR="00344497" w:rsidRPr="00595D4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2AA1E13B" w14:textId="77777777" w:rsidR="00344497" w:rsidRPr="00595D4E" w:rsidRDefault="003B55B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95D4E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344497" w:rsidRPr="00595D4E" w14:paraId="2AA1E13F" w14:textId="77777777">
        <w:trPr>
          <w:trHeight w:val="282"/>
        </w:trPr>
        <w:tc>
          <w:tcPr>
            <w:tcW w:w="4362" w:type="dxa"/>
          </w:tcPr>
          <w:p w14:paraId="2AA1E13D" w14:textId="77777777" w:rsidR="00344497" w:rsidRPr="00595D4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2AA1E13E" w14:textId="77777777" w:rsidR="00344497" w:rsidRPr="00595D4E" w:rsidRDefault="003B55B9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Dr hab. Ryszard Gryz, prof. UJK</w:t>
            </w:r>
          </w:p>
        </w:tc>
      </w:tr>
      <w:tr w:rsidR="00344497" w:rsidRPr="00595D4E" w14:paraId="2AA1E142" w14:textId="77777777">
        <w:trPr>
          <w:trHeight w:val="285"/>
        </w:trPr>
        <w:tc>
          <w:tcPr>
            <w:tcW w:w="4362" w:type="dxa"/>
          </w:tcPr>
          <w:p w14:paraId="2AA1E140" w14:textId="77777777" w:rsidR="00344497" w:rsidRPr="00595D4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2AA1E141" w14:textId="77777777" w:rsidR="00344497" w:rsidRPr="00595D4E" w:rsidRDefault="003B55B9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ryszard.gryz@ujk.edu.pl</w:t>
            </w:r>
          </w:p>
        </w:tc>
      </w:tr>
    </w:tbl>
    <w:p w14:paraId="2AA1E143" w14:textId="77777777" w:rsidR="00344497" w:rsidRPr="00595D4E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AA1E144" w14:textId="77777777" w:rsidR="00344497" w:rsidRPr="00595D4E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595D4E">
        <w:rPr>
          <w:rFonts w:asciiTheme="minorHAnsi" w:hAnsiTheme="minorHAnsi" w:cstheme="minorHAnsi"/>
          <w:b/>
        </w:rPr>
        <w:t>OGÓLNA CHARAKTERYSTYKA</w:t>
      </w:r>
      <w:r w:rsidRPr="00595D4E">
        <w:rPr>
          <w:rFonts w:asciiTheme="minorHAnsi" w:hAnsiTheme="minorHAnsi" w:cstheme="minorHAnsi"/>
          <w:b/>
          <w:spacing w:val="-1"/>
        </w:rPr>
        <w:t xml:space="preserve"> </w:t>
      </w:r>
      <w:r w:rsidRPr="00595D4E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595D4E" w14:paraId="2AA1E147" w14:textId="77777777">
        <w:trPr>
          <w:trHeight w:val="282"/>
        </w:trPr>
        <w:tc>
          <w:tcPr>
            <w:tcW w:w="4362" w:type="dxa"/>
          </w:tcPr>
          <w:p w14:paraId="2AA1E145" w14:textId="77777777" w:rsidR="00344497" w:rsidRPr="00595D4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2AA1E146" w14:textId="77777777" w:rsidR="00344497" w:rsidRPr="00595D4E" w:rsidRDefault="003B55B9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595D4E" w14:paraId="2AA1E14A" w14:textId="77777777">
        <w:trPr>
          <w:trHeight w:val="285"/>
        </w:trPr>
        <w:tc>
          <w:tcPr>
            <w:tcW w:w="4362" w:type="dxa"/>
          </w:tcPr>
          <w:p w14:paraId="2AA1E148" w14:textId="1D703EC8" w:rsidR="00344497" w:rsidRPr="00595D4E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2AA1E149" w14:textId="57B39B5E" w:rsidR="00344497" w:rsidRPr="00595D4E" w:rsidRDefault="007A4AD7" w:rsidP="00A15D4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brak</w:t>
            </w:r>
            <w:bookmarkStart w:id="0" w:name="_GoBack"/>
            <w:bookmarkEnd w:id="0"/>
          </w:p>
        </w:tc>
      </w:tr>
    </w:tbl>
    <w:p w14:paraId="2AA1E14B" w14:textId="77777777" w:rsidR="00344497" w:rsidRPr="00595D4E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AA1E14C" w14:textId="77777777" w:rsidR="00344497" w:rsidRPr="00595D4E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595D4E">
        <w:rPr>
          <w:rFonts w:asciiTheme="minorHAnsi" w:hAnsiTheme="minorHAnsi" w:cstheme="minorHAnsi"/>
          <w:b/>
        </w:rPr>
        <w:t>SZCZEGÓŁOWA CHARAKTERYSTYKA</w:t>
      </w:r>
      <w:r w:rsidRPr="00595D4E">
        <w:rPr>
          <w:rFonts w:asciiTheme="minorHAnsi" w:hAnsiTheme="minorHAnsi" w:cstheme="minorHAnsi"/>
          <w:b/>
          <w:spacing w:val="-1"/>
        </w:rPr>
        <w:t xml:space="preserve"> </w:t>
      </w:r>
      <w:r w:rsidRPr="00595D4E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595D4E" w14:paraId="2AA1E14F" w14:textId="77777777">
        <w:trPr>
          <w:trHeight w:val="285"/>
        </w:trPr>
        <w:tc>
          <w:tcPr>
            <w:tcW w:w="3294" w:type="dxa"/>
            <w:gridSpan w:val="2"/>
          </w:tcPr>
          <w:p w14:paraId="2AA1E14D" w14:textId="77777777" w:rsidR="00344497" w:rsidRPr="00595D4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2AA1E14E" w14:textId="77777777" w:rsidR="00344497" w:rsidRPr="00595D4E" w:rsidRDefault="00961BBB" w:rsidP="00961BBB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 K</w:t>
            </w:r>
            <w:r w:rsidR="003B55B9" w:rsidRPr="00595D4E">
              <w:rPr>
                <w:rFonts w:asciiTheme="minorHAnsi" w:hAnsiTheme="minorHAnsi" w:cstheme="minorHAnsi"/>
              </w:rPr>
              <w:t>onwersatorium</w:t>
            </w:r>
          </w:p>
        </w:tc>
      </w:tr>
      <w:tr w:rsidR="00344497" w:rsidRPr="00595D4E" w14:paraId="2AA1E152" w14:textId="77777777">
        <w:trPr>
          <w:trHeight w:val="282"/>
        </w:trPr>
        <w:tc>
          <w:tcPr>
            <w:tcW w:w="3294" w:type="dxa"/>
            <w:gridSpan w:val="2"/>
          </w:tcPr>
          <w:p w14:paraId="2AA1E150" w14:textId="77777777" w:rsidR="00344497" w:rsidRPr="00595D4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2AA1E151" w14:textId="77777777" w:rsidR="00344497" w:rsidRPr="00595D4E" w:rsidRDefault="00665376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 </w:t>
            </w:r>
            <w:r w:rsidR="003B55B9" w:rsidRPr="00595D4E">
              <w:rPr>
                <w:rFonts w:asciiTheme="minorHAnsi" w:hAnsiTheme="minorHAnsi" w:cstheme="minorHAnsi"/>
              </w:rPr>
              <w:t>Zajęcia tradycyjne w pomieszczeniu dydaktycznym UJK</w:t>
            </w:r>
          </w:p>
        </w:tc>
      </w:tr>
      <w:tr w:rsidR="00344497" w:rsidRPr="00595D4E" w14:paraId="2AA1E155" w14:textId="77777777">
        <w:trPr>
          <w:trHeight w:val="285"/>
        </w:trPr>
        <w:tc>
          <w:tcPr>
            <w:tcW w:w="3294" w:type="dxa"/>
            <w:gridSpan w:val="2"/>
          </w:tcPr>
          <w:p w14:paraId="2AA1E153" w14:textId="77777777" w:rsidR="00344497" w:rsidRPr="00595D4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2AA1E154" w14:textId="77777777" w:rsidR="00344497" w:rsidRPr="00595D4E" w:rsidRDefault="00665376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 </w:t>
            </w:r>
            <w:r w:rsidR="00961BBB" w:rsidRPr="00595D4E">
              <w:rPr>
                <w:rFonts w:asciiTheme="minorHAnsi" w:hAnsiTheme="minorHAnsi" w:cstheme="minorHAnsi"/>
              </w:rPr>
              <w:t>Zaliczenie z oceną</w:t>
            </w:r>
          </w:p>
        </w:tc>
      </w:tr>
      <w:tr w:rsidR="00344497" w:rsidRPr="00595D4E" w14:paraId="2AA1E15A" w14:textId="77777777">
        <w:trPr>
          <w:trHeight w:val="282"/>
        </w:trPr>
        <w:tc>
          <w:tcPr>
            <w:tcW w:w="3294" w:type="dxa"/>
            <w:gridSpan w:val="2"/>
          </w:tcPr>
          <w:p w14:paraId="2AA1E156" w14:textId="77777777" w:rsidR="00344497" w:rsidRPr="00595D4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2AA1E159" w14:textId="38AEDD0F" w:rsidR="003B55B9" w:rsidRPr="00595D4E" w:rsidRDefault="00961BBB" w:rsidP="00BA4934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 </w:t>
            </w:r>
            <w:r w:rsidR="00265DB8" w:rsidRPr="00595D4E">
              <w:rPr>
                <w:rFonts w:asciiTheme="minorHAnsi" w:hAnsiTheme="minorHAnsi" w:cstheme="minorHAnsi"/>
              </w:rPr>
              <w:t>W</w:t>
            </w:r>
            <w:r w:rsidRPr="00595D4E">
              <w:rPr>
                <w:rFonts w:asciiTheme="minorHAnsi" w:hAnsiTheme="minorHAnsi" w:cstheme="minorHAnsi"/>
              </w:rPr>
              <w:t>ykład</w:t>
            </w:r>
            <w:r w:rsidR="003B55B9" w:rsidRPr="00595D4E">
              <w:rPr>
                <w:rFonts w:asciiTheme="minorHAnsi" w:hAnsiTheme="minorHAnsi" w:cstheme="minorHAnsi"/>
              </w:rPr>
              <w:t>;</w:t>
            </w:r>
            <w:r w:rsidR="00265DB8" w:rsidRPr="00595D4E">
              <w:rPr>
                <w:rFonts w:asciiTheme="minorHAnsi" w:hAnsiTheme="minorHAnsi" w:cstheme="minorHAnsi"/>
              </w:rPr>
              <w:t xml:space="preserve"> </w:t>
            </w:r>
            <w:r w:rsidR="003B55B9" w:rsidRPr="00595D4E">
              <w:rPr>
                <w:rFonts w:asciiTheme="minorHAnsi" w:hAnsiTheme="minorHAnsi" w:cstheme="minorHAnsi"/>
              </w:rPr>
              <w:t>praca oparta na źródłach</w:t>
            </w:r>
            <w:r w:rsidR="00665376" w:rsidRPr="00595D4E">
              <w:rPr>
                <w:rFonts w:asciiTheme="minorHAnsi" w:hAnsiTheme="minorHAnsi" w:cstheme="minorHAnsi"/>
              </w:rPr>
              <w:t xml:space="preserve"> – praca ze źródłem drukowanym, dźwiękowym i audiowizualnym</w:t>
            </w:r>
            <w:r w:rsidR="003B55B9" w:rsidRPr="00595D4E">
              <w:rPr>
                <w:rFonts w:asciiTheme="minorHAnsi" w:hAnsiTheme="minorHAnsi" w:cstheme="minorHAnsi"/>
              </w:rPr>
              <w:t>;</w:t>
            </w:r>
            <w:r w:rsidR="00265DB8" w:rsidRPr="00595D4E">
              <w:rPr>
                <w:rFonts w:asciiTheme="minorHAnsi" w:hAnsiTheme="minorHAnsi" w:cstheme="minorHAnsi"/>
              </w:rPr>
              <w:t xml:space="preserve"> </w:t>
            </w:r>
            <w:r w:rsidR="003B55B9" w:rsidRPr="00595D4E">
              <w:rPr>
                <w:rFonts w:asciiTheme="minorHAnsi" w:hAnsiTheme="minorHAnsi" w:cstheme="minorHAnsi"/>
              </w:rPr>
              <w:t>dyskusja</w:t>
            </w:r>
          </w:p>
        </w:tc>
      </w:tr>
      <w:tr w:rsidR="00344497" w:rsidRPr="00595D4E" w14:paraId="2AA1E166" w14:textId="77777777">
        <w:trPr>
          <w:trHeight w:val="285"/>
        </w:trPr>
        <w:tc>
          <w:tcPr>
            <w:tcW w:w="1527" w:type="dxa"/>
            <w:vMerge w:val="restart"/>
          </w:tcPr>
          <w:p w14:paraId="2AA1E15B" w14:textId="77777777" w:rsidR="00344497" w:rsidRPr="00595D4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3.5. Wykaz</w:t>
            </w:r>
          </w:p>
          <w:p w14:paraId="2AA1E15C" w14:textId="77777777" w:rsidR="00344497" w:rsidRPr="00595D4E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2AA1E15D" w14:textId="77777777" w:rsidR="00344497" w:rsidRPr="00595D4E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2AA1E15E" w14:textId="77777777" w:rsidR="00E63310" w:rsidRPr="00595D4E" w:rsidRDefault="00E63310" w:rsidP="00E63310">
            <w:pPr>
              <w:ind w:left="100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Ciupiński A., Soja M., </w:t>
            </w:r>
            <w:r w:rsidRPr="00595D4E">
              <w:rPr>
                <w:rFonts w:asciiTheme="minorHAnsi" w:hAnsiTheme="minorHAnsi" w:cstheme="minorHAnsi"/>
                <w:i/>
              </w:rPr>
              <w:t>Europejska Unia Bezpieczeństwa i Obrony. Struktury, wizje, perspektywy</w:t>
            </w:r>
            <w:r w:rsidRPr="00595D4E">
              <w:rPr>
                <w:rFonts w:asciiTheme="minorHAnsi" w:hAnsiTheme="minorHAnsi" w:cstheme="minorHAnsi"/>
              </w:rPr>
              <w:t>,  Warszawa 2020.</w:t>
            </w:r>
          </w:p>
          <w:p w14:paraId="2AA1E15F" w14:textId="0126A5E2" w:rsidR="00656F99" w:rsidRPr="00595D4E" w:rsidRDefault="00656F99" w:rsidP="00DF6170">
            <w:pPr>
              <w:ind w:left="100"/>
              <w:rPr>
                <w:rFonts w:asciiTheme="minorHAnsi" w:hAnsiTheme="minorHAnsi" w:cstheme="minorHAnsi"/>
                <w:bCs/>
                <w:kern w:val="36"/>
              </w:rPr>
            </w:pPr>
            <w:r w:rsidRPr="00595D4E">
              <w:rPr>
                <w:rFonts w:asciiTheme="minorHAnsi" w:hAnsiTheme="minorHAnsi" w:cstheme="minorHAnsi"/>
                <w:bCs/>
                <w:kern w:val="36"/>
              </w:rPr>
              <w:t>Fiszer J.</w:t>
            </w:r>
            <w:r w:rsidR="00E54298" w:rsidRPr="00595D4E">
              <w:rPr>
                <w:rFonts w:asciiTheme="minorHAnsi" w:hAnsiTheme="minorHAnsi" w:cstheme="minorHAnsi"/>
                <w:bCs/>
                <w:kern w:val="36"/>
              </w:rPr>
              <w:t xml:space="preserve"> </w:t>
            </w:r>
            <w:r w:rsidRPr="00595D4E">
              <w:rPr>
                <w:rFonts w:asciiTheme="minorHAnsi" w:hAnsiTheme="minorHAnsi" w:cstheme="minorHAnsi"/>
                <w:bCs/>
                <w:kern w:val="36"/>
              </w:rPr>
              <w:t>M.,</w:t>
            </w:r>
            <w:r w:rsidRPr="00595D4E">
              <w:rPr>
                <w:rFonts w:asciiTheme="minorHAnsi" w:hAnsiTheme="minorHAnsi" w:cstheme="minorHAnsi"/>
                <w:bCs/>
                <w:i/>
                <w:kern w:val="36"/>
              </w:rPr>
              <w:t xml:space="preserve"> Koncepcje reform Unii Europejskiej i jej stanowisko wobec integracji Europy</w:t>
            </w:r>
            <w:r w:rsidRPr="00595D4E">
              <w:rPr>
                <w:rFonts w:asciiTheme="minorHAnsi" w:hAnsiTheme="minorHAnsi" w:cstheme="minorHAnsi"/>
                <w:bCs/>
                <w:kern w:val="36"/>
              </w:rPr>
              <w:t>. „Rocznik Integracji Europejskiej” 2019.</w:t>
            </w:r>
          </w:p>
          <w:p w14:paraId="2AA1E160" w14:textId="77777777" w:rsidR="00656F99" w:rsidRPr="00595D4E" w:rsidRDefault="00656F99" w:rsidP="00DF6170">
            <w:pPr>
              <w:ind w:left="100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Góralski W., </w:t>
            </w:r>
            <w:r w:rsidRPr="00595D4E">
              <w:rPr>
                <w:rFonts w:asciiTheme="minorHAnsi" w:hAnsiTheme="minorHAnsi" w:cstheme="minorHAnsi"/>
                <w:i/>
              </w:rPr>
              <w:t>Unia Europejska: podręcznik akademicki dla studentów nauk humanistycznych</w:t>
            </w:r>
            <w:r w:rsidRPr="00595D4E">
              <w:rPr>
                <w:rFonts w:asciiTheme="minorHAnsi" w:hAnsiTheme="minorHAnsi" w:cstheme="minorHAnsi"/>
              </w:rPr>
              <w:t xml:space="preserve">, t. 2: </w:t>
            </w:r>
            <w:r w:rsidRPr="00595D4E">
              <w:rPr>
                <w:rFonts w:asciiTheme="minorHAnsi" w:hAnsiTheme="minorHAnsi" w:cstheme="minorHAnsi"/>
                <w:i/>
              </w:rPr>
              <w:t>Gospodarka – polityka - współpraca</w:t>
            </w:r>
            <w:r w:rsidRPr="00595D4E">
              <w:rPr>
                <w:rFonts w:asciiTheme="minorHAnsi" w:hAnsiTheme="minorHAnsi" w:cstheme="minorHAnsi"/>
              </w:rPr>
              <w:t>, Warszawa 2007.</w:t>
            </w:r>
          </w:p>
          <w:p w14:paraId="2AA1E161" w14:textId="77777777" w:rsidR="0081496C" w:rsidRPr="00595D4E" w:rsidRDefault="0081496C" w:rsidP="00E63310">
            <w:pPr>
              <w:ind w:left="100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Kupiecki R., </w:t>
            </w:r>
            <w:r w:rsidRPr="00595D4E">
              <w:rPr>
                <w:rFonts w:asciiTheme="minorHAnsi" w:hAnsiTheme="minorHAnsi" w:cstheme="minorHAnsi"/>
                <w:i/>
              </w:rPr>
              <w:t>Siła i solidarność. Strategia NATO 1949-1989</w:t>
            </w:r>
            <w:r w:rsidRPr="00595D4E">
              <w:rPr>
                <w:rFonts w:asciiTheme="minorHAnsi" w:hAnsiTheme="minorHAnsi" w:cstheme="minorHAnsi"/>
              </w:rPr>
              <w:t>, Warszawa 2009.</w:t>
            </w:r>
          </w:p>
          <w:p w14:paraId="2AA1E162" w14:textId="77777777" w:rsidR="00E63310" w:rsidRPr="00595D4E" w:rsidRDefault="00E63310" w:rsidP="00E63310">
            <w:pPr>
              <w:ind w:left="100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Pawłowski K., </w:t>
            </w:r>
            <w:r w:rsidRPr="00595D4E">
              <w:rPr>
                <w:rFonts w:asciiTheme="minorHAnsi" w:hAnsiTheme="minorHAnsi" w:cstheme="minorHAnsi"/>
                <w:i/>
              </w:rPr>
              <w:t>Bukareszteńska Dziewiątka: współpraca państw wschodniej flanki NATO</w:t>
            </w:r>
            <w:r w:rsidRPr="00595D4E">
              <w:rPr>
                <w:rFonts w:asciiTheme="minorHAnsi" w:hAnsiTheme="minorHAnsi" w:cstheme="minorHAnsi"/>
              </w:rPr>
              <w:t>, Lublin 2020.</w:t>
            </w:r>
          </w:p>
          <w:p w14:paraId="2AA1E165" w14:textId="2E670322" w:rsidR="00DF6170" w:rsidRPr="00595D4E" w:rsidRDefault="005F7138" w:rsidP="00E54298">
            <w:pPr>
              <w:ind w:left="100"/>
              <w:rPr>
                <w:rFonts w:asciiTheme="minorHAnsi" w:hAnsiTheme="minorHAnsi" w:cstheme="minorHAnsi"/>
                <w:color w:val="0066CC"/>
                <w:u w:val="single"/>
              </w:rPr>
            </w:pPr>
            <w:r w:rsidRPr="00595D4E">
              <w:rPr>
                <w:rFonts w:asciiTheme="minorHAnsi" w:hAnsiTheme="minorHAnsi" w:cstheme="minorHAnsi"/>
              </w:rPr>
              <w:t xml:space="preserve">Roszkowski W., </w:t>
            </w:r>
            <w:r w:rsidRPr="00595D4E">
              <w:rPr>
                <w:rFonts w:asciiTheme="minorHAnsi" w:hAnsiTheme="minorHAnsi" w:cstheme="minorHAnsi"/>
                <w:i/>
              </w:rPr>
              <w:t>Półwiecze. Historia polityczna świata po 1945 roku</w:t>
            </w:r>
            <w:r w:rsidRPr="00595D4E">
              <w:rPr>
                <w:rFonts w:asciiTheme="minorHAnsi" w:hAnsiTheme="minorHAnsi" w:cstheme="minorHAnsi"/>
              </w:rPr>
              <w:t>, Warszawa 2005.</w:t>
            </w:r>
          </w:p>
        </w:tc>
      </w:tr>
      <w:tr w:rsidR="00344497" w:rsidRPr="00595D4E" w14:paraId="2AA1E170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2AA1E167" w14:textId="77777777" w:rsidR="00344497" w:rsidRPr="00595D4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2AA1E168" w14:textId="77777777" w:rsidR="00344497" w:rsidRPr="00595D4E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2AA1E169" w14:textId="40F00C30" w:rsidR="00656F99" w:rsidRPr="00595D4E" w:rsidRDefault="00656F99" w:rsidP="008A6DF1">
            <w:pPr>
              <w:ind w:left="100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Grabowski T., </w:t>
            </w:r>
            <w:r w:rsidRPr="00595D4E">
              <w:rPr>
                <w:rFonts w:asciiTheme="minorHAnsi" w:hAnsiTheme="minorHAnsi" w:cstheme="minorHAnsi"/>
                <w:i/>
              </w:rPr>
              <w:t>Unia Europejska: mechanizmy integracji gospodarczej</w:t>
            </w:r>
            <w:r w:rsidRPr="00595D4E">
              <w:rPr>
                <w:rFonts w:asciiTheme="minorHAnsi" w:hAnsiTheme="minorHAnsi" w:cstheme="minorHAnsi"/>
              </w:rPr>
              <w:t>, Warszawa 2008.</w:t>
            </w:r>
          </w:p>
          <w:p w14:paraId="2AA1E16A" w14:textId="5410694C" w:rsidR="008C0489" w:rsidRPr="00595D4E" w:rsidRDefault="008C0489" w:rsidP="008A6DF1">
            <w:pPr>
              <w:ind w:left="100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Kaczyński P.</w:t>
            </w:r>
            <w:r w:rsidR="00E54298" w:rsidRPr="00595D4E">
              <w:rPr>
                <w:rFonts w:asciiTheme="minorHAnsi" w:hAnsiTheme="minorHAnsi" w:cstheme="minorHAnsi"/>
              </w:rPr>
              <w:t xml:space="preserve"> </w:t>
            </w:r>
            <w:r w:rsidRPr="00595D4E">
              <w:rPr>
                <w:rFonts w:asciiTheme="minorHAnsi" w:hAnsiTheme="minorHAnsi" w:cstheme="minorHAnsi"/>
              </w:rPr>
              <w:t xml:space="preserve">M., </w:t>
            </w:r>
            <w:r w:rsidRPr="00595D4E">
              <w:rPr>
                <w:rFonts w:asciiTheme="minorHAnsi" w:hAnsiTheme="minorHAnsi" w:cstheme="minorHAnsi"/>
                <w:i/>
              </w:rPr>
              <w:t>CETA i TTIP zderzenie z nową rzeczywistością polityczną Zachodu</w:t>
            </w:r>
            <w:r w:rsidRPr="00595D4E">
              <w:rPr>
                <w:rFonts w:asciiTheme="minorHAnsi" w:hAnsiTheme="minorHAnsi" w:cstheme="minorHAnsi"/>
              </w:rPr>
              <w:t>, Warszawa 2016.</w:t>
            </w:r>
          </w:p>
          <w:p w14:paraId="2AA1E16B" w14:textId="77777777" w:rsidR="0081496C" w:rsidRPr="00595D4E" w:rsidRDefault="0081496C" w:rsidP="0081496C">
            <w:pPr>
              <w:ind w:left="100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Kołodko G., </w:t>
            </w:r>
            <w:r w:rsidRPr="00595D4E">
              <w:rPr>
                <w:rFonts w:asciiTheme="minorHAnsi" w:hAnsiTheme="minorHAnsi" w:cstheme="minorHAnsi"/>
                <w:i/>
              </w:rPr>
              <w:t>Dokąd zmierza świat. Ekonomia polityczna przyszłości</w:t>
            </w:r>
            <w:r w:rsidRPr="00595D4E">
              <w:rPr>
                <w:rFonts w:asciiTheme="minorHAnsi" w:hAnsiTheme="minorHAnsi" w:cstheme="minorHAnsi"/>
              </w:rPr>
              <w:t>, Warszawa 2013.</w:t>
            </w:r>
          </w:p>
          <w:p w14:paraId="2AA1E16C" w14:textId="77777777" w:rsidR="00656F99" w:rsidRPr="00595D4E" w:rsidRDefault="00656F99" w:rsidP="008A6DF1">
            <w:pPr>
              <w:ind w:left="100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i/>
              </w:rPr>
              <w:t>Leksykon integracji europejskiej</w:t>
            </w:r>
            <w:r w:rsidRPr="00595D4E">
              <w:rPr>
                <w:rFonts w:asciiTheme="minorHAnsi" w:hAnsiTheme="minorHAnsi" w:cstheme="minorHAnsi"/>
              </w:rPr>
              <w:t xml:space="preserve">, oprac. J. Ruszkowski, E. </w:t>
            </w:r>
            <w:proofErr w:type="spellStart"/>
            <w:r w:rsidRPr="00595D4E">
              <w:rPr>
                <w:rFonts w:asciiTheme="minorHAnsi" w:hAnsiTheme="minorHAnsi" w:cstheme="minorHAnsi"/>
              </w:rPr>
              <w:t>Górnicz</w:t>
            </w:r>
            <w:proofErr w:type="spellEnd"/>
            <w:r w:rsidRPr="00595D4E">
              <w:rPr>
                <w:rFonts w:asciiTheme="minorHAnsi" w:hAnsiTheme="minorHAnsi" w:cstheme="minorHAnsi"/>
              </w:rPr>
              <w:t>, M. Żurek, Warszawa 2004.</w:t>
            </w:r>
          </w:p>
          <w:p w14:paraId="2AA1E16D" w14:textId="77777777" w:rsidR="005F7138" w:rsidRPr="00595D4E" w:rsidRDefault="005F7138" w:rsidP="005F7138">
            <w:pPr>
              <w:ind w:left="100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Szczerski K., </w:t>
            </w:r>
            <w:r w:rsidRPr="00595D4E">
              <w:rPr>
                <w:rFonts w:asciiTheme="minorHAnsi" w:hAnsiTheme="minorHAnsi" w:cstheme="minorHAnsi"/>
                <w:i/>
              </w:rPr>
              <w:t>Utopia europejska. Kryzys integracji i polska inicjatywa naprawy</w:t>
            </w:r>
            <w:r w:rsidRPr="00595D4E">
              <w:rPr>
                <w:rFonts w:asciiTheme="minorHAnsi" w:hAnsiTheme="minorHAnsi" w:cstheme="minorHAnsi"/>
              </w:rPr>
              <w:t>, Kraków 2017.</w:t>
            </w:r>
          </w:p>
          <w:p w14:paraId="2AA1E16F" w14:textId="73F15B0C" w:rsidR="00344497" w:rsidRPr="00595D4E" w:rsidRDefault="00656F99" w:rsidP="006E6C69">
            <w:pPr>
              <w:ind w:left="100"/>
              <w:rPr>
                <w:rFonts w:asciiTheme="minorHAnsi" w:hAnsiTheme="minorHAnsi" w:cstheme="minorHAnsi"/>
              </w:rPr>
            </w:pPr>
            <w:proofErr w:type="spellStart"/>
            <w:r w:rsidRPr="00595D4E">
              <w:rPr>
                <w:rFonts w:asciiTheme="minorHAnsi" w:hAnsiTheme="minorHAnsi" w:cstheme="minorHAnsi"/>
              </w:rPr>
              <w:t>Wiaderny</w:t>
            </w:r>
            <w:proofErr w:type="spellEnd"/>
            <w:r w:rsidRPr="00595D4E">
              <w:rPr>
                <w:rFonts w:asciiTheme="minorHAnsi" w:hAnsiTheme="minorHAnsi" w:cstheme="minorHAnsi"/>
              </w:rPr>
              <w:t xml:space="preserve">-Bidzińska K., </w:t>
            </w:r>
            <w:r w:rsidRPr="00595D4E">
              <w:rPr>
                <w:rFonts w:asciiTheme="minorHAnsi" w:hAnsiTheme="minorHAnsi" w:cstheme="minorHAnsi"/>
                <w:i/>
              </w:rPr>
              <w:t>Polityczna integracja Europy Zachodniej</w:t>
            </w:r>
            <w:r w:rsidRPr="00595D4E">
              <w:rPr>
                <w:rFonts w:asciiTheme="minorHAnsi" w:hAnsiTheme="minorHAnsi" w:cstheme="minorHAnsi"/>
              </w:rPr>
              <w:t>, Toruń 2003.</w:t>
            </w:r>
          </w:p>
        </w:tc>
      </w:tr>
    </w:tbl>
    <w:p w14:paraId="2AA1E171" w14:textId="77777777" w:rsidR="00344497" w:rsidRPr="00595D4E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2AA1E172" w14:textId="77777777" w:rsidR="00344497" w:rsidRPr="00595D4E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595D4E">
        <w:rPr>
          <w:rFonts w:asciiTheme="minorHAnsi" w:hAnsiTheme="minorHAnsi" w:cstheme="minorHAnsi"/>
          <w:b/>
        </w:rPr>
        <w:t>CELE, TREŚCI I EFEKTY UCZENIA</w:t>
      </w:r>
      <w:r w:rsidRPr="00595D4E">
        <w:rPr>
          <w:rFonts w:asciiTheme="minorHAnsi" w:hAnsiTheme="minorHAnsi" w:cstheme="minorHAnsi"/>
          <w:b/>
          <w:spacing w:val="5"/>
        </w:rPr>
        <w:t xml:space="preserve"> </w:t>
      </w:r>
      <w:r w:rsidRPr="00595D4E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595D4E" w14:paraId="2AA1E178" w14:textId="77777777">
        <w:trPr>
          <w:trHeight w:val="909"/>
        </w:trPr>
        <w:tc>
          <w:tcPr>
            <w:tcW w:w="9782" w:type="dxa"/>
          </w:tcPr>
          <w:p w14:paraId="2AA1E173" w14:textId="77777777" w:rsidR="00344497" w:rsidRPr="00595D4E" w:rsidRDefault="00DF6170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595D4E">
              <w:rPr>
                <w:rFonts w:asciiTheme="minorHAnsi" w:hAnsiTheme="minorHAnsi" w:cstheme="minorHAnsi"/>
                <w:b/>
              </w:rPr>
              <w:t>4.1. Cele przedmiotu</w:t>
            </w:r>
          </w:p>
          <w:p w14:paraId="2AA1E174" w14:textId="29FA2172" w:rsidR="003372D2" w:rsidRPr="00595D4E" w:rsidRDefault="006E6C69" w:rsidP="006E6C69">
            <w:pPr>
              <w:pStyle w:val="TableParagraph"/>
              <w:ind w:left="69"/>
              <w:rPr>
                <w:rFonts w:asciiTheme="minorHAnsi" w:hAnsiTheme="minorHAnsi" w:cstheme="minorHAnsi"/>
                <w:b/>
                <w:bCs/>
              </w:rPr>
            </w:pPr>
            <w:r w:rsidRPr="00595D4E">
              <w:rPr>
                <w:rFonts w:asciiTheme="minorHAnsi" w:hAnsiTheme="minorHAnsi" w:cstheme="minorHAnsi"/>
                <w:b/>
                <w:bCs/>
              </w:rPr>
              <w:t>Konwersatorium:</w:t>
            </w:r>
          </w:p>
          <w:p w14:paraId="2AA1E175" w14:textId="7798D290" w:rsidR="00656F99" w:rsidRPr="00595D4E" w:rsidRDefault="003372D2" w:rsidP="00E56F83">
            <w:pPr>
              <w:jc w:val="bot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C1-</w:t>
            </w:r>
            <w:r w:rsidR="006E6C69" w:rsidRPr="00595D4E">
              <w:rPr>
                <w:rFonts w:asciiTheme="minorHAnsi" w:hAnsiTheme="minorHAnsi" w:cstheme="minorHAnsi"/>
              </w:rPr>
              <w:t xml:space="preserve"> </w:t>
            </w:r>
            <w:r w:rsidR="005F7138" w:rsidRPr="00595D4E">
              <w:rPr>
                <w:rFonts w:asciiTheme="minorHAnsi" w:hAnsiTheme="minorHAnsi" w:cstheme="minorHAnsi"/>
              </w:rPr>
              <w:t>Z</w:t>
            </w:r>
            <w:r w:rsidR="00656F99" w:rsidRPr="00595D4E">
              <w:rPr>
                <w:rFonts w:asciiTheme="minorHAnsi" w:hAnsiTheme="minorHAnsi" w:cstheme="minorHAnsi"/>
              </w:rPr>
              <w:t xml:space="preserve">aznajomienie z kluczowymi problemami integracji ekonomicznej, politycznej i bezpieczeństwa w Europie </w:t>
            </w:r>
            <w:r w:rsidR="005F7138" w:rsidRPr="00595D4E">
              <w:rPr>
                <w:rFonts w:asciiTheme="minorHAnsi" w:hAnsiTheme="minorHAnsi" w:cstheme="minorHAnsi"/>
              </w:rPr>
              <w:t xml:space="preserve">i </w:t>
            </w:r>
            <w:r w:rsidR="00656F99" w:rsidRPr="00595D4E">
              <w:rPr>
                <w:rFonts w:asciiTheme="minorHAnsi" w:hAnsiTheme="minorHAnsi" w:cstheme="minorHAnsi"/>
              </w:rPr>
              <w:t xml:space="preserve">w </w:t>
            </w:r>
            <w:r w:rsidR="005F7138" w:rsidRPr="00595D4E">
              <w:rPr>
                <w:rFonts w:asciiTheme="minorHAnsi" w:hAnsiTheme="minorHAnsi" w:cstheme="minorHAnsi"/>
              </w:rPr>
              <w:t xml:space="preserve">świecie w </w:t>
            </w:r>
            <w:r w:rsidR="00656F99" w:rsidRPr="00595D4E">
              <w:rPr>
                <w:rFonts w:asciiTheme="minorHAnsi" w:hAnsiTheme="minorHAnsi" w:cstheme="minorHAnsi"/>
              </w:rPr>
              <w:t xml:space="preserve">drugiej połowie XX i początkach XXI wieku. </w:t>
            </w:r>
          </w:p>
          <w:p w14:paraId="2AA1E176" w14:textId="48204C32" w:rsidR="00656F99" w:rsidRPr="00595D4E" w:rsidRDefault="00656F99" w:rsidP="00E56F83">
            <w:pPr>
              <w:jc w:val="bot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C2-</w:t>
            </w:r>
            <w:r w:rsidR="006E6C69" w:rsidRPr="00595D4E">
              <w:rPr>
                <w:rFonts w:asciiTheme="minorHAnsi" w:hAnsiTheme="minorHAnsi" w:cstheme="minorHAnsi"/>
              </w:rPr>
              <w:t xml:space="preserve"> </w:t>
            </w:r>
            <w:r w:rsidR="0074735B" w:rsidRPr="00595D4E">
              <w:rPr>
                <w:rFonts w:asciiTheme="minorHAnsi" w:hAnsiTheme="minorHAnsi" w:cstheme="minorHAnsi"/>
              </w:rPr>
              <w:t xml:space="preserve">Kształcenie umiejętności </w:t>
            </w:r>
            <w:r w:rsidR="0000160C" w:rsidRPr="00595D4E">
              <w:rPr>
                <w:rFonts w:asciiTheme="minorHAnsi" w:hAnsiTheme="minorHAnsi" w:cstheme="minorHAnsi"/>
              </w:rPr>
              <w:t>tworzenia</w:t>
            </w:r>
            <w:r w:rsidRPr="00595D4E">
              <w:rPr>
                <w:rFonts w:asciiTheme="minorHAnsi" w:hAnsiTheme="minorHAnsi" w:cstheme="minorHAnsi"/>
              </w:rPr>
              <w:t xml:space="preserve"> koncepc</w:t>
            </w:r>
            <w:r w:rsidR="0074735B" w:rsidRPr="00595D4E">
              <w:rPr>
                <w:rFonts w:asciiTheme="minorHAnsi" w:hAnsiTheme="minorHAnsi" w:cstheme="minorHAnsi"/>
              </w:rPr>
              <w:t>ji</w:t>
            </w:r>
            <w:r w:rsidRPr="00595D4E">
              <w:rPr>
                <w:rFonts w:asciiTheme="minorHAnsi" w:hAnsiTheme="minorHAnsi" w:cstheme="minorHAnsi"/>
              </w:rPr>
              <w:t xml:space="preserve"> i </w:t>
            </w:r>
            <w:r w:rsidR="0000160C" w:rsidRPr="00595D4E">
              <w:rPr>
                <w:rFonts w:asciiTheme="minorHAnsi" w:hAnsiTheme="minorHAnsi" w:cstheme="minorHAnsi"/>
              </w:rPr>
              <w:t xml:space="preserve">analizy </w:t>
            </w:r>
            <w:r w:rsidRPr="00595D4E">
              <w:rPr>
                <w:rFonts w:asciiTheme="minorHAnsi" w:hAnsiTheme="minorHAnsi" w:cstheme="minorHAnsi"/>
              </w:rPr>
              <w:t>przyczyn integracji europejskiej</w:t>
            </w:r>
            <w:r w:rsidR="005F7138" w:rsidRPr="00595D4E">
              <w:rPr>
                <w:rFonts w:asciiTheme="minorHAnsi" w:hAnsiTheme="minorHAnsi" w:cstheme="minorHAnsi"/>
              </w:rPr>
              <w:t xml:space="preserve">, transatlantyckiej i </w:t>
            </w:r>
            <w:r w:rsidR="005F7138" w:rsidRPr="00595D4E">
              <w:rPr>
                <w:rFonts w:asciiTheme="minorHAnsi" w:hAnsiTheme="minorHAnsi" w:cstheme="minorHAnsi"/>
              </w:rPr>
              <w:lastRenderedPageBreak/>
              <w:t>w strefie Pacyfiku</w:t>
            </w:r>
            <w:r w:rsidRPr="00595D4E">
              <w:rPr>
                <w:rFonts w:asciiTheme="minorHAnsi" w:hAnsiTheme="minorHAnsi" w:cstheme="minorHAnsi"/>
              </w:rPr>
              <w:t>.</w:t>
            </w:r>
          </w:p>
          <w:p w14:paraId="2AA1E177" w14:textId="6AD16059" w:rsidR="003372D2" w:rsidRPr="00595D4E" w:rsidRDefault="00656F99" w:rsidP="00E56F83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C3-</w:t>
            </w:r>
            <w:r w:rsidR="006E6C69" w:rsidRPr="00595D4E">
              <w:rPr>
                <w:rFonts w:asciiTheme="minorHAnsi" w:hAnsiTheme="minorHAnsi" w:cstheme="minorHAnsi"/>
              </w:rPr>
              <w:t xml:space="preserve"> </w:t>
            </w:r>
            <w:r w:rsidR="005F7138" w:rsidRPr="00595D4E">
              <w:rPr>
                <w:rFonts w:asciiTheme="minorHAnsi" w:hAnsiTheme="minorHAnsi" w:cstheme="minorHAnsi"/>
              </w:rPr>
              <w:t>K</w:t>
            </w:r>
            <w:r w:rsidRPr="00595D4E">
              <w:rPr>
                <w:rFonts w:asciiTheme="minorHAnsi" w:hAnsiTheme="minorHAnsi" w:cstheme="minorHAnsi"/>
              </w:rPr>
              <w:t xml:space="preserve">ształtowanie umiejętności właściwego stosowania specjalistycznej terminologii, opisującej współczesne zjawiska społeczno-ekonomiczne </w:t>
            </w:r>
            <w:r w:rsidR="005F7138" w:rsidRPr="00595D4E">
              <w:rPr>
                <w:rFonts w:asciiTheme="minorHAnsi" w:hAnsiTheme="minorHAnsi" w:cstheme="minorHAnsi"/>
              </w:rPr>
              <w:t xml:space="preserve">i obronne </w:t>
            </w:r>
            <w:r w:rsidRPr="00595D4E">
              <w:rPr>
                <w:rFonts w:asciiTheme="minorHAnsi" w:hAnsiTheme="minorHAnsi" w:cstheme="minorHAnsi"/>
              </w:rPr>
              <w:t>(na przykładzie pro</w:t>
            </w:r>
            <w:r w:rsidR="005F7138" w:rsidRPr="00595D4E">
              <w:rPr>
                <w:rFonts w:asciiTheme="minorHAnsi" w:hAnsiTheme="minorHAnsi" w:cstheme="minorHAnsi"/>
              </w:rPr>
              <w:t>cesów</w:t>
            </w:r>
            <w:r w:rsidRPr="00595D4E">
              <w:rPr>
                <w:rFonts w:asciiTheme="minorHAnsi" w:hAnsiTheme="minorHAnsi" w:cstheme="minorHAnsi"/>
              </w:rPr>
              <w:t xml:space="preserve"> związanych z integracją europejską i transatlantycką).</w:t>
            </w:r>
          </w:p>
        </w:tc>
      </w:tr>
      <w:tr w:rsidR="00344497" w:rsidRPr="00595D4E" w14:paraId="2AA1E18A" w14:textId="77777777">
        <w:trPr>
          <w:trHeight w:val="5035"/>
        </w:trPr>
        <w:tc>
          <w:tcPr>
            <w:tcW w:w="9782" w:type="dxa"/>
          </w:tcPr>
          <w:p w14:paraId="2AA1E179" w14:textId="77777777" w:rsidR="00344497" w:rsidRPr="00595D4E" w:rsidRDefault="00DF6170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595D4E">
              <w:rPr>
                <w:rFonts w:asciiTheme="minorHAnsi" w:hAnsiTheme="minorHAnsi" w:cstheme="minorHAnsi"/>
                <w:b/>
              </w:rPr>
              <w:lastRenderedPageBreak/>
              <w:t>4.2. Treści programowe</w:t>
            </w:r>
          </w:p>
          <w:p w14:paraId="51087EDC" w14:textId="77777777" w:rsidR="00FC2AAB" w:rsidRPr="00595D4E" w:rsidRDefault="00FC2AAB" w:rsidP="00FB51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AA1E17A" w14:textId="70C502C7" w:rsidR="00344497" w:rsidRPr="00595D4E" w:rsidRDefault="006E6C69" w:rsidP="00FB519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Konwersatorium:</w:t>
            </w:r>
          </w:p>
          <w:p w14:paraId="2AA1E17B" w14:textId="283D3B6F" w:rsidR="008A6DF1" w:rsidRPr="00595D4E" w:rsidRDefault="00E56F83" w:rsidP="00E56F83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1. </w:t>
            </w:r>
            <w:r w:rsidR="00A03229" w:rsidRPr="00595D4E">
              <w:rPr>
                <w:rFonts w:asciiTheme="minorHAnsi" w:hAnsiTheme="minorHAnsi" w:cstheme="minorHAnsi"/>
              </w:rPr>
              <w:t>Zapoznanie z kartą przedmiotu i warunkami zaliczenia.</w:t>
            </w:r>
          </w:p>
          <w:p w14:paraId="2AA1E17C" w14:textId="77777777" w:rsidR="008A6DF1" w:rsidRPr="00595D4E" w:rsidRDefault="00A2588C" w:rsidP="00E56F83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2</w:t>
            </w:r>
            <w:r w:rsidR="008A6DF1" w:rsidRPr="00595D4E">
              <w:rPr>
                <w:rFonts w:asciiTheme="minorHAnsi" w:hAnsiTheme="minorHAnsi" w:cstheme="minorHAnsi"/>
              </w:rPr>
              <w:t>. Wojskowe zaangażowanie USA w Europie Zachodniej i etapy integracji militarnej (Unia Zachodnia, NATO, koncepcja EWO, Unia Zachodnioeuropejska).</w:t>
            </w:r>
          </w:p>
          <w:p w14:paraId="2AA1E17D" w14:textId="77777777" w:rsidR="008A6DF1" w:rsidRPr="00595D4E" w:rsidRDefault="00A2588C" w:rsidP="00E56F83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3</w:t>
            </w:r>
            <w:r w:rsidR="008A6DF1" w:rsidRPr="00595D4E">
              <w:rPr>
                <w:rFonts w:asciiTheme="minorHAnsi" w:hAnsiTheme="minorHAnsi" w:cstheme="minorHAnsi"/>
              </w:rPr>
              <w:t>. Pierwszy</w:t>
            </w:r>
            <w:r w:rsidR="00E7630B" w:rsidRPr="00595D4E">
              <w:rPr>
                <w:rFonts w:asciiTheme="minorHAnsi" w:hAnsiTheme="minorHAnsi" w:cstheme="minorHAnsi"/>
              </w:rPr>
              <w:t xml:space="preserve"> </w:t>
            </w:r>
            <w:r w:rsidR="008A6DF1" w:rsidRPr="00595D4E">
              <w:rPr>
                <w:rFonts w:asciiTheme="minorHAnsi" w:hAnsiTheme="minorHAnsi" w:cstheme="minorHAnsi"/>
              </w:rPr>
              <w:t xml:space="preserve">etap integracji gospodarczej w Europie Zachodniej (OEEC, Europejska Wspólnota Węgla i Stali, Europejska Wspólnota Gospodarcza, </w:t>
            </w:r>
            <w:proofErr w:type="spellStart"/>
            <w:r w:rsidR="008A6DF1" w:rsidRPr="00595D4E">
              <w:rPr>
                <w:rFonts w:asciiTheme="minorHAnsi" w:hAnsiTheme="minorHAnsi" w:cstheme="minorHAnsi"/>
              </w:rPr>
              <w:t>Euroatom</w:t>
            </w:r>
            <w:proofErr w:type="spellEnd"/>
            <w:r w:rsidR="008A6DF1" w:rsidRPr="00595D4E">
              <w:rPr>
                <w:rFonts w:asciiTheme="minorHAnsi" w:hAnsiTheme="minorHAnsi" w:cstheme="minorHAnsi"/>
              </w:rPr>
              <w:t>, Europejskie Stowarzyszenie Wolnego Handlu, OECD).</w:t>
            </w:r>
          </w:p>
          <w:p w14:paraId="2AA1E17E" w14:textId="77777777" w:rsidR="008A6DF1" w:rsidRPr="00595D4E" w:rsidRDefault="00A2588C" w:rsidP="00E56F83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4</w:t>
            </w:r>
            <w:r w:rsidR="008A6DF1" w:rsidRPr="00595D4E">
              <w:rPr>
                <w:rFonts w:asciiTheme="minorHAnsi" w:hAnsiTheme="minorHAnsi" w:cstheme="minorHAnsi"/>
              </w:rPr>
              <w:t>. Procesy integracyjne w Azji i strefie Pacyfiku (ANZUS - 1952,</w:t>
            </w:r>
            <w:r w:rsidR="008A6DF1" w:rsidRPr="00595D4E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8A6DF1" w:rsidRPr="00595D4E">
              <w:rPr>
                <w:rFonts w:asciiTheme="minorHAnsi" w:hAnsiTheme="minorHAnsi" w:cstheme="minorHAnsi"/>
              </w:rPr>
              <w:t xml:space="preserve">SEATO - 1954, Pakt Bagdadzki i CENTO, </w:t>
            </w:r>
            <w:r w:rsidR="008A6DF1" w:rsidRPr="00595D4E">
              <w:rPr>
                <w:rStyle w:val="markedcontent"/>
                <w:rFonts w:asciiTheme="minorHAnsi" w:hAnsiTheme="minorHAnsi" w:cstheme="minorHAnsi"/>
              </w:rPr>
              <w:t>Stowarzyszenie Narodów Azji Południowo-Wschodniej - ASEAN</w:t>
            </w:r>
            <w:r w:rsidR="008A6DF1" w:rsidRPr="00595D4E">
              <w:rPr>
                <w:rFonts w:asciiTheme="minorHAnsi" w:hAnsiTheme="minorHAnsi" w:cstheme="minorHAnsi"/>
              </w:rPr>
              <w:t>).</w:t>
            </w:r>
          </w:p>
          <w:p w14:paraId="2AA1E17F" w14:textId="77777777" w:rsidR="008A6DF1" w:rsidRPr="00595D4E" w:rsidRDefault="00A2588C" w:rsidP="00E56F83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5. </w:t>
            </w:r>
            <w:r w:rsidR="008A6DF1" w:rsidRPr="00595D4E">
              <w:rPr>
                <w:rFonts w:asciiTheme="minorHAnsi" w:hAnsiTheme="minorHAnsi" w:cstheme="minorHAnsi"/>
              </w:rPr>
              <w:t>Próby tworzenia systemu bezpieczeństwa w Europie (KBWE do OBWE) – obszar i formy działalności.</w:t>
            </w:r>
          </w:p>
          <w:p w14:paraId="2AA1E180" w14:textId="77777777" w:rsidR="008A6DF1" w:rsidRPr="00595D4E" w:rsidRDefault="00A2588C" w:rsidP="00E56F83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6. </w:t>
            </w:r>
            <w:r w:rsidR="008A6DF1" w:rsidRPr="00595D4E">
              <w:rPr>
                <w:rFonts w:asciiTheme="minorHAnsi" w:hAnsiTheme="minorHAnsi" w:cstheme="minorHAnsi"/>
              </w:rPr>
              <w:t>Geneza, cele i funkcjonowanie Grupy Wyszehradzkiej.</w:t>
            </w:r>
          </w:p>
          <w:p w14:paraId="2AA1E181" w14:textId="77777777" w:rsidR="003D69A1" w:rsidRPr="00595D4E" w:rsidRDefault="00A2588C" w:rsidP="00E56F83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7. </w:t>
            </w:r>
            <w:r w:rsidR="008A6DF1" w:rsidRPr="00595D4E">
              <w:rPr>
                <w:rFonts w:asciiTheme="minorHAnsi" w:hAnsiTheme="minorHAnsi" w:cstheme="minorHAnsi"/>
              </w:rPr>
              <w:t xml:space="preserve">Unia Europejska w końcu XX i w pierwszych dekadach XXI wieku (Traktat z </w:t>
            </w:r>
            <w:proofErr w:type="spellStart"/>
            <w:r w:rsidR="008A6DF1" w:rsidRPr="00595D4E">
              <w:rPr>
                <w:rFonts w:asciiTheme="minorHAnsi" w:hAnsiTheme="minorHAnsi" w:cstheme="minorHAnsi"/>
              </w:rPr>
              <w:t>Maastricht</w:t>
            </w:r>
            <w:proofErr w:type="spellEnd"/>
            <w:r w:rsidR="008A6DF1" w:rsidRPr="00595D4E">
              <w:rPr>
                <w:rFonts w:asciiTheme="minorHAnsi" w:hAnsiTheme="minorHAnsi" w:cstheme="minorHAnsi"/>
              </w:rPr>
              <w:t xml:space="preserve">; instytucje Unii Europejskiej; stowarzyszenie, kandydowanie i członkostwo nowych państw). </w:t>
            </w:r>
          </w:p>
          <w:p w14:paraId="2AA1E182" w14:textId="7B1D432F" w:rsidR="00A2588C" w:rsidRPr="00595D4E" w:rsidRDefault="00A2588C" w:rsidP="00E56F83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8</w:t>
            </w:r>
            <w:r w:rsidR="00E56F83" w:rsidRPr="00595D4E">
              <w:rPr>
                <w:rFonts w:asciiTheme="minorHAnsi" w:hAnsiTheme="minorHAnsi" w:cstheme="minorHAnsi"/>
              </w:rPr>
              <w:t>-</w:t>
            </w:r>
            <w:r w:rsidR="009D68E5" w:rsidRPr="00595D4E">
              <w:rPr>
                <w:rFonts w:asciiTheme="minorHAnsi" w:hAnsiTheme="minorHAnsi" w:cstheme="minorHAnsi"/>
              </w:rPr>
              <w:t>9</w:t>
            </w:r>
            <w:r w:rsidRPr="00595D4E">
              <w:rPr>
                <w:rFonts w:asciiTheme="minorHAnsi" w:hAnsiTheme="minorHAnsi" w:cstheme="minorHAnsi"/>
              </w:rPr>
              <w:t xml:space="preserve">. </w:t>
            </w:r>
            <w:r w:rsidR="008A6DF1" w:rsidRPr="00595D4E">
              <w:rPr>
                <w:rFonts w:asciiTheme="minorHAnsi" w:hAnsiTheme="minorHAnsi" w:cstheme="minorHAnsi"/>
              </w:rPr>
              <w:t>Nowe projekty organizacji międzynarodowych wobec aktualnych wyzwań w zakresie bezpieczeństwa w Europie i na świecie (Europejska Unia Bezpieczeństwa i Obrony, Korpus Europejski i europejskie siły szybkiego reag</w:t>
            </w:r>
            <w:r w:rsidR="003D69A1" w:rsidRPr="00595D4E">
              <w:rPr>
                <w:rFonts w:asciiTheme="minorHAnsi" w:hAnsiTheme="minorHAnsi" w:cstheme="minorHAnsi"/>
              </w:rPr>
              <w:t>owania</w:t>
            </w:r>
          </w:p>
          <w:p w14:paraId="2AA1E183" w14:textId="77777777" w:rsidR="003D69A1" w:rsidRPr="00595D4E" w:rsidRDefault="009D68E5" w:rsidP="00E56F83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10</w:t>
            </w:r>
            <w:r w:rsidR="00A2588C" w:rsidRPr="00595D4E">
              <w:rPr>
                <w:rFonts w:asciiTheme="minorHAnsi" w:hAnsiTheme="minorHAnsi" w:cstheme="minorHAnsi"/>
              </w:rPr>
              <w:t xml:space="preserve">. </w:t>
            </w:r>
            <w:r w:rsidR="003D69A1" w:rsidRPr="00595D4E">
              <w:rPr>
                <w:rFonts w:asciiTheme="minorHAnsi" w:hAnsiTheme="minorHAnsi" w:cstheme="minorHAnsi"/>
              </w:rPr>
              <w:t>Grupa Bukaresztańska B9.</w:t>
            </w:r>
          </w:p>
          <w:p w14:paraId="2AA1E184" w14:textId="77777777" w:rsidR="003D69A1" w:rsidRPr="00595D4E" w:rsidRDefault="00A2588C" w:rsidP="00E56F83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1</w:t>
            </w:r>
            <w:r w:rsidR="009D68E5" w:rsidRPr="00595D4E">
              <w:rPr>
                <w:rFonts w:asciiTheme="minorHAnsi" w:hAnsiTheme="minorHAnsi" w:cstheme="minorHAnsi"/>
              </w:rPr>
              <w:t>1</w:t>
            </w:r>
            <w:r w:rsidRPr="00595D4E">
              <w:rPr>
                <w:rFonts w:asciiTheme="minorHAnsi" w:hAnsiTheme="minorHAnsi" w:cstheme="minorHAnsi"/>
              </w:rPr>
              <w:t xml:space="preserve">. </w:t>
            </w:r>
            <w:r w:rsidR="003D69A1" w:rsidRPr="00595D4E">
              <w:rPr>
                <w:rFonts w:asciiTheme="minorHAnsi" w:hAnsiTheme="minorHAnsi" w:cstheme="minorHAnsi"/>
              </w:rPr>
              <w:t>Wschodnia flanka NATO.</w:t>
            </w:r>
          </w:p>
          <w:p w14:paraId="2AA1E185" w14:textId="2CA75DB5" w:rsidR="003D69A1" w:rsidRPr="00595D4E" w:rsidRDefault="00A2588C" w:rsidP="00E56F83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1</w:t>
            </w:r>
            <w:r w:rsidR="009D68E5" w:rsidRPr="00595D4E">
              <w:rPr>
                <w:rFonts w:asciiTheme="minorHAnsi" w:hAnsiTheme="minorHAnsi" w:cstheme="minorHAnsi"/>
              </w:rPr>
              <w:t>2</w:t>
            </w:r>
            <w:r w:rsidRPr="00595D4E">
              <w:rPr>
                <w:rFonts w:asciiTheme="minorHAnsi" w:hAnsiTheme="minorHAnsi" w:cstheme="minorHAnsi"/>
              </w:rPr>
              <w:t>.</w:t>
            </w:r>
            <w:r w:rsidR="00E56F83" w:rsidRPr="00595D4E">
              <w:rPr>
                <w:rFonts w:asciiTheme="minorHAnsi" w:hAnsiTheme="minorHAnsi" w:cstheme="minorHAnsi"/>
              </w:rPr>
              <w:t xml:space="preserve"> </w:t>
            </w:r>
            <w:r w:rsidR="008A6DF1" w:rsidRPr="00595D4E">
              <w:rPr>
                <w:rFonts w:asciiTheme="minorHAnsi" w:hAnsiTheme="minorHAnsi" w:cstheme="minorHAnsi"/>
              </w:rPr>
              <w:t>Transatlantyckie Partnerstwo w dziedzinie Handlu i Inwestycji – TTIP oraz Kompleksowa Um</w:t>
            </w:r>
            <w:r w:rsidR="003D69A1" w:rsidRPr="00595D4E">
              <w:rPr>
                <w:rFonts w:asciiTheme="minorHAnsi" w:hAnsiTheme="minorHAnsi" w:cstheme="minorHAnsi"/>
              </w:rPr>
              <w:t>owa Gospodarczo-Handlowa – CETA.</w:t>
            </w:r>
          </w:p>
          <w:p w14:paraId="2AA1E186" w14:textId="7B72C63D" w:rsidR="008A6DF1" w:rsidRPr="00595D4E" w:rsidRDefault="00A2588C" w:rsidP="00E56F83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1</w:t>
            </w:r>
            <w:r w:rsidR="009D68E5" w:rsidRPr="00595D4E">
              <w:rPr>
                <w:rFonts w:asciiTheme="minorHAnsi" w:hAnsiTheme="minorHAnsi" w:cstheme="minorHAnsi"/>
              </w:rPr>
              <w:t>3</w:t>
            </w:r>
            <w:r w:rsidRPr="00595D4E">
              <w:rPr>
                <w:rFonts w:asciiTheme="minorHAnsi" w:hAnsiTheme="minorHAnsi" w:cstheme="minorHAnsi"/>
              </w:rPr>
              <w:t xml:space="preserve">. </w:t>
            </w:r>
            <w:r w:rsidR="003D69A1" w:rsidRPr="00595D4E">
              <w:rPr>
                <w:rFonts w:asciiTheme="minorHAnsi" w:hAnsiTheme="minorHAnsi" w:cstheme="minorHAnsi"/>
              </w:rPr>
              <w:t>K</w:t>
            </w:r>
            <w:r w:rsidR="008A6DF1" w:rsidRPr="00595D4E">
              <w:rPr>
                <w:rFonts w:asciiTheme="minorHAnsi" w:hAnsiTheme="minorHAnsi" w:cstheme="minorHAnsi"/>
              </w:rPr>
              <w:t>oncepcje prezyden</w:t>
            </w:r>
            <w:r w:rsidR="003D69A1" w:rsidRPr="00595D4E">
              <w:rPr>
                <w:rFonts w:asciiTheme="minorHAnsi" w:hAnsiTheme="minorHAnsi" w:cstheme="minorHAnsi"/>
              </w:rPr>
              <w:t xml:space="preserve">tów Donalda </w:t>
            </w:r>
            <w:proofErr w:type="spellStart"/>
            <w:r w:rsidR="003D69A1" w:rsidRPr="00595D4E">
              <w:rPr>
                <w:rFonts w:asciiTheme="minorHAnsi" w:hAnsiTheme="minorHAnsi" w:cstheme="minorHAnsi"/>
              </w:rPr>
              <w:t>Trumpa</w:t>
            </w:r>
            <w:proofErr w:type="spellEnd"/>
            <w:r w:rsidR="003D69A1" w:rsidRPr="00595D4E">
              <w:rPr>
                <w:rFonts w:asciiTheme="minorHAnsi" w:hAnsiTheme="minorHAnsi" w:cstheme="minorHAnsi"/>
              </w:rPr>
              <w:t xml:space="preserve"> i Joe Bidena</w:t>
            </w:r>
            <w:r w:rsidR="00166759" w:rsidRPr="00595D4E">
              <w:rPr>
                <w:rFonts w:asciiTheme="minorHAnsi" w:hAnsiTheme="minorHAnsi" w:cstheme="minorHAnsi"/>
              </w:rPr>
              <w:t>.</w:t>
            </w:r>
          </w:p>
          <w:p w14:paraId="2AA1E187" w14:textId="77777777" w:rsidR="003D69A1" w:rsidRPr="00595D4E" w:rsidRDefault="00A2588C" w:rsidP="00E56F83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1</w:t>
            </w:r>
            <w:r w:rsidR="009D68E5" w:rsidRPr="00595D4E">
              <w:rPr>
                <w:rFonts w:asciiTheme="minorHAnsi" w:hAnsiTheme="minorHAnsi" w:cstheme="minorHAnsi"/>
              </w:rPr>
              <w:t>4</w:t>
            </w:r>
            <w:r w:rsidRPr="00595D4E">
              <w:rPr>
                <w:rFonts w:asciiTheme="minorHAnsi" w:hAnsiTheme="minorHAnsi" w:cstheme="minorHAnsi"/>
              </w:rPr>
              <w:t xml:space="preserve">. </w:t>
            </w:r>
            <w:r w:rsidR="003D69A1" w:rsidRPr="00595D4E">
              <w:rPr>
                <w:rFonts w:asciiTheme="minorHAnsi" w:hAnsiTheme="minorHAnsi" w:cstheme="minorHAnsi"/>
              </w:rPr>
              <w:t xml:space="preserve"> Integracja europejska i współpraca regionalna.</w:t>
            </w:r>
          </w:p>
          <w:p w14:paraId="2AA1E189" w14:textId="5B91C4A0" w:rsidR="00344497" w:rsidRPr="00595D4E" w:rsidRDefault="00A2588C" w:rsidP="00E56F83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595D4E">
              <w:rPr>
                <w:rFonts w:asciiTheme="minorHAnsi" w:hAnsiTheme="minorHAnsi" w:cstheme="minorHAnsi"/>
              </w:rPr>
              <w:t>1</w:t>
            </w:r>
            <w:r w:rsidR="009D68E5" w:rsidRPr="00595D4E">
              <w:rPr>
                <w:rFonts w:asciiTheme="minorHAnsi" w:hAnsiTheme="minorHAnsi" w:cstheme="minorHAnsi"/>
              </w:rPr>
              <w:t>5</w:t>
            </w:r>
            <w:r w:rsidR="00D045E5" w:rsidRPr="00595D4E">
              <w:rPr>
                <w:rFonts w:asciiTheme="minorHAnsi" w:hAnsiTheme="minorHAnsi" w:cstheme="minorHAnsi"/>
              </w:rPr>
              <w:t>. Kolokwium zaliczeniowe.</w:t>
            </w:r>
          </w:p>
        </w:tc>
      </w:tr>
    </w:tbl>
    <w:p w14:paraId="2AA1E18B" w14:textId="77777777" w:rsidR="00344497" w:rsidRPr="00595D4E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2AA1E18C" w14:textId="77777777" w:rsidR="002314A1" w:rsidRPr="00595D4E" w:rsidRDefault="002314A1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</w:p>
    <w:p w14:paraId="2AA1E18F" w14:textId="77777777" w:rsidR="00344497" w:rsidRPr="00595D4E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595D4E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595D4E" w14:paraId="2AA1E196" w14:textId="77777777">
        <w:trPr>
          <w:trHeight w:val="918"/>
        </w:trPr>
        <w:tc>
          <w:tcPr>
            <w:tcW w:w="795" w:type="dxa"/>
            <w:textDirection w:val="btLr"/>
          </w:tcPr>
          <w:p w14:paraId="2AA1E190" w14:textId="77777777" w:rsidR="00344497" w:rsidRPr="00595D4E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2AA1E191" w14:textId="77777777" w:rsidR="00344497" w:rsidRPr="00595D4E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2AA1E192" w14:textId="77777777" w:rsidR="00344497" w:rsidRPr="00595D4E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AA1E193" w14:textId="77777777" w:rsidR="00344497" w:rsidRPr="00595D4E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2AA1E194" w14:textId="77777777" w:rsidR="00344497" w:rsidRPr="00595D4E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2AA1E195" w14:textId="77777777" w:rsidR="00344497" w:rsidRPr="00595D4E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595D4E" w14:paraId="2AA1E198" w14:textId="77777777">
        <w:trPr>
          <w:trHeight w:val="282"/>
        </w:trPr>
        <w:tc>
          <w:tcPr>
            <w:tcW w:w="9782" w:type="dxa"/>
            <w:gridSpan w:val="3"/>
          </w:tcPr>
          <w:p w14:paraId="2AA1E197" w14:textId="77777777" w:rsidR="00344497" w:rsidRPr="00595D4E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</w:rPr>
              <w:t xml:space="preserve">w zakresie </w:t>
            </w:r>
            <w:r w:rsidRPr="00595D4E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344497" w:rsidRPr="00595D4E" w14:paraId="2AA1E19C" w14:textId="77777777">
        <w:trPr>
          <w:trHeight w:val="285"/>
        </w:trPr>
        <w:tc>
          <w:tcPr>
            <w:tcW w:w="795" w:type="dxa"/>
          </w:tcPr>
          <w:p w14:paraId="2AA1E199" w14:textId="77777777" w:rsidR="00344497" w:rsidRPr="00595D4E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2AA1E19A" w14:textId="77777777" w:rsidR="00344497" w:rsidRPr="00595D4E" w:rsidRDefault="005F7138" w:rsidP="00347CE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Dysponuje pogłębioną </w:t>
            </w:r>
            <w:r w:rsidR="001C7F8F" w:rsidRPr="00595D4E">
              <w:rPr>
                <w:rFonts w:asciiTheme="minorHAnsi" w:hAnsiTheme="minorHAnsi" w:cstheme="minorHAnsi"/>
              </w:rPr>
              <w:t xml:space="preserve">i rozszerzoną </w:t>
            </w:r>
            <w:r w:rsidRPr="00595D4E">
              <w:rPr>
                <w:rFonts w:asciiTheme="minorHAnsi" w:hAnsiTheme="minorHAnsi" w:cstheme="minorHAnsi"/>
              </w:rPr>
              <w:t>wiedzą o</w:t>
            </w:r>
            <w:r w:rsidR="00183856" w:rsidRPr="00595D4E">
              <w:rPr>
                <w:rFonts w:asciiTheme="minorHAnsi" w:hAnsiTheme="minorHAnsi" w:cstheme="minorHAnsi"/>
              </w:rPr>
              <w:t xml:space="preserve"> proces</w:t>
            </w:r>
            <w:r w:rsidRPr="00595D4E">
              <w:rPr>
                <w:rFonts w:asciiTheme="minorHAnsi" w:hAnsiTheme="minorHAnsi" w:cstheme="minorHAnsi"/>
              </w:rPr>
              <w:t>ie</w:t>
            </w:r>
            <w:r w:rsidR="00183856" w:rsidRPr="00595D4E">
              <w:rPr>
                <w:rFonts w:asciiTheme="minorHAnsi" w:hAnsiTheme="minorHAnsi" w:cstheme="minorHAnsi"/>
              </w:rPr>
              <w:t xml:space="preserve"> integracji europejskiej</w:t>
            </w:r>
            <w:r w:rsidRPr="00595D4E">
              <w:rPr>
                <w:rFonts w:asciiTheme="minorHAnsi" w:hAnsiTheme="minorHAnsi" w:cstheme="minorHAnsi"/>
              </w:rPr>
              <w:t>, transatlantyckiej i w strefie Pacyfiku oraz udziale</w:t>
            </w:r>
            <w:r w:rsidR="00183856" w:rsidRPr="00595D4E">
              <w:rPr>
                <w:rFonts w:asciiTheme="minorHAnsi" w:hAnsiTheme="minorHAnsi" w:cstheme="minorHAnsi"/>
              </w:rPr>
              <w:t xml:space="preserve"> Polski w procesie</w:t>
            </w:r>
            <w:r w:rsidRPr="00595D4E">
              <w:rPr>
                <w:rFonts w:asciiTheme="minorHAnsi" w:hAnsiTheme="minorHAnsi" w:cstheme="minorHAnsi"/>
              </w:rPr>
              <w:t xml:space="preserve"> integracji z NATO i UE</w:t>
            </w:r>
            <w:r w:rsidR="00183856" w:rsidRPr="00595D4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2AA1E19B" w14:textId="77777777" w:rsidR="00344497" w:rsidRPr="00595D4E" w:rsidRDefault="00656F99" w:rsidP="009E22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HIS1A_W01</w:t>
            </w:r>
          </w:p>
        </w:tc>
      </w:tr>
      <w:tr w:rsidR="002314A1" w:rsidRPr="00595D4E" w14:paraId="2AA1E1A0" w14:textId="77777777" w:rsidTr="005E62DF">
        <w:trPr>
          <w:trHeight w:val="282"/>
        </w:trPr>
        <w:tc>
          <w:tcPr>
            <w:tcW w:w="795" w:type="dxa"/>
          </w:tcPr>
          <w:p w14:paraId="2AA1E19D" w14:textId="77777777" w:rsidR="002314A1" w:rsidRPr="00595D4E" w:rsidRDefault="002314A1" w:rsidP="005E62DF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7360" w:type="dxa"/>
          </w:tcPr>
          <w:p w14:paraId="2AA1E19E" w14:textId="77777777" w:rsidR="002314A1" w:rsidRPr="00595D4E" w:rsidRDefault="00183856" w:rsidP="005F7138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Zna i rozumie </w:t>
            </w:r>
            <w:r w:rsidR="005F7138" w:rsidRPr="00595D4E">
              <w:rPr>
                <w:rFonts w:asciiTheme="minorHAnsi" w:hAnsiTheme="minorHAnsi" w:cstheme="minorHAnsi"/>
              </w:rPr>
              <w:t xml:space="preserve">terminologię z </w:t>
            </w:r>
            <w:r w:rsidRPr="00595D4E">
              <w:rPr>
                <w:rFonts w:asciiTheme="minorHAnsi" w:hAnsiTheme="minorHAnsi" w:cstheme="minorHAnsi"/>
              </w:rPr>
              <w:t>zakres</w:t>
            </w:r>
            <w:r w:rsidR="005F7138" w:rsidRPr="00595D4E">
              <w:rPr>
                <w:rFonts w:asciiTheme="minorHAnsi" w:hAnsiTheme="minorHAnsi" w:cstheme="minorHAnsi"/>
              </w:rPr>
              <w:t>u</w:t>
            </w:r>
            <w:r w:rsidRPr="00595D4E">
              <w:rPr>
                <w:rFonts w:asciiTheme="minorHAnsi" w:hAnsiTheme="minorHAnsi" w:cstheme="minorHAnsi"/>
              </w:rPr>
              <w:t xml:space="preserve"> </w:t>
            </w:r>
            <w:r w:rsidR="005F7138" w:rsidRPr="00595D4E">
              <w:rPr>
                <w:rFonts w:asciiTheme="minorHAnsi" w:hAnsiTheme="minorHAnsi" w:cstheme="minorHAnsi"/>
              </w:rPr>
              <w:t>problematyki integracji europejskiej i na świecie w II połowie XX i na początku XXI wieku.</w:t>
            </w:r>
          </w:p>
        </w:tc>
        <w:tc>
          <w:tcPr>
            <w:tcW w:w="1627" w:type="dxa"/>
          </w:tcPr>
          <w:p w14:paraId="2AA1E19F" w14:textId="77777777" w:rsidR="002314A1" w:rsidRPr="00595D4E" w:rsidRDefault="00656F99" w:rsidP="009E22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HIS1A_W02</w:t>
            </w:r>
          </w:p>
        </w:tc>
      </w:tr>
      <w:tr w:rsidR="00344497" w:rsidRPr="00595D4E" w14:paraId="2AA1E1A4" w14:textId="77777777">
        <w:trPr>
          <w:trHeight w:val="282"/>
        </w:trPr>
        <w:tc>
          <w:tcPr>
            <w:tcW w:w="795" w:type="dxa"/>
          </w:tcPr>
          <w:p w14:paraId="2AA1E1A1" w14:textId="77777777" w:rsidR="00344497" w:rsidRPr="00595D4E" w:rsidRDefault="002314A1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7360" w:type="dxa"/>
          </w:tcPr>
          <w:p w14:paraId="2AA1E1A2" w14:textId="77777777" w:rsidR="00344497" w:rsidRPr="00595D4E" w:rsidRDefault="004268FC" w:rsidP="00347CE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Posługuje się poszerzoną wiedzą o chronologii i problemach powojennej integracji w Europie i na świecie.</w:t>
            </w:r>
          </w:p>
        </w:tc>
        <w:tc>
          <w:tcPr>
            <w:tcW w:w="1627" w:type="dxa"/>
          </w:tcPr>
          <w:p w14:paraId="2AA1E1A3" w14:textId="77777777" w:rsidR="00344497" w:rsidRPr="00595D4E" w:rsidRDefault="00C503FE" w:rsidP="009E22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HIS1A_</w:t>
            </w:r>
            <w:r w:rsidR="004268FC" w:rsidRPr="00595D4E">
              <w:rPr>
                <w:rFonts w:asciiTheme="minorHAnsi" w:hAnsiTheme="minorHAnsi" w:cstheme="minorHAnsi"/>
              </w:rPr>
              <w:t>W04</w:t>
            </w:r>
          </w:p>
        </w:tc>
      </w:tr>
      <w:tr w:rsidR="00344497" w:rsidRPr="00595D4E" w14:paraId="2AA1E1A6" w14:textId="77777777">
        <w:trPr>
          <w:trHeight w:val="285"/>
        </w:trPr>
        <w:tc>
          <w:tcPr>
            <w:tcW w:w="9782" w:type="dxa"/>
            <w:gridSpan w:val="3"/>
          </w:tcPr>
          <w:p w14:paraId="2AA1E1A5" w14:textId="77777777" w:rsidR="00344497" w:rsidRPr="00595D4E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</w:rPr>
              <w:t xml:space="preserve">w zakresie </w:t>
            </w:r>
            <w:r w:rsidRPr="00595D4E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344497" w:rsidRPr="00595D4E" w14:paraId="2AA1E1AA" w14:textId="77777777">
        <w:trPr>
          <w:trHeight w:val="282"/>
        </w:trPr>
        <w:tc>
          <w:tcPr>
            <w:tcW w:w="795" w:type="dxa"/>
          </w:tcPr>
          <w:p w14:paraId="2AA1E1A7" w14:textId="77777777" w:rsidR="00344497" w:rsidRPr="00595D4E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2AA1E1A8" w14:textId="77777777" w:rsidR="00344497" w:rsidRPr="00595D4E" w:rsidRDefault="00183856" w:rsidP="00347CE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Potrafi dokonać umiejętnej charakterystyki i oceny procesów integracyjnych w skali lokalnej i globalnej</w:t>
            </w:r>
            <w:r w:rsidR="004268FC" w:rsidRPr="00595D4E">
              <w:rPr>
                <w:rFonts w:asciiTheme="minorHAnsi" w:hAnsiTheme="minorHAnsi" w:cstheme="minorHAnsi"/>
              </w:rPr>
              <w:t xml:space="preserve"> przy wykorzystaniu odpowiednich źródeł informacji i ich krytycznej analizy.</w:t>
            </w:r>
          </w:p>
        </w:tc>
        <w:tc>
          <w:tcPr>
            <w:tcW w:w="1627" w:type="dxa"/>
          </w:tcPr>
          <w:p w14:paraId="2AA1E1A9" w14:textId="77777777" w:rsidR="00344497" w:rsidRPr="00595D4E" w:rsidRDefault="00C503FE" w:rsidP="009E22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HIS1A_U01</w:t>
            </w:r>
          </w:p>
        </w:tc>
      </w:tr>
      <w:tr w:rsidR="00C503FE" w:rsidRPr="00595D4E" w14:paraId="2AA1E1AE" w14:textId="77777777" w:rsidTr="005E62DF">
        <w:trPr>
          <w:trHeight w:val="285"/>
        </w:trPr>
        <w:tc>
          <w:tcPr>
            <w:tcW w:w="795" w:type="dxa"/>
          </w:tcPr>
          <w:p w14:paraId="2AA1E1AB" w14:textId="77777777" w:rsidR="00C503FE" w:rsidRPr="00595D4E" w:rsidRDefault="00C503FE" w:rsidP="00C503FE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2AA1E1AC" w14:textId="77777777" w:rsidR="00C503FE" w:rsidRPr="00595D4E" w:rsidRDefault="00183856" w:rsidP="00347CE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Umie </w:t>
            </w:r>
            <w:r w:rsidR="004268FC" w:rsidRPr="00595D4E">
              <w:rPr>
                <w:rFonts w:asciiTheme="minorHAnsi" w:hAnsiTheme="minorHAnsi" w:cstheme="minorHAnsi"/>
              </w:rPr>
              <w:t>poprawnie dobrać metody i narzędzia badawcze podczas kwerendy bibliotecznej, aby opracować i prezentować problemy integracji w Europie i na świecie w przygotowanych przez siebie tekstach.</w:t>
            </w:r>
          </w:p>
        </w:tc>
        <w:tc>
          <w:tcPr>
            <w:tcW w:w="1627" w:type="dxa"/>
          </w:tcPr>
          <w:p w14:paraId="2AA1E1AD" w14:textId="77777777" w:rsidR="00C503FE" w:rsidRPr="00595D4E" w:rsidRDefault="00656F99" w:rsidP="009E22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HIS1A_U03</w:t>
            </w:r>
          </w:p>
        </w:tc>
      </w:tr>
      <w:tr w:rsidR="00344497" w:rsidRPr="00595D4E" w14:paraId="2AA1E1B2" w14:textId="77777777">
        <w:trPr>
          <w:trHeight w:val="285"/>
        </w:trPr>
        <w:tc>
          <w:tcPr>
            <w:tcW w:w="795" w:type="dxa"/>
          </w:tcPr>
          <w:p w14:paraId="2AA1E1AF" w14:textId="77777777" w:rsidR="00344497" w:rsidRPr="00595D4E" w:rsidRDefault="00C503FE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</w:tcPr>
          <w:p w14:paraId="2AA1E1B0" w14:textId="77DA991A" w:rsidR="00344497" w:rsidRPr="00595D4E" w:rsidRDefault="004268FC" w:rsidP="00347CE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Posiada pogłębioną umiejętność przygotowania wystąpień ustnych i prezentacji własnych opinii </w:t>
            </w:r>
            <w:r w:rsidR="00347CE0" w:rsidRPr="00595D4E">
              <w:rPr>
                <w:rFonts w:asciiTheme="minorHAnsi" w:hAnsiTheme="minorHAnsi" w:cstheme="minorHAnsi"/>
              </w:rPr>
              <w:t xml:space="preserve">w zakresie współczesnych procesów integracyjnych w Europie i w świecie </w:t>
            </w:r>
            <w:r w:rsidR="00AC6642" w:rsidRPr="00595D4E">
              <w:rPr>
                <w:rFonts w:asciiTheme="minorHAnsi" w:hAnsiTheme="minorHAnsi" w:cstheme="minorHAnsi"/>
              </w:rPr>
              <w:t>posługując się różnymi ujęciami teoretycznymi i źródłami.</w:t>
            </w:r>
          </w:p>
        </w:tc>
        <w:tc>
          <w:tcPr>
            <w:tcW w:w="1627" w:type="dxa"/>
          </w:tcPr>
          <w:p w14:paraId="2AA1E1B1" w14:textId="77777777" w:rsidR="00344497" w:rsidRPr="00595D4E" w:rsidRDefault="00656F99" w:rsidP="009E22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HIS1A_U04</w:t>
            </w:r>
          </w:p>
        </w:tc>
      </w:tr>
      <w:tr w:rsidR="00344497" w:rsidRPr="00595D4E" w14:paraId="2AA1E1B4" w14:textId="77777777">
        <w:trPr>
          <w:trHeight w:val="282"/>
        </w:trPr>
        <w:tc>
          <w:tcPr>
            <w:tcW w:w="9782" w:type="dxa"/>
            <w:gridSpan w:val="3"/>
          </w:tcPr>
          <w:p w14:paraId="2AA1E1B3" w14:textId="77777777" w:rsidR="00344497" w:rsidRPr="00595D4E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</w:rPr>
              <w:t xml:space="preserve">w zakresie </w:t>
            </w:r>
            <w:r w:rsidRPr="00595D4E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344497" w:rsidRPr="00595D4E" w14:paraId="2AA1E1B8" w14:textId="77777777">
        <w:trPr>
          <w:trHeight w:val="285"/>
        </w:trPr>
        <w:tc>
          <w:tcPr>
            <w:tcW w:w="795" w:type="dxa"/>
          </w:tcPr>
          <w:p w14:paraId="2AA1E1B5" w14:textId="77777777" w:rsidR="00344497" w:rsidRPr="00595D4E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2AA1E1B6" w14:textId="0CF69299" w:rsidR="00344497" w:rsidRPr="00595D4E" w:rsidRDefault="00AC6642" w:rsidP="00A6650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 xml:space="preserve">Potrafi krytycznie ocenić stan posiadanej wiedzy </w:t>
            </w:r>
            <w:r w:rsidR="00347CE0" w:rsidRPr="00595D4E">
              <w:rPr>
                <w:rFonts w:asciiTheme="minorHAnsi" w:hAnsiTheme="minorHAnsi" w:cstheme="minorHAnsi"/>
              </w:rPr>
              <w:t xml:space="preserve">na temat współczesnych procesów integracyjnych w Europie i w świecie </w:t>
            </w:r>
            <w:r w:rsidRPr="00595D4E">
              <w:rPr>
                <w:rFonts w:asciiTheme="minorHAnsi" w:hAnsiTheme="minorHAnsi" w:cstheme="minorHAnsi"/>
              </w:rPr>
              <w:t>i jej zastosowania w samodzielnym rozwiązywaniu złożonych problemów.</w:t>
            </w:r>
          </w:p>
        </w:tc>
        <w:tc>
          <w:tcPr>
            <w:tcW w:w="1627" w:type="dxa"/>
          </w:tcPr>
          <w:p w14:paraId="2AA1E1B7" w14:textId="77777777" w:rsidR="00344497" w:rsidRPr="00595D4E" w:rsidRDefault="00AC6642" w:rsidP="009E22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HIS1A_K01</w:t>
            </w:r>
          </w:p>
        </w:tc>
      </w:tr>
    </w:tbl>
    <w:p w14:paraId="2AA1E1B9" w14:textId="77777777" w:rsidR="00344497" w:rsidRPr="00595D4E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AA1E1BB" w14:textId="77777777" w:rsidR="00344497" w:rsidRPr="00595D4E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AA1E1BC" w14:textId="77777777" w:rsidR="00344497" w:rsidRPr="00595D4E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595D4E" w14:paraId="2AA1E1BE" w14:textId="77777777">
        <w:trPr>
          <w:trHeight w:val="285"/>
        </w:trPr>
        <w:tc>
          <w:tcPr>
            <w:tcW w:w="9792" w:type="dxa"/>
            <w:gridSpan w:val="22"/>
          </w:tcPr>
          <w:p w14:paraId="2AA1E1BD" w14:textId="77777777" w:rsidR="00344497" w:rsidRPr="00595D4E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595D4E" w14:paraId="2AA1E1C4" w14:textId="77777777">
        <w:trPr>
          <w:trHeight w:val="282"/>
        </w:trPr>
        <w:tc>
          <w:tcPr>
            <w:tcW w:w="1832" w:type="dxa"/>
            <w:vMerge w:val="restart"/>
          </w:tcPr>
          <w:p w14:paraId="2AA1E1BF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AA1E1C0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AA1E1C1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AA1E1C2" w14:textId="77777777" w:rsidR="00344497" w:rsidRPr="00595D4E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95D4E">
              <w:rPr>
                <w:rFonts w:asciiTheme="minorHAnsi" w:hAnsiTheme="minorHAnsi" w:cstheme="minorHAnsi"/>
                <w:b/>
              </w:rPr>
              <w:t xml:space="preserve">Efekty </w:t>
            </w:r>
            <w:r w:rsidRPr="00595D4E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595D4E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2AA1E1C3" w14:textId="77777777" w:rsidR="00344497" w:rsidRPr="00595D4E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595D4E" w14:paraId="2AA1E1D4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2AA1E1C5" w14:textId="77777777" w:rsidR="00344497" w:rsidRPr="00595D4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AA1E1C6" w14:textId="77777777" w:rsidR="00344497" w:rsidRPr="00595D4E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AA1E1C7" w14:textId="77777777" w:rsidR="00344497" w:rsidRPr="00595D4E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AA1E1C8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AA1E1C9" w14:textId="173F4755" w:rsidR="00344497" w:rsidRPr="00595D4E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Kolokwium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AA1E1CA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AA1E1CB" w14:textId="77777777" w:rsidR="00344497" w:rsidRPr="00595D4E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2AA1E1CC" w14:textId="77777777" w:rsidR="00344497" w:rsidRPr="00595D4E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AA1E1CD" w14:textId="71A05803" w:rsidR="00344497" w:rsidRPr="00595D4E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AA1E1CE" w14:textId="77777777" w:rsidR="00344497" w:rsidRPr="00595D4E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AA1E1CF" w14:textId="2C8F8D9E" w:rsidR="00344497" w:rsidRPr="00595D4E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proofErr w:type="spellStart"/>
            <w:r w:rsidRPr="00595D4E">
              <w:rPr>
                <w:rFonts w:asciiTheme="minorHAnsi" w:hAnsiTheme="minorHAnsi" w:cstheme="minorHAnsi"/>
                <w:b/>
              </w:rPr>
              <w:t>Pracawłasna</w:t>
            </w:r>
            <w:proofErr w:type="spellEnd"/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2AA1E1D0" w14:textId="77777777" w:rsidR="00344497" w:rsidRPr="00595D4E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AA1E1D1" w14:textId="77777777" w:rsidR="00344497" w:rsidRPr="00595D4E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Praca w</w:t>
            </w:r>
            <w:r w:rsidRPr="00595D4E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595D4E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AA1E1D2" w14:textId="77777777" w:rsidR="00344497" w:rsidRPr="00595D4E" w:rsidRDefault="00F3534C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 xml:space="preserve">Inne </w:t>
            </w:r>
            <w:r w:rsidRPr="00595D4E">
              <w:rPr>
                <w:rFonts w:asciiTheme="minorHAnsi" w:hAnsiTheme="minorHAnsi" w:cstheme="minorHAnsi"/>
                <w:b/>
                <w:i/>
              </w:rPr>
              <w:t>(jakie?)</w:t>
            </w:r>
            <w:r w:rsidRPr="00595D4E">
              <w:rPr>
                <w:rFonts w:asciiTheme="minorHAnsi" w:hAnsiTheme="minorHAnsi" w:cstheme="minorHAnsi"/>
                <w:b/>
              </w:rPr>
              <w:t>* np. test -</w:t>
            </w:r>
          </w:p>
          <w:p w14:paraId="2AA1E1D3" w14:textId="77777777" w:rsidR="00344497" w:rsidRPr="00595D4E" w:rsidRDefault="00F3534C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stosowany w e-learningu</w:t>
            </w:r>
          </w:p>
        </w:tc>
      </w:tr>
      <w:tr w:rsidR="00344497" w:rsidRPr="00595D4E" w14:paraId="2AA1E1DD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2AA1E1D5" w14:textId="77777777" w:rsidR="00344497" w:rsidRPr="00595D4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2AA1E1D6" w14:textId="77777777" w:rsidR="00344497" w:rsidRPr="00595D4E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2AA1E1D7" w14:textId="77777777" w:rsidR="00344497" w:rsidRPr="00595D4E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2AA1E1D8" w14:textId="77777777" w:rsidR="00344497" w:rsidRPr="00595D4E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2AA1E1D9" w14:textId="77777777" w:rsidR="00344497" w:rsidRPr="00595D4E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2AA1E1DA" w14:textId="77777777" w:rsidR="00344497" w:rsidRPr="00595D4E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2AA1E1DB" w14:textId="77777777" w:rsidR="00344497" w:rsidRPr="00595D4E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2AA1E1DC" w14:textId="77777777" w:rsidR="00344497" w:rsidRPr="00595D4E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Forma zajęć</w:t>
            </w:r>
          </w:p>
        </w:tc>
      </w:tr>
      <w:tr w:rsidR="00344497" w:rsidRPr="00595D4E" w14:paraId="2AA1E1F4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2AA1E1DE" w14:textId="77777777" w:rsidR="00344497" w:rsidRPr="00595D4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A1E1DF" w14:textId="77777777" w:rsidR="00344497" w:rsidRPr="00595D4E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A1E1E0" w14:textId="77777777" w:rsidR="00344497" w:rsidRPr="00595D4E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AA1E1E1" w14:textId="77777777" w:rsidR="00344497" w:rsidRPr="00595D4E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AA1E1E2" w14:textId="77777777" w:rsidR="00344497" w:rsidRPr="00595D4E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AA1E1E3" w14:textId="77777777" w:rsidR="00344497" w:rsidRPr="00595D4E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2AA1E1E4" w14:textId="77777777" w:rsidR="00344497" w:rsidRPr="00595D4E" w:rsidRDefault="0084016C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A1E1E5" w14:textId="77777777" w:rsidR="00344497" w:rsidRPr="00595D4E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A1E1E6" w14:textId="77777777" w:rsidR="00344497" w:rsidRPr="00595D4E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AA1E1E7" w14:textId="77777777" w:rsidR="00344497" w:rsidRPr="00595D4E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AA1E1E8" w14:textId="77777777" w:rsidR="00344497" w:rsidRPr="00595D4E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AA1E1E9" w14:textId="77777777" w:rsidR="00344497" w:rsidRPr="00595D4E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2AA1E1EA" w14:textId="77777777" w:rsidR="00344497" w:rsidRPr="00595D4E" w:rsidRDefault="0084016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A1E1EB" w14:textId="77777777" w:rsidR="00344497" w:rsidRPr="00595D4E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A1E1EC" w14:textId="77777777" w:rsidR="00344497" w:rsidRPr="00595D4E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AA1E1ED" w14:textId="77777777" w:rsidR="00344497" w:rsidRPr="00595D4E" w:rsidRDefault="0084016C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AA1E1EE" w14:textId="77777777" w:rsidR="00344497" w:rsidRPr="00595D4E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AA1E1EF" w14:textId="77777777" w:rsidR="00344497" w:rsidRPr="00595D4E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2AA1E1F0" w14:textId="77777777" w:rsidR="00344497" w:rsidRPr="00595D4E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A1E1F1" w14:textId="77777777" w:rsidR="00344497" w:rsidRPr="00595D4E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A1E1F2" w14:textId="77777777" w:rsidR="00344497" w:rsidRPr="00595D4E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AA1E1F3" w14:textId="77777777" w:rsidR="00344497" w:rsidRPr="00595D4E" w:rsidRDefault="00F3534C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...</w:t>
            </w:r>
          </w:p>
        </w:tc>
      </w:tr>
      <w:tr w:rsidR="00344497" w:rsidRPr="00595D4E" w14:paraId="2AA1E20B" w14:textId="77777777">
        <w:trPr>
          <w:trHeight w:val="294"/>
        </w:trPr>
        <w:tc>
          <w:tcPr>
            <w:tcW w:w="1832" w:type="dxa"/>
          </w:tcPr>
          <w:p w14:paraId="2AA1E1F5" w14:textId="77777777" w:rsidR="00344497" w:rsidRPr="00595D4E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A1E1F6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1F7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2AA1E1F8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2AA1E1F9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2AA1E1FA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AA1E1FB" w14:textId="77777777" w:rsidR="00344497" w:rsidRPr="00595D4E" w:rsidRDefault="008A6DF1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A1E1FC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1FD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2AA1E1FE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2AA1E1FF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2AA1E200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2AA1E201" w14:textId="77777777" w:rsidR="00344497" w:rsidRPr="00595D4E" w:rsidRDefault="0084016C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A1E202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03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2AA1E204" w14:textId="77777777" w:rsidR="00344497" w:rsidRPr="00595D4E" w:rsidRDefault="0084016C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2AA1E205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2AA1E206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2AA1E207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A1E208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09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2AA1E20A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62DF" w:rsidRPr="00595D4E" w14:paraId="2AA1E222" w14:textId="77777777" w:rsidTr="005E62DF">
        <w:trPr>
          <w:trHeight w:val="282"/>
        </w:trPr>
        <w:tc>
          <w:tcPr>
            <w:tcW w:w="1832" w:type="dxa"/>
          </w:tcPr>
          <w:p w14:paraId="2AA1E20C" w14:textId="77777777" w:rsidR="005E62DF" w:rsidRPr="00595D4E" w:rsidRDefault="005E62DF" w:rsidP="005E62DF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A1E20D" w14:textId="77777777" w:rsidR="005E62DF" w:rsidRPr="00595D4E" w:rsidRDefault="005E62DF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0E" w14:textId="77777777" w:rsidR="005E62DF" w:rsidRPr="00595D4E" w:rsidRDefault="005E62DF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A1E20F" w14:textId="77777777" w:rsidR="005E62DF" w:rsidRPr="00595D4E" w:rsidRDefault="005E62DF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AA1E210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11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AA1E212" w14:textId="77777777" w:rsidR="005E62DF" w:rsidRPr="00595D4E" w:rsidRDefault="008A6DF1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A1E213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14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A1E215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AA1E216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17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A1E218" w14:textId="77777777" w:rsidR="005E62DF" w:rsidRPr="00595D4E" w:rsidRDefault="0084016C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AA1E219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1A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AA1E21B" w14:textId="77777777" w:rsidR="005E62DF" w:rsidRPr="00595D4E" w:rsidRDefault="0084016C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AA1E21C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1D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A1E21E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AA1E21F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20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AA1E221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595D4E" w14:paraId="2AA1E239" w14:textId="77777777">
        <w:trPr>
          <w:trHeight w:val="282"/>
        </w:trPr>
        <w:tc>
          <w:tcPr>
            <w:tcW w:w="1832" w:type="dxa"/>
          </w:tcPr>
          <w:p w14:paraId="2AA1E223" w14:textId="77777777" w:rsidR="00344497" w:rsidRPr="00595D4E" w:rsidRDefault="005E62DF" w:rsidP="005E62DF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  <w:w w:val="99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A1E224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25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A1E226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AA1E227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28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AA1E229" w14:textId="77777777" w:rsidR="00344497" w:rsidRPr="00595D4E" w:rsidRDefault="008A6DF1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A1E22A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2B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A1E22C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AA1E22D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2E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A1E22F" w14:textId="77777777" w:rsidR="00344497" w:rsidRPr="00595D4E" w:rsidRDefault="0084016C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AA1E230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31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AA1E232" w14:textId="77777777" w:rsidR="00344497" w:rsidRPr="00595D4E" w:rsidRDefault="0084016C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AA1E233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34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A1E235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AA1E236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37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AA1E238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595D4E" w14:paraId="2AA1E250" w14:textId="77777777">
        <w:trPr>
          <w:trHeight w:val="285"/>
        </w:trPr>
        <w:tc>
          <w:tcPr>
            <w:tcW w:w="1832" w:type="dxa"/>
          </w:tcPr>
          <w:p w14:paraId="2AA1E23A" w14:textId="77777777" w:rsidR="00344497" w:rsidRPr="00595D4E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A1E23B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3C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A1E23D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AA1E23E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3F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AA1E240" w14:textId="77777777" w:rsidR="00344497" w:rsidRPr="00595D4E" w:rsidRDefault="008A6DF1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A1E241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42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A1E243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AA1E244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45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A1E246" w14:textId="77777777" w:rsidR="00344497" w:rsidRPr="00595D4E" w:rsidRDefault="0084016C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AA1E247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48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AA1E249" w14:textId="77777777" w:rsidR="00344497" w:rsidRPr="00595D4E" w:rsidRDefault="0084016C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AA1E24A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4B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A1E24C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AA1E24D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4E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AA1E24F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62DF" w:rsidRPr="00595D4E" w14:paraId="2AA1E267" w14:textId="77777777" w:rsidTr="005E62DF">
        <w:trPr>
          <w:trHeight w:val="282"/>
        </w:trPr>
        <w:tc>
          <w:tcPr>
            <w:tcW w:w="1832" w:type="dxa"/>
          </w:tcPr>
          <w:p w14:paraId="2AA1E251" w14:textId="77777777" w:rsidR="005E62DF" w:rsidRPr="00595D4E" w:rsidRDefault="005E62DF" w:rsidP="005E62DF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A1E252" w14:textId="77777777" w:rsidR="005E62DF" w:rsidRPr="00595D4E" w:rsidRDefault="005E62DF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53" w14:textId="77777777" w:rsidR="005E62DF" w:rsidRPr="00595D4E" w:rsidRDefault="005E62DF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A1E254" w14:textId="77777777" w:rsidR="005E62DF" w:rsidRPr="00595D4E" w:rsidRDefault="005E62DF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AA1E255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56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AA1E257" w14:textId="77777777" w:rsidR="005E62DF" w:rsidRPr="00595D4E" w:rsidRDefault="008A6DF1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A1E258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59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A1E25A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AA1E25B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5C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A1E25D" w14:textId="77777777" w:rsidR="005E62DF" w:rsidRPr="00595D4E" w:rsidRDefault="0084016C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AA1E25E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5F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AA1E260" w14:textId="77777777" w:rsidR="005E62DF" w:rsidRPr="00595D4E" w:rsidRDefault="0084016C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AA1E261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62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A1E263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AA1E264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65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AA1E266" w14:textId="77777777" w:rsidR="005E62DF" w:rsidRPr="00595D4E" w:rsidRDefault="005E62DF" w:rsidP="005E62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595D4E" w14:paraId="2AA1E27E" w14:textId="77777777">
        <w:trPr>
          <w:trHeight w:val="282"/>
        </w:trPr>
        <w:tc>
          <w:tcPr>
            <w:tcW w:w="1832" w:type="dxa"/>
          </w:tcPr>
          <w:p w14:paraId="2AA1E268" w14:textId="77777777" w:rsidR="00344497" w:rsidRPr="00595D4E" w:rsidRDefault="005E62DF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A1E269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6A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A1E26B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AA1E26C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6D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AA1E26E" w14:textId="77777777" w:rsidR="00344497" w:rsidRPr="00595D4E" w:rsidRDefault="008A6DF1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A1E26F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70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A1E271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AA1E272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73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A1E274" w14:textId="77777777" w:rsidR="00344497" w:rsidRPr="00595D4E" w:rsidRDefault="0084016C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AA1E275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76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AA1E277" w14:textId="77777777" w:rsidR="00344497" w:rsidRPr="00595D4E" w:rsidRDefault="0084016C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AA1E278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79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A1E27A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AA1E27B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7C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AA1E27D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595D4E" w14:paraId="2AA1E295" w14:textId="77777777">
        <w:trPr>
          <w:trHeight w:val="285"/>
        </w:trPr>
        <w:tc>
          <w:tcPr>
            <w:tcW w:w="1832" w:type="dxa"/>
          </w:tcPr>
          <w:p w14:paraId="2AA1E27F" w14:textId="77777777" w:rsidR="00344497" w:rsidRPr="00595D4E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A1E280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81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A1E282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AA1E283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84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AA1E285" w14:textId="77777777" w:rsidR="00344497" w:rsidRPr="00595D4E" w:rsidRDefault="00344497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A1E286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87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A1E288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AA1E289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8A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A1E28B" w14:textId="77777777" w:rsidR="00344497" w:rsidRPr="00595D4E" w:rsidRDefault="0084016C" w:rsidP="0084016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AA1E28C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8D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AA1E28E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AA1E28F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A1E290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A1E291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AA1E292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A1E293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AA1E294" w14:textId="77777777" w:rsidR="00344497" w:rsidRPr="00595D4E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AA1E296" w14:textId="77777777" w:rsidR="00344497" w:rsidRPr="00595D4E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595D4E">
        <w:rPr>
          <w:rFonts w:asciiTheme="minorHAnsi" w:hAnsiTheme="minorHAnsi" w:cstheme="minorHAnsi"/>
          <w:b/>
          <w:i/>
        </w:rPr>
        <w:t>*niepotrzebne usunąć</w:t>
      </w:r>
    </w:p>
    <w:p w14:paraId="2AA1E297" w14:textId="77777777" w:rsidR="00344497" w:rsidRPr="00595D4E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595D4E" w14:paraId="2AA1E299" w14:textId="77777777">
        <w:trPr>
          <w:trHeight w:val="285"/>
        </w:trPr>
        <w:tc>
          <w:tcPr>
            <w:tcW w:w="9782" w:type="dxa"/>
            <w:gridSpan w:val="3"/>
          </w:tcPr>
          <w:p w14:paraId="2AA1E298" w14:textId="77777777" w:rsidR="00344497" w:rsidRPr="00595D4E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595D4E" w14:paraId="2AA1E29D" w14:textId="77777777">
        <w:trPr>
          <w:trHeight w:val="457"/>
        </w:trPr>
        <w:tc>
          <w:tcPr>
            <w:tcW w:w="792" w:type="dxa"/>
          </w:tcPr>
          <w:p w14:paraId="2AA1E29A" w14:textId="77777777" w:rsidR="00344497" w:rsidRPr="00595D4E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595D4E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2AA1E29B" w14:textId="77777777" w:rsidR="00344497" w:rsidRPr="00595D4E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2AA1E29C" w14:textId="77777777" w:rsidR="00344497" w:rsidRPr="00595D4E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595D4E" w14:paraId="2AA1E2A2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2AA1E29E" w14:textId="77777777" w:rsidR="00344497" w:rsidRPr="00595D4E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2AA1E29F" w14:textId="40EF521A" w:rsidR="00344497" w:rsidRPr="00595D4E" w:rsidRDefault="003E7315" w:rsidP="0084016C">
            <w:pPr>
              <w:pStyle w:val="TableParagraph"/>
              <w:spacing w:line="247" w:lineRule="auto"/>
              <w:ind w:left="115" w:right="94" w:firstLine="137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  <w:spacing w:val="-5"/>
              </w:rPr>
              <w:t>K</w:t>
            </w:r>
            <w:r w:rsidR="0084016C" w:rsidRPr="00595D4E">
              <w:rPr>
                <w:rFonts w:asciiTheme="minorHAnsi" w:hAnsiTheme="minorHAnsi" w:cstheme="minorHAnsi"/>
                <w:b/>
                <w:spacing w:val="-5"/>
              </w:rPr>
              <w:t>onwersatorium</w:t>
            </w:r>
            <w:r w:rsidR="00A367C2" w:rsidRPr="00595D4E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F3534C" w:rsidRPr="00595D4E">
              <w:rPr>
                <w:rFonts w:asciiTheme="minorHAnsi" w:hAnsiTheme="minorHAnsi" w:cstheme="minorHAnsi"/>
                <w:b/>
                <w:spacing w:val="-5"/>
              </w:rPr>
              <w:t>(</w:t>
            </w:r>
            <w:r w:rsidR="0084016C" w:rsidRPr="00595D4E">
              <w:rPr>
                <w:rFonts w:asciiTheme="minorHAnsi" w:hAnsiTheme="minorHAnsi" w:cstheme="minorHAnsi"/>
                <w:b/>
                <w:spacing w:val="-5"/>
              </w:rPr>
              <w:t>K</w:t>
            </w:r>
            <w:r w:rsidR="00E628B0" w:rsidRPr="00595D4E">
              <w:rPr>
                <w:rFonts w:asciiTheme="minorHAnsi" w:hAnsiTheme="minorHAnsi" w:cstheme="minorHAnsi"/>
                <w:b/>
                <w:spacing w:val="-5"/>
              </w:rPr>
              <w:t>)</w:t>
            </w:r>
          </w:p>
        </w:tc>
        <w:tc>
          <w:tcPr>
            <w:tcW w:w="720" w:type="dxa"/>
          </w:tcPr>
          <w:p w14:paraId="2AA1E2A0" w14:textId="77777777" w:rsidR="00344497" w:rsidRPr="00595D4E" w:rsidRDefault="0084016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270" w:type="dxa"/>
          </w:tcPr>
          <w:p w14:paraId="2AA1E2A1" w14:textId="546103AB" w:rsidR="00344497" w:rsidRPr="00595D4E" w:rsidRDefault="0084016C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51-60% maksymalnego wyniku z kolokwium zaliczeniowego i aktywności na zajęciach</w:t>
            </w:r>
            <w:r w:rsidR="003E7315" w:rsidRPr="00595D4E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595D4E" w14:paraId="2AA1E2A6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AA1E2A3" w14:textId="77777777" w:rsidR="00344497" w:rsidRPr="00595D4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AA1E2A4" w14:textId="77777777" w:rsidR="00344497" w:rsidRPr="00595D4E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2AA1E2A5" w14:textId="499B2984" w:rsidR="00344497" w:rsidRPr="00595D4E" w:rsidRDefault="00245C9D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61-7</w:t>
            </w:r>
            <w:r w:rsidR="0084016C" w:rsidRPr="00595D4E">
              <w:rPr>
                <w:rFonts w:asciiTheme="minorHAnsi" w:hAnsiTheme="minorHAnsi" w:cstheme="minorHAnsi"/>
              </w:rPr>
              <w:t>0% maksymalnego wyniku z kolokwium zaliczeniowego i aktywności na zajęciach</w:t>
            </w:r>
            <w:r w:rsidR="003E7315" w:rsidRPr="00595D4E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595D4E" w14:paraId="2AA1E2AA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AA1E2A7" w14:textId="77777777" w:rsidR="00344497" w:rsidRPr="00595D4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AA1E2A8" w14:textId="77777777" w:rsidR="00344497" w:rsidRPr="00595D4E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2AA1E2A9" w14:textId="3B3ADFFB" w:rsidR="00344497" w:rsidRPr="00595D4E" w:rsidRDefault="00245C9D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71-8</w:t>
            </w:r>
            <w:r w:rsidR="0084016C" w:rsidRPr="00595D4E">
              <w:rPr>
                <w:rFonts w:asciiTheme="minorHAnsi" w:hAnsiTheme="minorHAnsi" w:cstheme="minorHAnsi"/>
              </w:rPr>
              <w:t>0% maksymalnego wyniku z kolokwium zaliczeniowego i aktywności na zajęciach</w:t>
            </w:r>
            <w:r w:rsidR="003E7315" w:rsidRPr="00595D4E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595D4E" w14:paraId="2AA1E2AE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AA1E2AB" w14:textId="77777777" w:rsidR="00344497" w:rsidRPr="00595D4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AA1E2AC" w14:textId="77777777" w:rsidR="00344497" w:rsidRPr="00595D4E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2AA1E2AD" w14:textId="534DA553" w:rsidR="00344497" w:rsidRPr="00595D4E" w:rsidRDefault="00245C9D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81-9</w:t>
            </w:r>
            <w:r w:rsidR="0084016C" w:rsidRPr="00595D4E">
              <w:rPr>
                <w:rFonts w:asciiTheme="minorHAnsi" w:hAnsiTheme="minorHAnsi" w:cstheme="minorHAnsi"/>
              </w:rPr>
              <w:t>0% maksymalnego wyniku z kolokwium zaliczeniowego i aktywności na zajęciach</w:t>
            </w:r>
            <w:r w:rsidR="003E7315" w:rsidRPr="00595D4E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595D4E" w14:paraId="2AA1E2B2" w14:textId="77777777" w:rsidTr="00A367C2">
        <w:trPr>
          <w:trHeight w:val="27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AA1E2AF" w14:textId="77777777" w:rsidR="00344497" w:rsidRPr="00595D4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AA1E2B0" w14:textId="77777777" w:rsidR="00344497" w:rsidRPr="00595D4E" w:rsidRDefault="00F3534C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2AA1E2B1" w14:textId="77777777" w:rsidR="00344497" w:rsidRPr="00595D4E" w:rsidRDefault="00245C9D">
            <w:pPr>
              <w:pStyle w:val="TableParagraph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91-10</w:t>
            </w:r>
            <w:r w:rsidR="0084016C" w:rsidRPr="00595D4E">
              <w:rPr>
                <w:rFonts w:asciiTheme="minorHAnsi" w:hAnsiTheme="minorHAnsi" w:cstheme="minorHAnsi"/>
              </w:rPr>
              <w:t>0% maksymalnego wyniku z kolokwium zaliczeni</w:t>
            </w:r>
            <w:r w:rsidRPr="00595D4E">
              <w:rPr>
                <w:rFonts w:asciiTheme="minorHAnsi" w:hAnsiTheme="minorHAnsi" w:cstheme="minorHAnsi"/>
              </w:rPr>
              <w:t>owego i aktywności na zajęciach.</w:t>
            </w:r>
          </w:p>
        </w:tc>
      </w:tr>
    </w:tbl>
    <w:p w14:paraId="2AA1E2B3" w14:textId="77777777" w:rsidR="00344497" w:rsidRPr="00595D4E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2AA1E2B4" w14:textId="77777777" w:rsidR="004D5FE7" w:rsidRPr="00595D4E" w:rsidRDefault="004D5FE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2AA1E2B5" w14:textId="77777777" w:rsidR="00344497" w:rsidRPr="00595D4E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595D4E">
        <w:rPr>
          <w:rFonts w:asciiTheme="minorHAnsi" w:hAnsiTheme="minorHAnsi" w:cstheme="minorHAnsi"/>
          <w:b/>
        </w:rPr>
        <w:t>BILANS PUNKTÓW ECTS – NAKŁAD PRACY</w:t>
      </w:r>
      <w:r w:rsidRPr="00595D4E">
        <w:rPr>
          <w:rFonts w:asciiTheme="minorHAnsi" w:hAnsiTheme="minorHAnsi" w:cstheme="minorHAnsi"/>
          <w:b/>
          <w:spacing w:val="2"/>
        </w:rPr>
        <w:t xml:space="preserve"> </w:t>
      </w:r>
      <w:r w:rsidRPr="00595D4E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595D4E" w14:paraId="2AA1E2B9" w14:textId="77777777">
        <w:trPr>
          <w:trHeight w:val="282"/>
        </w:trPr>
        <w:tc>
          <w:tcPr>
            <w:tcW w:w="6829" w:type="dxa"/>
            <w:vMerge w:val="restart"/>
          </w:tcPr>
          <w:p w14:paraId="2AA1E2B6" w14:textId="77777777" w:rsidR="00344497" w:rsidRPr="00595D4E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2AA1E2B7" w14:textId="77777777" w:rsidR="00344497" w:rsidRPr="00595D4E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2AA1E2B8" w14:textId="77777777" w:rsidR="00344497" w:rsidRPr="00595D4E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595D4E" w14:paraId="2AA1E2BD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2AA1E2BA" w14:textId="77777777" w:rsidR="00344497" w:rsidRPr="00595D4E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2AA1E2BB" w14:textId="77777777" w:rsidR="00344497" w:rsidRPr="00595D4E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2AA1E2BC" w14:textId="77777777" w:rsidR="00344497" w:rsidRPr="00595D4E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 xml:space="preserve">Studia </w:t>
            </w:r>
            <w:r w:rsidRPr="00595D4E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595D4E" w14:paraId="2AA1E2C2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2AA1E2BE" w14:textId="77777777" w:rsidR="00344497" w:rsidRPr="00595D4E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LICZBA GODZIN REALIZOWANYCH PRZY BEZPOŚREDNIM UDZIALE NAUCZYCIELA</w:t>
            </w:r>
          </w:p>
          <w:p w14:paraId="2AA1E2BF" w14:textId="77777777" w:rsidR="00344497" w:rsidRPr="00595D4E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2AA1E2C0" w14:textId="77777777" w:rsidR="00344497" w:rsidRPr="00595D4E" w:rsidRDefault="00A15D40" w:rsidP="00245C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  <w:shd w:val="clear" w:color="auto" w:fill="D9D9D9"/>
          </w:tcPr>
          <w:p w14:paraId="2AA1E2C1" w14:textId="77777777" w:rsidR="00344497" w:rsidRPr="00595D4E" w:rsidRDefault="00A15D40" w:rsidP="002072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595D4E" w14:paraId="2AA1E2C6" w14:textId="77777777">
        <w:trPr>
          <w:trHeight w:val="282"/>
        </w:trPr>
        <w:tc>
          <w:tcPr>
            <w:tcW w:w="6829" w:type="dxa"/>
          </w:tcPr>
          <w:p w14:paraId="2AA1E2C3" w14:textId="33750015" w:rsidR="00344497" w:rsidRPr="00595D4E" w:rsidRDefault="00F3534C" w:rsidP="002072AF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  <w:iCs/>
              </w:rPr>
            </w:pPr>
            <w:r w:rsidRPr="00595D4E">
              <w:rPr>
                <w:rFonts w:asciiTheme="minorHAnsi" w:hAnsiTheme="minorHAnsi" w:cstheme="minorHAnsi"/>
                <w:i/>
                <w:iCs/>
              </w:rPr>
              <w:t>Udział w konwersatoriach</w:t>
            </w:r>
            <w:r w:rsidR="003E7315" w:rsidRPr="00595D4E">
              <w:rPr>
                <w:rFonts w:asciiTheme="minorHAnsi" w:hAnsiTheme="minorHAnsi" w:cstheme="minorHAnsi"/>
                <w:i/>
                <w:iCs/>
              </w:rPr>
              <w:t xml:space="preserve"> i kolokwium zaliczeniowym</w:t>
            </w:r>
          </w:p>
        </w:tc>
        <w:tc>
          <w:tcPr>
            <w:tcW w:w="1476" w:type="dxa"/>
          </w:tcPr>
          <w:p w14:paraId="2AA1E2C4" w14:textId="77777777" w:rsidR="00344497" w:rsidRPr="00595D4E" w:rsidRDefault="00A15D40" w:rsidP="00245C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3</w:t>
            </w:r>
            <w:r w:rsidR="00961BBB" w:rsidRPr="00595D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5" w:type="dxa"/>
          </w:tcPr>
          <w:p w14:paraId="2AA1E2C5" w14:textId="77777777" w:rsidR="00344497" w:rsidRPr="00595D4E" w:rsidRDefault="00A15D40" w:rsidP="00245C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1</w:t>
            </w:r>
            <w:r w:rsidR="00496B0F" w:rsidRPr="00595D4E">
              <w:rPr>
                <w:rFonts w:asciiTheme="minorHAnsi" w:hAnsiTheme="minorHAnsi" w:cstheme="minorHAnsi"/>
              </w:rPr>
              <w:t>0</w:t>
            </w:r>
          </w:p>
        </w:tc>
      </w:tr>
      <w:tr w:rsidR="00344497" w:rsidRPr="00595D4E" w14:paraId="2AA1E2CA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AA1E2C7" w14:textId="77777777" w:rsidR="00344497" w:rsidRPr="00595D4E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2AA1E2C8" w14:textId="77777777" w:rsidR="00344497" w:rsidRPr="00595D4E" w:rsidRDefault="00A15D40" w:rsidP="00245C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2</w:t>
            </w:r>
            <w:r w:rsidR="00961BBB" w:rsidRPr="00595D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5" w:type="dxa"/>
            <w:shd w:val="clear" w:color="auto" w:fill="DFDFDF"/>
          </w:tcPr>
          <w:p w14:paraId="2AA1E2C9" w14:textId="77777777" w:rsidR="00344497" w:rsidRPr="00595D4E" w:rsidRDefault="00A15D40" w:rsidP="00245C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4</w:t>
            </w:r>
            <w:r w:rsidR="00961BBB" w:rsidRPr="00595D4E">
              <w:rPr>
                <w:rFonts w:asciiTheme="minorHAnsi" w:hAnsiTheme="minorHAnsi" w:cstheme="minorHAnsi"/>
              </w:rPr>
              <w:t>0</w:t>
            </w:r>
          </w:p>
        </w:tc>
      </w:tr>
      <w:tr w:rsidR="00344497" w:rsidRPr="00595D4E" w14:paraId="2AA1E2CE" w14:textId="77777777">
        <w:trPr>
          <w:trHeight w:val="285"/>
        </w:trPr>
        <w:tc>
          <w:tcPr>
            <w:tcW w:w="6829" w:type="dxa"/>
          </w:tcPr>
          <w:p w14:paraId="2AA1E2CB" w14:textId="77777777" w:rsidR="00344497" w:rsidRPr="00595D4E" w:rsidRDefault="00727605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  <w:iCs/>
              </w:rPr>
            </w:pPr>
            <w:r w:rsidRPr="00595D4E">
              <w:rPr>
                <w:rFonts w:asciiTheme="minorHAnsi" w:hAnsiTheme="minorHAnsi" w:cstheme="minorHAnsi"/>
                <w:i/>
                <w:iCs/>
              </w:rPr>
              <w:t>Przygotowanie do konwersatorium</w:t>
            </w:r>
          </w:p>
        </w:tc>
        <w:tc>
          <w:tcPr>
            <w:tcW w:w="1476" w:type="dxa"/>
          </w:tcPr>
          <w:p w14:paraId="2AA1E2CC" w14:textId="77777777" w:rsidR="00344497" w:rsidRPr="00595D4E" w:rsidRDefault="00A15D40" w:rsidP="00A15D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2AA1E2CD" w14:textId="77777777" w:rsidR="00344497" w:rsidRPr="00595D4E" w:rsidRDefault="008A6DF1" w:rsidP="00245C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35</w:t>
            </w:r>
          </w:p>
        </w:tc>
      </w:tr>
      <w:tr w:rsidR="00344497" w:rsidRPr="00595D4E" w14:paraId="2AA1E2D2" w14:textId="77777777">
        <w:trPr>
          <w:trHeight w:val="282"/>
        </w:trPr>
        <w:tc>
          <w:tcPr>
            <w:tcW w:w="6829" w:type="dxa"/>
          </w:tcPr>
          <w:p w14:paraId="2AA1E2CF" w14:textId="77777777" w:rsidR="00344497" w:rsidRPr="00595D4E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  <w:iCs/>
              </w:rPr>
            </w:pPr>
            <w:r w:rsidRPr="00595D4E">
              <w:rPr>
                <w:rFonts w:asciiTheme="minorHAnsi" w:hAnsiTheme="minorHAnsi" w:cstheme="minorHAnsi"/>
                <w:i/>
                <w:iCs/>
              </w:rPr>
              <w:t>Przy</w:t>
            </w:r>
            <w:r w:rsidR="00961BBB" w:rsidRPr="00595D4E">
              <w:rPr>
                <w:rFonts w:asciiTheme="minorHAnsi" w:hAnsiTheme="minorHAnsi" w:cstheme="minorHAnsi"/>
                <w:i/>
                <w:iCs/>
              </w:rPr>
              <w:t xml:space="preserve">gotowanie do </w:t>
            </w:r>
            <w:r w:rsidR="00727605" w:rsidRPr="00595D4E">
              <w:rPr>
                <w:rFonts w:asciiTheme="minorHAnsi" w:hAnsiTheme="minorHAnsi" w:cstheme="minorHAnsi"/>
                <w:i/>
                <w:iCs/>
              </w:rPr>
              <w:t>kolokwium</w:t>
            </w:r>
          </w:p>
        </w:tc>
        <w:tc>
          <w:tcPr>
            <w:tcW w:w="1476" w:type="dxa"/>
          </w:tcPr>
          <w:p w14:paraId="2AA1E2D0" w14:textId="77777777" w:rsidR="00344497" w:rsidRPr="00595D4E" w:rsidRDefault="00961BBB" w:rsidP="00245C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2AA1E2D1" w14:textId="77777777" w:rsidR="00344497" w:rsidRPr="00595D4E" w:rsidRDefault="008A6DF1" w:rsidP="00245C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5</w:t>
            </w:r>
          </w:p>
        </w:tc>
      </w:tr>
      <w:tr w:rsidR="00344497" w:rsidRPr="00595D4E" w14:paraId="2AA1E2D6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2AA1E2D3" w14:textId="77777777" w:rsidR="00344497" w:rsidRPr="00595D4E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  <w:iCs/>
              </w:rPr>
            </w:pPr>
            <w:r w:rsidRPr="00595D4E">
              <w:rPr>
                <w:rFonts w:asciiTheme="minorHAnsi" w:hAnsiTheme="minorHAnsi" w:cstheme="minorHAnsi"/>
                <w:b/>
                <w:i/>
                <w:iCs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2AA1E2D4" w14:textId="77777777" w:rsidR="00344497" w:rsidRPr="00595D4E" w:rsidRDefault="00A15D40" w:rsidP="00245C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75" w:type="dxa"/>
            <w:shd w:val="clear" w:color="auto" w:fill="DFDFDF"/>
          </w:tcPr>
          <w:p w14:paraId="2AA1E2D5" w14:textId="77777777" w:rsidR="00344497" w:rsidRPr="00595D4E" w:rsidRDefault="00A15D40" w:rsidP="00245C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50</w:t>
            </w:r>
          </w:p>
        </w:tc>
      </w:tr>
      <w:tr w:rsidR="00344497" w:rsidRPr="00595D4E" w14:paraId="2AA1E2DA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AA1E2D7" w14:textId="77777777" w:rsidR="00344497" w:rsidRPr="00595D4E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595D4E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2AA1E2D8" w14:textId="77777777" w:rsidR="00344497" w:rsidRPr="00595D4E" w:rsidRDefault="00A15D40" w:rsidP="00245C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5" w:type="dxa"/>
            <w:shd w:val="clear" w:color="auto" w:fill="DFDFDF"/>
          </w:tcPr>
          <w:p w14:paraId="2AA1E2D9" w14:textId="77777777" w:rsidR="00344497" w:rsidRPr="00595D4E" w:rsidRDefault="00A15D40" w:rsidP="00245C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95D4E">
              <w:rPr>
                <w:rFonts w:asciiTheme="minorHAnsi" w:hAnsiTheme="minorHAnsi" w:cstheme="minorHAnsi"/>
              </w:rPr>
              <w:t>2</w:t>
            </w:r>
          </w:p>
        </w:tc>
      </w:tr>
    </w:tbl>
    <w:p w14:paraId="2AA1E2DB" w14:textId="77777777" w:rsidR="00344497" w:rsidRPr="00595D4E" w:rsidRDefault="00344497">
      <w:pPr>
        <w:spacing w:before="55"/>
        <w:ind w:left="258"/>
        <w:rPr>
          <w:rFonts w:asciiTheme="minorHAnsi" w:hAnsiTheme="minorHAnsi" w:cstheme="minorHAnsi"/>
          <w:b/>
          <w:i/>
        </w:rPr>
      </w:pPr>
    </w:p>
    <w:p w14:paraId="2AA1E2DC" w14:textId="77777777" w:rsidR="00344497" w:rsidRPr="00595D4E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2AA1E2DD" w14:textId="77777777" w:rsidR="00344497" w:rsidRPr="00595D4E" w:rsidRDefault="00F3534C">
      <w:pPr>
        <w:ind w:left="258"/>
        <w:rPr>
          <w:rFonts w:asciiTheme="minorHAnsi" w:hAnsiTheme="minorHAnsi" w:cstheme="minorHAnsi"/>
          <w:i/>
        </w:rPr>
      </w:pPr>
      <w:r w:rsidRPr="00595D4E">
        <w:rPr>
          <w:rFonts w:asciiTheme="minorHAnsi" w:hAnsiTheme="minorHAnsi" w:cstheme="minorHAnsi"/>
          <w:b/>
          <w:i/>
        </w:rPr>
        <w:t xml:space="preserve">Przyjmuję do realizacji </w:t>
      </w:r>
      <w:r w:rsidRPr="00595D4E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2AA1E2DE" w14:textId="77777777" w:rsidR="00344497" w:rsidRPr="00595D4E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2AA1E2DF" w14:textId="77777777" w:rsidR="00344497" w:rsidRPr="00595D4E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2AA1E2E0" w14:textId="77777777" w:rsidR="00344497" w:rsidRPr="00595D4E" w:rsidRDefault="00F3534C">
      <w:pPr>
        <w:ind w:left="2195"/>
        <w:rPr>
          <w:rFonts w:asciiTheme="minorHAnsi" w:hAnsiTheme="minorHAnsi" w:cstheme="minorHAnsi"/>
          <w:i/>
        </w:rPr>
      </w:pPr>
      <w:r w:rsidRPr="00595D4E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595D4E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0160C"/>
    <w:rsid w:val="00123490"/>
    <w:rsid w:val="00150678"/>
    <w:rsid w:val="00166759"/>
    <w:rsid w:val="00183856"/>
    <w:rsid w:val="001855B3"/>
    <w:rsid w:val="001C7F8F"/>
    <w:rsid w:val="001D176E"/>
    <w:rsid w:val="001D62F1"/>
    <w:rsid w:val="002072AF"/>
    <w:rsid w:val="00222588"/>
    <w:rsid w:val="002314A1"/>
    <w:rsid w:val="00245C9D"/>
    <w:rsid w:val="00265DB8"/>
    <w:rsid w:val="002773D5"/>
    <w:rsid w:val="00287BE8"/>
    <w:rsid w:val="002A1AF8"/>
    <w:rsid w:val="002E2BC0"/>
    <w:rsid w:val="003372D2"/>
    <w:rsid w:val="00344497"/>
    <w:rsid w:val="00347CE0"/>
    <w:rsid w:val="0037723B"/>
    <w:rsid w:val="003B1591"/>
    <w:rsid w:val="003B55B9"/>
    <w:rsid w:val="003D69A1"/>
    <w:rsid w:val="003E7315"/>
    <w:rsid w:val="003F7778"/>
    <w:rsid w:val="0041459B"/>
    <w:rsid w:val="00417786"/>
    <w:rsid w:val="004268FC"/>
    <w:rsid w:val="00435E07"/>
    <w:rsid w:val="00496B0F"/>
    <w:rsid w:val="004D5FE7"/>
    <w:rsid w:val="004E0A6C"/>
    <w:rsid w:val="0054411E"/>
    <w:rsid w:val="00586D15"/>
    <w:rsid w:val="00595D4E"/>
    <w:rsid w:val="005B5192"/>
    <w:rsid w:val="005C387F"/>
    <w:rsid w:val="005E62DF"/>
    <w:rsid w:val="005F7138"/>
    <w:rsid w:val="00656F99"/>
    <w:rsid w:val="00665376"/>
    <w:rsid w:val="00690DC5"/>
    <w:rsid w:val="006A7402"/>
    <w:rsid w:val="006E6C69"/>
    <w:rsid w:val="00727605"/>
    <w:rsid w:val="007279E3"/>
    <w:rsid w:val="0074735B"/>
    <w:rsid w:val="007A4AD7"/>
    <w:rsid w:val="0081496C"/>
    <w:rsid w:val="0084016C"/>
    <w:rsid w:val="0084268F"/>
    <w:rsid w:val="008A6DF1"/>
    <w:rsid w:val="008C0489"/>
    <w:rsid w:val="009341D4"/>
    <w:rsid w:val="00961BBB"/>
    <w:rsid w:val="009A23A2"/>
    <w:rsid w:val="009D68E5"/>
    <w:rsid w:val="009E22AF"/>
    <w:rsid w:val="009F3D4F"/>
    <w:rsid w:val="00A03229"/>
    <w:rsid w:val="00A15D40"/>
    <w:rsid w:val="00A2588C"/>
    <w:rsid w:val="00A367C2"/>
    <w:rsid w:val="00A66507"/>
    <w:rsid w:val="00AC6642"/>
    <w:rsid w:val="00B82664"/>
    <w:rsid w:val="00BA4934"/>
    <w:rsid w:val="00C440AA"/>
    <w:rsid w:val="00C503FE"/>
    <w:rsid w:val="00CC2175"/>
    <w:rsid w:val="00D045E5"/>
    <w:rsid w:val="00D10C39"/>
    <w:rsid w:val="00D2367F"/>
    <w:rsid w:val="00DC7947"/>
    <w:rsid w:val="00DF6170"/>
    <w:rsid w:val="00E54298"/>
    <w:rsid w:val="00E56F83"/>
    <w:rsid w:val="00E628B0"/>
    <w:rsid w:val="00E63310"/>
    <w:rsid w:val="00E7630B"/>
    <w:rsid w:val="00F3534C"/>
    <w:rsid w:val="00F44CA7"/>
    <w:rsid w:val="00FB5197"/>
    <w:rsid w:val="00FC2AAB"/>
    <w:rsid w:val="00FC51AE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E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Bodytext2105ptBold">
    <w:name w:val="Body text (2) + 10;5 pt;Bold"/>
    <w:rsid w:val="00337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Hipercze">
    <w:name w:val="Hyperlink"/>
    <w:rsid w:val="00DF6170"/>
    <w:rPr>
      <w:color w:val="0066CC"/>
      <w:u w:val="single"/>
    </w:rPr>
  </w:style>
  <w:style w:type="character" w:styleId="Pogrubienie">
    <w:name w:val="Strong"/>
    <w:uiPriority w:val="22"/>
    <w:qFormat/>
    <w:rsid w:val="00DF6170"/>
    <w:rPr>
      <w:b/>
      <w:bCs/>
    </w:rPr>
  </w:style>
  <w:style w:type="character" w:styleId="Uwydatnienie">
    <w:name w:val="Emphasis"/>
    <w:basedOn w:val="Domylnaczcionkaakapitu"/>
    <w:uiPriority w:val="20"/>
    <w:qFormat/>
    <w:rsid w:val="002A1AF8"/>
    <w:rPr>
      <w:i/>
      <w:iCs/>
    </w:rPr>
  </w:style>
  <w:style w:type="character" w:customStyle="1" w:styleId="markedcontent">
    <w:name w:val="markedcontent"/>
    <w:basedOn w:val="Domylnaczcionkaakapitu"/>
    <w:rsid w:val="008A6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Bodytext2105ptBold">
    <w:name w:val="Body text (2) + 10;5 pt;Bold"/>
    <w:rsid w:val="00337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Hipercze">
    <w:name w:val="Hyperlink"/>
    <w:rsid w:val="00DF6170"/>
    <w:rPr>
      <w:color w:val="0066CC"/>
      <w:u w:val="single"/>
    </w:rPr>
  </w:style>
  <w:style w:type="character" w:styleId="Pogrubienie">
    <w:name w:val="Strong"/>
    <w:uiPriority w:val="22"/>
    <w:qFormat/>
    <w:rsid w:val="00DF6170"/>
    <w:rPr>
      <w:b/>
      <w:bCs/>
    </w:rPr>
  </w:style>
  <w:style w:type="character" w:styleId="Uwydatnienie">
    <w:name w:val="Emphasis"/>
    <w:basedOn w:val="Domylnaczcionkaakapitu"/>
    <w:uiPriority w:val="20"/>
    <w:qFormat/>
    <w:rsid w:val="002A1AF8"/>
    <w:rPr>
      <w:i/>
      <w:iCs/>
    </w:rPr>
  </w:style>
  <w:style w:type="character" w:customStyle="1" w:styleId="markedcontent">
    <w:name w:val="markedcontent"/>
    <w:basedOn w:val="Domylnaczcionkaakapitu"/>
    <w:rsid w:val="008A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Ryszard</dc:creator>
  <cp:lastModifiedBy>Lucyna Kostuch</cp:lastModifiedBy>
  <cp:revision>39</cp:revision>
  <dcterms:created xsi:type="dcterms:W3CDTF">2022-05-31T09:04:00Z</dcterms:created>
  <dcterms:modified xsi:type="dcterms:W3CDTF">2024-06-06T11:45:00Z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