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FFBA4" w14:textId="77777777" w:rsidR="00344497" w:rsidRPr="00F14F93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F14F93">
        <w:rPr>
          <w:rFonts w:asciiTheme="minorHAnsi" w:hAnsiTheme="minorHAnsi" w:cstheme="minorHAnsi"/>
          <w:sz w:val="22"/>
          <w:szCs w:val="22"/>
        </w:rPr>
        <w:t>KARTA PRZEDMIOTU</w:t>
      </w:r>
    </w:p>
    <w:p w14:paraId="30C5923A" w14:textId="77777777" w:rsidR="00344497" w:rsidRPr="00F14F93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F14F93" w14:paraId="5BE3461D" w14:textId="77777777">
        <w:trPr>
          <w:trHeight w:val="285"/>
        </w:trPr>
        <w:tc>
          <w:tcPr>
            <w:tcW w:w="1952" w:type="dxa"/>
          </w:tcPr>
          <w:p w14:paraId="26879822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AE41AC2" w14:textId="08AC675B" w:rsidR="00344497" w:rsidRPr="00F14F93" w:rsidRDefault="00CC2034" w:rsidP="00A550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0222.</w:t>
            </w:r>
            <w:r w:rsidR="00E02D39" w:rsidRPr="00F14F93">
              <w:rPr>
                <w:rFonts w:asciiTheme="minorHAnsi" w:hAnsiTheme="minorHAnsi" w:cstheme="minorHAnsi"/>
              </w:rPr>
              <w:t>5</w:t>
            </w:r>
            <w:r w:rsidRPr="00F14F93">
              <w:rPr>
                <w:rFonts w:asciiTheme="minorHAnsi" w:hAnsiTheme="minorHAnsi" w:cstheme="minorHAnsi"/>
              </w:rPr>
              <w:t>.HIS2.D.SO</w:t>
            </w:r>
          </w:p>
        </w:tc>
      </w:tr>
      <w:tr w:rsidR="00344497" w:rsidRPr="00F14F93" w14:paraId="4D9729A4" w14:textId="77777777">
        <w:trPr>
          <w:trHeight w:val="282"/>
        </w:trPr>
        <w:tc>
          <w:tcPr>
            <w:tcW w:w="1952" w:type="dxa"/>
            <w:vMerge w:val="restart"/>
          </w:tcPr>
          <w:p w14:paraId="3905A4DF" w14:textId="77777777" w:rsidR="00344497" w:rsidRPr="00F14F93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2892CCCA" w14:textId="77777777" w:rsidR="00344497" w:rsidRPr="00F14F93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3802378D" w14:textId="77777777" w:rsidR="00344497" w:rsidRPr="00F14F93" w:rsidRDefault="00E252B4" w:rsidP="00A550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Społeczeństwo obywatelskie – aspekt</w:t>
            </w:r>
            <w:r w:rsidR="00CC2034" w:rsidRPr="00F14F93">
              <w:rPr>
                <w:rFonts w:asciiTheme="minorHAnsi" w:hAnsiTheme="minorHAnsi" w:cstheme="minorHAnsi"/>
              </w:rPr>
              <w:t>y</w:t>
            </w:r>
            <w:r w:rsidRPr="00F14F93">
              <w:rPr>
                <w:rFonts w:asciiTheme="minorHAnsi" w:hAnsiTheme="minorHAnsi" w:cstheme="minorHAnsi"/>
              </w:rPr>
              <w:t xml:space="preserve"> socjologiczn</w:t>
            </w:r>
            <w:r w:rsidR="00CC2034" w:rsidRPr="00F14F93">
              <w:rPr>
                <w:rFonts w:asciiTheme="minorHAnsi" w:hAnsiTheme="minorHAnsi" w:cstheme="minorHAnsi"/>
              </w:rPr>
              <w:t>e</w:t>
            </w:r>
          </w:p>
          <w:p w14:paraId="22C729B1" w14:textId="735A71CD" w:rsidR="00CF35AA" w:rsidRPr="00F14F93" w:rsidRDefault="00CF35AA" w:rsidP="00A550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14F93">
              <w:rPr>
                <w:rFonts w:asciiTheme="minorHAnsi" w:hAnsiTheme="minorHAnsi" w:cstheme="minorHAnsi"/>
              </w:rPr>
              <w:t>Civil</w:t>
            </w:r>
            <w:proofErr w:type="spellEnd"/>
            <w:r w:rsidRPr="00F14F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4F93">
              <w:rPr>
                <w:rFonts w:asciiTheme="minorHAnsi" w:hAnsiTheme="minorHAnsi" w:cstheme="minorHAnsi"/>
              </w:rPr>
              <w:t>society</w:t>
            </w:r>
            <w:proofErr w:type="spellEnd"/>
            <w:r w:rsidRPr="00F14F93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F14F93">
              <w:rPr>
                <w:rFonts w:asciiTheme="minorHAnsi" w:hAnsiTheme="minorHAnsi" w:cstheme="minorHAnsi"/>
              </w:rPr>
              <w:t>sociological</w:t>
            </w:r>
            <w:proofErr w:type="spellEnd"/>
            <w:r w:rsidRPr="00F14F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4F93">
              <w:rPr>
                <w:rFonts w:asciiTheme="minorHAnsi" w:hAnsiTheme="minorHAnsi" w:cstheme="minorHAnsi"/>
              </w:rPr>
              <w:t>aspects</w:t>
            </w:r>
            <w:proofErr w:type="spellEnd"/>
          </w:p>
        </w:tc>
      </w:tr>
      <w:tr w:rsidR="00344497" w:rsidRPr="00F14F93" w14:paraId="6B907CAA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3B255737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228F9C45" w14:textId="77777777" w:rsidR="00344497" w:rsidRPr="00F14F93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A6ABAE2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210B7CAC" w14:textId="77777777" w:rsidR="00344497" w:rsidRPr="00F14F93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50BA9026" w14:textId="77777777" w:rsidR="00344497" w:rsidRPr="00F14F9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F14F93">
        <w:rPr>
          <w:rFonts w:asciiTheme="minorHAnsi" w:hAnsiTheme="minorHAnsi" w:cstheme="minorHAnsi"/>
          <w:b/>
        </w:rPr>
        <w:t>USYTUOWANIE PRZEDMIOTU W SYSTEMIE</w:t>
      </w:r>
      <w:r w:rsidRPr="00F14F93">
        <w:rPr>
          <w:rFonts w:asciiTheme="minorHAnsi" w:hAnsiTheme="minorHAnsi" w:cstheme="minorHAnsi"/>
          <w:b/>
          <w:spacing w:val="-4"/>
        </w:rPr>
        <w:t xml:space="preserve"> </w:t>
      </w:r>
      <w:r w:rsidRPr="00F14F93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F14F93" w14:paraId="54C6A4FB" w14:textId="77777777">
        <w:trPr>
          <w:trHeight w:val="282"/>
        </w:trPr>
        <w:tc>
          <w:tcPr>
            <w:tcW w:w="4362" w:type="dxa"/>
          </w:tcPr>
          <w:p w14:paraId="2038EE74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43209A27" w14:textId="4749A5A2" w:rsidR="00344497" w:rsidRPr="00F14F93" w:rsidRDefault="00E252B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Historia </w:t>
            </w:r>
          </w:p>
        </w:tc>
      </w:tr>
      <w:tr w:rsidR="00344497" w:rsidRPr="00F14F93" w14:paraId="1EB61247" w14:textId="77777777">
        <w:trPr>
          <w:trHeight w:val="285"/>
        </w:trPr>
        <w:tc>
          <w:tcPr>
            <w:tcW w:w="4362" w:type="dxa"/>
          </w:tcPr>
          <w:p w14:paraId="63B410B7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0DF22D07" w14:textId="09D4E0C9" w:rsidR="00344497" w:rsidRPr="00F14F93" w:rsidRDefault="00E252B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Stacjonarne/niestacjonarne</w:t>
            </w:r>
          </w:p>
        </w:tc>
      </w:tr>
      <w:tr w:rsidR="00344497" w:rsidRPr="00F14F93" w14:paraId="65926E72" w14:textId="77777777">
        <w:trPr>
          <w:trHeight w:val="282"/>
        </w:trPr>
        <w:tc>
          <w:tcPr>
            <w:tcW w:w="4362" w:type="dxa"/>
          </w:tcPr>
          <w:p w14:paraId="49E7F221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6240A8A3" w14:textId="14F2A842" w:rsidR="00344497" w:rsidRPr="00F14F93" w:rsidRDefault="00A550DF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Studia drugiego stopnia</w:t>
            </w:r>
          </w:p>
        </w:tc>
      </w:tr>
      <w:tr w:rsidR="00344497" w:rsidRPr="00F14F93" w14:paraId="563CFBD5" w14:textId="77777777">
        <w:trPr>
          <w:trHeight w:val="285"/>
        </w:trPr>
        <w:tc>
          <w:tcPr>
            <w:tcW w:w="4362" w:type="dxa"/>
          </w:tcPr>
          <w:p w14:paraId="3DA40792" w14:textId="3C2DA30D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58C3450D" w14:textId="54DF6DB2" w:rsidR="00344497" w:rsidRPr="00F14F93" w:rsidRDefault="00E252B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F14F93">
              <w:rPr>
                <w:rFonts w:asciiTheme="minorHAnsi" w:hAnsiTheme="minorHAnsi" w:cstheme="minorHAnsi"/>
              </w:rPr>
              <w:t>Ogólnoakademicki</w:t>
            </w:r>
            <w:proofErr w:type="spellEnd"/>
            <w:r w:rsidRPr="00F14F9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4497" w:rsidRPr="00F14F93" w14:paraId="2494A168" w14:textId="77777777">
        <w:trPr>
          <w:trHeight w:val="282"/>
        </w:trPr>
        <w:tc>
          <w:tcPr>
            <w:tcW w:w="4362" w:type="dxa"/>
          </w:tcPr>
          <w:p w14:paraId="7C95FABC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20C0EEC4" w14:textId="6602D001" w:rsidR="00344497" w:rsidRPr="00F14F93" w:rsidRDefault="00A550DF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Dr hab. </w:t>
            </w:r>
            <w:r w:rsidR="00E252B4" w:rsidRPr="00F14F93">
              <w:rPr>
                <w:rFonts w:asciiTheme="minorHAnsi" w:hAnsiTheme="minorHAnsi" w:cstheme="minorHAnsi"/>
              </w:rPr>
              <w:t>Sylwia Konarska-Zimnicka</w:t>
            </w:r>
            <w:r w:rsidRPr="00F14F93">
              <w:rPr>
                <w:rFonts w:asciiTheme="minorHAnsi" w:hAnsiTheme="minorHAnsi" w:cstheme="minorHAnsi"/>
              </w:rPr>
              <w:t>, prof. UJK</w:t>
            </w:r>
          </w:p>
        </w:tc>
      </w:tr>
      <w:tr w:rsidR="00344497" w:rsidRPr="00F14F93" w14:paraId="27A539FD" w14:textId="77777777">
        <w:trPr>
          <w:trHeight w:val="285"/>
        </w:trPr>
        <w:tc>
          <w:tcPr>
            <w:tcW w:w="4362" w:type="dxa"/>
          </w:tcPr>
          <w:p w14:paraId="7500E234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DF2D369" w14:textId="64B53A4C" w:rsidR="00344497" w:rsidRPr="00F14F93" w:rsidRDefault="00E252B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zimnicka@ujk.edu.pl</w:t>
            </w:r>
          </w:p>
        </w:tc>
      </w:tr>
    </w:tbl>
    <w:p w14:paraId="08AE6665" w14:textId="77777777" w:rsidR="00344497" w:rsidRPr="00F14F93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59AEF1C" w14:textId="77777777" w:rsidR="00344497" w:rsidRPr="00F14F9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F14F93">
        <w:rPr>
          <w:rFonts w:asciiTheme="minorHAnsi" w:hAnsiTheme="minorHAnsi" w:cstheme="minorHAnsi"/>
          <w:b/>
        </w:rPr>
        <w:t>OGÓLNA CHARAKTERYSTYKA</w:t>
      </w:r>
      <w:r w:rsidRPr="00F14F93">
        <w:rPr>
          <w:rFonts w:asciiTheme="minorHAnsi" w:hAnsiTheme="minorHAnsi" w:cstheme="minorHAnsi"/>
          <w:b/>
          <w:spacing w:val="-1"/>
        </w:rPr>
        <w:t xml:space="preserve"> </w:t>
      </w:r>
      <w:r w:rsidRPr="00F14F93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F14F93" w14:paraId="096C060C" w14:textId="77777777">
        <w:trPr>
          <w:trHeight w:val="282"/>
        </w:trPr>
        <w:tc>
          <w:tcPr>
            <w:tcW w:w="4362" w:type="dxa"/>
          </w:tcPr>
          <w:p w14:paraId="43D3C469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2E22D5AC" w14:textId="387086FB" w:rsidR="00344497" w:rsidRPr="00F14F93" w:rsidRDefault="00E252B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F14F93" w14:paraId="3182D6FF" w14:textId="77777777">
        <w:trPr>
          <w:trHeight w:val="285"/>
        </w:trPr>
        <w:tc>
          <w:tcPr>
            <w:tcW w:w="4362" w:type="dxa"/>
          </w:tcPr>
          <w:p w14:paraId="1030B6AE" w14:textId="3DD4F09B" w:rsidR="00344497" w:rsidRPr="00F14F93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37DCED28" w14:textId="604BF122" w:rsidR="00344497" w:rsidRPr="00F14F93" w:rsidRDefault="00E252B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Brak </w:t>
            </w:r>
          </w:p>
        </w:tc>
      </w:tr>
    </w:tbl>
    <w:p w14:paraId="037EC8B6" w14:textId="77777777" w:rsidR="00344497" w:rsidRPr="00F14F93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1E699F4" w14:textId="77777777" w:rsidR="00344497" w:rsidRPr="00F14F9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F14F93">
        <w:rPr>
          <w:rFonts w:asciiTheme="minorHAnsi" w:hAnsiTheme="minorHAnsi" w:cstheme="minorHAnsi"/>
          <w:b/>
        </w:rPr>
        <w:t>SZCZEGÓŁOWA CHARAKTERYSTYKA</w:t>
      </w:r>
      <w:r w:rsidRPr="00F14F93">
        <w:rPr>
          <w:rFonts w:asciiTheme="minorHAnsi" w:hAnsiTheme="minorHAnsi" w:cstheme="minorHAnsi"/>
          <w:b/>
          <w:spacing w:val="-1"/>
        </w:rPr>
        <w:t xml:space="preserve"> </w:t>
      </w:r>
      <w:r w:rsidRPr="00F14F93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F14F93" w14:paraId="7DCD2EF5" w14:textId="77777777">
        <w:trPr>
          <w:trHeight w:val="285"/>
        </w:trPr>
        <w:tc>
          <w:tcPr>
            <w:tcW w:w="3294" w:type="dxa"/>
            <w:gridSpan w:val="2"/>
          </w:tcPr>
          <w:p w14:paraId="76ACE314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6190745E" w14:textId="63329266" w:rsidR="00344497" w:rsidRPr="00F14F93" w:rsidRDefault="00630A7D" w:rsidP="00630A7D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Konwersatorium</w:t>
            </w:r>
          </w:p>
        </w:tc>
      </w:tr>
      <w:tr w:rsidR="00344497" w:rsidRPr="00F14F93" w14:paraId="7BA9D047" w14:textId="77777777">
        <w:trPr>
          <w:trHeight w:val="282"/>
        </w:trPr>
        <w:tc>
          <w:tcPr>
            <w:tcW w:w="3294" w:type="dxa"/>
            <w:gridSpan w:val="2"/>
          </w:tcPr>
          <w:p w14:paraId="438F7406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7162F04E" w14:textId="46AC51A3" w:rsidR="00344497" w:rsidRPr="00F14F93" w:rsidRDefault="00E252B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Zajęcia </w:t>
            </w:r>
            <w:r w:rsidR="00FC3ED2" w:rsidRPr="00F14F93">
              <w:rPr>
                <w:rFonts w:asciiTheme="minorHAnsi" w:hAnsiTheme="minorHAnsi" w:cstheme="minorHAnsi"/>
              </w:rPr>
              <w:t xml:space="preserve">tradycyjne </w:t>
            </w:r>
            <w:r w:rsidRPr="00F14F93">
              <w:rPr>
                <w:rFonts w:asciiTheme="minorHAnsi" w:hAnsiTheme="minorHAnsi" w:cstheme="minorHAnsi"/>
              </w:rPr>
              <w:t>w pomieszczeni</w:t>
            </w:r>
            <w:r w:rsidR="00FC3ED2" w:rsidRPr="00F14F93">
              <w:rPr>
                <w:rFonts w:asciiTheme="minorHAnsi" w:hAnsiTheme="minorHAnsi" w:cstheme="minorHAnsi"/>
              </w:rPr>
              <w:t>u</w:t>
            </w:r>
            <w:r w:rsidRPr="00F14F93">
              <w:rPr>
                <w:rFonts w:asciiTheme="minorHAnsi" w:hAnsiTheme="minorHAnsi" w:cstheme="minorHAnsi"/>
              </w:rPr>
              <w:t xml:space="preserve"> dydaktyczny</w:t>
            </w:r>
            <w:r w:rsidR="00FC3ED2" w:rsidRPr="00F14F93">
              <w:rPr>
                <w:rFonts w:asciiTheme="minorHAnsi" w:hAnsiTheme="minorHAnsi" w:cstheme="minorHAnsi"/>
              </w:rPr>
              <w:t>m</w:t>
            </w:r>
            <w:r w:rsidRPr="00F14F93">
              <w:rPr>
                <w:rFonts w:asciiTheme="minorHAnsi" w:hAnsiTheme="minorHAnsi" w:cstheme="minorHAnsi"/>
              </w:rPr>
              <w:t xml:space="preserve"> UJK</w:t>
            </w:r>
          </w:p>
        </w:tc>
      </w:tr>
      <w:tr w:rsidR="00344497" w:rsidRPr="00F14F93" w14:paraId="128825F3" w14:textId="77777777">
        <w:trPr>
          <w:trHeight w:val="285"/>
        </w:trPr>
        <w:tc>
          <w:tcPr>
            <w:tcW w:w="3294" w:type="dxa"/>
            <w:gridSpan w:val="2"/>
          </w:tcPr>
          <w:p w14:paraId="3CA81C05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1847B8C5" w14:textId="272C6EBE" w:rsidR="00344497" w:rsidRPr="00F14F93" w:rsidRDefault="00630A7D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F14F93" w14:paraId="28629163" w14:textId="77777777">
        <w:trPr>
          <w:trHeight w:val="282"/>
        </w:trPr>
        <w:tc>
          <w:tcPr>
            <w:tcW w:w="3294" w:type="dxa"/>
            <w:gridSpan w:val="2"/>
          </w:tcPr>
          <w:p w14:paraId="0C24A097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74317501" w14:textId="1C7640EF" w:rsidR="00344497" w:rsidRPr="00F14F93" w:rsidRDefault="005E6085" w:rsidP="005E6085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Nauczanie</w:t>
            </w:r>
            <w:r w:rsidR="00E252B4" w:rsidRPr="00F14F93">
              <w:rPr>
                <w:rFonts w:asciiTheme="minorHAnsi" w:hAnsiTheme="minorHAnsi" w:cstheme="minorHAnsi"/>
              </w:rPr>
              <w:t xml:space="preserve"> problemow</w:t>
            </w:r>
            <w:r w:rsidRPr="00F14F93">
              <w:rPr>
                <w:rFonts w:asciiTheme="minorHAnsi" w:hAnsiTheme="minorHAnsi" w:cstheme="minorHAnsi"/>
              </w:rPr>
              <w:t>e</w:t>
            </w:r>
            <w:r w:rsidR="00FC3ED2" w:rsidRPr="00F14F93">
              <w:rPr>
                <w:rFonts w:asciiTheme="minorHAnsi" w:hAnsiTheme="minorHAnsi" w:cstheme="minorHAnsi"/>
              </w:rPr>
              <w:t>;</w:t>
            </w:r>
            <w:r w:rsidR="00E252B4" w:rsidRPr="00F14F93">
              <w:rPr>
                <w:rFonts w:asciiTheme="minorHAnsi" w:hAnsiTheme="minorHAnsi" w:cstheme="minorHAnsi"/>
              </w:rPr>
              <w:t xml:space="preserve"> dyskusja</w:t>
            </w:r>
          </w:p>
        </w:tc>
      </w:tr>
      <w:tr w:rsidR="00344497" w:rsidRPr="00F14F93" w14:paraId="39B10D4E" w14:textId="77777777">
        <w:trPr>
          <w:trHeight w:val="285"/>
        </w:trPr>
        <w:tc>
          <w:tcPr>
            <w:tcW w:w="1527" w:type="dxa"/>
            <w:vMerge w:val="restart"/>
          </w:tcPr>
          <w:p w14:paraId="68705DB3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3.5. Wykaz</w:t>
            </w:r>
          </w:p>
          <w:p w14:paraId="39C79AF5" w14:textId="77777777" w:rsidR="00344497" w:rsidRPr="00F14F93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3990774E" w14:textId="77777777" w:rsidR="00344497" w:rsidRPr="00F14F93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500DE854" w14:textId="41634C33" w:rsidR="009B4408" w:rsidRPr="00F14F93" w:rsidRDefault="009B4408" w:rsidP="007D0AEA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Kacprzak</w:t>
            </w:r>
            <w:r w:rsidR="00FC3ED2" w:rsidRPr="00F14F93">
              <w:rPr>
                <w:rFonts w:asciiTheme="minorHAnsi" w:hAnsiTheme="minorHAnsi" w:cstheme="minorHAnsi"/>
              </w:rPr>
              <w:t xml:space="preserve"> L.</w:t>
            </w:r>
            <w:r w:rsidRPr="00F14F93">
              <w:rPr>
                <w:rFonts w:asciiTheme="minorHAnsi" w:hAnsiTheme="minorHAnsi" w:cstheme="minorHAnsi"/>
              </w:rPr>
              <w:t>, Pająk</w:t>
            </w:r>
            <w:r w:rsidR="00752F9E" w:rsidRPr="00F14F93">
              <w:rPr>
                <w:rFonts w:asciiTheme="minorHAnsi" w:hAnsiTheme="minorHAnsi" w:cstheme="minorHAnsi"/>
              </w:rPr>
              <w:t xml:space="preserve"> K.</w:t>
            </w:r>
            <w:r w:rsidRPr="00F14F93">
              <w:rPr>
                <w:rFonts w:asciiTheme="minorHAnsi" w:hAnsiTheme="minorHAnsi" w:cstheme="minorHAnsi"/>
              </w:rPr>
              <w:t xml:space="preserve">, </w:t>
            </w:r>
            <w:r w:rsidRPr="00F14F93">
              <w:rPr>
                <w:rFonts w:asciiTheme="minorHAnsi" w:hAnsiTheme="minorHAnsi" w:cstheme="minorHAnsi"/>
                <w:i/>
                <w:iCs/>
              </w:rPr>
              <w:t>Społeczeństwo obywatelskie: interdyscyplinarny wymiar problemu</w:t>
            </w:r>
            <w:r w:rsidRPr="00F14F93">
              <w:rPr>
                <w:rFonts w:asciiTheme="minorHAnsi" w:hAnsiTheme="minorHAnsi" w:cstheme="minorHAnsi"/>
              </w:rPr>
              <w:t>, Piła 2006</w:t>
            </w:r>
            <w:r w:rsidR="00752F9E" w:rsidRPr="00F14F93">
              <w:rPr>
                <w:rFonts w:asciiTheme="minorHAnsi" w:hAnsiTheme="minorHAnsi" w:cstheme="minorHAnsi"/>
              </w:rPr>
              <w:t>.</w:t>
            </w:r>
          </w:p>
          <w:p w14:paraId="7A3C816D" w14:textId="179C118B" w:rsidR="009B4408" w:rsidRPr="00F14F93" w:rsidRDefault="009B4408" w:rsidP="007D0AEA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Popper</w:t>
            </w:r>
            <w:r w:rsidR="00752F9E" w:rsidRPr="00F14F93">
              <w:rPr>
                <w:rFonts w:asciiTheme="minorHAnsi" w:hAnsiTheme="minorHAnsi" w:cstheme="minorHAnsi"/>
              </w:rPr>
              <w:t xml:space="preserve"> K. R.</w:t>
            </w:r>
            <w:r w:rsidRPr="00F14F93">
              <w:rPr>
                <w:rFonts w:asciiTheme="minorHAnsi" w:hAnsiTheme="minorHAnsi" w:cstheme="minorHAnsi"/>
              </w:rPr>
              <w:t xml:space="preserve">, </w:t>
            </w:r>
            <w:r w:rsidRPr="00F14F93">
              <w:rPr>
                <w:rFonts w:asciiTheme="minorHAnsi" w:hAnsiTheme="minorHAnsi" w:cstheme="minorHAnsi"/>
                <w:i/>
                <w:iCs/>
              </w:rPr>
              <w:t>Społeczeństwo otwarte i jego wrogowie</w:t>
            </w:r>
            <w:r w:rsidR="00752F9E" w:rsidRPr="00F14F93">
              <w:rPr>
                <w:rFonts w:asciiTheme="minorHAnsi" w:hAnsiTheme="minorHAnsi" w:cstheme="minorHAnsi"/>
              </w:rPr>
              <w:t>, c</w:t>
            </w:r>
            <w:r w:rsidR="00CF35AA" w:rsidRPr="00F14F93">
              <w:rPr>
                <w:rFonts w:asciiTheme="minorHAnsi" w:hAnsiTheme="minorHAnsi" w:cstheme="minorHAnsi"/>
              </w:rPr>
              <w:t xml:space="preserve">z. </w:t>
            </w:r>
            <w:r w:rsidRPr="00F14F93">
              <w:rPr>
                <w:rFonts w:asciiTheme="minorHAnsi" w:hAnsiTheme="minorHAnsi" w:cstheme="minorHAnsi"/>
              </w:rPr>
              <w:t>1</w:t>
            </w:r>
            <w:r w:rsidR="00752F9E" w:rsidRPr="00F14F93">
              <w:rPr>
                <w:rFonts w:asciiTheme="minorHAnsi" w:hAnsiTheme="minorHAnsi" w:cstheme="minorHAnsi"/>
              </w:rPr>
              <w:t>:</w:t>
            </w:r>
            <w:r w:rsidRPr="00F14F93">
              <w:rPr>
                <w:rFonts w:asciiTheme="minorHAnsi" w:hAnsiTheme="minorHAnsi" w:cstheme="minorHAnsi"/>
              </w:rPr>
              <w:t xml:space="preserve"> </w:t>
            </w:r>
            <w:r w:rsidRPr="00F14F93">
              <w:rPr>
                <w:rFonts w:asciiTheme="minorHAnsi" w:hAnsiTheme="minorHAnsi" w:cstheme="minorHAnsi"/>
                <w:i/>
                <w:iCs/>
              </w:rPr>
              <w:t>Urok Platona</w:t>
            </w:r>
            <w:r w:rsidRPr="00F14F93">
              <w:rPr>
                <w:rFonts w:asciiTheme="minorHAnsi" w:hAnsiTheme="minorHAnsi" w:cstheme="minorHAnsi"/>
              </w:rPr>
              <w:t>, Warszawa 1993.</w:t>
            </w:r>
          </w:p>
          <w:p w14:paraId="6DAEDF88" w14:textId="1C697944" w:rsidR="009B4408" w:rsidRPr="00F14F93" w:rsidRDefault="009B4408" w:rsidP="007D0AEA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Popper</w:t>
            </w:r>
            <w:r w:rsidR="00752F9E" w:rsidRPr="00F14F93">
              <w:rPr>
                <w:rFonts w:asciiTheme="minorHAnsi" w:hAnsiTheme="minorHAnsi" w:cstheme="minorHAnsi"/>
              </w:rPr>
              <w:t xml:space="preserve"> K. R.</w:t>
            </w:r>
            <w:r w:rsidRPr="00F14F93">
              <w:rPr>
                <w:rFonts w:asciiTheme="minorHAnsi" w:hAnsiTheme="minorHAnsi" w:cstheme="minorHAnsi"/>
              </w:rPr>
              <w:t xml:space="preserve">, </w:t>
            </w:r>
            <w:r w:rsidRPr="00F14F93">
              <w:rPr>
                <w:rFonts w:asciiTheme="minorHAnsi" w:hAnsiTheme="minorHAnsi" w:cstheme="minorHAnsi"/>
                <w:i/>
                <w:iCs/>
              </w:rPr>
              <w:t>Społeczeństwo otwarte i jego wrogowie</w:t>
            </w:r>
            <w:r w:rsidR="00752F9E" w:rsidRPr="00F14F93">
              <w:rPr>
                <w:rFonts w:asciiTheme="minorHAnsi" w:hAnsiTheme="minorHAnsi" w:cstheme="minorHAnsi"/>
              </w:rPr>
              <w:t>,</w:t>
            </w:r>
            <w:r w:rsidRPr="00F14F93">
              <w:rPr>
                <w:rFonts w:asciiTheme="minorHAnsi" w:hAnsiTheme="minorHAnsi" w:cstheme="minorHAnsi"/>
              </w:rPr>
              <w:t xml:space="preserve"> </w:t>
            </w:r>
            <w:r w:rsidR="00752F9E" w:rsidRPr="00F14F93">
              <w:rPr>
                <w:rFonts w:asciiTheme="minorHAnsi" w:hAnsiTheme="minorHAnsi" w:cstheme="minorHAnsi"/>
              </w:rPr>
              <w:t>c</w:t>
            </w:r>
            <w:r w:rsidR="00CF35AA" w:rsidRPr="00F14F93">
              <w:rPr>
                <w:rFonts w:asciiTheme="minorHAnsi" w:hAnsiTheme="minorHAnsi" w:cstheme="minorHAnsi"/>
              </w:rPr>
              <w:t xml:space="preserve">z. </w:t>
            </w:r>
            <w:r w:rsidRPr="00F14F93">
              <w:rPr>
                <w:rFonts w:asciiTheme="minorHAnsi" w:hAnsiTheme="minorHAnsi" w:cstheme="minorHAnsi"/>
              </w:rPr>
              <w:t>2</w:t>
            </w:r>
            <w:r w:rsidR="00752F9E" w:rsidRPr="00F14F93">
              <w:rPr>
                <w:rFonts w:asciiTheme="minorHAnsi" w:hAnsiTheme="minorHAnsi" w:cstheme="minorHAnsi"/>
              </w:rPr>
              <w:t>:</w:t>
            </w:r>
            <w:r w:rsidRPr="00F14F93">
              <w:rPr>
                <w:rFonts w:asciiTheme="minorHAnsi" w:hAnsiTheme="minorHAnsi" w:cstheme="minorHAnsi"/>
              </w:rPr>
              <w:t xml:space="preserve"> </w:t>
            </w:r>
            <w:r w:rsidRPr="00F14F93">
              <w:rPr>
                <w:rFonts w:asciiTheme="minorHAnsi" w:hAnsiTheme="minorHAnsi" w:cstheme="minorHAnsi"/>
                <w:i/>
                <w:iCs/>
              </w:rPr>
              <w:t>Wysoka fala proroctw: Hegel, Marks i następstwa</w:t>
            </w:r>
            <w:r w:rsidRPr="00F14F93">
              <w:rPr>
                <w:rFonts w:asciiTheme="minorHAnsi" w:hAnsiTheme="minorHAnsi" w:cstheme="minorHAnsi"/>
              </w:rPr>
              <w:t>, Warszawa 1993</w:t>
            </w:r>
            <w:r w:rsidR="00752F9E" w:rsidRPr="00F14F93">
              <w:rPr>
                <w:rFonts w:asciiTheme="minorHAnsi" w:hAnsiTheme="minorHAnsi" w:cstheme="minorHAnsi"/>
              </w:rPr>
              <w:t>.</w:t>
            </w:r>
          </w:p>
          <w:p w14:paraId="763DBE0E" w14:textId="516E2B1A" w:rsidR="00FC3ED2" w:rsidRPr="00F14F93" w:rsidRDefault="00FC3ED2" w:rsidP="007D0AEA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Wendt J., </w:t>
            </w:r>
            <w:r w:rsidRPr="00F14F93">
              <w:rPr>
                <w:rFonts w:asciiTheme="minorHAnsi" w:hAnsiTheme="minorHAnsi" w:cstheme="minorHAnsi"/>
                <w:i/>
                <w:iCs/>
              </w:rPr>
              <w:t>Wymiar przestrzenny struktur i aktywność społeczeństwa obywatelskiego w Polsce</w:t>
            </w:r>
            <w:r w:rsidRPr="00F14F93">
              <w:rPr>
                <w:rFonts w:asciiTheme="minorHAnsi" w:hAnsiTheme="minorHAnsi" w:cstheme="minorHAnsi"/>
              </w:rPr>
              <w:t>, Warszawa 2007</w:t>
            </w:r>
            <w:r w:rsidR="00752F9E" w:rsidRPr="00F14F93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F14F93" w14:paraId="484807C1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58584AAB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4E355A16" w14:textId="77777777" w:rsidR="00344497" w:rsidRPr="00F14F93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1092210C" w14:textId="64ADB7A1" w:rsidR="00344497" w:rsidRPr="00F14F93" w:rsidRDefault="009B4408" w:rsidP="007D0AE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F14F93">
              <w:rPr>
                <w:rFonts w:asciiTheme="minorHAnsi" w:hAnsiTheme="minorHAnsi" w:cstheme="minorHAnsi"/>
              </w:rPr>
              <w:t>Bokaiłło</w:t>
            </w:r>
            <w:proofErr w:type="spellEnd"/>
            <w:r w:rsidR="00885968" w:rsidRPr="00F14F93">
              <w:rPr>
                <w:rFonts w:asciiTheme="minorHAnsi" w:hAnsiTheme="minorHAnsi" w:cstheme="minorHAnsi"/>
              </w:rPr>
              <w:t xml:space="preserve"> W.</w:t>
            </w:r>
            <w:r w:rsidRPr="00F14F93">
              <w:rPr>
                <w:rFonts w:asciiTheme="minorHAnsi" w:hAnsiTheme="minorHAnsi" w:cstheme="minorHAnsi"/>
              </w:rPr>
              <w:t>, Dziubka</w:t>
            </w:r>
            <w:r w:rsidR="00885968" w:rsidRPr="00F14F93">
              <w:rPr>
                <w:rFonts w:asciiTheme="minorHAnsi" w:hAnsiTheme="minorHAnsi" w:cstheme="minorHAnsi"/>
              </w:rPr>
              <w:t xml:space="preserve"> K.</w:t>
            </w:r>
            <w:r w:rsidRPr="00F14F93">
              <w:rPr>
                <w:rFonts w:asciiTheme="minorHAnsi" w:hAnsiTheme="minorHAnsi" w:cstheme="minorHAnsi"/>
              </w:rPr>
              <w:t xml:space="preserve">, </w:t>
            </w:r>
            <w:r w:rsidRPr="00F14F93">
              <w:rPr>
                <w:rFonts w:asciiTheme="minorHAnsi" w:hAnsiTheme="minorHAnsi" w:cstheme="minorHAnsi"/>
                <w:i/>
                <w:iCs/>
              </w:rPr>
              <w:t>Społeczeństwo obywatelskie</w:t>
            </w:r>
            <w:r w:rsidRPr="00F14F93">
              <w:rPr>
                <w:rFonts w:asciiTheme="minorHAnsi" w:hAnsiTheme="minorHAnsi" w:cstheme="minorHAnsi"/>
              </w:rPr>
              <w:t>, Wrocław 2001</w:t>
            </w:r>
            <w:r w:rsidR="00885968" w:rsidRPr="00F14F93">
              <w:rPr>
                <w:rFonts w:asciiTheme="minorHAnsi" w:hAnsiTheme="minorHAnsi" w:cstheme="minorHAnsi"/>
              </w:rPr>
              <w:t>.</w:t>
            </w:r>
          </w:p>
          <w:p w14:paraId="6FCDE145" w14:textId="59EB0C44" w:rsidR="009B4408" w:rsidRPr="00F14F93" w:rsidRDefault="009B4408" w:rsidP="007D0AEA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Dziubka</w:t>
            </w:r>
            <w:r w:rsidR="00885968" w:rsidRPr="00F14F93">
              <w:rPr>
                <w:rFonts w:asciiTheme="minorHAnsi" w:hAnsiTheme="minorHAnsi" w:cstheme="minorHAnsi"/>
              </w:rPr>
              <w:t xml:space="preserve"> K.</w:t>
            </w:r>
            <w:r w:rsidRPr="00F14F93">
              <w:rPr>
                <w:rFonts w:asciiTheme="minorHAnsi" w:hAnsiTheme="minorHAnsi" w:cstheme="minorHAnsi"/>
              </w:rPr>
              <w:t xml:space="preserve">, </w:t>
            </w:r>
            <w:r w:rsidRPr="00F14F93">
              <w:rPr>
                <w:rFonts w:asciiTheme="minorHAnsi" w:hAnsiTheme="minorHAnsi" w:cstheme="minorHAnsi"/>
                <w:i/>
                <w:iCs/>
              </w:rPr>
              <w:t>Społeczeństwo obywatelskie. Wybrane aspekty ewolucji społeczeństwa</w:t>
            </w:r>
            <w:r w:rsidRPr="00F14F93">
              <w:rPr>
                <w:rFonts w:asciiTheme="minorHAnsi" w:hAnsiTheme="minorHAnsi" w:cstheme="minorHAnsi"/>
              </w:rPr>
              <w:t>, Wrocław 1997</w:t>
            </w:r>
            <w:r w:rsidR="00885968" w:rsidRPr="00F14F93">
              <w:rPr>
                <w:rFonts w:asciiTheme="minorHAnsi" w:hAnsiTheme="minorHAnsi" w:cstheme="minorHAnsi"/>
              </w:rPr>
              <w:t>.</w:t>
            </w:r>
          </w:p>
        </w:tc>
      </w:tr>
    </w:tbl>
    <w:p w14:paraId="0E5E6257" w14:textId="77777777" w:rsidR="00344497" w:rsidRPr="00F14F93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5EF544F" w14:textId="77777777" w:rsidR="00344497" w:rsidRPr="00F14F93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F14F93">
        <w:rPr>
          <w:rFonts w:asciiTheme="minorHAnsi" w:hAnsiTheme="minorHAnsi" w:cstheme="minorHAnsi"/>
          <w:b/>
        </w:rPr>
        <w:t>CELE, TREŚCI I EFEKTY UCZENIA</w:t>
      </w:r>
      <w:r w:rsidRPr="00F14F93">
        <w:rPr>
          <w:rFonts w:asciiTheme="minorHAnsi" w:hAnsiTheme="minorHAnsi" w:cstheme="minorHAnsi"/>
          <w:b/>
          <w:spacing w:val="5"/>
        </w:rPr>
        <w:t xml:space="preserve"> </w:t>
      </w:r>
      <w:r w:rsidRPr="00F14F93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F14F93" w14:paraId="3E6433C7" w14:textId="77777777">
        <w:trPr>
          <w:trHeight w:val="909"/>
        </w:trPr>
        <w:tc>
          <w:tcPr>
            <w:tcW w:w="9782" w:type="dxa"/>
          </w:tcPr>
          <w:p w14:paraId="59823716" w14:textId="77777777" w:rsidR="00344497" w:rsidRPr="00F14F93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F14F93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68C6FD3" w14:textId="336CD3E6" w:rsidR="00885968" w:rsidRPr="00F14F93" w:rsidRDefault="00885968" w:rsidP="00885968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</w:rPr>
              <w:t>Konwersatorium:</w:t>
            </w:r>
          </w:p>
          <w:p w14:paraId="73881F68" w14:textId="7A348748" w:rsidR="00344497" w:rsidRPr="00F14F93" w:rsidRDefault="00F3534C" w:rsidP="00885968">
            <w:pPr>
              <w:pStyle w:val="TableParagraph"/>
              <w:ind w:left="69"/>
              <w:rPr>
                <w:rFonts w:asciiTheme="minorHAnsi" w:hAnsiTheme="minorHAnsi" w:cstheme="minorHAnsi"/>
                <w:bCs/>
                <w:iCs/>
              </w:rPr>
            </w:pPr>
            <w:r w:rsidRPr="00F14F93">
              <w:rPr>
                <w:rFonts w:asciiTheme="minorHAnsi" w:hAnsiTheme="minorHAnsi" w:cstheme="minorHAnsi"/>
                <w:bCs/>
                <w:iCs/>
              </w:rPr>
              <w:t>C1</w:t>
            </w:r>
            <w:r w:rsidR="00885968" w:rsidRPr="00F14F93">
              <w:rPr>
                <w:rFonts w:asciiTheme="minorHAnsi" w:hAnsiTheme="minorHAnsi" w:cstheme="minorHAnsi"/>
                <w:bCs/>
                <w:iCs/>
              </w:rPr>
              <w:t>-</w:t>
            </w:r>
            <w:r w:rsidR="009B4408" w:rsidRPr="00F14F93">
              <w:rPr>
                <w:rFonts w:asciiTheme="minorHAnsi" w:hAnsiTheme="minorHAnsi" w:cstheme="minorHAnsi"/>
                <w:bCs/>
                <w:iCs/>
              </w:rPr>
              <w:t xml:space="preserve"> Zapoznanie studentów z ideą</w:t>
            </w:r>
            <w:r w:rsidR="00CF35AA" w:rsidRPr="00F14F93">
              <w:rPr>
                <w:rFonts w:asciiTheme="minorHAnsi" w:hAnsiTheme="minorHAnsi" w:cstheme="minorHAnsi"/>
                <w:bCs/>
                <w:iCs/>
              </w:rPr>
              <w:t>, dziejami i funkcjonowaniem</w:t>
            </w:r>
            <w:r w:rsidR="009B4408" w:rsidRPr="00F14F93">
              <w:rPr>
                <w:rFonts w:asciiTheme="minorHAnsi" w:hAnsiTheme="minorHAnsi" w:cstheme="minorHAnsi"/>
                <w:bCs/>
                <w:iCs/>
              </w:rPr>
              <w:t xml:space="preserve"> społeczeństwa obywatelskiego</w:t>
            </w:r>
            <w:r w:rsidR="002743E2" w:rsidRPr="00F14F93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36E3DC21" w14:textId="77777777" w:rsidR="00EF5C04" w:rsidRPr="00F14F93" w:rsidRDefault="00F3534C" w:rsidP="00C16DB6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  <w:bCs/>
                <w:iCs/>
              </w:rPr>
              <w:t>C2</w:t>
            </w:r>
            <w:r w:rsidR="00885968" w:rsidRPr="00F14F93">
              <w:rPr>
                <w:rFonts w:asciiTheme="minorHAnsi" w:hAnsiTheme="minorHAnsi" w:cstheme="minorHAnsi"/>
                <w:bCs/>
                <w:iCs/>
              </w:rPr>
              <w:t>-</w:t>
            </w:r>
            <w:r w:rsidR="009B4408" w:rsidRPr="00F14F93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7B611A" w:rsidRPr="00F14F93">
              <w:rPr>
                <w:rFonts w:asciiTheme="minorHAnsi" w:hAnsiTheme="minorHAnsi" w:cstheme="minorHAnsi"/>
                <w:bCs/>
                <w:iCs/>
              </w:rPr>
              <w:t>K</w:t>
            </w:r>
            <w:r w:rsidR="00117297" w:rsidRPr="00F14F93">
              <w:rPr>
                <w:rFonts w:asciiTheme="minorHAnsi" w:hAnsiTheme="minorHAnsi" w:cstheme="minorHAnsi"/>
                <w:bCs/>
                <w:iCs/>
              </w:rPr>
              <w:t xml:space="preserve">ształcenie umiejętności </w:t>
            </w:r>
            <w:r w:rsidR="00EF5C04" w:rsidRPr="00F14F93">
              <w:rPr>
                <w:rFonts w:asciiTheme="minorHAnsi" w:hAnsiTheme="minorHAnsi" w:cstheme="minorHAnsi"/>
                <w:bCs/>
                <w:iCs/>
              </w:rPr>
              <w:t xml:space="preserve">w zakresie </w:t>
            </w:r>
            <w:r w:rsidR="00EF5C04" w:rsidRPr="00F14F93">
              <w:rPr>
                <w:rFonts w:asciiTheme="minorHAnsi" w:hAnsiTheme="minorHAnsi" w:cstheme="minorHAnsi"/>
              </w:rPr>
              <w:t xml:space="preserve">interpretowania źródeł dotyczących społeczeństwa obywatelskiego </w:t>
            </w:r>
          </w:p>
          <w:p w14:paraId="51725C9A" w14:textId="5E809EA6" w:rsidR="00C16DB6" w:rsidRPr="00F14F93" w:rsidRDefault="00C16DB6" w:rsidP="00C16DB6">
            <w:pPr>
              <w:pStyle w:val="TableParagraph"/>
              <w:ind w:left="69"/>
              <w:rPr>
                <w:rFonts w:asciiTheme="minorHAnsi" w:hAnsiTheme="minorHAnsi" w:cstheme="minorHAnsi"/>
                <w:bCs/>
                <w:iCs/>
              </w:rPr>
            </w:pPr>
            <w:r w:rsidRPr="00F14F93">
              <w:rPr>
                <w:rFonts w:asciiTheme="minorHAnsi" w:hAnsiTheme="minorHAnsi" w:cstheme="minorHAnsi"/>
                <w:bCs/>
                <w:iCs/>
              </w:rPr>
              <w:t>C3- Kształtowanie postaw otwartości, współpracy i poszanowania, cechujących społeczeństwo obywatelskie.</w:t>
            </w:r>
          </w:p>
          <w:p w14:paraId="04A4B945" w14:textId="6D35145E" w:rsidR="00C16DB6" w:rsidRPr="00F14F93" w:rsidRDefault="00C16DB6" w:rsidP="00813D91">
            <w:pPr>
              <w:pStyle w:val="TableParagraph"/>
              <w:ind w:left="69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44497" w:rsidRPr="00F14F93" w14:paraId="6CF4263B" w14:textId="77777777" w:rsidTr="002743E2">
        <w:trPr>
          <w:trHeight w:val="3053"/>
        </w:trPr>
        <w:tc>
          <w:tcPr>
            <w:tcW w:w="9782" w:type="dxa"/>
          </w:tcPr>
          <w:p w14:paraId="25233D79" w14:textId="77777777" w:rsidR="00344497" w:rsidRPr="00F14F93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F14F93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53FA1F2D" w14:textId="77777777" w:rsidR="00344497" w:rsidRPr="00F14F93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69DC544C" w14:textId="1F5A2116" w:rsidR="00344497" w:rsidRPr="00F14F93" w:rsidRDefault="009B4408">
            <w:pPr>
              <w:pStyle w:val="TableParagraph"/>
              <w:spacing w:before="4"/>
              <w:ind w:left="69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Konwersatorium</w:t>
            </w:r>
            <w:r w:rsidR="00885968" w:rsidRPr="00F14F93">
              <w:rPr>
                <w:rFonts w:asciiTheme="minorHAnsi" w:hAnsiTheme="minorHAnsi" w:cstheme="minorHAnsi"/>
                <w:b/>
              </w:rPr>
              <w:t>:</w:t>
            </w:r>
          </w:p>
          <w:p w14:paraId="49B55B88" w14:textId="77777777" w:rsidR="009B4408" w:rsidRPr="00F14F93" w:rsidRDefault="009B4408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F14F93">
              <w:rPr>
                <w:rFonts w:asciiTheme="minorHAnsi" w:hAnsiTheme="minorHAnsi" w:cstheme="minorHAnsi"/>
                <w:bCs/>
              </w:rPr>
              <w:t>Historia społeczeństwa obywatelskiego.</w:t>
            </w:r>
          </w:p>
          <w:p w14:paraId="65B41ED8" w14:textId="5FB407B5" w:rsidR="002743E2" w:rsidRPr="00F14F93" w:rsidRDefault="002743E2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F14F93">
              <w:rPr>
                <w:rFonts w:asciiTheme="minorHAnsi" w:hAnsiTheme="minorHAnsi" w:cstheme="minorHAnsi"/>
                <w:bCs/>
              </w:rPr>
              <w:t>Idea</w:t>
            </w:r>
            <w:r w:rsidR="00630A7D" w:rsidRPr="00F14F93">
              <w:rPr>
                <w:rFonts w:asciiTheme="minorHAnsi" w:hAnsiTheme="minorHAnsi" w:cstheme="minorHAnsi"/>
                <w:bCs/>
              </w:rPr>
              <w:t>, cechy i funkcje</w:t>
            </w:r>
            <w:r w:rsidRPr="00F14F93">
              <w:rPr>
                <w:rFonts w:asciiTheme="minorHAnsi" w:hAnsiTheme="minorHAnsi" w:cstheme="minorHAnsi"/>
                <w:bCs/>
              </w:rPr>
              <w:t xml:space="preserve"> społeczeństwa obywatelskiego.</w:t>
            </w:r>
          </w:p>
          <w:p w14:paraId="23F8B127" w14:textId="79BC9398" w:rsidR="002743E2" w:rsidRDefault="002743E2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F14F93">
              <w:rPr>
                <w:rFonts w:asciiTheme="minorHAnsi" w:hAnsiTheme="minorHAnsi" w:cstheme="minorHAnsi"/>
                <w:bCs/>
              </w:rPr>
              <w:t>Prawa i obowiązki społeczeństwa obywatelskiego.</w:t>
            </w:r>
          </w:p>
          <w:p w14:paraId="21B62DAE" w14:textId="76056F90" w:rsidR="00425D46" w:rsidRPr="00F14F93" w:rsidRDefault="00425D46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>
              <w:rPr>
                <w:rFonts w:ascii="Calibri" w:hAnsi="Calibri" w:cs="Calibri"/>
              </w:rPr>
              <w:t>Prawa i obowiązki związane z</w:t>
            </w:r>
            <w:r>
              <w:rPr>
                <w:rFonts w:ascii="Calibri" w:hAnsi="Calibri" w:cs="Calibri"/>
              </w:rPr>
              <w:t xml:space="preserve"> równ</w:t>
            </w:r>
            <w:r>
              <w:rPr>
                <w:rFonts w:ascii="Calibri" w:hAnsi="Calibri" w:cs="Calibri"/>
              </w:rPr>
              <w:t>ym</w:t>
            </w:r>
            <w:r>
              <w:rPr>
                <w:rFonts w:ascii="Calibri" w:hAnsi="Calibri" w:cs="Calibri"/>
              </w:rPr>
              <w:t xml:space="preserve"> traktowani</w:t>
            </w:r>
            <w:r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 xml:space="preserve"> i niedyskryminowani</w:t>
            </w:r>
            <w:r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 xml:space="preserve"> ze względu na płeć, rasę, wyznanie i poglądy polityczne</w:t>
            </w:r>
            <w:r>
              <w:rPr>
                <w:rFonts w:ascii="Calibri" w:hAnsi="Calibri" w:cs="Calibri"/>
              </w:rPr>
              <w:t>.</w:t>
            </w:r>
            <w:bookmarkStart w:id="0" w:name="_GoBack"/>
            <w:bookmarkEnd w:id="0"/>
          </w:p>
          <w:p w14:paraId="52772C8C" w14:textId="426BF185" w:rsidR="00630A7D" w:rsidRPr="00F14F93" w:rsidRDefault="00630A7D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F14F93">
              <w:rPr>
                <w:rFonts w:asciiTheme="minorHAnsi" w:hAnsiTheme="minorHAnsi" w:cstheme="minorHAnsi"/>
                <w:bCs/>
              </w:rPr>
              <w:t>Społeczeństwo obywatelskie a państwo.</w:t>
            </w:r>
          </w:p>
          <w:p w14:paraId="11F674F3" w14:textId="6AFB30F7" w:rsidR="002743E2" w:rsidRPr="00F14F93" w:rsidRDefault="002743E2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F14F93">
              <w:rPr>
                <w:rFonts w:asciiTheme="minorHAnsi" w:hAnsiTheme="minorHAnsi" w:cstheme="minorHAnsi"/>
                <w:bCs/>
              </w:rPr>
              <w:t>Organizacje społeczeństwa obywatelskiego.</w:t>
            </w:r>
          </w:p>
          <w:p w14:paraId="41925596" w14:textId="04CE4F15" w:rsidR="00630A7D" w:rsidRPr="00F14F93" w:rsidRDefault="00630A7D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F14F93">
              <w:rPr>
                <w:rFonts w:asciiTheme="minorHAnsi" w:hAnsiTheme="minorHAnsi" w:cstheme="minorHAnsi"/>
                <w:bCs/>
              </w:rPr>
              <w:t>Administracja publiczna.</w:t>
            </w:r>
          </w:p>
          <w:p w14:paraId="59B11081" w14:textId="77777777" w:rsidR="002743E2" w:rsidRPr="00F14F93" w:rsidRDefault="002743E2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F14F93">
              <w:rPr>
                <w:rFonts w:asciiTheme="minorHAnsi" w:hAnsiTheme="minorHAnsi" w:cstheme="minorHAnsi"/>
                <w:bCs/>
              </w:rPr>
              <w:t>Mechanizmy podejmowania decyzji w społeczeństwie obywatelskim.</w:t>
            </w:r>
          </w:p>
          <w:p w14:paraId="13CBEF96" w14:textId="77777777" w:rsidR="002743E2" w:rsidRPr="00F14F93" w:rsidRDefault="002743E2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F14F93">
              <w:rPr>
                <w:rFonts w:asciiTheme="minorHAnsi" w:hAnsiTheme="minorHAnsi" w:cstheme="minorHAnsi"/>
                <w:bCs/>
              </w:rPr>
              <w:t xml:space="preserve">Koncepcja demokracji </w:t>
            </w:r>
            <w:proofErr w:type="spellStart"/>
            <w:r w:rsidRPr="00F14F93">
              <w:rPr>
                <w:rFonts w:asciiTheme="minorHAnsi" w:hAnsiTheme="minorHAnsi" w:cstheme="minorHAnsi"/>
                <w:bCs/>
              </w:rPr>
              <w:t>partypacyjnej</w:t>
            </w:r>
            <w:proofErr w:type="spellEnd"/>
            <w:r w:rsidRPr="00F14F93">
              <w:rPr>
                <w:rFonts w:asciiTheme="minorHAnsi" w:hAnsiTheme="minorHAnsi" w:cstheme="minorHAnsi"/>
                <w:bCs/>
              </w:rPr>
              <w:t>.</w:t>
            </w:r>
          </w:p>
          <w:p w14:paraId="5CE9FD9D" w14:textId="77777777" w:rsidR="002743E2" w:rsidRPr="00F14F93" w:rsidRDefault="002743E2" w:rsidP="002743E2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F14F93">
              <w:rPr>
                <w:rFonts w:asciiTheme="minorHAnsi" w:hAnsiTheme="minorHAnsi" w:cstheme="minorHAnsi"/>
                <w:bCs/>
              </w:rPr>
              <w:t>Zagrożenia dla społeczeństwa obywatelskiego.</w:t>
            </w:r>
          </w:p>
          <w:p w14:paraId="1D62A8D8" w14:textId="3084432E" w:rsidR="002743E2" w:rsidRPr="00F14F93" w:rsidRDefault="002743E2" w:rsidP="002743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Cs/>
              </w:rPr>
              <w:lastRenderedPageBreak/>
              <w:t>Rola mediów w szerzeniu idei społeczeństwa obywatelskiego.</w:t>
            </w:r>
          </w:p>
        </w:tc>
      </w:tr>
    </w:tbl>
    <w:p w14:paraId="6D6B9560" w14:textId="77777777" w:rsidR="00344497" w:rsidRPr="00F14F93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34E6C19" w14:textId="77777777" w:rsidR="00344497" w:rsidRPr="00F14F93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F14F93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p w14:paraId="0295EE67" w14:textId="77777777" w:rsidR="00344497" w:rsidRDefault="00344497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F14F93" w14:paraId="32A368E7" w14:textId="77777777">
        <w:trPr>
          <w:trHeight w:val="918"/>
        </w:trPr>
        <w:tc>
          <w:tcPr>
            <w:tcW w:w="795" w:type="dxa"/>
            <w:textDirection w:val="btLr"/>
          </w:tcPr>
          <w:p w14:paraId="4CE7876F" w14:textId="77777777" w:rsidR="00344497" w:rsidRPr="00F14F93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694398FF" w14:textId="77777777" w:rsidR="00344497" w:rsidRPr="00F14F93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61516027" w14:textId="77777777" w:rsidR="00344497" w:rsidRPr="00F14F93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9E29921" w14:textId="77777777" w:rsidR="00344497" w:rsidRPr="00F14F93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55193C1D" w14:textId="77777777" w:rsidR="00344497" w:rsidRPr="00F14F93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4423F60F" w14:textId="77777777" w:rsidR="00344497" w:rsidRPr="00F14F93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F14F93" w14:paraId="04A56CF9" w14:textId="77777777">
        <w:trPr>
          <w:trHeight w:val="282"/>
        </w:trPr>
        <w:tc>
          <w:tcPr>
            <w:tcW w:w="9782" w:type="dxa"/>
            <w:gridSpan w:val="3"/>
          </w:tcPr>
          <w:p w14:paraId="41FC3C63" w14:textId="77777777" w:rsidR="00344497" w:rsidRPr="00F14F93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</w:rPr>
              <w:t xml:space="preserve">w zakresie </w:t>
            </w:r>
            <w:r w:rsidRPr="00F14F93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F14F93" w14:paraId="1097B0D2" w14:textId="77777777">
        <w:trPr>
          <w:trHeight w:val="285"/>
        </w:trPr>
        <w:tc>
          <w:tcPr>
            <w:tcW w:w="795" w:type="dxa"/>
          </w:tcPr>
          <w:p w14:paraId="5952391D" w14:textId="3B7A81F3" w:rsidR="00344497" w:rsidRPr="00F14F93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4265F144" w14:textId="482CB7B3" w:rsidR="00344497" w:rsidRPr="00F14F93" w:rsidRDefault="00CC2034" w:rsidP="00EF5C0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Posiada pogłębioną i rozszerzoną wiedzę na temat powiązań procesów historycznych z aktualnymi problemami politycznymi, gospodarczymi i społecznymi</w:t>
            </w:r>
            <w:r w:rsidR="00EF5C04" w:rsidRPr="00F14F93">
              <w:rPr>
                <w:rFonts w:asciiTheme="minorHAnsi" w:hAnsiTheme="minorHAnsi" w:cstheme="minorHAnsi"/>
              </w:rPr>
              <w:t xml:space="preserve"> </w:t>
            </w:r>
            <w:r w:rsidRPr="00F14F93">
              <w:rPr>
                <w:rFonts w:asciiTheme="minorHAnsi" w:hAnsiTheme="minorHAnsi" w:cstheme="minorHAnsi"/>
              </w:rPr>
              <w:t>w aspekcie badań socjologicznych</w:t>
            </w:r>
            <w:r w:rsidR="00DF2A0B" w:rsidRPr="00F14F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BE58E79" w14:textId="673FA79B" w:rsidR="00344497" w:rsidRPr="00F14F93" w:rsidRDefault="00CC2034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HIS2A_W05</w:t>
            </w:r>
          </w:p>
        </w:tc>
      </w:tr>
      <w:tr w:rsidR="00344497" w:rsidRPr="00F14F93" w14:paraId="1F57B503" w14:textId="77777777">
        <w:trPr>
          <w:trHeight w:val="282"/>
        </w:trPr>
        <w:tc>
          <w:tcPr>
            <w:tcW w:w="795" w:type="dxa"/>
          </w:tcPr>
          <w:p w14:paraId="26671B3E" w14:textId="65D829E2" w:rsidR="00344497" w:rsidRPr="00F14F93" w:rsidRDefault="00CC2034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5C8CE0C7" w14:textId="2C3A60CF" w:rsidR="00344497" w:rsidRPr="00F14F93" w:rsidRDefault="00CC6546" w:rsidP="00EF5C0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Na poziomie pogłębionym rozumie, że badania naukowe i dyskusja historyczna są procesem stałym, który niesie ze sobą nieustanne zmiany i rozwój poglądów, co ma znaczenie w kontekście rozwoju społeczeństwa obywatelskiego</w:t>
            </w:r>
            <w:r w:rsidR="00DF2A0B" w:rsidRPr="00F14F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3982888" w14:textId="14B5FA9D" w:rsidR="00344497" w:rsidRPr="00F14F93" w:rsidRDefault="00CC6546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HIS2A_W08</w:t>
            </w:r>
          </w:p>
        </w:tc>
      </w:tr>
      <w:tr w:rsidR="00344497" w:rsidRPr="00F14F93" w14:paraId="4BA0C51D" w14:textId="77777777">
        <w:trPr>
          <w:trHeight w:val="285"/>
        </w:trPr>
        <w:tc>
          <w:tcPr>
            <w:tcW w:w="9782" w:type="dxa"/>
            <w:gridSpan w:val="3"/>
          </w:tcPr>
          <w:p w14:paraId="02C7F222" w14:textId="77777777" w:rsidR="00344497" w:rsidRPr="00F14F93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</w:rPr>
              <w:t xml:space="preserve">w zakresie </w:t>
            </w:r>
            <w:r w:rsidRPr="00F14F93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F14F93" w14:paraId="12CDA87D" w14:textId="77777777">
        <w:trPr>
          <w:trHeight w:val="282"/>
        </w:trPr>
        <w:tc>
          <w:tcPr>
            <w:tcW w:w="795" w:type="dxa"/>
          </w:tcPr>
          <w:p w14:paraId="71B6BD4E" w14:textId="62DFF8E8" w:rsidR="00344497" w:rsidRPr="00F14F93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0A894D07" w14:textId="65D796E8" w:rsidR="00344497" w:rsidRPr="00F14F93" w:rsidRDefault="00CC6546" w:rsidP="00E707C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Samodzielnie wyszukuje, analizuje, interpretuje, selekcjonuje, integruje informacje z zakresu socjologii. Na tej podstawie potrafi formułować krytyczne sądy</w:t>
            </w:r>
            <w:r w:rsidR="00E707CD" w:rsidRPr="00F14F93">
              <w:rPr>
                <w:rFonts w:asciiTheme="minorHAnsi" w:hAnsiTheme="minorHAnsi" w:cstheme="minorHAnsi"/>
              </w:rPr>
              <w:t xml:space="preserve"> na temat społeczeństwa obywatelskiego</w:t>
            </w:r>
            <w:r w:rsidR="00DF2A0B" w:rsidRPr="00F14F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05CCA67" w14:textId="59A882CD" w:rsidR="00344497" w:rsidRPr="00F14F93" w:rsidRDefault="00CC6546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HIS2A_U02</w:t>
            </w:r>
          </w:p>
        </w:tc>
      </w:tr>
      <w:tr w:rsidR="00344497" w:rsidRPr="00F14F93" w14:paraId="7E258CED" w14:textId="77777777">
        <w:trPr>
          <w:trHeight w:val="285"/>
        </w:trPr>
        <w:tc>
          <w:tcPr>
            <w:tcW w:w="795" w:type="dxa"/>
          </w:tcPr>
          <w:p w14:paraId="76C5796E" w14:textId="15E87640" w:rsidR="00344497" w:rsidRPr="00F14F93" w:rsidRDefault="00CC654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10D06FBE" w14:textId="6D7AAF13" w:rsidR="00344497" w:rsidRPr="00F14F93" w:rsidRDefault="00CC6546" w:rsidP="001C3FC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Posiada umiejętność zdobywania i integrowania wiedzy z różnych dyscyplin nauk humanistycznych  oraz społecznych, głównie socjologii, a także poszerza umiejętności badawcze, wykorzystując je sytuacjach profesjonalnych</w:t>
            </w:r>
            <w:r w:rsidR="00DF2A0B" w:rsidRPr="00F14F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75B8C64" w14:textId="05BAAD89" w:rsidR="00344497" w:rsidRPr="00F14F93" w:rsidRDefault="00CC6546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HIS2A_U05</w:t>
            </w:r>
          </w:p>
        </w:tc>
      </w:tr>
      <w:tr w:rsidR="00344497" w:rsidRPr="00F14F93" w14:paraId="64589C0D" w14:textId="77777777">
        <w:trPr>
          <w:trHeight w:val="282"/>
        </w:trPr>
        <w:tc>
          <w:tcPr>
            <w:tcW w:w="9782" w:type="dxa"/>
            <w:gridSpan w:val="3"/>
          </w:tcPr>
          <w:p w14:paraId="019C4D92" w14:textId="77777777" w:rsidR="00344497" w:rsidRPr="00F14F93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</w:rPr>
              <w:t xml:space="preserve">w zakresie </w:t>
            </w:r>
            <w:r w:rsidRPr="00F14F93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F14F93" w14:paraId="6E087251" w14:textId="77777777">
        <w:trPr>
          <w:trHeight w:val="285"/>
        </w:trPr>
        <w:tc>
          <w:tcPr>
            <w:tcW w:w="795" w:type="dxa"/>
          </w:tcPr>
          <w:p w14:paraId="3667798A" w14:textId="108EC3F3" w:rsidR="00344497" w:rsidRPr="00F14F93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3AAE67C5" w14:textId="2B39BA3B" w:rsidR="00344497" w:rsidRPr="00F14F93" w:rsidRDefault="00EA27F5" w:rsidP="001C3FC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J</w:t>
            </w:r>
            <w:r w:rsidR="00CC6546" w:rsidRPr="00F14F93">
              <w:rPr>
                <w:rFonts w:asciiTheme="minorHAnsi" w:hAnsiTheme="minorHAnsi" w:cstheme="minorHAnsi"/>
              </w:rPr>
              <w:t>jest przygotowany do inicjowania działań na rzecz interesu publicznego, wykorzystuje do tego celu różne rodzaje przekazu medialnego i kulturowego, a tym samym wciela w życie zasady cechujące społeczeństwo obywatelskie</w:t>
            </w:r>
            <w:r w:rsidR="00DF2A0B" w:rsidRPr="00F14F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FCFB2BA" w14:textId="1B9FB567" w:rsidR="00344497" w:rsidRPr="00F14F93" w:rsidRDefault="00CC6546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HIS2A_K02</w:t>
            </w:r>
          </w:p>
        </w:tc>
      </w:tr>
    </w:tbl>
    <w:p w14:paraId="0CA9D484" w14:textId="77777777" w:rsidR="00344497" w:rsidRPr="00F14F93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A4A9395" w14:textId="77777777" w:rsidR="00344497" w:rsidRPr="00F14F93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F14F93" w14:paraId="637614D4" w14:textId="77777777">
        <w:trPr>
          <w:trHeight w:val="285"/>
        </w:trPr>
        <w:tc>
          <w:tcPr>
            <w:tcW w:w="9792" w:type="dxa"/>
            <w:gridSpan w:val="22"/>
          </w:tcPr>
          <w:p w14:paraId="4A0CADD8" w14:textId="77777777" w:rsidR="00344497" w:rsidRPr="00F14F9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F14F93" w14:paraId="5B453038" w14:textId="77777777">
        <w:trPr>
          <w:trHeight w:val="282"/>
        </w:trPr>
        <w:tc>
          <w:tcPr>
            <w:tcW w:w="1832" w:type="dxa"/>
            <w:vMerge w:val="restart"/>
          </w:tcPr>
          <w:p w14:paraId="4409EF4B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C2DE7C3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82103AD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596C389" w14:textId="77777777" w:rsidR="00344497" w:rsidRPr="00F14F93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</w:rPr>
              <w:t xml:space="preserve">Efekty </w:t>
            </w:r>
            <w:r w:rsidRPr="00F14F93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F14F93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43D847BF" w14:textId="77777777" w:rsidR="00344497" w:rsidRPr="00F14F93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F14F93" w14:paraId="591BDB84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857B947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86B7F9C" w14:textId="77777777" w:rsidR="00344497" w:rsidRPr="00F14F9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F0B3A98" w14:textId="77777777" w:rsidR="00344497" w:rsidRPr="00F14F93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CD3B887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15AEEAE" w14:textId="77777777" w:rsidR="00344497" w:rsidRPr="00F14F93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88368AC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45351B2" w14:textId="77777777" w:rsidR="00344497" w:rsidRPr="00F14F93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1B71F0E2" w14:textId="77777777" w:rsidR="00344497" w:rsidRPr="00F14F9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D32D20F" w14:textId="7E8E0920" w:rsidR="00344497" w:rsidRPr="00F14F93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1B17FFD" w14:textId="77777777" w:rsidR="00344497" w:rsidRPr="00F14F9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187CE2D" w14:textId="2A011374" w:rsidR="00344497" w:rsidRPr="00F14F93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41FD4FD7" w14:textId="77777777" w:rsidR="00344497" w:rsidRPr="00F14F9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DECCD7D" w14:textId="06540251" w:rsidR="00344497" w:rsidRPr="00F14F93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Praca w</w:t>
            </w:r>
            <w:r w:rsidRPr="00F14F93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14F93">
              <w:rPr>
                <w:rFonts w:asciiTheme="minorHAnsi" w:hAnsiTheme="minorHAnsi" w:cstheme="minorHAnsi"/>
                <w:b/>
                <w:spacing w:val="-3"/>
              </w:rPr>
              <w:t>grupie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093FAD7" w14:textId="77777777" w:rsidR="00344497" w:rsidRPr="00F14F93" w:rsidRDefault="00F3534C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 xml:space="preserve">Inne </w:t>
            </w:r>
            <w:r w:rsidRPr="00F14F93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F14F93">
              <w:rPr>
                <w:rFonts w:asciiTheme="minorHAnsi" w:hAnsiTheme="minorHAnsi" w:cstheme="minorHAnsi"/>
                <w:b/>
              </w:rPr>
              <w:t>* np. test -</w:t>
            </w:r>
          </w:p>
          <w:p w14:paraId="780B006A" w14:textId="77777777" w:rsidR="00344497" w:rsidRPr="00F14F93" w:rsidRDefault="00F3534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stosowany w e-learningu</w:t>
            </w:r>
          </w:p>
        </w:tc>
      </w:tr>
      <w:tr w:rsidR="00344497" w:rsidRPr="00F14F93" w14:paraId="319D2F93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1CC13E48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C7F1624" w14:textId="77777777" w:rsidR="00344497" w:rsidRPr="00F14F93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2812F94" w14:textId="77777777" w:rsidR="00344497" w:rsidRPr="00F14F93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10B2C10" w14:textId="77777777" w:rsidR="00344497" w:rsidRPr="00F14F93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4A63FDA" w14:textId="77777777" w:rsidR="00344497" w:rsidRPr="00F14F93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8EC4018" w14:textId="77777777" w:rsidR="00344497" w:rsidRPr="00F14F93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1A63D7E0" w14:textId="77777777" w:rsidR="00344497" w:rsidRPr="00F14F93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35D694C" w14:textId="77777777" w:rsidR="00344497" w:rsidRPr="00F14F93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F14F93" w14:paraId="3EC77D77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7636DF42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21FE468" w14:textId="77777777" w:rsidR="00344497" w:rsidRPr="00F14F93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C8A4652" w14:textId="77777777" w:rsidR="00344497" w:rsidRPr="00F14F93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FB877C7" w14:textId="05C86F7A" w:rsidR="00344497" w:rsidRPr="00F14F93" w:rsidRDefault="00A121A2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2D7EBC7" w14:textId="77777777" w:rsidR="00344497" w:rsidRPr="00F14F93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07D0D01" w14:textId="77777777" w:rsidR="00344497" w:rsidRPr="00F14F93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868C5CB" w14:textId="77777777" w:rsidR="00344497" w:rsidRPr="00F14F93" w:rsidRDefault="00F3534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678BBD7" w14:textId="77777777" w:rsidR="00344497" w:rsidRPr="00F14F93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0CAD855" w14:textId="77777777" w:rsidR="00344497" w:rsidRPr="00F14F93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0DA1BAE" w14:textId="77777777" w:rsidR="00344497" w:rsidRPr="00F14F93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A64C425" w14:textId="77777777" w:rsidR="00344497" w:rsidRPr="00F14F93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6C5826D" w14:textId="77777777" w:rsidR="00344497" w:rsidRPr="00F14F93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2297847" w14:textId="2F968339" w:rsidR="00344497" w:rsidRPr="00F14F93" w:rsidRDefault="00A121A2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BF7E5D4" w14:textId="77777777" w:rsidR="00344497" w:rsidRPr="00F14F93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038CC08" w14:textId="77777777" w:rsidR="00344497" w:rsidRPr="00F14F93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DF83CD4" w14:textId="2FA68A07" w:rsidR="00344497" w:rsidRPr="00F14F93" w:rsidRDefault="00A121A2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7425667" w14:textId="77777777" w:rsidR="00344497" w:rsidRPr="00F14F93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6F9688A" w14:textId="77777777" w:rsidR="00344497" w:rsidRPr="00F14F93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92C35AD" w14:textId="3EB45885" w:rsidR="00344497" w:rsidRPr="00F14F93" w:rsidRDefault="00A121A2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013E286" w14:textId="77777777" w:rsidR="00344497" w:rsidRPr="00F14F93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5E5FCC2" w14:textId="77777777" w:rsidR="00344497" w:rsidRPr="00F14F93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31E5C4C" w14:textId="77777777" w:rsidR="00344497" w:rsidRPr="00F14F93" w:rsidRDefault="00F3534C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...</w:t>
            </w:r>
          </w:p>
        </w:tc>
      </w:tr>
      <w:tr w:rsidR="00344497" w:rsidRPr="00F14F93" w14:paraId="7E7CE1CB" w14:textId="77777777">
        <w:trPr>
          <w:trHeight w:val="294"/>
        </w:trPr>
        <w:tc>
          <w:tcPr>
            <w:tcW w:w="1832" w:type="dxa"/>
          </w:tcPr>
          <w:p w14:paraId="06251E5F" w14:textId="0A6E5A31" w:rsidR="00344497" w:rsidRPr="00F14F93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90AC85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DB4F41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206116A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6DD70CA3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E0CB03D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77D20B11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FFF9591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19C866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729BA0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26D2C1F7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67DA46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12D9C73" w14:textId="3C34EA2A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DD7CCB4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AD50901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9C74FB1" w14:textId="230A040A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2E491B75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5AF2F65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6CBA1200" w14:textId="27B4CEC5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95181D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6EDCD2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BE2FFD1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F14F93" w14:paraId="6995EE73" w14:textId="77777777">
        <w:trPr>
          <w:trHeight w:val="282"/>
        </w:trPr>
        <w:tc>
          <w:tcPr>
            <w:tcW w:w="1832" w:type="dxa"/>
          </w:tcPr>
          <w:p w14:paraId="17EF261B" w14:textId="6FAFA4E6" w:rsidR="00344497" w:rsidRPr="00F14F93" w:rsidRDefault="00841638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  <w:w w:val="99"/>
              </w:rPr>
              <w:t>W</w:t>
            </w:r>
            <w:r w:rsidR="00A121A2" w:rsidRPr="00F14F93">
              <w:rPr>
                <w:rFonts w:asciiTheme="minorHAnsi" w:hAnsiTheme="minorHAnsi" w:cstheme="minorHAnsi"/>
                <w:w w:val="99"/>
              </w:rPr>
              <w:t>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C9588F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FB342B2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B126288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B5ADA44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7743AE4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1043503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9729B6A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C11DDB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7A3271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1E55C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BCC5E6B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A4F2D81" w14:textId="55081989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A91607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62D99D4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E733E7E" w14:textId="5249B0C6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63157DE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E04AF4C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4C5D3AC" w14:textId="5E6D16FC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45637E3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AAAE778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97E9E9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F14F93" w14:paraId="50EB91AE" w14:textId="77777777">
        <w:trPr>
          <w:trHeight w:val="285"/>
        </w:trPr>
        <w:tc>
          <w:tcPr>
            <w:tcW w:w="1832" w:type="dxa"/>
          </w:tcPr>
          <w:p w14:paraId="37E9A072" w14:textId="65F5F64B" w:rsidR="00344497" w:rsidRPr="00F14F93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8BD1A1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9FCF8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2E97E0D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295BD46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58AE658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B3957C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07AACE3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47373D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01EF088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DFE7548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5E6503B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A0B1B1" w14:textId="32C8732A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CD8701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1C0F194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20087CB" w14:textId="700F7E28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6461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9BEE45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010A7F5" w14:textId="1A179CF6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A082225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512AB8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84A2E9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F14F93" w14:paraId="1912D5D6" w14:textId="77777777">
        <w:trPr>
          <w:trHeight w:val="282"/>
        </w:trPr>
        <w:tc>
          <w:tcPr>
            <w:tcW w:w="1832" w:type="dxa"/>
          </w:tcPr>
          <w:p w14:paraId="7840AD3A" w14:textId="28C2E9F1" w:rsidR="00344497" w:rsidRPr="00F14F93" w:rsidRDefault="00A121A2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442954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965FE3D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8D75982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891808E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0FDA77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E0F79CB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2C0459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53AEB4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061D851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4B4721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98AC8C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673DA" w14:textId="4EF6D64B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5D77D6A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6F311DE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6013AA1" w14:textId="1D67C9C2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833092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8F4099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521DF6C" w14:textId="16ED53EC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F84F0B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A13D5C7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5FD14C6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F14F93" w14:paraId="1C2CA0C6" w14:textId="77777777">
        <w:trPr>
          <w:trHeight w:val="285"/>
        </w:trPr>
        <w:tc>
          <w:tcPr>
            <w:tcW w:w="1832" w:type="dxa"/>
          </w:tcPr>
          <w:p w14:paraId="02A2276C" w14:textId="1616AA40" w:rsidR="00344497" w:rsidRPr="00F14F93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1CF01F3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8A851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620D4F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495F89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86FA1C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D9E746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2E5AD0D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2CA6AF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03750B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BAE0F4D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F8DAA75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8D107CB" w14:textId="6E87D263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624E6EA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BB75A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29C5410" w14:textId="31B3C974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251DAF4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949A745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9A2D9CF" w14:textId="29B9544F" w:rsidR="00344497" w:rsidRPr="00F14F93" w:rsidRDefault="00A121A2" w:rsidP="00DF2A0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78AA892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71E917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6080175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9F3943" w14:textId="77777777" w:rsidR="00344497" w:rsidRPr="00F14F93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F14F93">
        <w:rPr>
          <w:rFonts w:asciiTheme="minorHAnsi" w:hAnsiTheme="minorHAnsi" w:cstheme="minorHAnsi"/>
          <w:b/>
          <w:i/>
        </w:rPr>
        <w:lastRenderedPageBreak/>
        <w:t>*niepotrzebne usunąć</w:t>
      </w:r>
    </w:p>
    <w:p w14:paraId="2364700C" w14:textId="77777777" w:rsidR="00344497" w:rsidRPr="00F14F93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F14F93" w14:paraId="1738B205" w14:textId="77777777">
        <w:trPr>
          <w:trHeight w:val="285"/>
        </w:trPr>
        <w:tc>
          <w:tcPr>
            <w:tcW w:w="9782" w:type="dxa"/>
            <w:gridSpan w:val="3"/>
          </w:tcPr>
          <w:p w14:paraId="5F2B3262" w14:textId="77777777" w:rsidR="00344497" w:rsidRPr="00F14F93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F14F93" w14:paraId="268708AF" w14:textId="77777777">
        <w:trPr>
          <w:trHeight w:val="457"/>
        </w:trPr>
        <w:tc>
          <w:tcPr>
            <w:tcW w:w="792" w:type="dxa"/>
          </w:tcPr>
          <w:p w14:paraId="75122A2D" w14:textId="77777777" w:rsidR="00344497" w:rsidRPr="00F14F93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F14F93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54E901AC" w14:textId="77777777" w:rsidR="00344497" w:rsidRPr="00F14F93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9F2111C" w14:textId="77777777" w:rsidR="00344497" w:rsidRPr="00F14F93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F14F93" w14:paraId="34A0E5EA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2564ED2E" w14:textId="77777777" w:rsidR="00344497" w:rsidRPr="00F14F93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2BEBBBC1" w14:textId="4B7E61C4" w:rsidR="00344497" w:rsidRPr="00F14F93" w:rsidRDefault="00813D91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W</w:t>
            </w:r>
            <w:r w:rsidR="00F3534C" w:rsidRPr="00F14F93">
              <w:rPr>
                <w:rFonts w:asciiTheme="minorHAnsi" w:hAnsiTheme="minorHAnsi" w:cstheme="minorHAnsi"/>
                <w:b/>
              </w:rPr>
              <w:t>ykład (W)</w:t>
            </w:r>
          </w:p>
          <w:p w14:paraId="0D8E9DE1" w14:textId="7C1F3DA7" w:rsidR="00344497" w:rsidRPr="00F14F93" w:rsidRDefault="00344497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334B6E25" w14:textId="77777777" w:rsidR="00344497" w:rsidRPr="00F14F93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6FCD5E2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F14F93" w14:paraId="3FA0451B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BA11841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E2C2BB7" w14:textId="77777777" w:rsidR="00344497" w:rsidRPr="00F14F93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4F95C48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F14F93" w14:paraId="704F17E6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287F826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5478D64" w14:textId="77777777" w:rsidR="00344497" w:rsidRPr="00F14F93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15080907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F14F93" w14:paraId="19DD3F8D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554C1E6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F9F6B66" w14:textId="77777777" w:rsidR="00344497" w:rsidRPr="00F14F93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61E7EF89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F14F93" w14:paraId="0751D9EF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7DBC376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4E66B66" w14:textId="77777777" w:rsidR="00344497" w:rsidRPr="00F14F93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6B2E040" w14:textId="77777777" w:rsidR="00344497" w:rsidRPr="00F14F93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2034" w:rsidRPr="00F14F93" w14:paraId="47A0B49F" w14:textId="77777777">
        <w:trPr>
          <w:trHeight w:val="253"/>
        </w:trPr>
        <w:tc>
          <w:tcPr>
            <w:tcW w:w="792" w:type="dxa"/>
            <w:vMerge w:val="restart"/>
            <w:textDirection w:val="btLr"/>
          </w:tcPr>
          <w:p w14:paraId="348FEF25" w14:textId="77777777" w:rsidR="00CC2034" w:rsidRPr="00F14F93" w:rsidRDefault="00CC2034" w:rsidP="00CC2034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</w:p>
          <w:p w14:paraId="10D63E0E" w14:textId="3AC42A7E" w:rsidR="00CC2034" w:rsidRPr="00F14F93" w:rsidRDefault="00CC2034" w:rsidP="00CC2034">
            <w:pPr>
              <w:pStyle w:val="TableParagraph"/>
              <w:ind w:left="350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 xml:space="preserve">Konwersatorium </w:t>
            </w:r>
            <w:r w:rsidR="00813D91" w:rsidRPr="00F14F93">
              <w:rPr>
                <w:rFonts w:asciiTheme="minorHAnsi" w:hAnsiTheme="minorHAnsi" w:cstheme="minorHAnsi"/>
                <w:b/>
              </w:rPr>
              <w:t>(K)</w:t>
            </w:r>
          </w:p>
        </w:tc>
        <w:tc>
          <w:tcPr>
            <w:tcW w:w="720" w:type="dxa"/>
          </w:tcPr>
          <w:p w14:paraId="061749E0" w14:textId="77777777" w:rsidR="00CC2034" w:rsidRPr="00F14F93" w:rsidRDefault="00CC2034" w:rsidP="00CC2034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4679BEFC" w14:textId="59726307" w:rsidR="00CC2034" w:rsidRPr="00F14F93" w:rsidRDefault="00CC2034" w:rsidP="00CC203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odpowiedź ustna (znajomość </w:t>
            </w:r>
            <w:r w:rsidR="00A80A33" w:rsidRPr="00F14F93">
              <w:rPr>
                <w:rFonts w:asciiTheme="minorHAnsi" w:hAnsiTheme="minorHAnsi" w:cstheme="minorHAnsi"/>
              </w:rPr>
              <w:t>5</w:t>
            </w:r>
            <w:r w:rsidRPr="00F14F93">
              <w:rPr>
                <w:rFonts w:asciiTheme="minorHAnsi" w:hAnsiTheme="minorHAnsi" w:cstheme="minorHAnsi"/>
              </w:rPr>
              <w:t>1-</w:t>
            </w:r>
            <w:r w:rsidR="00A80A33" w:rsidRPr="00F14F93">
              <w:rPr>
                <w:rFonts w:asciiTheme="minorHAnsi" w:hAnsiTheme="minorHAnsi" w:cstheme="minorHAnsi"/>
              </w:rPr>
              <w:t>6</w:t>
            </w:r>
            <w:r w:rsidRPr="00F14F93">
              <w:rPr>
                <w:rFonts w:asciiTheme="minorHAnsi" w:hAnsiTheme="minorHAnsi" w:cstheme="minorHAnsi"/>
              </w:rPr>
              <w:t>0% wymaganego materiału)</w:t>
            </w:r>
            <w:r w:rsidR="00A80A33" w:rsidRPr="00F14F93">
              <w:rPr>
                <w:rFonts w:asciiTheme="minorHAnsi" w:hAnsiTheme="minorHAnsi" w:cstheme="minorHAnsi"/>
              </w:rPr>
              <w:t>.</w:t>
            </w:r>
          </w:p>
        </w:tc>
      </w:tr>
      <w:tr w:rsidR="00CC2034" w:rsidRPr="00F14F93" w14:paraId="169AE644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B3E00E3" w14:textId="77777777" w:rsidR="00CC2034" w:rsidRPr="00F14F93" w:rsidRDefault="00CC2034" w:rsidP="00CC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4B50F76" w14:textId="77777777" w:rsidR="00CC2034" w:rsidRPr="00F14F93" w:rsidRDefault="00CC2034" w:rsidP="00CC2034">
            <w:pPr>
              <w:pStyle w:val="TableParagraph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011ED340" w14:textId="74216365" w:rsidR="00CC2034" w:rsidRPr="00F14F93" w:rsidRDefault="00CC2034" w:rsidP="00CC203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odpowiedź ustna (znajomość </w:t>
            </w:r>
            <w:r w:rsidR="00A80A33" w:rsidRPr="00F14F93">
              <w:rPr>
                <w:rFonts w:asciiTheme="minorHAnsi" w:hAnsiTheme="minorHAnsi" w:cstheme="minorHAnsi"/>
              </w:rPr>
              <w:t>6</w:t>
            </w:r>
            <w:r w:rsidRPr="00F14F93">
              <w:rPr>
                <w:rFonts w:asciiTheme="minorHAnsi" w:hAnsiTheme="minorHAnsi" w:cstheme="minorHAnsi"/>
              </w:rPr>
              <w:t>1-</w:t>
            </w:r>
            <w:r w:rsidR="00A80A33" w:rsidRPr="00F14F93">
              <w:rPr>
                <w:rFonts w:asciiTheme="minorHAnsi" w:hAnsiTheme="minorHAnsi" w:cstheme="minorHAnsi"/>
              </w:rPr>
              <w:t>7</w:t>
            </w:r>
            <w:r w:rsidRPr="00F14F93">
              <w:rPr>
                <w:rFonts w:asciiTheme="minorHAnsi" w:hAnsiTheme="minorHAnsi" w:cstheme="minorHAnsi"/>
              </w:rPr>
              <w:t>0% wymaganego materiału)</w:t>
            </w:r>
            <w:r w:rsidR="00A80A33" w:rsidRPr="00F14F93">
              <w:rPr>
                <w:rFonts w:asciiTheme="minorHAnsi" w:hAnsiTheme="minorHAnsi" w:cstheme="minorHAnsi"/>
              </w:rPr>
              <w:t>.</w:t>
            </w:r>
          </w:p>
        </w:tc>
      </w:tr>
      <w:tr w:rsidR="00CC2034" w:rsidRPr="00F14F93" w14:paraId="196BD461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F807208" w14:textId="77777777" w:rsidR="00CC2034" w:rsidRPr="00F14F93" w:rsidRDefault="00CC2034" w:rsidP="00CC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DA36C25" w14:textId="77777777" w:rsidR="00CC2034" w:rsidRPr="00F14F93" w:rsidRDefault="00CC2034" w:rsidP="00CC2034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51789152" w14:textId="7E7FFB4D" w:rsidR="00CC2034" w:rsidRPr="00F14F93" w:rsidRDefault="00CC2034" w:rsidP="00CC203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odpowiedź ustna (znajomość </w:t>
            </w:r>
            <w:r w:rsidR="00A80A33" w:rsidRPr="00F14F93">
              <w:rPr>
                <w:rFonts w:asciiTheme="minorHAnsi" w:hAnsiTheme="minorHAnsi" w:cstheme="minorHAnsi"/>
              </w:rPr>
              <w:t>7</w:t>
            </w:r>
            <w:r w:rsidRPr="00F14F93">
              <w:rPr>
                <w:rFonts w:asciiTheme="minorHAnsi" w:hAnsiTheme="minorHAnsi" w:cstheme="minorHAnsi"/>
              </w:rPr>
              <w:t>1-</w:t>
            </w:r>
            <w:r w:rsidR="00A80A33" w:rsidRPr="00F14F93">
              <w:rPr>
                <w:rFonts w:asciiTheme="minorHAnsi" w:hAnsiTheme="minorHAnsi" w:cstheme="minorHAnsi"/>
              </w:rPr>
              <w:t>8</w:t>
            </w:r>
            <w:r w:rsidRPr="00F14F93">
              <w:rPr>
                <w:rFonts w:asciiTheme="minorHAnsi" w:hAnsiTheme="minorHAnsi" w:cstheme="minorHAnsi"/>
              </w:rPr>
              <w:t>0% wymaganego materiału)</w:t>
            </w:r>
            <w:r w:rsidR="00A80A33" w:rsidRPr="00F14F93">
              <w:rPr>
                <w:rFonts w:asciiTheme="minorHAnsi" w:hAnsiTheme="minorHAnsi" w:cstheme="minorHAnsi"/>
              </w:rPr>
              <w:t>.</w:t>
            </w:r>
          </w:p>
        </w:tc>
      </w:tr>
      <w:tr w:rsidR="00CC2034" w:rsidRPr="00F14F93" w14:paraId="0A547998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8BF3BB1" w14:textId="77777777" w:rsidR="00CC2034" w:rsidRPr="00F14F93" w:rsidRDefault="00CC2034" w:rsidP="00CC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B61E6D1" w14:textId="77777777" w:rsidR="00CC2034" w:rsidRPr="00F14F93" w:rsidRDefault="00CC2034" w:rsidP="00CC2034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5E0C0E2" w14:textId="5C054EF7" w:rsidR="00CC2034" w:rsidRPr="00F14F93" w:rsidRDefault="00CC2034" w:rsidP="00CC203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odpowiedź ustna (znajomość </w:t>
            </w:r>
            <w:r w:rsidR="00A80A33" w:rsidRPr="00F14F93">
              <w:rPr>
                <w:rFonts w:asciiTheme="minorHAnsi" w:hAnsiTheme="minorHAnsi" w:cstheme="minorHAnsi"/>
              </w:rPr>
              <w:t>8</w:t>
            </w:r>
            <w:r w:rsidRPr="00F14F93">
              <w:rPr>
                <w:rFonts w:asciiTheme="minorHAnsi" w:hAnsiTheme="minorHAnsi" w:cstheme="minorHAnsi"/>
              </w:rPr>
              <w:t>1-</w:t>
            </w:r>
            <w:r w:rsidR="00A80A33" w:rsidRPr="00F14F93">
              <w:rPr>
                <w:rFonts w:asciiTheme="minorHAnsi" w:hAnsiTheme="minorHAnsi" w:cstheme="minorHAnsi"/>
              </w:rPr>
              <w:t>9</w:t>
            </w:r>
            <w:r w:rsidRPr="00F14F93">
              <w:rPr>
                <w:rFonts w:asciiTheme="minorHAnsi" w:hAnsiTheme="minorHAnsi" w:cstheme="minorHAnsi"/>
              </w:rPr>
              <w:t>0% wymaganego materiału)</w:t>
            </w:r>
            <w:r w:rsidR="00A80A33" w:rsidRPr="00F14F93">
              <w:rPr>
                <w:rFonts w:asciiTheme="minorHAnsi" w:hAnsiTheme="minorHAnsi" w:cstheme="minorHAnsi"/>
              </w:rPr>
              <w:t>.</w:t>
            </w:r>
          </w:p>
        </w:tc>
      </w:tr>
      <w:tr w:rsidR="00CC2034" w:rsidRPr="00F14F93" w14:paraId="2BFEB3B9" w14:textId="77777777">
        <w:trPr>
          <w:trHeight w:val="359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5C96760" w14:textId="77777777" w:rsidR="00CC2034" w:rsidRPr="00F14F93" w:rsidRDefault="00CC2034" w:rsidP="00CC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A8FBFB0" w14:textId="77777777" w:rsidR="00CC2034" w:rsidRPr="00F14F93" w:rsidRDefault="00CC2034" w:rsidP="00CC2034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77B9BFC4" w14:textId="727CFB5F" w:rsidR="00CC2034" w:rsidRPr="00F14F93" w:rsidRDefault="00CC2034" w:rsidP="00CC2034">
            <w:pPr>
              <w:pStyle w:val="TableParagraph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odpowiedź ustna (znajomość </w:t>
            </w:r>
            <w:r w:rsidR="00A80A33" w:rsidRPr="00F14F93">
              <w:rPr>
                <w:rFonts w:asciiTheme="minorHAnsi" w:hAnsiTheme="minorHAnsi" w:cstheme="minorHAnsi"/>
              </w:rPr>
              <w:t>9</w:t>
            </w:r>
            <w:r w:rsidRPr="00F14F93">
              <w:rPr>
                <w:rFonts w:asciiTheme="minorHAnsi" w:hAnsiTheme="minorHAnsi" w:cstheme="minorHAnsi"/>
              </w:rPr>
              <w:t>1-</w:t>
            </w:r>
            <w:r w:rsidR="00A80A33" w:rsidRPr="00F14F93">
              <w:rPr>
                <w:rFonts w:asciiTheme="minorHAnsi" w:hAnsiTheme="minorHAnsi" w:cstheme="minorHAnsi"/>
              </w:rPr>
              <w:t>10</w:t>
            </w:r>
            <w:r w:rsidRPr="00F14F93">
              <w:rPr>
                <w:rFonts w:asciiTheme="minorHAnsi" w:hAnsiTheme="minorHAnsi" w:cstheme="minorHAnsi"/>
              </w:rPr>
              <w:t>0% wymaganego materiału)</w:t>
            </w:r>
            <w:r w:rsidR="00A80A33" w:rsidRPr="00F14F93">
              <w:rPr>
                <w:rFonts w:asciiTheme="minorHAnsi" w:hAnsiTheme="minorHAnsi" w:cstheme="minorHAnsi"/>
              </w:rPr>
              <w:t>.</w:t>
            </w:r>
          </w:p>
        </w:tc>
      </w:tr>
    </w:tbl>
    <w:p w14:paraId="65417AE0" w14:textId="77777777" w:rsidR="00344497" w:rsidRPr="00F14F93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1C13C5D5" w14:textId="77777777" w:rsidR="00344497" w:rsidRPr="00F14F9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F14F93">
        <w:rPr>
          <w:rFonts w:asciiTheme="minorHAnsi" w:hAnsiTheme="minorHAnsi" w:cstheme="minorHAnsi"/>
          <w:b/>
        </w:rPr>
        <w:t>BILANS PUNKTÓW ECTS – NAKŁAD PRACY</w:t>
      </w:r>
      <w:r w:rsidRPr="00F14F93">
        <w:rPr>
          <w:rFonts w:asciiTheme="minorHAnsi" w:hAnsiTheme="minorHAnsi" w:cstheme="minorHAnsi"/>
          <w:b/>
          <w:spacing w:val="2"/>
        </w:rPr>
        <w:t xml:space="preserve"> </w:t>
      </w:r>
      <w:r w:rsidRPr="00F14F93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F14F93" w14:paraId="6233A908" w14:textId="77777777">
        <w:trPr>
          <w:trHeight w:val="282"/>
        </w:trPr>
        <w:tc>
          <w:tcPr>
            <w:tcW w:w="6829" w:type="dxa"/>
            <w:vMerge w:val="restart"/>
          </w:tcPr>
          <w:p w14:paraId="3D9949C8" w14:textId="77777777" w:rsidR="00344497" w:rsidRPr="00F14F93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CB0497C" w14:textId="77777777" w:rsidR="00344497" w:rsidRPr="00F14F93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51FFECFE" w14:textId="77777777" w:rsidR="00344497" w:rsidRPr="00F14F93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F14F93" w14:paraId="20F566C4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72E89329" w14:textId="77777777" w:rsidR="00344497" w:rsidRPr="00F14F9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5F628461" w14:textId="77777777" w:rsidR="00344497" w:rsidRPr="00F14F93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617D5A13" w14:textId="77777777" w:rsidR="00344497" w:rsidRPr="00F14F93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 xml:space="preserve">Studia </w:t>
            </w:r>
            <w:r w:rsidRPr="00F14F93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F14F93" w14:paraId="67A2AC1C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63101719" w14:textId="77777777" w:rsidR="00344497" w:rsidRPr="00F14F93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7B5318C9" w14:textId="77777777" w:rsidR="00344497" w:rsidRPr="00F14F93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3DEAC23E" w14:textId="12F42DC4" w:rsidR="00344497" w:rsidRPr="00F14F93" w:rsidRDefault="00A80A33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  <w:shd w:val="clear" w:color="auto" w:fill="D9D9D9"/>
          </w:tcPr>
          <w:p w14:paraId="722A9BAA" w14:textId="3D43702D" w:rsidR="00344497" w:rsidRPr="00F14F93" w:rsidRDefault="00A80A33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F14F93" w14:paraId="7D30E2DB" w14:textId="77777777">
        <w:trPr>
          <w:trHeight w:val="282"/>
        </w:trPr>
        <w:tc>
          <w:tcPr>
            <w:tcW w:w="6829" w:type="dxa"/>
          </w:tcPr>
          <w:p w14:paraId="134FB882" w14:textId="4A26F8DB" w:rsidR="00344497" w:rsidRPr="00F14F9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746612B0" w14:textId="1FE4766F" w:rsidR="00344497" w:rsidRPr="00F14F93" w:rsidRDefault="00CC2034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0AE7E460" w14:textId="1D5EAF9D" w:rsidR="00344497" w:rsidRPr="00F14F93" w:rsidRDefault="00CC2034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F14F93" w14:paraId="03195352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4DC7ACED" w14:textId="77777777" w:rsidR="00344497" w:rsidRPr="00F14F9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0041DEBC" w14:textId="70D551D9" w:rsidR="00344497" w:rsidRPr="00F14F93" w:rsidRDefault="00A80A33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  <w:shd w:val="clear" w:color="auto" w:fill="DFDFDF"/>
          </w:tcPr>
          <w:p w14:paraId="7A0A9594" w14:textId="2FE88B8C" w:rsidR="00344497" w:rsidRPr="00F14F93" w:rsidRDefault="00684578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40</w:t>
            </w:r>
          </w:p>
        </w:tc>
      </w:tr>
      <w:tr w:rsidR="00344497" w:rsidRPr="00F14F93" w14:paraId="5CFB05E6" w14:textId="77777777">
        <w:trPr>
          <w:trHeight w:val="285"/>
        </w:trPr>
        <w:tc>
          <w:tcPr>
            <w:tcW w:w="6829" w:type="dxa"/>
          </w:tcPr>
          <w:p w14:paraId="097D1DB7" w14:textId="4C472986" w:rsidR="00344497" w:rsidRPr="00F14F9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1FE9B6E5" w14:textId="23B6B369" w:rsidR="00344497" w:rsidRPr="00F14F93" w:rsidRDefault="00684578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1</w:t>
            </w:r>
            <w:r w:rsidR="001802DA" w:rsidRPr="00F14F9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641A389F" w14:textId="2F029775" w:rsidR="00344497" w:rsidRPr="00F14F93" w:rsidRDefault="003B776B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25</w:t>
            </w:r>
          </w:p>
        </w:tc>
      </w:tr>
      <w:tr w:rsidR="00344497" w:rsidRPr="00F14F93" w14:paraId="134834E7" w14:textId="77777777">
        <w:trPr>
          <w:trHeight w:val="282"/>
        </w:trPr>
        <w:tc>
          <w:tcPr>
            <w:tcW w:w="6829" w:type="dxa"/>
          </w:tcPr>
          <w:p w14:paraId="251E361A" w14:textId="254F987A" w:rsidR="00344497" w:rsidRPr="00F14F9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F14F93">
              <w:rPr>
                <w:rFonts w:asciiTheme="minorHAnsi" w:hAnsiTheme="minorHAnsi" w:cstheme="minorHAnsi"/>
                <w:i/>
              </w:rPr>
              <w:t xml:space="preserve">Przygotowanie do </w:t>
            </w:r>
            <w:r w:rsidR="00684578" w:rsidRPr="00F14F93">
              <w:rPr>
                <w:rFonts w:asciiTheme="minorHAnsi" w:hAnsiTheme="minorHAnsi" w:cstheme="minorHAnsi"/>
                <w:i/>
              </w:rPr>
              <w:t>odpowiedzi ustnej</w:t>
            </w:r>
          </w:p>
        </w:tc>
        <w:tc>
          <w:tcPr>
            <w:tcW w:w="1476" w:type="dxa"/>
          </w:tcPr>
          <w:p w14:paraId="130E4C5B" w14:textId="079C6423" w:rsidR="00344497" w:rsidRPr="00F14F93" w:rsidRDefault="001802DA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2693E86C" w14:textId="3CE6FC7E" w:rsidR="00344497" w:rsidRPr="00F14F93" w:rsidRDefault="003B776B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F14F93" w14:paraId="0F856ADF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3CE2187D" w14:textId="77777777" w:rsidR="00344497" w:rsidRPr="00F14F93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F14F93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48D23DAA" w14:textId="7604D8D5" w:rsidR="00344497" w:rsidRPr="00F14F93" w:rsidRDefault="00CC2034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75" w:type="dxa"/>
            <w:shd w:val="clear" w:color="auto" w:fill="DFDFDF"/>
          </w:tcPr>
          <w:p w14:paraId="44947CD2" w14:textId="7EF9A8B4" w:rsidR="00344497" w:rsidRPr="00F14F93" w:rsidRDefault="00CC2034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50</w:t>
            </w:r>
          </w:p>
        </w:tc>
      </w:tr>
      <w:tr w:rsidR="00344497" w:rsidRPr="00F14F93" w14:paraId="4884735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0C6193AE" w14:textId="77777777" w:rsidR="00344497" w:rsidRPr="00F14F93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F14F93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166B2333" w14:textId="32FF551F" w:rsidR="00344497" w:rsidRPr="00F14F93" w:rsidRDefault="00CC2034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5" w:type="dxa"/>
            <w:shd w:val="clear" w:color="auto" w:fill="DFDFDF"/>
          </w:tcPr>
          <w:p w14:paraId="27321CB8" w14:textId="4AC9F228" w:rsidR="00344497" w:rsidRPr="00F14F93" w:rsidRDefault="00CC2034" w:rsidP="00A80A3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4F93">
              <w:rPr>
                <w:rFonts w:asciiTheme="minorHAnsi" w:hAnsiTheme="minorHAnsi" w:cstheme="minorHAnsi"/>
              </w:rPr>
              <w:t>2</w:t>
            </w:r>
          </w:p>
        </w:tc>
      </w:tr>
    </w:tbl>
    <w:p w14:paraId="1C4AC3A7" w14:textId="77777777" w:rsidR="00344497" w:rsidRPr="00F14F93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F14F93">
        <w:rPr>
          <w:rFonts w:asciiTheme="minorHAnsi" w:hAnsiTheme="minorHAnsi" w:cstheme="minorHAnsi"/>
          <w:b/>
          <w:i/>
        </w:rPr>
        <w:t>*niepotrzebne usunąć</w:t>
      </w:r>
    </w:p>
    <w:p w14:paraId="7B40A3B9" w14:textId="77777777" w:rsidR="00344497" w:rsidRPr="00F14F93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9D5EA0A" w14:textId="77777777" w:rsidR="00344497" w:rsidRPr="00F14F93" w:rsidRDefault="00F3534C">
      <w:pPr>
        <w:ind w:left="258"/>
        <w:rPr>
          <w:rFonts w:asciiTheme="minorHAnsi" w:hAnsiTheme="minorHAnsi" w:cstheme="minorHAnsi"/>
          <w:i/>
        </w:rPr>
      </w:pPr>
      <w:r w:rsidRPr="00F14F93">
        <w:rPr>
          <w:rFonts w:asciiTheme="minorHAnsi" w:hAnsiTheme="minorHAnsi" w:cstheme="minorHAnsi"/>
          <w:b/>
          <w:i/>
        </w:rPr>
        <w:t xml:space="preserve">Przyjmuję do realizacji </w:t>
      </w:r>
      <w:r w:rsidRPr="00F14F93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1E8068F6" w14:textId="77777777" w:rsidR="00344497" w:rsidRPr="00F14F93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F476B6D" w14:textId="77777777" w:rsidR="00344497" w:rsidRPr="00F14F93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1F10812" w14:textId="77777777" w:rsidR="00344497" w:rsidRPr="00F14F93" w:rsidRDefault="00F3534C">
      <w:pPr>
        <w:ind w:left="2195"/>
        <w:rPr>
          <w:rFonts w:asciiTheme="minorHAnsi" w:hAnsiTheme="minorHAnsi" w:cstheme="minorHAnsi"/>
          <w:i/>
        </w:rPr>
      </w:pPr>
      <w:r w:rsidRPr="00F14F93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F14F93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117297"/>
    <w:rsid w:val="001802DA"/>
    <w:rsid w:val="001C3FC5"/>
    <w:rsid w:val="0023781E"/>
    <w:rsid w:val="002743E2"/>
    <w:rsid w:val="00344497"/>
    <w:rsid w:val="003B776B"/>
    <w:rsid w:val="00410A23"/>
    <w:rsid w:val="00425D46"/>
    <w:rsid w:val="005E6085"/>
    <w:rsid w:val="00603785"/>
    <w:rsid w:val="00610EEB"/>
    <w:rsid w:val="00630A7D"/>
    <w:rsid w:val="00684578"/>
    <w:rsid w:val="00752F9E"/>
    <w:rsid w:val="007B611A"/>
    <w:rsid w:val="007D0AEA"/>
    <w:rsid w:val="00813D91"/>
    <w:rsid w:val="00841638"/>
    <w:rsid w:val="00885968"/>
    <w:rsid w:val="009B1ABE"/>
    <w:rsid w:val="009B4408"/>
    <w:rsid w:val="00A121A2"/>
    <w:rsid w:val="00A550DF"/>
    <w:rsid w:val="00A80A33"/>
    <w:rsid w:val="00C16DB6"/>
    <w:rsid w:val="00CC2034"/>
    <w:rsid w:val="00CC6546"/>
    <w:rsid w:val="00CF35AA"/>
    <w:rsid w:val="00DF2A0B"/>
    <w:rsid w:val="00E02D39"/>
    <w:rsid w:val="00E252B4"/>
    <w:rsid w:val="00E707CD"/>
    <w:rsid w:val="00EA27F5"/>
    <w:rsid w:val="00EF5C04"/>
    <w:rsid w:val="00F1413A"/>
    <w:rsid w:val="00F14F93"/>
    <w:rsid w:val="00F3534C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6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40</cp:revision>
  <dcterms:created xsi:type="dcterms:W3CDTF">2022-05-31T09:04:00Z</dcterms:created>
  <dcterms:modified xsi:type="dcterms:W3CDTF">2023-12-07T10:25:00Z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