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78246B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78246B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78246B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78246B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2D4595E8" w:rsidR="00344497" w:rsidRPr="0078246B" w:rsidRDefault="005C44AB" w:rsidP="00B320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0222.</w:t>
            </w:r>
            <w:r w:rsidR="00B32061" w:rsidRPr="0078246B">
              <w:rPr>
                <w:rFonts w:asciiTheme="minorHAnsi" w:hAnsiTheme="minorHAnsi" w:cstheme="minorHAnsi"/>
              </w:rPr>
              <w:t>5</w:t>
            </w:r>
            <w:r w:rsidRPr="0078246B">
              <w:rPr>
                <w:rFonts w:asciiTheme="minorHAnsi" w:hAnsiTheme="minorHAnsi" w:cstheme="minorHAnsi"/>
              </w:rPr>
              <w:t>.HIS2.F.PZCHiT</w:t>
            </w:r>
          </w:p>
        </w:tc>
      </w:tr>
      <w:tr w:rsidR="00344497" w:rsidRPr="0078246B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78246B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78246B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18DB1C47" w14:textId="0D36F908" w:rsidR="00344497" w:rsidRPr="0078246B" w:rsidRDefault="007D6B78" w:rsidP="007D6B7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Praktyka zawodowa </w:t>
            </w:r>
            <w:r w:rsidR="0021667B" w:rsidRPr="0078246B">
              <w:rPr>
                <w:rFonts w:asciiTheme="minorHAnsi" w:hAnsiTheme="minorHAnsi" w:cstheme="minorHAnsi"/>
              </w:rPr>
              <w:t xml:space="preserve">dydaktyczna </w:t>
            </w:r>
            <w:r w:rsidRPr="0078246B">
              <w:rPr>
                <w:rFonts w:asciiTheme="minorHAnsi" w:hAnsiTheme="minorHAnsi" w:cstheme="minorHAnsi"/>
              </w:rPr>
              <w:t>ciągła z przedmiotu Historia i Teraźniejszość w szkole ponadpodstawowej</w:t>
            </w:r>
          </w:p>
        </w:tc>
      </w:tr>
      <w:tr w:rsidR="00344497" w:rsidRPr="0078246B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660AB430" w14:textId="77777777" w:rsidR="00344497" w:rsidRPr="0078246B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78246B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78246B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78246B">
        <w:rPr>
          <w:rFonts w:asciiTheme="minorHAnsi" w:hAnsiTheme="minorHAnsi" w:cstheme="minorHAnsi"/>
          <w:b/>
        </w:rPr>
        <w:t>USYTUOWANIE PRZEDMIOTU W SYSTEMIE</w:t>
      </w:r>
      <w:r w:rsidRPr="0078246B">
        <w:rPr>
          <w:rFonts w:asciiTheme="minorHAnsi" w:hAnsiTheme="minorHAnsi" w:cstheme="minorHAnsi"/>
          <w:b/>
          <w:spacing w:val="-4"/>
        </w:rPr>
        <w:t xml:space="preserve"> </w:t>
      </w:r>
      <w:r w:rsidRPr="0078246B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78246B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78246B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78246B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5F825DCD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Studia </w:t>
            </w:r>
            <w:r w:rsidR="00400BE9" w:rsidRPr="0078246B">
              <w:rPr>
                <w:rFonts w:asciiTheme="minorHAnsi" w:hAnsiTheme="minorHAnsi" w:cstheme="minorHAnsi"/>
              </w:rPr>
              <w:t>drugiego</w:t>
            </w:r>
            <w:r w:rsidRPr="0078246B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78246B" w14:paraId="13DF4DA0" w14:textId="77777777">
        <w:trPr>
          <w:trHeight w:val="285"/>
        </w:trPr>
        <w:tc>
          <w:tcPr>
            <w:tcW w:w="4362" w:type="dxa"/>
          </w:tcPr>
          <w:p w14:paraId="37D57DB3" w14:textId="61940994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Ogólnoakademicki</w:t>
            </w:r>
          </w:p>
        </w:tc>
      </w:tr>
      <w:tr w:rsidR="00344497" w:rsidRPr="0078246B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Dr hab. Edyta Majcher-Ociesa</w:t>
            </w:r>
          </w:p>
        </w:tc>
      </w:tr>
      <w:tr w:rsidR="00344497" w:rsidRPr="0078246B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6077069A" w:rsidR="00344497" w:rsidRPr="0078246B" w:rsidRDefault="00E65AB4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emajcher@ujk.edu.pl</w:t>
            </w:r>
          </w:p>
        </w:tc>
      </w:tr>
    </w:tbl>
    <w:p w14:paraId="21E2D308" w14:textId="77777777" w:rsidR="00344497" w:rsidRPr="0078246B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78246B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78246B">
        <w:rPr>
          <w:rFonts w:asciiTheme="minorHAnsi" w:hAnsiTheme="minorHAnsi" w:cstheme="minorHAnsi"/>
          <w:b/>
        </w:rPr>
        <w:t>OGÓLNA CHARAKTERYSTYKA</w:t>
      </w:r>
      <w:r w:rsidRPr="0078246B">
        <w:rPr>
          <w:rFonts w:asciiTheme="minorHAnsi" w:hAnsiTheme="minorHAnsi" w:cstheme="minorHAnsi"/>
          <w:b/>
          <w:spacing w:val="-1"/>
        </w:rPr>
        <w:t xml:space="preserve"> </w:t>
      </w:r>
      <w:r w:rsidRPr="0078246B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78246B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78246B" w14:paraId="1BD06165" w14:textId="77777777">
        <w:trPr>
          <w:trHeight w:val="285"/>
        </w:trPr>
        <w:tc>
          <w:tcPr>
            <w:tcW w:w="4362" w:type="dxa"/>
          </w:tcPr>
          <w:p w14:paraId="40E5BDA4" w14:textId="2D8041EB" w:rsidR="00344497" w:rsidRPr="0078246B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78246B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78246B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78246B">
        <w:rPr>
          <w:rFonts w:asciiTheme="minorHAnsi" w:hAnsiTheme="minorHAnsi" w:cstheme="minorHAnsi"/>
          <w:b/>
        </w:rPr>
        <w:t>SZCZEGÓŁOWA CHARAKTERYSTYKA</w:t>
      </w:r>
      <w:r w:rsidRPr="0078246B">
        <w:rPr>
          <w:rFonts w:asciiTheme="minorHAnsi" w:hAnsiTheme="minorHAnsi" w:cstheme="minorHAnsi"/>
          <w:b/>
          <w:spacing w:val="-1"/>
        </w:rPr>
        <w:t xml:space="preserve"> </w:t>
      </w:r>
      <w:r w:rsidRPr="0078246B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78246B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6FEF1389" w:rsidR="00344497" w:rsidRPr="0078246B" w:rsidRDefault="00DF290A" w:rsidP="00DF290A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Praktyki</w:t>
            </w:r>
          </w:p>
        </w:tc>
      </w:tr>
      <w:tr w:rsidR="00344497" w:rsidRPr="0078246B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7D9AA4C3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Zajęcia </w:t>
            </w:r>
            <w:r w:rsidR="00DF290A" w:rsidRPr="0078246B">
              <w:rPr>
                <w:rFonts w:asciiTheme="minorHAnsi" w:hAnsiTheme="minorHAnsi" w:cstheme="minorHAnsi"/>
              </w:rPr>
              <w:t>poza</w:t>
            </w:r>
            <w:r w:rsidRPr="0078246B">
              <w:rPr>
                <w:rFonts w:asciiTheme="minorHAnsi" w:hAnsiTheme="minorHAnsi" w:cstheme="minorHAnsi"/>
              </w:rPr>
              <w:t xml:space="preserve"> pomieszczeni</w:t>
            </w:r>
            <w:r w:rsidR="00DF290A" w:rsidRPr="0078246B">
              <w:rPr>
                <w:rFonts w:asciiTheme="minorHAnsi" w:hAnsiTheme="minorHAnsi" w:cstheme="minorHAnsi"/>
              </w:rPr>
              <w:t>ami</w:t>
            </w:r>
            <w:r w:rsidRPr="0078246B">
              <w:rPr>
                <w:rFonts w:asciiTheme="minorHAnsi" w:hAnsiTheme="minorHAnsi" w:cstheme="minorHAnsi"/>
              </w:rPr>
              <w:t xml:space="preserve"> dydaktycznym</w:t>
            </w:r>
            <w:r w:rsidR="00DF290A" w:rsidRPr="0078246B">
              <w:rPr>
                <w:rFonts w:asciiTheme="minorHAnsi" w:hAnsiTheme="minorHAnsi" w:cstheme="minorHAnsi"/>
              </w:rPr>
              <w:t>i</w:t>
            </w:r>
            <w:r w:rsidRPr="0078246B">
              <w:rPr>
                <w:rFonts w:asciiTheme="minorHAnsi" w:hAnsiTheme="minorHAnsi" w:cstheme="minorHAnsi"/>
              </w:rPr>
              <w:t xml:space="preserve"> UJK</w:t>
            </w:r>
          </w:p>
        </w:tc>
      </w:tr>
      <w:tr w:rsidR="00344497" w:rsidRPr="0078246B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631945FD" w:rsidR="00344497" w:rsidRPr="0078246B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78246B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70C2945C" w:rsidR="00344497" w:rsidRPr="0078246B" w:rsidRDefault="00175975" w:rsidP="00E141F4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O</w:t>
            </w:r>
            <w:r w:rsidR="00DF290A" w:rsidRPr="0078246B">
              <w:rPr>
                <w:rFonts w:asciiTheme="minorHAnsi" w:hAnsiTheme="minorHAnsi" w:cstheme="minorHAnsi"/>
              </w:rPr>
              <w:t xml:space="preserve">bserwacja </w:t>
            </w:r>
            <w:r w:rsidRPr="0078246B">
              <w:rPr>
                <w:rFonts w:asciiTheme="minorHAnsi" w:hAnsiTheme="minorHAnsi" w:cstheme="minorHAnsi"/>
              </w:rPr>
              <w:t xml:space="preserve">(obserwacja </w:t>
            </w:r>
            <w:r w:rsidR="00DF290A" w:rsidRPr="0078246B">
              <w:rPr>
                <w:rFonts w:asciiTheme="minorHAnsi" w:hAnsiTheme="minorHAnsi" w:cstheme="minorHAnsi"/>
              </w:rPr>
              <w:t>lekcji pokazowych</w:t>
            </w:r>
            <w:r w:rsidR="00E141F4" w:rsidRPr="0078246B">
              <w:rPr>
                <w:rFonts w:asciiTheme="minorHAnsi" w:hAnsiTheme="minorHAnsi" w:cstheme="minorHAnsi"/>
              </w:rPr>
              <w:t>);</w:t>
            </w:r>
            <w:r w:rsidRPr="0078246B">
              <w:rPr>
                <w:rFonts w:asciiTheme="minorHAnsi" w:hAnsiTheme="minorHAnsi" w:cstheme="minorHAnsi"/>
              </w:rPr>
              <w:t xml:space="preserve"> </w:t>
            </w:r>
            <w:r w:rsidR="001F07B7" w:rsidRPr="0078246B">
              <w:rPr>
                <w:rFonts w:asciiTheme="minorHAnsi" w:hAnsiTheme="minorHAnsi" w:cstheme="minorHAnsi"/>
              </w:rPr>
              <w:t>ćwiczenia (</w:t>
            </w:r>
            <w:r w:rsidR="00E141F4" w:rsidRPr="0078246B">
              <w:rPr>
                <w:rFonts w:asciiTheme="minorHAnsi" w:hAnsiTheme="minorHAnsi" w:cstheme="minorHAnsi"/>
              </w:rPr>
              <w:t>prowadzenie lekcji pokazowych</w:t>
            </w:r>
            <w:r w:rsidR="001F07B7" w:rsidRPr="0078246B">
              <w:rPr>
                <w:rFonts w:asciiTheme="minorHAnsi" w:hAnsiTheme="minorHAnsi" w:cstheme="minorHAnsi"/>
              </w:rPr>
              <w:t>)</w:t>
            </w:r>
            <w:r w:rsidR="0087503E" w:rsidRPr="0078246B">
              <w:rPr>
                <w:rFonts w:asciiTheme="minorHAnsi" w:hAnsiTheme="minorHAnsi" w:cstheme="minorHAnsi"/>
              </w:rPr>
              <w:t>;</w:t>
            </w:r>
            <w:r w:rsidR="00DF290A" w:rsidRPr="0078246B">
              <w:rPr>
                <w:rFonts w:asciiTheme="minorHAnsi" w:hAnsiTheme="minorHAnsi" w:cstheme="minorHAnsi"/>
              </w:rPr>
              <w:t xml:space="preserve">  dyskusja</w:t>
            </w:r>
            <w:r w:rsidR="001F07B7" w:rsidRPr="0078246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8246B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77777777" w:rsidR="00344497" w:rsidRPr="0078246B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Pr="0078246B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00631D11" w14:textId="77777777" w:rsidR="0087503E" w:rsidRPr="0078246B" w:rsidRDefault="0087503E" w:rsidP="005B0D6D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Majorek Cz., Nowarski Cz., Ruchała J., </w:t>
            </w:r>
            <w:r w:rsidRPr="0078246B">
              <w:rPr>
                <w:rFonts w:asciiTheme="minorHAnsi" w:hAnsiTheme="minorHAnsi" w:cstheme="minorHAnsi"/>
                <w:i/>
                <w:iCs/>
              </w:rPr>
              <w:t>Unowocześnienie dydaktyki historii. Studia teoretyczne i badania empiryczne</w:t>
            </w:r>
            <w:r w:rsidRPr="0078246B">
              <w:rPr>
                <w:rFonts w:asciiTheme="minorHAnsi" w:hAnsiTheme="minorHAnsi" w:cstheme="minorHAnsi"/>
              </w:rPr>
              <w:t>, Kraków 1990.</w:t>
            </w:r>
          </w:p>
          <w:p w14:paraId="09790750" w14:textId="4F570D4A" w:rsidR="00344497" w:rsidRPr="0078246B" w:rsidRDefault="00091793" w:rsidP="005B0D6D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Strykowska-Nowakowska </w:t>
            </w:r>
            <w:r w:rsidR="0087503E" w:rsidRPr="0078246B">
              <w:rPr>
                <w:rFonts w:asciiTheme="minorHAnsi" w:hAnsiTheme="minorHAnsi" w:cstheme="minorHAnsi"/>
              </w:rPr>
              <w:t xml:space="preserve">J., </w:t>
            </w:r>
            <w:r w:rsidRPr="0078246B">
              <w:rPr>
                <w:rFonts w:asciiTheme="minorHAnsi" w:hAnsiTheme="minorHAnsi" w:cstheme="minorHAnsi"/>
                <w:i/>
                <w:iCs/>
              </w:rPr>
              <w:t>Kompetencje współczesnego nauczyciela historii</w:t>
            </w:r>
            <w:r w:rsidRPr="0078246B">
              <w:rPr>
                <w:rFonts w:asciiTheme="minorHAnsi" w:hAnsiTheme="minorHAnsi" w:cstheme="minorHAnsi"/>
              </w:rPr>
              <w:t>, „Wiadomości Historyczne” 2021, nr 2.</w:t>
            </w:r>
          </w:p>
        </w:tc>
      </w:tr>
      <w:tr w:rsidR="00344497" w:rsidRPr="0078246B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77777777" w:rsidR="00344497" w:rsidRPr="0078246B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46BD117B" w14:textId="77777777" w:rsidR="00B4080E" w:rsidRPr="0078246B" w:rsidRDefault="00B4080E" w:rsidP="005B0D6D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  <w:i/>
                <w:iCs/>
              </w:rPr>
              <w:t>Sztuka nauczania. Czynności nauczyciela</w:t>
            </w:r>
            <w:r w:rsidRPr="0078246B">
              <w:rPr>
                <w:rFonts w:asciiTheme="minorHAnsi" w:hAnsiTheme="minorHAnsi" w:cstheme="minorHAnsi"/>
              </w:rPr>
              <w:t>, red. K. Kruszewski, Warszawa 2005.</w:t>
            </w:r>
          </w:p>
          <w:p w14:paraId="1F2A8F87" w14:textId="247CE04D" w:rsidR="00344497" w:rsidRPr="0078246B" w:rsidRDefault="00B4080E" w:rsidP="005B0D6D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  <w:i/>
                <w:iCs/>
              </w:rPr>
              <w:t>Współczesna dydaktyka historii. Zarys encyklopedyczny dla nauczycieli i studentów</w:t>
            </w:r>
            <w:r w:rsidRPr="0078246B">
              <w:rPr>
                <w:rFonts w:asciiTheme="minorHAnsi" w:hAnsiTheme="minorHAnsi" w:cstheme="minorHAnsi"/>
              </w:rPr>
              <w:t>, red. J. Maternicki, Warszawa 2004.</w:t>
            </w:r>
          </w:p>
        </w:tc>
      </w:tr>
    </w:tbl>
    <w:p w14:paraId="6F70F116" w14:textId="77777777" w:rsidR="00344497" w:rsidRPr="0078246B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78246B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78246B">
        <w:rPr>
          <w:rFonts w:asciiTheme="minorHAnsi" w:hAnsiTheme="minorHAnsi" w:cstheme="minorHAnsi"/>
          <w:b/>
        </w:rPr>
        <w:t>CELE, TREŚCI I EFEKTY UCZENIA</w:t>
      </w:r>
      <w:r w:rsidRPr="0078246B">
        <w:rPr>
          <w:rFonts w:asciiTheme="minorHAnsi" w:hAnsiTheme="minorHAnsi" w:cstheme="minorHAnsi"/>
          <w:b/>
          <w:spacing w:val="5"/>
        </w:rPr>
        <w:t xml:space="preserve"> </w:t>
      </w:r>
      <w:r w:rsidRPr="0078246B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78246B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78246B" w:rsidRDefault="00F3534C" w:rsidP="005B0D6D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78246B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3B0D317" w14:textId="28606DD5" w:rsidR="005B0D6D" w:rsidRPr="0078246B" w:rsidRDefault="005B0D6D" w:rsidP="005B0D6D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</w:rPr>
              <w:t>Praktyki:</w:t>
            </w:r>
          </w:p>
          <w:p w14:paraId="1236176B" w14:textId="50A2C5BA" w:rsidR="00A90784" w:rsidRPr="0078246B" w:rsidRDefault="00A90784" w:rsidP="004D6652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Cs/>
                <w:iCs/>
              </w:rPr>
              <w:t>C1</w:t>
            </w:r>
            <w:r w:rsidR="001C4807" w:rsidRPr="0078246B">
              <w:rPr>
                <w:rFonts w:asciiTheme="minorHAnsi" w:hAnsiTheme="minorHAnsi" w:cstheme="minorHAnsi"/>
                <w:bCs/>
                <w:iCs/>
              </w:rPr>
              <w:t>-</w:t>
            </w:r>
            <w:r w:rsidRPr="0078246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9D4B0D" w:rsidRPr="0078246B">
              <w:rPr>
                <w:rFonts w:asciiTheme="minorHAnsi" w:hAnsiTheme="minorHAnsi" w:cstheme="minorHAnsi"/>
              </w:rPr>
              <w:t>Zapoznanie z</w:t>
            </w:r>
            <w:r w:rsidR="009D4B0D" w:rsidRPr="0078246B">
              <w:rPr>
                <w:rFonts w:asciiTheme="minorHAnsi" w:hAnsiTheme="minorHAnsi" w:cstheme="minorHAnsi"/>
                <w:bCs/>
                <w:iCs/>
              </w:rPr>
              <w:t xml:space="preserve"> wiedzą praktyczną na temat realiów stosowania w miejscu pracy podczas praktyki zawodowej ciągłej z przedmiotu Historia i Teraźniejszość w szkole ponadpodstawowej oraz tworzenie nawyku jej uzupełniania i poszerzania.</w:t>
            </w:r>
            <w:r w:rsidRPr="0078246B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14:paraId="402D2CA0" w14:textId="324F9AB9" w:rsidR="00A90784" w:rsidRPr="0078246B" w:rsidRDefault="00A90784" w:rsidP="004D6652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Cs/>
                <w:iCs/>
              </w:rPr>
              <w:t>C2</w:t>
            </w:r>
            <w:r w:rsidR="001C4807" w:rsidRPr="0078246B">
              <w:rPr>
                <w:rFonts w:asciiTheme="minorHAnsi" w:hAnsiTheme="minorHAnsi" w:cstheme="minorHAnsi"/>
                <w:bCs/>
                <w:iCs/>
              </w:rPr>
              <w:t>-</w:t>
            </w:r>
            <w:r w:rsidRPr="0078246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9D4B0D" w:rsidRPr="0078246B">
              <w:rPr>
                <w:rFonts w:asciiTheme="minorHAnsi" w:hAnsiTheme="minorHAnsi" w:cstheme="minorHAnsi"/>
                <w:bCs/>
                <w:iCs/>
              </w:rPr>
              <w:t>Kształcenie umiejętności wykorzystywania w praktyce w szkole ponadpodstawowej wiedzy na temat historii współczesnej zdobytej podczas studiów.</w:t>
            </w:r>
          </w:p>
          <w:p w14:paraId="6A4F7CA5" w14:textId="4637CE95" w:rsidR="00344497" w:rsidRPr="0078246B" w:rsidRDefault="00A90784" w:rsidP="004D6652">
            <w:pPr>
              <w:pStyle w:val="TableParagraph"/>
              <w:ind w:left="69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Cs/>
                <w:iCs/>
              </w:rPr>
              <w:t>C3</w:t>
            </w:r>
            <w:r w:rsidR="001C4807" w:rsidRPr="0078246B">
              <w:rPr>
                <w:rFonts w:asciiTheme="minorHAnsi" w:hAnsiTheme="minorHAnsi" w:cstheme="minorHAnsi"/>
                <w:bCs/>
                <w:iCs/>
              </w:rPr>
              <w:t>-</w:t>
            </w:r>
            <w:r w:rsidRPr="0078246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78246B">
              <w:rPr>
                <w:rFonts w:asciiTheme="minorHAnsi" w:hAnsiTheme="minorHAnsi" w:cstheme="minorHAnsi"/>
                <w:bCs/>
                <w:iCs/>
              </w:rPr>
              <w:t>Kształtowanie emocjonalnej więzi z przyszłym zawodem i środowiskiem zawodowym</w:t>
            </w:r>
            <w:r w:rsidR="001C4807" w:rsidRPr="0078246B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344497" w:rsidRPr="0078246B" w14:paraId="5BA9B2FE" w14:textId="77777777" w:rsidTr="005B0D6D">
        <w:trPr>
          <w:trHeight w:val="2720"/>
        </w:trPr>
        <w:tc>
          <w:tcPr>
            <w:tcW w:w="9782" w:type="dxa"/>
          </w:tcPr>
          <w:p w14:paraId="39BC691E" w14:textId="77777777" w:rsidR="00344497" w:rsidRPr="0078246B" w:rsidRDefault="00F3534C" w:rsidP="005B0D6D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78246B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C197A4B" w14:textId="77777777" w:rsidR="00344497" w:rsidRPr="0078246B" w:rsidRDefault="00344497" w:rsidP="005B0D6D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3DB25FF" w14:textId="35ADD9EA" w:rsidR="00C84184" w:rsidRPr="0078246B" w:rsidRDefault="0026559B" w:rsidP="005B0D6D">
            <w:pPr>
              <w:pStyle w:val="TableParagraph"/>
              <w:ind w:left="69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Praktyki</w:t>
            </w:r>
            <w:r w:rsidR="00C84184" w:rsidRPr="0078246B">
              <w:rPr>
                <w:rFonts w:asciiTheme="minorHAnsi" w:hAnsiTheme="minorHAnsi" w:cstheme="minorHAnsi"/>
                <w:b/>
              </w:rPr>
              <w:t>:</w:t>
            </w:r>
          </w:p>
          <w:p w14:paraId="2A2E5CB6" w14:textId="77777777" w:rsidR="00C84184" w:rsidRPr="0078246B" w:rsidRDefault="00505701" w:rsidP="005B0D6D">
            <w:pPr>
              <w:pStyle w:val="TableParagraph"/>
              <w:ind w:left="69"/>
              <w:rPr>
                <w:rFonts w:asciiTheme="minorHAnsi" w:hAnsiTheme="minorHAnsi" w:cstheme="minorHAnsi"/>
                <w:bCs/>
              </w:rPr>
            </w:pPr>
            <w:r w:rsidRPr="0078246B">
              <w:rPr>
                <w:rFonts w:asciiTheme="minorHAnsi" w:hAnsiTheme="minorHAnsi" w:cstheme="minorHAnsi"/>
                <w:bCs/>
              </w:rPr>
              <w:t>Kształtowanie kompetencji dydaktyczno-wychowawczych przez zapoznanie się</w:t>
            </w:r>
            <w:r w:rsidR="00C84184" w:rsidRPr="0078246B">
              <w:rPr>
                <w:rFonts w:asciiTheme="minorHAnsi" w:hAnsiTheme="minorHAnsi" w:cstheme="minorHAnsi"/>
                <w:bCs/>
              </w:rPr>
              <w:t xml:space="preserve"> </w:t>
            </w:r>
            <w:r w:rsidRPr="0078246B">
              <w:rPr>
                <w:rFonts w:asciiTheme="minorHAnsi" w:hAnsiTheme="minorHAnsi" w:cstheme="minorHAnsi"/>
                <w:bCs/>
              </w:rPr>
              <w:t>ze specyfiką szkoły ponadpodstawowej i prowadzonej w niej edukacji</w:t>
            </w:r>
            <w:r w:rsidR="00C84184" w:rsidRPr="0078246B">
              <w:rPr>
                <w:rFonts w:asciiTheme="minorHAnsi" w:hAnsiTheme="minorHAnsi" w:cstheme="minorHAnsi"/>
                <w:bCs/>
              </w:rPr>
              <w:t xml:space="preserve"> </w:t>
            </w:r>
            <w:r w:rsidRPr="0078246B">
              <w:rPr>
                <w:rFonts w:asciiTheme="minorHAnsi" w:hAnsiTheme="minorHAnsi" w:cstheme="minorHAnsi"/>
                <w:bCs/>
              </w:rPr>
              <w:t xml:space="preserve">historycznej. </w:t>
            </w:r>
          </w:p>
          <w:p w14:paraId="7B7EB07F" w14:textId="39B30674" w:rsidR="00C84184" w:rsidRPr="0078246B" w:rsidRDefault="00505701" w:rsidP="005B0D6D">
            <w:pPr>
              <w:pStyle w:val="TableParagraph"/>
              <w:ind w:left="69"/>
              <w:rPr>
                <w:rFonts w:asciiTheme="minorHAnsi" w:hAnsiTheme="minorHAnsi" w:cstheme="minorHAnsi"/>
                <w:bCs/>
              </w:rPr>
            </w:pPr>
            <w:r w:rsidRPr="0078246B">
              <w:rPr>
                <w:rFonts w:asciiTheme="minorHAnsi" w:hAnsiTheme="minorHAnsi" w:cstheme="minorHAnsi"/>
                <w:bCs/>
              </w:rPr>
              <w:t>Obserwacje czynności podejmowanych przez opiekuna praktyk w</w:t>
            </w:r>
            <w:r w:rsidR="00C84184" w:rsidRPr="0078246B">
              <w:rPr>
                <w:rFonts w:asciiTheme="minorHAnsi" w:hAnsiTheme="minorHAnsi" w:cstheme="minorHAnsi"/>
                <w:bCs/>
              </w:rPr>
              <w:t xml:space="preserve"> </w:t>
            </w:r>
            <w:r w:rsidRPr="0078246B">
              <w:rPr>
                <w:rFonts w:asciiTheme="minorHAnsi" w:hAnsiTheme="minorHAnsi" w:cstheme="minorHAnsi"/>
                <w:bCs/>
              </w:rPr>
              <w:t xml:space="preserve">toku prowadzonych przez niego lekcji </w:t>
            </w:r>
            <w:r w:rsidR="00A90784" w:rsidRPr="0078246B">
              <w:rPr>
                <w:rFonts w:asciiTheme="minorHAnsi" w:hAnsiTheme="minorHAnsi" w:cstheme="minorHAnsi"/>
                <w:bCs/>
              </w:rPr>
              <w:t>z przedmiotu H</w:t>
            </w:r>
            <w:r w:rsidRPr="0078246B">
              <w:rPr>
                <w:rFonts w:asciiTheme="minorHAnsi" w:hAnsiTheme="minorHAnsi" w:cstheme="minorHAnsi"/>
                <w:bCs/>
              </w:rPr>
              <w:t>istori</w:t>
            </w:r>
            <w:r w:rsidR="00A90784" w:rsidRPr="0078246B">
              <w:rPr>
                <w:rFonts w:asciiTheme="minorHAnsi" w:hAnsiTheme="minorHAnsi" w:cstheme="minorHAnsi"/>
                <w:bCs/>
              </w:rPr>
              <w:t>a i Teraźniejszość</w:t>
            </w:r>
            <w:r w:rsidRPr="0078246B">
              <w:rPr>
                <w:rFonts w:asciiTheme="minorHAnsi" w:hAnsiTheme="minorHAnsi" w:cstheme="minorHAnsi"/>
                <w:bCs/>
              </w:rPr>
              <w:t>. Organizacja i prowadzenie lekcji</w:t>
            </w:r>
            <w:r w:rsidR="00C84184" w:rsidRPr="0078246B">
              <w:rPr>
                <w:rFonts w:asciiTheme="minorHAnsi" w:hAnsiTheme="minorHAnsi" w:cstheme="minorHAnsi"/>
                <w:bCs/>
              </w:rPr>
              <w:t xml:space="preserve"> </w:t>
            </w:r>
            <w:r w:rsidR="003662DF" w:rsidRPr="0078246B">
              <w:rPr>
                <w:rFonts w:asciiTheme="minorHAnsi" w:hAnsiTheme="minorHAnsi" w:cstheme="minorHAnsi"/>
                <w:bCs/>
              </w:rPr>
              <w:t>H</w:t>
            </w:r>
            <w:r w:rsidRPr="0078246B">
              <w:rPr>
                <w:rFonts w:asciiTheme="minorHAnsi" w:hAnsiTheme="minorHAnsi" w:cstheme="minorHAnsi"/>
                <w:bCs/>
              </w:rPr>
              <w:t>istori</w:t>
            </w:r>
            <w:r w:rsidR="003662DF" w:rsidRPr="0078246B">
              <w:rPr>
                <w:rFonts w:asciiTheme="minorHAnsi" w:hAnsiTheme="minorHAnsi" w:cstheme="minorHAnsi"/>
                <w:bCs/>
              </w:rPr>
              <w:t>a i Teraźniejszość</w:t>
            </w:r>
            <w:r w:rsidRPr="0078246B">
              <w:rPr>
                <w:rFonts w:asciiTheme="minorHAnsi" w:hAnsiTheme="minorHAnsi" w:cstheme="minorHAnsi"/>
                <w:bCs/>
              </w:rPr>
              <w:t xml:space="preserve"> (w oparciu o samodzielnie opracowywane scenariusze, z wykorzystaniem</w:t>
            </w:r>
            <w:r w:rsidR="003662DF" w:rsidRPr="0078246B">
              <w:rPr>
                <w:rFonts w:asciiTheme="minorHAnsi" w:hAnsiTheme="minorHAnsi" w:cstheme="minorHAnsi"/>
                <w:bCs/>
              </w:rPr>
              <w:t xml:space="preserve"> </w:t>
            </w:r>
            <w:r w:rsidRPr="0078246B">
              <w:rPr>
                <w:rFonts w:asciiTheme="minorHAnsi" w:hAnsiTheme="minorHAnsi" w:cstheme="minorHAnsi"/>
                <w:bCs/>
              </w:rPr>
              <w:t xml:space="preserve">technologii informacyjnej). </w:t>
            </w:r>
          </w:p>
          <w:p w14:paraId="3FDBF1F1" w14:textId="77777777" w:rsidR="00C84184" w:rsidRPr="0078246B" w:rsidRDefault="00505701" w:rsidP="005B0D6D">
            <w:pPr>
              <w:pStyle w:val="TableParagraph"/>
              <w:ind w:left="69"/>
              <w:rPr>
                <w:rFonts w:asciiTheme="minorHAnsi" w:hAnsiTheme="minorHAnsi" w:cstheme="minorHAnsi"/>
                <w:bCs/>
              </w:rPr>
            </w:pPr>
            <w:r w:rsidRPr="0078246B">
              <w:rPr>
                <w:rFonts w:asciiTheme="minorHAnsi" w:hAnsiTheme="minorHAnsi" w:cstheme="minorHAnsi"/>
                <w:bCs/>
              </w:rPr>
              <w:t>Kształtowanie kompetencji dydaktycznych poprzez</w:t>
            </w:r>
            <w:r w:rsidR="00C84184" w:rsidRPr="0078246B">
              <w:rPr>
                <w:rFonts w:asciiTheme="minorHAnsi" w:hAnsiTheme="minorHAnsi" w:cstheme="minorHAnsi"/>
                <w:bCs/>
              </w:rPr>
              <w:t xml:space="preserve"> </w:t>
            </w:r>
            <w:r w:rsidRPr="0078246B">
              <w:rPr>
                <w:rFonts w:asciiTheme="minorHAnsi" w:hAnsiTheme="minorHAnsi" w:cstheme="minorHAnsi"/>
                <w:bCs/>
              </w:rPr>
              <w:t>analizę i interpretację zaobserwowanych albo doświadczanych sytuacji i zdarzeń</w:t>
            </w:r>
            <w:r w:rsidR="00C84184" w:rsidRPr="0078246B">
              <w:rPr>
                <w:rFonts w:asciiTheme="minorHAnsi" w:hAnsiTheme="minorHAnsi" w:cstheme="minorHAnsi"/>
                <w:bCs/>
              </w:rPr>
              <w:t xml:space="preserve"> </w:t>
            </w:r>
            <w:r w:rsidRPr="0078246B">
              <w:rPr>
                <w:rFonts w:asciiTheme="minorHAnsi" w:hAnsiTheme="minorHAnsi" w:cstheme="minorHAnsi"/>
                <w:bCs/>
              </w:rPr>
              <w:t xml:space="preserve">pedagogicznych. </w:t>
            </w:r>
          </w:p>
          <w:p w14:paraId="48755348" w14:textId="775981F8" w:rsidR="00344497" w:rsidRPr="0078246B" w:rsidRDefault="00505701" w:rsidP="005B0D6D">
            <w:pPr>
              <w:pStyle w:val="TableParagraph"/>
              <w:ind w:left="69"/>
              <w:rPr>
                <w:rFonts w:asciiTheme="minorHAnsi" w:hAnsiTheme="minorHAnsi" w:cstheme="minorHAnsi"/>
                <w:bCs/>
              </w:rPr>
            </w:pPr>
            <w:r w:rsidRPr="0078246B">
              <w:rPr>
                <w:rFonts w:asciiTheme="minorHAnsi" w:hAnsiTheme="minorHAnsi" w:cstheme="minorHAnsi"/>
                <w:bCs/>
              </w:rPr>
              <w:t>Zapoznanie się z dokumentacją szkoły ponadpodstawowej.</w:t>
            </w:r>
          </w:p>
          <w:p w14:paraId="5F625D7F" w14:textId="3A38E8D4" w:rsidR="00344497" w:rsidRPr="0078246B" w:rsidRDefault="00344497" w:rsidP="005B0D6D">
            <w:pPr>
              <w:pStyle w:val="TableParagraph"/>
              <w:ind w:left="285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18449CA8" w14:textId="77777777" w:rsidR="00344497" w:rsidRPr="0078246B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1B3A9F77" w14:textId="77777777" w:rsidR="00344497" w:rsidRPr="0078246B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78246B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78246B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78246B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5A8CD70" w14:textId="77777777" w:rsidR="00344497" w:rsidRPr="0078246B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78246B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78246B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78246B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78246B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78246B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78246B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</w:rPr>
              <w:t xml:space="preserve">w zakresie </w:t>
            </w:r>
            <w:r w:rsidRPr="0078246B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78246B" w14:paraId="4D4E4A4A" w14:textId="77777777">
        <w:trPr>
          <w:trHeight w:val="285"/>
        </w:trPr>
        <w:tc>
          <w:tcPr>
            <w:tcW w:w="795" w:type="dxa"/>
          </w:tcPr>
          <w:p w14:paraId="2C598851" w14:textId="6AE46151" w:rsidR="00344497" w:rsidRPr="0078246B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6A1FC347" w:rsidR="00344497" w:rsidRPr="0078246B" w:rsidRDefault="007D3A97" w:rsidP="0052675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Ma pogłębioną i rozszerzoną wiedzę o specyfice </w:t>
            </w:r>
            <w:r w:rsidR="00D93509" w:rsidRPr="0078246B">
              <w:rPr>
                <w:rFonts w:asciiTheme="minorHAnsi" w:hAnsiTheme="minorHAnsi" w:cstheme="minorHAnsi"/>
              </w:rPr>
              <w:t>praktyki zawodowej ciągłej z przedmiotu Historia i Teraźniejszość w szkole ponadpodstawowej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7889E2" w14:textId="696AC6E6" w:rsidR="00344497" w:rsidRPr="0078246B" w:rsidRDefault="00461DDA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HIS2A_W01</w:t>
            </w:r>
          </w:p>
        </w:tc>
      </w:tr>
      <w:tr w:rsidR="00344497" w:rsidRPr="0078246B" w14:paraId="7A54CD86" w14:textId="77777777">
        <w:trPr>
          <w:trHeight w:val="282"/>
        </w:trPr>
        <w:tc>
          <w:tcPr>
            <w:tcW w:w="795" w:type="dxa"/>
          </w:tcPr>
          <w:p w14:paraId="4F84E9A4" w14:textId="7BDA83F7" w:rsidR="00344497" w:rsidRPr="0078246B" w:rsidRDefault="007D3A97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7360" w:type="dxa"/>
          </w:tcPr>
          <w:p w14:paraId="3904114B" w14:textId="5F935F92" w:rsidR="00344497" w:rsidRPr="0078246B" w:rsidRDefault="00461DDA" w:rsidP="0052675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Zna terminologię z zakresu praktyk zawodowych ciągłych z przedmiotu </w:t>
            </w:r>
            <w:r w:rsidR="00D93509" w:rsidRPr="0078246B">
              <w:rPr>
                <w:rFonts w:asciiTheme="minorHAnsi" w:hAnsiTheme="minorHAnsi" w:cstheme="minorHAnsi"/>
              </w:rPr>
              <w:t xml:space="preserve">Historia i Teraźniejszość w </w:t>
            </w:r>
            <w:r w:rsidRPr="0078246B">
              <w:rPr>
                <w:rFonts w:asciiTheme="minorHAnsi" w:hAnsiTheme="minorHAnsi" w:cstheme="minorHAnsi"/>
              </w:rPr>
              <w:t>szkole ponadpodstawowej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C18467B" w14:textId="68B091E5" w:rsidR="00344497" w:rsidRPr="0078246B" w:rsidRDefault="00461DDA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HIS2A_W02</w:t>
            </w:r>
          </w:p>
        </w:tc>
      </w:tr>
      <w:tr w:rsidR="00344497" w:rsidRPr="0078246B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78246B" w:rsidRDefault="00F3534C" w:rsidP="001C4807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</w:rPr>
              <w:t xml:space="preserve">w zakresie </w:t>
            </w:r>
            <w:r w:rsidRPr="0078246B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78246B" w14:paraId="1BE33B96" w14:textId="77777777">
        <w:trPr>
          <w:trHeight w:val="282"/>
        </w:trPr>
        <w:tc>
          <w:tcPr>
            <w:tcW w:w="795" w:type="dxa"/>
          </w:tcPr>
          <w:p w14:paraId="71F35E1E" w14:textId="65B1C3FA" w:rsidR="00344497" w:rsidRPr="0078246B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701EFAEA" w:rsidR="00344497" w:rsidRPr="0078246B" w:rsidRDefault="002D526B" w:rsidP="002D526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Potrafi formułować i rozwiązywać złożone i nietypowe problemy oraz wykonywać innowacyjnie zadania w nieprzewidywanych warunkach charakterystycznych dla praktyk zawodowych dydaktycznych z przedmiotu Historia i Teraźniejszość w szkole ponadpodstawowej.</w:t>
            </w:r>
          </w:p>
        </w:tc>
        <w:tc>
          <w:tcPr>
            <w:tcW w:w="1627" w:type="dxa"/>
          </w:tcPr>
          <w:p w14:paraId="4C1D5218" w14:textId="380538F1" w:rsidR="00344497" w:rsidRPr="0078246B" w:rsidRDefault="002D526B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HIS2A_U01</w:t>
            </w:r>
          </w:p>
        </w:tc>
      </w:tr>
      <w:tr w:rsidR="002D526B" w:rsidRPr="0078246B" w14:paraId="12322180" w14:textId="77777777">
        <w:trPr>
          <w:trHeight w:val="282"/>
        </w:trPr>
        <w:tc>
          <w:tcPr>
            <w:tcW w:w="795" w:type="dxa"/>
          </w:tcPr>
          <w:p w14:paraId="5FD80EB4" w14:textId="1AA11D1C" w:rsidR="002D526B" w:rsidRPr="0078246B" w:rsidRDefault="002D526B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7EB9088C" w14:textId="6E6C2AF9" w:rsidR="002D526B" w:rsidRPr="0078246B" w:rsidRDefault="002D526B" w:rsidP="002D526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Posiada pogłębione umiejętności badawcze oraz samodzielnie formułuje tematy badawcze charakterystycznych dla praktyk zawodowych dydaktycznych z przedmiotu Historia i Teraźniejszość w szkole ponadpodstawowej.</w:t>
            </w:r>
            <w:r w:rsidR="00704E31" w:rsidRPr="0078246B">
              <w:rPr>
                <w:rFonts w:asciiTheme="minorHAnsi" w:hAnsiTheme="minorHAnsi" w:cstheme="minorHAnsi"/>
              </w:rPr>
              <w:t xml:space="preserve"> </w:t>
            </w:r>
            <w:r w:rsidRPr="0078246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27" w:type="dxa"/>
          </w:tcPr>
          <w:p w14:paraId="1B89D80D" w14:textId="7298F4A4" w:rsidR="002D526B" w:rsidRPr="0078246B" w:rsidRDefault="002D526B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HIS2A_U06</w:t>
            </w:r>
          </w:p>
        </w:tc>
      </w:tr>
      <w:tr w:rsidR="007D3A97" w:rsidRPr="0078246B" w14:paraId="1C20E0EA" w14:textId="77777777">
        <w:trPr>
          <w:trHeight w:val="282"/>
        </w:trPr>
        <w:tc>
          <w:tcPr>
            <w:tcW w:w="795" w:type="dxa"/>
          </w:tcPr>
          <w:p w14:paraId="0402E76B" w14:textId="6F2CDE1A" w:rsidR="007D3A97" w:rsidRPr="0078246B" w:rsidRDefault="002D526B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7E74AE16" w14:textId="6A4AA5A6" w:rsidR="007D3A97" w:rsidRPr="0078246B" w:rsidRDefault="00C21DB4" w:rsidP="00C74E7A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Posiada umiejętność planowania i organizowania indywidualnej pracy historyka podczas praktyk zawodowych ciągłych z przedmiotu </w:t>
            </w:r>
            <w:r w:rsidR="00D93509" w:rsidRPr="0078246B">
              <w:rPr>
                <w:rFonts w:asciiTheme="minorHAnsi" w:hAnsiTheme="minorHAnsi" w:cstheme="minorHAnsi"/>
              </w:rPr>
              <w:t xml:space="preserve">Historia i Teraźniejszość </w:t>
            </w:r>
            <w:r w:rsidRPr="0078246B">
              <w:rPr>
                <w:rFonts w:asciiTheme="minorHAnsi" w:hAnsiTheme="minorHAnsi" w:cstheme="minorHAnsi"/>
              </w:rPr>
              <w:t>w szkole ponadpodstawowej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D47875D" w14:textId="466B3255" w:rsidR="007D3A97" w:rsidRPr="0078246B" w:rsidRDefault="00C21DB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HIS2A_U09</w:t>
            </w:r>
          </w:p>
        </w:tc>
      </w:tr>
      <w:tr w:rsidR="007D3A97" w:rsidRPr="0078246B" w14:paraId="61ED6A22" w14:textId="77777777">
        <w:trPr>
          <w:trHeight w:val="282"/>
        </w:trPr>
        <w:tc>
          <w:tcPr>
            <w:tcW w:w="795" w:type="dxa"/>
          </w:tcPr>
          <w:p w14:paraId="36495B53" w14:textId="02F90BB5" w:rsidR="007D3A97" w:rsidRPr="0078246B" w:rsidRDefault="007D3A97" w:rsidP="00C9008D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</w:t>
            </w:r>
            <w:r w:rsidR="00C9008D" w:rsidRPr="0078246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60" w:type="dxa"/>
          </w:tcPr>
          <w:p w14:paraId="37415FF6" w14:textId="4A9BBEE5" w:rsidR="007D3A97" w:rsidRPr="0078246B" w:rsidRDefault="00C21DB4" w:rsidP="002D526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Umie obserwować sytuacje i zdarzenia pedagogiczne w szkole ponadpodstawowej, analizować je z wykorzystaniem wiedzy pedagogiczno-psychologicznej oraz proponować rozwiązania problemów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20B2DEB" w14:textId="468EA839" w:rsidR="007D3A97" w:rsidRPr="0078246B" w:rsidRDefault="00C21DB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NAU2_U01</w:t>
            </w:r>
          </w:p>
        </w:tc>
      </w:tr>
      <w:tr w:rsidR="007D3A97" w:rsidRPr="0078246B" w14:paraId="5652D7B5" w14:textId="77777777">
        <w:trPr>
          <w:trHeight w:val="282"/>
        </w:trPr>
        <w:tc>
          <w:tcPr>
            <w:tcW w:w="795" w:type="dxa"/>
          </w:tcPr>
          <w:p w14:paraId="1B55A5A5" w14:textId="5D9CA3B9" w:rsidR="007D3A97" w:rsidRPr="0078246B" w:rsidRDefault="00C9008D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7360" w:type="dxa"/>
          </w:tcPr>
          <w:p w14:paraId="3FC07319" w14:textId="53F72B09" w:rsidR="007D3A97" w:rsidRPr="0078246B" w:rsidRDefault="00C21DB4" w:rsidP="002D526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Potrafi rozpoznawać potrzeby, możliwości i uzdolnienia uczniów szkoły ponadpodstawowej oraz projektować i prowadzić działania wspierające integralny rozwój tych uczniów podczas praktyk zawodowych ciągłych z przedmiotu </w:t>
            </w:r>
            <w:r w:rsidR="00D93509" w:rsidRPr="0078246B">
              <w:rPr>
                <w:rFonts w:asciiTheme="minorHAnsi" w:hAnsiTheme="minorHAnsi" w:cstheme="minorHAnsi"/>
              </w:rPr>
              <w:t xml:space="preserve">Historia i Teraźniejszość </w:t>
            </w:r>
            <w:r w:rsidRPr="0078246B">
              <w:rPr>
                <w:rFonts w:asciiTheme="minorHAnsi" w:hAnsiTheme="minorHAnsi" w:cstheme="minorHAnsi"/>
              </w:rPr>
              <w:t>w szkole ponadpodstawowej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50C5CD9" w14:textId="19706B5C" w:rsidR="007D3A97" w:rsidRPr="0078246B" w:rsidRDefault="00C21DB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NAU2_U03</w:t>
            </w:r>
          </w:p>
        </w:tc>
      </w:tr>
      <w:tr w:rsidR="00344497" w:rsidRPr="0078246B" w14:paraId="3D6B58A6" w14:textId="77777777">
        <w:trPr>
          <w:trHeight w:val="285"/>
        </w:trPr>
        <w:tc>
          <w:tcPr>
            <w:tcW w:w="795" w:type="dxa"/>
          </w:tcPr>
          <w:p w14:paraId="7771AD4D" w14:textId="442CAF47" w:rsidR="00344497" w:rsidRPr="0078246B" w:rsidRDefault="007D3A97" w:rsidP="00C9008D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</w:t>
            </w:r>
            <w:r w:rsidR="00C9008D" w:rsidRPr="0078246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360" w:type="dxa"/>
          </w:tcPr>
          <w:p w14:paraId="5F124B92" w14:textId="4C3ADBEC" w:rsidR="00344497" w:rsidRPr="0078246B" w:rsidRDefault="00C21DB4" w:rsidP="002D526B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 xml:space="preserve">Potrafi tworzyć sytuacje wychowawczo-dydaktyczne motywujące uczniów szkoły ponadpodstawowej do nauki i pracy nad sobą, w ramach praktyk zawodowych ciągłych z przedmiotu </w:t>
            </w:r>
            <w:r w:rsidR="00D93509" w:rsidRPr="0078246B">
              <w:rPr>
                <w:rFonts w:asciiTheme="minorHAnsi" w:hAnsiTheme="minorHAnsi" w:cstheme="minorHAnsi"/>
              </w:rPr>
              <w:t xml:space="preserve">Historia i Teraźniejszość </w:t>
            </w:r>
            <w:r w:rsidRPr="0078246B">
              <w:rPr>
                <w:rFonts w:asciiTheme="minorHAnsi" w:hAnsiTheme="minorHAnsi" w:cstheme="minorHAnsi"/>
              </w:rPr>
              <w:t>w szkole ponadpodstawowej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BEA0FC1" w14:textId="14C23136" w:rsidR="00344497" w:rsidRPr="0078246B" w:rsidRDefault="008C615E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NAU2_U06</w:t>
            </w:r>
          </w:p>
        </w:tc>
      </w:tr>
      <w:tr w:rsidR="00344497" w:rsidRPr="0078246B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Pr="0078246B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</w:rPr>
              <w:t xml:space="preserve">w zakresie </w:t>
            </w:r>
            <w:r w:rsidRPr="0078246B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78246B" w14:paraId="2F9F5969" w14:textId="77777777">
        <w:trPr>
          <w:trHeight w:val="285"/>
        </w:trPr>
        <w:tc>
          <w:tcPr>
            <w:tcW w:w="795" w:type="dxa"/>
          </w:tcPr>
          <w:p w14:paraId="21F87E23" w14:textId="500E6674" w:rsidR="00344497" w:rsidRPr="0078246B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0913DCE8" w:rsidR="00344497" w:rsidRPr="0078246B" w:rsidRDefault="008C615E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Czuje potrzebę posługiwania się uniwersalnymi zasadami i normami etycznymi w działalności zawodowej nauczyciela szkoły ponadpodstawowej, kierując się szacunkiem dla każdego człowieka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2436C52" w14:textId="05DA1C7B" w:rsidR="00344497" w:rsidRPr="0078246B" w:rsidRDefault="008C615E" w:rsidP="00742BB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NAU2_K01</w:t>
            </w:r>
          </w:p>
        </w:tc>
      </w:tr>
      <w:tr w:rsidR="00344497" w:rsidRPr="0078246B" w14:paraId="57655483" w14:textId="77777777">
        <w:trPr>
          <w:trHeight w:val="285"/>
        </w:trPr>
        <w:tc>
          <w:tcPr>
            <w:tcW w:w="795" w:type="dxa"/>
          </w:tcPr>
          <w:p w14:paraId="0F35DFE6" w14:textId="771602CE" w:rsidR="00344497" w:rsidRPr="0078246B" w:rsidRDefault="007D3A97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20DB2A5C" w14:textId="749A40B5" w:rsidR="00344497" w:rsidRPr="0078246B" w:rsidRDefault="008C615E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Rozumie potrzebę budowania relacji opartej na wzajemnym zaufaniu między wszystkimi podmiotami procesu wychowania i kształcenia w szkole ponadpodstawowej, w tym rodzicami lub opiekunami ucznia, oraz włączania ich w działania sprzyjające efektywności edukacyjnej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2F4E0EB" w14:textId="27EE0159" w:rsidR="00344497" w:rsidRPr="0078246B" w:rsidRDefault="008C615E" w:rsidP="00742BB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NAU2_K02</w:t>
            </w:r>
          </w:p>
        </w:tc>
      </w:tr>
      <w:tr w:rsidR="007D3A97" w:rsidRPr="0078246B" w14:paraId="2036E444" w14:textId="77777777">
        <w:trPr>
          <w:trHeight w:val="285"/>
        </w:trPr>
        <w:tc>
          <w:tcPr>
            <w:tcW w:w="795" w:type="dxa"/>
          </w:tcPr>
          <w:p w14:paraId="1BAC65FA" w14:textId="1CA1E976" w:rsidR="007D3A97" w:rsidRPr="0078246B" w:rsidRDefault="007D3A97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7360" w:type="dxa"/>
          </w:tcPr>
          <w:p w14:paraId="3FD0F4D9" w14:textId="5CB150E5" w:rsidR="007D3A97" w:rsidRPr="0078246B" w:rsidRDefault="008C615E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Docenia pracę w zespole, pełnienia w nim różnych ról oraz współpracy z nauczycielami, pedagogami, specjalistami, rodzicami lub opiekunami uczniów i innymi członkami społeczności szkoły ponadpodstawowej i społeczności lokalnej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E4DF82E" w14:textId="36D05F80" w:rsidR="007D3A97" w:rsidRPr="0078246B" w:rsidRDefault="008C615E" w:rsidP="00742BB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NAU2_K04</w:t>
            </w:r>
          </w:p>
        </w:tc>
      </w:tr>
    </w:tbl>
    <w:p w14:paraId="656807D2" w14:textId="77777777" w:rsidR="00344497" w:rsidRPr="0078246B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00E225" w14:textId="77777777" w:rsidR="00344497" w:rsidRPr="0078246B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78246B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D03F76" w14:textId="77777777" w:rsidR="00344497" w:rsidRPr="0078246B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78246B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78246B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78246B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78246B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</w:rPr>
              <w:t xml:space="preserve">Efekty </w:t>
            </w:r>
            <w:r w:rsidRPr="0078246B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78246B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78246B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78246B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78246B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77777777" w:rsidR="00344497" w:rsidRPr="0078246B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77777777" w:rsidR="00344497" w:rsidRPr="0078246B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78246B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78246B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77777777" w:rsidR="00344497" w:rsidRPr="0078246B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78246B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77777777" w:rsidR="00344497" w:rsidRPr="0078246B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78246B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78246B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Praca w</w:t>
            </w:r>
            <w:r w:rsidRPr="0078246B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78246B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0453993" w14:textId="77777777" w:rsidR="0040647F" w:rsidRPr="0078246B" w:rsidRDefault="0040647F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27E7F020" w14:textId="77777777" w:rsidR="0040647F" w:rsidRPr="0078246B" w:rsidRDefault="0040647F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1946D783" w14:textId="6ABE76FE" w:rsidR="00344497" w:rsidRPr="0078246B" w:rsidRDefault="0040647F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Praktyki (P)</w:t>
            </w:r>
          </w:p>
        </w:tc>
      </w:tr>
      <w:tr w:rsidR="00344497" w:rsidRPr="0078246B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78246B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78246B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78246B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78246B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78246B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78246B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78246B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78246B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78246B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78246B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78246B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78246B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78246B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77777777" w:rsidR="00344497" w:rsidRPr="0078246B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78246B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78246B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78246B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78246B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78246B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77777777" w:rsidR="00344497" w:rsidRPr="0078246B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78246B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78246B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77777777" w:rsidR="00344497" w:rsidRPr="0078246B" w:rsidRDefault="00F3534C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78246B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78246B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78246B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78246B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78246B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13B3986C" w:rsidR="00344497" w:rsidRPr="0078246B" w:rsidRDefault="0040647F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P</w:t>
            </w:r>
          </w:p>
        </w:tc>
      </w:tr>
      <w:tr w:rsidR="00344497" w:rsidRPr="0078246B" w14:paraId="49B5E85A" w14:textId="77777777">
        <w:trPr>
          <w:trHeight w:val="294"/>
        </w:trPr>
        <w:tc>
          <w:tcPr>
            <w:tcW w:w="1832" w:type="dxa"/>
          </w:tcPr>
          <w:p w14:paraId="6C2C1C9E" w14:textId="079ADDD0" w:rsidR="00344497" w:rsidRPr="0078246B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6BEB13E4" w:rsidR="00344497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78246B" w14:paraId="09D93198" w14:textId="77777777">
        <w:trPr>
          <w:trHeight w:val="282"/>
        </w:trPr>
        <w:tc>
          <w:tcPr>
            <w:tcW w:w="1832" w:type="dxa"/>
          </w:tcPr>
          <w:p w14:paraId="629FB037" w14:textId="3C6C24A0" w:rsidR="00344497" w:rsidRPr="0078246B" w:rsidRDefault="0040647F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lastRenderedPageBreak/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3466F58F" w:rsidR="00344497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78246B" w14:paraId="641F3B6C" w14:textId="77777777">
        <w:trPr>
          <w:trHeight w:val="285"/>
        </w:trPr>
        <w:tc>
          <w:tcPr>
            <w:tcW w:w="1832" w:type="dxa"/>
          </w:tcPr>
          <w:p w14:paraId="6C5045AB" w14:textId="7871C2C3" w:rsidR="00344497" w:rsidRPr="0078246B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27DE32BF" w:rsidR="00344497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40647F" w:rsidRPr="0078246B" w14:paraId="17C944C9" w14:textId="77777777">
        <w:trPr>
          <w:trHeight w:val="285"/>
        </w:trPr>
        <w:tc>
          <w:tcPr>
            <w:tcW w:w="1832" w:type="dxa"/>
          </w:tcPr>
          <w:p w14:paraId="669D7325" w14:textId="3A3D31A3" w:rsidR="0040647F" w:rsidRPr="0078246B" w:rsidRDefault="0040647F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574E26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D5DDD5F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5026FFD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98EF4A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4CB044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512F560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35C211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6E588E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4481A53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D26BAB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1D5F324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7DDA529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D16041D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0A8ADCC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22015BF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3EF016D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167F8C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1280C9B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8785B9F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C5F96E9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A2D52AB" w14:textId="124D9F08" w:rsidR="0040647F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40647F" w:rsidRPr="0078246B" w14:paraId="4A612773" w14:textId="77777777">
        <w:trPr>
          <w:trHeight w:val="285"/>
        </w:trPr>
        <w:tc>
          <w:tcPr>
            <w:tcW w:w="1832" w:type="dxa"/>
          </w:tcPr>
          <w:p w14:paraId="174BB966" w14:textId="2664CCF8" w:rsidR="0040647F" w:rsidRPr="0078246B" w:rsidRDefault="0040647F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F14368D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7D976A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E268F54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85570D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0D6D474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CA132A5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F20A8E1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FB7769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420CF69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C1C7EF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A1FFF07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8879C44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582A5AF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01B0145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0C6D9C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2D5E6B1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2FFF92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10639BD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6E1E910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3B7101C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0F1E168" w14:textId="46DAC0FC" w:rsidR="0040647F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40647F" w:rsidRPr="0078246B" w14:paraId="66D6F921" w14:textId="77777777">
        <w:trPr>
          <w:trHeight w:val="285"/>
        </w:trPr>
        <w:tc>
          <w:tcPr>
            <w:tcW w:w="1832" w:type="dxa"/>
          </w:tcPr>
          <w:p w14:paraId="024273CC" w14:textId="2C7A329B" w:rsidR="0040647F" w:rsidRPr="0078246B" w:rsidRDefault="0040647F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A6101A5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688FB0D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013DF9D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576653A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A1617B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C98C9C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C81D2A1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7A1D37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BF9FB2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05E4BE7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92A766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12CBCA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C4E799B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9C23D2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6171A71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F5E0AC9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5D0A18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FD19015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5915FE1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518041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561DFE4" w14:textId="512A5D89" w:rsidR="0040647F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78246B" w14:paraId="3B252904" w14:textId="77777777">
        <w:trPr>
          <w:trHeight w:val="282"/>
        </w:trPr>
        <w:tc>
          <w:tcPr>
            <w:tcW w:w="1832" w:type="dxa"/>
          </w:tcPr>
          <w:p w14:paraId="1D37784D" w14:textId="0CB2A705" w:rsidR="00344497" w:rsidRPr="0078246B" w:rsidRDefault="0040647F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61533060" w:rsidR="00344497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C9008D" w:rsidRPr="0078246B" w14:paraId="00BC36FE" w14:textId="77777777">
        <w:trPr>
          <w:trHeight w:val="282"/>
        </w:trPr>
        <w:tc>
          <w:tcPr>
            <w:tcW w:w="1832" w:type="dxa"/>
          </w:tcPr>
          <w:p w14:paraId="3BBE6907" w14:textId="578150CD" w:rsidR="00C9008D" w:rsidRPr="0078246B" w:rsidRDefault="00C9008D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2CFFC66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129A23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4B01CAF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3495BF7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059C5E8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F0A3172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17A5EC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4541D3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6FB157F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745472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ED872CE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0B91710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7B68C91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3B62A8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E44818C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52AD2BE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6E398AA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464A334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3D5B5AA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8A7284D" w14:textId="77777777" w:rsidR="00C9008D" w:rsidRPr="0078246B" w:rsidRDefault="00C900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FC20163" w14:textId="1705AD07" w:rsidR="00C9008D" w:rsidRPr="0078246B" w:rsidRDefault="00C9008D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78246B" w14:paraId="3CA3557B" w14:textId="77777777">
        <w:trPr>
          <w:trHeight w:val="285"/>
        </w:trPr>
        <w:tc>
          <w:tcPr>
            <w:tcW w:w="1832" w:type="dxa"/>
          </w:tcPr>
          <w:p w14:paraId="1BA360E9" w14:textId="3115EA3D" w:rsidR="00344497" w:rsidRPr="0078246B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4F73CA63" w:rsidR="00344497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78246B" w14:paraId="71623729" w14:textId="77777777">
        <w:trPr>
          <w:trHeight w:val="282"/>
        </w:trPr>
        <w:tc>
          <w:tcPr>
            <w:tcW w:w="1832" w:type="dxa"/>
          </w:tcPr>
          <w:p w14:paraId="61132660" w14:textId="46717C3E" w:rsidR="00344497" w:rsidRPr="0078246B" w:rsidRDefault="0040647F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78246B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282806F1" w:rsidR="00344497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  <w:tr w:rsidR="0040647F" w:rsidRPr="0078246B" w14:paraId="17C71CE0" w14:textId="77777777">
        <w:trPr>
          <w:trHeight w:val="282"/>
        </w:trPr>
        <w:tc>
          <w:tcPr>
            <w:tcW w:w="1832" w:type="dxa"/>
          </w:tcPr>
          <w:p w14:paraId="671F464B" w14:textId="289D234C" w:rsidR="0040647F" w:rsidRPr="0078246B" w:rsidRDefault="0040647F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5D89173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50B953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3E2891B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4B2B67C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0F9F8B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D6871EF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AE7C0E1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7DF56AD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E0CE3A5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F85FEA4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286C14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6B1A99F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C4F0A9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6516132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B0A959A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01A1800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41796C9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8006E3E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3921678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674BA2F" w14:textId="77777777" w:rsidR="0040647F" w:rsidRPr="0078246B" w:rsidRDefault="0040647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7176694" w14:textId="229F1043" w:rsidR="0040647F" w:rsidRPr="0078246B" w:rsidRDefault="0040647F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+</w:t>
            </w:r>
          </w:p>
        </w:tc>
      </w:tr>
    </w:tbl>
    <w:p w14:paraId="5FEB136F" w14:textId="77777777" w:rsidR="00344497" w:rsidRPr="0078246B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78246B">
        <w:rPr>
          <w:rFonts w:asciiTheme="minorHAnsi" w:hAnsiTheme="minorHAnsi" w:cstheme="minorHAnsi"/>
          <w:b/>
          <w:i/>
        </w:rPr>
        <w:t>*niepotrzebne usunąć</w:t>
      </w:r>
    </w:p>
    <w:p w14:paraId="58557DB0" w14:textId="4B3FA378" w:rsidR="00344497" w:rsidRPr="0078246B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p w14:paraId="636F1738" w14:textId="77777777" w:rsidR="0040647F" w:rsidRPr="0078246B" w:rsidRDefault="0040647F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78246B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78246B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78246B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78246B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78246B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78246B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78246B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78246B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78246B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14EF707B" w14:textId="0DE4B103" w:rsidR="00344497" w:rsidRPr="0078246B" w:rsidRDefault="00A54E6D" w:rsidP="0040647F">
            <w:pPr>
              <w:pStyle w:val="TableParagraph"/>
              <w:ind w:left="94" w:right="94"/>
              <w:jc w:val="both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Praktyki (P)</w:t>
            </w:r>
          </w:p>
        </w:tc>
        <w:tc>
          <w:tcPr>
            <w:tcW w:w="720" w:type="dxa"/>
          </w:tcPr>
          <w:p w14:paraId="40BAE93D" w14:textId="77777777" w:rsidR="00344497" w:rsidRPr="0078246B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197945D3" w:rsidR="00344497" w:rsidRPr="0078246B" w:rsidRDefault="00EE4967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Zajęcia praktyczne w szkole ocenione na ocenę dostateczną, opracowanie dokumentacji z praktyk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8246B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78246B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5C7860F4" w:rsidR="00344497" w:rsidRPr="0078246B" w:rsidRDefault="006A52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Zajęcia praktyczne w szkole ocenione na ocenę dostateczną z plusem, opracowanie dokumentacji z praktyk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8246B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78246B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112C5E6A" w:rsidR="00344497" w:rsidRPr="0078246B" w:rsidRDefault="006A52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Zajęcia praktyczne w szkole ocenione na ocenę dobrą, opracowanie dokumentacji z praktyk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  <w:r w:rsidRPr="0078246B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78246B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78246B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6E2EBFF4" w:rsidR="00344497" w:rsidRPr="0078246B" w:rsidRDefault="006A52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Zajęcia praktyczne w szkole ocenione na ocenę dobrą plus, opracowanie dokumentacji z praktyk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78246B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78246B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1286DD5E" w:rsidR="00344497" w:rsidRPr="0078246B" w:rsidRDefault="006A5220">
            <w:pPr>
              <w:pStyle w:val="TableParagraph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Zajęcia praktyczne w szkole ocenione na ocenę bardzo dobrą, opracowanie dokumentacji z praktyk</w:t>
            </w:r>
            <w:r w:rsidR="001C4807" w:rsidRPr="0078246B">
              <w:rPr>
                <w:rFonts w:asciiTheme="minorHAnsi" w:hAnsiTheme="minorHAnsi" w:cstheme="minorHAnsi"/>
              </w:rPr>
              <w:t>.</w:t>
            </w:r>
          </w:p>
        </w:tc>
      </w:tr>
    </w:tbl>
    <w:p w14:paraId="27DBD2FC" w14:textId="77777777" w:rsidR="00344497" w:rsidRPr="0078246B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739D195" w14:textId="77777777" w:rsidR="00344497" w:rsidRPr="0078246B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78246B">
        <w:rPr>
          <w:rFonts w:asciiTheme="minorHAnsi" w:hAnsiTheme="minorHAnsi" w:cstheme="minorHAnsi"/>
          <w:b/>
        </w:rPr>
        <w:t>BILANS PUNKTÓW ECTS – NAKŁAD PRACY</w:t>
      </w:r>
      <w:r w:rsidRPr="0078246B">
        <w:rPr>
          <w:rFonts w:asciiTheme="minorHAnsi" w:hAnsiTheme="minorHAnsi" w:cstheme="minorHAnsi"/>
          <w:b/>
          <w:spacing w:val="2"/>
        </w:rPr>
        <w:t xml:space="preserve"> </w:t>
      </w:r>
      <w:r w:rsidRPr="0078246B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78246B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78246B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78246B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78246B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78246B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78246B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78246B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78246B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 xml:space="preserve">Studia </w:t>
            </w:r>
            <w:r w:rsidRPr="0078246B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78246B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78246B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78246B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19CA4E32" w:rsidR="00344497" w:rsidRPr="0078246B" w:rsidRDefault="00B30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  <w:shd w:val="clear" w:color="auto" w:fill="D9D9D9"/>
          </w:tcPr>
          <w:p w14:paraId="58674C2D" w14:textId="14DE7E59" w:rsidR="00344497" w:rsidRPr="0078246B" w:rsidRDefault="00BE1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78246B" w14:paraId="5838003F" w14:textId="77777777">
        <w:trPr>
          <w:trHeight w:val="283"/>
        </w:trPr>
        <w:tc>
          <w:tcPr>
            <w:tcW w:w="6829" w:type="dxa"/>
          </w:tcPr>
          <w:p w14:paraId="0D036398" w14:textId="6A43C10A" w:rsidR="00344497" w:rsidRPr="0078246B" w:rsidRDefault="00B30D34">
            <w:pPr>
              <w:pStyle w:val="TableParagraph"/>
              <w:spacing w:before="29"/>
              <w:ind w:left="108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Praktyki</w:t>
            </w:r>
            <w:r w:rsidR="004D785E" w:rsidRPr="0078246B">
              <w:rPr>
                <w:rFonts w:asciiTheme="minorHAnsi" w:hAnsiTheme="minorHAnsi" w:cstheme="minorHAnsi"/>
                <w:i/>
              </w:rPr>
              <w:t xml:space="preserve"> zawodowe</w:t>
            </w:r>
          </w:p>
        </w:tc>
        <w:tc>
          <w:tcPr>
            <w:tcW w:w="1476" w:type="dxa"/>
          </w:tcPr>
          <w:p w14:paraId="56107D9B" w14:textId="082324A1" w:rsidR="00344497" w:rsidRPr="0078246B" w:rsidRDefault="004D785E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</w:tcPr>
          <w:p w14:paraId="51AF96C6" w14:textId="7B96885F" w:rsidR="00344497" w:rsidRPr="0078246B" w:rsidRDefault="00BE1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78246B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78246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3BB628E2" w:rsidR="00344497" w:rsidRPr="0078246B" w:rsidRDefault="00B30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  <w:shd w:val="clear" w:color="auto" w:fill="DFDFDF"/>
          </w:tcPr>
          <w:p w14:paraId="0E937D12" w14:textId="58FAAB15" w:rsidR="00344497" w:rsidRPr="0078246B" w:rsidRDefault="00BE1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78246B" w14:paraId="436679AF" w14:textId="77777777">
        <w:trPr>
          <w:trHeight w:val="285"/>
        </w:trPr>
        <w:tc>
          <w:tcPr>
            <w:tcW w:w="6829" w:type="dxa"/>
          </w:tcPr>
          <w:p w14:paraId="3EBB19D5" w14:textId="7C392578" w:rsidR="00344497" w:rsidRPr="0078246B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78246B">
              <w:rPr>
                <w:rFonts w:asciiTheme="minorHAnsi" w:hAnsiTheme="minorHAnsi" w:cstheme="minorHAnsi"/>
                <w:i/>
              </w:rPr>
              <w:t xml:space="preserve">Przygotowanie do </w:t>
            </w:r>
            <w:r w:rsidR="004D785E" w:rsidRPr="0078246B">
              <w:rPr>
                <w:rFonts w:asciiTheme="minorHAnsi" w:hAnsiTheme="minorHAnsi" w:cstheme="minorHAnsi"/>
                <w:i/>
              </w:rPr>
              <w:t>praktyk</w:t>
            </w:r>
          </w:p>
        </w:tc>
        <w:tc>
          <w:tcPr>
            <w:tcW w:w="1476" w:type="dxa"/>
          </w:tcPr>
          <w:p w14:paraId="2ADAD845" w14:textId="53252443" w:rsidR="00344497" w:rsidRPr="0078246B" w:rsidRDefault="00BE1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75" w:type="dxa"/>
          </w:tcPr>
          <w:p w14:paraId="28A7AB61" w14:textId="23822729" w:rsidR="00344497" w:rsidRPr="0078246B" w:rsidRDefault="00BE1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5</w:t>
            </w:r>
          </w:p>
        </w:tc>
      </w:tr>
      <w:tr w:rsidR="00344497" w:rsidRPr="0078246B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78246B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78246B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3B72BC7F" w:rsidR="00344497" w:rsidRPr="0078246B" w:rsidRDefault="00B30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475" w:type="dxa"/>
            <w:shd w:val="clear" w:color="auto" w:fill="DFDFDF"/>
          </w:tcPr>
          <w:p w14:paraId="4E9B7171" w14:textId="6B01EB76" w:rsidR="00344497" w:rsidRPr="0078246B" w:rsidRDefault="00BE1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25</w:t>
            </w:r>
          </w:p>
        </w:tc>
      </w:tr>
      <w:tr w:rsidR="00344497" w:rsidRPr="0078246B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78246B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78246B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01269DAC" w:rsidR="00344497" w:rsidRPr="0078246B" w:rsidRDefault="00B30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75" w:type="dxa"/>
            <w:shd w:val="clear" w:color="auto" w:fill="DFDFDF"/>
          </w:tcPr>
          <w:p w14:paraId="6FEC3B56" w14:textId="43B30D78" w:rsidR="00344497" w:rsidRPr="0078246B" w:rsidRDefault="00BE1D34" w:rsidP="001C480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78246B">
              <w:rPr>
                <w:rFonts w:asciiTheme="minorHAnsi" w:hAnsiTheme="minorHAnsi" w:cstheme="minorHAnsi"/>
              </w:rPr>
              <w:t>1</w:t>
            </w:r>
          </w:p>
        </w:tc>
      </w:tr>
    </w:tbl>
    <w:p w14:paraId="177D39F5" w14:textId="77777777" w:rsidR="00344497" w:rsidRPr="0078246B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78246B">
        <w:rPr>
          <w:rFonts w:asciiTheme="minorHAnsi" w:hAnsiTheme="minorHAnsi" w:cstheme="minorHAnsi"/>
          <w:b/>
          <w:i/>
        </w:rPr>
        <w:t>*niepotrzebne usunąć</w:t>
      </w:r>
    </w:p>
    <w:p w14:paraId="3A2531B0" w14:textId="77777777" w:rsidR="00344497" w:rsidRPr="0078246B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78246B" w:rsidRDefault="00F3534C">
      <w:pPr>
        <w:ind w:left="258"/>
        <w:rPr>
          <w:rFonts w:asciiTheme="minorHAnsi" w:hAnsiTheme="minorHAnsi" w:cstheme="minorHAnsi"/>
          <w:i/>
        </w:rPr>
      </w:pPr>
      <w:r w:rsidRPr="0078246B">
        <w:rPr>
          <w:rFonts w:asciiTheme="minorHAnsi" w:hAnsiTheme="minorHAnsi" w:cstheme="minorHAnsi"/>
          <w:b/>
          <w:i/>
        </w:rPr>
        <w:t xml:space="preserve">Przyjmuję do realizacji </w:t>
      </w:r>
      <w:r w:rsidRPr="0078246B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78246B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78246B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78246B" w:rsidRDefault="00F3534C">
      <w:pPr>
        <w:ind w:left="2195"/>
        <w:rPr>
          <w:rFonts w:asciiTheme="minorHAnsi" w:hAnsiTheme="minorHAnsi" w:cstheme="minorHAnsi"/>
          <w:i/>
        </w:rPr>
      </w:pPr>
      <w:r w:rsidRPr="0078246B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  <w:bookmarkEnd w:id="0"/>
    </w:p>
    <w:sectPr w:rsidR="00344497" w:rsidRPr="0078246B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91793"/>
    <w:rsid w:val="000F74BE"/>
    <w:rsid w:val="00175975"/>
    <w:rsid w:val="001A428E"/>
    <w:rsid w:val="001C4807"/>
    <w:rsid w:val="001D1B1E"/>
    <w:rsid w:val="001F07B7"/>
    <w:rsid w:val="001F22BF"/>
    <w:rsid w:val="0021667B"/>
    <w:rsid w:val="00250754"/>
    <w:rsid w:val="0026559B"/>
    <w:rsid w:val="002D526B"/>
    <w:rsid w:val="00340C20"/>
    <w:rsid w:val="00344497"/>
    <w:rsid w:val="003662DF"/>
    <w:rsid w:val="00395CE7"/>
    <w:rsid w:val="00400BE9"/>
    <w:rsid w:val="0040647F"/>
    <w:rsid w:val="00461DDA"/>
    <w:rsid w:val="00472747"/>
    <w:rsid w:val="004A6A71"/>
    <w:rsid w:val="004D6652"/>
    <w:rsid w:val="004D785E"/>
    <w:rsid w:val="004E115C"/>
    <w:rsid w:val="00505701"/>
    <w:rsid w:val="0052675B"/>
    <w:rsid w:val="00545234"/>
    <w:rsid w:val="005A502B"/>
    <w:rsid w:val="005B0D6D"/>
    <w:rsid w:val="005C44AB"/>
    <w:rsid w:val="006A5220"/>
    <w:rsid w:val="006F259F"/>
    <w:rsid w:val="00704E31"/>
    <w:rsid w:val="00742BBF"/>
    <w:rsid w:val="0078246B"/>
    <w:rsid w:val="007D3A97"/>
    <w:rsid w:val="007D6B78"/>
    <w:rsid w:val="0087503E"/>
    <w:rsid w:val="008A14D7"/>
    <w:rsid w:val="008C615E"/>
    <w:rsid w:val="008D2851"/>
    <w:rsid w:val="009D4B0D"/>
    <w:rsid w:val="00A54E6D"/>
    <w:rsid w:val="00A90784"/>
    <w:rsid w:val="00B112D7"/>
    <w:rsid w:val="00B30D34"/>
    <w:rsid w:val="00B32061"/>
    <w:rsid w:val="00B4080E"/>
    <w:rsid w:val="00B837F2"/>
    <w:rsid w:val="00BB209A"/>
    <w:rsid w:val="00BE1D34"/>
    <w:rsid w:val="00C21DB4"/>
    <w:rsid w:val="00C74E7A"/>
    <w:rsid w:val="00C84184"/>
    <w:rsid w:val="00C9008D"/>
    <w:rsid w:val="00CE3AAA"/>
    <w:rsid w:val="00D808D8"/>
    <w:rsid w:val="00D82ECE"/>
    <w:rsid w:val="00D93509"/>
    <w:rsid w:val="00DF290A"/>
    <w:rsid w:val="00DF7C35"/>
    <w:rsid w:val="00E141F4"/>
    <w:rsid w:val="00E65AB4"/>
    <w:rsid w:val="00E75A10"/>
    <w:rsid w:val="00EE00E6"/>
    <w:rsid w:val="00EE4967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057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7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057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5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45</cp:revision>
  <dcterms:created xsi:type="dcterms:W3CDTF">2022-06-04T12:29:00Z</dcterms:created>
  <dcterms:modified xsi:type="dcterms:W3CDTF">2023-09-07T07:57:00Z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