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167FBD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167FBD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167FB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167FBD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6EAD177A" w:rsidR="00344497" w:rsidRPr="00167FBD" w:rsidRDefault="008A5C38" w:rsidP="00E92B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0222.</w:t>
            </w:r>
            <w:r w:rsidR="00E92BDF" w:rsidRPr="00167FBD">
              <w:rPr>
                <w:rFonts w:asciiTheme="minorHAnsi" w:hAnsiTheme="minorHAnsi" w:cstheme="minorHAnsi"/>
              </w:rPr>
              <w:t>5</w:t>
            </w:r>
            <w:r w:rsidRPr="00167FBD">
              <w:rPr>
                <w:rFonts w:asciiTheme="minorHAnsi" w:hAnsiTheme="minorHAnsi" w:cstheme="minorHAnsi"/>
              </w:rPr>
              <w:t>.HIS2.F.PZCWOSPPODST</w:t>
            </w:r>
          </w:p>
        </w:tc>
      </w:tr>
      <w:tr w:rsidR="00344497" w:rsidRPr="00DB6F76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167FB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167FB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551F521E" w14:textId="7B601679" w:rsidR="00344497" w:rsidRPr="00167FBD" w:rsidRDefault="0003611F" w:rsidP="000361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Praktyka zawodowa </w:t>
            </w:r>
            <w:r w:rsidR="008955A9" w:rsidRPr="00167FBD">
              <w:rPr>
                <w:rFonts w:asciiTheme="minorHAnsi" w:hAnsiTheme="minorHAnsi" w:cstheme="minorHAnsi"/>
              </w:rPr>
              <w:t xml:space="preserve">dydaktyczna </w:t>
            </w:r>
            <w:r w:rsidRPr="00167FBD">
              <w:rPr>
                <w:rFonts w:asciiTheme="minorHAnsi" w:hAnsiTheme="minorHAnsi" w:cstheme="minorHAnsi"/>
              </w:rPr>
              <w:t>ciągła z przedmiotu Wiedza o Społeczeństwie (WOS) w szkole ponadpodstawowej</w:t>
            </w:r>
          </w:p>
          <w:p w14:paraId="18DB1C47" w14:textId="5F7FCA33" w:rsidR="004829A9" w:rsidRPr="00167FBD" w:rsidRDefault="004829A9" w:rsidP="0003611F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167FBD">
              <w:rPr>
                <w:rFonts w:asciiTheme="minorHAnsi" w:hAnsiTheme="minorHAnsi" w:cstheme="minorHAnsi"/>
                <w:lang w:val="en-US"/>
              </w:rPr>
              <w:t>Practical placement from civics Practical placement from civics in a post-primary school</w:t>
            </w:r>
          </w:p>
        </w:tc>
      </w:tr>
      <w:tr w:rsidR="00344497" w:rsidRPr="00167FBD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167FBD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77777777" w:rsidR="00344497" w:rsidRPr="00167FB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167FB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167FB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67FBD">
        <w:rPr>
          <w:rFonts w:asciiTheme="minorHAnsi" w:hAnsiTheme="minorHAnsi" w:cstheme="minorHAnsi"/>
          <w:b/>
        </w:rPr>
        <w:t>USYTUOWANIE PRZEDMIOTU W SYSTEMIE</w:t>
      </w:r>
      <w:r w:rsidRPr="00167FBD">
        <w:rPr>
          <w:rFonts w:asciiTheme="minorHAnsi" w:hAnsiTheme="minorHAnsi" w:cstheme="minorHAnsi"/>
          <w:b/>
          <w:spacing w:val="-4"/>
        </w:rPr>
        <w:t xml:space="preserve"> </w:t>
      </w:r>
      <w:r w:rsidRPr="00167FB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167FBD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167FBD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167FBD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5323D9B8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Studia </w:t>
            </w:r>
            <w:r w:rsidR="009E415F" w:rsidRPr="00167FBD">
              <w:rPr>
                <w:rFonts w:asciiTheme="minorHAnsi" w:hAnsiTheme="minorHAnsi" w:cstheme="minorHAnsi"/>
              </w:rPr>
              <w:t>drugiego</w:t>
            </w:r>
            <w:r w:rsidRPr="00167FBD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167FBD" w14:paraId="13DF4DA0" w14:textId="77777777">
        <w:trPr>
          <w:trHeight w:val="285"/>
        </w:trPr>
        <w:tc>
          <w:tcPr>
            <w:tcW w:w="4362" w:type="dxa"/>
          </w:tcPr>
          <w:p w14:paraId="37D57DB3" w14:textId="11890BD3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67FBD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167FBD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167FBD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167FBD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09EA0360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emajcher@</w:t>
            </w:r>
            <w:r w:rsidR="009E415F" w:rsidRPr="00167FBD">
              <w:rPr>
                <w:rFonts w:asciiTheme="minorHAnsi" w:hAnsiTheme="minorHAnsi" w:cstheme="minorHAnsi"/>
              </w:rPr>
              <w:t>ujk.edu</w:t>
            </w:r>
            <w:r w:rsidRPr="00167FBD">
              <w:rPr>
                <w:rFonts w:asciiTheme="minorHAnsi" w:hAnsiTheme="minorHAnsi" w:cstheme="minorHAnsi"/>
              </w:rPr>
              <w:t>.pl</w:t>
            </w:r>
          </w:p>
        </w:tc>
      </w:tr>
    </w:tbl>
    <w:p w14:paraId="21E2D308" w14:textId="77777777" w:rsidR="00344497" w:rsidRPr="00167FB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167FB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67FBD">
        <w:rPr>
          <w:rFonts w:asciiTheme="minorHAnsi" w:hAnsiTheme="minorHAnsi" w:cstheme="minorHAnsi"/>
          <w:b/>
        </w:rPr>
        <w:t>OGÓLNA CHARAKTERYSTYKA</w:t>
      </w:r>
      <w:r w:rsidRPr="00167FBD">
        <w:rPr>
          <w:rFonts w:asciiTheme="minorHAnsi" w:hAnsiTheme="minorHAnsi" w:cstheme="minorHAnsi"/>
          <w:b/>
          <w:spacing w:val="-1"/>
        </w:rPr>
        <w:t xml:space="preserve"> </w:t>
      </w:r>
      <w:r w:rsidRPr="00167FB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167FBD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167FBD" w14:paraId="1BD06165" w14:textId="77777777">
        <w:trPr>
          <w:trHeight w:val="285"/>
        </w:trPr>
        <w:tc>
          <w:tcPr>
            <w:tcW w:w="4362" w:type="dxa"/>
          </w:tcPr>
          <w:p w14:paraId="40E5BDA4" w14:textId="51975F70" w:rsidR="00344497" w:rsidRPr="00167FBD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167FB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167FB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167FBD">
        <w:rPr>
          <w:rFonts w:asciiTheme="minorHAnsi" w:hAnsiTheme="minorHAnsi" w:cstheme="minorHAnsi"/>
          <w:b/>
        </w:rPr>
        <w:t>SZCZEGÓŁOWA CHARAKTERYSTYKA</w:t>
      </w:r>
      <w:r w:rsidRPr="00167FBD">
        <w:rPr>
          <w:rFonts w:asciiTheme="minorHAnsi" w:hAnsiTheme="minorHAnsi" w:cstheme="minorHAnsi"/>
          <w:b/>
          <w:spacing w:val="-1"/>
        </w:rPr>
        <w:t xml:space="preserve"> </w:t>
      </w:r>
      <w:r w:rsidRPr="00167FB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167FBD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2EC5C6F5" w:rsidR="00344497" w:rsidRPr="00167FBD" w:rsidRDefault="00820B60" w:rsidP="00820B60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Praktyki</w:t>
            </w:r>
          </w:p>
        </w:tc>
      </w:tr>
      <w:tr w:rsidR="00344497" w:rsidRPr="00167FBD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4B99D3F6" w:rsidR="00344497" w:rsidRPr="00167FBD" w:rsidRDefault="00820B6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Zajęcia poza pomieszczeniami dydaktycznymi UJK</w:t>
            </w:r>
          </w:p>
        </w:tc>
      </w:tr>
      <w:tr w:rsidR="00344497" w:rsidRPr="00167FBD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1B077802" w:rsidR="00344497" w:rsidRPr="00167FBD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167FBD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0D0CA3CE" w:rsidR="00344497" w:rsidRPr="00167FBD" w:rsidRDefault="00777BD0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Obserwacja (obserwacja lekcji pokazowych); ćwiczenia (prowadzenie lekcji pokazowych);  dyskusja.</w:t>
            </w:r>
          </w:p>
        </w:tc>
      </w:tr>
      <w:tr w:rsidR="00344497" w:rsidRPr="00167FBD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167FB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167FB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5F33A16E" w14:textId="69C79A73" w:rsidR="005A7E64" w:rsidRPr="00167FBD" w:rsidRDefault="005A7E64" w:rsidP="005A7E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67FBD">
              <w:rPr>
                <w:rFonts w:asciiTheme="minorHAnsi" w:hAnsiTheme="minorHAnsi" w:cstheme="minorHAnsi"/>
              </w:rPr>
              <w:t>Depczyńska</w:t>
            </w:r>
            <w:proofErr w:type="spellEnd"/>
            <w:r w:rsidRPr="00167FBD">
              <w:rPr>
                <w:rFonts w:asciiTheme="minorHAnsi" w:hAnsiTheme="minorHAnsi" w:cstheme="minorHAnsi"/>
              </w:rPr>
              <w:t xml:space="preserve"> P., </w:t>
            </w:r>
            <w:r w:rsidRPr="00167FBD">
              <w:rPr>
                <w:rFonts w:asciiTheme="minorHAnsi" w:hAnsiTheme="minorHAnsi" w:cstheme="minorHAnsi"/>
                <w:i/>
                <w:iCs/>
              </w:rPr>
              <w:t>Rzecz o dojrzałym obywatelstwie</w:t>
            </w:r>
            <w:r w:rsidR="006B4358" w:rsidRPr="00167FBD">
              <w:rPr>
                <w:rFonts w:asciiTheme="minorHAnsi" w:hAnsiTheme="minorHAnsi" w:cstheme="minorHAnsi"/>
              </w:rPr>
              <w:t xml:space="preserve">, </w:t>
            </w:r>
            <w:r w:rsidRPr="00167FBD">
              <w:rPr>
                <w:rFonts w:asciiTheme="minorHAnsi" w:hAnsiTheme="minorHAnsi" w:cstheme="minorHAnsi"/>
              </w:rPr>
              <w:t xml:space="preserve">Piotrków Trybunalski </w:t>
            </w:r>
            <w:r w:rsidR="006B4358" w:rsidRPr="00167FBD">
              <w:rPr>
                <w:rFonts w:asciiTheme="minorHAnsi" w:hAnsiTheme="minorHAnsi" w:cstheme="minorHAnsi"/>
              </w:rPr>
              <w:t>2</w:t>
            </w:r>
            <w:r w:rsidRPr="00167FBD">
              <w:rPr>
                <w:rFonts w:asciiTheme="minorHAnsi" w:hAnsiTheme="minorHAnsi" w:cstheme="minorHAnsi"/>
              </w:rPr>
              <w:t>020.</w:t>
            </w:r>
          </w:p>
          <w:p w14:paraId="2F0E55BB" w14:textId="77777777" w:rsidR="006B4358" w:rsidRPr="00167FBD" w:rsidRDefault="006B4358" w:rsidP="006B435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i/>
                <w:iCs/>
              </w:rPr>
              <w:t>Edukacja historyczna i obywatelska. Podstawa programowa z komentarzami</w:t>
            </w:r>
            <w:r w:rsidRPr="00167FBD">
              <w:rPr>
                <w:rFonts w:asciiTheme="minorHAnsi" w:hAnsiTheme="minorHAnsi" w:cstheme="minorHAnsi"/>
              </w:rPr>
              <w:t>, t. 4, Warszawa 2009.</w:t>
            </w:r>
          </w:p>
          <w:p w14:paraId="5AC4EA40" w14:textId="77777777" w:rsidR="005A7E64" w:rsidRPr="00167FBD" w:rsidRDefault="005A7E64" w:rsidP="005A7E64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Korzeniowski J., </w:t>
            </w:r>
            <w:proofErr w:type="spellStart"/>
            <w:r w:rsidRPr="00167FBD">
              <w:rPr>
                <w:rFonts w:asciiTheme="minorHAnsi" w:hAnsiTheme="minorHAnsi" w:cstheme="minorHAnsi"/>
              </w:rPr>
              <w:t>Machałek</w:t>
            </w:r>
            <w:proofErr w:type="spellEnd"/>
            <w:r w:rsidRPr="00167FBD">
              <w:rPr>
                <w:rFonts w:asciiTheme="minorHAnsi" w:hAnsiTheme="minorHAnsi" w:cstheme="minorHAnsi"/>
              </w:rPr>
              <w:t xml:space="preserve"> M., </w:t>
            </w:r>
            <w:r w:rsidRPr="00167FBD">
              <w:rPr>
                <w:rFonts w:asciiTheme="minorHAnsi" w:hAnsiTheme="minorHAnsi" w:cstheme="minorHAnsi"/>
                <w:i/>
                <w:iCs/>
              </w:rPr>
              <w:t>Edukacja obywatelska w szkole. Teoria i praktyka</w:t>
            </w:r>
            <w:r w:rsidRPr="00167FBD">
              <w:rPr>
                <w:rFonts w:asciiTheme="minorHAnsi" w:hAnsiTheme="minorHAnsi" w:cstheme="minorHAnsi"/>
              </w:rPr>
              <w:t>, Warszawa 2011.</w:t>
            </w:r>
          </w:p>
          <w:p w14:paraId="4F5B8BAA" w14:textId="1BB78C3C" w:rsidR="005A7E64" w:rsidRPr="00167FBD" w:rsidRDefault="005A7E64" w:rsidP="005A7E64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i/>
                <w:iCs/>
              </w:rPr>
              <w:t>Wychowanie obywatelskie. Studium porównawcze i empiryczne</w:t>
            </w:r>
            <w:r w:rsidRPr="00167FBD">
              <w:rPr>
                <w:rFonts w:asciiTheme="minorHAnsi" w:hAnsiTheme="minorHAnsi" w:cstheme="minorHAnsi"/>
              </w:rPr>
              <w:t>, red. Z. Melosik</w:t>
            </w:r>
            <w:r w:rsidR="006B4358" w:rsidRPr="00167FBD">
              <w:rPr>
                <w:rFonts w:asciiTheme="minorHAnsi" w:hAnsiTheme="minorHAnsi" w:cstheme="minorHAnsi"/>
              </w:rPr>
              <w:t xml:space="preserve">, </w:t>
            </w:r>
            <w:r w:rsidRPr="00167FBD">
              <w:rPr>
                <w:rFonts w:asciiTheme="minorHAnsi" w:hAnsiTheme="minorHAnsi" w:cstheme="minorHAnsi"/>
              </w:rPr>
              <w:t>K. Przyszczypkowski, Toruń-Poznań 1998.</w:t>
            </w:r>
          </w:p>
          <w:p w14:paraId="09790750" w14:textId="0C67B320" w:rsidR="00344497" w:rsidRPr="00167FBD" w:rsidRDefault="005A7E64" w:rsidP="005A7E64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i/>
                <w:iCs/>
              </w:rPr>
              <w:t>Trzeci sektor. Edukacja obywatelska</w:t>
            </w:r>
            <w:r w:rsidRPr="00167FBD">
              <w:rPr>
                <w:rFonts w:asciiTheme="minorHAnsi" w:hAnsiTheme="minorHAnsi" w:cstheme="minorHAnsi"/>
              </w:rPr>
              <w:t>, Warszawa 2009, nr 17.</w:t>
            </w:r>
          </w:p>
        </w:tc>
      </w:tr>
      <w:tr w:rsidR="00344497" w:rsidRPr="00167FBD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167FB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58DC6D03" w14:textId="7532D751" w:rsidR="006B4358" w:rsidRPr="00167FBD" w:rsidRDefault="006B4358" w:rsidP="005A7E64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i/>
                <w:iCs/>
              </w:rPr>
              <w:t>Edukacja obywatelska w Niemczech i w Polsce. Raport z badań</w:t>
            </w:r>
            <w:r w:rsidRPr="00167FBD">
              <w:rPr>
                <w:rFonts w:asciiTheme="minorHAnsi" w:hAnsiTheme="minorHAnsi" w:cstheme="minorHAnsi"/>
              </w:rPr>
              <w:t xml:space="preserve">, red. K. </w:t>
            </w:r>
            <w:proofErr w:type="spellStart"/>
            <w:r w:rsidRPr="00167FBD">
              <w:rPr>
                <w:rFonts w:asciiTheme="minorHAnsi" w:hAnsiTheme="minorHAnsi" w:cstheme="minorHAnsi"/>
              </w:rPr>
              <w:t>Siellawa-Kolbowska</w:t>
            </w:r>
            <w:proofErr w:type="spellEnd"/>
            <w:r w:rsidRPr="00167FBD">
              <w:rPr>
                <w:rFonts w:asciiTheme="minorHAnsi" w:hAnsiTheme="minorHAnsi" w:cstheme="minorHAnsi"/>
              </w:rPr>
              <w:t>, Warszawa 2008.</w:t>
            </w:r>
          </w:p>
          <w:p w14:paraId="1F7B2B26" w14:textId="5847E300" w:rsidR="005A7E64" w:rsidRPr="00167FBD" w:rsidRDefault="005A7E64" w:rsidP="005A7E64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i/>
                <w:iCs/>
              </w:rPr>
              <w:t>Młodzież 2010. Opinie i diagnozy nr 19</w:t>
            </w:r>
            <w:r w:rsidRPr="00167FBD">
              <w:rPr>
                <w:rFonts w:asciiTheme="minorHAnsi" w:hAnsiTheme="minorHAnsi" w:cstheme="minorHAnsi"/>
              </w:rPr>
              <w:t>, CBOS, Warszawa 2011.</w:t>
            </w:r>
          </w:p>
          <w:p w14:paraId="1F2A8F87" w14:textId="3EED940A" w:rsidR="00344497" w:rsidRPr="00167FBD" w:rsidRDefault="005A7E64" w:rsidP="006B435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Żurek E., </w:t>
            </w:r>
            <w:r w:rsidRPr="00167FBD">
              <w:rPr>
                <w:rFonts w:asciiTheme="minorHAnsi" w:hAnsiTheme="minorHAnsi" w:cstheme="minorHAnsi"/>
                <w:i/>
                <w:iCs/>
              </w:rPr>
              <w:t>Sztuka prezentacji czyli jak przemawiać obrazem</w:t>
            </w:r>
            <w:r w:rsidRPr="00167FBD">
              <w:rPr>
                <w:rFonts w:asciiTheme="minorHAnsi" w:hAnsiTheme="minorHAnsi" w:cstheme="minorHAnsi"/>
              </w:rPr>
              <w:t>, Warszawa 2004.</w:t>
            </w:r>
          </w:p>
        </w:tc>
      </w:tr>
    </w:tbl>
    <w:p w14:paraId="6F70F116" w14:textId="77777777" w:rsidR="00344497" w:rsidRPr="00167FB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167FB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167FBD">
        <w:rPr>
          <w:rFonts w:asciiTheme="minorHAnsi" w:hAnsiTheme="minorHAnsi" w:cstheme="minorHAnsi"/>
          <w:b/>
        </w:rPr>
        <w:t>CELE, TREŚCI I EFEKTY UCZENIA</w:t>
      </w:r>
      <w:r w:rsidRPr="00167FBD">
        <w:rPr>
          <w:rFonts w:asciiTheme="minorHAnsi" w:hAnsiTheme="minorHAnsi" w:cstheme="minorHAnsi"/>
          <w:b/>
          <w:spacing w:val="5"/>
        </w:rPr>
        <w:t xml:space="preserve"> </w:t>
      </w:r>
      <w:r w:rsidRPr="00167FB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167FBD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167FBD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167FB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41B33CA6" w14:textId="6C22C2B0" w:rsidR="006B4358" w:rsidRPr="00167FBD" w:rsidRDefault="006B4358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</w:rPr>
              <w:t>Praktyki:</w:t>
            </w:r>
          </w:p>
          <w:p w14:paraId="741BCDBE" w14:textId="6C5CDEE4" w:rsidR="004300B0" w:rsidRPr="00167FBD" w:rsidRDefault="0045217E" w:rsidP="004300B0">
            <w:pPr>
              <w:pStyle w:val="TableParagraph"/>
              <w:jc w:val="both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C1</w:t>
            </w:r>
            <w:r w:rsidR="006B4358" w:rsidRPr="00167FBD">
              <w:rPr>
                <w:rFonts w:asciiTheme="minorHAnsi" w:hAnsiTheme="minorHAnsi" w:cstheme="minorHAnsi"/>
                <w:bCs/>
                <w:iCs/>
              </w:rPr>
              <w:t>-</w:t>
            </w:r>
            <w:r w:rsidRPr="00167FBD">
              <w:rPr>
                <w:rFonts w:asciiTheme="minorHAnsi" w:hAnsiTheme="minorHAnsi" w:cstheme="minorHAnsi"/>
              </w:rPr>
              <w:t xml:space="preserve"> </w:t>
            </w:r>
            <w:r w:rsidR="004300B0" w:rsidRPr="00167FBD">
              <w:rPr>
                <w:rFonts w:asciiTheme="minorHAnsi" w:hAnsiTheme="minorHAnsi" w:cstheme="minorHAnsi"/>
              </w:rPr>
              <w:t xml:space="preserve">Zapoznanie z </w:t>
            </w:r>
            <w:r w:rsidR="004300B0" w:rsidRPr="00167FBD">
              <w:rPr>
                <w:rFonts w:asciiTheme="minorHAnsi" w:hAnsiTheme="minorHAnsi" w:cstheme="minorHAnsi"/>
                <w:bCs/>
                <w:iCs/>
              </w:rPr>
              <w:t>wiedzą praktyczną na temat  realiów stosowania w miejscu pracy oraz tworzenie nawyku jej uzupełniania i poszerzania.</w:t>
            </w:r>
          </w:p>
          <w:p w14:paraId="29790C63" w14:textId="5BC63B18" w:rsidR="0045217E" w:rsidRPr="00167FBD" w:rsidRDefault="004300B0" w:rsidP="004300B0">
            <w:pPr>
              <w:pStyle w:val="TableParagraph"/>
              <w:jc w:val="both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</w:rPr>
              <w:t xml:space="preserve">C2 - </w:t>
            </w:r>
            <w:r w:rsidR="0045217E" w:rsidRPr="00167FBD">
              <w:rPr>
                <w:rFonts w:asciiTheme="minorHAnsi" w:hAnsiTheme="minorHAnsi" w:cstheme="minorHAnsi"/>
                <w:bCs/>
                <w:iCs/>
              </w:rPr>
              <w:t>Kształtowanie umiejętności wykorzystywania w praktyce w szkole ponadpodstawowej wiedzy zdobytej podczas studiów</w:t>
            </w:r>
            <w:r w:rsidR="006B4358" w:rsidRPr="00167FBD">
              <w:rPr>
                <w:rFonts w:asciiTheme="minorHAnsi" w:hAnsiTheme="minorHAnsi" w:cstheme="minorHAnsi"/>
                <w:bCs/>
                <w:iCs/>
              </w:rPr>
              <w:t>.</w:t>
            </w:r>
            <w:r w:rsidR="0045217E" w:rsidRPr="00167FBD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6A4F7CA5" w14:textId="0B635C0C" w:rsidR="00344497" w:rsidRPr="00167FBD" w:rsidRDefault="0045217E" w:rsidP="004300B0">
            <w:pPr>
              <w:pStyle w:val="TableParagraph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C3</w:t>
            </w:r>
            <w:r w:rsidR="006B4358" w:rsidRPr="00167FBD">
              <w:rPr>
                <w:rFonts w:asciiTheme="minorHAnsi" w:hAnsiTheme="minorHAnsi" w:cstheme="minorHAnsi"/>
                <w:bCs/>
                <w:iCs/>
              </w:rPr>
              <w:t>-</w:t>
            </w:r>
            <w:r w:rsidRPr="00167FBD">
              <w:rPr>
                <w:rFonts w:asciiTheme="minorHAnsi" w:hAnsiTheme="minorHAnsi" w:cstheme="minorHAnsi"/>
                <w:bCs/>
                <w:iCs/>
              </w:rPr>
              <w:t xml:space="preserve"> Kształtowanie emocjonalnej więzi z przyszłym zawodem i środowiskiem zawodowym</w:t>
            </w:r>
            <w:r w:rsidR="006B4358" w:rsidRPr="00167FBD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344497" w:rsidRPr="00167FBD" w14:paraId="5BA9B2FE" w14:textId="77777777" w:rsidTr="009379D1">
        <w:trPr>
          <w:trHeight w:val="2856"/>
        </w:trPr>
        <w:tc>
          <w:tcPr>
            <w:tcW w:w="9782" w:type="dxa"/>
          </w:tcPr>
          <w:p w14:paraId="39BC691E" w14:textId="77777777" w:rsidR="00344497" w:rsidRPr="00167FB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167FB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167FB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C8FCCBF" w14:textId="227CF4B5" w:rsidR="002C1EAE" w:rsidRPr="00167FBD" w:rsidRDefault="002C1EAE" w:rsidP="002C1EAE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 xml:space="preserve">  </w:t>
            </w:r>
            <w:r w:rsidR="009379D1" w:rsidRPr="00167FBD">
              <w:rPr>
                <w:rFonts w:asciiTheme="minorHAnsi" w:hAnsiTheme="minorHAnsi" w:cstheme="minorHAnsi"/>
                <w:b/>
              </w:rPr>
              <w:t>Praktyki</w:t>
            </w:r>
            <w:r w:rsidRPr="00167FBD">
              <w:rPr>
                <w:rFonts w:asciiTheme="minorHAnsi" w:hAnsiTheme="minorHAnsi" w:cstheme="minorHAnsi"/>
                <w:b/>
              </w:rPr>
              <w:t xml:space="preserve">: </w:t>
            </w:r>
          </w:p>
          <w:p w14:paraId="2548E5EC" w14:textId="77777777" w:rsidR="002C1EAE" w:rsidRPr="00167FBD" w:rsidRDefault="00747A53" w:rsidP="009379D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67FBD">
              <w:rPr>
                <w:rFonts w:asciiTheme="minorHAnsi" w:hAnsiTheme="minorHAnsi" w:cstheme="minorHAnsi"/>
                <w:bCs/>
              </w:rPr>
              <w:t>Kształtowanie kompetencji dydaktyczno-wychowawczych przez zapoznanie się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ze specyfiką szkoły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ponadpodstawowej i prowadzonej w niej edukacji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 xml:space="preserve">obywatelskiej i społecznej. </w:t>
            </w:r>
          </w:p>
          <w:p w14:paraId="36CA77E4" w14:textId="138E3E90" w:rsidR="00747A53" w:rsidRPr="00167FBD" w:rsidRDefault="00747A53" w:rsidP="009379D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67FBD">
              <w:rPr>
                <w:rFonts w:asciiTheme="minorHAnsi" w:hAnsiTheme="minorHAnsi" w:cstheme="minorHAnsi"/>
                <w:bCs/>
              </w:rPr>
              <w:t>Obserwacje czynności podejmowanych przez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opiekuna praktyk w toku prowadzonych przez niego lekcji wiedzy o</w:t>
            </w:r>
          </w:p>
          <w:p w14:paraId="6B225F4C" w14:textId="77777777" w:rsidR="002C1EAE" w:rsidRPr="00167FBD" w:rsidRDefault="00747A53" w:rsidP="009379D1">
            <w:pPr>
              <w:pStyle w:val="TableParagraph"/>
              <w:ind w:left="69"/>
              <w:rPr>
                <w:rFonts w:asciiTheme="minorHAnsi" w:hAnsiTheme="minorHAnsi" w:cstheme="minorHAnsi"/>
                <w:bCs/>
              </w:rPr>
            </w:pPr>
            <w:r w:rsidRPr="00167FBD">
              <w:rPr>
                <w:rFonts w:asciiTheme="minorHAnsi" w:hAnsiTheme="minorHAnsi" w:cstheme="minorHAnsi"/>
                <w:bCs/>
              </w:rPr>
              <w:t xml:space="preserve">społeczeństwie. </w:t>
            </w:r>
          </w:p>
          <w:p w14:paraId="6CA22BD5" w14:textId="77777777" w:rsidR="002C1EAE" w:rsidRPr="00167FBD" w:rsidRDefault="00747A53" w:rsidP="009379D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167FBD">
              <w:rPr>
                <w:rFonts w:asciiTheme="minorHAnsi" w:hAnsiTheme="minorHAnsi" w:cstheme="minorHAnsi"/>
                <w:bCs/>
              </w:rPr>
              <w:t>Organizacja i prowadzenie lekcji wiedzy o społeczeństwie (w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oparciu o samodzielnie opracowywane scenariusze, z wykorzystaniem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 xml:space="preserve">technologii informacyjnej). </w:t>
            </w:r>
          </w:p>
          <w:p w14:paraId="5F625D7F" w14:textId="6DA2B571" w:rsidR="00344497" w:rsidRPr="00167FBD" w:rsidRDefault="00747A53" w:rsidP="009379D1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Cs/>
              </w:rPr>
              <w:t>Kształtowanie kompetencji dydaktycznych poprzez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analizę i interpretację zaobserwowanych albo doświadczanych sytuacji i zdarzeń</w:t>
            </w:r>
            <w:r w:rsidR="002C1EAE" w:rsidRPr="00167FBD">
              <w:rPr>
                <w:rFonts w:asciiTheme="minorHAnsi" w:hAnsiTheme="minorHAnsi" w:cstheme="minorHAnsi"/>
                <w:bCs/>
              </w:rPr>
              <w:t xml:space="preserve"> </w:t>
            </w:r>
            <w:r w:rsidRPr="00167FBD">
              <w:rPr>
                <w:rFonts w:asciiTheme="minorHAnsi" w:hAnsiTheme="minorHAnsi" w:cstheme="minorHAnsi"/>
                <w:bCs/>
              </w:rPr>
              <w:t>pedagogicznych. Zapoznanie się z dokumentacją szkoły</w:t>
            </w:r>
            <w:r w:rsidR="00874F59" w:rsidRPr="00167FBD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18449CA8" w14:textId="77777777" w:rsidR="00344497" w:rsidRPr="00167FB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167FBD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167FBD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3304682E" w14:textId="77777777" w:rsidR="00344497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167FBD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167FBD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14:paraId="45A8CD70" w14:textId="77777777" w:rsidR="00344497" w:rsidRPr="00167FBD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167FBD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167FBD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167FBD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167FBD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167FBD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167FBD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</w:rPr>
              <w:t xml:space="preserve">w zakresie </w:t>
            </w:r>
            <w:r w:rsidRPr="00167FB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167FBD" w14:paraId="4D4E4A4A" w14:textId="77777777">
        <w:trPr>
          <w:trHeight w:val="285"/>
        </w:trPr>
        <w:tc>
          <w:tcPr>
            <w:tcW w:w="795" w:type="dxa"/>
          </w:tcPr>
          <w:p w14:paraId="2C598851" w14:textId="75D544DB" w:rsidR="00344497" w:rsidRPr="00167FBD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1C4A2305" w:rsidR="00344497" w:rsidRPr="00167FBD" w:rsidRDefault="00B67A95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Ma pogłębioną i rozszerzoną wiedzę o specyfice </w:t>
            </w:r>
            <w:r w:rsidR="00385EB5" w:rsidRPr="00167FBD">
              <w:rPr>
                <w:rFonts w:asciiTheme="minorHAnsi" w:hAnsiTheme="minorHAnsi" w:cstheme="minorHAnsi"/>
              </w:rPr>
              <w:t>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57F211AF" w:rsidR="00344497" w:rsidRPr="00167FBD" w:rsidRDefault="002C1EAE" w:rsidP="00684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 xml:space="preserve">HIS2A_W01 </w:t>
            </w:r>
          </w:p>
        </w:tc>
      </w:tr>
      <w:tr w:rsidR="00344497" w:rsidRPr="00167FBD" w14:paraId="7A54CD86" w14:textId="77777777">
        <w:trPr>
          <w:trHeight w:val="282"/>
        </w:trPr>
        <w:tc>
          <w:tcPr>
            <w:tcW w:w="795" w:type="dxa"/>
          </w:tcPr>
          <w:p w14:paraId="4F84E9A4" w14:textId="71D28EFB" w:rsidR="00344497" w:rsidRPr="00167FBD" w:rsidRDefault="002C1EAE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632E250C" w:rsidR="00344497" w:rsidRPr="00167FBD" w:rsidRDefault="00B67A95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Zna terminologię z zakresu </w:t>
            </w:r>
            <w:r w:rsidR="00385EB5" w:rsidRPr="00167FBD">
              <w:rPr>
                <w:rFonts w:asciiTheme="minorHAnsi" w:hAnsiTheme="minorHAnsi" w:cstheme="minorHAnsi"/>
              </w:rPr>
              <w:t>praktyk zawodowych ciągłych z przedmiotu Wiedza o Społeczeństwie w szkole ponadpodstawowej</w:t>
            </w:r>
            <w:r w:rsidRPr="00167FBD">
              <w:rPr>
                <w:rFonts w:asciiTheme="minorHAnsi" w:hAnsiTheme="minorHAnsi" w:cstheme="minorHAnsi"/>
              </w:rPr>
              <w:t xml:space="preserve"> na poziomie pogłębionym i rozszerzonym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6DB15B34" w:rsidR="00344497" w:rsidRPr="00167FBD" w:rsidRDefault="006844A7" w:rsidP="006844A7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HIS2A_W02</w:t>
            </w:r>
          </w:p>
        </w:tc>
      </w:tr>
      <w:tr w:rsidR="002C1EAE" w:rsidRPr="00167FBD" w14:paraId="2274817A" w14:textId="77777777">
        <w:trPr>
          <w:trHeight w:val="282"/>
        </w:trPr>
        <w:tc>
          <w:tcPr>
            <w:tcW w:w="795" w:type="dxa"/>
          </w:tcPr>
          <w:p w14:paraId="4B9BFEFC" w14:textId="798F73DF" w:rsidR="002C1EAE" w:rsidRPr="00167FBD" w:rsidRDefault="002C1EAE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</w:t>
            </w:r>
            <w:r w:rsidR="00B67A95" w:rsidRPr="00167FBD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7360" w:type="dxa"/>
          </w:tcPr>
          <w:p w14:paraId="3A91FA17" w14:textId="7C5019F8" w:rsidR="002C1EAE" w:rsidRPr="00167FBD" w:rsidRDefault="00385EB5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Zna </w:t>
            </w:r>
            <w:r w:rsidR="0047137C" w:rsidRPr="00167FBD">
              <w:rPr>
                <w:rFonts w:asciiTheme="minorHAnsi" w:hAnsiTheme="minorHAnsi" w:cstheme="minorHAnsi"/>
              </w:rPr>
              <w:t>klasyczne i współczesne teorie rozwoju człowieka, wychowania, uczenia się i nauczania lub kształcenia oraz ich wartości aplikacyjne w odniesieniu do uczniów szkoły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D341774" w14:textId="3ACAD101" w:rsidR="002C1EAE" w:rsidRPr="00167FBD" w:rsidRDefault="006844A7" w:rsidP="00684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NAU2_W01</w:t>
            </w:r>
          </w:p>
        </w:tc>
      </w:tr>
      <w:tr w:rsidR="006844A7" w:rsidRPr="00167FBD" w14:paraId="09D7EAB6" w14:textId="77777777">
        <w:trPr>
          <w:trHeight w:val="282"/>
        </w:trPr>
        <w:tc>
          <w:tcPr>
            <w:tcW w:w="795" w:type="dxa"/>
          </w:tcPr>
          <w:p w14:paraId="1AB9591C" w14:textId="04CC8033" w:rsidR="006844A7" w:rsidRPr="00167FBD" w:rsidRDefault="006844A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</w:t>
            </w:r>
            <w:r w:rsidR="00B67A95" w:rsidRPr="00167FBD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7360" w:type="dxa"/>
          </w:tcPr>
          <w:p w14:paraId="539C3840" w14:textId="28012C6A" w:rsidR="006844A7" w:rsidRPr="00167FBD" w:rsidRDefault="00385EB5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Zna </w:t>
            </w:r>
            <w:r w:rsidR="0047137C" w:rsidRPr="00167FBD">
              <w:rPr>
                <w:rFonts w:asciiTheme="minorHAnsi" w:hAnsiTheme="minorHAnsi" w:cstheme="minorHAnsi"/>
              </w:rPr>
              <w:t>procesy komunikowania interpersonalnego i społecznego oraz ich prawidłowości i zakłócenia w odniesieniu do uczniów szkoły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B26C81E" w14:textId="11C0E484" w:rsidR="006844A7" w:rsidRPr="00167FBD" w:rsidRDefault="006844A7" w:rsidP="00684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NAU2_W06</w:t>
            </w:r>
          </w:p>
        </w:tc>
      </w:tr>
      <w:tr w:rsidR="00344497" w:rsidRPr="00167FBD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167FBD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</w:rPr>
              <w:t xml:space="preserve">w zakresie </w:t>
            </w:r>
            <w:r w:rsidRPr="00167FB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167FBD" w14:paraId="1BE33B96" w14:textId="77777777">
        <w:trPr>
          <w:trHeight w:val="282"/>
        </w:trPr>
        <w:tc>
          <w:tcPr>
            <w:tcW w:w="795" w:type="dxa"/>
          </w:tcPr>
          <w:p w14:paraId="71F35E1E" w14:textId="39351AB1" w:rsidR="00344497" w:rsidRPr="00167FBD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33C8963C" w:rsidR="00344497" w:rsidRPr="00167FBD" w:rsidRDefault="0047137C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Posiada umiejętność zdobywania i integrowania wiedzy z różnych dyscyplin nauk humanistycznych, a także poszerza umiejętności badawcze, wykorzystując je sytuacjach profesjonalnych</w:t>
            </w:r>
            <w:r w:rsidR="00385EB5" w:rsidRPr="00167FBD">
              <w:rPr>
                <w:rFonts w:asciiTheme="minorHAnsi" w:hAnsiTheme="minorHAnsi" w:cstheme="minorHAnsi"/>
              </w:rPr>
              <w:t xml:space="preserve"> podczas 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C1D5218" w14:textId="28BADE0A" w:rsidR="00344497" w:rsidRPr="00167FBD" w:rsidRDefault="00B67A95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HIS2A_U05</w:t>
            </w:r>
          </w:p>
        </w:tc>
      </w:tr>
      <w:tr w:rsidR="00B67A95" w:rsidRPr="00167FBD" w14:paraId="16BCE311" w14:textId="77777777">
        <w:trPr>
          <w:trHeight w:val="282"/>
        </w:trPr>
        <w:tc>
          <w:tcPr>
            <w:tcW w:w="795" w:type="dxa"/>
          </w:tcPr>
          <w:p w14:paraId="2BE1F704" w14:textId="6CE0AE5A" w:rsidR="00B67A95" w:rsidRPr="00167FBD" w:rsidRDefault="00B67A95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16CE1F02" w14:textId="2EE55B09" w:rsidR="00B67A95" w:rsidRPr="00167FBD" w:rsidRDefault="0047137C" w:rsidP="00E42FAF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Posiada  umiejętność planowania i organizowania indywidualnej pracy historyka </w:t>
            </w:r>
            <w:r w:rsidR="00385EB5" w:rsidRPr="00167FBD">
              <w:rPr>
                <w:rFonts w:asciiTheme="minorHAnsi" w:hAnsiTheme="minorHAnsi" w:cstheme="minorHAnsi"/>
              </w:rPr>
              <w:t>podczas 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C885F4C" w14:textId="761837A4" w:rsidR="00B67A95" w:rsidRPr="00167FBD" w:rsidRDefault="00B67A95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HIS2A_U</w:t>
            </w:r>
            <w:r w:rsidR="0047137C" w:rsidRPr="00167FBD">
              <w:rPr>
                <w:rFonts w:asciiTheme="minorHAnsi" w:hAnsiTheme="minorHAnsi" w:cstheme="minorHAnsi"/>
                <w:bCs/>
                <w:iCs/>
              </w:rPr>
              <w:t>0</w:t>
            </w:r>
            <w:r w:rsidRPr="00167FBD">
              <w:rPr>
                <w:rFonts w:asciiTheme="minorHAnsi" w:hAnsiTheme="minorHAnsi" w:cstheme="minorHAnsi"/>
                <w:bCs/>
                <w:iCs/>
              </w:rPr>
              <w:t>9</w:t>
            </w:r>
          </w:p>
        </w:tc>
      </w:tr>
      <w:tr w:rsidR="00B67A95" w:rsidRPr="00167FBD" w14:paraId="40B73A2A" w14:textId="77777777">
        <w:trPr>
          <w:trHeight w:val="282"/>
        </w:trPr>
        <w:tc>
          <w:tcPr>
            <w:tcW w:w="795" w:type="dxa"/>
          </w:tcPr>
          <w:p w14:paraId="57913107" w14:textId="1B9C1ECB" w:rsidR="00B67A95" w:rsidRPr="00167FBD" w:rsidRDefault="00B67A95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7812B3D4" w14:textId="630308E4" w:rsidR="00B67A95" w:rsidRPr="00167FBD" w:rsidRDefault="00385EB5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Umie </w:t>
            </w:r>
            <w:r w:rsidR="00356F1A" w:rsidRPr="00167FBD">
              <w:rPr>
                <w:rFonts w:asciiTheme="minorHAnsi" w:hAnsiTheme="minorHAnsi" w:cstheme="minorHAnsi"/>
              </w:rPr>
              <w:t>obserwować sytuacje i zdarzenia pedagogiczne w szkole ponadpodstawowej, analizować je z wykorzystaniem wiedzy pedagogiczno-psychologicznej oraz proponować rozwiązania problemów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089C780" w14:textId="345DB40A" w:rsidR="00B67A95" w:rsidRPr="00167FBD" w:rsidRDefault="00B67A95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NAU2_U01</w:t>
            </w:r>
          </w:p>
        </w:tc>
      </w:tr>
      <w:tr w:rsidR="002C1EAE" w:rsidRPr="00167FBD" w14:paraId="1E0AC2FC" w14:textId="77777777">
        <w:trPr>
          <w:trHeight w:val="282"/>
        </w:trPr>
        <w:tc>
          <w:tcPr>
            <w:tcW w:w="795" w:type="dxa"/>
          </w:tcPr>
          <w:p w14:paraId="42005097" w14:textId="333B400F" w:rsidR="002C1EAE" w:rsidRPr="00167FBD" w:rsidRDefault="002C1EAE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60" w:type="dxa"/>
          </w:tcPr>
          <w:p w14:paraId="21209988" w14:textId="0678F06B" w:rsidR="002C1EAE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Potrafi </w:t>
            </w:r>
            <w:r w:rsidR="00356F1A" w:rsidRPr="00167FBD">
              <w:rPr>
                <w:rFonts w:asciiTheme="minorHAnsi" w:hAnsiTheme="minorHAnsi" w:cstheme="minorHAnsi"/>
              </w:rPr>
              <w:t>rozpoznawać potrzeby, możliwości i uzdolnienia uczniów szkoły ponadpodstawowej oraz projektować i prowadzić działania wspierające integralny rozwój tych uczniów</w:t>
            </w:r>
            <w:r w:rsidRPr="00167FBD">
              <w:rPr>
                <w:rFonts w:asciiTheme="minorHAnsi" w:hAnsiTheme="minorHAnsi" w:cstheme="minorHAnsi"/>
              </w:rPr>
              <w:t xml:space="preserve"> podczas</w:t>
            </w:r>
            <w:r w:rsidR="00356F1A" w:rsidRPr="00167FBD">
              <w:rPr>
                <w:rFonts w:asciiTheme="minorHAnsi" w:hAnsiTheme="minorHAnsi" w:cstheme="minorHAnsi"/>
              </w:rPr>
              <w:t xml:space="preserve"> </w:t>
            </w:r>
            <w:r w:rsidRPr="00167FBD">
              <w:rPr>
                <w:rFonts w:asciiTheme="minorHAnsi" w:hAnsiTheme="minorHAnsi" w:cstheme="minorHAnsi"/>
              </w:rPr>
              <w:t>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AAEC6BA" w14:textId="3733F31B" w:rsidR="002C1EAE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NAU2_U03</w:t>
            </w:r>
          </w:p>
        </w:tc>
      </w:tr>
      <w:tr w:rsidR="002C1EAE" w:rsidRPr="00167FBD" w14:paraId="1F781B2B" w14:textId="77777777">
        <w:trPr>
          <w:trHeight w:val="282"/>
        </w:trPr>
        <w:tc>
          <w:tcPr>
            <w:tcW w:w="795" w:type="dxa"/>
          </w:tcPr>
          <w:p w14:paraId="7E8B367A" w14:textId="649F2299" w:rsidR="002C1EAE" w:rsidRPr="00167FBD" w:rsidRDefault="002C1EAE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60" w:type="dxa"/>
          </w:tcPr>
          <w:p w14:paraId="3DB5D7FD" w14:textId="68ABE753" w:rsidR="002C1EAE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Potrafi </w:t>
            </w:r>
            <w:r w:rsidR="00356F1A" w:rsidRPr="00167FBD">
              <w:rPr>
                <w:rFonts w:asciiTheme="minorHAnsi" w:hAnsiTheme="minorHAnsi" w:cstheme="minorHAnsi"/>
              </w:rPr>
              <w:t>projektować i realizować programy nauczania z uwzględnieniem zróżnicowanych potrzeb edukacyjnych uczniów szkoły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42BCD85" w14:textId="5F021F9C" w:rsidR="002C1EAE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NAU2_U04</w:t>
            </w:r>
          </w:p>
        </w:tc>
      </w:tr>
      <w:tr w:rsidR="00344497" w:rsidRPr="00167FBD" w14:paraId="3D6B58A6" w14:textId="77777777">
        <w:trPr>
          <w:trHeight w:val="285"/>
        </w:trPr>
        <w:tc>
          <w:tcPr>
            <w:tcW w:w="795" w:type="dxa"/>
          </w:tcPr>
          <w:p w14:paraId="7771AD4D" w14:textId="22B7A925" w:rsidR="00344497" w:rsidRPr="00167FBD" w:rsidRDefault="002C1EAE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60" w:type="dxa"/>
          </w:tcPr>
          <w:p w14:paraId="5F124B92" w14:textId="29481D14" w:rsidR="00344497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Potrafi </w:t>
            </w:r>
            <w:r w:rsidR="00356F1A" w:rsidRPr="00167FBD">
              <w:rPr>
                <w:rFonts w:asciiTheme="minorHAnsi" w:hAnsiTheme="minorHAnsi" w:cstheme="minorHAnsi"/>
              </w:rPr>
              <w:t>projektować i realizować programy wychowawczo-profilaktyczne w zakresie treści i działań wychowawczych i profilaktycznych skierowanych do uczniów szkoły ponadpodstawowej, ich rodziców lub opiekunów i nauczycieli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6F83847A" w:rsidR="00344497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NAU2_U05</w:t>
            </w:r>
          </w:p>
        </w:tc>
      </w:tr>
      <w:tr w:rsidR="002C1EAE" w:rsidRPr="00167FBD" w14:paraId="019983C0" w14:textId="77777777">
        <w:trPr>
          <w:trHeight w:val="285"/>
        </w:trPr>
        <w:tc>
          <w:tcPr>
            <w:tcW w:w="795" w:type="dxa"/>
          </w:tcPr>
          <w:p w14:paraId="74842269" w14:textId="16DAC199" w:rsidR="002C1EAE" w:rsidRPr="00167FBD" w:rsidRDefault="002C1EAE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360" w:type="dxa"/>
          </w:tcPr>
          <w:p w14:paraId="0C291228" w14:textId="4E9063C1" w:rsidR="002C1EAE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Potrafi </w:t>
            </w:r>
            <w:r w:rsidR="00356F1A" w:rsidRPr="00167FBD">
              <w:rPr>
                <w:rFonts w:asciiTheme="minorHAnsi" w:hAnsiTheme="minorHAnsi" w:cstheme="minorHAnsi"/>
              </w:rPr>
              <w:t xml:space="preserve">tworzyć sytuacje wychowawczo-dydaktyczne motywujące uczniów szkoły ponadpodstawowej do nauki i pracy nad sobą, </w:t>
            </w:r>
            <w:r w:rsidRPr="00167FBD">
              <w:rPr>
                <w:rFonts w:asciiTheme="minorHAnsi" w:hAnsiTheme="minorHAnsi" w:cstheme="minorHAnsi"/>
              </w:rPr>
              <w:t>w ramach 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EAA2D53" w14:textId="237E303D" w:rsidR="002C1EAE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NAU2_U06</w:t>
            </w:r>
          </w:p>
        </w:tc>
      </w:tr>
      <w:tr w:rsidR="006844A7" w:rsidRPr="00167FBD" w14:paraId="197FB195" w14:textId="77777777">
        <w:trPr>
          <w:trHeight w:val="285"/>
        </w:trPr>
        <w:tc>
          <w:tcPr>
            <w:tcW w:w="795" w:type="dxa"/>
          </w:tcPr>
          <w:p w14:paraId="1A2B6D00" w14:textId="33C30480" w:rsidR="006844A7" w:rsidRPr="00167FBD" w:rsidRDefault="00874F59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360" w:type="dxa"/>
          </w:tcPr>
          <w:p w14:paraId="0F016069" w14:textId="144FB4A3" w:rsidR="006844A7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Potrafi </w:t>
            </w:r>
            <w:r w:rsidR="004D5FAD" w:rsidRPr="00167FBD">
              <w:rPr>
                <w:rFonts w:asciiTheme="minorHAnsi" w:hAnsiTheme="minorHAnsi" w:cstheme="minorHAnsi"/>
              </w:rPr>
              <w:t>podejmować pracę z uczniami szkoły ponadpodstawowej rozbudzającą ich zainteresowania i rozwijającą ich uzdolnienia</w:t>
            </w:r>
            <w:r w:rsidRPr="00167FBD">
              <w:rPr>
                <w:rFonts w:asciiTheme="minorHAnsi" w:hAnsiTheme="minorHAnsi" w:cstheme="minorHAnsi"/>
              </w:rPr>
              <w:t xml:space="preserve"> podczas</w:t>
            </w:r>
            <w:r w:rsidR="004D5FAD" w:rsidRPr="00167FBD">
              <w:rPr>
                <w:rFonts w:asciiTheme="minorHAnsi" w:hAnsiTheme="minorHAnsi" w:cstheme="minorHAnsi"/>
              </w:rPr>
              <w:t xml:space="preserve"> </w:t>
            </w:r>
            <w:r w:rsidRPr="00167FBD">
              <w:rPr>
                <w:rFonts w:asciiTheme="minorHAnsi" w:hAnsiTheme="minorHAnsi" w:cstheme="minorHAnsi"/>
              </w:rPr>
              <w:t>praktyk zawodowych ciągłych z przedmiotu Wiedza o Społeczeństwie w szkole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2DC5397" w14:textId="3B0D47A3" w:rsidR="006844A7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NAU2_U07</w:t>
            </w:r>
          </w:p>
        </w:tc>
      </w:tr>
      <w:tr w:rsidR="006844A7" w:rsidRPr="00167FBD" w14:paraId="584992B4" w14:textId="77777777">
        <w:trPr>
          <w:trHeight w:val="285"/>
        </w:trPr>
        <w:tc>
          <w:tcPr>
            <w:tcW w:w="795" w:type="dxa"/>
          </w:tcPr>
          <w:p w14:paraId="08084940" w14:textId="4E3BC717" w:rsidR="006844A7" w:rsidRPr="00167FBD" w:rsidRDefault="00874F59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</w:t>
            </w:r>
            <w:r w:rsidR="00B67A95" w:rsidRPr="00167FB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360" w:type="dxa"/>
          </w:tcPr>
          <w:p w14:paraId="40EEC6F6" w14:textId="63365BF1" w:rsidR="006844A7" w:rsidRPr="00167FBD" w:rsidRDefault="009379D1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R</w:t>
            </w:r>
            <w:r w:rsidR="004D5FAD" w:rsidRPr="00167FBD">
              <w:rPr>
                <w:rFonts w:asciiTheme="minorHAnsi" w:hAnsiTheme="minorHAnsi" w:cstheme="minorHAnsi"/>
              </w:rPr>
              <w:t>ozwijać kreatywność i umiejętność samodzielnego, krytycznego myślenia uczniów szkoły ponadpodstawowej</w:t>
            </w:r>
            <w:r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3539360" w14:textId="078209E4" w:rsidR="006844A7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NAU2_U08</w:t>
            </w:r>
          </w:p>
        </w:tc>
      </w:tr>
      <w:tr w:rsidR="006844A7" w:rsidRPr="00167FBD" w14:paraId="70660F13" w14:textId="77777777">
        <w:trPr>
          <w:trHeight w:val="285"/>
        </w:trPr>
        <w:tc>
          <w:tcPr>
            <w:tcW w:w="795" w:type="dxa"/>
          </w:tcPr>
          <w:p w14:paraId="6F129F69" w14:textId="293836C0" w:rsidR="006844A7" w:rsidRPr="00167FBD" w:rsidRDefault="00874F59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lastRenderedPageBreak/>
              <w:t>U0</w:t>
            </w:r>
            <w:r w:rsidR="00B67A95" w:rsidRPr="00167FB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360" w:type="dxa"/>
          </w:tcPr>
          <w:p w14:paraId="387A7588" w14:textId="14742297" w:rsidR="006844A7" w:rsidRPr="00167FBD" w:rsidRDefault="004D5FAD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skutecznie animować i monitorować realizację zespołowych działań edukacyjnych uczniów szkoły ponadpodstawowej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CFBBBF2" w14:textId="22C222DB" w:rsidR="006844A7" w:rsidRPr="00167FBD" w:rsidRDefault="006844A7" w:rsidP="009379D1">
            <w:pPr>
              <w:pStyle w:val="TableParagraph"/>
              <w:spacing w:before="2" w:line="207" w:lineRule="exact"/>
              <w:ind w:left="285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NAU2_U09</w:t>
            </w:r>
          </w:p>
        </w:tc>
      </w:tr>
      <w:tr w:rsidR="00344497" w:rsidRPr="00167FBD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167FBD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</w:rPr>
              <w:t xml:space="preserve">w zakresie </w:t>
            </w:r>
            <w:r w:rsidRPr="00167FBD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167FBD" w14:paraId="2F9F5969" w14:textId="77777777">
        <w:trPr>
          <w:trHeight w:val="285"/>
        </w:trPr>
        <w:tc>
          <w:tcPr>
            <w:tcW w:w="795" w:type="dxa"/>
          </w:tcPr>
          <w:p w14:paraId="21F87E23" w14:textId="34823DE0" w:rsidR="00344497" w:rsidRPr="00167FBD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321492BB" w:rsidR="00344497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Czuje potrzebę </w:t>
            </w:r>
            <w:r w:rsidR="00593F5E" w:rsidRPr="00167FBD">
              <w:rPr>
                <w:rFonts w:asciiTheme="minorHAnsi" w:hAnsiTheme="minorHAnsi" w:cstheme="minorHAnsi"/>
              </w:rPr>
              <w:t>posługiwania się uniwersalnymi zasadami i normami etycznymi w działalności zawodowej nauczyciela szkoły ponadpodstawowej, kierując się szacunkiem dla każdego człowieka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2436C52" w14:textId="77F9B233" w:rsidR="00344497" w:rsidRPr="00167FBD" w:rsidRDefault="006844A7" w:rsidP="00684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NAU2_K01</w:t>
            </w:r>
          </w:p>
        </w:tc>
      </w:tr>
      <w:tr w:rsidR="002C1EAE" w:rsidRPr="00167FBD" w14:paraId="35F73DA5" w14:textId="77777777">
        <w:trPr>
          <w:trHeight w:val="285"/>
        </w:trPr>
        <w:tc>
          <w:tcPr>
            <w:tcW w:w="795" w:type="dxa"/>
          </w:tcPr>
          <w:p w14:paraId="1E406B2F" w14:textId="27E1ADF2" w:rsidR="002C1EAE" w:rsidRPr="00167FBD" w:rsidRDefault="002C1EAE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85CA040" w14:textId="7A02A31E" w:rsidR="002C1EAE" w:rsidRPr="00167FBD" w:rsidRDefault="00967D1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Rozumie potrzebę </w:t>
            </w:r>
            <w:r w:rsidR="00593F5E" w:rsidRPr="00167FBD">
              <w:rPr>
                <w:rFonts w:asciiTheme="minorHAnsi" w:hAnsiTheme="minorHAnsi" w:cstheme="minorHAnsi"/>
              </w:rPr>
              <w:t>budowania relacji opartej na wzajemnym zaufaniu między wszystkimi podmiotami procesu wychowania i kształcenia w szkole ponadpodstawowej, w tym rodzicami lub opiekunami ucznia, oraz włączania ich w działania sprzyjające efektywności edukacyjnej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47C773E" w14:textId="62E1F22B" w:rsidR="002C1EAE" w:rsidRPr="00167FBD" w:rsidRDefault="006844A7" w:rsidP="006844A7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NAU2_K02</w:t>
            </w:r>
          </w:p>
        </w:tc>
      </w:tr>
      <w:tr w:rsidR="00344497" w:rsidRPr="00167FBD" w14:paraId="57655483" w14:textId="77777777">
        <w:trPr>
          <w:trHeight w:val="285"/>
        </w:trPr>
        <w:tc>
          <w:tcPr>
            <w:tcW w:w="795" w:type="dxa"/>
          </w:tcPr>
          <w:p w14:paraId="0F35DFE6" w14:textId="46335C0B" w:rsidR="00344497" w:rsidRPr="00167FBD" w:rsidRDefault="002C1EAE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20DB2A5C" w14:textId="5E837EB6" w:rsidR="00344497" w:rsidRPr="00167FBD" w:rsidRDefault="00D8488A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Docenia </w:t>
            </w:r>
            <w:r w:rsidR="00593F5E" w:rsidRPr="00167FBD">
              <w:rPr>
                <w:rFonts w:asciiTheme="minorHAnsi" w:hAnsiTheme="minorHAnsi" w:cstheme="minorHAnsi"/>
              </w:rPr>
              <w:t>prac</w:t>
            </w:r>
            <w:r w:rsidRPr="00167FBD">
              <w:rPr>
                <w:rFonts w:asciiTheme="minorHAnsi" w:hAnsiTheme="minorHAnsi" w:cstheme="minorHAnsi"/>
              </w:rPr>
              <w:t>ę</w:t>
            </w:r>
            <w:r w:rsidR="00593F5E" w:rsidRPr="00167FBD">
              <w:rPr>
                <w:rFonts w:asciiTheme="minorHAnsi" w:hAnsiTheme="minorHAnsi" w:cstheme="minorHAnsi"/>
              </w:rPr>
              <w:t xml:space="preserve"> w zespole, pełnienia w nim różnych ról oraz współpracy z nauczycielami, pedagogami, specjalistami, rodzicami lub opiekunami uczniów i innymi członkami społeczności szkoły ponadpodstawowej i społeczności lokalnej.</w:t>
            </w:r>
          </w:p>
        </w:tc>
        <w:tc>
          <w:tcPr>
            <w:tcW w:w="1627" w:type="dxa"/>
          </w:tcPr>
          <w:p w14:paraId="12F4E0EB" w14:textId="4137A2A5" w:rsidR="00344497" w:rsidRPr="00167FBD" w:rsidRDefault="006844A7" w:rsidP="006844A7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167FBD">
              <w:rPr>
                <w:rFonts w:asciiTheme="minorHAnsi" w:hAnsiTheme="minorHAnsi" w:cstheme="minorHAnsi"/>
                <w:bCs/>
                <w:iCs/>
              </w:rPr>
              <w:t>NAU2_K0</w:t>
            </w:r>
            <w:r w:rsidR="00593F5E" w:rsidRPr="00167FBD">
              <w:rPr>
                <w:rFonts w:asciiTheme="minorHAnsi" w:hAnsiTheme="minorHAnsi" w:cstheme="minorHAnsi"/>
                <w:bCs/>
                <w:iCs/>
              </w:rPr>
              <w:t>4</w:t>
            </w:r>
          </w:p>
        </w:tc>
      </w:tr>
    </w:tbl>
    <w:p w14:paraId="656807D2" w14:textId="5AE3500B" w:rsidR="00344497" w:rsidRPr="00167FB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167FB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167FB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167FB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167FBD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167FB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167FBD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167FBD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</w:rPr>
              <w:t xml:space="preserve">Efekty </w:t>
            </w:r>
            <w:r w:rsidRPr="00167FB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167FB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167FBD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167FBD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167FB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167FBD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167FBD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167FBD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167FB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77777777" w:rsidR="00344497" w:rsidRPr="00167FBD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167FB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77777777" w:rsidR="00344497" w:rsidRPr="00167FBD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167FB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167FBD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Praca w</w:t>
            </w:r>
            <w:r w:rsidRPr="00167FB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167FB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0F67081" w14:textId="565454EB" w:rsidR="00253AAD" w:rsidRPr="00167FBD" w:rsidRDefault="00253AAD" w:rsidP="00253AAD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7C4A9881" w14:textId="54C98499" w:rsidR="00253AAD" w:rsidRPr="00167FBD" w:rsidRDefault="00253AAD" w:rsidP="00253AAD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51F0C59C" w14:textId="78AB40EA" w:rsidR="00253AAD" w:rsidRPr="00167FBD" w:rsidRDefault="00253AAD" w:rsidP="00253AAD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Praktyki (P)</w:t>
            </w:r>
          </w:p>
          <w:p w14:paraId="1946D783" w14:textId="3BEAE6C3" w:rsidR="00344497" w:rsidRPr="00167FBD" w:rsidRDefault="00344497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44497" w:rsidRPr="00167FBD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167FBD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167FB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167FB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167FBD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167FB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167FBD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167FBD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167FBD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167FB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167FB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167FBD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167FB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167FBD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167FBD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167FB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167FBD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167FBD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167FB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167FB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7777777" w:rsidR="00344497" w:rsidRPr="00167FBD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167FB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167FBD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7777777" w:rsidR="00344497" w:rsidRPr="00167FBD" w:rsidRDefault="00F3534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167FBD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167FBD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167FBD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167FBD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167FBD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091D1715" w:rsidR="00344497" w:rsidRPr="00167FBD" w:rsidRDefault="00253AAD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P</w:t>
            </w:r>
          </w:p>
        </w:tc>
      </w:tr>
      <w:tr w:rsidR="00344497" w:rsidRPr="00167FBD" w14:paraId="49B5E85A" w14:textId="77777777">
        <w:trPr>
          <w:trHeight w:val="294"/>
        </w:trPr>
        <w:tc>
          <w:tcPr>
            <w:tcW w:w="1832" w:type="dxa"/>
          </w:tcPr>
          <w:p w14:paraId="6C2C1C9E" w14:textId="1B13822D" w:rsidR="00344497" w:rsidRPr="00167FBD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W</w:t>
            </w:r>
            <w:r w:rsidR="00253AAD" w:rsidRPr="00167FBD">
              <w:rPr>
                <w:rFonts w:asciiTheme="minorHAnsi" w:hAnsiTheme="minorHAnsi" w:cstheme="minorHAnsi"/>
              </w:rPr>
              <w:t>0</w:t>
            </w:r>
            <w:r w:rsidRPr="00167F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3C0B275E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67FBD" w14:paraId="09D93198" w14:textId="77777777">
        <w:trPr>
          <w:trHeight w:val="282"/>
        </w:trPr>
        <w:tc>
          <w:tcPr>
            <w:tcW w:w="1832" w:type="dxa"/>
          </w:tcPr>
          <w:p w14:paraId="629FB037" w14:textId="66F6A531" w:rsidR="00344497" w:rsidRPr="00167FBD" w:rsidRDefault="00253AA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5F7657A5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6684FEDE" w14:textId="77777777">
        <w:trPr>
          <w:trHeight w:val="282"/>
        </w:trPr>
        <w:tc>
          <w:tcPr>
            <w:tcW w:w="1832" w:type="dxa"/>
          </w:tcPr>
          <w:p w14:paraId="73B0E2EA" w14:textId="25189122" w:rsidR="00253AAD" w:rsidRPr="00167FBD" w:rsidRDefault="00253AA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FE0E9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48279C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8635E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3CF001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43410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A229F1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D3EA86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7D01A5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590478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B15463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A34421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1D935F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4F81FF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F0364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35E336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FE7D84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C61FDE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656716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48E77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E392E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5883C7A" w14:textId="48AE15A8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0FAA767E" w14:textId="77777777">
        <w:trPr>
          <w:trHeight w:val="282"/>
        </w:trPr>
        <w:tc>
          <w:tcPr>
            <w:tcW w:w="1832" w:type="dxa"/>
          </w:tcPr>
          <w:p w14:paraId="2F504D5E" w14:textId="7629BD33" w:rsidR="00253AAD" w:rsidRPr="00167FBD" w:rsidRDefault="00253AA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D12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C8ECB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42DBB4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976D01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E18C8E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E056F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475A7D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B48F9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9F64FD4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961511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71518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515DE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8CCAD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4ED5C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E6CF3A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CD751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911B83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7D4ED0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E96C1B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9394C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0C06334" w14:textId="5981B129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019ED1F9" w14:textId="77777777">
        <w:trPr>
          <w:trHeight w:val="282"/>
        </w:trPr>
        <w:tc>
          <w:tcPr>
            <w:tcW w:w="1832" w:type="dxa"/>
          </w:tcPr>
          <w:p w14:paraId="64FF1FDB" w14:textId="11704BCF" w:rsidR="00253AAD" w:rsidRPr="00167FBD" w:rsidRDefault="00253AA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75FA9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1C1BA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05D752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C63A4A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B01B1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00D2B2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43E896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E29503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1F8139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5157DF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8E90A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C5100D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A98D56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3E84F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D80B1D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D32FCA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812E54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F2127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CBBDC0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F53FE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4A24E33" w14:textId="5A0D4868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17E64C50" w14:textId="77777777">
        <w:trPr>
          <w:trHeight w:val="282"/>
        </w:trPr>
        <w:tc>
          <w:tcPr>
            <w:tcW w:w="1832" w:type="dxa"/>
          </w:tcPr>
          <w:p w14:paraId="0D9664D4" w14:textId="22CFE8ED" w:rsidR="00253AAD" w:rsidRPr="00167FBD" w:rsidRDefault="00253AA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167FBD">
              <w:rPr>
                <w:rFonts w:asciiTheme="minorHAnsi" w:hAnsiTheme="minorHAnsi" w:cstheme="minorHAnsi"/>
                <w:w w:val="99"/>
              </w:rPr>
              <w:t>W06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DA6BF3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03065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C16EB2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648362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530B4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BE38B3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360853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E3465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20ECD74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CEC9E0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783A6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66626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1D9FE8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067D9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B0C45E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0E245C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9B7FC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F815CF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0D76D9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94F56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4965FCF" w14:textId="4A9F9419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67FBD" w14:paraId="641F3B6C" w14:textId="77777777">
        <w:trPr>
          <w:trHeight w:val="285"/>
        </w:trPr>
        <w:tc>
          <w:tcPr>
            <w:tcW w:w="1832" w:type="dxa"/>
          </w:tcPr>
          <w:p w14:paraId="6C5045AB" w14:textId="6A25C65A" w:rsidR="00344497" w:rsidRPr="00167FB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67016683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67FBD" w14:paraId="3B252904" w14:textId="77777777">
        <w:trPr>
          <w:trHeight w:val="282"/>
        </w:trPr>
        <w:tc>
          <w:tcPr>
            <w:tcW w:w="1832" w:type="dxa"/>
          </w:tcPr>
          <w:p w14:paraId="1D37784D" w14:textId="448C83B8" w:rsidR="00344497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3BC68ADA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6C1E34D3" w14:textId="77777777">
        <w:trPr>
          <w:trHeight w:val="282"/>
        </w:trPr>
        <w:tc>
          <w:tcPr>
            <w:tcW w:w="1832" w:type="dxa"/>
          </w:tcPr>
          <w:p w14:paraId="3325F701" w14:textId="54F0C1E7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81A06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F279D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E39D7D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C1A5B0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A22E20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746E3B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59AB8E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B42C1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A0C54B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61A823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20339E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0D0067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793DC2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E7128D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637CEB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603096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D8C2E4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5D8115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1D1AC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0983F2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BBB50F9" w14:textId="4AC9B02D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74251DD8" w14:textId="77777777">
        <w:trPr>
          <w:trHeight w:val="282"/>
        </w:trPr>
        <w:tc>
          <w:tcPr>
            <w:tcW w:w="1832" w:type="dxa"/>
          </w:tcPr>
          <w:p w14:paraId="302BEB47" w14:textId="39165E73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FEDDDA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5E42B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2322C8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9E37D9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756641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84BD7A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09DB63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D64B99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31C77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CBE79E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57399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748D87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0A5A7E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E25F0E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0978E0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1319B8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7279DB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5D99CD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862C284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CD16B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9EC9537" w14:textId="3678862A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185B876A" w14:textId="77777777">
        <w:trPr>
          <w:trHeight w:val="282"/>
        </w:trPr>
        <w:tc>
          <w:tcPr>
            <w:tcW w:w="1832" w:type="dxa"/>
          </w:tcPr>
          <w:p w14:paraId="60478F1D" w14:textId="735A7FAA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44A32B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884E8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13965C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202BA9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BC31C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7CD943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BC4A1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741A9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F2D0DC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77C12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33AA24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B7164B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831031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51527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9D489E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9BB160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948930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3CA1B8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115029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E10054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7A88DF9" w14:textId="48BFCE9A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5357A560" w14:textId="77777777">
        <w:trPr>
          <w:trHeight w:val="282"/>
        </w:trPr>
        <w:tc>
          <w:tcPr>
            <w:tcW w:w="1832" w:type="dxa"/>
          </w:tcPr>
          <w:p w14:paraId="7CDB4EED" w14:textId="086217CE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6FCF24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6A411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74EEA5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981CCA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395C8F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44C57F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FD7989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04B3A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6C609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0C140F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0E6169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5FDE7B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8B016A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662C81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6A32FC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6C2D0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08093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15621C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05A9BD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F1A85E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7903BEC" w14:textId="0165BF84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491BB87C" w14:textId="77777777">
        <w:trPr>
          <w:trHeight w:val="282"/>
        </w:trPr>
        <w:tc>
          <w:tcPr>
            <w:tcW w:w="1832" w:type="dxa"/>
          </w:tcPr>
          <w:p w14:paraId="046D44F3" w14:textId="7AB10194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EFAD7E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839602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2BA57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176CCF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5A3308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0894F1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EABC0B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E0C9EB2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530DC51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E80FE7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5AF22C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AD5F65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D57935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3BB30A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F45CF7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4357B9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2D3753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544E0FA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E77A56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11E877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D0FFAF7" w14:textId="3770EF10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67FBD" w14:paraId="3CA3557B" w14:textId="77777777">
        <w:trPr>
          <w:trHeight w:val="285"/>
        </w:trPr>
        <w:tc>
          <w:tcPr>
            <w:tcW w:w="1832" w:type="dxa"/>
          </w:tcPr>
          <w:p w14:paraId="1BA360E9" w14:textId="13B2DFB4" w:rsidR="00344497" w:rsidRPr="00167FBD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029016ED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167FBD" w14:paraId="71623729" w14:textId="77777777">
        <w:trPr>
          <w:trHeight w:val="282"/>
        </w:trPr>
        <w:tc>
          <w:tcPr>
            <w:tcW w:w="1832" w:type="dxa"/>
          </w:tcPr>
          <w:p w14:paraId="61132660" w14:textId="28BA076D" w:rsidR="00344497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167FBD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6CCC466E" w:rsidR="00344497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  <w:tr w:rsidR="00253AAD" w:rsidRPr="00167FBD" w14:paraId="454AEFF2" w14:textId="77777777">
        <w:trPr>
          <w:trHeight w:val="282"/>
        </w:trPr>
        <w:tc>
          <w:tcPr>
            <w:tcW w:w="1832" w:type="dxa"/>
          </w:tcPr>
          <w:p w14:paraId="044071C5" w14:textId="49F7A111" w:rsidR="00253AAD" w:rsidRPr="00167FBD" w:rsidRDefault="00253AA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759374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AAAAA4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2613C3B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750779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0841E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8D6274C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AE4E4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FEA296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B01A5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8EEC715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583DC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347E520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82DB593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C9B7DA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431354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ED6DAE9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398F3DD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DD0293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5CB260F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D7FF4EE" w14:textId="77777777" w:rsidR="00253AAD" w:rsidRPr="00167FBD" w:rsidRDefault="00253A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0E3FC19" w14:textId="73B6DCFA" w:rsidR="00253AAD" w:rsidRPr="00167FBD" w:rsidRDefault="00253AAD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+</w:t>
            </w:r>
          </w:p>
        </w:tc>
      </w:tr>
    </w:tbl>
    <w:p w14:paraId="5FEB136F" w14:textId="77777777" w:rsidR="00344497" w:rsidRPr="00167FB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167FBD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167FB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167FBD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167FB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167FBD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167FB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167FB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167FB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167FB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167FBD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167FBD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44E1111E" w:rsidR="00344497" w:rsidRPr="00167FBD" w:rsidRDefault="00E6193C" w:rsidP="00E6193C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Praktyki (P)</w:t>
            </w:r>
          </w:p>
        </w:tc>
        <w:tc>
          <w:tcPr>
            <w:tcW w:w="720" w:type="dxa"/>
          </w:tcPr>
          <w:p w14:paraId="40BAE93D" w14:textId="77777777" w:rsidR="00344497" w:rsidRPr="00167FBD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561CB4D7" w:rsidR="00344497" w:rsidRPr="00167FBD" w:rsidRDefault="00BD76D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Praktyki</w:t>
            </w:r>
            <w:r w:rsidR="007D004D" w:rsidRPr="00167FBD">
              <w:rPr>
                <w:rFonts w:asciiTheme="minorHAnsi" w:hAnsiTheme="minorHAnsi" w:cstheme="minorHAnsi"/>
              </w:rPr>
              <w:t xml:space="preserve"> w szkole ocenione na ocenę dostateczną, opracowanie dokumentacji z praktyk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167FBD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167FB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74BE4B5D" w:rsidR="00344497" w:rsidRPr="00167FBD" w:rsidRDefault="00BD76D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Praktyki</w:t>
            </w:r>
            <w:r w:rsidR="007D004D" w:rsidRPr="00167FBD">
              <w:rPr>
                <w:rFonts w:asciiTheme="minorHAnsi" w:hAnsiTheme="minorHAnsi" w:cstheme="minorHAnsi"/>
              </w:rPr>
              <w:t xml:space="preserve"> w szkole ocenione na ocenę dostateczną z plusem, opracowanie dokumentacji z praktyk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167FBD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167FB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412AFF52" w:rsidR="00344497" w:rsidRPr="00167FBD" w:rsidRDefault="00BD76D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 xml:space="preserve">Praktyka </w:t>
            </w:r>
            <w:r w:rsidR="00982A33" w:rsidRPr="00167FBD">
              <w:rPr>
                <w:rFonts w:asciiTheme="minorHAnsi" w:hAnsiTheme="minorHAnsi" w:cstheme="minorHAnsi"/>
              </w:rPr>
              <w:t>w szkole ocenione na ocenę dobrą, opracowanie dokumentacji z praktyk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  <w:r w:rsidR="00982A33" w:rsidRPr="00167FB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167FBD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167FBD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5376A1F6" w:rsidR="00344497" w:rsidRPr="00167FBD" w:rsidRDefault="00BD76D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Praktyka</w:t>
            </w:r>
            <w:r w:rsidR="00982A33" w:rsidRPr="00167FBD">
              <w:rPr>
                <w:rFonts w:asciiTheme="minorHAnsi" w:hAnsiTheme="minorHAnsi" w:cstheme="minorHAnsi"/>
              </w:rPr>
              <w:t xml:space="preserve"> w szkole ocenione na ocenę dobrą plus, opracowanie dokumentacji z praktyk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167FBD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167FBD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62A2F287" w:rsidR="00344497" w:rsidRPr="00167FBD" w:rsidRDefault="00BD76D8">
            <w:pPr>
              <w:pStyle w:val="TableParagraph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Praktyka</w:t>
            </w:r>
            <w:r w:rsidR="00982A33" w:rsidRPr="00167FBD">
              <w:rPr>
                <w:rFonts w:asciiTheme="minorHAnsi" w:hAnsiTheme="minorHAnsi" w:cstheme="minorHAnsi"/>
              </w:rPr>
              <w:t xml:space="preserve"> w szkole ocenione na ocenę bardzo dobrą, opracowanie dokumentacji z praktyk</w:t>
            </w:r>
            <w:r w:rsidR="009379D1" w:rsidRPr="00167FBD">
              <w:rPr>
                <w:rFonts w:asciiTheme="minorHAnsi" w:hAnsiTheme="minorHAnsi" w:cstheme="minorHAnsi"/>
              </w:rPr>
              <w:t>.</w:t>
            </w:r>
          </w:p>
        </w:tc>
      </w:tr>
    </w:tbl>
    <w:p w14:paraId="27DBD2FC" w14:textId="77777777" w:rsidR="00344497" w:rsidRPr="00167FB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167FB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167FBD">
        <w:rPr>
          <w:rFonts w:asciiTheme="minorHAnsi" w:hAnsiTheme="minorHAnsi" w:cstheme="minorHAnsi"/>
          <w:b/>
        </w:rPr>
        <w:t>BILANS PUNKTÓW ECTS – NAKŁAD PRACY</w:t>
      </w:r>
      <w:r w:rsidRPr="00167FBD">
        <w:rPr>
          <w:rFonts w:asciiTheme="minorHAnsi" w:hAnsiTheme="minorHAnsi" w:cstheme="minorHAnsi"/>
          <w:b/>
          <w:spacing w:val="2"/>
        </w:rPr>
        <w:t xml:space="preserve"> </w:t>
      </w:r>
      <w:r w:rsidRPr="00167FB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167FBD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167FB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167FB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167FB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167FBD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167FB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167FB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167FB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 xml:space="preserve">Studia </w:t>
            </w:r>
            <w:r w:rsidRPr="00167FB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167FBD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167FBD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167FBD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74E0BEBE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  <w:shd w:val="clear" w:color="auto" w:fill="D9D9D9"/>
          </w:tcPr>
          <w:p w14:paraId="58674C2D" w14:textId="418436D3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167FBD" w14:paraId="5838003F" w14:textId="77777777">
        <w:trPr>
          <w:trHeight w:val="283"/>
        </w:trPr>
        <w:tc>
          <w:tcPr>
            <w:tcW w:w="6829" w:type="dxa"/>
          </w:tcPr>
          <w:p w14:paraId="0D036398" w14:textId="59A327F4" w:rsidR="00344497" w:rsidRPr="00167FBD" w:rsidRDefault="006E1CC5">
            <w:pPr>
              <w:pStyle w:val="TableParagraph"/>
              <w:spacing w:before="29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Praktyki zawodowe</w:t>
            </w:r>
          </w:p>
        </w:tc>
        <w:tc>
          <w:tcPr>
            <w:tcW w:w="1476" w:type="dxa"/>
          </w:tcPr>
          <w:p w14:paraId="56107D9B" w14:textId="38F507BC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51AF96C6" w14:textId="6B564AD9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167FBD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167FB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63FB24F5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  <w:shd w:val="clear" w:color="auto" w:fill="DFDFDF"/>
          </w:tcPr>
          <w:p w14:paraId="0E937D12" w14:textId="5DD0A408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167FBD" w14:paraId="6EAEB0A2" w14:textId="77777777">
        <w:trPr>
          <w:trHeight w:val="282"/>
        </w:trPr>
        <w:tc>
          <w:tcPr>
            <w:tcW w:w="6829" w:type="dxa"/>
          </w:tcPr>
          <w:p w14:paraId="52A8A990" w14:textId="507EC4CC" w:rsidR="00344497" w:rsidRPr="00167FBD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167FBD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6E1CC5" w:rsidRPr="00167FBD">
              <w:rPr>
                <w:rFonts w:asciiTheme="minorHAnsi" w:hAnsiTheme="minorHAnsi" w:cstheme="minorHAnsi"/>
                <w:i/>
              </w:rPr>
              <w:t>praktyk</w:t>
            </w:r>
          </w:p>
        </w:tc>
        <w:tc>
          <w:tcPr>
            <w:tcW w:w="1476" w:type="dxa"/>
          </w:tcPr>
          <w:p w14:paraId="2B7DCFA2" w14:textId="22428B3D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</w:tcPr>
          <w:p w14:paraId="149336EC" w14:textId="13272E9B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167FBD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167FBD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167FB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4ED8E3C8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4E9B7171" w14:textId="14D18B30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25</w:t>
            </w:r>
          </w:p>
        </w:tc>
      </w:tr>
      <w:tr w:rsidR="00344497" w:rsidRPr="00167FBD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167FBD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167FB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6D028871" w:rsidR="00344497" w:rsidRPr="00167FBD" w:rsidRDefault="006E1CC5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6FEC3B56" w14:textId="45D55FA4" w:rsidR="00344497" w:rsidRPr="00167FBD" w:rsidRDefault="0058074F" w:rsidP="009379D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67FBD">
              <w:rPr>
                <w:rFonts w:asciiTheme="minorHAnsi" w:hAnsiTheme="minorHAnsi" w:cstheme="minorHAnsi"/>
              </w:rPr>
              <w:t>1</w:t>
            </w:r>
          </w:p>
        </w:tc>
      </w:tr>
    </w:tbl>
    <w:p w14:paraId="177D39F5" w14:textId="77777777" w:rsidR="00344497" w:rsidRPr="00167FBD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167FBD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167FB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167FBD" w:rsidRDefault="00F3534C">
      <w:pPr>
        <w:ind w:left="258"/>
        <w:rPr>
          <w:rFonts w:asciiTheme="minorHAnsi" w:hAnsiTheme="minorHAnsi" w:cstheme="minorHAnsi"/>
          <w:i/>
        </w:rPr>
      </w:pPr>
      <w:r w:rsidRPr="00167FBD">
        <w:rPr>
          <w:rFonts w:asciiTheme="minorHAnsi" w:hAnsiTheme="minorHAnsi" w:cstheme="minorHAnsi"/>
          <w:b/>
          <w:i/>
        </w:rPr>
        <w:t xml:space="preserve">Przyjmuję do realizacji </w:t>
      </w:r>
      <w:r w:rsidRPr="00167FB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167FBD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167FBD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167FBD" w:rsidRDefault="00F3534C">
      <w:pPr>
        <w:ind w:left="2195"/>
        <w:rPr>
          <w:rFonts w:asciiTheme="minorHAnsi" w:hAnsiTheme="minorHAnsi" w:cstheme="minorHAnsi"/>
          <w:i/>
        </w:rPr>
      </w:pPr>
      <w:r w:rsidRPr="00167FBD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167FB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3611F"/>
    <w:rsid w:val="000F74BE"/>
    <w:rsid w:val="00103ED5"/>
    <w:rsid w:val="00104673"/>
    <w:rsid w:val="00167FBD"/>
    <w:rsid w:val="001F22BF"/>
    <w:rsid w:val="00227528"/>
    <w:rsid w:val="00253AAD"/>
    <w:rsid w:val="002C1EAE"/>
    <w:rsid w:val="00340C20"/>
    <w:rsid w:val="00344497"/>
    <w:rsid w:val="00356F1A"/>
    <w:rsid w:val="00385EB5"/>
    <w:rsid w:val="004300B0"/>
    <w:rsid w:val="0045217E"/>
    <w:rsid w:val="0047137C"/>
    <w:rsid w:val="00472747"/>
    <w:rsid w:val="004829A9"/>
    <w:rsid w:val="004A6A71"/>
    <w:rsid w:val="004D1D38"/>
    <w:rsid w:val="004D5FAD"/>
    <w:rsid w:val="004E115C"/>
    <w:rsid w:val="00545234"/>
    <w:rsid w:val="0058074F"/>
    <w:rsid w:val="00593F5E"/>
    <w:rsid w:val="005A502B"/>
    <w:rsid w:val="005A7E64"/>
    <w:rsid w:val="006844A7"/>
    <w:rsid w:val="006B4358"/>
    <w:rsid w:val="006E1CC5"/>
    <w:rsid w:val="00747A53"/>
    <w:rsid w:val="0076672F"/>
    <w:rsid w:val="00777BD0"/>
    <w:rsid w:val="007D004D"/>
    <w:rsid w:val="00820B60"/>
    <w:rsid w:val="00874F59"/>
    <w:rsid w:val="008955A9"/>
    <w:rsid w:val="008A14D7"/>
    <w:rsid w:val="008A5C38"/>
    <w:rsid w:val="008D2851"/>
    <w:rsid w:val="0090077D"/>
    <w:rsid w:val="009379D1"/>
    <w:rsid w:val="00967D18"/>
    <w:rsid w:val="00982A33"/>
    <w:rsid w:val="009E415F"/>
    <w:rsid w:val="00B112D7"/>
    <w:rsid w:val="00B67A95"/>
    <w:rsid w:val="00B72298"/>
    <w:rsid w:val="00BA5044"/>
    <w:rsid w:val="00BB209A"/>
    <w:rsid w:val="00BD76D8"/>
    <w:rsid w:val="00D808D8"/>
    <w:rsid w:val="00D8488A"/>
    <w:rsid w:val="00DB6F76"/>
    <w:rsid w:val="00DF7C35"/>
    <w:rsid w:val="00E30E7B"/>
    <w:rsid w:val="00E42FAF"/>
    <w:rsid w:val="00E6193C"/>
    <w:rsid w:val="00E75A10"/>
    <w:rsid w:val="00E92BDF"/>
    <w:rsid w:val="00EE00E6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42</cp:revision>
  <dcterms:created xsi:type="dcterms:W3CDTF">2022-06-04T12:37:00Z</dcterms:created>
  <dcterms:modified xsi:type="dcterms:W3CDTF">2023-09-19T10:59:00Z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