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DAD4" w14:textId="77777777" w:rsidR="00344497" w:rsidRPr="00A923E8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A923E8">
        <w:rPr>
          <w:rFonts w:asciiTheme="minorHAnsi" w:hAnsiTheme="minorHAnsi" w:cstheme="minorHAnsi"/>
          <w:sz w:val="22"/>
          <w:szCs w:val="22"/>
        </w:rPr>
        <w:t>KARTA PRZEDMIOTU</w:t>
      </w:r>
    </w:p>
    <w:p w14:paraId="5998A5FF" w14:textId="77777777" w:rsidR="00344497" w:rsidRPr="00A923E8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A923E8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4ADDB8B9" w:rsidR="00344497" w:rsidRPr="00A923E8" w:rsidRDefault="003B1B62" w:rsidP="00A674D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0222.</w:t>
            </w:r>
            <w:r w:rsidR="00A674D5" w:rsidRPr="00A923E8">
              <w:rPr>
                <w:rFonts w:asciiTheme="minorHAnsi" w:hAnsiTheme="minorHAnsi" w:cstheme="minorHAnsi"/>
              </w:rPr>
              <w:t>5</w:t>
            </w:r>
            <w:r w:rsidRPr="00A923E8">
              <w:rPr>
                <w:rFonts w:asciiTheme="minorHAnsi" w:hAnsiTheme="minorHAnsi" w:cstheme="minorHAnsi"/>
              </w:rPr>
              <w:t>.HIS2.B.ESMW</w:t>
            </w:r>
          </w:p>
        </w:tc>
      </w:tr>
      <w:tr w:rsidR="00344497" w:rsidRPr="00A923E8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Pr="00A923E8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Pr="00A923E8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314099D6" w14:textId="77777777" w:rsidR="00344497" w:rsidRPr="00A923E8" w:rsidRDefault="00375F89" w:rsidP="00375F8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Europa i świat między dwiema wojnami</w:t>
            </w:r>
          </w:p>
          <w:p w14:paraId="18DB1C47" w14:textId="6A890AF9" w:rsidR="00355FFE" w:rsidRPr="00A923E8" w:rsidRDefault="00355FFE" w:rsidP="00375F89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A923E8">
              <w:rPr>
                <w:rFonts w:asciiTheme="minorHAnsi" w:hAnsiTheme="minorHAnsi" w:cstheme="minorHAnsi"/>
                <w:lang w:val="en-US"/>
              </w:rPr>
              <w:t>Europe and the world between two wars</w:t>
            </w:r>
          </w:p>
        </w:tc>
      </w:tr>
      <w:tr w:rsidR="00344497" w:rsidRPr="00A923E8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A923E8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660AB430" w14:textId="1FA10E9A" w:rsidR="00344497" w:rsidRPr="00A923E8" w:rsidRDefault="00154308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a</w:t>
            </w:r>
            <w:r w:rsidR="00F3534C" w:rsidRPr="00A923E8">
              <w:rPr>
                <w:rFonts w:asciiTheme="minorHAnsi" w:hAnsiTheme="minorHAnsi" w:cstheme="minorHAnsi"/>
              </w:rPr>
              <w:t>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8B09B35" w14:textId="77777777" w:rsidR="00344497" w:rsidRPr="00A923E8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A3F2688" w14:textId="77777777" w:rsidR="00344497" w:rsidRPr="00A923E8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A923E8">
        <w:rPr>
          <w:rFonts w:asciiTheme="minorHAnsi" w:hAnsiTheme="minorHAnsi" w:cstheme="minorHAnsi"/>
          <w:b/>
        </w:rPr>
        <w:t>USYTUOWANIE PRZEDMIOTU W SYSTEMIE</w:t>
      </w:r>
      <w:r w:rsidRPr="00A923E8">
        <w:rPr>
          <w:rFonts w:asciiTheme="minorHAnsi" w:hAnsiTheme="minorHAnsi" w:cstheme="minorHAnsi"/>
          <w:b/>
          <w:spacing w:val="-4"/>
        </w:rPr>
        <w:t xml:space="preserve"> </w:t>
      </w:r>
      <w:r w:rsidRPr="00A923E8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A923E8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Pr="00A923E8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A923E8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Pr="00A923E8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A923E8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14536FF6" w14:textId="088EC579" w:rsidR="00344497" w:rsidRPr="00A923E8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Studia </w:t>
            </w:r>
            <w:r w:rsidR="00154308" w:rsidRPr="00A923E8">
              <w:rPr>
                <w:rFonts w:asciiTheme="minorHAnsi" w:hAnsiTheme="minorHAnsi" w:cstheme="minorHAnsi"/>
              </w:rPr>
              <w:t>drugiego</w:t>
            </w:r>
            <w:r w:rsidRPr="00A923E8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A923E8" w14:paraId="13DF4DA0" w14:textId="77777777">
        <w:trPr>
          <w:trHeight w:val="285"/>
        </w:trPr>
        <w:tc>
          <w:tcPr>
            <w:tcW w:w="4362" w:type="dxa"/>
          </w:tcPr>
          <w:p w14:paraId="37D57DB3" w14:textId="683A59EB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14441B7D" w14:textId="16805206" w:rsidR="00344497" w:rsidRPr="00A923E8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Ogólnoakademicki</w:t>
            </w:r>
          </w:p>
        </w:tc>
      </w:tr>
      <w:tr w:rsidR="00344497" w:rsidRPr="00A923E8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Pr="00A923E8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Dr hab. Edyta Majcher-Ociesa</w:t>
            </w:r>
          </w:p>
        </w:tc>
      </w:tr>
      <w:tr w:rsidR="00344497" w:rsidRPr="00A923E8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39EE408D" w14:textId="4AC63D6E" w:rsidR="00344497" w:rsidRPr="00A923E8" w:rsidRDefault="00A923E8">
            <w:pPr>
              <w:pStyle w:val="TableParagraph"/>
              <w:rPr>
                <w:rFonts w:asciiTheme="minorHAnsi" w:hAnsiTheme="minorHAnsi" w:cstheme="minorHAnsi"/>
              </w:rPr>
            </w:pPr>
            <w:hyperlink r:id="rId6" w:history="1">
              <w:r w:rsidR="00355FFE" w:rsidRPr="00A923E8">
                <w:rPr>
                  <w:rStyle w:val="Hipercze"/>
                  <w:rFonts w:asciiTheme="minorHAnsi" w:hAnsiTheme="minorHAnsi" w:cstheme="minorHAnsi"/>
                </w:rPr>
                <w:t>emajcher@poczta.onet.pl</w:t>
              </w:r>
            </w:hyperlink>
          </w:p>
        </w:tc>
      </w:tr>
    </w:tbl>
    <w:p w14:paraId="21E2D308" w14:textId="77777777" w:rsidR="00344497" w:rsidRPr="00A923E8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5C69D0B" w14:textId="77777777" w:rsidR="00344497" w:rsidRPr="00A923E8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A923E8">
        <w:rPr>
          <w:rFonts w:asciiTheme="minorHAnsi" w:hAnsiTheme="minorHAnsi" w:cstheme="minorHAnsi"/>
          <w:b/>
        </w:rPr>
        <w:t>OGÓLNA CHARAKTERYSTYKA</w:t>
      </w:r>
      <w:r w:rsidRPr="00A923E8">
        <w:rPr>
          <w:rFonts w:asciiTheme="minorHAnsi" w:hAnsiTheme="minorHAnsi" w:cstheme="minorHAnsi"/>
          <w:b/>
          <w:spacing w:val="-1"/>
        </w:rPr>
        <w:t xml:space="preserve"> </w:t>
      </w:r>
      <w:r w:rsidRPr="00A923E8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A923E8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Pr="00A923E8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A923E8" w14:paraId="1BD06165" w14:textId="77777777">
        <w:trPr>
          <w:trHeight w:val="285"/>
        </w:trPr>
        <w:tc>
          <w:tcPr>
            <w:tcW w:w="4362" w:type="dxa"/>
          </w:tcPr>
          <w:p w14:paraId="40E5BDA4" w14:textId="21987798" w:rsidR="00344497" w:rsidRPr="00A923E8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48A923D4" w14:textId="1EEEA32E" w:rsidR="00344497" w:rsidRPr="00A923E8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24353051" w14:textId="77777777" w:rsidR="00344497" w:rsidRPr="00A923E8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78B57FD" w14:textId="77777777" w:rsidR="00344497" w:rsidRPr="00A923E8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A923E8">
        <w:rPr>
          <w:rFonts w:asciiTheme="minorHAnsi" w:hAnsiTheme="minorHAnsi" w:cstheme="minorHAnsi"/>
          <w:b/>
        </w:rPr>
        <w:t>SZCZEGÓŁOWA CHARAKTERYSTYKA</w:t>
      </w:r>
      <w:r w:rsidRPr="00A923E8">
        <w:rPr>
          <w:rFonts w:asciiTheme="minorHAnsi" w:hAnsiTheme="minorHAnsi" w:cstheme="minorHAnsi"/>
          <w:b/>
          <w:spacing w:val="-1"/>
        </w:rPr>
        <w:t xml:space="preserve"> </w:t>
      </w:r>
      <w:r w:rsidRPr="00A923E8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A923E8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55971251" w14:textId="58B6D91C" w:rsidR="00344497" w:rsidRPr="00A923E8" w:rsidRDefault="00355FFE" w:rsidP="00355FFE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W</w:t>
            </w:r>
            <w:r w:rsidR="00F3534C" w:rsidRPr="00A923E8">
              <w:rPr>
                <w:rFonts w:asciiTheme="minorHAnsi" w:hAnsiTheme="minorHAnsi" w:cstheme="minorHAnsi"/>
              </w:rPr>
              <w:t>ykład</w:t>
            </w:r>
            <w:r w:rsidR="00154308" w:rsidRPr="00A923E8">
              <w:rPr>
                <w:rFonts w:asciiTheme="minorHAnsi" w:hAnsiTheme="minorHAnsi" w:cstheme="minorHAnsi"/>
              </w:rPr>
              <w:t>;</w:t>
            </w:r>
            <w:r w:rsidRPr="00A923E8">
              <w:rPr>
                <w:rFonts w:asciiTheme="minorHAnsi" w:hAnsiTheme="minorHAnsi" w:cstheme="minorHAnsi"/>
              </w:rPr>
              <w:t xml:space="preserve"> </w:t>
            </w:r>
            <w:r w:rsidR="00512C86" w:rsidRPr="00A923E8">
              <w:rPr>
                <w:rFonts w:asciiTheme="minorHAnsi" w:hAnsiTheme="minorHAnsi" w:cstheme="minorHAnsi"/>
              </w:rPr>
              <w:t>konwersatorium</w:t>
            </w:r>
          </w:p>
        </w:tc>
      </w:tr>
      <w:tr w:rsidR="00344497" w:rsidRPr="00A923E8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5D4C15C4" w:rsidR="00344497" w:rsidRPr="00A923E8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Zajęcia tradycyjne w pomieszczeniu dydaktycznym UJK</w:t>
            </w:r>
          </w:p>
        </w:tc>
      </w:tr>
      <w:tr w:rsidR="00344497" w:rsidRPr="00A923E8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7AA74ECD" w:rsidR="00344497" w:rsidRPr="00A923E8" w:rsidRDefault="00154308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Egzamin; z</w:t>
            </w:r>
            <w:r w:rsidR="00340C20" w:rsidRPr="00A923E8">
              <w:rPr>
                <w:rFonts w:asciiTheme="minorHAnsi" w:hAnsiTheme="minorHAnsi" w:cstheme="minorHAnsi"/>
              </w:rPr>
              <w:t>aliczenie z oceną</w:t>
            </w:r>
          </w:p>
        </w:tc>
      </w:tr>
      <w:tr w:rsidR="00344497" w:rsidRPr="00A923E8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64643413" w14:textId="08D29729" w:rsidR="00512C86" w:rsidRPr="00A923E8" w:rsidRDefault="00154308" w:rsidP="00D95C09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Wy</w:t>
            </w:r>
            <w:r w:rsidR="00DF7C35" w:rsidRPr="00A923E8">
              <w:rPr>
                <w:rFonts w:asciiTheme="minorHAnsi" w:hAnsiTheme="minorHAnsi" w:cstheme="minorHAnsi"/>
              </w:rPr>
              <w:t>kład</w:t>
            </w:r>
            <w:r w:rsidR="00D95C09" w:rsidRPr="00A923E8">
              <w:rPr>
                <w:rFonts w:asciiTheme="minorHAnsi" w:hAnsiTheme="minorHAnsi" w:cstheme="minorHAnsi"/>
              </w:rPr>
              <w:t>, pokaz</w:t>
            </w:r>
            <w:r w:rsidR="00512C86" w:rsidRPr="00A923E8">
              <w:rPr>
                <w:rFonts w:asciiTheme="minorHAnsi" w:hAnsiTheme="minorHAnsi" w:cstheme="minorHAnsi"/>
              </w:rPr>
              <w:t>;</w:t>
            </w:r>
            <w:r w:rsidRPr="00A923E8">
              <w:rPr>
                <w:rFonts w:asciiTheme="minorHAnsi" w:hAnsiTheme="minorHAnsi" w:cstheme="minorHAnsi"/>
              </w:rPr>
              <w:t xml:space="preserve"> </w:t>
            </w:r>
            <w:r w:rsidR="00DF7C35" w:rsidRPr="00A923E8">
              <w:rPr>
                <w:rFonts w:asciiTheme="minorHAnsi" w:hAnsiTheme="minorHAnsi" w:cstheme="minorHAnsi"/>
              </w:rPr>
              <w:t>praca ze źródłami</w:t>
            </w:r>
            <w:r w:rsidR="00512C86" w:rsidRPr="00A923E8">
              <w:rPr>
                <w:rFonts w:asciiTheme="minorHAnsi" w:hAnsiTheme="minorHAnsi" w:cstheme="minorHAnsi"/>
              </w:rPr>
              <w:t>;</w:t>
            </w:r>
            <w:r w:rsidRPr="00A923E8">
              <w:rPr>
                <w:rFonts w:asciiTheme="minorHAnsi" w:hAnsiTheme="minorHAnsi" w:cstheme="minorHAnsi"/>
              </w:rPr>
              <w:t xml:space="preserve"> </w:t>
            </w:r>
            <w:r w:rsidR="00DF7C35" w:rsidRPr="00A923E8">
              <w:rPr>
                <w:rFonts w:asciiTheme="minorHAnsi" w:hAnsiTheme="minorHAnsi" w:cstheme="minorHAnsi"/>
              </w:rPr>
              <w:t>dyskusja</w:t>
            </w:r>
            <w:r w:rsidR="00512C86" w:rsidRPr="00A923E8">
              <w:rPr>
                <w:rFonts w:asciiTheme="minorHAnsi" w:hAnsiTheme="minorHAnsi" w:cstheme="minorHAnsi"/>
              </w:rPr>
              <w:t>;</w:t>
            </w:r>
            <w:r w:rsidRPr="00A923E8">
              <w:rPr>
                <w:rFonts w:asciiTheme="minorHAnsi" w:hAnsiTheme="minorHAnsi" w:cstheme="minorHAnsi"/>
              </w:rPr>
              <w:t xml:space="preserve"> </w:t>
            </w:r>
            <w:r w:rsidR="00512C86" w:rsidRPr="00A923E8">
              <w:rPr>
                <w:rFonts w:asciiTheme="minorHAnsi" w:hAnsiTheme="minorHAnsi" w:cstheme="minorHAnsi"/>
              </w:rPr>
              <w:t>pogadanka</w:t>
            </w:r>
          </w:p>
        </w:tc>
      </w:tr>
      <w:tr w:rsidR="00344497" w:rsidRPr="00A923E8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3.5. Wykaz</w:t>
            </w:r>
          </w:p>
          <w:p w14:paraId="05A908F6" w14:textId="6297A9EB" w:rsidR="00344497" w:rsidRPr="00A923E8" w:rsidRDefault="00744470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L</w:t>
            </w:r>
            <w:r w:rsidR="00F3534C" w:rsidRPr="00A923E8">
              <w:rPr>
                <w:rFonts w:asciiTheme="minorHAnsi" w:hAnsiTheme="minorHAnsi" w:cstheme="minorHAnsi"/>
                <w:b/>
              </w:rPr>
              <w:t>iteratury</w:t>
            </w:r>
          </w:p>
        </w:tc>
        <w:tc>
          <w:tcPr>
            <w:tcW w:w="1767" w:type="dxa"/>
          </w:tcPr>
          <w:p w14:paraId="40C966C9" w14:textId="77777777" w:rsidR="00344497" w:rsidRPr="00A923E8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3DC883F0" w14:textId="77777777" w:rsidR="00512C86" w:rsidRPr="00A923E8" w:rsidRDefault="00512C86" w:rsidP="00512C86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Batowski H., </w:t>
            </w:r>
            <w:r w:rsidRPr="00A923E8">
              <w:rPr>
                <w:rFonts w:asciiTheme="minorHAnsi" w:hAnsiTheme="minorHAnsi" w:cstheme="minorHAnsi"/>
                <w:i/>
                <w:iCs/>
              </w:rPr>
              <w:t>Między dwiema wojnami 1918-1939. Zarys historii dyplomatycznej</w:t>
            </w:r>
            <w:r w:rsidRPr="00A923E8">
              <w:rPr>
                <w:rFonts w:asciiTheme="minorHAnsi" w:hAnsiTheme="minorHAnsi" w:cstheme="minorHAnsi"/>
              </w:rPr>
              <w:t>, Kraków 2016.</w:t>
            </w:r>
          </w:p>
          <w:p w14:paraId="507A6601" w14:textId="77777777" w:rsidR="00512C86" w:rsidRPr="00A923E8" w:rsidRDefault="00512C86" w:rsidP="00512C86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Cameron R., </w:t>
            </w:r>
            <w:r w:rsidRPr="00A923E8">
              <w:rPr>
                <w:rFonts w:asciiTheme="minorHAnsi" w:hAnsiTheme="minorHAnsi" w:cstheme="minorHAnsi"/>
                <w:i/>
                <w:iCs/>
              </w:rPr>
              <w:t>Historia gospodarcza świata. Od paleolitu do czasów najnowszych</w:t>
            </w:r>
            <w:r w:rsidRPr="00A923E8">
              <w:rPr>
                <w:rFonts w:asciiTheme="minorHAnsi" w:hAnsiTheme="minorHAnsi" w:cstheme="minorHAnsi"/>
              </w:rPr>
              <w:t>, Warszawa 1999.</w:t>
            </w:r>
          </w:p>
          <w:p w14:paraId="02A809B6" w14:textId="77777777" w:rsidR="00512C86" w:rsidRPr="00A923E8" w:rsidRDefault="00512C86" w:rsidP="00512C86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Czubiński A., </w:t>
            </w:r>
            <w:r w:rsidRPr="00A923E8">
              <w:rPr>
                <w:rFonts w:asciiTheme="minorHAnsi" w:hAnsiTheme="minorHAnsi" w:cstheme="minorHAnsi"/>
                <w:i/>
                <w:iCs/>
              </w:rPr>
              <w:t>Europa XX wieku</w:t>
            </w:r>
            <w:r w:rsidRPr="00A923E8">
              <w:rPr>
                <w:rFonts w:asciiTheme="minorHAnsi" w:hAnsiTheme="minorHAnsi" w:cstheme="minorHAnsi"/>
              </w:rPr>
              <w:t>, Poznań 2002.</w:t>
            </w:r>
          </w:p>
          <w:p w14:paraId="09790750" w14:textId="03893A53" w:rsidR="00344497" w:rsidRPr="00A923E8" w:rsidRDefault="00512C86" w:rsidP="00512C86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Schramm T., </w:t>
            </w:r>
            <w:r w:rsidRPr="00A923E8">
              <w:rPr>
                <w:rFonts w:asciiTheme="minorHAnsi" w:hAnsiTheme="minorHAnsi" w:cstheme="minorHAnsi"/>
                <w:i/>
                <w:iCs/>
              </w:rPr>
              <w:t>Między wojnami 1919-1939. Dzieje powszechne XX wieku</w:t>
            </w:r>
            <w:r w:rsidRPr="00A923E8">
              <w:rPr>
                <w:rFonts w:asciiTheme="minorHAnsi" w:hAnsiTheme="minorHAnsi" w:cstheme="minorHAnsi"/>
              </w:rPr>
              <w:t>, t. 1-2, Poznań 1998-1999.</w:t>
            </w:r>
          </w:p>
        </w:tc>
      </w:tr>
      <w:tr w:rsidR="00344497" w:rsidRPr="00A923E8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1E041F1E" w14:textId="77777777" w:rsidR="00344497" w:rsidRPr="00A923E8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3E234A1D" w14:textId="77777777" w:rsidR="00512C86" w:rsidRPr="00A923E8" w:rsidRDefault="00512C86" w:rsidP="00512C86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Czubiński A., </w:t>
            </w:r>
            <w:r w:rsidRPr="00A923E8">
              <w:rPr>
                <w:rFonts w:asciiTheme="minorHAnsi" w:hAnsiTheme="minorHAnsi" w:cstheme="minorHAnsi"/>
                <w:i/>
                <w:iCs/>
              </w:rPr>
              <w:t>Historia powszechna XX wieku</w:t>
            </w:r>
            <w:r w:rsidRPr="00A923E8">
              <w:rPr>
                <w:rFonts w:asciiTheme="minorHAnsi" w:hAnsiTheme="minorHAnsi" w:cstheme="minorHAnsi"/>
              </w:rPr>
              <w:t>, Poznań 2006.</w:t>
            </w:r>
          </w:p>
          <w:p w14:paraId="6ADF0DC7" w14:textId="77777777" w:rsidR="00512C86" w:rsidRPr="00A923E8" w:rsidRDefault="00512C86" w:rsidP="00512C86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Grunberg K., </w:t>
            </w:r>
            <w:r w:rsidRPr="00A923E8">
              <w:rPr>
                <w:rFonts w:asciiTheme="minorHAnsi" w:hAnsiTheme="minorHAnsi" w:cstheme="minorHAnsi"/>
                <w:i/>
                <w:iCs/>
              </w:rPr>
              <w:t>Czas wojny. Wykłady z historii</w:t>
            </w:r>
            <w:r w:rsidRPr="00A923E8">
              <w:rPr>
                <w:rFonts w:asciiTheme="minorHAnsi" w:hAnsiTheme="minorHAnsi" w:cstheme="minorHAnsi"/>
              </w:rPr>
              <w:t>, Warszawa 1995.</w:t>
            </w:r>
          </w:p>
          <w:p w14:paraId="0A2083EE" w14:textId="77777777" w:rsidR="00512C86" w:rsidRPr="00A923E8" w:rsidRDefault="00512C86" w:rsidP="00512C86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Kissinger H., </w:t>
            </w:r>
            <w:r w:rsidRPr="00A923E8">
              <w:rPr>
                <w:rFonts w:asciiTheme="minorHAnsi" w:hAnsiTheme="minorHAnsi" w:cstheme="minorHAnsi"/>
                <w:i/>
                <w:iCs/>
              </w:rPr>
              <w:t>Dyplomacja</w:t>
            </w:r>
            <w:r w:rsidRPr="00A923E8">
              <w:rPr>
                <w:rFonts w:asciiTheme="minorHAnsi" w:hAnsiTheme="minorHAnsi" w:cstheme="minorHAnsi"/>
              </w:rPr>
              <w:t xml:space="preserve">, Warszawa 1996. </w:t>
            </w:r>
          </w:p>
          <w:p w14:paraId="1C720606" w14:textId="77777777" w:rsidR="00512C86" w:rsidRPr="00A923E8" w:rsidRDefault="00512C86" w:rsidP="00512C86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Zaremba P., </w:t>
            </w:r>
            <w:r w:rsidRPr="00A923E8">
              <w:rPr>
                <w:rFonts w:asciiTheme="minorHAnsi" w:hAnsiTheme="minorHAnsi" w:cstheme="minorHAnsi"/>
                <w:i/>
                <w:iCs/>
              </w:rPr>
              <w:t>Historia Stanów Zjednoczonych</w:t>
            </w:r>
            <w:r w:rsidRPr="00A923E8">
              <w:rPr>
                <w:rFonts w:asciiTheme="minorHAnsi" w:hAnsiTheme="minorHAnsi" w:cstheme="minorHAnsi"/>
              </w:rPr>
              <w:t>, Warszawa 1992.</w:t>
            </w:r>
          </w:p>
          <w:p w14:paraId="1F2A8F87" w14:textId="5D5DCF5F" w:rsidR="00344497" w:rsidRPr="00A923E8" w:rsidRDefault="00512C86" w:rsidP="00512C86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  <w:i/>
                <w:iCs/>
              </w:rPr>
              <w:t>Zarys historii Afryki i Azji 1869-1996</w:t>
            </w:r>
            <w:r w:rsidRPr="00A923E8">
              <w:rPr>
                <w:rFonts w:asciiTheme="minorHAnsi" w:hAnsiTheme="minorHAnsi" w:cstheme="minorHAnsi"/>
              </w:rPr>
              <w:t>, red. A. Bartnicki, Warszawa 2000.</w:t>
            </w:r>
          </w:p>
        </w:tc>
      </w:tr>
    </w:tbl>
    <w:p w14:paraId="6F70F116" w14:textId="77777777" w:rsidR="00344497" w:rsidRPr="00A923E8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ADDDD3D" w14:textId="77777777" w:rsidR="00344497" w:rsidRPr="00A923E8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A923E8">
        <w:rPr>
          <w:rFonts w:asciiTheme="minorHAnsi" w:hAnsiTheme="minorHAnsi" w:cstheme="minorHAnsi"/>
          <w:b/>
        </w:rPr>
        <w:t>CELE, TREŚCI I EFEKTY UCZENIA</w:t>
      </w:r>
      <w:r w:rsidRPr="00A923E8">
        <w:rPr>
          <w:rFonts w:asciiTheme="minorHAnsi" w:hAnsiTheme="minorHAnsi" w:cstheme="minorHAnsi"/>
          <w:b/>
          <w:spacing w:val="5"/>
        </w:rPr>
        <w:t xml:space="preserve"> </w:t>
      </w:r>
      <w:r w:rsidRPr="00A923E8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A923E8" w14:paraId="066DB4C4" w14:textId="77777777">
        <w:trPr>
          <w:trHeight w:val="909"/>
        </w:trPr>
        <w:tc>
          <w:tcPr>
            <w:tcW w:w="9782" w:type="dxa"/>
          </w:tcPr>
          <w:p w14:paraId="0C7D5DEE" w14:textId="0D93A08D" w:rsidR="00344497" w:rsidRPr="00A923E8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A923E8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7383009C" w14:textId="3C8F906C" w:rsidR="00361910" w:rsidRPr="00A923E8" w:rsidRDefault="00361910" w:rsidP="001310BB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</w:rPr>
              <w:t>Wykład:</w:t>
            </w:r>
          </w:p>
          <w:p w14:paraId="40893519" w14:textId="354A3312" w:rsidR="00344497" w:rsidRPr="00A923E8" w:rsidRDefault="00F3534C" w:rsidP="001310BB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C1</w:t>
            </w:r>
            <w:r w:rsidR="00154308" w:rsidRPr="00A923E8">
              <w:rPr>
                <w:rFonts w:asciiTheme="minorHAnsi" w:hAnsiTheme="minorHAnsi" w:cstheme="minorHAnsi"/>
                <w:bCs/>
                <w:iCs/>
              </w:rPr>
              <w:t xml:space="preserve">- </w:t>
            </w:r>
            <w:r w:rsidR="004940C7" w:rsidRPr="00A923E8">
              <w:rPr>
                <w:rFonts w:asciiTheme="minorHAnsi" w:hAnsiTheme="minorHAnsi" w:cstheme="minorHAnsi"/>
                <w:bCs/>
                <w:iCs/>
              </w:rPr>
              <w:t>Zapoznanie z przeobrażeniami geopolitycznymi, ustrojowymi i gospodarczymi na świecie, ze szczególnym uwzględnieniem Europy, w latach 1918-1945</w:t>
            </w:r>
            <w:r w:rsidR="00154308" w:rsidRPr="00A923E8">
              <w:rPr>
                <w:rFonts w:asciiTheme="minorHAnsi" w:hAnsiTheme="minorHAnsi" w:cstheme="minorHAnsi"/>
                <w:bCs/>
                <w:iCs/>
              </w:rPr>
              <w:t>.</w:t>
            </w:r>
            <w:r w:rsidR="004940C7" w:rsidRPr="00A923E8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14:paraId="29BBF017" w14:textId="7A9FD0DF" w:rsidR="004940C7" w:rsidRPr="00A923E8" w:rsidRDefault="00F3534C" w:rsidP="001310BB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C2</w:t>
            </w:r>
            <w:r w:rsidR="00855B03" w:rsidRPr="00A923E8">
              <w:rPr>
                <w:rFonts w:asciiTheme="minorHAnsi" w:hAnsiTheme="minorHAnsi" w:cstheme="minorHAnsi"/>
                <w:bCs/>
                <w:iCs/>
              </w:rPr>
              <w:t>-</w:t>
            </w:r>
            <w:r w:rsidR="003E04DE" w:rsidRPr="00A923E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4940C7" w:rsidRPr="00A923E8">
              <w:rPr>
                <w:rFonts w:asciiTheme="minorHAnsi" w:hAnsiTheme="minorHAnsi" w:cstheme="minorHAnsi"/>
                <w:bCs/>
                <w:iCs/>
              </w:rPr>
              <w:t>Przygotowanie do samodzielnej oceny czynników determinujących stosunki międzynarodowe w latach 1918-1945</w:t>
            </w:r>
            <w:r w:rsidR="00855B03" w:rsidRPr="00A923E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30102094" w14:textId="477BE6DC" w:rsidR="00344497" w:rsidRPr="00A923E8" w:rsidRDefault="00744470" w:rsidP="001310BB">
            <w:pPr>
              <w:pStyle w:val="TableParagraph"/>
              <w:spacing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C3</w:t>
            </w:r>
            <w:r w:rsidR="00855B03" w:rsidRPr="00A923E8">
              <w:rPr>
                <w:rFonts w:asciiTheme="minorHAnsi" w:hAnsiTheme="minorHAnsi" w:cstheme="minorHAnsi"/>
                <w:bCs/>
                <w:iCs/>
              </w:rPr>
              <w:t>-</w:t>
            </w:r>
            <w:r w:rsidR="003E04DE" w:rsidRPr="00A923E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AA1E43" w:rsidRPr="00A923E8">
              <w:rPr>
                <w:rFonts w:asciiTheme="minorHAnsi" w:hAnsiTheme="minorHAnsi" w:cstheme="minorHAnsi"/>
                <w:bCs/>
                <w:iCs/>
              </w:rPr>
              <w:t>Kształtowanie postawy szacunku dla dorobku okresu między dwoma wojnami w Europie i na świecie.</w:t>
            </w:r>
          </w:p>
          <w:p w14:paraId="556B4900" w14:textId="6DC0A8FC" w:rsidR="00361910" w:rsidRPr="00A923E8" w:rsidRDefault="00361910" w:rsidP="00361910">
            <w:pPr>
              <w:pStyle w:val="TableParagraph"/>
              <w:spacing w:line="207" w:lineRule="exact"/>
              <w:rPr>
                <w:rFonts w:asciiTheme="minorHAnsi" w:hAnsiTheme="minorHAnsi" w:cstheme="minorHAnsi"/>
                <w:b/>
                <w:iCs/>
              </w:rPr>
            </w:pPr>
            <w:r w:rsidRPr="00A923E8">
              <w:rPr>
                <w:rFonts w:asciiTheme="minorHAnsi" w:hAnsiTheme="minorHAnsi" w:cstheme="minorHAnsi"/>
                <w:b/>
                <w:iCs/>
              </w:rPr>
              <w:t>Konwersatorium</w:t>
            </w:r>
            <w:r w:rsidR="00154308" w:rsidRPr="00A923E8"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3EADFA0B" w14:textId="085E9E8E" w:rsidR="00361910" w:rsidRPr="00A923E8" w:rsidRDefault="00361910" w:rsidP="00361910">
            <w:pPr>
              <w:pStyle w:val="TableParagraph"/>
              <w:spacing w:line="207" w:lineRule="exact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C1</w:t>
            </w:r>
            <w:r w:rsidR="00855B03" w:rsidRPr="00A923E8">
              <w:rPr>
                <w:rFonts w:asciiTheme="minorHAnsi" w:hAnsiTheme="minorHAnsi" w:cstheme="minorHAnsi"/>
                <w:bCs/>
                <w:iCs/>
              </w:rPr>
              <w:t>-</w:t>
            </w:r>
            <w:r w:rsidRPr="00A923E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4940C7" w:rsidRPr="00A923E8">
              <w:rPr>
                <w:rFonts w:asciiTheme="minorHAnsi" w:hAnsiTheme="minorHAnsi" w:cstheme="minorHAnsi"/>
                <w:bCs/>
                <w:iCs/>
              </w:rPr>
              <w:t>Przedstawienie zagadnień związanych  z przeobrażeniami politycznymi i gospodarczymi wybranych państw w latach 1918-1939</w:t>
            </w:r>
            <w:r w:rsidR="00855B03" w:rsidRPr="00A923E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673CF486" w14:textId="5D58F94E" w:rsidR="00361910" w:rsidRPr="00A923E8" w:rsidRDefault="00361910" w:rsidP="00855B03">
            <w:pPr>
              <w:pStyle w:val="TableParagraph"/>
              <w:spacing w:before="2" w:line="207" w:lineRule="exact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C2</w:t>
            </w:r>
            <w:r w:rsidR="00855B03" w:rsidRPr="00A923E8">
              <w:rPr>
                <w:rFonts w:asciiTheme="minorHAnsi" w:hAnsiTheme="minorHAnsi" w:cstheme="minorHAnsi"/>
                <w:bCs/>
                <w:iCs/>
              </w:rPr>
              <w:t>-</w:t>
            </w:r>
            <w:r w:rsidRPr="00A923E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4940C7" w:rsidRPr="00A923E8">
              <w:rPr>
                <w:rFonts w:asciiTheme="minorHAnsi" w:hAnsiTheme="minorHAnsi" w:cstheme="minorHAnsi"/>
                <w:bCs/>
                <w:iCs/>
              </w:rPr>
              <w:t>Zaznajomienie z terminologią związaną z historią Europy i świata między dwoma wojnami na płaszczyźnie politycznej i gospodarczej</w:t>
            </w:r>
            <w:r w:rsidR="00855B03" w:rsidRPr="00A923E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6A4F7CA5" w14:textId="289A5C5B" w:rsidR="00361910" w:rsidRPr="00A923E8" w:rsidRDefault="00361910" w:rsidP="007341E5">
            <w:pPr>
              <w:pStyle w:val="TableParagraph"/>
              <w:spacing w:line="207" w:lineRule="exact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C3</w:t>
            </w:r>
            <w:r w:rsidR="00855B03" w:rsidRPr="00A923E8">
              <w:rPr>
                <w:rFonts w:asciiTheme="minorHAnsi" w:hAnsiTheme="minorHAnsi" w:cstheme="minorHAnsi"/>
                <w:bCs/>
                <w:iCs/>
              </w:rPr>
              <w:t>-</w:t>
            </w:r>
            <w:r w:rsidRPr="00A923E8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7341E5" w:rsidRPr="00A923E8">
              <w:rPr>
                <w:rFonts w:asciiTheme="minorHAnsi" w:hAnsiTheme="minorHAnsi" w:cstheme="minorHAnsi"/>
                <w:bCs/>
                <w:iCs/>
              </w:rPr>
              <w:t xml:space="preserve">Ukierunkowanie na krytyczną postawę wobec </w:t>
            </w:r>
            <w:r w:rsidR="004940C7" w:rsidRPr="00A923E8">
              <w:rPr>
                <w:rFonts w:asciiTheme="minorHAnsi" w:hAnsiTheme="minorHAnsi" w:cstheme="minorHAnsi"/>
                <w:bCs/>
                <w:iCs/>
              </w:rPr>
              <w:t>ideologii</w:t>
            </w:r>
            <w:r w:rsidR="007341E5" w:rsidRPr="00A923E8">
              <w:rPr>
                <w:rFonts w:asciiTheme="minorHAnsi" w:hAnsiTheme="minorHAnsi" w:cstheme="minorHAnsi"/>
                <w:bCs/>
                <w:iCs/>
              </w:rPr>
              <w:t xml:space="preserve"> totalitarnych</w:t>
            </w:r>
            <w:r w:rsidR="004940C7" w:rsidRPr="00A923E8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344497" w:rsidRPr="00A923E8" w14:paraId="5BA9B2FE" w14:textId="77777777" w:rsidTr="009C05E7">
        <w:trPr>
          <w:trHeight w:val="3818"/>
        </w:trPr>
        <w:tc>
          <w:tcPr>
            <w:tcW w:w="9782" w:type="dxa"/>
          </w:tcPr>
          <w:p w14:paraId="39BC691E" w14:textId="77777777" w:rsidR="00344497" w:rsidRPr="00A923E8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A923E8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3029A6C5" w14:textId="77777777" w:rsidR="00344497" w:rsidRPr="00A923E8" w:rsidRDefault="00344497" w:rsidP="007C18E9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</w:p>
          <w:p w14:paraId="09223C91" w14:textId="241E73FD" w:rsidR="00512C86" w:rsidRPr="00A923E8" w:rsidRDefault="00512C86" w:rsidP="001310BB">
            <w:pPr>
              <w:pStyle w:val="TableParagraph"/>
              <w:ind w:left="285"/>
              <w:rPr>
                <w:rFonts w:asciiTheme="minorHAnsi" w:hAnsiTheme="minorHAnsi" w:cstheme="minorHAnsi"/>
                <w:b/>
                <w:iCs/>
              </w:rPr>
            </w:pPr>
            <w:r w:rsidRPr="00A923E8">
              <w:rPr>
                <w:rFonts w:asciiTheme="minorHAnsi" w:hAnsiTheme="minorHAnsi" w:cstheme="minorHAnsi"/>
                <w:b/>
                <w:iCs/>
              </w:rPr>
              <w:t>Wykłady</w:t>
            </w:r>
            <w:r w:rsidR="00855B03" w:rsidRPr="00A923E8"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56BE740C" w14:textId="7FF06EC2" w:rsidR="00A04BF0" w:rsidRPr="00A923E8" w:rsidRDefault="00A04BF0" w:rsidP="001310BB">
            <w:pPr>
              <w:pStyle w:val="TableParagraph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 xml:space="preserve">Zapoznanie się z kartą przedmiotu i warunkami </w:t>
            </w:r>
            <w:r w:rsidR="009C05E7" w:rsidRPr="00A923E8">
              <w:rPr>
                <w:rFonts w:asciiTheme="minorHAnsi" w:hAnsiTheme="minorHAnsi" w:cstheme="minorHAnsi"/>
                <w:bCs/>
                <w:iCs/>
              </w:rPr>
              <w:t>egzaminu</w:t>
            </w:r>
            <w:r w:rsidRPr="00A923E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017A2B8B" w14:textId="573CE8DE" w:rsidR="00512C86" w:rsidRPr="00A923E8" w:rsidRDefault="00512C86" w:rsidP="001310BB">
            <w:pPr>
              <w:pStyle w:val="TableParagraph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Nowa Europa. Sytuacja geopolityczna w Europie po I wojnie światowej.</w:t>
            </w:r>
          </w:p>
          <w:p w14:paraId="623157D1" w14:textId="7443A56D" w:rsidR="00512C86" w:rsidRPr="00A923E8" w:rsidRDefault="00A04BF0" w:rsidP="001310BB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 xml:space="preserve">      </w:t>
            </w:r>
            <w:r w:rsidR="00512C86" w:rsidRPr="00A923E8">
              <w:rPr>
                <w:rFonts w:asciiTheme="minorHAnsi" w:hAnsiTheme="minorHAnsi" w:cstheme="minorHAnsi"/>
                <w:bCs/>
                <w:iCs/>
              </w:rPr>
              <w:t>Rozwój doktryn bezpieczeństwa światowego i europejskiego 1918-1939</w:t>
            </w:r>
            <w:r w:rsidR="00744470" w:rsidRPr="00A923E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1A02CA4A" w14:textId="05151204" w:rsidR="00512C86" w:rsidRPr="00A923E8" w:rsidRDefault="00512C86" w:rsidP="001310BB">
            <w:pPr>
              <w:pStyle w:val="TableParagraph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 xml:space="preserve">Kryzys systemów bezpieczeństwa i wybuch II wojny światowej.  </w:t>
            </w:r>
          </w:p>
          <w:p w14:paraId="2DEAC1A1" w14:textId="77777777" w:rsidR="00512C86" w:rsidRPr="00A923E8" w:rsidRDefault="00512C86" w:rsidP="001310BB">
            <w:pPr>
              <w:pStyle w:val="TableParagraph"/>
              <w:ind w:left="285"/>
              <w:rPr>
                <w:rFonts w:asciiTheme="minorHAnsi" w:hAnsiTheme="minorHAnsi" w:cstheme="minorHAnsi"/>
                <w:bCs/>
                <w:iCs/>
              </w:rPr>
            </w:pPr>
          </w:p>
          <w:p w14:paraId="2212F6F6" w14:textId="1E0F2A59" w:rsidR="00512C86" w:rsidRPr="00A923E8" w:rsidRDefault="00512C86" w:rsidP="001310BB">
            <w:pPr>
              <w:pStyle w:val="TableParagraph"/>
              <w:ind w:left="285"/>
              <w:rPr>
                <w:rFonts w:asciiTheme="minorHAnsi" w:hAnsiTheme="minorHAnsi" w:cstheme="minorHAnsi"/>
                <w:b/>
                <w:iCs/>
              </w:rPr>
            </w:pPr>
            <w:r w:rsidRPr="00A923E8">
              <w:rPr>
                <w:rFonts w:asciiTheme="minorHAnsi" w:hAnsiTheme="minorHAnsi" w:cstheme="minorHAnsi"/>
                <w:b/>
                <w:iCs/>
              </w:rPr>
              <w:t>Konwersatori</w:t>
            </w:r>
            <w:r w:rsidR="00744470" w:rsidRPr="00A923E8">
              <w:rPr>
                <w:rFonts w:asciiTheme="minorHAnsi" w:hAnsiTheme="minorHAnsi" w:cstheme="minorHAnsi"/>
                <w:b/>
                <w:iCs/>
              </w:rPr>
              <w:t>um</w:t>
            </w:r>
            <w:r w:rsidR="009C05E7" w:rsidRPr="00A923E8">
              <w:rPr>
                <w:rFonts w:asciiTheme="minorHAnsi" w:hAnsiTheme="minorHAnsi" w:cstheme="minorHAnsi"/>
                <w:b/>
                <w:iCs/>
              </w:rPr>
              <w:t>:</w:t>
            </w:r>
          </w:p>
          <w:p w14:paraId="4031743F" w14:textId="77777777" w:rsidR="00A04BF0" w:rsidRPr="00A923E8" w:rsidRDefault="00A04BF0" w:rsidP="001310BB">
            <w:pPr>
              <w:pStyle w:val="TableParagraph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Zapoznanie się z kartą przedmiotu i warunkami zaliczenia.</w:t>
            </w:r>
          </w:p>
          <w:p w14:paraId="6C587682" w14:textId="738B405F" w:rsidR="00A04BF0" w:rsidRPr="00A923E8" w:rsidRDefault="00A04BF0" w:rsidP="001310BB">
            <w:pPr>
              <w:pStyle w:val="TableParagraph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Świat po I wojnie światowej. Położenie geopolityczne.</w:t>
            </w:r>
          </w:p>
          <w:p w14:paraId="4C98FB0E" w14:textId="7F940388" w:rsidR="00512C86" w:rsidRPr="00A923E8" w:rsidRDefault="00512C86" w:rsidP="001310BB">
            <w:pPr>
              <w:pStyle w:val="TableParagraph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Procesy demokratyzacji Europy w latach 1918-1939</w:t>
            </w:r>
            <w:r w:rsidR="00744470" w:rsidRPr="00A923E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23E43110" w14:textId="31C45AF1" w:rsidR="00512C86" w:rsidRPr="00A923E8" w:rsidRDefault="00512C86" w:rsidP="001310BB">
            <w:pPr>
              <w:pStyle w:val="TableParagraph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Rozwój ideologii totalitarnych i ich rola w budowie systemów bezpieczeństwa 1918-1939</w:t>
            </w:r>
            <w:r w:rsidR="00744470" w:rsidRPr="00A923E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043AF8A6" w14:textId="54E1984E" w:rsidR="00512C86" w:rsidRPr="00A923E8" w:rsidRDefault="00512C86" w:rsidP="001310BB">
            <w:pPr>
              <w:pStyle w:val="TableParagraph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Hossa i bessa. Systemy społeczno-gospodarcze w Europie i świecie 1918-1939</w:t>
            </w:r>
            <w:r w:rsidR="00744470" w:rsidRPr="00A923E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26160EED" w14:textId="71F298BD" w:rsidR="00512C86" w:rsidRPr="00A923E8" w:rsidRDefault="00512C86" w:rsidP="001310BB">
            <w:pPr>
              <w:pStyle w:val="TableParagraph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Walka z totalitaryzmem niemieckim i japońskim 1939-1945</w:t>
            </w:r>
            <w:r w:rsidR="00744470" w:rsidRPr="00A923E8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5F625D7F" w14:textId="48ECDB8E" w:rsidR="0082737D" w:rsidRPr="00A923E8" w:rsidRDefault="00A04BF0" w:rsidP="001310BB">
            <w:pPr>
              <w:pStyle w:val="TableParagraph"/>
              <w:ind w:left="285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Kolokwium.</w:t>
            </w:r>
          </w:p>
        </w:tc>
      </w:tr>
    </w:tbl>
    <w:p w14:paraId="18449CA8" w14:textId="77777777" w:rsidR="00344497" w:rsidRPr="00A923E8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7B2D4671" w14:textId="77777777" w:rsidR="00344497" w:rsidRPr="00A923E8" w:rsidRDefault="00F3534C" w:rsidP="009C05E7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A923E8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A923E8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Pr="00A923E8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5A8CD70" w14:textId="77777777" w:rsidR="00344497" w:rsidRPr="00A923E8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Pr="00A923E8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12BA0B0" w14:textId="77777777" w:rsidR="00344497" w:rsidRPr="00A923E8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Pr="00A923E8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689A977C" w14:textId="77777777" w:rsidR="00344497" w:rsidRPr="00A923E8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A923E8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Pr="00A923E8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</w:rPr>
              <w:t xml:space="preserve">w zakresie </w:t>
            </w:r>
            <w:r w:rsidRPr="00A923E8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A923E8" w14:paraId="4D4E4A4A" w14:textId="77777777">
        <w:trPr>
          <w:trHeight w:val="285"/>
        </w:trPr>
        <w:tc>
          <w:tcPr>
            <w:tcW w:w="795" w:type="dxa"/>
          </w:tcPr>
          <w:p w14:paraId="2C598851" w14:textId="45563515" w:rsidR="00344497" w:rsidRPr="00A923E8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1CF583B" w14:textId="424A3CBD" w:rsidR="00344497" w:rsidRPr="00A923E8" w:rsidRDefault="003E120A" w:rsidP="007762D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Wykazuje pogłębioną znajomość historii Europy i świata </w:t>
            </w:r>
            <w:r w:rsidR="005B6ED1" w:rsidRPr="00A923E8">
              <w:rPr>
                <w:rFonts w:asciiTheme="minorHAnsi" w:hAnsiTheme="minorHAnsi" w:cstheme="minorHAnsi"/>
              </w:rPr>
              <w:t>w okresie między dwoma wojnami</w:t>
            </w:r>
            <w:r w:rsidRPr="00A923E8">
              <w:rPr>
                <w:rFonts w:asciiTheme="minorHAnsi" w:hAnsiTheme="minorHAnsi" w:cstheme="minorHAnsi"/>
              </w:rPr>
              <w:t xml:space="preserve"> w ujęciu chronologicznym i tematycznym</w:t>
            </w:r>
            <w:r w:rsidR="00101101" w:rsidRPr="00A923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A7889E2" w14:textId="6C680AC3" w:rsidR="00344497" w:rsidRPr="00A923E8" w:rsidRDefault="00CD74A8" w:rsidP="00CD74A8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 xml:space="preserve">HIS2A_W04 </w:t>
            </w:r>
          </w:p>
        </w:tc>
      </w:tr>
      <w:tr w:rsidR="00344497" w:rsidRPr="00A923E8" w14:paraId="7A54CD86" w14:textId="77777777">
        <w:trPr>
          <w:trHeight w:val="282"/>
        </w:trPr>
        <w:tc>
          <w:tcPr>
            <w:tcW w:w="795" w:type="dxa"/>
          </w:tcPr>
          <w:p w14:paraId="4F84E9A4" w14:textId="596A5055" w:rsidR="00344497" w:rsidRPr="00A923E8" w:rsidRDefault="00AA1E43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</w:tcPr>
          <w:p w14:paraId="3904114B" w14:textId="4F06C3B9" w:rsidR="00344497" w:rsidRPr="00A923E8" w:rsidRDefault="003E120A" w:rsidP="007762D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Posiada pogłębioną i uporządkowaną wiedzę z zakresu dorobku historiografii</w:t>
            </w:r>
            <w:r w:rsidR="005B6ED1" w:rsidRPr="00A923E8">
              <w:rPr>
                <w:rFonts w:asciiTheme="minorHAnsi" w:hAnsiTheme="minorHAnsi" w:cstheme="minorHAnsi"/>
              </w:rPr>
              <w:t xml:space="preserve"> na temat Europy i świata w latach 1918-1945</w:t>
            </w:r>
            <w:r w:rsidRPr="00A923E8">
              <w:rPr>
                <w:rFonts w:asciiTheme="minorHAnsi" w:hAnsiTheme="minorHAnsi" w:cstheme="minorHAnsi"/>
              </w:rPr>
              <w:t xml:space="preserve"> i wyodrębnia jej główne orientacje. </w:t>
            </w:r>
          </w:p>
        </w:tc>
        <w:tc>
          <w:tcPr>
            <w:tcW w:w="1627" w:type="dxa"/>
          </w:tcPr>
          <w:p w14:paraId="6C18467B" w14:textId="6E71C10A" w:rsidR="00344497" w:rsidRPr="00A923E8" w:rsidRDefault="00CD74A8" w:rsidP="00CD74A8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HIS2A_W06</w:t>
            </w:r>
          </w:p>
        </w:tc>
      </w:tr>
      <w:tr w:rsidR="00A432D6" w:rsidRPr="00A923E8" w14:paraId="16E3F29E" w14:textId="77777777">
        <w:trPr>
          <w:trHeight w:val="282"/>
        </w:trPr>
        <w:tc>
          <w:tcPr>
            <w:tcW w:w="795" w:type="dxa"/>
          </w:tcPr>
          <w:p w14:paraId="5D87DF2D" w14:textId="2B4262F1" w:rsidR="00A432D6" w:rsidRPr="00A923E8" w:rsidRDefault="00A432D6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7360" w:type="dxa"/>
          </w:tcPr>
          <w:p w14:paraId="4089A6CD" w14:textId="35CBC53E" w:rsidR="00A432D6" w:rsidRPr="00A923E8" w:rsidRDefault="003E120A" w:rsidP="007762D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Posiada pogłębioną i rozszerzoną wiedzę na temat różnych metod badawczych i narzędzi warsztatowych pozwalających na analizę i interpretację źródeł historycznych oraz innych wytworów cywilizacji przydatnych dla poznania </w:t>
            </w:r>
            <w:r w:rsidR="005B6ED1" w:rsidRPr="00A923E8">
              <w:rPr>
                <w:rFonts w:asciiTheme="minorHAnsi" w:hAnsiTheme="minorHAnsi" w:cstheme="minorHAnsi"/>
              </w:rPr>
              <w:t>historii Europy i świata między dwiema wojnami</w:t>
            </w:r>
            <w:r w:rsidRPr="00A923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BD0DE0F" w14:textId="2E3C66DD" w:rsidR="00A432D6" w:rsidRPr="00A923E8" w:rsidRDefault="00CD74A8" w:rsidP="00CD74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HIS2A_W07</w:t>
            </w:r>
          </w:p>
        </w:tc>
      </w:tr>
      <w:tr w:rsidR="00344497" w:rsidRPr="00A923E8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Pr="00A923E8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</w:rPr>
              <w:t xml:space="preserve">w zakresie </w:t>
            </w:r>
            <w:r w:rsidRPr="00A923E8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A923E8" w14:paraId="1BE33B96" w14:textId="77777777">
        <w:trPr>
          <w:trHeight w:val="282"/>
        </w:trPr>
        <w:tc>
          <w:tcPr>
            <w:tcW w:w="795" w:type="dxa"/>
          </w:tcPr>
          <w:p w14:paraId="71F35E1E" w14:textId="23E229E5" w:rsidR="00344497" w:rsidRPr="00A923E8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206E8CD4" w14:textId="3A8D16D4" w:rsidR="00344497" w:rsidRPr="00A923E8" w:rsidRDefault="003E120A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Samodzielnie wyszukuje, analizuje, interpretuje, selekcjonuje, integruje informacje z zakresu nauk historycznych i pokrewnych, korzystając z bibliografii, baz danych archiwalnych i bibliotecznych, a także źródeł historycznych i literatury. Na tej podstawie potrafi formułować krytyczne sądy</w:t>
            </w:r>
            <w:r w:rsidR="007F1465" w:rsidRPr="00A923E8">
              <w:rPr>
                <w:rFonts w:asciiTheme="minorHAnsi" w:hAnsiTheme="minorHAnsi" w:cstheme="minorHAnsi"/>
              </w:rPr>
              <w:t xml:space="preserve"> na temat historii Europy i świata w okresie między dwoma wojnami</w:t>
            </w:r>
            <w:r w:rsidRPr="00A923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C1D5218" w14:textId="6129893F" w:rsidR="00344497" w:rsidRPr="00A923E8" w:rsidRDefault="00CD74A8" w:rsidP="00CD74A8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HIS2A_U02</w:t>
            </w:r>
          </w:p>
        </w:tc>
      </w:tr>
      <w:tr w:rsidR="00344497" w:rsidRPr="00A923E8" w14:paraId="3D6B58A6" w14:textId="77777777">
        <w:trPr>
          <w:trHeight w:val="285"/>
        </w:trPr>
        <w:tc>
          <w:tcPr>
            <w:tcW w:w="795" w:type="dxa"/>
          </w:tcPr>
          <w:p w14:paraId="7771AD4D" w14:textId="633E24DE" w:rsidR="00344497" w:rsidRPr="00A923E8" w:rsidRDefault="0082737D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5F124B92" w14:textId="5575C340" w:rsidR="00344497" w:rsidRPr="00A923E8" w:rsidRDefault="003E120A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Samodzielnie w trafny sposób dobiera metody i konstruuje narzędzia badawcze oraz opracowuje i prezentuje wyniki kwerendy bibliotecznej i archiwalnej, w tym także w postaci przygotowanych przez siebie tekstów historycznych</w:t>
            </w:r>
            <w:r w:rsidR="00A674D5" w:rsidRPr="00A923E8">
              <w:rPr>
                <w:rFonts w:asciiTheme="minorHAnsi" w:hAnsiTheme="minorHAnsi" w:cstheme="minorHAnsi"/>
              </w:rPr>
              <w:t xml:space="preserve"> z zakresu historii międzywojennej</w:t>
            </w:r>
            <w:r w:rsidRPr="00A923E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BEA0FC1" w14:textId="7046A4B4" w:rsidR="00344497" w:rsidRPr="00A923E8" w:rsidRDefault="00CD74A8" w:rsidP="00CD74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HIS2A_U03</w:t>
            </w:r>
          </w:p>
        </w:tc>
      </w:tr>
      <w:tr w:rsidR="00344497" w:rsidRPr="00A923E8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5A34A39B" w14:textId="77777777" w:rsidR="00344497" w:rsidRPr="00A923E8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</w:rPr>
              <w:t xml:space="preserve">w zakresie </w:t>
            </w:r>
            <w:r w:rsidRPr="00A923E8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44497" w:rsidRPr="00A923E8" w14:paraId="2F9F5969" w14:textId="77777777">
        <w:trPr>
          <w:trHeight w:val="285"/>
        </w:trPr>
        <w:tc>
          <w:tcPr>
            <w:tcW w:w="795" w:type="dxa"/>
          </w:tcPr>
          <w:p w14:paraId="21F87E23" w14:textId="44AF2AED" w:rsidR="00344497" w:rsidRPr="00A923E8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550BD6FC" w14:textId="7F36078C" w:rsidR="00344497" w:rsidRPr="00A923E8" w:rsidRDefault="00C64E9B" w:rsidP="007762D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 xml:space="preserve">Krytycznie ocenia posiadaną wiedzę i odbierane treści </w:t>
            </w:r>
            <w:r w:rsidR="007F1465" w:rsidRPr="00A923E8">
              <w:rPr>
                <w:rFonts w:asciiTheme="minorHAnsi" w:hAnsiTheme="minorHAnsi" w:cstheme="minorHAnsi"/>
              </w:rPr>
              <w:t>na temat historii Europy i świata w okresie miedzy dwoma wojnami,</w:t>
            </w:r>
            <w:r w:rsidRPr="00A923E8">
              <w:rPr>
                <w:rFonts w:asciiTheme="minorHAnsi" w:hAnsiTheme="minorHAnsi" w:cstheme="minorHAnsi"/>
              </w:rPr>
              <w:t xml:space="preserve"> uznaje znaczenie wiedzy w rozwiązywaniu problemów poznawczych oraz praktycznych, zasięga opinii historyków w trudnościach z samodzielnym rozwiązaniem problemu badawczego.</w:t>
            </w:r>
          </w:p>
        </w:tc>
        <w:tc>
          <w:tcPr>
            <w:tcW w:w="1627" w:type="dxa"/>
          </w:tcPr>
          <w:p w14:paraId="42436C52" w14:textId="58606A20" w:rsidR="00344497" w:rsidRPr="00A923E8" w:rsidRDefault="00CD74A8" w:rsidP="00CD74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HIS2A_K01</w:t>
            </w:r>
          </w:p>
        </w:tc>
      </w:tr>
      <w:tr w:rsidR="00344497" w:rsidRPr="00A923E8" w14:paraId="57655483" w14:textId="77777777">
        <w:trPr>
          <w:trHeight w:val="285"/>
        </w:trPr>
        <w:tc>
          <w:tcPr>
            <w:tcW w:w="795" w:type="dxa"/>
          </w:tcPr>
          <w:p w14:paraId="0F35DFE6" w14:textId="6EEC520C" w:rsidR="00344497" w:rsidRPr="00A923E8" w:rsidRDefault="0082737D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20DB2A5C" w14:textId="0F1433D4" w:rsidR="00344497" w:rsidRPr="00A923E8" w:rsidRDefault="007762D8" w:rsidP="007762D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Formułując opinie na temat historii Europy i świata między dwoma wojnami, d</w:t>
            </w:r>
            <w:r w:rsidR="00C64E9B" w:rsidRPr="00A923E8">
              <w:rPr>
                <w:rFonts w:asciiTheme="minorHAnsi" w:hAnsiTheme="minorHAnsi" w:cstheme="minorHAnsi"/>
              </w:rPr>
              <w:t>ba o dorobek i tradycję zawodu historyka, przestrzega zasad jego etyki i działa na rzecz przestrzegania tych zasad przez innych.</w:t>
            </w:r>
          </w:p>
        </w:tc>
        <w:tc>
          <w:tcPr>
            <w:tcW w:w="1627" w:type="dxa"/>
          </w:tcPr>
          <w:p w14:paraId="12F4E0EB" w14:textId="603B2752" w:rsidR="00344497" w:rsidRPr="00A923E8" w:rsidRDefault="00CD74A8" w:rsidP="00CD74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  <w:bCs/>
                <w:iCs/>
              </w:rPr>
              <w:t>HIS2A_K04</w:t>
            </w:r>
          </w:p>
        </w:tc>
      </w:tr>
    </w:tbl>
    <w:p w14:paraId="656807D2" w14:textId="77777777" w:rsidR="00344497" w:rsidRPr="00A923E8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300E225" w14:textId="77777777" w:rsidR="00344497" w:rsidRPr="00A923E8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F0A3FF" w14:textId="77777777" w:rsidR="00344497" w:rsidRPr="00A923E8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1D03F76" w14:textId="77777777" w:rsidR="00344497" w:rsidRPr="00A923E8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A923E8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Pr="00A923E8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A923E8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26BAD0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D9C1F6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F2D2B6" w14:textId="77777777" w:rsidR="00344497" w:rsidRPr="00A923E8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</w:rPr>
              <w:t xml:space="preserve">Efekty </w:t>
            </w:r>
            <w:r w:rsidRPr="00A923E8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A923E8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Pr="00A923E8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lastRenderedPageBreak/>
              <w:t>Sposób weryfikacji (+/-)</w:t>
            </w:r>
          </w:p>
        </w:tc>
      </w:tr>
      <w:tr w:rsidR="00344497" w:rsidRPr="00A923E8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Pr="00A923E8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0A1BF1" w14:textId="7ABF13F9" w:rsidR="00344497" w:rsidRPr="00A923E8" w:rsidRDefault="00F3534C" w:rsidP="0094100D">
            <w:pPr>
              <w:pStyle w:val="TableParagraph"/>
              <w:spacing w:before="1"/>
              <w:ind w:left="30" w:right="6" w:firstLine="230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Egzamin pisemny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9E6E4B" w14:textId="5B2EEBC6" w:rsidR="00344497" w:rsidRPr="00A923E8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Kolokwium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8A710D" w14:textId="77777777" w:rsidR="00344497" w:rsidRPr="00A923E8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Pr="00A923E8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B9AC3AB" w14:textId="42192F0D" w:rsidR="00344497" w:rsidRPr="00A923E8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Pr="00A923E8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5ECE976" w14:textId="47632898" w:rsidR="00344497" w:rsidRPr="00A923E8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Pr="00A923E8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EFF3DE5" w14:textId="77777777" w:rsidR="00344497" w:rsidRPr="00A923E8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Praca w</w:t>
            </w:r>
            <w:r w:rsidRPr="00A923E8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A923E8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6FDA9BE" w14:textId="77777777" w:rsidR="001A3D7F" w:rsidRPr="00A923E8" w:rsidRDefault="001A3D7F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69F1757D" w14:textId="77777777" w:rsidR="001A3D7F" w:rsidRPr="00A923E8" w:rsidRDefault="001A3D7F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1946D783" w14:textId="7C65D6E1" w:rsidR="00344497" w:rsidRPr="00A923E8" w:rsidRDefault="001A3D7F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Referat</w:t>
            </w:r>
          </w:p>
        </w:tc>
      </w:tr>
      <w:tr w:rsidR="00344497" w:rsidRPr="00A923E8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Pr="00A923E8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Pr="00A923E8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Pr="00A923E8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Pr="00A923E8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Pr="00A923E8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Pr="00A923E8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Pr="00A923E8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A923E8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Pr="00A923E8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Pr="00A923E8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Pr="00A923E8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Pr="00A923E8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Pr="00A923E8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175AE582" w:rsidR="00344497" w:rsidRPr="00A923E8" w:rsidRDefault="009D7840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Pr="00A923E8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Pr="00A923E8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Pr="00A923E8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Pr="00A923E8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Pr="00A923E8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2D2A1DD2" w:rsidR="00344497" w:rsidRPr="00A923E8" w:rsidRDefault="001A3D7F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Pr="00A923E8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Pr="00A923E8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09294ACD" w:rsidR="00344497" w:rsidRPr="00A923E8" w:rsidRDefault="001A3D7F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Pr="00A923E8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Pr="00A923E8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Pr="00A923E8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Pr="00A923E8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Pr="00A923E8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6F10D370" w:rsidR="00344497" w:rsidRPr="00A923E8" w:rsidRDefault="001A3D7F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344497" w:rsidRPr="00A923E8" w14:paraId="49B5E85A" w14:textId="77777777">
        <w:trPr>
          <w:trHeight w:val="294"/>
        </w:trPr>
        <w:tc>
          <w:tcPr>
            <w:tcW w:w="1832" w:type="dxa"/>
          </w:tcPr>
          <w:p w14:paraId="6C2C1C9E" w14:textId="1761A6F9" w:rsidR="00344497" w:rsidRPr="00A923E8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0F6E3DCF" w:rsidR="00344497" w:rsidRPr="00A923E8" w:rsidRDefault="0094100D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40820FD5" w:rsidR="00344497" w:rsidRPr="00A923E8" w:rsidRDefault="00C860E0" w:rsidP="00C860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43C6BCDB" w:rsidR="00344497" w:rsidRPr="00A923E8" w:rsidRDefault="001A3D7F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10274E1A" w:rsidR="00344497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738C670C" w:rsidR="00344497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A923E8" w14:paraId="09D93198" w14:textId="77777777">
        <w:trPr>
          <w:trHeight w:val="282"/>
        </w:trPr>
        <w:tc>
          <w:tcPr>
            <w:tcW w:w="1832" w:type="dxa"/>
          </w:tcPr>
          <w:p w14:paraId="629FB037" w14:textId="2A5FC97B" w:rsidR="00344497" w:rsidRPr="00A923E8" w:rsidRDefault="0094100D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1345D58A" w:rsidR="00344497" w:rsidRPr="00A923E8" w:rsidRDefault="0094100D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58A62F86" w:rsidR="00344497" w:rsidRPr="00A923E8" w:rsidRDefault="00C860E0" w:rsidP="00C860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3A4806E9" w:rsidR="00344497" w:rsidRPr="00A923E8" w:rsidRDefault="001A3D7F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4EEBF4B1" w:rsidR="00344497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6C5A1ED5" w:rsidR="00344497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</w:tr>
      <w:tr w:rsidR="0094100D" w:rsidRPr="00A923E8" w14:paraId="2D118F4F" w14:textId="77777777">
        <w:trPr>
          <w:trHeight w:val="282"/>
        </w:trPr>
        <w:tc>
          <w:tcPr>
            <w:tcW w:w="1832" w:type="dxa"/>
          </w:tcPr>
          <w:p w14:paraId="7D21839F" w14:textId="123EC71E" w:rsidR="0094100D" w:rsidRPr="00A923E8" w:rsidRDefault="0094100D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9C3571D" w14:textId="791DD078" w:rsidR="0094100D" w:rsidRPr="00A923E8" w:rsidRDefault="0094100D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5F199D3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0A70686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2B21879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61B2F8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01BCC34" w14:textId="7A7A1D04" w:rsidR="0094100D" w:rsidRPr="00A923E8" w:rsidRDefault="00C860E0" w:rsidP="00C860E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575C73F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269AC81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B0BAB00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AC0C8C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6A1FEB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A5731AB" w14:textId="783DDAF4" w:rsidR="0094100D" w:rsidRPr="00A923E8" w:rsidRDefault="001A3D7F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948E9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B0ED9AD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3C1A32E" w14:textId="4D16FB73" w:rsidR="0094100D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69DF3C1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49CF700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4BC8434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F28AA7D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62150F5" w14:textId="77777777" w:rsidR="0094100D" w:rsidRPr="00A923E8" w:rsidRDefault="0094100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72B8ECA" w14:textId="585DCBBC" w:rsidR="0094100D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A923E8" w14:paraId="641F3B6C" w14:textId="77777777">
        <w:trPr>
          <w:trHeight w:val="285"/>
        </w:trPr>
        <w:tc>
          <w:tcPr>
            <w:tcW w:w="1832" w:type="dxa"/>
          </w:tcPr>
          <w:p w14:paraId="6C5045AB" w14:textId="41653CA8" w:rsidR="00344497" w:rsidRPr="00A923E8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07D3746C" w:rsidR="00344497" w:rsidRPr="00A923E8" w:rsidRDefault="0094100D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7805B953" w:rsidR="00344497" w:rsidRPr="00A923E8" w:rsidRDefault="001A3D7F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05B939C1" w:rsidR="00344497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215DDCF7" w:rsidR="00344497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A923E8" w14:paraId="3B252904" w14:textId="77777777">
        <w:trPr>
          <w:trHeight w:val="282"/>
        </w:trPr>
        <w:tc>
          <w:tcPr>
            <w:tcW w:w="1832" w:type="dxa"/>
          </w:tcPr>
          <w:p w14:paraId="1D37784D" w14:textId="14C95150" w:rsidR="00344497" w:rsidRPr="00A923E8" w:rsidRDefault="0094100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56260B34" w:rsidR="00344497" w:rsidRPr="00A923E8" w:rsidRDefault="0094100D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0EA39A91" w:rsidR="00344497" w:rsidRPr="00A923E8" w:rsidRDefault="001A3D7F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2DE965D3" w:rsidR="00344497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28F2B843" w:rsidR="00344497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A923E8" w14:paraId="3CA3557B" w14:textId="77777777">
        <w:trPr>
          <w:trHeight w:val="285"/>
        </w:trPr>
        <w:tc>
          <w:tcPr>
            <w:tcW w:w="1832" w:type="dxa"/>
          </w:tcPr>
          <w:p w14:paraId="1BA360E9" w14:textId="554BE98D" w:rsidR="00344497" w:rsidRPr="00A923E8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0C88BE08" w:rsidR="00344497" w:rsidRPr="00A923E8" w:rsidRDefault="0094100D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356D786E" w:rsidR="00344497" w:rsidRPr="00A923E8" w:rsidRDefault="001A3D7F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6DF418C8" w:rsidR="00344497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0293B597" w:rsidR="00344497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A923E8" w14:paraId="71623729" w14:textId="77777777">
        <w:trPr>
          <w:trHeight w:val="282"/>
        </w:trPr>
        <w:tc>
          <w:tcPr>
            <w:tcW w:w="1832" w:type="dxa"/>
          </w:tcPr>
          <w:p w14:paraId="61132660" w14:textId="7D612991" w:rsidR="00344497" w:rsidRPr="00A923E8" w:rsidRDefault="0094100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43B1DFF0" w:rsidR="00344497" w:rsidRPr="00A923E8" w:rsidRDefault="001A3D7F" w:rsidP="0010110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Pr="00A923E8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77AA0DC3" w:rsidR="00344497" w:rsidRPr="00A923E8" w:rsidRDefault="001A3D7F" w:rsidP="008A0C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+</w:t>
            </w:r>
          </w:p>
        </w:tc>
      </w:tr>
    </w:tbl>
    <w:p w14:paraId="5FEB136F" w14:textId="77777777" w:rsidR="00344497" w:rsidRPr="00A923E8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A923E8">
        <w:rPr>
          <w:rFonts w:asciiTheme="minorHAnsi" w:hAnsiTheme="minorHAnsi" w:cstheme="minorHAnsi"/>
          <w:b/>
          <w:i/>
        </w:rPr>
        <w:t>*niepotrzebne usunąć</w:t>
      </w:r>
    </w:p>
    <w:p w14:paraId="58557DB0" w14:textId="77777777" w:rsidR="00344497" w:rsidRPr="00A923E8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A923E8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Pr="00A923E8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A923E8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Pr="00A923E8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A923E8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Pr="00A923E8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Pr="00A923E8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A923E8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Pr="00A923E8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47795645" w14:textId="18C7EDBA" w:rsidR="00344497" w:rsidRPr="00A923E8" w:rsidRDefault="001310BB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W</w:t>
            </w:r>
            <w:r w:rsidR="00F3534C" w:rsidRPr="00A923E8">
              <w:rPr>
                <w:rFonts w:asciiTheme="minorHAnsi" w:hAnsiTheme="minorHAnsi" w:cstheme="minorHAnsi"/>
                <w:b/>
              </w:rPr>
              <w:t>ykład (W)</w:t>
            </w:r>
          </w:p>
          <w:p w14:paraId="14EF707B" w14:textId="70C5B043" w:rsidR="00344497" w:rsidRPr="00A923E8" w:rsidRDefault="00344497" w:rsidP="0094100D">
            <w:pPr>
              <w:pStyle w:val="TableParagraph"/>
              <w:spacing w:before="7"/>
              <w:ind w:left="95" w:right="9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20" w:type="dxa"/>
          </w:tcPr>
          <w:p w14:paraId="40BAE93D" w14:textId="77777777" w:rsidR="00344497" w:rsidRPr="00A923E8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5D9298BC" w14:textId="715679BF" w:rsidR="00344497" w:rsidRPr="00A923E8" w:rsidRDefault="00BD7A2F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51-60% maksymalnego wyniku z egzaminu</w:t>
            </w:r>
            <w:r w:rsidR="008A0C40" w:rsidRPr="00A923E8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A923E8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8B7ED2" w14:textId="77777777" w:rsidR="00344497" w:rsidRPr="00A923E8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88D2025" w14:textId="3DFFE5AD" w:rsidR="00344497" w:rsidRPr="00A923E8" w:rsidRDefault="00BD7A2F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61-70% maksymalnego wyniku z egzaminu</w:t>
            </w:r>
            <w:r w:rsidR="008A0C40" w:rsidRPr="00A923E8">
              <w:rPr>
                <w:rFonts w:asciiTheme="minorHAnsi" w:hAnsiTheme="minorHAnsi" w:cstheme="minorHAnsi"/>
              </w:rPr>
              <w:t>.</w:t>
            </w:r>
            <w:r w:rsidRPr="00A923E8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A923E8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E101F1" w14:textId="77777777" w:rsidR="00344497" w:rsidRPr="00A923E8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22144D20" w14:textId="302C7AA2" w:rsidR="00344497" w:rsidRPr="00A923E8" w:rsidRDefault="001514C5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71-80% maksymalnego wyniku z egzaminu</w:t>
            </w:r>
            <w:r w:rsidR="008A0C40" w:rsidRPr="00A923E8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A923E8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1029DE2" w14:textId="77777777" w:rsidR="00344497" w:rsidRPr="00A923E8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3C6FD58C" w14:textId="29B51E39" w:rsidR="00344497" w:rsidRPr="00A923E8" w:rsidRDefault="001514C5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81-90% maksymalnego wyniku z egzaminu</w:t>
            </w:r>
            <w:r w:rsidR="008A0C40" w:rsidRPr="00A923E8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A923E8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B57012" w14:textId="77777777" w:rsidR="00344497" w:rsidRPr="00A923E8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B9924ED" w14:textId="2AD2121D" w:rsidR="00344497" w:rsidRPr="00A923E8" w:rsidRDefault="001514C5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91-100% maksymalnego wyniku z egzaminu.</w:t>
            </w:r>
          </w:p>
        </w:tc>
      </w:tr>
      <w:tr w:rsidR="00344497" w:rsidRPr="00A923E8" w14:paraId="2CE48D1E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60001A41" w14:textId="77777777" w:rsidR="00344497" w:rsidRPr="00A923E8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7EFC2206" w14:textId="208FF264" w:rsidR="00344497" w:rsidRPr="00A923E8" w:rsidRDefault="0094100D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  <w:spacing w:val="-5"/>
              </w:rPr>
              <w:t>Konwersatorium (K)</w:t>
            </w:r>
          </w:p>
        </w:tc>
        <w:tc>
          <w:tcPr>
            <w:tcW w:w="720" w:type="dxa"/>
          </w:tcPr>
          <w:p w14:paraId="29B24E65" w14:textId="77777777" w:rsidR="00344497" w:rsidRPr="00A923E8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3876493D" w14:textId="49F596E3" w:rsidR="00344497" w:rsidRPr="00A923E8" w:rsidRDefault="001514C5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51-60% maksymalnego wyniku z kolokwium zaliczeniowego, referatu i  aktywności na zajęciach</w:t>
            </w:r>
            <w:r w:rsidR="009D7840" w:rsidRPr="00A923E8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A923E8" w14:paraId="1669D484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7067736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E183F1D" w14:textId="77777777" w:rsidR="00344497" w:rsidRPr="00A923E8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733A15F9" w14:textId="3E3BF022" w:rsidR="00344497" w:rsidRPr="00A923E8" w:rsidRDefault="001514C5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61-70% maksymalnego wyniku z kolokwium zaliczeniowego, referatu i aktywności na zajęciach</w:t>
            </w:r>
            <w:r w:rsidR="009D7840" w:rsidRPr="00A923E8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A923E8" w14:paraId="62E4B647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50A8485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F8AE7D7" w14:textId="77777777" w:rsidR="00344497" w:rsidRPr="00A923E8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7EECF0F4" w14:textId="48C737D5" w:rsidR="00344497" w:rsidRPr="00A923E8" w:rsidRDefault="00820BC9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71-80% maksymalnego wyniku z kolokwium zaliczeniowego, referatu i aktywności na zajęciach</w:t>
            </w:r>
            <w:r w:rsidR="009D7840" w:rsidRPr="00A923E8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A923E8" w14:paraId="0DB4682A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7B31A286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A34DBA0" w14:textId="77777777" w:rsidR="00344497" w:rsidRPr="00A923E8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18DA672A" w14:textId="627360CE" w:rsidR="00344497" w:rsidRPr="00A923E8" w:rsidRDefault="00820BC9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81-90% maksymalnego wyniku z kolokwium zaliczeniowego, referatu i aktywności na zajęciach</w:t>
            </w:r>
            <w:r w:rsidR="009D7840" w:rsidRPr="00A923E8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A923E8" w14:paraId="11779A70" w14:textId="77777777" w:rsidTr="0094100D">
        <w:trPr>
          <w:trHeight w:val="58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5D0CC5AF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08ADC7" w14:textId="77777777" w:rsidR="00344497" w:rsidRPr="00A923E8" w:rsidRDefault="00F3534C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DFF9804" w14:textId="38AF2D69" w:rsidR="00344497" w:rsidRPr="00A923E8" w:rsidRDefault="00820BC9">
            <w:pPr>
              <w:pStyle w:val="TableParagraph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91-100% maksymalnego wyniku z kolokwium zaliczeniowego, referatu i aktywności na zajęciach.</w:t>
            </w:r>
          </w:p>
        </w:tc>
      </w:tr>
    </w:tbl>
    <w:p w14:paraId="27DBD2FC" w14:textId="77777777" w:rsidR="00344497" w:rsidRPr="00A923E8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739D195" w14:textId="77777777" w:rsidR="00344497" w:rsidRPr="00A923E8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A923E8">
        <w:rPr>
          <w:rFonts w:asciiTheme="minorHAnsi" w:hAnsiTheme="minorHAnsi" w:cstheme="minorHAnsi"/>
          <w:b/>
        </w:rPr>
        <w:t>BILANS PUNKTÓW ECTS – NAKŁAD PRACY</w:t>
      </w:r>
      <w:r w:rsidRPr="00A923E8">
        <w:rPr>
          <w:rFonts w:asciiTheme="minorHAnsi" w:hAnsiTheme="minorHAnsi" w:cstheme="minorHAnsi"/>
          <w:b/>
          <w:spacing w:val="2"/>
        </w:rPr>
        <w:t xml:space="preserve"> </w:t>
      </w:r>
      <w:r w:rsidRPr="00A923E8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A923E8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Pr="00A923E8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9F1F26C" w14:textId="77777777" w:rsidR="00344497" w:rsidRPr="00A923E8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Pr="00A923E8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A923E8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Pr="00A923E8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E53A3F7" w14:textId="77777777" w:rsidR="00344497" w:rsidRPr="00A923E8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Pr="00A923E8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 xml:space="preserve">Studia </w:t>
            </w:r>
            <w:r w:rsidRPr="00A923E8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A923E8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Pr="00A923E8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D893E55" w14:textId="77777777" w:rsidR="00344497" w:rsidRPr="00A923E8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452931C6" w14:textId="7B3B0A00" w:rsidR="00344497" w:rsidRPr="00A923E8" w:rsidRDefault="0094100D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  <w:shd w:val="clear" w:color="auto" w:fill="D9D9D9"/>
          </w:tcPr>
          <w:p w14:paraId="58674C2D" w14:textId="1497F9BF" w:rsidR="00344497" w:rsidRPr="00A923E8" w:rsidRDefault="00121811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A923E8" w14:paraId="798B419D" w14:textId="77777777">
        <w:trPr>
          <w:trHeight w:val="285"/>
        </w:trPr>
        <w:tc>
          <w:tcPr>
            <w:tcW w:w="6829" w:type="dxa"/>
          </w:tcPr>
          <w:p w14:paraId="38D6942C" w14:textId="7076F60B" w:rsidR="00344497" w:rsidRPr="00A923E8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Udział w wykładach</w:t>
            </w:r>
          </w:p>
        </w:tc>
        <w:tc>
          <w:tcPr>
            <w:tcW w:w="1476" w:type="dxa"/>
          </w:tcPr>
          <w:p w14:paraId="1AFF2F9B" w14:textId="19DF917B" w:rsidR="00344497" w:rsidRPr="00A923E8" w:rsidRDefault="0094100D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1</w:t>
            </w:r>
            <w:r w:rsidR="00B80272" w:rsidRPr="00A923E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4AD21C0F" w14:textId="56BB74A6" w:rsidR="00344497" w:rsidRPr="00A923E8" w:rsidRDefault="006D0837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A923E8" w14:paraId="4BA8B6CB" w14:textId="77777777">
        <w:trPr>
          <w:trHeight w:val="282"/>
        </w:trPr>
        <w:tc>
          <w:tcPr>
            <w:tcW w:w="6829" w:type="dxa"/>
          </w:tcPr>
          <w:p w14:paraId="6E611FE4" w14:textId="3634D340" w:rsidR="00344497" w:rsidRPr="00A923E8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1F115169" w14:textId="2147BA0F" w:rsidR="00344497" w:rsidRPr="00A923E8" w:rsidRDefault="0094100D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766CEC0D" w14:textId="3D283003" w:rsidR="00344497" w:rsidRPr="00A923E8" w:rsidRDefault="00121811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A923E8" w14:paraId="0784CEEF" w14:textId="77777777">
        <w:trPr>
          <w:trHeight w:val="285"/>
        </w:trPr>
        <w:tc>
          <w:tcPr>
            <w:tcW w:w="6829" w:type="dxa"/>
          </w:tcPr>
          <w:p w14:paraId="22795E31" w14:textId="47B5445B" w:rsidR="00344497" w:rsidRPr="00A923E8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Udział w egzaminie</w:t>
            </w:r>
          </w:p>
        </w:tc>
        <w:tc>
          <w:tcPr>
            <w:tcW w:w="1476" w:type="dxa"/>
          </w:tcPr>
          <w:p w14:paraId="251F4C7A" w14:textId="1D6ED311" w:rsidR="00344497" w:rsidRPr="00A923E8" w:rsidRDefault="0094100D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475" w:type="dxa"/>
          </w:tcPr>
          <w:p w14:paraId="3CC5B385" w14:textId="3FA40479" w:rsidR="00344497" w:rsidRPr="00A923E8" w:rsidRDefault="00121811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(2)</w:t>
            </w:r>
          </w:p>
        </w:tc>
      </w:tr>
      <w:tr w:rsidR="00344497" w:rsidRPr="00A923E8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Pr="00A923E8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71291E87" w:rsidR="00344497" w:rsidRPr="00A923E8" w:rsidRDefault="0094100D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75" w:type="dxa"/>
            <w:shd w:val="clear" w:color="auto" w:fill="DFDFDF"/>
          </w:tcPr>
          <w:p w14:paraId="0E937D12" w14:textId="17D55163" w:rsidR="00344497" w:rsidRPr="00A923E8" w:rsidRDefault="00121811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55</w:t>
            </w:r>
          </w:p>
        </w:tc>
      </w:tr>
      <w:tr w:rsidR="00344497" w:rsidRPr="00A923E8" w14:paraId="436679AF" w14:textId="77777777">
        <w:trPr>
          <w:trHeight w:val="285"/>
        </w:trPr>
        <w:tc>
          <w:tcPr>
            <w:tcW w:w="6829" w:type="dxa"/>
          </w:tcPr>
          <w:p w14:paraId="3EBB19D5" w14:textId="4054CD8D" w:rsidR="00344497" w:rsidRPr="00A923E8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Przygotowanie do</w:t>
            </w:r>
            <w:r w:rsidR="0094100D" w:rsidRPr="00A923E8">
              <w:rPr>
                <w:rFonts w:asciiTheme="minorHAnsi" w:hAnsiTheme="minorHAnsi" w:cstheme="minorHAnsi"/>
                <w:i/>
              </w:rPr>
              <w:t xml:space="preserve"> </w:t>
            </w:r>
            <w:r w:rsidRPr="00A923E8">
              <w:rPr>
                <w:rFonts w:asciiTheme="minorHAnsi" w:hAnsiTheme="minorHAnsi" w:cstheme="minorHAnsi"/>
                <w:i/>
              </w:rPr>
              <w:t>konwersatorium</w:t>
            </w:r>
          </w:p>
        </w:tc>
        <w:tc>
          <w:tcPr>
            <w:tcW w:w="1476" w:type="dxa"/>
          </w:tcPr>
          <w:p w14:paraId="2ADAD845" w14:textId="69F4D5B8" w:rsidR="00344497" w:rsidRPr="00A923E8" w:rsidRDefault="0094100D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28A7AB61" w14:textId="1FDABD3C" w:rsidR="00344497" w:rsidRPr="00A923E8" w:rsidRDefault="00121811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A923E8" w14:paraId="2B7C53B3" w14:textId="77777777">
        <w:trPr>
          <w:trHeight w:val="282"/>
        </w:trPr>
        <w:tc>
          <w:tcPr>
            <w:tcW w:w="6829" w:type="dxa"/>
          </w:tcPr>
          <w:p w14:paraId="4D57196C" w14:textId="48F15C1A" w:rsidR="00344497" w:rsidRPr="00A923E8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>Przygotowanie do egzaminu</w:t>
            </w:r>
          </w:p>
        </w:tc>
        <w:tc>
          <w:tcPr>
            <w:tcW w:w="1476" w:type="dxa"/>
          </w:tcPr>
          <w:p w14:paraId="21771ED3" w14:textId="32B426D1" w:rsidR="00344497" w:rsidRPr="00A923E8" w:rsidRDefault="0094100D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71E64F47" w14:textId="6704B3AC" w:rsidR="00344497" w:rsidRPr="00A923E8" w:rsidRDefault="00121811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A923E8" w14:paraId="6B63D0B0" w14:textId="77777777">
        <w:trPr>
          <w:trHeight w:val="282"/>
        </w:trPr>
        <w:tc>
          <w:tcPr>
            <w:tcW w:w="6829" w:type="dxa"/>
          </w:tcPr>
          <w:p w14:paraId="64BB1A90" w14:textId="231FB2A9" w:rsidR="00344497" w:rsidRPr="00A923E8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A923E8">
              <w:rPr>
                <w:rFonts w:asciiTheme="minorHAnsi" w:hAnsiTheme="minorHAnsi" w:cstheme="minorHAnsi"/>
                <w:i/>
              </w:rPr>
              <w:t xml:space="preserve">Opracowanie </w:t>
            </w:r>
            <w:r w:rsidR="0094100D" w:rsidRPr="00A923E8">
              <w:rPr>
                <w:rFonts w:asciiTheme="minorHAnsi" w:hAnsiTheme="minorHAnsi" w:cstheme="minorHAnsi"/>
                <w:i/>
              </w:rPr>
              <w:t>referatu</w:t>
            </w:r>
          </w:p>
        </w:tc>
        <w:tc>
          <w:tcPr>
            <w:tcW w:w="1476" w:type="dxa"/>
          </w:tcPr>
          <w:p w14:paraId="78F6F341" w14:textId="58460E21" w:rsidR="00344497" w:rsidRPr="00A923E8" w:rsidRDefault="0094100D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34DF08DD" w14:textId="08382E8A" w:rsidR="00344497" w:rsidRPr="00A923E8" w:rsidRDefault="00121811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15</w:t>
            </w:r>
          </w:p>
        </w:tc>
      </w:tr>
      <w:tr w:rsidR="00344497" w:rsidRPr="00A923E8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Pr="00A923E8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A923E8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1B6B7FDD" w:rsidR="00344497" w:rsidRPr="00A923E8" w:rsidRDefault="0094100D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475" w:type="dxa"/>
            <w:shd w:val="clear" w:color="auto" w:fill="DFDFDF"/>
          </w:tcPr>
          <w:p w14:paraId="4E9B7171" w14:textId="0BF30418" w:rsidR="00344497" w:rsidRPr="00A923E8" w:rsidRDefault="00121811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75</w:t>
            </w:r>
          </w:p>
        </w:tc>
      </w:tr>
      <w:tr w:rsidR="00344497" w:rsidRPr="00A923E8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Pr="00A923E8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A923E8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6FC22408" w:rsidR="00344497" w:rsidRPr="00A923E8" w:rsidRDefault="0094100D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75" w:type="dxa"/>
            <w:shd w:val="clear" w:color="auto" w:fill="DFDFDF"/>
          </w:tcPr>
          <w:p w14:paraId="6FEC3B56" w14:textId="2554D726" w:rsidR="00344497" w:rsidRPr="00A923E8" w:rsidRDefault="00121811" w:rsidP="00B8027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923E8">
              <w:rPr>
                <w:rFonts w:asciiTheme="minorHAnsi" w:hAnsiTheme="minorHAnsi" w:cstheme="minorHAnsi"/>
              </w:rPr>
              <w:t>3</w:t>
            </w:r>
          </w:p>
        </w:tc>
      </w:tr>
    </w:tbl>
    <w:p w14:paraId="177D39F5" w14:textId="77777777" w:rsidR="00344497" w:rsidRPr="00A923E8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A923E8">
        <w:rPr>
          <w:rFonts w:asciiTheme="minorHAnsi" w:hAnsiTheme="minorHAnsi" w:cstheme="minorHAnsi"/>
          <w:b/>
          <w:i/>
        </w:rPr>
        <w:t>*niepotrzebne usunąć</w:t>
      </w:r>
    </w:p>
    <w:p w14:paraId="3A2531B0" w14:textId="77777777" w:rsidR="00344497" w:rsidRPr="00A923E8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FF003EE" w14:textId="77777777" w:rsidR="00344497" w:rsidRPr="00A923E8" w:rsidRDefault="00F3534C">
      <w:pPr>
        <w:ind w:left="258"/>
        <w:rPr>
          <w:rFonts w:asciiTheme="minorHAnsi" w:hAnsiTheme="minorHAnsi" w:cstheme="minorHAnsi"/>
          <w:i/>
        </w:rPr>
      </w:pPr>
      <w:r w:rsidRPr="00A923E8">
        <w:rPr>
          <w:rFonts w:asciiTheme="minorHAnsi" w:hAnsiTheme="minorHAnsi" w:cstheme="minorHAnsi"/>
          <w:b/>
          <w:i/>
        </w:rPr>
        <w:lastRenderedPageBreak/>
        <w:t xml:space="preserve">Przyjmuję do realizacji </w:t>
      </w:r>
      <w:r w:rsidRPr="00A923E8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5D396E0" w14:textId="77777777" w:rsidR="00344497" w:rsidRPr="00A923E8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1501246" w14:textId="77777777" w:rsidR="00344497" w:rsidRPr="00A923E8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7D9EDDC" w14:textId="77777777" w:rsidR="00344497" w:rsidRPr="00A923E8" w:rsidRDefault="00F3534C">
      <w:pPr>
        <w:ind w:left="2195"/>
        <w:rPr>
          <w:rFonts w:asciiTheme="minorHAnsi" w:hAnsiTheme="minorHAnsi" w:cstheme="minorHAnsi"/>
          <w:i/>
        </w:rPr>
      </w:pPr>
      <w:r w:rsidRPr="00A923E8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  <w:bookmarkEnd w:id="0"/>
    </w:p>
    <w:sectPr w:rsidR="00344497" w:rsidRPr="00A923E8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D0E98"/>
    <w:rsid w:val="000F74BE"/>
    <w:rsid w:val="00101101"/>
    <w:rsid w:val="00121811"/>
    <w:rsid w:val="001310BB"/>
    <w:rsid w:val="001514C5"/>
    <w:rsid w:val="00154308"/>
    <w:rsid w:val="001A3D7F"/>
    <w:rsid w:val="001F22BF"/>
    <w:rsid w:val="00340C20"/>
    <w:rsid w:val="00344497"/>
    <w:rsid w:val="00355FFE"/>
    <w:rsid w:val="00361910"/>
    <w:rsid w:val="00375F89"/>
    <w:rsid w:val="003B1B62"/>
    <w:rsid w:val="003E04DE"/>
    <w:rsid w:val="003E120A"/>
    <w:rsid w:val="00472747"/>
    <w:rsid w:val="004940C7"/>
    <w:rsid w:val="004E115C"/>
    <w:rsid w:val="00512C86"/>
    <w:rsid w:val="00545234"/>
    <w:rsid w:val="005B6ED1"/>
    <w:rsid w:val="005F37EB"/>
    <w:rsid w:val="0067774D"/>
    <w:rsid w:val="006D0837"/>
    <w:rsid w:val="006E373F"/>
    <w:rsid w:val="007341E5"/>
    <w:rsid w:val="00744470"/>
    <w:rsid w:val="007762D8"/>
    <w:rsid w:val="007C18E9"/>
    <w:rsid w:val="007F1465"/>
    <w:rsid w:val="00820BC9"/>
    <w:rsid w:val="0082737D"/>
    <w:rsid w:val="00855B03"/>
    <w:rsid w:val="008A0C40"/>
    <w:rsid w:val="008D2851"/>
    <w:rsid w:val="0094100D"/>
    <w:rsid w:val="009C05E7"/>
    <w:rsid w:val="009D7840"/>
    <w:rsid w:val="00A04BF0"/>
    <w:rsid w:val="00A432D6"/>
    <w:rsid w:val="00A674D5"/>
    <w:rsid w:val="00A923E8"/>
    <w:rsid w:val="00AA1E43"/>
    <w:rsid w:val="00B80272"/>
    <w:rsid w:val="00BB209A"/>
    <w:rsid w:val="00BD7A2F"/>
    <w:rsid w:val="00C64E9B"/>
    <w:rsid w:val="00C860E0"/>
    <w:rsid w:val="00CD74A8"/>
    <w:rsid w:val="00D536F7"/>
    <w:rsid w:val="00D808D8"/>
    <w:rsid w:val="00D95C09"/>
    <w:rsid w:val="00DF7C35"/>
    <w:rsid w:val="00EE00E6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55FF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5F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55FF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5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jcher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37</cp:revision>
  <dcterms:created xsi:type="dcterms:W3CDTF">2022-06-04T12:28:00Z</dcterms:created>
  <dcterms:modified xsi:type="dcterms:W3CDTF">2023-09-04T09:50:00Z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