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A64B" w14:textId="77777777" w:rsidR="00344497" w:rsidRPr="00424145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424145">
        <w:rPr>
          <w:rFonts w:asciiTheme="minorHAnsi" w:hAnsiTheme="minorHAnsi" w:cstheme="minorHAnsi"/>
          <w:sz w:val="22"/>
          <w:szCs w:val="22"/>
        </w:rPr>
        <w:t>KARTA PRZEDMIOTU</w:t>
      </w:r>
    </w:p>
    <w:p w14:paraId="20CD48EB" w14:textId="77777777" w:rsidR="00344497" w:rsidRPr="00424145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424145" w14:paraId="22DE2416" w14:textId="77777777">
        <w:trPr>
          <w:trHeight w:val="285"/>
        </w:trPr>
        <w:tc>
          <w:tcPr>
            <w:tcW w:w="1952" w:type="dxa"/>
          </w:tcPr>
          <w:p w14:paraId="7E731648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202ABE95" w14:textId="64890908" w:rsidR="00344497" w:rsidRPr="00424145" w:rsidRDefault="008472CF" w:rsidP="007770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0222.</w:t>
            </w:r>
            <w:r w:rsidR="00611E23" w:rsidRPr="00424145">
              <w:rPr>
                <w:rFonts w:asciiTheme="minorHAnsi" w:hAnsiTheme="minorHAnsi" w:cstheme="minorHAnsi"/>
              </w:rPr>
              <w:t>5</w:t>
            </w:r>
            <w:r w:rsidRPr="00424145">
              <w:rPr>
                <w:rFonts w:asciiTheme="minorHAnsi" w:hAnsiTheme="minorHAnsi" w:cstheme="minorHAnsi"/>
              </w:rPr>
              <w:t>.HIS2.B.TJ1</w:t>
            </w:r>
          </w:p>
        </w:tc>
      </w:tr>
      <w:tr w:rsidR="00344497" w:rsidRPr="00424145" w14:paraId="3C7329F1" w14:textId="77777777">
        <w:trPr>
          <w:trHeight w:val="282"/>
        </w:trPr>
        <w:tc>
          <w:tcPr>
            <w:tcW w:w="1952" w:type="dxa"/>
            <w:vMerge w:val="restart"/>
          </w:tcPr>
          <w:p w14:paraId="3F1B1E2F" w14:textId="77777777" w:rsidR="00344497" w:rsidRPr="00424145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0E61C1C6" w14:textId="77777777" w:rsidR="00344497" w:rsidRPr="00424145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266C315" w14:textId="68448E03" w:rsidR="002E14B0" w:rsidRPr="00424145" w:rsidRDefault="002E14B0" w:rsidP="007770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Translatorium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językowe</w:t>
            </w:r>
          </w:p>
          <w:p w14:paraId="7BB4FE68" w14:textId="77777777" w:rsidR="00344497" w:rsidRPr="00424145" w:rsidRDefault="00AB5F63" w:rsidP="007770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Translatorium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z języka łacińskiego</w:t>
            </w:r>
          </w:p>
          <w:p w14:paraId="57539475" w14:textId="693A8717" w:rsidR="00AB5F63" w:rsidRPr="00424145" w:rsidRDefault="00AB5F63" w:rsidP="0077707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Latin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145">
              <w:rPr>
                <w:rFonts w:asciiTheme="minorHAnsi" w:hAnsiTheme="minorHAnsi" w:cstheme="minorHAnsi"/>
              </w:rPr>
              <w:t>translation</w:t>
            </w:r>
            <w:proofErr w:type="spellEnd"/>
          </w:p>
        </w:tc>
      </w:tr>
      <w:tr w:rsidR="00344497" w:rsidRPr="00424145" w14:paraId="43EC6641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291CC96F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50687AB8" w14:textId="77777777" w:rsidR="00344497" w:rsidRPr="00424145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5338C50D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5F1B9FFB" w14:textId="77777777" w:rsidR="00344497" w:rsidRPr="0042414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41D54E41" w14:textId="77777777" w:rsidR="00344497" w:rsidRPr="0042414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24145">
        <w:rPr>
          <w:rFonts w:asciiTheme="minorHAnsi" w:hAnsiTheme="minorHAnsi" w:cstheme="minorHAnsi"/>
          <w:b/>
        </w:rPr>
        <w:t>USYTUOWANIE PRZEDMIOTU W SYSTEMIE</w:t>
      </w:r>
      <w:r w:rsidRPr="00424145">
        <w:rPr>
          <w:rFonts w:asciiTheme="minorHAnsi" w:hAnsiTheme="minorHAnsi" w:cstheme="minorHAnsi"/>
          <w:b/>
          <w:spacing w:val="-4"/>
        </w:rPr>
        <w:t xml:space="preserve"> </w:t>
      </w:r>
      <w:r w:rsidRPr="00424145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24145" w14:paraId="4A1AA477" w14:textId="77777777">
        <w:trPr>
          <w:trHeight w:val="282"/>
        </w:trPr>
        <w:tc>
          <w:tcPr>
            <w:tcW w:w="4362" w:type="dxa"/>
          </w:tcPr>
          <w:p w14:paraId="2F27E6EF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28D33811" w14:textId="20BEC00A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424145" w14:paraId="15CB3C8A" w14:textId="77777777">
        <w:trPr>
          <w:trHeight w:val="285"/>
        </w:trPr>
        <w:tc>
          <w:tcPr>
            <w:tcW w:w="4362" w:type="dxa"/>
          </w:tcPr>
          <w:p w14:paraId="7B243D39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384DA54D" w14:textId="4A7A1B87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Stacjonarne/niestacjonarne</w:t>
            </w:r>
          </w:p>
        </w:tc>
      </w:tr>
      <w:tr w:rsidR="00344497" w:rsidRPr="00424145" w14:paraId="1842E1F8" w14:textId="77777777">
        <w:trPr>
          <w:trHeight w:val="282"/>
        </w:trPr>
        <w:tc>
          <w:tcPr>
            <w:tcW w:w="4362" w:type="dxa"/>
          </w:tcPr>
          <w:p w14:paraId="30DE2B23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5629AF9C" w14:textId="001ABC96" w:rsidR="00344497" w:rsidRPr="00424145" w:rsidRDefault="0077707D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Studia drugiego stopnia</w:t>
            </w:r>
          </w:p>
        </w:tc>
      </w:tr>
      <w:tr w:rsidR="00344497" w:rsidRPr="00424145" w14:paraId="0B641E84" w14:textId="77777777">
        <w:trPr>
          <w:trHeight w:val="285"/>
        </w:trPr>
        <w:tc>
          <w:tcPr>
            <w:tcW w:w="4362" w:type="dxa"/>
          </w:tcPr>
          <w:p w14:paraId="58E3A8F4" w14:textId="5320E2B9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30D58BE2" w14:textId="4E2293B7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Ogólnoakademicki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424145" w14:paraId="3B837435" w14:textId="77777777">
        <w:trPr>
          <w:trHeight w:val="282"/>
        </w:trPr>
        <w:tc>
          <w:tcPr>
            <w:tcW w:w="4362" w:type="dxa"/>
          </w:tcPr>
          <w:p w14:paraId="1AF37763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0937C4BE" w14:textId="19634B83" w:rsidR="00344497" w:rsidRPr="00424145" w:rsidRDefault="00B620A1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Dr hab. </w:t>
            </w:r>
            <w:r w:rsidR="00AB5F63" w:rsidRPr="00424145">
              <w:rPr>
                <w:rFonts w:asciiTheme="minorHAnsi" w:hAnsiTheme="minorHAnsi" w:cstheme="minorHAnsi"/>
              </w:rPr>
              <w:t>Sylwia Konarska-Zimnicka</w:t>
            </w:r>
            <w:r w:rsidRPr="00424145">
              <w:rPr>
                <w:rFonts w:asciiTheme="minorHAnsi" w:hAnsiTheme="minorHAnsi" w:cstheme="minorHAnsi"/>
              </w:rPr>
              <w:t>, prof. UJK</w:t>
            </w:r>
          </w:p>
        </w:tc>
      </w:tr>
      <w:tr w:rsidR="00344497" w:rsidRPr="00424145" w14:paraId="1008836E" w14:textId="77777777">
        <w:trPr>
          <w:trHeight w:val="285"/>
        </w:trPr>
        <w:tc>
          <w:tcPr>
            <w:tcW w:w="4362" w:type="dxa"/>
          </w:tcPr>
          <w:p w14:paraId="3D0DDE29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58109A9E" w14:textId="25418B6F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zimnicka@ujk.edu.pl</w:t>
            </w:r>
          </w:p>
        </w:tc>
      </w:tr>
    </w:tbl>
    <w:p w14:paraId="31A6D93F" w14:textId="77777777" w:rsidR="00344497" w:rsidRPr="0042414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8E907E5" w14:textId="77777777" w:rsidR="00344497" w:rsidRPr="0042414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24145">
        <w:rPr>
          <w:rFonts w:asciiTheme="minorHAnsi" w:hAnsiTheme="minorHAnsi" w:cstheme="minorHAnsi"/>
          <w:b/>
        </w:rPr>
        <w:t>OGÓLNA CHARAKTERYSTYKA</w:t>
      </w:r>
      <w:r w:rsidRPr="00424145">
        <w:rPr>
          <w:rFonts w:asciiTheme="minorHAnsi" w:hAnsiTheme="minorHAnsi" w:cstheme="minorHAnsi"/>
          <w:b/>
          <w:spacing w:val="-1"/>
        </w:rPr>
        <w:t xml:space="preserve"> </w:t>
      </w:r>
      <w:r w:rsidRPr="0042414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424145" w14:paraId="490689C1" w14:textId="77777777">
        <w:trPr>
          <w:trHeight w:val="282"/>
        </w:trPr>
        <w:tc>
          <w:tcPr>
            <w:tcW w:w="4362" w:type="dxa"/>
          </w:tcPr>
          <w:p w14:paraId="4EE0DD5E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23993EAF" w14:textId="3BB5384D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424145" w14:paraId="2439904B" w14:textId="77777777">
        <w:trPr>
          <w:trHeight w:val="285"/>
        </w:trPr>
        <w:tc>
          <w:tcPr>
            <w:tcW w:w="4362" w:type="dxa"/>
          </w:tcPr>
          <w:p w14:paraId="1ADF8436" w14:textId="24AF1D13" w:rsidR="00344497" w:rsidRPr="00424145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0BDFCFF5" w14:textId="08D961F4" w:rsidR="00344497" w:rsidRPr="00424145" w:rsidRDefault="00B66DD7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</w:p>
        </w:tc>
      </w:tr>
    </w:tbl>
    <w:p w14:paraId="4F61601E" w14:textId="77777777" w:rsidR="00344497" w:rsidRPr="0042414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65B134B0" w14:textId="77777777" w:rsidR="00344497" w:rsidRPr="0042414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424145">
        <w:rPr>
          <w:rFonts w:asciiTheme="minorHAnsi" w:hAnsiTheme="minorHAnsi" w:cstheme="minorHAnsi"/>
          <w:b/>
        </w:rPr>
        <w:t>SZCZEGÓŁOWA CHARAKTERYSTYKA</w:t>
      </w:r>
      <w:r w:rsidRPr="00424145">
        <w:rPr>
          <w:rFonts w:asciiTheme="minorHAnsi" w:hAnsiTheme="minorHAnsi" w:cstheme="minorHAnsi"/>
          <w:b/>
          <w:spacing w:val="-1"/>
        </w:rPr>
        <w:t xml:space="preserve"> </w:t>
      </w:r>
      <w:r w:rsidRPr="0042414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424145" w14:paraId="34A51458" w14:textId="77777777">
        <w:trPr>
          <w:trHeight w:val="285"/>
        </w:trPr>
        <w:tc>
          <w:tcPr>
            <w:tcW w:w="3294" w:type="dxa"/>
            <w:gridSpan w:val="2"/>
          </w:tcPr>
          <w:p w14:paraId="5A3F4350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48064C2C" w14:textId="22441F53" w:rsidR="00344497" w:rsidRPr="00424145" w:rsidRDefault="00AB5F63" w:rsidP="002D03DC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Konwersatorium </w:t>
            </w:r>
          </w:p>
        </w:tc>
      </w:tr>
      <w:tr w:rsidR="00344497" w:rsidRPr="00424145" w14:paraId="380B9A5D" w14:textId="77777777">
        <w:trPr>
          <w:trHeight w:val="282"/>
        </w:trPr>
        <w:tc>
          <w:tcPr>
            <w:tcW w:w="3294" w:type="dxa"/>
            <w:gridSpan w:val="2"/>
          </w:tcPr>
          <w:p w14:paraId="3C0A3E13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6FFC2B07" w14:textId="7E54C3EC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Zajęcia </w:t>
            </w:r>
            <w:r w:rsidR="002D03DC" w:rsidRPr="00424145">
              <w:rPr>
                <w:rFonts w:asciiTheme="minorHAnsi" w:hAnsiTheme="minorHAnsi" w:cstheme="minorHAnsi"/>
              </w:rPr>
              <w:t xml:space="preserve">tradycyjne </w:t>
            </w:r>
            <w:r w:rsidRPr="00424145">
              <w:rPr>
                <w:rFonts w:asciiTheme="minorHAnsi" w:hAnsiTheme="minorHAnsi" w:cstheme="minorHAnsi"/>
              </w:rPr>
              <w:t>w pomieszczeni</w:t>
            </w:r>
            <w:r w:rsidR="002D03DC" w:rsidRPr="00424145">
              <w:rPr>
                <w:rFonts w:asciiTheme="minorHAnsi" w:hAnsiTheme="minorHAnsi" w:cstheme="minorHAnsi"/>
              </w:rPr>
              <w:t>u</w:t>
            </w:r>
            <w:r w:rsidRPr="00424145">
              <w:rPr>
                <w:rFonts w:asciiTheme="minorHAnsi" w:hAnsiTheme="minorHAnsi" w:cstheme="minorHAnsi"/>
              </w:rPr>
              <w:t xml:space="preserve"> dydaktyczny</w:t>
            </w:r>
            <w:r w:rsidR="002D03DC" w:rsidRPr="00424145">
              <w:rPr>
                <w:rFonts w:asciiTheme="minorHAnsi" w:hAnsiTheme="minorHAnsi" w:cstheme="minorHAnsi"/>
              </w:rPr>
              <w:t>m</w:t>
            </w:r>
            <w:r w:rsidRPr="00424145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424145" w14:paraId="001F892F" w14:textId="77777777">
        <w:trPr>
          <w:trHeight w:val="285"/>
        </w:trPr>
        <w:tc>
          <w:tcPr>
            <w:tcW w:w="3294" w:type="dxa"/>
            <w:gridSpan w:val="2"/>
          </w:tcPr>
          <w:p w14:paraId="302DAE23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637E5213" w14:textId="6680637E" w:rsidR="00344497" w:rsidRPr="00424145" w:rsidRDefault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424145" w14:paraId="4C552B5B" w14:textId="77777777">
        <w:trPr>
          <w:trHeight w:val="282"/>
        </w:trPr>
        <w:tc>
          <w:tcPr>
            <w:tcW w:w="3294" w:type="dxa"/>
            <w:gridSpan w:val="2"/>
          </w:tcPr>
          <w:p w14:paraId="54DE813A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7106DE7" w14:textId="4D90EFA2" w:rsidR="00344497" w:rsidRPr="00424145" w:rsidRDefault="00071A91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P</w:t>
            </w:r>
            <w:r w:rsidR="00AB5F63" w:rsidRPr="00424145">
              <w:rPr>
                <w:rFonts w:asciiTheme="minorHAnsi" w:hAnsiTheme="minorHAnsi" w:cstheme="minorHAnsi"/>
              </w:rPr>
              <w:t>raca z tekstem łacińskim</w:t>
            </w:r>
            <w:r w:rsidRPr="00424145">
              <w:rPr>
                <w:rFonts w:asciiTheme="minorHAnsi" w:hAnsiTheme="minorHAnsi" w:cstheme="minorHAnsi"/>
              </w:rPr>
              <w:t>, dyskusja.</w:t>
            </w:r>
          </w:p>
        </w:tc>
      </w:tr>
      <w:tr w:rsidR="00344497" w:rsidRPr="00424145" w14:paraId="75E43AE9" w14:textId="77777777">
        <w:trPr>
          <w:trHeight w:val="285"/>
        </w:trPr>
        <w:tc>
          <w:tcPr>
            <w:tcW w:w="1527" w:type="dxa"/>
            <w:vMerge w:val="restart"/>
          </w:tcPr>
          <w:p w14:paraId="7A6D2662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3.5. Wykaz</w:t>
            </w:r>
          </w:p>
          <w:p w14:paraId="4866861F" w14:textId="77777777" w:rsidR="00344497" w:rsidRPr="00424145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20342B4E" w14:textId="77777777" w:rsidR="00344497" w:rsidRPr="0042414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4452308A" w14:textId="77777777" w:rsidR="00776CAC" w:rsidRPr="00424145" w:rsidRDefault="00776CAC" w:rsidP="00776CA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Awianowicz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B., J</w:t>
            </w:r>
            <w:r w:rsidRPr="00424145">
              <w:rPr>
                <w:rFonts w:asciiTheme="minorHAnsi" w:hAnsiTheme="minorHAnsi" w:cstheme="minorHAnsi"/>
                <w:i/>
                <w:iCs/>
              </w:rPr>
              <w:t>ęzyk łaciński z elementami epigrafiki i numizmatyki rzymskiej</w:t>
            </w:r>
            <w:r w:rsidRPr="00424145">
              <w:rPr>
                <w:rFonts w:asciiTheme="minorHAnsi" w:hAnsiTheme="minorHAnsi" w:cstheme="minorHAnsi"/>
              </w:rPr>
              <w:t xml:space="preserve">, Toruń 2006. </w:t>
            </w:r>
          </w:p>
          <w:p w14:paraId="201D02B0" w14:textId="07383DC1" w:rsidR="00776CAC" w:rsidRPr="00424145" w:rsidRDefault="00776CAC" w:rsidP="00776CA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  <w:i/>
                <w:iCs/>
              </w:rPr>
              <w:t>Disce</w:t>
            </w:r>
            <w:proofErr w:type="spellEnd"/>
            <w:r w:rsidRPr="0042414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24145">
              <w:rPr>
                <w:rFonts w:asciiTheme="minorHAnsi" w:hAnsiTheme="minorHAnsi" w:cstheme="minorHAnsi"/>
                <w:i/>
                <w:iCs/>
              </w:rPr>
              <w:t>puer</w:t>
            </w:r>
            <w:proofErr w:type="spellEnd"/>
            <w:r w:rsidRPr="00424145">
              <w:rPr>
                <w:rFonts w:asciiTheme="minorHAnsi" w:hAnsiTheme="minorHAnsi" w:cstheme="minorHAnsi"/>
                <w:i/>
                <w:iCs/>
              </w:rPr>
              <w:t>. Podręcznik do łaciny średniowiecznej</w:t>
            </w:r>
            <w:r w:rsidRPr="00424145">
              <w:rPr>
                <w:rFonts w:asciiTheme="minorHAnsi" w:hAnsiTheme="minorHAnsi" w:cstheme="minorHAnsi"/>
              </w:rPr>
              <w:t xml:space="preserve">, red. D. </w:t>
            </w:r>
            <w:proofErr w:type="spellStart"/>
            <w:r w:rsidRPr="00424145">
              <w:rPr>
                <w:rFonts w:asciiTheme="minorHAnsi" w:hAnsiTheme="minorHAnsi" w:cstheme="minorHAnsi"/>
              </w:rPr>
              <w:t>Gwisa</w:t>
            </w:r>
            <w:proofErr w:type="spellEnd"/>
            <w:r w:rsidRPr="00424145">
              <w:rPr>
                <w:rFonts w:asciiTheme="minorHAnsi" w:hAnsiTheme="minorHAnsi" w:cstheme="minorHAnsi"/>
              </w:rPr>
              <w:t>, E. Jung-Palczewska, Warszawa 2000.</w:t>
            </w:r>
          </w:p>
          <w:p w14:paraId="668734F5" w14:textId="7A3A6430" w:rsidR="00D608D0" w:rsidRPr="00424145" w:rsidRDefault="00D608D0" w:rsidP="00D608D0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Jurewicz O., Winniczuk L., Żuławska J., </w:t>
            </w:r>
            <w:r w:rsidRPr="00424145">
              <w:rPr>
                <w:rFonts w:asciiTheme="minorHAnsi" w:hAnsiTheme="minorHAnsi" w:cstheme="minorHAnsi"/>
                <w:i/>
                <w:iCs/>
              </w:rPr>
              <w:t>Język łaciński. Podręcznik dla lektoratów szkół wyższych</w:t>
            </w:r>
            <w:r w:rsidRPr="00424145">
              <w:rPr>
                <w:rFonts w:asciiTheme="minorHAnsi" w:hAnsiTheme="minorHAnsi" w:cstheme="minorHAnsi"/>
              </w:rPr>
              <w:t>, Warszawa 1996.</w:t>
            </w:r>
          </w:p>
          <w:p w14:paraId="0C6E1339" w14:textId="60C52B0D" w:rsidR="00776CAC" w:rsidRPr="00424145" w:rsidRDefault="00776CAC" w:rsidP="00776CA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Popiak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W., </w:t>
            </w:r>
            <w:proofErr w:type="spellStart"/>
            <w:r w:rsidRPr="00424145">
              <w:rPr>
                <w:rFonts w:asciiTheme="minorHAnsi" w:hAnsiTheme="minorHAnsi" w:cstheme="minorHAnsi"/>
                <w:i/>
                <w:iCs/>
              </w:rPr>
              <w:t>Festina</w:t>
            </w:r>
            <w:proofErr w:type="spellEnd"/>
            <w:r w:rsidRPr="0042414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424145">
              <w:rPr>
                <w:rFonts w:asciiTheme="minorHAnsi" w:hAnsiTheme="minorHAnsi" w:cstheme="minorHAnsi"/>
                <w:i/>
                <w:iCs/>
              </w:rPr>
              <w:t>lente</w:t>
            </w:r>
            <w:proofErr w:type="spellEnd"/>
            <w:r w:rsidRPr="00424145">
              <w:rPr>
                <w:rFonts w:asciiTheme="minorHAnsi" w:hAnsiTheme="minorHAnsi" w:cstheme="minorHAnsi"/>
                <w:i/>
                <w:iCs/>
              </w:rPr>
              <w:t>. Antologia tekstów do nauki języka łacińskiego</w:t>
            </w:r>
            <w:r w:rsidRPr="00424145">
              <w:rPr>
                <w:rFonts w:asciiTheme="minorHAnsi" w:hAnsiTheme="minorHAnsi" w:cstheme="minorHAnsi"/>
              </w:rPr>
              <w:t>, Warszawa 1997.</w:t>
            </w:r>
          </w:p>
        </w:tc>
      </w:tr>
      <w:tr w:rsidR="00344497" w:rsidRPr="00424145" w14:paraId="52208C14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FB4E83E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6A3E6611" w14:textId="77777777" w:rsidR="00344497" w:rsidRPr="0042414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108ACD85" w14:textId="77777777" w:rsidR="00776CAC" w:rsidRPr="00424145" w:rsidRDefault="00776CAC" w:rsidP="00776CA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Jougan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A., </w:t>
            </w:r>
            <w:r w:rsidRPr="00424145">
              <w:rPr>
                <w:rFonts w:asciiTheme="minorHAnsi" w:hAnsiTheme="minorHAnsi" w:cstheme="minorHAnsi"/>
                <w:i/>
                <w:iCs/>
              </w:rPr>
              <w:t>Słownik kościelny łacińsko-polski</w:t>
            </w:r>
            <w:r w:rsidRPr="00424145">
              <w:rPr>
                <w:rFonts w:asciiTheme="minorHAnsi" w:hAnsiTheme="minorHAnsi" w:cstheme="minorHAnsi"/>
              </w:rPr>
              <w:t>, Warszawa 1992.</w:t>
            </w:r>
          </w:p>
          <w:p w14:paraId="1FC8D68D" w14:textId="77777777" w:rsidR="00776CAC" w:rsidRPr="00424145" w:rsidRDefault="00776CAC" w:rsidP="00AB5F63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  <w:i/>
                <w:iCs/>
              </w:rPr>
              <w:t>Słownik łacińsko-polski</w:t>
            </w:r>
            <w:r w:rsidRPr="00424145">
              <w:rPr>
                <w:rFonts w:asciiTheme="minorHAnsi" w:hAnsiTheme="minorHAnsi" w:cstheme="minorHAnsi"/>
              </w:rPr>
              <w:t xml:space="preserve">, t. 1-2, red. J. </w:t>
            </w:r>
            <w:proofErr w:type="spellStart"/>
            <w:r w:rsidRPr="00424145">
              <w:rPr>
                <w:rFonts w:asciiTheme="minorHAnsi" w:hAnsiTheme="minorHAnsi" w:cstheme="minorHAnsi"/>
              </w:rPr>
              <w:t>Korpanty</w:t>
            </w:r>
            <w:proofErr w:type="spellEnd"/>
            <w:r w:rsidRPr="00424145">
              <w:rPr>
                <w:rFonts w:asciiTheme="minorHAnsi" w:hAnsiTheme="minorHAnsi" w:cstheme="minorHAnsi"/>
              </w:rPr>
              <w:t>, Warszawa 2003.</w:t>
            </w:r>
          </w:p>
          <w:p w14:paraId="76DE8851" w14:textId="2A4F32CA" w:rsidR="00344497" w:rsidRPr="00424145" w:rsidRDefault="00AB5F63" w:rsidP="00776CA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424145">
              <w:rPr>
                <w:rFonts w:asciiTheme="minorHAnsi" w:hAnsiTheme="minorHAnsi" w:cstheme="minorHAnsi"/>
              </w:rPr>
              <w:t>Sondel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J., </w:t>
            </w:r>
            <w:r w:rsidRPr="00424145">
              <w:rPr>
                <w:rFonts w:asciiTheme="minorHAnsi" w:hAnsiTheme="minorHAnsi" w:cstheme="minorHAnsi"/>
                <w:i/>
                <w:iCs/>
              </w:rPr>
              <w:t>Słownik łacińsko-polski dla prawników i historyków</w:t>
            </w:r>
            <w:r w:rsidRPr="00424145">
              <w:rPr>
                <w:rFonts w:asciiTheme="minorHAnsi" w:hAnsiTheme="minorHAnsi" w:cstheme="minorHAnsi"/>
              </w:rPr>
              <w:t>, Kraków 1997.</w:t>
            </w:r>
          </w:p>
        </w:tc>
      </w:tr>
    </w:tbl>
    <w:p w14:paraId="45AAB076" w14:textId="77777777" w:rsidR="00344497" w:rsidRPr="0042414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0406680" w14:textId="77777777" w:rsidR="00344497" w:rsidRPr="00424145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424145">
        <w:rPr>
          <w:rFonts w:asciiTheme="minorHAnsi" w:hAnsiTheme="minorHAnsi" w:cstheme="minorHAnsi"/>
          <w:b/>
        </w:rPr>
        <w:t>CELE, TREŚCI I EFEKTY UCZENIA</w:t>
      </w:r>
      <w:r w:rsidRPr="00424145">
        <w:rPr>
          <w:rFonts w:asciiTheme="minorHAnsi" w:hAnsiTheme="minorHAnsi" w:cstheme="minorHAnsi"/>
          <w:b/>
          <w:spacing w:val="5"/>
        </w:rPr>
        <w:t xml:space="preserve"> </w:t>
      </w:r>
      <w:r w:rsidRPr="00424145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424145" w14:paraId="7A5CEA84" w14:textId="77777777">
        <w:trPr>
          <w:trHeight w:val="909"/>
        </w:trPr>
        <w:tc>
          <w:tcPr>
            <w:tcW w:w="9782" w:type="dxa"/>
          </w:tcPr>
          <w:p w14:paraId="01A908DB" w14:textId="77777777" w:rsidR="00344497" w:rsidRPr="00424145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42414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1B1085E" w14:textId="2A141C74" w:rsidR="00677960" w:rsidRPr="00424145" w:rsidRDefault="00677960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Konwersatorium: </w:t>
            </w:r>
          </w:p>
          <w:p w14:paraId="3CC7F281" w14:textId="3383721D" w:rsidR="00A91E30" w:rsidRPr="00424145" w:rsidRDefault="00F3534C" w:rsidP="00A91E30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424145">
              <w:rPr>
                <w:rFonts w:asciiTheme="minorHAnsi" w:hAnsiTheme="minorHAnsi" w:cstheme="minorHAnsi"/>
                <w:bCs/>
                <w:iCs/>
              </w:rPr>
              <w:t>C1</w:t>
            </w:r>
            <w:r w:rsidR="00677960" w:rsidRPr="00424145">
              <w:rPr>
                <w:rFonts w:asciiTheme="minorHAnsi" w:hAnsiTheme="minorHAnsi" w:cstheme="minorHAnsi"/>
                <w:bCs/>
                <w:iCs/>
              </w:rPr>
              <w:t>-</w:t>
            </w:r>
            <w:r w:rsidR="00A91E30" w:rsidRPr="00424145">
              <w:rPr>
                <w:rFonts w:asciiTheme="minorHAnsi" w:hAnsiTheme="minorHAnsi" w:cstheme="minorHAnsi"/>
                <w:bCs/>
                <w:iCs/>
              </w:rPr>
              <w:t xml:space="preserve"> Zapoznanie studentów z regułami gramatycznymi języka łacińskiego, które nie zostały omówione na zajęciach języka łacińskiego na stopniu I, aby umożliwić przekład tekstów łacińskich.</w:t>
            </w:r>
          </w:p>
          <w:p w14:paraId="27A826C5" w14:textId="31BD020D" w:rsidR="00A91E30" w:rsidRPr="00424145" w:rsidRDefault="00A91E30" w:rsidP="00A91E30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424145">
              <w:rPr>
                <w:rFonts w:asciiTheme="minorHAnsi" w:hAnsiTheme="minorHAnsi" w:cstheme="minorHAnsi"/>
                <w:bCs/>
                <w:iCs/>
              </w:rPr>
              <w:t>C2</w:t>
            </w:r>
            <w:r w:rsidR="00677960" w:rsidRPr="00424145">
              <w:rPr>
                <w:rFonts w:asciiTheme="minorHAnsi" w:hAnsiTheme="minorHAnsi" w:cstheme="minorHAnsi"/>
                <w:bCs/>
                <w:iCs/>
              </w:rPr>
              <w:t>-</w:t>
            </w:r>
            <w:r w:rsidRPr="0042414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08F3" w:rsidRPr="00424145">
              <w:rPr>
                <w:rFonts w:asciiTheme="minorHAnsi" w:hAnsiTheme="minorHAnsi" w:cstheme="minorHAnsi"/>
                <w:bCs/>
                <w:iCs/>
              </w:rPr>
              <w:t>Kształcenie umiejętności w zakresie</w:t>
            </w:r>
            <w:r w:rsidRPr="00424145">
              <w:rPr>
                <w:rFonts w:asciiTheme="minorHAnsi" w:hAnsiTheme="minorHAnsi" w:cstheme="minorHAnsi"/>
                <w:bCs/>
                <w:iCs/>
              </w:rPr>
              <w:t xml:space="preserve"> samodzielnego tłumaczenia tekstów łacińskich. </w:t>
            </w:r>
          </w:p>
          <w:p w14:paraId="23FB4A44" w14:textId="1440C158" w:rsidR="00344497" w:rsidRPr="00424145" w:rsidRDefault="00A91E30" w:rsidP="005A08F3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Cs/>
                <w:iCs/>
              </w:rPr>
              <w:t>C3</w:t>
            </w:r>
            <w:r w:rsidR="00677960" w:rsidRPr="00424145">
              <w:rPr>
                <w:rFonts w:asciiTheme="minorHAnsi" w:hAnsiTheme="minorHAnsi" w:cstheme="minorHAnsi"/>
                <w:bCs/>
                <w:iCs/>
              </w:rPr>
              <w:t>-</w:t>
            </w:r>
            <w:r w:rsidR="00E418F2" w:rsidRPr="0042414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08F3" w:rsidRPr="00424145">
              <w:rPr>
                <w:rFonts w:asciiTheme="minorHAnsi" w:hAnsiTheme="minorHAnsi" w:cstheme="minorHAnsi"/>
                <w:bCs/>
                <w:iCs/>
              </w:rPr>
              <w:t xml:space="preserve">Zwrócenie uwagi na </w:t>
            </w:r>
            <w:r w:rsidR="00E418F2" w:rsidRPr="00424145">
              <w:rPr>
                <w:rFonts w:asciiTheme="minorHAnsi" w:hAnsiTheme="minorHAnsi" w:cstheme="minorHAnsi"/>
                <w:bCs/>
                <w:iCs/>
              </w:rPr>
              <w:t>różnic</w:t>
            </w:r>
            <w:r w:rsidR="005A08F3" w:rsidRPr="00424145">
              <w:rPr>
                <w:rFonts w:asciiTheme="minorHAnsi" w:hAnsiTheme="minorHAnsi" w:cstheme="minorHAnsi"/>
                <w:bCs/>
                <w:iCs/>
              </w:rPr>
              <w:t>e</w:t>
            </w:r>
            <w:r w:rsidR="00E418F2" w:rsidRPr="00424145">
              <w:rPr>
                <w:rFonts w:asciiTheme="minorHAnsi" w:hAnsiTheme="minorHAnsi" w:cstheme="minorHAnsi"/>
                <w:bCs/>
                <w:iCs/>
              </w:rPr>
              <w:t xml:space="preserve"> dotycząc</w:t>
            </w:r>
            <w:r w:rsidR="005A08F3" w:rsidRPr="00424145">
              <w:rPr>
                <w:rFonts w:asciiTheme="minorHAnsi" w:hAnsiTheme="minorHAnsi" w:cstheme="minorHAnsi"/>
                <w:bCs/>
                <w:iCs/>
              </w:rPr>
              <w:t xml:space="preserve">e </w:t>
            </w:r>
            <w:r w:rsidR="00E418F2" w:rsidRPr="00424145">
              <w:rPr>
                <w:rFonts w:asciiTheme="minorHAnsi" w:hAnsiTheme="minorHAnsi" w:cstheme="minorHAnsi"/>
                <w:bCs/>
                <w:iCs/>
              </w:rPr>
              <w:t>zasad gramatycznych obowiązujących w łacinie klasycznej i ł</w:t>
            </w:r>
            <w:r w:rsidR="00677960" w:rsidRPr="00424145">
              <w:rPr>
                <w:rFonts w:asciiTheme="minorHAnsi" w:hAnsiTheme="minorHAnsi" w:cstheme="minorHAnsi"/>
                <w:bCs/>
                <w:iCs/>
              </w:rPr>
              <w:t>a</w:t>
            </w:r>
            <w:r w:rsidR="00E418F2" w:rsidRPr="00424145">
              <w:rPr>
                <w:rFonts w:asciiTheme="minorHAnsi" w:hAnsiTheme="minorHAnsi" w:cstheme="minorHAnsi"/>
                <w:bCs/>
                <w:iCs/>
              </w:rPr>
              <w:t>cinie średniowiecznej.</w:t>
            </w:r>
          </w:p>
        </w:tc>
      </w:tr>
      <w:tr w:rsidR="00344497" w:rsidRPr="00424145" w14:paraId="62CD729C" w14:textId="77777777" w:rsidTr="00677960">
        <w:trPr>
          <w:trHeight w:val="2249"/>
        </w:trPr>
        <w:tc>
          <w:tcPr>
            <w:tcW w:w="9782" w:type="dxa"/>
          </w:tcPr>
          <w:p w14:paraId="599DC5A9" w14:textId="30DD2592" w:rsidR="00344497" w:rsidRPr="0042414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42414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6CAE11D" w14:textId="77777777" w:rsidR="00677960" w:rsidRPr="00424145" w:rsidRDefault="00677960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</w:p>
          <w:p w14:paraId="14B4BA0A" w14:textId="3E2C0389" w:rsidR="00344497" w:rsidRPr="00424145" w:rsidRDefault="00674D03" w:rsidP="00677960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Konwersatorium</w:t>
            </w:r>
            <w:r w:rsidR="00677960" w:rsidRPr="00424145">
              <w:rPr>
                <w:rFonts w:asciiTheme="minorHAnsi" w:hAnsiTheme="minorHAnsi" w:cstheme="minorHAnsi"/>
                <w:b/>
              </w:rPr>
              <w:t>:</w:t>
            </w:r>
          </w:p>
          <w:p w14:paraId="4A84F4EF" w14:textId="69B54AB1" w:rsidR="00E418F2" w:rsidRPr="00424145" w:rsidRDefault="00E418F2" w:rsidP="00187C60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424145">
              <w:rPr>
                <w:rFonts w:asciiTheme="minorHAnsi" w:hAnsiTheme="minorHAnsi" w:cstheme="minorHAnsi"/>
                <w:bCs/>
              </w:rPr>
              <w:t>Łacina klasyczna – łacina średniowieczna: podobieństwa i różnice.</w:t>
            </w:r>
          </w:p>
          <w:p w14:paraId="61951427" w14:textId="77777777" w:rsidR="00E418F2" w:rsidRPr="00424145" w:rsidRDefault="00E418F2" w:rsidP="00187C60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424145">
              <w:rPr>
                <w:rFonts w:asciiTheme="minorHAnsi" w:hAnsiTheme="minorHAnsi" w:cstheme="minorHAnsi"/>
                <w:bCs/>
              </w:rPr>
              <w:t>Tłumaczenie tekstów adaptowanych i fragmentów utworów autorów starożytnych ( Cezara, Cycerona, Seneki, Katullusa, Wergiliusza, Horacego, Owidiusza) oraz średniowiecznych (teksty o charakterze normatywnym oraz pastoralnym; fragmenty kroniki Galla Anonima, Jana Długosza).</w:t>
            </w:r>
          </w:p>
          <w:p w14:paraId="38AA578C" w14:textId="77777777" w:rsidR="00E418F2" w:rsidRPr="00424145" w:rsidRDefault="00E418F2" w:rsidP="00187C60">
            <w:pPr>
              <w:pStyle w:val="TableParagraph"/>
              <w:spacing w:before="4"/>
              <w:rPr>
                <w:rFonts w:asciiTheme="minorHAnsi" w:hAnsiTheme="minorHAnsi" w:cstheme="minorHAnsi"/>
                <w:bCs/>
              </w:rPr>
            </w:pPr>
            <w:r w:rsidRPr="00424145">
              <w:rPr>
                <w:rFonts w:asciiTheme="minorHAnsi" w:hAnsiTheme="minorHAnsi" w:cstheme="minorHAnsi"/>
                <w:bCs/>
              </w:rPr>
              <w:t>Zapisywanie dat.</w:t>
            </w:r>
          </w:p>
          <w:p w14:paraId="48AE53B0" w14:textId="5030F30E" w:rsidR="00E418F2" w:rsidRPr="00424145" w:rsidRDefault="00E418F2" w:rsidP="00187C6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Cs/>
              </w:rPr>
              <w:t>Tłumaczenie inskrypcji oraz sentencji łacińskich.</w:t>
            </w:r>
          </w:p>
        </w:tc>
      </w:tr>
    </w:tbl>
    <w:p w14:paraId="7EB2A52F" w14:textId="77777777" w:rsidR="00344497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61BBCCBA" w14:textId="77777777" w:rsidR="00911522" w:rsidRDefault="00911522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CA9E2F8" w14:textId="77777777" w:rsidR="00911522" w:rsidRPr="00424145" w:rsidRDefault="00911522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2677E61A" w14:textId="77777777" w:rsidR="00344497" w:rsidRPr="00424145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424145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424145" w14:paraId="37F7B7BC" w14:textId="77777777">
        <w:trPr>
          <w:trHeight w:val="918"/>
        </w:trPr>
        <w:tc>
          <w:tcPr>
            <w:tcW w:w="795" w:type="dxa"/>
            <w:textDirection w:val="btLr"/>
          </w:tcPr>
          <w:p w14:paraId="39DB7BDB" w14:textId="77777777" w:rsidR="00344497" w:rsidRPr="00424145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342B4EDC" w14:textId="77777777" w:rsidR="00344497" w:rsidRPr="00424145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C7D20A4" w14:textId="77777777" w:rsidR="00344497" w:rsidRPr="00424145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675A21CC" w14:textId="77777777" w:rsidR="00344497" w:rsidRPr="00424145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07CF7072" w14:textId="77777777" w:rsidR="00344497" w:rsidRPr="00424145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3C197704" w14:textId="77777777" w:rsidR="00344497" w:rsidRPr="00424145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424145" w14:paraId="6A96E2FB" w14:textId="77777777">
        <w:trPr>
          <w:trHeight w:val="282"/>
        </w:trPr>
        <w:tc>
          <w:tcPr>
            <w:tcW w:w="9782" w:type="dxa"/>
            <w:gridSpan w:val="3"/>
          </w:tcPr>
          <w:p w14:paraId="355074A0" w14:textId="77777777" w:rsidR="00344497" w:rsidRPr="00424145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</w:rPr>
              <w:t xml:space="preserve">w zakresie </w:t>
            </w:r>
            <w:r w:rsidRPr="00424145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424145" w14:paraId="45CD9108" w14:textId="77777777">
        <w:trPr>
          <w:trHeight w:val="285"/>
        </w:trPr>
        <w:tc>
          <w:tcPr>
            <w:tcW w:w="795" w:type="dxa"/>
          </w:tcPr>
          <w:p w14:paraId="398EB49D" w14:textId="0FDF207C" w:rsidR="00344497" w:rsidRPr="00424145" w:rsidRDefault="00F3534C" w:rsidP="00CD3F74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32B3C76C" w14:textId="7692956B" w:rsidR="00344497" w:rsidRPr="00424145" w:rsidRDefault="00674D03" w:rsidP="00162CC7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Zna terminologię z zakresu języka łacińskiego, na poziomie pogłębionym i rozszerzonym</w:t>
            </w:r>
            <w:r w:rsidR="00CD3F74" w:rsidRPr="0042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5F652A7" w14:textId="0C437015" w:rsidR="00344497" w:rsidRPr="00424145" w:rsidRDefault="00674D03" w:rsidP="00CD3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HIS2A_W02</w:t>
            </w:r>
          </w:p>
        </w:tc>
      </w:tr>
      <w:tr w:rsidR="00344497" w:rsidRPr="00424145" w14:paraId="507BA73E" w14:textId="77777777">
        <w:trPr>
          <w:trHeight w:val="282"/>
        </w:trPr>
        <w:tc>
          <w:tcPr>
            <w:tcW w:w="795" w:type="dxa"/>
          </w:tcPr>
          <w:p w14:paraId="7A41BADE" w14:textId="7DEDEE24" w:rsidR="00344497" w:rsidRPr="00424145" w:rsidRDefault="00674D03" w:rsidP="00CD3F74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46AAC41E" w14:textId="4A9E7252" w:rsidR="00344497" w:rsidRPr="00424145" w:rsidRDefault="00674D03" w:rsidP="00A3404D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Zna metody i sposoby tłumaczenia tekstów źródłowych w języku łacińskim.</w:t>
            </w:r>
          </w:p>
        </w:tc>
        <w:tc>
          <w:tcPr>
            <w:tcW w:w="1627" w:type="dxa"/>
          </w:tcPr>
          <w:p w14:paraId="20329B47" w14:textId="3D9B2231" w:rsidR="00344497" w:rsidRPr="00424145" w:rsidRDefault="00674D03" w:rsidP="00CD3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HIS2A_W09</w:t>
            </w:r>
          </w:p>
        </w:tc>
      </w:tr>
      <w:tr w:rsidR="00344497" w:rsidRPr="00424145" w14:paraId="50B96AA1" w14:textId="77777777">
        <w:trPr>
          <w:trHeight w:val="285"/>
        </w:trPr>
        <w:tc>
          <w:tcPr>
            <w:tcW w:w="9782" w:type="dxa"/>
            <w:gridSpan w:val="3"/>
          </w:tcPr>
          <w:p w14:paraId="32CBD50F" w14:textId="77777777" w:rsidR="00344497" w:rsidRPr="00424145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</w:rPr>
              <w:t xml:space="preserve">w zakresie </w:t>
            </w:r>
            <w:r w:rsidRPr="00424145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424145" w14:paraId="1CE516FF" w14:textId="77777777">
        <w:trPr>
          <w:trHeight w:val="282"/>
        </w:trPr>
        <w:tc>
          <w:tcPr>
            <w:tcW w:w="795" w:type="dxa"/>
          </w:tcPr>
          <w:p w14:paraId="743C7595" w14:textId="6B4290A9" w:rsidR="00344497" w:rsidRPr="00424145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4E77BFD4" w14:textId="6F391EEE" w:rsidR="00344497" w:rsidRPr="00424145" w:rsidRDefault="000B10D5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Samodzielnie w sposób poprawny tłumaczy teksty z języka łacińskiego. </w:t>
            </w:r>
          </w:p>
        </w:tc>
        <w:tc>
          <w:tcPr>
            <w:tcW w:w="1627" w:type="dxa"/>
          </w:tcPr>
          <w:p w14:paraId="6306F4AA" w14:textId="58CBAD3C" w:rsidR="00344497" w:rsidRPr="00424145" w:rsidRDefault="00674D03" w:rsidP="00CD3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HIS2A_U08</w:t>
            </w:r>
          </w:p>
        </w:tc>
      </w:tr>
      <w:tr w:rsidR="00344497" w:rsidRPr="00424145" w14:paraId="08D4C6A6" w14:textId="77777777">
        <w:trPr>
          <w:trHeight w:val="282"/>
        </w:trPr>
        <w:tc>
          <w:tcPr>
            <w:tcW w:w="9782" w:type="dxa"/>
            <w:gridSpan w:val="3"/>
          </w:tcPr>
          <w:p w14:paraId="65870B99" w14:textId="77777777" w:rsidR="00344497" w:rsidRPr="00424145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</w:rPr>
              <w:t xml:space="preserve">w zakresie </w:t>
            </w:r>
            <w:r w:rsidRPr="00424145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424145" w14:paraId="294246FA" w14:textId="77777777">
        <w:trPr>
          <w:trHeight w:val="285"/>
        </w:trPr>
        <w:tc>
          <w:tcPr>
            <w:tcW w:w="795" w:type="dxa"/>
          </w:tcPr>
          <w:p w14:paraId="65D58E84" w14:textId="684CD76A" w:rsidR="00344497" w:rsidRPr="00424145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4CC95158" w14:textId="66F0ECD9" w:rsidR="00344497" w:rsidRPr="00424145" w:rsidRDefault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Krytycznie ocenia posiadaną wiedzę i odbierane treści, pochodzące z tłumaczonych źródeł łacińskich,</w:t>
            </w:r>
            <w:r w:rsidR="00652F32" w:rsidRPr="00424145">
              <w:rPr>
                <w:rFonts w:asciiTheme="minorHAnsi" w:hAnsiTheme="minorHAnsi" w:cstheme="minorHAnsi"/>
              </w:rPr>
              <w:t xml:space="preserve"> </w:t>
            </w:r>
            <w:r w:rsidRPr="00424145">
              <w:rPr>
                <w:rFonts w:asciiTheme="minorHAnsi" w:hAnsiTheme="minorHAnsi" w:cstheme="minorHAnsi"/>
              </w:rPr>
              <w:t xml:space="preserve">w szeroko rozumianym zakresie </w:t>
            </w:r>
            <w:proofErr w:type="spellStart"/>
            <w:r w:rsidRPr="00424145">
              <w:rPr>
                <w:rFonts w:asciiTheme="minorHAnsi" w:hAnsiTheme="minorHAnsi" w:cstheme="minorHAnsi"/>
              </w:rPr>
              <w:t>ogólnohumanistycznym</w:t>
            </w:r>
            <w:proofErr w:type="spellEnd"/>
            <w:r w:rsidRPr="00424145">
              <w:rPr>
                <w:rFonts w:asciiTheme="minorHAnsi" w:hAnsiTheme="minorHAnsi" w:cstheme="minorHAnsi"/>
              </w:rPr>
              <w:t xml:space="preserve"> i uznaje znaczenie wiedzy w rozwiązywaniu problemów poznawczych oraz praktycznych, zasięga opinii historyków w trudnościach z samodzielnym rozwiązaniem problemu badawczego</w:t>
            </w:r>
            <w:r w:rsidR="00CD3F74" w:rsidRPr="004241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2426C51" w14:textId="22B23518" w:rsidR="00344497" w:rsidRPr="00424145" w:rsidRDefault="00F51102" w:rsidP="00CD3F7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HIS2A_K01</w:t>
            </w:r>
          </w:p>
        </w:tc>
      </w:tr>
    </w:tbl>
    <w:p w14:paraId="230AC857" w14:textId="77777777" w:rsidR="00344497" w:rsidRPr="0042414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FB47856" w14:textId="77777777" w:rsidR="00344497" w:rsidRPr="0042414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796710" w14:textId="77777777" w:rsidR="00344497" w:rsidRPr="0042414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173B956" w14:textId="77777777" w:rsidR="00344497" w:rsidRPr="00424145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424145" w14:paraId="2227C770" w14:textId="77777777">
        <w:trPr>
          <w:trHeight w:val="285"/>
        </w:trPr>
        <w:tc>
          <w:tcPr>
            <w:tcW w:w="9792" w:type="dxa"/>
            <w:gridSpan w:val="22"/>
          </w:tcPr>
          <w:p w14:paraId="0F9A0112" w14:textId="77777777" w:rsidR="00344497" w:rsidRPr="0042414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424145" w14:paraId="312C83EB" w14:textId="77777777">
        <w:trPr>
          <w:trHeight w:val="282"/>
        </w:trPr>
        <w:tc>
          <w:tcPr>
            <w:tcW w:w="1832" w:type="dxa"/>
            <w:vMerge w:val="restart"/>
          </w:tcPr>
          <w:p w14:paraId="6B1ADA7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3D069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031A6A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BD2C3BC" w14:textId="77777777" w:rsidR="00344497" w:rsidRPr="00424145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Efekty </w:t>
            </w:r>
            <w:r w:rsidRPr="00424145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424145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6FABE992" w14:textId="77777777" w:rsidR="00344497" w:rsidRPr="00424145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424145" w14:paraId="53BC7E41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13CDAE35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4A0E6F1" w14:textId="77777777" w:rsidR="00344497" w:rsidRPr="0042414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BC89487" w14:textId="77777777" w:rsidR="00344497" w:rsidRPr="00424145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18F6C4E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DEBAA4E" w14:textId="77777777" w:rsidR="00344497" w:rsidRPr="00424145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4F13F8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61E61E1" w14:textId="77777777" w:rsidR="00344497" w:rsidRPr="00424145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269DADB0" w14:textId="77777777" w:rsidR="00344497" w:rsidRPr="0042414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A1CEE37" w14:textId="0441CFB8" w:rsidR="00344497" w:rsidRPr="00424145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2EB6D14" w14:textId="77777777" w:rsidR="00344497" w:rsidRPr="0042414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CC45B79" w14:textId="6BCA69BB" w:rsidR="00344497" w:rsidRPr="00424145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43F62E89" w14:textId="77777777" w:rsidR="00344497" w:rsidRPr="0042414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6642817" w14:textId="4F472B5C" w:rsidR="00344497" w:rsidRPr="00424145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Praca w</w:t>
            </w:r>
            <w:r w:rsidRPr="0042414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424145">
              <w:rPr>
                <w:rFonts w:asciiTheme="minorHAnsi" w:hAnsiTheme="minorHAnsi" w:cstheme="minorHAnsi"/>
                <w:b/>
                <w:spacing w:val="-3"/>
              </w:rPr>
              <w:t>grupie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B62F0E4" w14:textId="77777777" w:rsidR="00344497" w:rsidRPr="00424145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Inne </w:t>
            </w:r>
            <w:r w:rsidRPr="00424145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424145">
              <w:rPr>
                <w:rFonts w:asciiTheme="minorHAnsi" w:hAnsiTheme="minorHAnsi" w:cstheme="minorHAnsi"/>
                <w:b/>
              </w:rPr>
              <w:t>* np. test -</w:t>
            </w:r>
          </w:p>
          <w:p w14:paraId="7DC0424D" w14:textId="77777777" w:rsidR="00344497" w:rsidRPr="00424145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424145" w14:paraId="08A43999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1446E3E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945DFD8" w14:textId="77777777" w:rsidR="00344497" w:rsidRPr="00424145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8A93876" w14:textId="77777777" w:rsidR="00344497" w:rsidRPr="0042414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EE7E7C0" w14:textId="77777777" w:rsidR="00344497" w:rsidRPr="0042414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1B28545" w14:textId="77777777" w:rsidR="00344497" w:rsidRPr="00424145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AF7DB5" w14:textId="77777777" w:rsidR="00344497" w:rsidRPr="0042414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F767A31" w14:textId="77777777" w:rsidR="00344497" w:rsidRPr="00424145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F3AAA4D" w14:textId="77777777" w:rsidR="00344497" w:rsidRPr="00424145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424145" w14:paraId="03907866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F424C2B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D70E031" w14:textId="77777777" w:rsidR="00344497" w:rsidRPr="0042414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E559815" w14:textId="77777777" w:rsidR="00344497" w:rsidRPr="0042414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4B84721" w14:textId="77777777" w:rsidR="00344497" w:rsidRPr="00424145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C8D8D3D" w14:textId="77777777" w:rsidR="00344497" w:rsidRPr="0042414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D70253D" w14:textId="77777777" w:rsidR="00344497" w:rsidRPr="00424145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2518B52" w14:textId="77777777" w:rsidR="00344497" w:rsidRPr="00424145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D5AB3DD" w14:textId="77777777" w:rsidR="00344497" w:rsidRPr="0042414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BB2EE6A" w14:textId="77777777" w:rsidR="00344497" w:rsidRPr="00424145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A713D23" w14:textId="77777777" w:rsidR="00344497" w:rsidRPr="00424145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5433F62" w14:textId="77777777" w:rsidR="00344497" w:rsidRPr="0042414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FE35A02" w14:textId="77777777" w:rsidR="00344497" w:rsidRPr="0042414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000DC8A" w14:textId="79FD1677" w:rsidR="00344497" w:rsidRPr="00424145" w:rsidRDefault="00F51102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C195D7F" w14:textId="77777777" w:rsidR="00344497" w:rsidRPr="0042414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4248FED" w14:textId="77777777" w:rsidR="00344497" w:rsidRPr="00424145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9B2592E" w14:textId="71F803D0" w:rsidR="00344497" w:rsidRPr="00424145" w:rsidRDefault="00F51102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A140AA2" w14:textId="77777777" w:rsidR="00344497" w:rsidRPr="00424145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DE8C949" w14:textId="77777777" w:rsidR="00344497" w:rsidRPr="00424145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67EC697" w14:textId="27A99275" w:rsidR="00344497" w:rsidRPr="00424145" w:rsidRDefault="00F51102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957D39" w14:textId="77777777" w:rsidR="00344497" w:rsidRPr="00424145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9F1E2FA" w14:textId="77777777" w:rsidR="00344497" w:rsidRPr="00424145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F9D609E" w14:textId="77777777" w:rsidR="00344497" w:rsidRPr="00424145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344497" w:rsidRPr="00424145" w14:paraId="73308987" w14:textId="77777777">
        <w:trPr>
          <w:trHeight w:val="294"/>
        </w:trPr>
        <w:tc>
          <w:tcPr>
            <w:tcW w:w="1832" w:type="dxa"/>
          </w:tcPr>
          <w:p w14:paraId="5867A337" w14:textId="729D8D86" w:rsidR="00344497" w:rsidRPr="00424145" w:rsidRDefault="00F3534C" w:rsidP="009B3388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AED5DBC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31A63A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EC2C9FF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1CC2E0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10F909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3D2A27C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545B97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EE9DE5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D03284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2C73D2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D642532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55F3A3D6" w14:textId="0D89CE81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EE13D2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F4F1E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CF08C1F" w14:textId="52B72BD6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433C685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F7C8F39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688F7CEF" w14:textId="2F646108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3B8C72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BCCCFA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0107A4B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066DA32D" w14:textId="77777777">
        <w:trPr>
          <w:trHeight w:val="282"/>
        </w:trPr>
        <w:tc>
          <w:tcPr>
            <w:tcW w:w="1832" w:type="dxa"/>
          </w:tcPr>
          <w:p w14:paraId="2818EAAB" w14:textId="214B45B8" w:rsidR="00344497" w:rsidRPr="00424145" w:rsidRDefault="00F51102" w:rsidP="009B338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EF67E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7100B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734A45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990E11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61705A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C4054D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B02D9E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6D3B3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484B852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29FDC62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D67718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3A37EE2" w14:textId="7E7871E5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2474931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CFB34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21D2913" w14:textId="58199286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3BD6AA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B0B38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9E50BE2" w14:textId="38EB312B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305808B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5212B1C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D07A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25478ADA" w14:textId="77777777">
        <w:trPr>
          <w:trHeight w:val="285"/>
        </w:trPr>
        <w:tc>
          <w:tcPr>
            <w:tcW w:w="1832" w:type="dxa"/>
          </w:tcPr>
          <w:p w14:paraId="3719BA6F" w14:textId="0FD2FEB2" w:rsidR="00344497" w:rsidRPr="00424145" w:rsidRDefault="00F3534C" w:rsidP="009B3388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111F9E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AE15D9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688FF60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B9BBAC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619F5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C2B5926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607E0A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41FA00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920A699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4A3F1D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813F5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967A09C" w14:textId="31CA207B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789368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FE6357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B35C935" w14:textId="3523C584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974F6D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2E1787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498131" w14:textId="324CCAB4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4EE050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A448BC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2B42DA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09D311EA" w14:textId="77777777">
        <w:trPr>
          <w:trHeight w:val="285"/>
        </w:trPr>
        <w:tc>
          <w:tcPr>
            <w:tcW w:w="1832" w:type="dxa"/>
          </w:tcPr>
          <w:p w14:paraId="36D2EB3D" w14:textId="52D5F84B" w:rsidR="00344497" w:rsidRPr="00424145" w:rsidRDefault="00F3534C" w:rsidP="009B3388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4976637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392AC4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F2A726C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A74958A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99B61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4EB33A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292FFC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22B7BA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7EF4AF6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21BAAE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A77B967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1096AF" w14:textId="470921D3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71917E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8E7410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AB764FE" w14:textId="44636B9A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8AA32DF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46E839B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EBBAF0C" w14:textId="385D393D" w:rsidR="00344497" w:rsidRPr="00424145" w:rsidRDefault="00F51102" w:rsidP="009B338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1371BC0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A307E06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5F8DE3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B5226D" w14:textId="77777777" w:rsidR="00344497" w:rsidRPr="00424145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424145">
        <w:rPr>
          <w:rFonts w:asciiTheme="minorHAnsi" w:hAnsiTheme="minorHAnsi" w:cstheme="minorHAnsi"/>
          <w:b/>
          <w:i/>
        </w:rPr>
        <w:t>*niepotrzebne usunąć</w:t>
      </w:r>
    </w:p>
    <w:p w14:paraId="15F67D3A" w14:textId="77777777" w:rsidR="00344497" w:rsidRPr="00424145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424145" w14:paraId="1B98B9A3" w14:textId="77777777">
        <w:trPr>
          <w:trHeight w:val="285"/>
        </w:trPr>
        <w:tc>
          <w:tcPr>
            <w:tcW w:w="9782" w:type="dxa"/>
            <w:gridSpan w:val="3"/>
          </w:tcPr>
          <w:p w14:paraId="2C2ED471" w14:textId="77777777" w:rsidR="00344497" w:rsidRPr="00424145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424145" w14:paraId="698B1B14" w14:textId="77777777">
        <w:trPr>
          <w:trHeight w:val="457"/>
        </w:trPr>
        <w:tc>
          <w:tcPr>
            <w:tcW w:w="792" w:type="dxa"/>
          </w:tcPr>
          <w:p w14:paraId="4D1659BC" w14:textId="77777777" w:rsidR="00344497" w:rsidRPr="00424145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424145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6D7D71FD" w14:textId="77777777" w:rsidR="00344497" w:rsidRPr="00424145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08AD7F2" w14:textId="77777777" w:rsidR="00344497" w:rsidRPr="00424145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424145" w14:paraId="72D4DD62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89AC901" w14:textId="77777777" w:rsidR="00344497" w:rsidRPr="00424145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51DD82D" w14:textId="5DBB6A8B" w:rsidR="00344497" w:rsidRPr="00424145" w:rsidRDefault="00E93543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W</w:t>
            </w:r>
            <w:r w:rsidR="00F3534C" w:rsidRPr="00424145">
              <w:rPr>
                <w:rFonts w:asciiTheme="minorHAnsi" w:hAnsiTheme="minorHAnsi" w:cstheme="minorHAnsi"/>
                <w:b/>
              </w:rPr>
              <w:t>ykład (W)</w:t>
            </w:r>
          </w:p>
          <w:p w14:paraId="64FADB49" w14:textId="5E095930" w:rsidR="00344497" w:rsidRPr="00424145" w:rsidRDefault="00344497">
            <w:pPr>
              <w:pStyle w:val="TableParagraph"/>
              <w:spacing w:before="7"/>
              <w:ind w:left="95" w:right="9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06BB6E6B" w14:textId="77777777" w:rsidR="00344497" w:rsidRPr="00424145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F87ABC0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5195B765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B3DE35F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048AD92" w14:textId="77777777" w:rsidR="00344497" w:rsidRPr="00424145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3F378FD5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12CABB1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7A96F6F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A24FC0C" w14:textId="77777777" w:rsidR="00344497" w:rsidRPr="00424145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37E6229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68E985AD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67894AA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AEBE46B" w14:textId="77777777" w:rsidR="00344497" w:rsidRPr="00424145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26A6D296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424145" w14:paraId="2E2DFCB2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1BA3F19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1138896" w14:textId="77777777" w:rsidR="00344497" w:rsidRPr="00424145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256BA88D" w14:textId="77777777" w:rsidR="00344497" w:rsidRPr="0042414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51102" w:rsidRPr="00424145" w14:paraId="190F98A1" w14:textId="77777777">
        <w:trPr>
          <w:trHeight w:val="253"/>
        </w:trPr>
        <w:tc>
          <w:tcPr>
            <w:tcW w:w="792" w:type="dxa"/>
            <w:vMerge w:val="restart"/>
            <w:textDirection w:val="btLr"/>
          </w:tcPr>
          <w:p w14:paraId="6B974E7A" w14:textId="77777777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  <w:p w14:paraId="26AAA019" w14:textId="12A51559" w:rsidR="00F51102" w:rsidRPr="00424145" w:rsidRDefault="000828C1" w:rsidP="00F51102">
            <w:pPr>
              <w:pStyle w:val="TableParagraph"/>
              <w:ind w:left="350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</w:t>
            </w:r>
            <w:r w:rsidR="00F51102" w:rsidRPr="00424145">
              <w:rPr>
                <w:rFonts w:asciiTheme="minorHAnsi" w:hAnsiTheme="minorHAnsi" w:cstheme="minorHAnsi"/>
                <w:b/>
              </w:rPr>
              <w:t>onwersatorium</w:t>
            </w:r>
            <w:r w:rsidRPr="00424145">
              <w:rPr>
                <w:rFonts w:asciiTheme="minorHAnsi" w:hAnsiTheme="minorHAnsi" w:cstheme="minorHAnsi"/>
                <w:b/>
              </w:rPr>
              <w:t xml:space="preserve"> (K)</w:t>
            </w:r>
          </w:p>
        </w:tc>
        <w:tc>
          <w:tcPr>
            <w:tcW w:w="720" w:type="dxa"/>
          </w:tcPr>
          <w:p w14:paraId="7ACCA9A2" w14:textId="77777777" w:rsidR="00F51102" w:rsidRPr="00424145" w:rsidRDefault="00F51102" w:rsidP="00F51102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1894A1CB" w14:textId="36546AA7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7A0091" w:rsidRPr="00424145">
              <w:rPr>
                <w:rFonts w:asciiTheme="minorHAnsi" w:hAnsiTheme="minorHAnsi" w:cstheme="minorHAnsi"/>
              </w:rPr>
              <w:t>5</w:t>
            </w:r>
            <w:r w:rsidRPr="00424145">
              <w:rPr>
                <w:rFonts w:asciiTheme="minorHAnsi" w:hAnsiTheme="minorHAnsi" w:cstheme="minorHAnsi"/>
              </w:rPr>
              <w:t>1-</w:t>
            </w:r>
            <w:r w:rsidR="007A0091" w:rsidRPr="00424145">
              <w:rPr>
                <w:rFonts w:asciiTheme="minorHAnsi" w:hAnsiTheme="minorHAnsi" w:cstheme="minorHAnsi"/>
              </w:rPr>
              <w:t>6</w:t>
            </w:r>
            <w:r w:rsidRPr="00424145">
              <w:rPr>
                <w:rFonts w:asciiTheme="minorHAnsi" w:hAnsiTheme="minorHAnsi" w:cstheme="minorHAnsi"/>
              </w:rPr>
              <w:t>0% wymaganego materiału)</w:t>
            </w:r>
            <w:r w:rsidR="009B3388" w:rsidRPr="00424145">
              <w:rPr>
                <w:rFonts w:asciiTheme="minorHAnsi" w:hAnsiTheme="minorHAnsi" w:cstheme="minorHAnsi"/>
              </w:rPr>
              <w:t>.</w:t>
            </w:r>
          </w:p>
        </w:tc>
      </w:tr>
      <w:tr w:rsidR="00F51102" w:rsidRPr="00424145" w14:paraId="1B656686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65F0E97" w14:textId="77777777" w:rsidR="00F51102" w:rsidRPr="00424145" w:rsidRDefault="00F51102" w:rsidP="00F511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7BF6FE1" w14:textId="77777777" w:rsidR="00F51102" w:rsidRPr="00424145" w:rsidRDefault="00F51102" w:rsidP="00F51102">
            <w:pPr>
              <w:pStyle w:val="TableParagraph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633C6FB" w14:textId="7CD00C1C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311F30" w:rsidRPr="00424145">
              <w:rPr>
                <w:rFonts w:asciiTheme="minorHAnsi" w:hAnsiTheme="minorHAnsi" w:cstheme="minorHAnsi"/>
              </w:rPr>
              <w:t>6</w:t>
            </w:r>
            <w:r w:rsidRPr="00424145">
              <w:rPr>
                <w:rFonts w:asciiTheme="minorHAnsi" w:hAnsiTheme="minorHAnsi" w:cstheme="minorHAnsi"/>
              </w:rPr>
              <w:t>1-</w:t>
            </w:r>
            <w:r w:rsidR="00311F30" w:rsidRPr="00424145">
              <w:rPr>
                <w:rFonts w:asciiTheme="minorHAnsi" w:hAnsiTheme="minorHAnsi" w:cstheme="minorHAnsi"/>
              </w:rPr>
              <w:t>7</w:t>
            </w:r>
            <w:r w:rsidRPr="00424145">
              <w:rPr>
                <w:rFonts w:asciiTheme="minorHAnsi" w:hAnsiTheme="minorHAnsi" w:cstheme="minorHAnsi"/>
              </w:rPr>
              <w:t>0% wymaganego materiału)</w:t>
            </w:r>
            <w:r w:rsidR="00311F30" w:rsidRPr="00424145">
              <w:rPr>
                <w:rFonts w:asciiTheme="minorHAnsi" w:hAnsiTheme="minorHAnsi" w:cstheme="minorHAnsi"/>
              </w:rPr>
              <w:t>.</w:t>
            </w:r>
          </w:p>
        </w:tc>
      </w:tr>
      <w:tr w:rsidR="00F51102" w:rsidRPr="00424145" w14:paraId="021205FB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C1AE644" w14:textId="77777777" w:rsidR="00F51102" w:rsidRPr="00424145" w:rsidRDefault="00F51102" w:rsidP="00F511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F009266" w14:textId="77777777" w:rsidR="00F51102" w:rsidRPr="00424145" w:rsidRDefault="00F51102" w:rsidP="00F51102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63FD28C5" w14:textId="5471B684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311F30" w:rsidRPr="00424145">
              <w:rPr>
                <w:rFonts w:asciiTheme="minorHAnsi" w:hAnsiTheme="minorHAnsi" w:cstheme="minorHAnsi"/>
              </w:rPr>
              <w:t>7</w:t>
            </w:r>
            <w:r w:rsidRPr="00424145">
              <w:rPr>
                <w:rFonts w:asciiTheme="minorHAnsi" w:hAnsiTheme="minorHAnsi" w:cstheme="minorHAnsi"/>
              </w:rPr>
              <w:t>1-</w:t>
            </w:r>
            <w:r w:rsidR="00311F30" w:rsidRPr="00424145">
              <w:rPr>
                <w:rFonts w:asciiTheme="minorHAnsi" w:hAnsiTheme="minorHAnsi" w:cstheme="minorHAnsi"/>
              </w:rPr>
              <w:t>8</w:t>
            </w:r>
            <w:r w:rsidRPr="00424145">
              <w:rPr>
                <w:rFonts w:asciiTheme="minorHAnsi" w:hAnsiTheme="minorHAnsi" w:cstheme="minorHAnsi"/>
              </w:rPr>
              <w:t>0% wymaganego materiału)</w:t>
            </w:r>
            <w:r w:rsidR="00311F30" w:rsidRPr="00424145">
              <w:rPr>
                <w:rFonts w:asciiTheme="minorHAnsi" w:hAnsiTheme="minorHAnsi" w:cstheme="minorHAnsi"/>
              </w:rPr>
              <w:t>.</w:t>
            </w:r>
          </w:p>
        </w:tc>
      </w:tr>
      <w:tr w:rsidR="00F51102" w:rsidRPr="00424145" w14:paraId="79D66D79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87C1DB1" w14:textId="77777777" w:rsidR="00F51102" w:rsidRPr="00424145" w:rsidRDefault="00F51102" w:rsidP="00F511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C8BC8ED" w14:textId="77777777" w:rsidR="00F51102" w:rsidRPr="00424145" w:rsidRDefault="00F51102" w:rsidP="00F51102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9A7EA5B" w14:textId="316F27F2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</w:t>
            </w:r>
            <w:r w:rsidRPr="00424145">
              <w:rPr>
                <w:rFonts w:asciiTheme="minorHAnsi" w:hAnsiTheme="minorHAnsi" w:cstheme="minorHAnsi"/>
              </w:rPr>
              <w:lastRenderedPageBreak/>
              <w:t xml:space="preserve">odpowiedź ustna (znajomość </w:t>
            </w:r>
            <w:r w:rsidR="00311F30" w:rsidRPr="00424145">
              <w:rPr>
                <w:rFonts w:asciiTheme="minorHAnsi" w:hAnsiTheme="minorHAnsi" w:cstheme="minorHAnsi"/>
              </w:rPr>
              <w:t>8</w:t>
            </w:r>
            <w:r w:rsidRPr="00424145">
              <w:rPr>
                <w:rFonts w:asciiTheme="minorHAnsi" w:hAnsiTheme="minorHAnsi" w:cstheme="minorHAnsi"/>
              </w:rPr>
              <w:t>1-</w:t>
            </w:r>
            <w:r w:rsidR="00311F30" w:rsidRPr="00424145">
              <w:rPr>
                <w:rFonts w:asciiTheme="minorHAnsi" w:hAnsiTheme="minorHAnsi" w:cstheme="minorHAnsi"/>
              </w:rPr>
              <w:t>9</w:t>
            </w:r>
            <w:r w:rsidRPr="00424145">
              <w:rPr>
                <w:rFonts w:asciiTheme="minorHAnsi" w:hAnsiTheme="minorHAnsi" w:cstheme="minorHAnsi"/>
              </w:rPr>
              <w:t>0% wymaganego materiału)</w:t>
            </w:r>
            <w:r w:rsidR="00311F30" w:rsidRPr="00424145">
              <w:rPr>
                <w:rFonts w:asciiTheme="minorHAnsi" w:hAnsiTheme="minorHAnsi" w:cstheme="minorHAnsi"/>
              </w:rPr>
              <w:t>.</w:t>
            </w:r>
          </w:p>
        </w:tc>
      </w:tr>
      <w:tr w:rsidR="00F51102" w:rsidRPr="00424145" w14:paraId="01D30149" w14:textId="77777777">
        <w:trPr>
          <w:trHeight w:val="359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232BD55" w14:textId="77777777" w:rsidR="00F51102" w:rsidRPr="00424145" w:rsidRDefault="00F51102" w:rsidP="00F511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F9641D0" w14:textId="77777777" w:rsidR="00F51102" w:rsidRPr="00424145" w:rsidRDefault="00F51102" w:rsidP="00F51102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2267C3E6" w14:textId="2F250244" w:rsidR="00F51102" w:rsidRPr="00424145" w:rsidRDefault="00F51102" w:rsidP="00F51102">
            <w:pPr>
              <w:pStyle w:val="TableParagraph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 xml:space="preserve">Obecność na zajęciach (dopuszczalna 1 nieobecność w semestrze), aktywność na zajęciach, odpowiedź ustna (znajomość </w:t>
            </w:r>
            <w:r w:rsidR="00311F30" w:rsidRPr="00424145">
              <w:rPr>
                <w:rFonts w:asciiTheme="minorHAnsi" w:hAnsiTheme="minorHAnsi" w:cstheme="minorHAnsi"/>
              </w:rPr>
              <w:t>9</w:t>
            </w:r>
            <w:r w:rsidRPr="00424145">
              <w:rPr>
                <w:rFonts w:asciiTheme="minorHAnsi" w:hAnsiTheme="minorHAnsi" w:cstheme="minorHAnsi"/>
              </w:rPr>
              <w:t>1-</w:t>
            </w:r>
            <w:r w:rsidR="00311F30" w:rsidRPr="00424145">
              <w:rPr>
                <w:rFonts w:asciiTheme="minorHAnsi" w:hAnsiTheme="minorHAnsi" w:cstheme="minorHAnsi"/>
              </w:rPr>
              <w:t>10</w:t>
            </w:r>
            <w:r w:rsidRPr="00424145">
              <w:rPr>
                <w:rFonts w:asciiTheme="minorHAnsi" w:hAnsiTheme="minorHAnsi" w:cstheme="minorHAnsi"/>
              </w:rPr>
              <w:t>0% wymaganego materiału)</w:t>
            </w:r>
            <w:r w:rsidR="00311F30" w:rsidRPr="00424145">
              <w:rPr>
                <w:rFonts w:asciiTheme="minorHAnsi" w:hAnsiTheme="minorHAnsi" w:cstheme="minorHAnsi"/>
              </w:rPr>
              <w:t>.</w:t>
            </w:r>
          </w:p>
        </w:tc>
      </w:tr>
    </w:tbl>
    <w:p w14:paraId="16E4FFE0" w14:textId="77777777" w:rsidR="00344497" w:rsidRPr="00424145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6A38EA40" w14:textId="77777777" w:rsidR="00344497" w:rsidRPr="0042414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424145">
        <w:rPr>
          <w:rFonts w:asciiTheme="minorHAnsi" w:hAnsiTheme="minorHAnsi" w:cstheme="minorHAnsi"/>
          <w:b/>
        </w:rPr>
        <w:t>BILANS PUNKTÓW ECTS – NAKŁAD PRACY</w:t>
      </w:r>
      <w:r w:rsidRPr="00424145">
        <w:rPr>
          <w:rFonts w:asciiTheme="minorHAnsi" w:hAnsiTheme="minorHAnsi" w:cstheme="minorHAnsi"/>
          <w:b/>
          <w:spacing w:val="2"/>
        </w:rPr>
        <w:t xml:space="preserve"> </w:t>
      </w:r>
      <w:r w:rsidRPr="00424145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424145" w14:paraId="5EF167BB" w14:textId="77777777">
        <w:trPr>
          <w:trHeight w:val="282"/>
        </w:trPr>
        <w:tc>
          <w:tcPr>
            <w:tcW w:w="6829" w:type="dxa"/>
            <w:vMerge w:val="restart"/>
          </w:tcPr>
          <w:p w14:paraId="247F7ABC" w14:textId="77777777" w:rsidR="00344497" w:rsidRPr="00424145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49943DD6" w14:textId="77777777" w:rsidR="00344497" w:rsidRPr="00424145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71515C7" w14:textId="77777777" w:rsidR="00344497" w:rsidRPr="00424145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424145" w14:paraId="4FA79D73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6E25551C" w14:textId="77777777" w:rsidR="00344497" w:rsidRPr="0042414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293F0DC2" w14:textId="77777777" w:rsidR="00344497" w:rsidRPr="00424145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2FF853E" w14:textId="77777777" w:rsidR="00344497" w:rsidRPr="00424145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 xml:space="preserve">Studia </w:t>
            </w:r>
            <w:r w:rsidRPr="00424145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424145" w14:paraId="679CC741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58856723" w14:textId="77777777" w:rsidR="00344497" w:rsidRPr="00424145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10D29ED5" w14:textId="77777777" w:rsidR="00344497" w:rsidRPr="00424145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7B24012E" w14:textId="3D198DD6" w:rsidR="00344497" w:rsidRPr="00424145" w:rsidRDefault="00772512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75" w:type="dxa"/>
            <w:shd w:val="clear" w:color="auto" w:fill="D9D9D9"/>
          </w:tcPr>
          <w:p w14:paraId="2F4E3D92" w14:textId="18630CD5" w:rsidR="00344497" w:rsidRPr="00424145" w:rsidRDefault="00772512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424145" w14:paraId="1598E608" w14:textId="77777777">
        <w:trPr>
          <w:trHeight w:val="282"/>
        </w:trPr>
        <w:tc>
          <w:tcPr>
            <w:tcW w:w="6829" w:type="dxa"/>
          </w:tcPr>
          <w:p w14:paraId="7C4A520B" w14:textId="72D4C865" w:rsidR="00344497" w:rsidRPr="0042414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4A3A5E37" w14:textId="7D510418" w:rsidR="00344497" w:rsidRPr="00424145" w:rsidRDefault="005D750C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75" w:type="dxa"/>
          </w:tcPr>
          <w:p w14:paraId="3C3D4550" w14:textId="0A61B629" w:rsidR="00344497" w:rsidRPr="00424145" w:rsidRDefault="008472CF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424145" w14:paraId="7514877D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1E950391" w14:textId="77777777" w:rsidR="00344497" w:rsidRPr="0042414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5B69C74" w14:textId="2AF002CC" w:rsidR="00344497" w:rsidRPr="00424145" w:rsidRDefault="00772512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75" w:type="dxa"/>
            <w:shd w:val="clear" w:color="auto" w:fill="DFDFDF"/>
          </w:tcPr>
          <w:p w14:paraId="599CF29E" w14:textId="65A288D0" w:rsidR="00344497" w:rsidRPr="00424145" w:rsidRDefault="00054AA8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45</w:t>
            </w:r>
          </w:p>
        </w:tc>
      </w:tr>
      <w:tr w:rsidR="00344497" w:rsidRPr="00424145" w14:paraId="5CC37CA2" w14:textId="77777777">
        <w:trPr>
          <w:trHeight w:val="285"/>
        </w:trPr>
        <w:tc>
          <w:tcPr>
            <w:tcW w:w="6829" w:type="dxa"/>
          </w:tcPr>
          <w:p w14:paraId="3ADD45A3" w14:textId="43953DE9" w:rsidR="00344497" w:rsidRPr="0042414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55C5403A" w14:textId="52010A3C" w:rsidR="00344497" w:rsidRPr="00424145" w:rsidRDefault="00772512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2</w:t>
            </w:r>
            <w:r w:rsidR="005D750C" w:rsidRPr="0042414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</w:tcPr>
          <w:p w14:paraId="0B3DCBE3" w14:textId="5238FDFE" w:rsidR="00344497" w:rsidRPr="00424145" w:rsidRDefault="00255168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2</w:t>
            </w:r>
            <w:r w:rsidR="00054AA8" w:rsidRPr="00424145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424145" w14:paraId="75B1229F" w14:textId="77777777">
        <w:trPr>
          <w:trHeight w:val="285"/>
        </w:trPr>
        <w:tc>
          <w:tcPr>
            <w:tcW w:w="6829" w:type="dxa"/>
          </w:tcPr>
          <w:p w14:paraId="50D3EB02" w14:textId="380AE961" w:rsidR="00344497" w:rsidRPr="0042414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424145">
              <w:rPr>
                <w:rFonts w:asciiTheme="minorHAnsi" w:hAnsiTheme="minorHAnsi" w:cstheme="minorHAnsi"/>
                <w:i/>
              </w:rPr>
              <w:t xml:space="preserve">Zebranie materiałów do </w:t>
            </w:r>
            <w:r w:rsidR="0037780C" w:rsidRPr="00424145">
              <w:rPr>
                <w:rFonts w:asciiTheme="minorHAnsi" w:hAnsiTheme="minorHAnsi" w:cstheme="minorHAnsi"/>
                <w:i/>
              </w:rPr>
              <w:t>pracy własnej</w:t>
            </w:r>
          </w:p>
        </w:tc>
        <w:tc>
          <w:tcPr>
            <w:tcW w:w="1476" w:type="dxa"/>
          </w:tcPr>
          <w:p w14:paraId="6CEB8184" w14:textId="0CF26F60" w:rsidR="00344497" w:rsidRPr="00424145" w:rsidRDefault="00772512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</w:tcPr>
          <w:p w14:paraId="21D4A455" w14:textId="6E47230D" w:rsidR="00344497" w:rsidRPr="00424145" w:rsidRDefault="00255168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2</w:t>
            </w:r>
            <w:r w:rsidR="00772512" w:rsidRPr="00424145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424145" w14:paraId="60DD0654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7A28E0A2" w14:textId="77777777" w:rsidR="00344497" w:rsidRPr="00424145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424145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0D3EA8B5" w14:textId="31B275A4" w:rsidR="00344497" w:rsidRPr="00424145" w:rsidRDefault="005D750C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475" w:type="dxa"/>
            <w:shd w:val="clear" w:color="auto" w:fill="DFDFDF"/>
          </w:tcPr>
          <w:p w14:paraId="37DAD2FD" w14:textId="62743470" w:rsidR="00344497" w:rsidRPr="00424145" w:rsidRDefault="00566E1D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75</w:t>
            </w:r>
          </w:p>
        </w:tc>
      </w:tr>
      <w:tr w:rsidR="00344497" w:rsidRPr="00424145" w14:paraId="2D217EF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1A48BD3A" w14:textId="77777777" w:rsidR="00344497" w:rsidRPr="00424145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424145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73902572" w14:textId="2657DB16" w:rsidR="00344497" w:rsidRPr="00424145" w:rsidRDefault="005D750C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75" w:type="dxa"/>
            <w:shd w:val="clear" w:color="auto" w:fill="DFDFDF"/>
          </w:tcPr>
          <w:p w14:paraId="7BF97C46" w14:textId="4A7BC694" w:rsidR="00344497" w:rsidRPr="00424145" w:rsidRDefault="0005403C" w:rsidP="001A07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24145">
              <w:rPr>
                <w:rFonts w:asciiTheme="minorHAnsi" w:hAnsiTheme="minorHAnsi" w:cstheme="minorHAnsi"/>
              </w:rPr>
              <w:t>3</w:t>
            </w:r>
          </w:p>
        </w:tc>
      </w:tr>
    </w:tbl>
    <w:p w14:paraId="7911AFF6" w14:textId="77777777" w:rsidR="00344497" w:rsidRPr="00424145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424145">
        <w:rPr>
          <w:rFonts w:asciiTheme="minorHAnsi" w:hAnsiTheme="minorHAnsi" w:cstheme="minorHAnsi"/>
          <w:b/>
          <w:i/>
        </w:rPr>
        <w:t>*niepotrzebne usunąć</w:t>
      </w:r>
    </w:p>
    <w:p w14:paraId="36985A77" w14:textId="77777777" w:rsidR="00344497" w:rsidRPr="00424145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DD368DE" w14:textId="77777777" w:rsidR="00344497" w:rsidRPr="00424145" w:rsidRDefault="00F3534C">
      <w:pPr>
        <w:ind w:left="258"/>
        <w:rPr>
          <w:rFonts w:asciiTheme="minorHAnsi" w:hAnsiTheme="minorHAnsi" w:cstheme="minorHAnsi"/>
          <w:i/>
        </w:rPr>
      </w:pPr>
      <w:r w:rsidRPr="00424145">
        <w:rPr>
          <w:rFonts w:asciiTheme="minorHAnsi" w:hAnsiTheme="minorHAnsi" w:cstheme="minorHAnsi"/>
          <w:b/>
          <w:i/>
        </w:rPr>
        <w:t xml:space="preserve">Przyjmuję do realizacji </w:t>
      </w:r>
      <w:r w:rsidRPr="00424145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026AB3C4" w14:textId="77777777" w:rsidR="00344497" w:rsidRPr="00424145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27F12A3" w14:textId="77777777" w:rsidR="00344497" w:rsidRPr="00424145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FFAC60A" w14:textId="77777777" w:rsidR="00344497" w:rsidRPr="00424145" w:rsidRDefault="00F3534C">
      <w:pPr>
        <w:ind w:left="2195"/>
        <w:rPr>
          <w:rFonts w:asciiTheme="minorHAnsi" w:hAnsiTheme="minorHAnsi" w:cstheme="minorHAnsi"/>
          <w:i/>
        </w:rPr>
      </w:pPr>
      <w:r w:rsidRPr="00424145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424145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5403C"/>
    <w:rsid w:val="00054AA8"/>
    <w:rsid w:val="00071A91"/>
    <w:rsid w:val="000828C1"/>
    <w:rsid w:val="000B10D5"/>
    <w:rsid w:val="00143C36"/>
    <w:rsid w:val="00162CC7"/>
    <w:rsid w:val="00187C60"/>
    <w:rsid w:val="00196C63"/>
    <w:rsid w:val="001A07A6"/>
    <w:rsid w:val="00255168"/>
    <w:rsid w:val="002C668A"/>
    <w:rsid w:val="002D03DC"/>
    <w:rsid w:val="002E14B0"/>
    <w:rsid w:val="00311F30"/>
    <w:rsid w:val="00344497"/>
    <w:rsid w:val="0037780C"/>
    <w:rsid w:val="00424145"/>
    <w:rsid w:val="00566E1D"/>
    <w:rsid w:val="005A08F3"/>
    <w:rsid w:val="005D750C"/>
    <w:rsid w:val="00611E23"/>
    <w:rsid w:val="00652F32"/>
    <w:rsid w:val="00674D03"/>
    <w:rsid w:val="00677960"/>
    <w:rsid w:val="006D51A5"/>
    <w:rsid w:val="00772512"/>
    <w:rsid w:val="00776CAC"/>
    <w:rsid w:val="0077707D"/>
    <w:rsid w:val="007A0091"/>
    <w:rsid w:val="008472CF"/>
    <w:rsid w:val="00911522"/>
    <w:rsid w:val="009B3388"/>
    <w:rsid w:val="00A3404D"/>
    <w:rsid w:val="00A91E30"/>
    <w:rsid w:val="00AB5F63"/>
    <w:rsid w:val="00B620A1"/>
    <w:rsid w:val="00B66DD7"/>
    <w:rsid w:val="00C56A55"/>
    <w:rsid w:val="00CD3F74"/>
    <w:rsid w:val="00D608D0"/>
    <w:rsid w:val="00E418F2"/>
    <w:rsid w:val="00E93543"/>
    <w:rsid w:val="00F03CD8"/>
    <w:rsid w:val="00F3534C"/>
    <w:rsid w:val="00F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B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43</cp:revision>
  <dcterms:created xsi:type="dcterms:W3CDTF">2022-05-31T09:04:00Z</dcterms:created>
  <dcterms:modified xsi:type="dcterms:W3CDTF">2024-06-06T11:22:00Z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