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9" w:rsidRPr="008A762D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A762D">
        <w:rPr>
          <w:rFonts w:asciiTheme="minorHAnsi" w:hAnsiTheme="minorHAnsi" w:cstheme="minorHAnsi"/>
          <w:b/>
          <w:color w:val="auto"/>
          <w:sz w:val="22"/>
          <w:szCs w:val="22"/>
        </w:rPr>
        <w:t>KARTA PRZEDMIOTU</w:t>
      </w:r>
    </w:p>
    <w:p w:rsidR="001511D9" w:rsidRPr="008A762D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8A762D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8A762D" w:rsidRDefault="00883117" w:rsidP="00603E5E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0222.</w:t>
            </w:r>
            <w:r w:rsidR="00603E5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.HIS</w:t>
            </w:r>
            <w:r w:rsidR="00820568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2.E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.SM</w:t>
            </w:r>
          </w:p>
        </w:tc>
      </w:tr>
      <w:tr w:rsidR="001511D9" w:rsidRPr="008A762D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A762D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Nazwa przedmiotu w języku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117" w:rsidRPr="008A762D" w:rsidRDefault="00883117" w:rsidP="0088311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="00820568" w:rsidRPr="008A762D">
              <w:rPr>
                <w:rFonts w:asciiTheme="minorHAnsi" w:hAnsiTheme="minorHAnsi" w:cstheme="minorHAnsi"/>
                <w:sz w:val="22"/>
                <w:szCs w:val="22"/>
              </w:rPr>
              <w:t>Seminarium magisterskie</w:t>
            </w:r>
          </w:p>
          <w:p w:rsidR="001E1B38" w:rsidRPr="008A762D" w:rsidRDefault="00883117" w:rsidP="00883117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BA </w:t>
            </w:r>
            <w:proofErr w:type="spellStart"/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Diploma</w:t>
            </w:r>
            <w:proofErr w:type="spellEnd"/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Seminar</w:t>
            </w:r>
            <w:proofErr w:type="spellEnd"/>
          </w:p>
        </w:tc>
      </w:tr>
      <w:tr w:rsidR="001511D9" w:rsidRPr="008A762D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A762D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:rsidR="001511D9" w:rsidRPr="008A762D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1511D9" w:rsidRPr="008A762D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A762D">
        <w:rPr>
          <w:rFonts w:asciiTheme="minorHAnsi" w:hAnsiTheme="minorHAnsi" w:cstheme="minorHAnsi"/>
          <w:b/>
          <w:color w:val="auto"/>
          <w:sz w:val="22"/>
          <w:szCs w:val="22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8A762D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88311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</w:t>
            </w:r>
          </w:p>
        </w:tc>
      </w:tr>
      <w:tr w:rsidR="001511D9" w:rsidRPr="008A762D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88311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Studia stacjonarne/niestacjonarne</w:t>
            </w:r>
          </w:p>
        </w:tc>
      </w:tr>
      <w:tr w:rsidR="001511D9" w:rsidRPr="008A762D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57" w:rsidRPr="008A762D" w:rsidRDefault="00883117" w:rsidP="0082056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Studia </w:t>
            </w:r>
            <w:r w:rsidR="00820568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drugiego s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topnia</w:t>
            </w:r>
          </w:p>
        </w:tc>
      </w:tr>
      <w:tr w:rsidR="001511D9" w:rsidRPr="008A762D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88311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Ogólnoakademicki</w:t>
            </w:r>
            <w:proofErr w:type="spellEnd"/>
          </w:p>
        </w:tc>
      </w:tr>
      <w:tr w:rsidR="001511D9" w:rsidRPr="008A762D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</w:t>
            </w:r>
            <w:r w:rsidR="00AC5C34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. </w:t>
            </w:r>
            <w:r w:rsidR="00AC2BB3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Osoba</w:t>
            </w:r>
            <w:r w:rsidR="00AC5C34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0D34FA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przygotowująca kartę</w:t>
            </w:r>
            <w:r w:rsidR="00AC5C34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przedmiot</w:t>
            </w:r>
            <w:r w:rsidR="000D34FA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</w:t>
            </w:r>
            <w:r w:rsidR="00C4393C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883117" w:rsidP="00062D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Dr hab. </w:t>
            </w:r>
            <w:r w:rsidR="00DC651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Jacek </w:t>
            </w:r>
            <w:proofErr w:type="spellStart"/>
            <w:r w:rsidR="00DC651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Pielas</w:t>
            </w:r>
            <w:proofErr w:type="spellEnd"/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prof. UJK</w:t>
            </w:r>
          </w:p>
        </w:tc>
      </w:tr>
      <w:tr w:rsidR="001511D9" w:rsidRPr="008A762D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1.6</w:t>
            </w:r>
            <w:r w:rsidR="001511D9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Kontakt</w:t>
            </w:r>
            <w:r w:rsidR="00C4393C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DC651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jpielas</w:t>
            </w:r>
            <w:r w:rsidR="00883117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@ujk.edu.pl</w:t>
            </w:r>
          </w:p>
        </w:tc>
      </w:tr>
    </w:tbl>
    <w:p w:rsidR="001511D9" w:rsidRPr="008A762D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1511D9" w:rsidRPr="008A762D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A762D">
        <w:rPr>
          <w:rFonts w:asciiTheme="minorHAnsi" w:hAnsiTheme="minorHAnsi" w:cstheme="minorHAnsi"/>
          <w:b/>
          <w:color w:val="auto"/>
          <w:sz w:val="22"/>
          <w:szCs w:val="22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8A762D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917D51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88311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polski</w:t>
            </w:r>
          </w:p>
        </w:tc>
      </w:tr>
      <w:tr w:rsidR="00FE76A4" w:rsidRPr="008A762D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2.</w:t>
            </w:r>
            <w:r w:rsidR="00917D51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8E" w:rsidRPr="008A762D" w:rsidRDefault="00883117" w:rsidP="007264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Wiedza </w:t>
            </w:r>
            <w:r w:rsidR="00DC651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umiejętności 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zdobyt</w:t>
            </w:r>
            <w:r w:rsidR="00DC651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czasie przedmiotu </w:t>
            </w:r>
          </w:p>
          <w:p w:rsidR="001D4D83" w:rsidRPr="008A762D" w:rsidRDefault="0072648E" w:rsidP="0072648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dyplomowe</w:t>
            </w:r>
            <w:r w:rsidR="004D6B9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(licencjackie)</w:t>
            </w:r>
          </w:p>
        </w:tc>
      </w:tr>
    </w:tbl>
    <w:p w:rsidR="001511D9" w:rsidRPr="008A762D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1E4083" w:rsidRPr="008A762D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A762D">
        <w:rPr>
          <w:rFonts w:asciiTheme="minorHAnsi" w:hAnsiTheme="minorHAnsi" w:cstheme="minorHAnsi"/>
          <w:b/>
          <w:color w:val="auto"/>
          <w:sz w:val="22"/>
          <w:szCs w:val="22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8A762D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</w:t>
            </w:r>
            <w:r w:rsidR="00AC5C34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zajęć</w:t>
            </w:r>
            <w:r w:rsidR="00C4393C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883117" w:rsidP="00845406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Seminarium </w:t>
            </w:r>
          </w:p>
        </w:tc>
      </w:tr>
      <w:tr w:rsidR="001511D9" w:rsidRPr="008A762D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Miejsce</w:t>
            </w:r>
            <w:r w:rsidR="001511D9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883117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Zajęcia tradycyjne w pomieszczeniu dydaktycznym UJK</w:t>
            </w:r>
          </w:p>
        </w:tc>
      </w:tr>
      <w:tr w:rsidR="001511D9" w:rsidRPr="008A762D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Forma </w:t>
            </w:r>
            <w:r w:rsidR="001511D9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883117" w:rsidP="0084540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Zal</w:t>
            </w:r>
            <w:r w:rsidR="00DC651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iczenie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oceną</w:t>
            </w:r>
          </w:p>
        </w:tc>
      </w:tr>
      <w:tr w:rsidR="001511D9" w:rsidRPr="008A762D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0F" w:rsidRPr="008A762D" w:rsidRDefault="005218F6" w:rsidP="0084540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Nauczanie problemowe</w:t>
            </w:r>
            <w:r w:rsidR="00C35B62" w:rsidRPr="008A76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dyskusja</w:t>
            </w:r>
            <w:r w:rsidR="00C35B62" w:rsidRPr="008A76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prezentacja</w:t>
            </w:r>
            <w:r w:rsidR="00C35B62" w:rsidRPr="008A762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praca z tekstem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praca z książką (referat). </w:t>
            </w:r>
          </w:p>
        </w:tc>
      </w:tr>
      <w:tr w:rsidR="00420A29" w:rsidRPr="008A762D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8A762D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8A762D" w:rsidRDefault="00420A29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AC0" w:rsidRPr="008A762D" w:rsidRDefault="00883117" w:rsidP="00312E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Pawlak</w:t>
            </w:r>
            <w:r w:rsidR="00C35B62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M.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J. </w:t>
            </w:r>
            <w:proofErr w:type="spellStart"/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Serczyk</w:t>
            </w:r>
            <w:proofErr w:type="spellEnd"/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A76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Podstawy badań historycznych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Bydgoszcz </w:t>
            </w:r>
            <w:r w:rsidR="00312EC3">
              <w:rPr>
                <w:rFonts w:asciiTheme="minorHAnsi" w:hAnsiTheme="minorHAnsi" w:cstheme="minorHAnsi"/>
                <w:sz w:val="22"/>
                <w:szCs w:val="22"/>
              </w:rPr>
              <w:t>2008;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Świeżawski</w:t>
            </w:r>
            <w:r w:rsidR="00C35B62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A.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A76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Warsztat naukowy historyka. Wstęp do badań historycznych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, Częstochowa 1999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Woźniak</w:t>
            </w:r>
            <w:r w:rsidR="00C35B62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K.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A76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 pisaniu pracy magisterskiej na studiach humanistycznych. Przewodnik praktyczny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, Warszawa – Łódź 1998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20A29" w:rsidRPr="008A762D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8A762D" w:rsidRDefault="00420A2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8A762D" w:rsidRDefault="00420A29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8A762D" w:rsidRDefault="00883117" w:rsidP="0014771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Bloch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M.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A76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Pochwała historii, czyli o zawodzie historyka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Warszawa </w:t>
            </w:r>
            <w:r w:rsidR="0014771F">
              <w:rPr>
                <w:rFonts w:asciiTheme="minorHAnsi" w:hAnsiTheme="minorHAnsi" w:cstheme="minorHAnsi"/>
                <w:sz w:val="22"/>
                <w:szCs w:val="22"/>
              </w:rPr>
              <w:t>2010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Mierzwa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A. E.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A76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Historyka – wstęp do badań historycznych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, Piotrków Trybunalski 2001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bookmarkStart w:id="0" w:name="_GoBack"/>
            <w:bookmarkEnd w:id="0"/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Topolski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J.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A76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Jak się pisze i rozumie historię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, Poznań 2008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Topolski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J.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A76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Wprowadzenie do historii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, Poznań 1998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1511D9" w:rsidRPr="008A762D" w:rsidRDefault="001511D9" w:rsidP="001511D9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1511D9" w:rsidRPr="008A762D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A76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CELE, TREŚCI I EFEKTY </w:t>
      </w:r>
      <w:r w:rsidR="00AC5C34" w:rsidRPr="008A762D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A762D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A762D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Cele przedmiotu</w:t>
            </w:r>
          </w:p>
          <w:p w:rsidR="00A449FE" w:rsidRPr="008A762D" w:rsidRDefault="00A449FE" w:rsidP="00A449FE">
            <w:pPr>
              <w:ind w:left="7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Seminarium:</w:t>
            </w:r>
          </w:p>
          <w:p w:rsidR="00883117" w:rsidRPr="008A762D" w:rsidRDefault="00845406" w:rsidP="00D94B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>C1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2C3A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Zapoznanie z 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>indywidualn</w:t>
            </w:r>
            <w:r w:rsidR="00812C3A" w:rsidRPr="008A762D"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warsztat</w:t>
            </w:r>
            <w:r w:rsidR="00812C3A" w:rsidRPr="008A762D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naukow</w:t>
            </w:r>
            <w:r w:rsidR="00812C3A" w:rsidRPr="008A762D">
              <w:rPr>
                <w:rFonts w:asciiTheme="minorHAnsi" w:hAnsiTheme="minorHAnsi" w:cstheme="minorHAnsi"/>
                <w:sz w:val="22"/>
                <w:szCs w:val="22"/>
              </w:rPr>
              <w:t>ym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historyka oraz wyrobienie umiejętności stosowania różnych metod badawczych związanych z opracowaniem tematu 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pracy magisterskiej 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>z wybranej epoki historycznej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83117" w:rsidRPr="008A762D" w:rsidRDefault="00883117" w:rsidP="00D94B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C2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2C3A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Kształcenie umiejętności w zakresie tworzenia różnych 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rodzajów prac badawczych oraz zasad tworzenia własnej pracy naukowej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w postaci pracy magisterskiej</w:t>
            </w:r>
          </w:p>
          <w:p w:rsidR="0066006C" w:rsidRPr="008A762D" w:rsidRDefault="00883117" w:rsidP="00812C3A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C3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2C3A" w:rsidRPr="008A762D">
              <w:rPr>
                <w:rFonts w:asciiTheme="minorHAnsi" w:hAnsiTheme="minorHAnsi" w:cstheme="minorHAnsi"/>
                <w:sz w:val="22"/>
                <w:szCs w:val="22"/>
              </w:rPr>
              <w:t>Zwrócenie uwagi na potrzebę k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rytyczn</w:t>
            </w:r>
            <w:r w:rsidR="00812C3A" w:rsidRPr="008A762D">
              <w:rPr>
                <w:rFonts w:asciiTheme="minorHAnsi" w:hAnsiTheme="minorHAnsi" w:cstheme="minorHAnsi"/>
                <w:sz w:val="22"/>
                <w:szCs w:val="22"/>
              </w:rPr>
              <w:t>ej interpretacji przekazów źródłowych, sposobów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prezentacji wyników własnych badań naukowych dotyczących problematyki zawartej w przygotowywanej pracy</w:t>
            </w:r>
            <w:r w:rsidR="005A10CB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magisterskiej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</w:rPr>
              <w:t>, u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wagi i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sugestie zespołu seminaryjnego oraz p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rzygotowanie pracy </w:t>
            </w:r>
            <w:r w:rsidR="005A10CB" w:rsidRPr="008A762D">
              <w:rPr>
                <w:rFonts w:asciiTheme="minorHAnsi" w:hAnsiTheme="minorHAnsi" w:cstheme="minorHAnsi"/>
                <w:sz w:val="22"/>
                <w:szCs w:val="22"/>
              </w:rPr>
              <w:t>magisterskiej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i jej obrona</w:t>
            </w:r>
            <w:r w:rsidR="00A449FE" w:rsidRPr="008A76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66006C" w:rsidRPr="008A762D" w:rsidTr="00CC7AE5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72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14" w:rsidRPr="008A762D" w:rsidRDefault="0066006C" w:rsidP="00817531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Treści programowe</w:t>
            </w:r>
            <w:r w:rsidR="00D94BAC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:rsidR="00817531" w:rsidRPr="008A762D" w:rsidRDefault="00817531" w:rsidP="000D573E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Seminarium:</w:t>
            </w:r>
          </w:p>
          <w:p w:rsidR="00D94BAC" w:rsidRPr="008A762D" w:rsidRDefault="00D94BAC" w:rsidP="00B4402A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Zapoznanie z kartą przedmiotu i wymaganiami dotyczącymi zaliczenia egzaminu</w:t>
            </w:r>
            <w:r w:rsidR="0072648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magisterskiego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883117" w:rsidRPr="008A762D" w:rsidRDefault="00883117" w:rsidP="000D573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Przegląd rodzajów </w:t>
            </w:r>
            <w:r w:rsidR="0072648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źródeł historycznych i 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 naukowych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883117" w:rsidRPr="008A762D" w:rsidRDefault="00883117" w:rsidP="000D573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Wybór tematu pracy </w:t>
            </w:r>
            <w:r w:rsidR="00695EB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magisterskiej 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883117" w:rsidRPr="008A762D" w:rsidRDefault="00883117" w:rsidP="000D573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Szczegółowe zasady pisania prac </w:t>
            </w:r>
            <w:r w:rsidR="00695EB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magisterskich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883117" w:rsidRPr="008A762D" w:rsidRDefault="00883117" w:rsidP="000D573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Praktyczne </w:t>
            </w:r>
            <w:r w:rsidR="0072648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pozyskiwanie informacji naukowych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zakresie przygotowywanej pracy </w:t>
            </w:r>
            <w:r w:rsidR="00695EB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magisterskiej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883117" w:rsidRPr="008A762D" w:rsidRDefault="00883117" w:rsidP="000D573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Interpretacja i krytyka źródeł potrzebnych do opracowania zagadnień pracy </w:t>
            </w:r>
            <w:r w:rsidR="00695EB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magisterskiej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883117" w:rsidRPr="008A762D" w:rsidRDefault="00883117" w:rsidP="000D573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Stosowanie zasad poprawnego cytowania źródeł historycznych i literatury przedmiotu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</w:p>
          <w:p w:rsidR="00883117" w:rsidRPr="008A762D" w:rsidRDefault="0072648E" w:rsidP="000D573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Przygotowanie p</w:t>
            </w:r>
            <w:r w:rsidR="00883117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lan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</w:t>
            </w:r>
            <w:r w:rsidR="00883117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pracy </w:t>
            </w:r>
            <w:r w:rsidR="00695EB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magisterskiej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883117" w:rsidRPr="008A762D" w:rsidRDefault="00883117" w:rsidP="000D573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Prezentacje prac </w:t>
            </w:r>
            <w:r w:rsidR="00695EB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magisterskich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dyskusja nad realizacją merytoryczną i formalną wybranych tematów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</w:p>
          <w:p w:rsidR="00AA7DD1" w:rsidRPr="008A762D" w:rsidRDefault="00883117" w:rsidP="000D573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Normy moralne i etyczne obowiązujące historyka i badacza</w:t>
            </w:r>
            <w:r w:rsidR="0072648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94BAC" w:rsidRPr="008A762D" w:rsidRDefault="000D573E" w:rsidP="000D573E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94BAC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zaliczeniowe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66006C" w:rsidRPr="008A762D" w:rsidRDefault="0066006C" w:rsidP="008115D0">
            <w:pPr>
              <w:ind w:hanging="498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</w:tbl>
    <w:p w:rsidR="00CE7F64" w:rsidRPr="008A762D" w:rsidRDefault="00CE7F64" w:rsidP="00CE7F64">
      <w:pPr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E7F64" w:rsidRPr="008A762D" w:rsidRDefault="00CE7F64" w:rsidP="001E4083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A76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Przedmiotowe efekty </w:t>
      </w:r>
      <w:r w:rsidR="00AC5C34" w:rsidRPr="008A762D">
        <w:rPr>
          <w:rFonts w:asciiTheme="minorHAnsi" w:hAnsiTheme="minorHAnsi" w:cstheme="minorHAnsi"/>
          <w:b/>
          <w:color w:val="auto"/>
          <w:sz w:val="22"/>
          <w:szCs w:val="22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8A762D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8A762D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Efekt</w:t>
            </w:r>
            <w:r w:rsidR="00DE3813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68" w:rsidRPr="008A762D" w:rsidRDefault="00B6239F" w:rsidP="0082056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Student, który zaliczył przedmiot</w:t>
            </w:r>
            <w:r w:rsidR="00820568" w:rsidRPr="008A76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="00B6239F" w:rsidRPr="008A762D" w:rsidRDefault="00B6239F" w:rsidP="001A0CAD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A762D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Odniesienie</w:t>
            </w:r>
            <w:r w:rsidR="00D67467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</w:t>
            </w:r>
            <w:r w:rsidR="00D67467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kierunkowych 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efektów </w:t>
            </w:r>
            <w:r w:rsidR="00AC5C34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CE7F64" w:rsidRPr="008A762D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A762D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WIEDZY:</w:t>
            </w:r>
          </w:p>
        </w:tc>
      </w:tr>
      <w:tr w:rsidR="00B6239F" w:rsidRPr="008A762D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A762D" w:rsidRDefault="00B6239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A762D" w:rsidRDefault="00820568" w:rsidP="0072648E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Ma pogłębioną i rozszerzoną wiedzę o specyfice </w:t>
            </w:r>
            <w:r w:rsidR="00492749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seminarium magisterskiego w zakresie</w:t>
            </w: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historii.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A762D" w:rsidRDefault="00820568" w:rsidP="00817531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HIS2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>A_W0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B6239F" w:rsidRPr="008A762D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A762D" w:rsidRDefault="00883117" w:rsidP="00883117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8A762D" w:rsidRDefault="00735F8E" w:rsidP="00735F8E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ramach zajęć z seminarium magisterskiego, n</w:t>
            </w:r>
            <w:r w:rsidR="00820568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 poziomie pogłębionym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rozszerzonym</w:t>
            </w:r>
            <w:r w:rsidR="00820568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definiuje miejsce i rolę historii w dziedzinie nauk humanistycznych oraz innych dziedzin i dyscyplin.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8A762D" w:rsidRDefault="00820568" w:rsidP="008175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HIS2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>A_W0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B6239F" w:rsidRPr="008A762D" w:rsidRDefault="00B6239F" w:rsidP="00817531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883117" w:rsidRPr="008A762D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8A762D" w:rsidRDefault="00883117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8A762D" w:rsidRDefault="00820568" w:rsidP="0072648E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Posiada pogłębioną i rozszerzoną wiedzę na temat różnych metod badawczych i narzędzi warsztatowych pozwalających </w:t>
            </w:r>
            <w:r w:rsidR="00A93594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podczas zajęć z zakresu seminarium magisterskiego </w:t>
            </w: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 analizę i interpretację źródeł historycznych oraz innych wytworów cywilizacji przydatnych dla poznania danej epoki historycznej</w:t>
            </w:r>
            <w:r w:rsidR="002E1B20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17" w:rsidRPr="008A762D" w:rsidRDefault="001A0CAD" w:rsidP="008175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HIS2</w:t>
            </w:r>
            <w:r w:rsidR="00883117" w:rsidRPr="008A762D">
              <w:rPr>
                <w:rFonts w:asciiTheme="minorHAnsi" w:hAnsiTheme="minorHAnsi" w:cstheme="minorHAnsi"/>
                <w:sz w:val="22"/>
                <w:szCs w:val="22"/>
              </w:rPr>
              <w:t>A_W</w:t>
            </w:r>
            <w:r w:rsidR="00820568" w:rsidRPr="008A762D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  <w:p w:rsidR="00883117" w:rsidRPr="008A762D" w:rsidRDefault="00883117" w:rsidP="00817531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CE7F64" w:rsidRPr="008A762D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8A762D" w:rsidRDefault="00CE7F64" w:rsidP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UMIEJĘTNOŚCI:</w:t>
            </w:r>
          </w:p>
        </w:tc>
      </w:tr>
      <w:tr w:rsidR="00820568" w:rsidRPr="008A762D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82056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820568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Samodzielnie wyszukuje, analizuje, interpretuje, selekcjonuje, integruje informacje z zakresu nauk historycznych i pokrewnych, korzystając z bibliografii, baz danych archiwalnych i bibliotecznych, a także źródeł historycznych i literatury. Na tej podstawie potrafi formułować krytyczne sądy</w:t>
            </w:r>
            <w:r w:rsidR="002E4BA8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podczas zajęć z seminarium magisterskiego.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817531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HIS</w:t>
            </w:r>
            <w:r w:rsidR="001A0CAD" w:rsidRPr="008A76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A_U02</w:t>
            </w:r>
          </w:p>
        </w:tc>
      </w:tr>
      <w:tr w:rsidR="00820568" w:rsidRPr="008A762D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82056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2E4BA8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Samodzielnie w trafny sposób dobiera metody i konstruuje narzędzia badawcze oraz opracowuje i prezentuje wyniki kwerendy bibliotecznej i archiwalnej, w tym także w postaci przygotowan</w:t>
            </w:r>
            <w:r w:rsidR="002E4BA8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ej </w:t>
            </w: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przez siebie </w:t>
            </w:r>
            <w:r w:rsidR="002E4BA8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pracy magisterskiej</w:t>
            </w:r>
            <w:r w:rsidR="00817531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8175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A0CAD" w:rsidRPr="008A762D">
              <w:rPr>
                <w:rFonts w:asciiTheme="minorHAnsi" w:hAnsiTheme="minorHAnsi" w:cstheme="minorHAnsi"/>
                <w:sz w:val="22"/>
                <w:szCs w:val="22"/>
              </w:rPr>
              <w:t>IS2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A_U03</w:t>
            </w:r>
          </w:p>
          <w:p w:rsidR="00820568" w:rsidRPr="008A762D" w:rsidRDefault="00820568" w:rsidP="00817531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820568" w:rsidRPr="008A762D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82056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2E4BA8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Posiada umiejętność zdobywania i integrowania wiedzy z różnych dyscyplin nauk humanistycznych, a także poszerza umiejętności badawcze, wykorzystując je </w:t>
            </w:r>
            <w:r w:rsidR="002E4BA8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podczas pisania pracy magisters</w:t>
            </w:r>
            <w:r w:rsidR="00817531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</w:t>
            </w:r>
            <w:r w:rsidR="002E4BA8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iej</w:t>
            </w:r>
            <w:r w:rsidR="00817531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1A0CAD" w:rsidP="008175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HIS2</w:t>
            </w:r>
            <w:r w:rsidR="00820568" w:rsidRPr="008A762D">
              <w:rPr>
                <w:rFonts w:asciiTheme="minorHAnsi" w:hAnsiTheme="minorHAnsi" w:cstheme="minorHAnsi"/>
                <w:sz w:val="22"/>
                <w:szCs w:val="22"/>
              </w:rPr>
              <w:t>A_U05</w:t>
            </w:r>
          </w:p>
          <w:p w:rsidR="00820568" w:rsidRPr="008A762D" w:rsidRDefault="00820568" w:rsidP="00817531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820568" w:rsidRPr="008A762D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820568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zakresie 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KOMPETENCJI SPOŁECZNYCH:</w:t>
            </w:r>
          </w:p>
        </w:tc>
      </w:tr>
      <w:tr w:rsidR="00820568" w:rsidRPr="008A762D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82056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820568" w:rsidP="002E4BA8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Krytycznie ocenia posiadaną wiedzę </w:t>
            </w:r>
            <w:r w:rsidR="002E4BA8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zdobytą podczas seminarium magisterskiego </w:t>
            </w: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uznaje znaczenie wiedzy w rozwiązywaniu problemów poznawczych oraz praktycznych, zasięga opinii historyków w trudnościach z samodzielnym rozwiązaniem problemu badawczego</w:t>
            </w:r>
            <w:r w:rsidR="0072648E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przy pisaniu pracy magisterskiej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68" w:rsidRPr="008A762D" w:rsidRDefault="001A0CAD" w:rsidP="00817531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HIS2</w:t>
            </w:r>
            <w:r w:rsidR="00820568" w:rsidRPr="008A762D">
              <w:rPr>
                <w:rFonts w:asciiTheme="minorHAnsi" w:hAnsiTheme="minorHAnsi" w:cstheme="minorHAnsi"/>
                <w:sz w:val="22"/>
                <w:szCs w:val="22"/>
              </w:rPr>
              <w:t>A_K01</w:t>
            </w:r>
          </w:p>
        </w:tc>
      </w:tr>
      <w:tr w:rsidR="001A0CAD" w:rsidRPr="008A762D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D" w:rsidRPr="008A762D" w:rsidRDefault="001A0CAD" w:rsidP="001A0CA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D" w:rsidRPr="008A762D" w:rsidRDefault="0072648E" w:rsidP="0072648E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 seminarium magisterskim i obronie pracy</w:t>
            </w:r>
            <w:r w:rsidR="00AD3C65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j</w:t>
            </w:r>
            <w:r w:rsidR="001A0CAD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est gotów do systematycznego i aktywnego uczestnictwa w życiu kulturalnym środowiska i regionu, interesuje się nowymi formami wyrazu w kulturze, jest przygotowany do inicjowania działań na rzecz interesu publicznego, wykorzystuje do tego celu różne rodzaje przekazu medialnego i kulturowego</w:t>
            </w:r>
            <w:r w:rsidR="0032720B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D" w:rsidRPr="008A762D" w:rsidRDefault="001A0CAD" w:rsidP="008175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HIS2A_K03</w:t>
            </w:r>
          </w:p>
          <w:p w:rsidR="001A0CAD" w:rsidRPr="008A762D" w:rsidRDefault="001A0CAD" w:rsidP="00817531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</w:p>
        </w:tc>
      </w:tr>
      <w:tr w:rsidR="001A0CAD" w:rsidRPr="008A762D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D" w:rsidRPr="008A762D" w:rsidRDefault="001A0CAD" w:rsidP="001A0CA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D" w:rsidRPr="008A762D" w:rsidRDefault="0072648E" w:rsidP="0072648E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 seminarium magisterskim</w:t>
            </w:r>
            <w:r w:rsidR="00AD3C65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</w:t>
            </w:r>
            <w:r w:rsidR="001A0CAD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yśli i działa w sposób przedsiębiorczy, samodzielnie wskazuje priorytety służące realizacji określonego zadania dla historyka, jest empatyczny, rozumie i szanuje różne poglądy determinowane kulturowo i etnicznie</w:t>
            </w:r>
            <w:r w:rsidR="0032720B" w:rsidRPr="008A762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AD" w:rsidRPr="008A762D" w:rsidRDefault="001A0CAD" w:rsidP="008175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HIS2A_K04</w:t>
            </w:r>
          </w:p>
        </w:tc>
      </w:tr>
    </w:tbl>
    <w:p w:rsidR="00AC5C34" w:rsidRPr="008A762D" w:rsidRDefault="00AC5C34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AC5C34" w:rsidRPr="008A762D" w:rsidRDefault="00AC5C34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8A762D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8A762D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Sposoby weryfikacji osiągnięcia przedmiotowych efektów </w:t>
            </w:r>
            <w:r w:rsidR="00AC5C34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A40BE3" w:rsidRPr="008A762D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BE3" w:rsidRPr="008A762D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Efekty 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przedmiotowe</w:t>
            </w:r>
          </w:p>
          <w:p w:rsidR="00A40BE3" w:rsidRPr="008A762D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8A762D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Sposób weryfikacji (+/-)</w:t>
            </w:r>
          </w:p>
        </w:tc>
      </w:tr>
      <w:tr w:rsidR="00A40BE3" w:rsidRPr="008A762D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E3" w:rsidRPr="008A762D" w:rsidRDefault="00A40BE3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A762D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8A762D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Kolokwium</w:t>
            </w:r>
            <w:r w:rsidR="00CB46FA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A762D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Projekt</w:t>
            </w:r>
            <w:r w:rsidR="00CB46FA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8A762D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Aktywność               </w:t>
            </w:r>
            <w:r w:rsidRPr="008A762D">
              <w:rPr>
                <w:rFonts w:asciiTheme="minorHAnsi" w:hAnsiTheme="minorHAnsi" w:cstheme="minorHAnsi"/>
                <w:b/>
                <w:color w:val="auto"/>
                <w:spacing w:val="-2"/>
                <w:sz w:val="22"/>
                <w:szCs w:val="22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8A762D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8A762D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Praca </w:t>
            </w:r>
            <w:r w:rsidR="007B75E6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               w</w:t>
            </w: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grupie</w:t>
            </w:r>
            <w:r w:rsidR="00CB46FA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D620C" w:rsidRPr="008A762D" w:rsidRDefault="004C574F" w:rsidP="00ED620C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Kwerenda biblioteczna</w:t>
            </w:r>
          </w:p>
        </w:tc>
      </w:tr>
      <w:tr w:rsidR="007B75E6" w:rsidRPr="008A762D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E6" w:rsidRPr="008A762D" w:rsidRDefault="007B75E6" w:rsidP="0041771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Forma zajęć</w:t>
            </w:r>
          </w:p>
        </w:tc>
      </w:tr>
      <w:tr w:rsidR="007B75E6" w:rsidRPr="008A762D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6" w:rsidRPr="008A762D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8620F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8620F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6066E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</w:t>
            </w:r>
          </w:p>
        </w:tc>
      </w:tr>
      <w:tr w:rsidR="007B75E6" w:rsidRPr="008A762D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6066E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7B75E6" w:rsidRPr="008A762D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8620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W0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6066E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7B75E6" w:rsidRPr="008A762D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17531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6066E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7B75E6" w:rsidRPr="008A762D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6066E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7B75E6" w:rsidRPr="008A762D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</w:t>
            </w:r>
            <w:r w:rsidR="00273D5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6066E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7B75E6" w:rsidRPr="008A762D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U0</w:t>
            </w:r>
            <w:r w:rsidR="00273D5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7B75E6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8A762D" w:rsidRDefault="0016066E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18620F" w:rsidRPr="008A762D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6066E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18620F" w:rsidRPr="008A762D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</w:t>
            </w:r>
            <w:r w:rsidR="00273D5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6066E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  <w:tr w:rsidR="0018620F" w:rsidRPr="008A762D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K0</w:t>
            </w:r>
            <w:r w:rsidR="00273D5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8620F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620F" w:rsidRPr="008A762D" w:rsidRDefault="0016066E" w:rsidP="001E1B38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+</w:t>
            </w:r>
          </w:p>
        </w:tc>
      </w:tr>
    </w:tbl>
    <w:p w:rsidR="008115D0" w:rsidRPr="008A762D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8A762D">
        <w:rPr>
          <w:rFonts w:asciiTheme="minorHAnsi" w:hAnsiTheme="minorHAnsi" w:cstheme="minorHAnsi"/>
          <w:b/>
          <w:i/>
          <w:sz w:val="22"/>
          <w:szCs w:val="22"/>
        </w:rPr>
        <w:t>*niepotrzebne usunąć</w:t>
      </w:r>
    </w:p>
    <w:p w:rsidR="00A40BE3" w:rsidRPr="008A762D" w:rsidRDefault="00A40BE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8A762D" w:rsidTr="00ED620C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3" w:rsidRPr="008A762D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Kryteria oceny stopnia </w:t>
            </w:r>
            <w:r w:rsidR="00CB46FA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osiągnięcia efektów </w:t>
            </w:r>
            <w:r w:rsidR="00AC5C34"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uczenia się</w:t>
            </w:r>
          </w:p>
        </w:tc>
      </w:tr>
      <w:tr w:rsidR="00A6090F" w:rsidRPr="008A762D" w:rsidTr="00ED620C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8A762D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8A762D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8A762D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Kryterium oceny</w:t>
            </w:r>
          </w:p>
        </w:tc>
      </w:tr>
      <w:tr w:rsidR="0018620F" w:rsidRPr="008A762D" w:rsidTr="00ED620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620F" w:rsidRPr="008A762D" w:rsidRDefault="0018620F" w:rsidP="0018620F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SEMINARIUM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8A762D" w:rsidRDefault="0018620F" w:rsidP="0018620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0F" w:rsidRPr="008A762D" w:rsidRDefault="00273D5F" w:rsidP="0018620F">
            <w:pPr>
              <w:ind w:right="113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8620F" w:rsidRPr="008A762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-60</w:t>
            </w:r>
            <w:r w:rsidR="0018620F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4C574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maksymalnego wyniku z aktywności na zajęciach</w:t>
            </w:r>
            <w:r w:rsidR="0016066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kwerendy</w:t>
            </w:r>
            <w:r w:rsidR="0072648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powstałej pracy magisterskiej</w:t>
            </w:r>
            <w:r w:rsidR="005D4A96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18620F" w:rsidRPr="008A762D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0F" w:rsidRPr="008A762D" w:rsidRDefault="0018620F" w:rsidP="0018620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8A762D" w:rsidRDefault="0018620F" w:rsidP="0018620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0F" w:rsidRPr="008A762D" w:rsidRDefault="0018620F" w:rsidP="0072648E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73D5F" w:rsidRPr="008A762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-7</w:t>
            </w:r>
            <w:r w:rsidR="00273D5F" w:rsidRPr="008A762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 % </w:t>
            </w:r>
            <w:r w:rsidR="004C574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maksymalnego wyniku z aktywności na zajęciach</w:t>
            </w:r>
            <w:r w:rsidR="0016066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kwerendy</w:t>
            </w:r>
            <w:r w:rsidR="004C574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powstałej pracy</w:t>
            </w:r>
            <w:r w:rsidR="0072648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magisterskiej</w:t>
            </w:r>
            <w:r w:rsidR="005D4A96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18620F" w:rsidRPr="008A762D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0F" w:rsidRPr="008A762D" w:rsidRDefault="0018620F" w:rsidP="0018620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8A762D" w:rsidRDefault="0018620F" w:rsidP="0018620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0F" w:rsidRPr="008A762D" w:rsidRDefault="0018620F" w:rsidP="0072648E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D4A96" w:rsidRPr="008A762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-8</w:t>
            </w:r>
            <w:r w:rsidR="005D4A96" w:rsidRPr="008A762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4C574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maksymalnego wyniku z aktywności na zajęciach</w:t>
            </w:r>
            <w:r w:rsidR="0016066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kwerendy</w:t>
            </w:r>
            <w:r w:rsidR="004C574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powstałej pracy</w:t>
            </w:r>
            <w:r w:rsidR="0072648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magisterskiej</w:t>
            </w:r>
            <w:r w:rsidR="005D4A96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18620F" w:rsidRPr="008A762D" w:rsidTr="00ED620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0F" w:rsidRPr="008A762D" w:rsidRDefault="0018620F" w:rsidP="0018620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8A762D" w:rsidRDefault="0018620F" w:rsidP="0018620F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0F" w:rsidRPr="008A762D" w:rsidRDefault="005D4A96" w:rsidP="0018620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  <w:r w:rsidR="0018620F" w:rsidRPr="008A762D">
              <w:rPr>
                <w:rFonts w:asciiTheme="minorHAnsi" w:hAnsiTheme="minorHAnsi" w:cstheme="minorHAnsi"/>
                <w:sz w:val="22"/>
                <w:szCs w:val="22"/>
              </w:rPr>
              <w:t>-9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18620F"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4C574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maksymalnego wyniku z aktywności na zajęciach</w:t>
            </w:r>
            <w:r w:rsidR="0016066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kwerendy</w:t>
            </w:r>
            <w:r w:rsidR="0072648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powstałej pracy magisterskiej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18620F" w:rsidRPr="008A762D" w:rsidTr="00F3789A">
        <w:trPr>
          <w:trHeight w:val="360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8A762D" w:rsidRDefault="0018620F" w:rsidP="0018620F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F" w:rsidRPr="008A762D" w:rsidRDefault="0018620F" w:rsidP="0018620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20F" w:rsidRPr="008A762D" w:rsidRDefault="0018620F" w:rsidP="0018620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D4A96" w:rsidRPr="008A762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A762D">
              <w:rPr>
                <w:rFonts w:asciiTheme="minorHAnsi" w:hAnsiTheme="minorHAnsi" w:cstheme="minorHAnsi"/>
                <w:sz w:val="22"/>
                <w:szCs w:val="22"/>
              </w:rPr>
              <w:t xml:space="preserve">-100% </w:t>
            </w:r>
            <w:r w:rsidR="004C574F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maksymalnego wyniku z aktywności na zajęciach</w:t>
            </w:r>
            <w:r w:rsidR="0016066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kwerendy</w:t>
            </w:r>
            <w:r w:rsidR="0072648E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powstałej pracy magisterskiej</w:t>
            </w:r>
            <w:r w:rsidR="005D4A96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</w:tbl>
    <w:p w:rsidR="001E4083" w:rsidRPr="008A762D" w:rsidRDefault="001E4083" w:rsidP="001511D9">
      <w:pPr>
        <w:rPr>
          <w:rFonts w:asciiTheme="minorHAnsi" w:hAnsiTheme="minorHAnsi" w:cstheme="minorHAnsi"/>
          <w:color w:val="auto"/>
          <w:sz w:val="22"/>
          <w:szCs w:val="22"/>
        </w:rPr>
      </w:pPr>
    </w:p>
    <w:p w:rsidR="001511D9" w:rsidRPr="008A762D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A762D">
        <w:rPr>
          <w:rFonts w:asciiTheme="minorHAnsi" w:hAnsiTheme="minorHAnsi" w:cstheme="minorHAnsi"/>
          <w:b/>
          <w:color w:val="auto"/>
          <w:sz w:val="22"/>
          <w:szCs w:val="22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8A762D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A762D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Obciążenie studenta</w:t>
            </w:r>
          </w:p>
        </w:tc>
      </w:tr>
      <w:tr w:rsidR="001511D9" w:rsidRPr="008A762D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A762D" w:rsidRDefault="001511D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:rsidR="001511D9" w:rsidRPr="008A762D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8A762D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Studia</w:t>
            </w:r>
          </w:p>
          <w:p w:rsidR="001511D9" w:rsidRPr="008A762D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niestacjonarne</w:t>
            </w:r>
          </w:p>
        </w:tc>
      </w:tr>
      <w:tr w:rsidR="002F5F1C" w:rsidRPr="008A762D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8A762D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8A762D" w:rsidRDefault="00820568" w:rsidP="0084540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8A762D" w:rsidRDefault="001A0CAD" w:rsidP="00845406">
            <w:pPr>
              <w:jc w:val="center"/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12</w:t>
            </w:r>
            <w:r w:rsidR="0016066E" w:rsidRPr="008A762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</w:p>
        </w:tc>
      </w:tr>
      <w:tr w:rsidR="002F5F1C" w:rsidRPr="008A762D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A762D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Udział w </w:t>
            </w:r>
            <w:r w:rsidR="004C574F"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seminarium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A762D" w:rsidRDefault="001A0CAD" w:rsidP="001A0CA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8A762D" w:rsidRDefault="001A0CAD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786407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</w:t>
            </w:r>
          </w:p>
        </w:tc>
      </w:tr>
      <w:tr w:rsidR="002F5F1C" w:rsidRPr="008A762D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A762D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A762D" w:rsidRDefault="001A0CAD" w:rsidP="00845406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1</w:t>
            </w:r>
            <w:r w:rsidR="00A12138" w:rsidRPr="008A762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9</w:t>
            </w:r>
            <w:r w:rsidRPr="008A762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8A762D" w:rsidRDefault="009646B1" w:rsidP="001A0CAD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255</w:t>
            </w:r>
          </w:p>
        </w:tc>
      </w:tr>
      <w:tr w:rsidR="001511D9" w:rsidRPr="008A762D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A762D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Przygotowanie do </w:t>
            </w:r>
            <w:r w:rsidR="004C574F"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seminarium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A762D" w:rsidRDefault="00BD25A9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8A762D" w:rsidRDefault="001A0CAD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091DF8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A22644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</w:tr>
      <w:tr w:rsidR="00852D5F" w:rsidRPr="008A762D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A762D" w:rsidRDefault="00852D5F" w:rsidP="00ED620C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Inne</w:t>
            </w:r>
            <w:r w:rsidR="00ED620C"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18620F"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(kwerenda biblioteczna</w:t>
            </w:r>
            <w:r w:rsidR="00ED620C" w:rsidRPr="008A762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A762D" w:rsidRDefault="00BD25A9" w:rsidP="00845406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 w:rsidR="001A0CAD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8A762D" w:rsidRDefault="001A0CAD" w:rsidP="001A0CA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94510"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8A762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</w:tr>
      <w:tr w:rsidR="001511D9" w:rsidRPr="008A762D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A762D" w:rsidRDefault="002F5F1C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A762D" w:rsidRDefault="00A22644" w:rsidP="001A0CAD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375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A762D" w:rsidRDefault="00786407" w:rsidP="001A0CAD">
            <w:pPr>
              <w:jc w:val="center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  <w:t>375</w:t>
            </w:r>
          </w:p>
        </w:tc>
      </w:tr>
      <w:tr w:rsidR="001511D9" w:rsidRPr="008A762D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A762D" w:rsidRDefault="001511D9" w:rsidP="001E1B38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A762D" w:rsidRDefault="001A0CAD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8A762D" w:rsidRDefault="001A0CAD" w:rsidP="00845406">
            <w:pPr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A762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15</w:t>
            </w:r>
          </w:p>
        </w:tc>
      </w:tr>
    </w:tbl>
    <w:p w:rsidR="00FA6C7B" w:rsidRPr="008A762D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2"/>
          <w:szCs w:val="22"/>
        </w:rPr>
      </w:pPr>
      <w:r w:rsidRPr="008A762D">
        <w:rPr>
          <w:rFonts w:asciiTheme="minorHAnsi" w:hAnsiTheme="minorHAnsi" w:cstheme="minorHAnsi"/>
          <w:b/>
          <w:i/>
          <w:sz w:val="22"/>
          <w:szCs w:val="22"/>
        </w:rPr>
        <w:t xml:space="preserve">*niepotrzebne </w:t>
      </w:r>
      <w:r w:rsidR="008115D0" w:rsidRPr="008A762D">
        <w:rPr>
          <w:rFonts w:asciiTheme="minorHAnsi" w:hAnsiTheme="minorHAnsi" w:cstheme="minorHAnsi"/>
          <w:b/>
          <w:i/>
          <w:sz w:val="22"/>
          <w:szCs w:val="22"/>
        </w:rPr>
        <w:t>usunąć</w:t>
      </w:r>
    </w:p>
    <w:p w:rsidR="00FA6C7B" w:rsidRPr="008A762D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:rsidR="005C5513" w:rsidRPr="008A762D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8A762D">
        <w:rPr>
          <w:rFonts w:asciiTheme="minorHAnsi" w:hAnsiTheme="minorHAnsi" w:cstheme="minorHAnsi"/>
          <w:b/>
          <w:i/>
          <w:sz w:val="22"/>
          <w:szCs w:val="22"/>
        </w:rPr>
        <w:t>Przyjmuję do realizacji</w:t>
      </w:r>
      <w:r w:rsidRPr="008A762D">
        <w:rPr>
          <w:rFonts w:asciiTheme="minorHAnsi" w:hAnsiTheme="minorHAnsi" w:cstheme="minorHAnsi"/>
          <w:i/>
          <w:sz w:val="22"/>
          <w:szCs w:val="22"/>
        </w:rPr>
        <w:t xml:space="preserve">    (data i</w:t>
      </w:r>
      <w:r w:rsidR="00EB24C1" w:rsidRPr="008A762D">
        <w:rPr>
          <w:rFonts w:asciiTheme="minorHAnsi" w:hAnsiTheme="minorHAnsi" w:cstheme="minorHAnsi"/>
          <w:i/>
          <w:sz w:val="22"/>
          <w:szCs w:val="22"/>
        </w:rPr>
        <w:t xml:space="preserve"> czytelne </w:t>
      </w:r>
      <w:r w:rsidRPr="008A762D">
        <w:rPr>
          <w:rFonts w:asciiTheme="minorHAnsi" w:hAnsiTheme="minorHAnsi" w:cstheme="minorHAnsi"/>
          <w:i/>
          <w:sz w:val="22"/>
          <w:szCs w:val="22"/>
        </w:rPr>
        <w:t xml:space="preserve"> podpisy osób prowadzących przedmiot w danym roku akademickim)</w:t>
      </w:r>
    </w:p>
    <w:p w:rsidR="005C5513" w:rsidRPr="008A762D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:rsidR="005625C2" w:rsidRPr="008A762D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</w:p>
    <w:p w:rsidR="005C5513" w:rsidRPr="008A762D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2"/>
          <w:szCs w:val="22"/>
        </w:rPr>
      </w:pPr>
      <w:r w:rsidRPr="008A762D">
        <w:rPr>
          <w:rFonts w:asciiTheme="minorHAnsi" w:hAnsiTheme="minorHAnsi" w:cstheme="minorHAnsi"/>
          <w:i/>
          <w:sz w:val="22"/>
          <w:szCs w:val="22"/>
        </w:rPr>
        <w:tab/>
      </w:r>
      <w:r w:rsidRPr="008A762D">
        <w:rPr>
          <w:rFonts w:asciiTheme="minorHAnsi" w:hAnsiTheme="minorHAnsi" w:cstheme="minorHAnsi"/>
          <w:i/>
          <w:sz w:val="22"/>
          <w:szCs w:val="22"/>
        </w:rPr>
        <w:tab/>
      </w:r>
      <w:r w:rsidRPr="008A762D">
        <w:rPr>
          <w:rFonts w:asciiTheme="minorHAnsi" w:hAnsiTheme="minorHAnsi" w:cstheme="minorHAnsi"/>
          <w:i/>
          <w:sz w:val="22"/>
          <w:szCs w:val="22"/>
        </w:rPr>
        <w:tab/>
      </w:r>
      <w:r w:rsidR="0082063F" w:rsidRPr="008A762D">
        <w:rPr>
          <w:rFonts w:asciiTheme="minorHAnsi" w:hAnsiTheme="minorHAnsi" w:cstheme="minorHAnsi"/>
          <w:i/>
          <w:sz w:val="22"/>
          <w:szCs w:val="22"/>
        </w:rPr>
        <w:t xml:space="preserve">             </w:t>
      </w:r>
      <w:r w:rsidRPr="008A762D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</w:t>
      </w:r>
    </w:p>
    <w:sectPr w:rsidR="005C5513" w:rsidRPr="008A762D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34" w:rsidRDefault="006E0D34">
      <w:r>
        <w:separator/>
      </w:r>
    </w:p>
  </w:endnote>
  <w:endnote w:type="continuationSeparator" w:id="0">
    <w:p w:rsidR="006E0D34" w:rsidRDefault="006E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34" w:rsidRDefault="006E0D34"/>
  </w:footnote>
  <w:footnote w:type="continuationSeparator" w:id="0">
    <w:p w:rsidR="006E0D34" w:rsidRDefault="006E0D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4442A2"/>
    <w:multiLevelType w:val="hybridMultilevel"/>
    <w:tmpl w:val="C0FC2230"/>
    <w:lvl w:ilvl="0" w:tplc="2DC67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0A1B84"/>
    <w:multiLevelType w:val="hybridMultilevel"/>
    <w:tmpl w:val="1A30F9BC"/>
    <w:lvl w:ilvl="0" w:tplc="7C4C0CE6">
      <w:start w:val="1"/>
      <w:numFmt w:val="decimal"/>
      <w:lvlText w:val="%1."/>
      <w:lvlJc w:val="left"/>
      <w:pPr>
        <w:ind w:left="338" w:hanging="360"/>
      </w:pPr>
    </w:lvl>
    <w:lvl w:ilvl="1" w:tplc="04150019">
      <w:start w:val="1"/>
      <w:numFmt w:val="lowerLetter"/>
      <w:lvlText w:val="%2."/>
      <w:lvlJc w:val="left"/>
      <w:pPr>
        <w:ind w:left="1058" w:hanging="360"/>
      </w:pPr>
    </w:lvl>
    <w:lvl w:ilvl="2" w:tplc="0415001B">
      <w:start w:val="1"/>
      <w:numFmt w:val="lowerRoman"/>
      <w:lvlText w:val="%3."/>
      <w:lvlJc w:val="right"/>
      <w:pPr>
        <w:ind w:left="1778" w:hanging="180"/>
      </w:pPr>
    </w:lvl>
    <w:lvl w:ilvl="3" w:tplc="0415000F">
      <w:start w:val="1"/>
      <w:numFmt w:val="decimal"/>
      <w:lvlText w:val="%4."/>
      <w:lvlJc w:val="left"/>
      <w:pPr>
        <w:ind w:left="2498" w:hanging="360"/>
      </w:pPr>
    </w:lvl>
    <w:lvl w:ilvl="4" w:tplc="04150019">
      <w:start w:val="1"/>
      <w:numFmt w:val="lowerLetter"/>
      <w:lvlText w:val="%5."/>
      <w:lvlJc w:val="left"/>
      <w:pPr>
        <w:ind w:left="3218" w:hanging="360"/>
      </w:pPr>
    </w:lvl>
    <w:lvl w:ilvl="5" w:tplc="0415001B">
      <w:start w:val="1"/>
      <w:numFmt w:val="lowerRoman"/>
      <w:lvlText w:val="%6."/>
      <w:lvlJc w:val="right"/>
      <w:pPr>
        <w:ind w:left="3938" w:hanging="180"/>
      </w:pPr>
    </w:lvl>
    <w:lvl w:ilvl="6" w:tplc="0415000F">
      <w:start w:val="1"/>
      <w:numFmt w:val="decimal"/>
      <w:lvlText w:val="%7."/>
      <w:lvlJc w:val="left"/>
      <w:pPr>
        <w:ind w:left="4658" w:hanging="360"/>
      </w:pPr>
    </w:lvl>
    <w:lvl w:ilvl="7" w:tplc="04150019">
      <w:start w:val="1"/>
      <w:numFmt w:val="lowerLetter"/>
      <w:lvlText w:val="%8."/>
      <w:lvlJc w:val="left"/>
      <w:pPr>
        <w:ind w:left="5378" w:hanging="360"/>
      </w:pPr>
    </w:lvl>
    <w:lvl w:ilvl="8" w:tplc="0415001B">
      <w:start w:val="1"/>
      <w:numFmt w:val="lowerRoman"/>
      <w:lvlText w:val="%9."/>
      <w:lvlJc w:val="right"/>
      <w:pPr>
        <w:ind w:left="6098" w:hanging="180"/>
      </w:pPr>
    </w:lvl>
  </w:abstractNum>
  <w:abstractNum w:abstractNumId="37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E5289E"/>
    <w:multiLevelType w:val="hybridMultilevel"/>
    <w:tmpl w:val="9C2CE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1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35"/>
  </w:num>
  <w:num w:numId="5">
    <w:abstractNumId w:val="23"/>
  </w:num>
  <w:num w:numId="6">
    <w:abstractNumId w:val="13"/>
  </w:num>
  <w:num w:numId="7">
    <w:abstractNumId w:val="32"/>
  </w:num>
  <w:num w:numId="8">
    <w:abstractNumId w:val="18"/>
  </w:num>
  <w:num w:numId="9">
    <w:abstractNumId w:val="27"/>
  </w:num>
  <w:num w:numId="10">
    <w:abstractNumId w:val="20"/>
  </w:num>
  <w:num w:numId="11">
    <w:abstractNumId w:val="15"/>
  </w:num>
  <w:num w:numId="12">
    <w:abstractNumId w:val="14"/>
  </w:num>
  <w:num w:numId="13">
    <w:abstractNumId w:val="25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41"/>
  </w:num>
  <w:num w:numId="26">
    <w:abstractNumId w:val="11"/>
  </w:num>
  <w:num w:numId="27">
    <w:abstractNumId w:val="34"/>
  </w:num>
  <w:num w:numId="28">
    <w:abstractNumId w:val="43"/>
  </w:num>
  <w:num w:numId="29">
    <w:abstractNumId w:val="10"/>
  </w:num>
  <w:num w:numId="30">
    <w:abstractNumId w:val="40"/>
  </w:num>
  <w:num w:numId="31">
    <w:abstractNumId w:val="16"/>
  </w:num>
  <w:num w:numId="32">
    <w:abstractNumId w:val="42"/>
  </w:num>
  <w:num w:numId="33">
    <w:abstractNumId w:val="17"/>
  </w:num>
  <w:num w:numId="34">
    <w:abstractNumId w:val="24"/>
  </w:num>
  <w:num w:numId="35">
    <w:abstractNumId w:val="38"/>
  </w:num>
  <w:num w:numId="36">
    <w:abstractNumId w:val="33"/>
  </w:num>
  <w:num w:numId="37">
    <w:abstractNumId w:val="37"/>
  </w:num>
  <w:num w:numId="38">
    <w:abstractNumId w:val="29"/>
  </w:num>
  <w:num w:numId="39">
    <w:abstractNumId w:val="26"/>
  </w:num>
  <w:num w:numId="40">
    <w:abstractNumId w:val="30"/>
  </w:num>
  <w:num w:numId="41">
    <w:abstractNumId w:val="19"/>
  </w:num>
  <w:num w:numId="42">
    <w:abstractNumId w:val="22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2D39"/>
    <w:rsid w:val="0008454A"/>
    <w:rsid w:val="00091DF8"/>
    <w:rsid w:val="000968BB"/>
    <w:rsid w:val="000A380D"/>
    <w:rsid w:val="000A53D0"/>
    <w:rsid w:val="000A7B7D"/>
    <w:rsid w:val="000B12AE"/>
    <w:rsid w:val="000B3EB5"/>
    <w:rsid w:val="000B417A"/>
    <w:rsid w:val="000B480F"/>
    <w:rsid w:val="000D34FA"/>
    <w:rsid w:val="000D573E"/>
    <w:rsid w:val="000D62D8"/>
    <w:rsid w:val="000E1685"/>
    <w:rsid w:val="000E3B84"/>
    <w:rsid w:val="000F524E"/>
    <w:rsid w:val="000F5D27"/>
    <w:rsid w:val="00125601"/>
    <w:rsid w:val="0014771F"/>
    <w:rsid w:val="001511D9"/>
    <w:rsid w:val="00152CE2"/>
    <w:rsid w:val="00152D19"/>
    <w:rsid w:val="00156B26"/>
    <w:rsid w:val="0016066E"/>
    <w:rsid w:val="00163028"/>
    <w:rsid w:val="0017439A"/>
    <w:rsid w:val="0018438F"/>
    <w:rsid w:val="0018620F"/>
    <w:rsid w:val="00195C93"/>
    <w:rsid w:val="001A0CAD"/>
    <w:rsid w:val="001C13B4"/>
    <w:rsid w:val="001C3D5E"/>
    <w:rsid w:val="001D4D83"/>
    <w:rsid w:val="001D544A"/>
    <w:rsid w:val="001D57BC"/>
    <w:rsid w:val="001E08E3"/>
    <w:rsid w:val="001E1B38"/>
    <w:rsid w:val="001E4083"/>
    <w:rsid w:val="00214880"/>
    <w:rsid w:val="002243FF"/>
    <w:rsid w:val="0024724B"/>
    <w:rsid w:val="002500DF"/>
    <w:rsid w:val="0026398C"/>
    <w:rsid w:val="00273D5F"/>
    <w:rsid w:val="00274E64"/>
    <w:rsid w:val="00282DC0"/>
    <w:rsid w:val="00282F37"/>
    <w:rsid w:val="002833B9"/>
    <w:rsid w:val="00283E57"/>
    <w:rsid w:val="00290DEE"/>
    <w:rsid w:val="00295BD2"/>
    <w:rsid w:val="00297B3A"/>
    <w:rsid w:val="002B399D"/>
    <w:rsid w:val="002D1675"/>
    <w:rsid w:val="002E1B20"/>
    <w:rsid w:val="002E3DFB"/>
    <w:rsid w:val="002E4BA8"/>
    <w:rsid w:val="002F5F1C"/>
    <w:rsid w:val="00301365"/>
    <w:rsid w:val="00303338"/>
    <w:rsid w:val="00304D7D"/>
    <w:rsid w:val="00306298"/>
    <w:rsid w:val="00312EC3"/>
    <w:rsid w:val="003207B9"/>
    <w:rsid w:val="0032720B"/>
    <w:rsid w:val="00355C21"/>
    <w:rsid w:val="00370D1D"/>
    <w:rsid w:val="003B0B4A"/>
    <w:rsid w:val="003C28BC"/>
    <w:rsid w:val="003C59AC"/>
    <w:rsid w:val="003E774E"/>
    <w:rsid w:val="003F5099"/>
    <w:rsid w:val="00413AA8"/>
    <w:rsid w:val="0041634D"/>
    <w:rsid w:val="0041771F"/>
    <w:rsid w:val="00420A29"/>
    <w:rsid w:val="00441075"/>
    <w:rsid w:val="0046386D"/>
    <w:rsid w:val="00492749"/>
    <w:rsid w:val="0049385C"/>
    <w:rsid w:val="004B2049"/>
    <w:rsid w:val="004C574F"/>
    <w:rsid w:val="004D2129"/>
    <w:rsid w:val="004D388F"/>
    <w:rsid w:val="004D6B95"/>
    <w:rsid w:val="004F326E"/>
    <w:rsid w:val="004F4882"/>
    <w:rsid w:val="0050503E"/>
    <w:rsid w:val="00515B0F"/>
    <w:rsid w:val="005218F6"/>
    <w:rsid w:val="00525A5E"/>
    <w:rsid w:val="00560115"/>
    <w:rsid w:val="005625C2"/>
    <w:rsid w:val="00596339"/>
    <w:rsid w:val="00596F58"/>
    <w:rsid w:val="005A10CB"/>
    <w:rsid w:val="005B4506"/>
    <w:rsid w:val="005B5676"/>
    <w:rsid w:val="005C5513"/>
    <w:rsid w:val="005D0415"/>
    <w:rsid w:val="005D3B41"/>
    <w:rsid w:val="005D4A96"/>
    <w:rsid w:val="005D4C40"/>
    <w:rsid w:val="005D5D80"/>
    <w:rsid w:val="005E69E4"/>
    <w:rsid w:val="00603E5E"/>
    <w:rsid w:val="006042CB"/>
    <w:rsid w:val="006223E8"/>
    <w:rsid w:val="00624379"/>
    <w:rsid w:val="00653368"/>
    <w:rsid w:val="0066006C"/>
    <w:rsid w:val="0066524E"/>
    <w:rsid w:val="00683581"/>
    <w:rsid w:val="00695EBE"/>
    <w:rsid w:val="006A4183"/>
    <w:rsid w:val="006B0A9A"/>
    <w:rsid w:val="006C7E19"/>
    <w:rsid w:val="006E0D34"/>
    <w:rsid w:val="006E15D8"/>
    <w:rsid w:val="007034A2"/>
    <w:rsid w:val="00711C11"/>
    <w:rsid w:val="0072648E"/>
    <w:rsid w:val="00735F8E"/>
    <w:rsid w:val="00742D43"/>
    <w:rsid w:val="00786407"/>
    <w:rsid w:val="0078660D"/>
    <w:rsid w:val="00790F85"/>
    <w:rsid w:val="0079768F"/>
    <w:rsid w:val="007A1C99"/>
    <w:rsid w:val="007B69A7"/>
    <w:rsid w:val="007B75E6"/>
    <w:rsid w:val="007C13C6"/>
    <w:rsid w:val="007D6215"/>
    <w:rsid w:val="007E1094"/>
    <w:rsid w:val="00801108"/>
    <w:rsid w:val="00805AAE"/>
    <w:rsid w:val="008115D0"/>
    <w:rsid w:val="00812C3A"/>
    <w:rsid w:val="00817531"/>
    <w:rsid w:val="00820568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83117"/>
    <w:rsid w:val="00891FE1"/>
    <w:rsid w:val="00894013"/>
    <w:rsid w:val="008A762D"/>
    <w:rsid w:val="008A7F09"/>
    <w:rsid w:val="008B3494"/>
    <w:rsid w:val="008B358D"/>
    <w:rsid w:val="008C188B"/>
    <w:rsid w:val="008C1C6F"/>
    <w:rsid w:val="008C1E39"/>
    <w:rsid w:val="008C73F6"/>
    <w:rsid w:val="008D7AC0"/>
    <w:rsid w:val="008F425E"/>
    <w:rsid w:val="00902BA2"/>
    <w:rsid w:val="00911266"/>
    <w:rsid w:val="00917D51"/>
    <w:rsid w:val="00922D6B"/>
    <w:rsid w:val="009276B5"/>
    <w:rsid w:val="00935B09"/>
    <w:rsid w:val="00936747"/>
    <w:rsid w:val="009421CD"/>
    <w:rsid w:val="00951F9B"/>
    <w:rsid w:val="009646B1"/>
    <w:rsid w:val="009915E9"/>
    <w:rsid w:val="00991D38"/>
    <w:rsid w:val="00992C8B"/>
    <w:rsid w:val="00994510"/>
    <w:rsid w:val="009B7DA8"/>
    <w:rsid w:val="009C36EB"/>
    <w:rsid w:val="009E059B"/>
    <w:rsid w:val="00A12138"/>
    <w:rsid w:val="00A22644"/>
    <w:rsid w:val="00A24D15"/>
    <w:rsid w:val="00A33FFD"/>
    <w:rsid w:val="00A37843"/>
    <w:rsid w:val="00A40BE3"/>
    <w:rsid w:val="00A449FE"/>
    <w:rsid w:val="00A6090F"/>
    <w:rsid w:val="00A82ECA"/>
    <w:rsid w:val="00A869C4"/>
    <w:rsid w:val="00A93594"/>
    <w:rsid w:val="00AA7DD1"/>
    <w:rsid w:val="00AB23EA"/>
    <w:rsid w:val="00AB4289"/>
    <w:rsid w:val="00AC184D"/>
    <w:rsid w:val="00AC196F"/>
    <w:rsid w:val="00AC2BB3"/>
    <w:rsid w:val="00AC5C34"/>
    <w:rsid w:val="00AD3C65"/>
    <w:rsid w:val="00AF6E2D"/>
    <w:rsid w:val="00B003B0"/>
    <w:rsid w:val="00B01F02"/>
    <w:rsid w:val="00B027CE"/>
    <w:rsid w:val="00B202F3"/>
    <w:rsid w:val="00B2334B"/>
    <w:rsid w:val="00B4402A"/>
    <w:rsid w:val="00B46D87"/>
    <w:rsid w:val="00B51C20"/>
    <w:rsid w:val="00B5462A"/>
    <w:rsid w:val="00B54E9B"/>
    <w:rsid w:val="00B60656"/>
    <w:rsid w:val="00B6239F"/>
    <w:rsid w:val="00B70514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25A9"/>
    <w:rsid w:val="00BD5714"/>
    <w:rsid w:val="00BF4C97"/>
    <w:rsid w:val="00C10EEE"/>
    <w:rsid w:val="00C1707F"/>
    <w:rsid w:val="00C35B62"/>
    <w:rsid w:val="00C4393C"/>
    <w:rsid w:val="00C44D99"/>
    <w:rsid w:val="00C51BC2"/>
    <w:rsid w:val="00C55768"/>
    <w:rsid w:val="00C628DB"/>
    <w:rsid w:val="00C65B8A"/>
    <w:rsid w:val="00C73E70"/>
    <w:rsid w:val="00C962BF"/>
    <w:rsid w:val="00CB46FA"/>
    <w:rsid w:val="00CC7AE5"/>
    <w:rsid w:val="00CE7F64"/>
    <w:rsid w:val="00CF5868"/>
    <w:rsid w:val="00D034E2"/>
    <w:rsid w:val="00D043E7"/>
    <w:rsid w:val="00D42CEB"/>
    <w:rsid w:val="00D5308A"/>
    <w:rsid w:val="00D6440C"/>
    <w:rsid w:val="00D67467"/>
    <w:rsid w:val="00D85301"/>
    <w:rsid w:val="00D94BAC"/>
    <w:rsid w:val="00DC651E"/>
    <w:rsid w:val="00DD67B6"/>
    <w:rsid w:val="00DE15E8"/>
    <w:rsid w:val="00DE3813"/>
    <w:rsid w:val="00DF5A00"/>
    <w:rsid w:val="00DF5C98"/>
    <w:rsid w:val="00E0061C"/>
    <w:rsid w:val="00E03414"/>
    <w:rsid w:val="00E11EAD"/>
    <w:rsid w:val="00E170AB"/>
    <w:rsid w:val="00E20920"/>
    <w:rsid w:val="00E54D25"/>
    <w:rsid w:val="00E57C27"/>
    <w:rsid w:val="00E810B0"/>
    <w:rsid w:val="00E8223C"/>
    <w:rsid w:val="00E87CB9"/>
    <w:rsid w:val="00EB24C1"/>
    <w:rsid w:val="00EC5FF3"/>
    <w:rsid w:val="00ED2415"/>
    <w:rsid w:val="00ED620C"/>
    <w:rsid w:val="00EE63FF"/>
    <w:rsid w:val="00EF01B4"/>
    <w:rsid w:val="00EF7A3F"/>
    <w:rsid w:val="00F147DE"/>
    <w:rsid w:val="00F1684C"/>
    <w:rsid w:val="00F23C94"/>
    <w:rsid w:val="00F3697D"/>
    <w:rsid w:val="00F3789A"/>
    <w:rsid w:val="00F43B17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513B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B41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D3B41"/>
    <w:rPr>
      <w:color w:val="0066CC"/>
      <w:u w:val="single"/>
    </w:rPr>
  </w:style>
  <w:style w:type="character" w:customStyle="1" w:styleId="Bodytext4">
    <w:name w:val="Body text (4)_"/>
    <w:link w:val="Bodytext40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D3B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D3B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D3B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D3B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D3B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D3B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D3B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D3B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D3B41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D3B41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D3B41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D3B41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D3B41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D3B4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D3B41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Stopka">
    <w:name w:val="footer"/>
    <w:basedOn w:val="Normalny"/>
    <w:link w:val="StopkaZnak"/>
    <w:rsid w:val="00C10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rsid w:val="00C10EE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D94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5917-D6C4-491F-92E3-4009BB3A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Lucyna Kostuch</cp:lastModifiedBy>
  <cp:revision>51</cp:revision>
  <cp:lastPrinted>2020-01-27T12:37:00Z</cp:lastPrinted>
  <dcterms:created xsi:type="dcterms:W3CDTF">2020-11-16T09:34:00Z</dcterms:created>
  <dcterms:modified xsi:type="dcterms:W3CDTF">2024-06-17T08:33:00Z</dcterms:modified>
</cp:coreProperties>
</file>