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6197" w14:textId="77777777" w:rsidR="00344497" w:rsidRPr="004F70FB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F70FB">
        <w:rPr>
          <w:rFonts w:asciiTheme="minorHAnsi" w:hAnsiTheme="minorHAnsi" w:cstheme="minorHAnsi"/>
          <w:sz w:val="22"/>
          <w:szCs w:val="22"/>
        </w:rPr>
        <w:t>KARTA PRZEDMIOTU</w:t>
      </w:r>
    </w:p>
    <w:p w14:paraId="550AADA7" w14:textId="77777777" w:rsidR="00344497" w:rsidRPr="004F70FB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4F70FB" w14:paraId="64A9E6E7" w14:textId="77777777">
        <w:trPr>
          <w:trHeight w:val="285"/>
        </w:trPr>
        <w:tc>
          <w:tcPr>
            <w:tcW w:w="1952" w:type="dxa"/>
          </w:tcPr>
          <w:p w14:paraId="15B4CAAB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64E664E" w14:textId="142C0EEA" w:rsidR="004E78FC" w:rsidRPr="004F70FB" w:rsidRDefault="004E78FC" w:rsidP="004E78FC">
            <w:pPr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0222.</w:t>
            </w:r>
            <w:r w:rsidR="00775030" w:rsidRPr="004F70FB">
              <w:rPr>
                <w:rFonts w:asciiTheme="minorHAnsi" w:hAnsiTheme="minorHAnsi" w:cstheme="minorHAnsi"/>
              </w:rPr>
              <w:t>5</w:t>
            </w:r>
            <w:r w:rsidRPr="004F70FB">
              <w:rPr>
                <w:rFonts w:asciiTheme="minorHAnsi" w:hAnsiTheme="minorHAnsi" w:cstheme="minorHAnsi"/>
              </w:rPr>
              <w:t>.HIS2.D.AH</w:t>
            </w:r>
          </w:p>
          <w:p w14:paraId="53CFC448" w14:textId="296743D7" w:rsidR="00344497" w:rsidRPr="004F70FB" w:rsidRDefault="00344497" w:rsidP="00AE712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497" w:rsidRPr="004F70FB" w14:paraId="334CA950" w14:textId="77777777">
        <w:trPr>
          <w:trHeight w:val="282"/>
        </w:trPr>
        <w:tc>
          <w:tcPr>
            <w:tcW w:w="1952" w:type="dxa"/>
            <w:vMerge w:val="restart"/>
          </w:tcPr>
          <w:p w14:paraId="650C2992" w14:textId="77777777" w:rsidR="00344497" w:rsidRPr="004F70FB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1EA3B755" w14:textId="77777777" w:rsidR="00344497" w:rsidRPr="004F70FB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66A4C638" w14:textId="77777777" w:rsidR="004E78FC" w:rsidRPr="004F70FB" w:rsidRDefault="004E78FC" w:rsidP="004E78FC">
            <w:pPr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Antropologia historyczna</w:t>
            </w:r>
          </w:p>
          <w:p w14:paraId="09BD03EF" w14:textId="5A554668" w:rsidR="00344497" w:rsidRPr="004F70FB" w:rsidRDefault="004E78FC" w:rsidP="004E78FC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0FB">
              <w:rPr>
                <w:rFonts w:asciiTheme="minorHAnsi" w:hAnsiTheme="minorHAnsi" w:cstheme="minorHAnsi"/>
                <w:shd w:val="clear" w:color="auto" w:fill="FFFFFF"/>
              </w:rPr>
              <w:t>Historic</w:t>
            </w:r>
            <w:proofErr w:type="spellEnd"/>
            <w:r w:rsidRPr="004F70FB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F70FB">
              <w:rPr>
                <w:rFonts w:asciiTheme="minorHAnsi" w:hAnsiTheme="minorHAnsi" w:cstheme="minorHAnsi"/>
                <w:shd w:val="clear" w:color="auto" w:fill="FFFFFF"/>
              </w:rPr>
              <w:t>anthropology</w:t>
            </w:r>
            <w:proofErr w:type="spellEnd"/>
            <w:r w:rsidR="00CE1133" w:rsidRPr="004F70FB">
              <w:rPr>
                <w:rStyle w:val="apple-converted-space"/>
                <w:rFonts w:asciiTheme="minorHAnsi" w:hAnsiTheme="minorHAnsi" w:cstheme="minorHAnsi"/>
                <w:b/>
                <w:bCs/>
                <w:shd w:val="clear" w:color="auto" w:fill="FFFFFF"/>
                <w:lang w:val="en-US"/>
              </w:rPr>
              <w:t> </w:t>
            </w:r>
          </w:p>
        </w:tc>
      </w:tr>
      <w:tr w:rsidR="00344497" w:rsidRPr="004F70FB" w14:paraId="73F8658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F083277" w14:textId="77777777" w:rsidR="00344497" w:rsidRPr="004F70FB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1884AEE3" w14:textId="04B99AED" w:rsidR="00344497" w:rsidRPr="004F70FB" w:rsidRDefault="007516D9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a</w:t>
            </w:r>
            <w:r w:rsidR="00F3534C" w:rsidRPr="004F70FB">
              <w:rPr>
                <w:rFonts w:asciiTheme="minorHAnsi" w:hAnsiTheme="minorHAnsi" w:cstheme="minorHAnsi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35360206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1B5D26CC" w14:textId="77777777" w:rsidR="00344497" w:rsidRPr="004F70F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FA61FB9" w14:textId="77777777" w:rsidR="00344497" w:rsidRPr="004F70F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F70FB">
        <w:rPr>
          <w:rFonts w:asciiTheme="minorHAnsi" w:hAnsiTheme="minorHAnsi" w:cstheme="minorHAnsi"/>
          <w:b/>
        </w:rPr>
        <w:t>USYTUOWANIE PRZEDMIOTU W SYSTEMIE</w:t>
      </w:r>
      <w:r w:rsidRPr="004F70FB">
        <w:rPr>
          <w:rFonts w:asciiTheme="minorHAnsi" w:hAnsiTheme="minorHAnsi" w:cstheme="minorHAnsi"/>
          <w:b/>
          <w:spacing w:val="-4"/>
        </w:rPr>
        <w:t xml:space="preserve"> </w:t>
      </w:r>
      <w:r w:rsidRPr="004F70FB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F70FB" w14:paraId="36A58E62" w14:textId="77777777">
        <w:trPr>
          <w:trHeight w:val="282"/>
        </w:trPr>
        <w:tc>
          <w:tcPr>
            <w:tcW w:w="4362" w:type="dxa"/>
          </w:tcPr>
          <w:p w14:paraId="031BDE38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5F28ADEF" w14:textId="600329CA" w:rsidR="00344497" w:rsidRPr="004F70FB" w:rsidRDefault="00775030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</w:t>
            </w:r>
            <w:r w:rsidR="00CE1133" w:rsidRPr="004F70FB">
              <w:rPr>
                <w:rFonts w:asciiTheme="minorHAnsi" w:hAnsiTheme="minorHAnsi" w:cstheme="minorHAnsi"/>
              </w:rPr>
              <w:t>istoria</w:t>
            </w:r>
          </w:p>
        </w:tc>
      </w:tr>
      <w:tr w:rsidR="00344497" w:rsidRPr="004F70FB" w14:paraId="49756759" w14:textId="77777777">
        <w:trPr>
          <w:trHeight w:val="285"/>
        </w:trPr>
        <w:tc>
          <w:tcPr>
            <w:tcW w:w="4362" w:type="dxa"/>
          </w:tcPr>
          <w:p w14:paraId="085406F1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1A9B0E04" w14:textId="2F8BC5A5" w:rsidR="00344497" w:rsidRPr="004F70FB" w:rsidRDefault="00604C1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Studia </w:t>
            </w:r>
            <w:r w:rsidR="004E78FC" w:rsidRPr="004F70FB">
              <w:rPr>
                <w:rFonts w:asciiTheme="minorHAnsi" w:hAnsiTheme="minorHAnsi" w:cstheme="minorHAnsi"/>
              </w:rPr>
              <w:t>s</w:t>
            </w:r>
            <w:r w:rsidR="00CE1133" w:rsidRPr="004F70FB">
              <w:rPr>
                <w:rFonts w:asciiTheme="minorHAnsi" w:hAnsiTheme="minorHAnsi" w:cstheme="minorHAnsi"/>
              </w:rPr>
              <w:t>tacjonarne</w:t>
            </w:r>
            <w:r w:rsidR="00AA084B" w:rsidRPr="004F70FB">
              <w:rPr>
                <w:rFonts w:asciiTheme="minorHAnsi" w:hAnsiTheme="minorHAnsi" w:cstheme="minorHAnsi"/>
              </w:rPr>
              <w:t>/niestacjonarne</w:t>
            </w:r>
          </w:p>
        </w:tc>
      </w:tr>
      <w:tr w:rsidR="00344497" w:rsidRPr="004F70FB" w14:paraId="6F829636" w14:textId="77777777">
        <w:trPr>
          <w:trHeight w:val="282"/>
        </w:trPr>
        <w:tc>
          <w:tcPr>
            <w:tcW w:w="4362" w:type="dxa"/>
          </w:tcPr>
          <w:p w14:paraId="380AAE81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CD5574B" w14:textId="0BFA1C85" w:rsidR="00344497" w:rsidRPr="004F70FB" w:rsidRDefault="00604C1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S</w:t>
            </w:r>
            <w:r w:rsidR="009F739A" w:rsidRPr="004F70FB">
              <w:rPr>
                <w:rFonts w:asciiTheme="minorHAnsi" w:hAnsiTheme="minorHAnsi" w:cstheme="minorHAnsi"/>
              </w:rPr>
              <w:t>tudia drugiego stopnia</w:t>
            </w:r>
          </w:p>
        </w:tc>
      </w:tr>
      <w:tr w:rsidR="00344497" w:rsidRPr="004F70FB" w14:paraId="241F1A6B" w14:textId="77777777">
        <w:trPr>
          <w:trHeight w:val="285"/>
        </w:trPr>
        <w:tc>
          <w:tcPr>
            <w:tcW w:w="4362" w:type="dxa"/>
          </w:tcPr>
          <w:p w14:paraId="7FC977C5" w14:textId="1524E061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6F04BEF8" w14:textId="3016C500" w:rsidR="00344497" w:rsidRPr="004F70FB" w:rsidRDefault="0077503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F70FB">
              <w:rPr>
                <w:rFonts w:asciiTheme="minorHAnsi" w:hAnsiTheme="minorHAnsi" w:cstheme="minorHAnsi"/>
              </w:rPr>
              <w:t>O</w:t>
            </w:r>
            <w:r w:rsidR="009F739A" w:rsidRPr="004F70FB">
              <w:rPr>
                <w:rFonts w:asciiTheme="minorHAnsi" w:hAnsiTheme="minorHAnsi" w:cstheme="minorHAnsi"/>
              </w:rPr>
              <w:t>gólnoakademicki</w:t>
            </w:r>
            <w:proofErr w:type="spellEnd"/>
          </w:p>
        </w:tc>
      </w:tr>
      <w:tr w:rsidR="00344497" w:rsidRPr="004F70FB" w14:paraId="72637BC4" w14:textId="77777777">
        <w:trPr>
          <w:trHeight w:val="282"/>
        </w:trPr>
        <w:tc>
          <w:tcPr>
            <w:tcW w:w="4362" w:type="dxa"/>
          </w:tcPr>
          <w:p w14:paraId="58454B1E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55FAC57" w14:textId="68F0A0D0" w:rsidR="00344497" w:rsidRPr="004F70FB" w:rsidRDefault="00682BDF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D</w:t>
            </w:r>
            <w:r w:rsidR="009F739A" w:rsidRPr="004F70FB">
              <w:rPr>
                <w:rFonts w:asciiTheme="minorHAnsi" w:hAnsiTheme="minorHAnsi" w:cstheme="minorHAnsi"/>
              </w:rPr>
              <w:t>r hab. Lidia Michalska-Bracha, prof. UJK</w:t>
            </w:r>
          </w:p>
        </w:tc>
      </w:tr>
      <w:tr w:rsidR="00344497" w:rsidRPr="004F70FB" w14:paraId="049CDF50" w14:textId="77777777">
        <w:trPr>
          <w:trHeight w:val="285"/>
        </w:trPr>
        <w:tc>
          <w:tcPr>
            <w:tcW w:w="4362" w:type="dxa"/>
          </w:tcPr>
          <w:p w14:paraId="6D8FF946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475AE1FF" w14:textId="31A5507C" w:rsidR="00344497" w:rsidRPr="004F70FB" w:rsidRDefault="004F70FB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AA084B" w:rsidRPr="004F70FB">
                <w:rPr>
                  <w:rStyle w:val="Hipercze"/>
                  <w:rFonts w:asciiTheme="minorHAnsi" w:hAnsiTheme="minorHAnsi" w:cstheme="minorHAnsi"/>
                </w:rPr>
                <w:t>lidia.bracha@ujk.edu.pl</w:t>
              </w:r>
            </w:hyperlink>
          </w:p>
        </w:tc>
      </w:tr>
    </w:tbl>
    <w:p w14:paraId="112FB437" w14:textId="77777777" w:rsidR="00344497" w:rsidRPr="004F70F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E2165A3" w14:textId="77777777" w:rsidR="00344497" w:rsidRPr="004F70F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F70FB">
        <w:rPr>
          <w:rFonts w:asciiTheme="minorHAnsi" w:hAnsiTheme="minorHAnsi" w:cstheme="minorHAnsi"/>
          <w:b/>
        </w:rPr>
        <w:t>OGÓLNA CHARAKTERYSTYKA</w:t>
      </w:r>
      <w:r w:rsidRPr="004F70FB">
        <w:rPr>
          <w:rFonts w:asciiTheme="minorHAnsi" w:hAnsiTheme="minorHAnsi" w:cstheme="minorHAnsi"/>
          <w:b/>
          <w:spacing w:val="-1"/>
        </w:rPr>
        <w:t xml:space="preserve"> </w:t>
      </w:r>
      <w:r w:rsidRPr="004F70FB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F70FB" w14:paraId="3B6FBA6D" w14:textId="77777777">
        <w:trPr>
          <w:trHeight w:val="282"/>
        </w:trPr>
        <w:tc>
          <w:tcPr>
            <w:tcW w:w="4362" w:type="dxa"/>
          </w:tcPr>
          <w:p w14:paraId="12451F3F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0CC5F46" w14:textId="7B2E6EB2" w:rsidR="00344497" w:rsidRPr="004F70FB" w:rsidRDefault="00604C1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Język p</w:t>
            </w:r>
            <w:r w:rsidR="009F739A" w:rsidRPr="004F70FB">
              <w:rPr>
                <w:rFonts w:asciiTheme="minorHAnsi" w:hAnsiTheme="minorHAnsi" w:cstheme="minorHAnsi"/>
              </w:rPr>
              <w:t>olski</w:t>
            </w:r>
          </w:p>
        </w:tc>
      </w:tr>
      <w:tr w:rsidR="00344497" w:rsidRPr="004F70FB" w14:paraId="0CC80CFD" w14:textId="77777777">
        <w:trPr>
          <w:trHeight w:val="285"/>
        </w:trPr>
        <w:tc>
          <w:tcPr>
            <w:tcW w:w="4362" w:type="dxa"/>
          </w:tcPr>
          <w:p w14:paraId="484FB1B4" w14:textId="42C09658" w:rsidR="00344497" w:rsidRPr="004F70FB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34611DFC" w14:textId="095819B1" w:rsidR="00344497" w:rsidRPr="004F70FB" w:rsidRDefault="00775030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B</w:t>
            </w:r>
            <w:r w:rsidR="009F739A" w:rsidRPr="004F70FB">
              <w:rPr>
                <w:rFonts w:asciiTheme="minorHAnsi" w:hAnsiTheme="minorHAnsi" w:cstheme="minorHAnsi"/>
              </w:rPr>
              <w:t>rak</w:t>
            </w:r>
          </w:p>
        </w:tc>
      </w:tr>
    </w:tbl>
    <w:p w14:paraId="71A7017A" w14:textId="77777777" w:rsidR="00344497" w:rsidRPr="004F70F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EF08EAC" w14:textId="77777777" w:rsidR="00344497" w:rsidRPr="004F70F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4F70FB">
        <w:rPr>
          <w:rFonts w:asciiTheme="minorHAnsi" w:hAnsiTheme="minorHAnsi" w:cstheme="minorHAnsi"/>
          <w:b/>
        </w:rPr>
        <w:t>SZCZEGÓŁOWA CHARAKTERYSTYKA</w:t>
      </w:r>
      <w:r w:rsidRPr="004F70FB">
        <w:rPr>
          <w:rFonts w:asciiTheme="minorHAnsi" w:hAnsiTheme="minorHAnsi" w:cstheme="minorHAnsi"/>
          <w:b/>
          <w:spacing w:val="-1"/>
        </w:rPr>
        <w:t xml:space="preserve"> </w:t>
      </w:r>
      <w:r w:rsidRPr="004F70FB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4F70FB" w14:paraId="66446D27" w14:textId="77777777">
        <w:trPr>
          <w:trHeight w:val="285"/>
        </w:trPr>
        <w:tc>
          <w:tcPr>
            <w:tcW w:w="3294" w:type="dxa"/>
            <w:gridSpan w:val="2"/>
          </w:tcPr>
          <w:p w14:paraId="5D9E1EF2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1616082D" w14:textId="788E67EF" w:rsidR="00344497" w:rsidRPr="004F70FB" w:rsidRDefault="00157CA8" w:rsidP="009F739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Wykład; k</w:t>
            </w:r>
            <w:r w:rsidR="009F739A" w:rsidRPr="004F70FB">
              <w:rPr>
                <w:rFonts w:asciiTheme="minorHAnsi" w:hAnsiTheme="minorHAnsi" w:cstheme="minorHAnsi"/>
              </w:rPr>
              <w:t>onwersatorium</w:t>
            </w:r>
          </w:p>
        </w:tc>
      </w:tr>
      <w:tr w:rsidR="00344497" w:rsidRPr="004F70FB" w14:paraId="7B81A908" w14:textId="77777777">
        <w:trPr>
          <w:trHeight w:val="282"/>
        </w:trPr>
        <w:tc>
          <w:tcPr>
            <w:tcW w:w="3294" w:type="dxa"/>
            <w:gridSpan w:val="2"/>
          </w:tcPr>
          <w:p w14:paraId="6A1C63F5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5E339255" w14:textId="04E303D1" w:rsidR="00344497" w:rsidRPr="004F70FB" w:rsidRDefault="00157CA8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Zajęcia tradycyjne w </w:t>
            </w:r>
            <w:r w:rsidR="009F739A" w:rsidRPr="004F70FB">
              <w:rPr>
                <w:rFonts w:asciiTheme="minorHAnsi" w:hAnsiTheme="minorHAnsi" w:cstheme="minorHAnsi"/>
              </w:rPr>
              <w:t>pomieszczeni</w:t>
            </w:r>
            <w:r w:rsidRPr="004F70FB">
              <w:rPr>
                <w:rFonts w:asciiTheme="minorHAnsi" w:hAnsiTheme="minorHAnsi" w:cstheme="minorHAnsi"/>
              </w:rPr>
              <w:t>u</w:t>
            </w:r>
            <w:r w:rsidR="009F739A" w:rsidRPr="004F70FB">
              <w:rPr>
                <w:rFonts w:asciiTheme="minorHAnsi" w:hAnsiTheme="minorHAnsi" w:cstheme="minorHAnsi"/>
              </w:rPr>
              <w:t xml:space="preserve"> dydaktyczn</w:t>
            </w:r>
            <w:r w:rsidRPr="004F70FB">
              <w:rPr>
                <w:rFonts w:asciiTheme="minorHAnsi" w:hAnsiTheme="minorHAnsi" w:cstheme="minorHAnsi"/>
              </w:rPr>
              <w:t>ym</w:t>
            </w:r>
            <w:r w:rsidR="009F739A" w:rsidRPr="004F70FB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4F70FB" w14:paraId="0B06C593" w14:textId="77777777">
        <w:trPr>
          <w:trHeight w:val="285"/>
        </w:trPr>
        <w:tc>
          <w:tcPr>
            <w:tcW w:w="3294" w:type="dxa"/>
            <w:gridSpan w:val="2"/>
          </w:tcPr>
          <w:p w14:paraId="383E9629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54137F48" w14:textId="3F8CCAB5" w:rsidR="00344497" w:rsidRPr="004F70FB" w:rsidRDefault="00157CA8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Egzamin; </w:t>
            </w:r>
            <w:r w:rsidR="009F739A" w:rsidRPr="004F70FB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4F70FB" w14:paraId="124962BB" w14:textId="77777777">
        <w:trPr>
          <w:trHeight w:val="282"/>
        </w:trPr>
        <w:tc>
          <w:tcPr>
            <w:tcW w:w="3294" w:type="dxa"/>
            <w:gridSpan w:val="2"/>
          </w:tcPr>
          <w:p w14:paraId="1DD658C5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4318322B" w14:textId="2939C0FE" w:rsidR="00344497" w:rsidRPr="004F70FB" w:rsidRDefault="00671280" w:rsidP="00671280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Wykład; n</w:t>
            </w:r>
            <w:r w:rsidR="003D712F" w:rsidRPr="004F70FB">
              <w:rPr>
                <w:rFonts w:asciiTheme="minorHAnsi" w:hAnsiTheme="minorHAnsi" w:cstheme="minorHAnsi"/>
              </w:rPr>
              <w:t>auczanie p</w:t>
            </w:r>
            <w:r w:rsidR="00311CC7" w:rsidRPr="004F70FB">
              <w:rPr>
                <w:rFonts w:asciiTheme="minorHAnsi" w:hAnsiTheme="minorHAnsi" w:cstheme="minorHAnsi"/>
              </w:rPr>
              <w:t>roblemow</w:t>
            </w:r>
            <w:r w:rsidR="003D712F" w:rsidRPr="004F70FB">
              <w:rPr>
                <w:rFonts w:asciiTheme="minorHAnsi" w:hAnsiTheme="minorHAnsi" w:cstheme="minorHAnsi"/>
              </w:rPr>
              <w:t>e</w:t>
            </w:r>
            <w:r w:rsidR="00157CA8" w:rsidRPr="004F70FB">
              <w:rPr>
                <w:rFonts w:asciiTheme="minorHAnsi" w:hAnsiTheme="minorHAnsi" w:cstheme="minorHAnsi"/>
              </w:rPr>
              <w:t>;</w:t>
            </w:r>
            <w:r w:rsidR="00311CC7" w:rsidRPr="004F70FB">
              <w:rPr>
                <w:rFonts w:asciiTheme="minorHAnsi" w:hAnsiTheme="minorHAnsi" w:cstheme="minorHAnsi"/>
              </w:rPr>
              <w:t xml:space="preserve"> dyskusja</w:t>
            </w:r>
            <w:r w:rsidRPr="004F70FB">
              <w:rPr>
                <w:rFonts w:asciiTheme="minorHAnsi" w:hAnsiTheme="minorHAnsi" w:cstheme="minorHAnsi"/>
              </w:rPr>
              <w:t>.</w:t>
            </w:r>
            <w:r w:rsidR="009F739A" w:rsidRPr="004F70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1CC7" w:rsidRPr="004F70FB" w14:paraId="55F704A3" w14:textId="77777777">
        <w:trPr>
          <w:trHeight w:val="285"/>
        </w:trPr>
        <w:tc>
          <w:tcPr>
            <w:tcW w:w="1527" w:type="dxa"/>
            <w:vMerge w:val="restart"/>
          </w:tcPr>
          <w:p w14:paraId="245D61DF" w14:textId="77777777" w:rsidR="00311CC7" w:rsidRPr="004F70FB" w:rsidRDefault="00311CC7" w:rsidP="00311CC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3.5. Wykaz</w:t>
            </w:r>
          </w:p>
          <w:p w14:paraId="2D807BDC" w14:textId="77777777" w:rsidR="00311CC7" w:rsidRPr="004F70FB" w:rsidRDefault="00311CC7" w:rsidP="00311CC7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351C6437" w14:textId="77777777" w:rsidR="00311CC7" w:rsidRPr="004F70FB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03D84D69" w14:textId="77777777" w:rsidR="00724A01" w:rsidRPr="004F70FB" w:rsidRDefault="00724A01" w:rsidP="00311CC7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F70FB">
              <w:rPr>
                <w:rFonts w:asciiTheme="minorHAnsi" w:hAnsiTheme="minorHAnsi" w:cstheme="minorHAnsi"/>
              </w:rPr>
              <w:t>Aries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70FB">
              <w:rPr>
                <w:rFonts w:asciiTheme="minorHAnsi" w:hAnsiTheme="minorHAnsi" w:cstheme="minorHAnsi"/>
              </w:rPr>
              <w:t>Ph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., </w:t>
            </w:r>
            <w:r w:rsidRPr="004F70FB">
              <w:rPr>
                <w:rFonts w:asciiTheme="minorHAnsi" w:hAnsiTheme="minorHAnsi" w:cstheme="minorHAnsi"/>
                <w:i/>
                <w:iCs/>
              </w:rPr>
              <w:t>Człowiek i śmierć</w:t>
            </w:r>
            <w:r w:rsidRPr="004F70FB">
              <w:rPr>
                <w:rFonts w:asciiTheme="minorHAnsi" w:hAnsiTheme="minorHAnsi" w:cstheme="minorHAnsi"/>
              </w:rPr>
              <w:t>, Warszawa 1982.</w:t>
            </w:r>
          </w:p>
          <w:p w14:paraId="4154C835" w14:textId="0F928A82" w:rsidR="00157CA8" w:rsidRPr="004F70FB" w:rsidRDefault="00B13CD0" w:rsidP="00311CC7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Domańska</w:t>
            </w:r>
            <w:r w:rsidR="00157CA8" w:rsidRPr="004F70FB">
              <w:rPr>
                <w:rFonts w:asciiTheme="minorHAnsi" w:hAnsiTheme="minorHAnsi" w:cstheme="minorHAnsi"/>
              </w:rPr>
              <w:t xml:space="preserve"> E.</w:t>
            </w:r>
            <w:r w:rsidRPr="004F70F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</w:rPr>
              <w:t>Mikrohistorie</w:t>
            </w:r>
            <w:proofErr w:type="spellEnd"/>
            <w:r w:rsidRPr="004F70FB">
              <w:rPr>
                <w:rFonts w:asciiTheme="minorHAnsi" w:hAnsiTheme="minorHAnsi" w:cstheme="minorHAnsi"/>
                <w:i/>
                <w:iCs/>
              </w:rPr>
              <w:t xml:space="preserve">. Spotkania w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</w:rPr>
              <w:t>międzyświatach</w:t>
            </w:r>
            <w:proofErr w:type="spellEnd"/>
            <w:r w:rsidRPr="004F70FB">
              <w:rPr>
                <w:rFonts w:asciiTheme="minorHAnsi" w:hAnsiTheme="minorHAnsi" w:cstheme="minorHAnsi"/>
              </w:rPr>
              <w:t>, Poznań 2005</w:t>
            </w:r>
            <w:r w:rsidR="00157CA8" w:rsidRPr="004F70FB">
              <w:rPr>
                <w:rFonts w:asciiTheme="minorHAnsi" w:hAnsiTheme="minorHAnsi" w:cstheme="minorHAnsi"/>
              </w:rPr>
              <w:t>.</w:t>
            </w:r>
          </w:p>
          <w:p w14:paraId="64A75BC3" w14:textId="77777777" w:rsidR="00724A01" w:rsidRPr="004F70FB" w:rsidRDefault="00724A01" w:rsidP="00724A01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Foucault M., Historia seksualności, Warszawa 1995.</w:t>
            </w:r>
          </w:p>
          <w:p w14:paraId="2C45A322" w14:textId="77777777" w:rsidR="00724A01" w:rsidRPr="004F70FB" w:rsidRDefault="00724A01" w:rsidP="00724A01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4F70FB">
              <w:rPr>
                <w:rFonts w:asciiTheme="minorHAnsi" w:hAnsiTheme="minorHAnsi" w:cstheme="minorHAnsi"/>
              </w:rPr>
              <w:t>Goff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J., </w:t>
            </w:r>
            <w:proofErr w:type="spellStart"/>
            <w:r w:rsidRPr="004F70FB">
              <w:rPr>
                <w:rFonts w:asciiTheme="minorHAnsi" w:hAnsiTheme="minorHAnsi" w:cstheme="minorHAnsi"/>
              </w:rPr>
              <w:t>Truong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N., </w:t>
            </w:r>
            <w:r w:rsidRPr="004F70FB">
              <w:rPr>
                <w:rFonts w:asciiTheme="minorHAnsi" w:hAnsiTheme="minorHAnsi" w:cstheme="minorHAnsi"/>
                <w:i/>
                <w:iCs/>
              </w:rPr>
              <w:t>Historia ciała w średniowieczu</w:t>
            </w:r>
            <w:r w:rsidRPr="004F70FB">
              <w:rPr>
                <w:rFonts w:asciiTheme="minorHAnsi" w:hAnsiTheme="minorHAnsi" w:cstheme="minorHAnsi"/>
              </w:rPr>
              <w:t>, Warszawa 2006.</w:t>
            </w:r>
          </w:p>
          <w:p w14:paraId="1D3D5BCA" w14:textId="2B0F0704" w:rsidR="00311CC7" w:rsidRPr="004F70FB" w:rsidRDefault="00B13CD0" w:rsidP="00724A0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F70FB">
              <w:rPr>
                <w:rFonts w:asciiTheme="minorHAnsi" w:hAnsiTheme="minorHAnsi" w:cstheme="minorHAnsi"/>
              </w:rPr>
              <w:t>Polasik</w:t>
            </w:r>
            <w:proofErr w:type="spellEnd"/>
            <w:r w:rsidR="00157CA8" w:rsidRPr="004F70FB">
              <w:rPr>
                <w:rFonts w:asciiTheme="minorHAnsi" w:hAnsiTheme="minorHAnsi" w:cstheme="minorHAnsi"/>
              </w:rPr>
              <w:t xml:space="preserve"> K.</w:t>
            </w:r>
            <w:r w:rsidRPr="004F70FB">
              <w:rPr>
                <w:rFonts w:asciiTheme="minorHAnsi" w:hAnsiTheme="minorHAnsi" w:cstheme="minorHAnsi"/>
              </w:rPr>
              <w:t xml:space="preserve">, </w:t>
            </w:r>
            <w:r w:rsidRPr="004F70FB">
              <w:rPr>
                <w:rFonts w:asciiTheme="minorHAnsi" w:hAnsiTheme="minorHAnsi" w:cstheme="minorHAnsi"/>
                <w:i/>
                <w:iCs/>
              </w:rPr>
              <w:t>Antropologiczny rekonesans historyka. Szkice o antropologii historycznej</w:t>
            </w:r>
            <w:r w:rsidRPr="004F70FB">
              <w:rPr>
                <w:rFonts w:asciiTheme="minorHAnsi" w:hAnsiTheme="minorHAnsi" w:cstheme="minorHAnsi"/>
              </w:rPr>
              <w:t>, Bydgoszcz 2007</w:t>
            </w:r>
            <w:r w:rsidR="00157CA8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11CC7" w:rsidRPr="004F70FB" w14:paraId="1FA71BE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079BA29" w14:textId="77777777" w:rsidR="00311CC7" w:rsidRPr="004F70FB" w:rsidRDefault="00311CC7" w:rsidP="00311C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8E75B4F" w14:textId="77777777" w:rsidR="00311CC7" w:rsidRPr="004F70FB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158E505D" w14:textId="77777777" w:rsidR="00724A01" w:rsidRPr="004F70FB" w:rsidRDefault="00B13CD0" w:rsidP="00682BDF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Geertz</w:t>
            </w:r>
            <w:proofErr w:type="spellEnd"/>
            <w:r w:rsidR="00724A01"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 C.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Wiedza lokalna. Dalsze eseje z zakresu antropologii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interpretatywnej</w:t>
            </w:r>
            <w:proofErr w:type="spellEnd"/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, Kraków 2000</w:t>
            </w:r>
            <w:r w:rsidR="00724A01" w:rsidRPr="004F70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5B3BEA" w14:textId="0F98AA79" w:rsidR="00CE65C2" w:rsidRPr="004F70FB" w:rsidRDefault="00CE65C2" w:rsidP="00682BDF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F70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Ginzburg</w:t>
            </w:r>
            <w:proofErr w:type="spellEnd"/>
            <w:r w:rsidRPr="004F70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Ser</w:t>
            </w:r>
            <w:proofErr w:type="spellEnd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robaki</w:t>
            </w:r>
            <w:proofErr w:type="spellEnd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Wizja świata pewnego młynarza z XVI-go wieku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, Warszawa 1989.</w:t>
            </w:r>
          </w:p>
          <w:p w14:paraId="7692DF55" w14:textId="77777777" w:rsidR="00CE65C2" w:rsidRPr="004F70FB" w:rsidRDefault="00B13CD0" w:rsidP="00682BDF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Le Roy </w:t>
            </w:r>
            <w:proofErr w:type="spellStart"/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Ladurie</w:t>
            </w:r>
            <w:proofErr w:type="spellEnd"/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 E.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Montaillou</w:t>
            </w:r>
            <w:proofErr w:type="spellEnd"/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wioska heretyków 1294-1324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, Warszawa 1988</w:t>
            </w:r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>Ong</w:t>
            </w:r>
            <w:proofErr w:type="spellEnd"/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 W., </w:t>
            </w:r>
            <w:r w:rsidR="00CE65C2"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Oralność i piśmienność. Słowo poddane technologii</w:t>
            </w:r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>, Lublin 1992.</w:t>
            </w:r>
          </w:p>
          <w:p w14:paraId="3EA6CA2E" w14:textId="6B802596" w:rsidR="00311CC7" w:rsidRPr="004F70FB" w:rsidRDefault="00B13CD0" w:rsidP="00682BDF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Schmitt</w:t>
            </w:r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 J. Cl.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F70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Gest w średniowiecznej Europie</w:t>
            </w:r>
            <w:r w:rsidRPr="004F70FB">
              <w:rPr>
                <w:rFonts w:asciiTheme="minorHAnsi" w:hAnsiTheme="minorHAnsi" w:cstheme="minorHAnsi"/>
                <w:sz w:val="22"/>
                <w:szCs w:val="22"/>
              </w:rPr>
              <w:t>, Warszawa 2006</w:t>
            </w:r>
            <w:r w:rsidR="00CE65C2" w:rsidRPr="004F70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8E65AE9" w14:textId="77777777" w:rsidR="00344497" w:rsidRPr="004F70FB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683A8F5C" w14:textId="77777777" w:rsidR="00344497" w:rsidRPr="004F70FB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4F70FB">
        <w:rPr>
          <w:rFonts w:asciiTheme="minorHAnsi" w:hAnsiTheme="minorHAnsi" w:cstheme="minorHAnsi"/>
          <w:b/>
        </w:rPr>
        <w:t>CELE, TREŚCI I EFEKTY UCZENIA</w:t>
      </w:r>
      <w:r w:rsidRPr="004F70FB">
        <w:rPr>
          <w:rFonts w:asciiTheme="minorHAnsi" w:hAnsiTheme="minorHAnsi" w:cstheme="minorHAnsi"/>
          <w:b/>
          <w:spacing w:val="5"/>
        </w:rPr>
        <w:t xml:space="preserve"> </w:t>
      </w:r>
      <w:r w:rsidRPr="004F70FB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7902" w:rsidRPr="004F70FB" w14:paraId="33657ABE" w14:textId="77777777">
        <w:trPr>
          <w:trHeight w:val="909"/>
        </w:trPr>
        <w:tc>
          <w:tcPr>
            <w:tcW w:w="9782" w:type="dxa"/>
          </w:tcPr>
          <w:p w14:paraId="491B2D06" w14:textId="3121BD22" w:rsidR="00237902" w:rsidRPr="004F70FB" w:rsidRDefault="00237902" w:rsidP="00237902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bCs/>
              </w:rPr>
              <w:t>4.1.Cele przedmiotu</w:t>
            </w:r>
            <w:r w:rsidRPr="004F70FB">
              <w:rPr>
                <w:rFonts w:asciiTheme="minorHAnsi" w:hAnsiTheme="minorHAnsi" w:cstheme="minorHAnsi"/>
              </w:rPr>
              <w:t xml:space="preserve"> </w:t>
            </w:r>
            <w:r w:rsidRPr="004F70FB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29B296E" w14:textId="25DA2EE2" w:rsidR="00237902" w:rsidRPr="004F70FB" w:rsidRDefault="00237902" w:rsidP="00237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70FB">
              <w:rPr>
                <w:rFonts w:asciiTheme="minorHAnsi" w:hAnsiTheme="minorHAnsi" w:cstheme="minorHAnsi"/>
                <w:b/>
                <w:bCs/>
              </w:rPr>
              <w:t xml:space="preserve">Wykład: </w:t>
            </w:r>
          </w:p>
          <w:p w14:paraId="71A9CD3A" w14:textId="2E2ECD93" w:rsidR="00B13CD0" w:rsidRPr="004F70FB" w:rsidRDefault="00B13CD0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C1-</w:t>
            </w:r>
            <w:r w:rsidR="00CE65C2" w:rsidRPr="004F70FB">
              <w:rPr>
                <w:rFonts w:asciiTheme="minorHAnsi" w:hAnsiTheme="minorHAnsi" w:cstheme="minorHAnsi"/>
              </w:rPr>
              <w:t xml:space="preserve"> </w:t>
            </w:r>
            <w:r w:rsidRPr="004F70FB">
              <w:rPr>
                <w:rFonts w:asciiTheme="minorHAnsi" w:hAnsiTheme="minorHAnsi" w:cstheme="minorHAnsi"/>
              </w:rPr>
              <w:t xml:space="preserve">Zapoznanie z głównymi zagadnieniami z zakresu antropologii historycznej jako znaczącej perspektywy badawczej we współczesnej humanistyce, ze szczególnym uwzględnieniem historii kierunku badawczego, założeń metodologicznych oraz charakterystyki badań ze szczególnym uwzględnieniem doby średniowiecza i dziejów nowożytnych. </w:t>
            </w:r>
          </w:p>
          <w:p w14:paraId="71246E29" w14:textId="22C608CF" w:rsidR="00B13CD0" w:rsidRPr="004F70FB" w:rsidRDefault="00B13CD0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C2- </w:t>
            </w:r>
            <w:r w:rsidR="00E8693A" w:rsidRPr="004F70FB">
              <w:rPr>
                <w:rFonts w:asciiTheme="minorHAnsi" w:hAnsiTheme="minorHAnsi" w:cstheme="minorHAnsi"/>
              </w:rPr>
              <w:t>Rozwijanie umiejętności stosowania kategorii pojęciowych z zakresu antropologii historycznej.</w:t>
            </w:r>
          </w:p>
          <w:p w14:paraId="1B24482A" w14:textId="23509384" w:rsidR="00E8693A" w:rsidRPr="004F70FB" w:rsidRDefault="00E8693A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C3 – Kształtowanie postawy szacunku dla różnych form badań historycznych. </w:t>
            </w:r>
          </w:p>
          <w:p w14:paraId="53330725" w14:textId="0C7CE8E2" w:rsidR="00237902" w:rsidRPr="004F70FB" w:rsidRDefault="00237902" w:rsidP="005D2F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70FB">
              <w:rPr>
                <w:rFonts w:asciiTheme="minorHAnsi" w:hAnsiTheme="minorHAnsi" w:cstheme="minorHAnsi"/>
                <w:b/>
                <w:bCs/>
              </w:rPr>
              <w:t xml:space="preserve">Konwersatorium: </w:t>
            </w:r>
          </w:p>
          <w:p w14:paraId="67A5EB8F" w14:textId="224CB38F" w:rsidR="00237902" w:rsidRPr="004F70FB" w:rsidRDefault="00237902" w:rsidP="005D2FC8">
            <w:pPr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C</w:t>
            </w:r>
            <w:r w:rsidR="00B13CD0" w:rsidRPr="004F70FB">
              <w:rPr>
                <w:rFonts w:asciiTheme="minorHAnsi" w:hAnsiTheme="minorHAnsi" w:cstheme="minorHAnsi"/>
              </w:rPr>
              <w:t>1</w:t>
            </w:r>
            <w:r w:rsidR="0075285F" w:rsidRPr="004F70FB">
              <w:rPr>
                <w:rFonts w:asciiTheme="minorHAnsi" w:hAnsiTheme="minorHAnsi" w:cstheme="minorHAnsi"/>
              </w:rPr>
              <w:t>-</w:t>
            </w:r>
            <w:r w:rsidRPr="004F70FB">
              <w:rPr>
                <w:rFonts w:asciiTheme="minorHAnsi" w:hAnsiTheme="minorHAnsi" w:cstheme="minorHAnsi"/>
              </w:rPr>
              <w:t xml:space="preserve"> </w:t>
            </w:r>
            <w:r w:rsidR="00E8693A" w:rsidRPr="004F70FB">
              <w:rPr>
                <w:rFonts w:asciiTheme="minorHAnsi" w:hAnsiTheme="minorHAnsi" w:cstheme="minorHAnsi"/>
              </w:rPr>
              <w:t>Zaznajomienie z najnowszymi wynikami badań na temat koncepcji historiograficznych i metod badawczych stosowanych w antropologii historycznej oraz z dokonaniami naukowymi znanych przedstawicieli tego kierunku.</w:t>
            </w:r>
          </w:p>
          <w:p w14:paraId="00647A87" w14:textId="30FAA8A3" w:rsidR="00E8693A" w:rsidRPr="004F70FB" w:rsidRDefault="00E8693A" w:rsidP="005D2FC8">
            <w:pPr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C 2- Doskonalenie umiejętności formułowania samodzielnych opinii historycznych podczas dyskusji oraz samodzielnego interpretowania tekstów historiograficznych.</w:t>
            </w:r>
          </w:p>
          <w:p w14:paraId="03D23C71" w14:textId="6CCAC152" w:rsidR="00237902" w:rsidRPr="004F70FB" w:rsidRDefault="00237902" w:rsidP="00E8693A">
            <w:pPr>
              <w:rPr>
                <w:rFonts w:asciiTheme="minorHAnsi" w:hAnsiTheme="minorHAnsi" w:cstheme="minorHAnsi"/>
                <w:bCs/>
                <w:iCs/>
              </w:rPr>
            </w:pPr>
            <w:r w:rsidRPr="004F70FB">
              <w:rPr>
                <w:rFonts w:asciiTheme="minorHAnsi" w:hAnsiTheme="minorHAnsi" w:cstheme="minorHAnsi"/>
              </w:rPr>
              <w:t>C</w:t>
            </w:r>
            <w:r w:rsidR="00E8693A" w:rsidRPr="004F70FB">
              <w:rPr>
                <w:rFonts w:asciiTheme="minorHAnsi" w:hAnsiTheme="minorHAnsi" w:cstheme="minorHAnsi"/>
              </w:rPr>
              <w:t>3</w:t>
            </w:r>
            <w:r w:rsidR="0075285F" w:rsidRPr="004F70FB">
              <w:rPr>
                <w:rFonts w:asciiTheme="minorHAnsi" w:hAnsiTheme="minorHAnsi" w:cstheme="minorHAnsi"/>
              </w:rPr>
              <w:t>-</w:t>
            </w:r>
            <w:r w:rsidRPr="004F70FB">
              <w:rPr>
                <w:rFonts w:asciiTheme="minorHAnsi" w:hAnsiTheme="minorHAnsi" w:cstheme="minorHAnsi"/>
              </w:rPr>
              <w:t xml:space="preserve"> </w:t>
            </w:r>
            <w:r w:rsidR="00E8693A" w:rsidRPr="004F70FB">
              <w:rPr>
                <w:rFonts w:asciiTheme="minorHAnsi" w:hAnsiTheme="minorHAnsi" w:cstheme="minorHAnsi"/>
              </w:rPr>
              <w:t xml:space="preserve">Kształcenie postawy szacunku dla różnych form świadomości jednostki i grup społecznych w ujęciu historycznym. </w:t>
            </w:r>
          </w:p>
        </w:tc>
      </w:tr>
      <w:tr w:rsidR="00237902" w:rsidRPr="004F70FB" w14:paraId="4EE2F7CA" w14:textId="77777777">
        <w:trPr>
          <w:trHeight w:val="5035"/>
        </w:trPr>
        <w:tc>
          <w:tcPr>
            <w:tcW w:w="9782" w:type="dxa"/>
          </w:tcPr>
          <w:p w14:paraId="57228DA2" w14:textId="77777777" w:rsidR="00237902" w:rsidRPr="004F70FB" w:rsidRDefault="00237902" w:rsidP="00237902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4F70FB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63A06C0C" w14:textId="77777777" w:rsidR="00237902" w:rsidRPr="004F70FB" w:rsidRDefault="00237902" w:rsidP="00237902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C5DED4A" w14:textId="4756773E" w:rsidR="00237902" w:rsidRPr="004F70FB" w:rsidRDefault="00237902" w:rsidP="0075285F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Wykłady</w:t>
            </w:r>
            <w:r w:rsidR="0075285F" w:rsidRPr="004F70FB">
              <w:rPr>
                <w:rFonts w:asciiTheme="minorHAnsi" w:hAnsiTheme="minorHAnsi" w:cstheme="minorHAnsi"/>
                <w:b/>
              </w:rPr>
              <w:t>:</w:t>
            </w:r>
          </w:p>
          <w:p w14:paraId="54F6F539" w14:textId="08CCCF2C" w:rsidR="00237902" w:rsidRPr="004F70FB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4F70FB">
              <w:rPr>
                <w:rFonts w:asciiTheme="minorHAnsi" w:hAnsiTheme="minorHAnsi" w:cstheme="minorHAnsi"/>
                <w:bCs/>
                <w:iCs/>
              </w:rPr>
              <w:t>1. Zapoznanie z kartą przedmiotu.</w:t>
            </w:r>
          </w:p>
          <w:p w14:paraId="2F1D0684" w14:textId="0447D7CB" w:rsidR="00237902" w:rsidRPr="004F70FB" w:rsidRDefault="00237902" w:rsidP="00237902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  <w:bCs/>
                <w:iCs/>
              </w:rPr>
              <w:t xml:space="preserve">2. </w:t>
            </w:r>
            <w:r w:rsidR="005D2FC8" w:rsidRPr="004F70FB">
              <w:rPr>
                <w:rFonts w:asciiTheme="minorHAnsi" w:hAnsiTheme="minorHAnsi" w:cstheme="minorHAnsi"/>
                <w:bCs/>
                <w:iCs/>
              </w:rPr>
              <w:t>Antropologia historyczna</w:t>
            </w:r>
            <w:r w:rsidRPr="004F70FB">
              <w:rPr>
                <w:rFonts w:asciiTheme="minorHAnsi" w:hAnsiTheme="minorHAnsi" w:cstheme="minorHAnsi"/>
              </w:rPr>
              <w:t xml:space="preserve"> – zakres przedmiotu, terminologia specjalistyczna, aktualny stan badań.</w:t>
            </w:r>
          </w:p>
          <w:p w14:paraId="42E1CDD0" w14:textId="67B11E7C" w:rsidR="005D2FC8" w:rsidRPr="004F70FB" w:rsidRDefault="00237902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3.</w:t>
            </w:r>
            <w:r w:rsidR="005D2FC8" w:rsidRPr="004F70FB">
              <w:rPr>
                <w:rFonts w:asciiTheme="minorHAnsi" w:hAnsiTheme="minorHAnsi" w:cstheme="minorHAnsi"/>
              </w:rPr>
              <w:t xml:space="preserve"> O związkach historii z antropologią we współczesnej perspektywie badawczej.</w:t>
            </w:r>
          </w:p>
          <w:p w14:paraId="6BA17E66" w14:textId="6300ABC5" w:rsidR="005D2FC8" w:rsidRPr="004F70FB" w:rsidRDefault="005D2FC8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4. W kręgu twórców antropologii historycznej – </w:t>
            </w:r>
            <w:proofErr w:type="spellStart"/>
            <w:r w:rsidRPr="004F70FB">
              <w:rPr>
                <w:rFonts w:asciiTheme="minorHAnsi" w:hAnsiTheme="minorHAnsi" w:cstheme="minorHAnsi"/>
              </w:rPr>
              <w:t>Marc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Bloch i szkoła </w:t>
            </w:r>
            <w:proofErr w:type="spellStart"/>
            <w:r w:rsidRPr="004F70FB">
              <w:rPr>
                <w:rFonts w:asciiTheme="minorHAnsi" w:hAnsiTheme="minorHAnsi" w:cstheme="minorHAnsi"/>
              </w:rPr>
              <w:t>Annales</w:t>
            </w:r>
            <w:proofErr w:type="spellEnd"/>
            <w:r w:rsidRPr="004F70FB">
              <w:rPr>
                <w:rFonts w:asciiTheme="minorHAnsi" w:hAnsiTheme="minorHAnsi" w:cstheme="minorHAnsi"/>
              </w:rPr>
              <w:t>;</w:t>
            </w:r>
          </w:p>
          <w:p w14:paraId="2D7B0717" w14:textId="3A2A4AF5" w:rsidR="005D2FC8" w:rsidRPr="004F70FB" w:rsidRDefault="005D2FC8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5. Historia mentalności – jako kierunek współczesnych badań.</w:t>
            </w:r>
          </w:p>
          <w:p w14:paraId="1DFFEB5B" w14:textId="20A28E49" w:rsidR="005D2FC8" w:rsidRPr="004F70FB" w:rsidRDefault="005D2FC8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6. Antropologiczne refleksje </w:t>
            </w:r>
            <w:proofErr w:type="spellStart"/>
            <w:r w:rsidRPr="004F70FB">
              <w:rPr>
                <w:rFonts w:asciiTheme="minorHAnsi" w:hAnsiTheme="minorHAnsi" w:cstheme="minorHAnsi"/>
              </w:rPr>
              <w:t>Clifforda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70FB">
              <w:rPr>
                <w:rFonts w:asciiTheme="minorHAnsi" w:hAnsiTheme="minorHAnsi" w:cstheme="minorHAnsi"/>
              </w:rPr>
              <w:t>Geertza</w:t>
            </w:r>
            <w:proofErr w:type="spellEnd"/>
            <w:r w:rsidRPr="004F70FB">
              <w:rPr>
                <w:rFonts w:asciiTheme="minorHAnsi" w:hAnsiTheme="minorHAnsi" w:cstheme="minorHAnsi"/>
              </w:rPr>
              <w:t xml:space="preserve"> a współczesne badania historyczne.</w:t>
            </w:r>
          </w:p>
          <w:p w14:paraId="7DF4C591" w14:textId="4373ADE0" w:rsidR="005D2FC8" w:rsidRPr="004F70FB" w:rsidRDefault="005D2FC8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7 Klasyczne dzieła antropologii historycznej i </w:t>
            </w:r>
            <w:proofErr w:type="spellStart"/>
            <w:r w:rsidRPr="004F70FB">
              <w:rPr>
                <w:rFonts w:asciiTheme="minorHAnsi" w:hAnsiTheme="minorHAnsi" w:cstheme="minorHAnsi"/>
              </w:rPr>
              <w:t>mikrohistorii</w:t>
            </w:r>
            <w:proofErr w:type="spellEnd"/>
            <w:r w:rsidRPr="004F70FB">
              <w:rPr>
                <w:rFonts w:asciiTheme="minorHAnsi" w:hAnsiTheme="minorHAnsi" w:cstheme="minorHAnsi"/>
              </w:rPr>
              <w:t>.</w:t>
            </w:r>
          </w:p>
          <w:p w14:paraId="71412B6B" w14:textId="77777777" w:rsidR="00682BDF" w:rsidRPr="004F70FB" w:rsidRDefault="00682BDF" w:rsidP="005D2F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24C3EC4" w14:textId="72563BCD" w:rsidR="005D2FC8" w:rsidRPr="004F70FB" w:rsidRDefault="005D2FC8" w:rsidP="005D2F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70FB">
              <w:rPr>
                <w:rFonts w:asciiTheme="minorHAnsi" w:hAnsiTheme="minorHAnsi" w:cstheme="minorHAnsi"/>
                <w:b/>
                <w:bCs/>
              </w:rPr>
              <w:t xml:space="preserve">Konwersatorium:  </w:t>
            </w:r>
          </w:p>
          <w:p w14:paraId="5B8B2A9F" w14:textId="6C46C638" w:rsidR="0075285F" w:rsidRPr="004F70FB" w:rsidRDefault="005D2FC8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1. </w:t>
            </w:r>
            <w:r w:rsidR="00965D6A" w:rsidRPr="004F70FB">
              <w:rPr>
                <w:rFonts w:asciiTheme="minorHAnsi" w:hAnsiTheme="minorHAnsi" w:cstheme="minorHAnsi"/>
              </w:rPr>
              <w:t xml:space="preserve">Zajęcia </w:t>
            </w:r>
            <w:proofErr w:type="spellStart"/>
            <w:r w:rsidR="00965D6A" w:rsidRPr="004F70FB">
              <w:rPr>
                <w:rFonts w:asciiTheme="minorHAnsi" w:hAnsiTheme="minorHAnsi" w:cstheme="minorHAnsi"/>
              </w:rPr>
              <w:t>orgazanizacyjne</w:t>
            </w:r>
            <w:proofErr w:type="spellEnd"/>
            <w:r w:rsidR="00965D6A" w:rsidRPr="004F70FB">
              <w:rPr>
                <w:rFonts w:asciiTheme="minorHAnsi" w:hAnsiTheme="minorHAnsi" w:cstheme="minorHAnsi"/>
              </w:rPr>
              <w:t xml:space="preserve">- zapoznanie z kartą przedmiotu i warunkami zaliczenia. </w:t>
            </w:r>
          </w:p>
          <w:p w14:paraId="3210BF0B" w14:textId="67479DDF" w:rsidR="005D2FC8" w:rsidRPr="004F70FB" w:rsidRDefault="00965D6A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2. </w:t>
            </w:r>
            <w:r w:rsidR="005D2FC8" w:rsidRPr="004F70FB">
              <w:rPr>
                <w:rFonts w:asciiTheme="minorHAnsi" w:hAnsiTheme="minorHAnsi" w:cstheme="minorHAnsi"/>
              </w:rPr>
              <w:t>Ciało, cielesność, seksualność w średniowieczu i dobie nowożytnej - jako kategorie kulturowe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477DDAAB" w14:textId="19C1362A" w:rsidR="005D2FC8" w:rsidRPr="004F70FB" w:rsidRDefault="00965D6A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</w:t>
            </w:r>
            <w:r w:rsidR="005D2FC8" w:rsidRPr="004F70FB">
              <w:rPr>
                <w:rFonts w:asciiTheme="minorHAnsi" w:hAnsiTheme="minorHAnsi" w:cstheme="minorHAnsi"/>
              </w:rPr>
              <w:t>. Prostytucja w średniowieczu i w okresie nowożytnym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423AAB83" w14:textId="1FEDCB29" w:rsidR="005D2FC8" w:rsidRPr="004F70FB" w:rsidRDefault="00965D6A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4</w:t>
            </w:r>
            <w:r w:rsidR="00F91806" w:rsidRPr="004F70FB">
              <w:rPr>
                <w:rFonts w:asciiTheme="minorHAnsi" w:hAnsiTheme="minorHAnsi" w:cstheme="minorHAnsi"/>
              </w:rPr>
              <w:t>-5</w:t>
            </w:r>
            <w:r w:rsidR="005D2FC8" w:rsidRPr="004F70FB">
              <w:rPr>
                <w:rFonts w:asciiTheme="minorHAnsi" w:hAnsiTheme="minorHAnsi" w:cstheme="minorHAnsi"/>
              </w:rPr>
              <w:t>. Grzech i przestępstwo w średniowieczu i w dobie nowożytnej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5FD28ED0" w14:textId="52C4E71D" w:rsidR="005D2FC8" w:rsidRPr="004F70FB" w:rsidRDefault="00F91806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6</w:t>
            </w:r>
            <w:r w:rsidR="005D2FC8" w:rsidRPr="004F70FB">
              <w:rPr>
                <w:rFonts w:asciiTheme="minorHAnsi" w:hAnsiTheme="minorHAnsi" w:cstheme="minorHAnsi"/>
              </w:rPr>
              <w:t>. Religijne i świeckie rytuały wykluczenia w średniowieczu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2BBDB3AE" w14:textId="3377772A" w:rsidR="005D2FC8" w:rsidRPr="004F70FB" w:rsidRDefault="00F91806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7</w:t>
            </w:r>
            <w:r w:rsidR="005D2FC8" w:rsidRPr="004F70FB">
              <w:rPr>
                <w:rFonts w:asciiTheme="minorHAnsi" w:hAnsiTheme="minorHAnsi" w:cstheme="minorHAnsi"/>
              </w:rPr>
              <w:t xml:space="preserve">. Karalność (kara śmierci, kat, więzienie) w średniowieczu i w okresie </w:t>
            </w:r>
            <w:proofErr w:type="spellStart"/>
            <w:r w:rsidR="005D2FC8" w:rsidRPr="004F70FB">
              <w:rPr>
                <w:rFonts w:asciiTheme="minorHAnsi" w:hAnsiTheme="minorHAnsi" w:cstheme="minorHAnsi"/>
              </w:rPr>
              <w:t>wczesnonowożytnym</w:t>
            </w:r>
            <w:proofErr w:type="spellEnd"/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27A2E631" w14:textId="2CE853BB" w:rsidR="005D2FC8" w:rsidRPr="004F70FB" w:rsidRDefault="00F91806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8</w:t>
            </w:r>
            <w:r w:rsidR="005D2FC8" w:rsidRPr="004F70FB">
              <w:rPr>
                <w:rFonts w:asciiTheme="minorHAnsi" w:hAnsiTheme="minorHAnsi" w:cstheme="minorHAnsi"/>
              </w:rPr>
              <w:t>. Rytuały przemocy w średniowieczu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2F65A052" w14:textId="3BB16F6D" w:rsidR="005D2FC8" w:rsidRPr="004F70FB" w:rsidRDefault="00F91806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9</w:t>
            </w:r>
            <w:r w:rsidR="005D2FC8" w:rsidRPr="004F70FB">
              <w:rPr>
                <w:rFonts w:asciiTheme="minorHAnsi" w:hAnsiTheme="minorHAnsi" w:cstheme="minorHAnsi"/>
              </w:rPr>
              <w:t>. Śmierć w średniowieczu i w dobie nowożytnej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68C43E4E" w14:textId="767C454C" w:rsidR="005D2FC8" w:rsidRPr="004F70FB" w:rsidRDefault="00F91806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10</w:t>
            </w:r>
            <w:r w:rsidR="005D2FC8" w:rsidRPr="004F70FB">
              <w:rPr>
                <w:rFonts w:asciiTheme="minorHAnsi" w:hAnsiTheme="minorHAnsi" w:cstheme="minorHAnsi"/>
              </w:rPr>
              <w:t>. Zdrowie i choroba w średniowieczu i nowożytności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4B973258" w14:textId="472A3B29" w:rsidR="005D2FC8" w:rsidRPr="004F70FB" w:rsidRDefault="00965D6A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</w:t>
            </w:r>
            <w:r w:rsidR="00F91806" w:rsidRPr="004F70FB">
              <w:rPr>
                <w:rFonts w:asciiTheme="minorHAnsi" w:hAnsiTheme="minorHAnsi" w:cstheme="minorHAnsi"/>
              </w:rPr>
              <w:t>1-12</w:t>
            </w:r>
            <w:r w:rsidR="005D2FC8" w:rsidRPr="004F70FB">
              <w:rPr>
                <w:rFonts w:asciiTheme="minorHAnsi" w:hAnsiTheme="minorHAnsi" w:cstheme="minorHAnsi"/>
              </w:rPr>
              <w:t>. Homo ludens i homo faber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0273250D" w14:textId="53EDE8D1" w:rsidR="005D2FC8" w:rsidRPr="004F70FB" w:rsidRDefault="005D2FC8" w:rsidP="005D2FC8">
            <w:pPr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</w:t>
            </w:r>
            <w:r w:rsidR="00F91806" w:rsidRPr="004F70FB">
              <w:rPr>
                <w:rFonts w:asciiTheme="minorHAnsi" w:hAnsiTheme="minorHAnsi" w:cstheme="minorHAnsi"/>
              </w:rPr>
              <w:t>3</w:t>
            </w:r>
            <w:r w:rsidRPr="004F70FB">
              <w:rPr>
                <w:rFonts w:asciiTheme="minorHAnsi" w:hAnsiTheme="minorHAnsi" w:cstheme="minorHAnsi"/>
              </w:rPr>
              <w:t>. Oralność w kulturze doby średniowiecza i nowożytności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56E844E5" w14:textId="2997044B" w:rsidR="00237902" w:rsidRPr="004F70FB" w:rsidRDefault="005D2FC8" w:rsidP="005D2FC8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</w:t>
            </w:r>
            <w:r w:rsidR="00F91806" w:rsidRPr="004F70FB">
              <w:rPr>
                <w:rFonts w:asciiTheme="minorHAnsi" w:hAnsiTheme="minorHAnsi" w:cstheme="minorHAnsi"/>
              </w:rPr>
              <w:t>4</w:t>
            </w:r>
            <w:r w:rsidRPr="004F70FB">
              <w:rPr>
                <w:rFonts w:asciiTheme="minorHAnsi" w:hAnsiTheme="minorHAnsi" w:cstheme="minorHAnsi"/>
              </w:rPr>
              <w:t>. Obrzędy przejścia w kulturze średniowiecznej</w:t>
            </w:r>
            <w:r w:rsidR="0075285F" w:rsidRPr="004F70FB">
              <w:rPr>
                <w:rFonts w:asciiTheme="minorHAnsi" w:hAnsiTheme="minorHAnsi" w:cstheme="minorHAnsi"/>
              </w:rPr>
              <w:t>.</w:t>
            </w:r>
          </w:p>
          <w:p w14:paraId="7A028CDD" w14:textId="23BB8AF7" w:rsidR="00237902" w:rsidRPr="004F70FB" w:rsidRDefault="005D2FC8" w:rsidP="00F918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Cs/>
              </w:rPr>
              <w:t>1</w:t>
            </w:r>
            <w:r w:rsidR="00F91806" w:rsidRPr="004F70FB">
              <w:rPr>
                <w:rFonts w:asciiTheme="minorHAnsi" w:hAnsiTheme="minorHAnsi" w:cstheme="minorHAnsi"/>
                <w:bCs/>
              </w:rPr>
              <w:t>5</w:t>
            </w:r>
            <w:r w:rsidRPr="004F70FB">
              <w:rPr>
                <w:rFonts w:asciiTheme="minorHAnsi" w:hAnsiTheme="minorHAnsi" w:cstheme="minorHAnsi"/>
                <w:bCs/>
              </w:rPr>
              <w:t>. Zaliczenie przedmiotu.</w:t>
            </w:r>
          </w:p>
        </w:tc>
      </w:tr>
    </w:tbl>
    <w:p w14:paraId="7448E3CF" w14:textId="77777777" w:rsidR="00344497" w:rsidRPr="004F70FB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B587DD4" w14:textId="77777777" w:rsidR="00344497" w:rsidRPr="004F70FB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4F70FB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4F70FB" w14:paraId="0847D706" w14:textId="77777777">
        <w:trPr>
          <w:trHeight w:val="918"/>
        </w:trPr>
        <w:tc>
          <w:tcPr>
            <w:tcW w:w="795" w:type="dxa"/>
            <w:textDirection w:val="btLr"/>
          </w:tcPr>
          <w:p w14:paraId="353EE069" w14:textId="77777777" w:rsidR="00344497" w:rsidRPr="004F70FB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833E965" w14:textId="77777777" w:rsidR="00344497" w:rsidRPr="004F70FB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A8DABF3" w14:textId="77777777" w:rsidR="00344497" w:rsidRPr="004F70FB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80A3E19" w14:textId="77777777" w:rsidR="00344497" w:rsidRPr="004F70FB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BFD4775" w14:textId="77777777" w:rsidR="00344497" w:rsidRPr="004F70FB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EAB2F70" w14:textId="77777777" w:rsidR="00344497" w:rsidRPr="004F70FB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4F70FB" w14:paraId="66D863BC" w14:textId="77777777">
        <w:trPr>
          <w:trHeight w:val="282"/>
        </w:trPr>
        <w:tc>
          <w:tcPr>
            <w:tcW w:w="9782" w:type="dxa"/>
            <w:gridSpan w:val="3"/>
          </w:tcPr>
          <w:p w14:paraId="4710B40E" w14:textId="77777777" w:rsidR="00344497" w:rsidRPr="004F70FB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</w:rPr>
              <w:t xml:space="preserve">w zakresie </w:t>
            </w:r>
            <w:r w:rsidRPr="004F70FB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5C14F3" w:rsidRPr="004F70FB" w14:paraId="1B7C7D5D" w14:textId="77777777">
        <w:trPr>
          <w:trHeight w:val="285"/>
        </w:trPr>
        <w:tc>
          <w:tcPr>
            <w:tcW w:w="795" w:type="dxa"/>
          </w:tcPr>
          <w:p w14:paraId="16771DA8" w14:textId="40400C08" w:rsidR="005C14F3" w:rsidRPr="004F70FB" w:rsidRDefault="005C14F3" w:rsidP="005C14F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W0</w:t>
            </w:r>
            <w:r w:rsidR="002105C3" w:rsidRPr="004F70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0" w:type="dxa"/>
          </w:tcPr>
          <w:p w14:paraId="72B98142" w14:textId="5C3301A9" w:rsidR="005C14F3" w:rsidRPr="004F70FB" w:rsidRDefault="005C14F3" w:rsidP="00775030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Posiada pogłębioną i uporządkowaną wiedzę z zakresu </w:t>
            </w:r>
            <w:r w:rsidR="00775030" w:rsidRPr="004F70FB">
              <w:rPr>
                <w:rFonts w:asciiTheme="minorHAnsi" w:hAnsiTheme="minorHAnsi" w:cstheme="minorHAnsi"/>
              </w:rPr>
              <w:t>antropologii historycznej</w:t>
            </w:r>
            <w:r w:rsidRPr="004F70FB">
              <w:rPr>
                <w:rFonts w:asciiTheme="minorHAnsi" w:hAnsiTheme="minorHAnsi" w:cstheme="minorHAnsi"/>
              </w:rPr>
              <w:t xml:space="preserve"> i wyodrębnia jej główne orientacje. Ma rozszerzoną wiedzę na temat głównych kierunków rozwoju badań historycznych i zna najnowsze osiągnięcia w tej dziedzinie</w:t>
            </w:r>
            <w:r w:rsidR="0013567D" w:rsidRPr="004F70FB">
              <w:rPr>
                <w:rFonts w:asciiTheme="minorHAnsi" w:hAnsiTheme="minorHAnsi" w:cstheme="minorHAnsi"/>
              </w:rPr>
              <w:t xml:space="preserve"> ze szczególnym uwzględnieniem antropologii historii.</w:t>
            </w:r>
          </w:p>
        </w:tc>
        <w:tc>
          <w:tcPr>
            <w:tcW w:w="1627" w:type="dxa"/>
          </w:tcPr>
          <w:p w14:paraId="51A0A8E7" w14:textId="2C6702BF" w:rsidR="005C14F3" w:rsidRPr="004F70FB" w:rsidRDefault="002105C3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HIS2A_W06</w:t>
            </w:r>
          </w:p>
        </w:tc>
      </w:tr>
      <w:tr w:rsidR="002105C3" w:rsidRPr="004F70FB" w14:paraId="5D84BE45" w14:textId="77777777">
        <w:trPr>
          <w:trHeight w:val="282"/>
        </w:trPr>
        <w:tc>
          <w:tcPr>
            <w:tcW w:w="795" w:type="dxa"/>
          </w:tcPr>
          <w:p w14:paraId="11E20B4A" w14:textId="3E5A91D8" w:rsidR="002105C3" w:rsidRPr="004F70FB" w:rsidRDefault="002105C3" w:rsidP="002105C3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27D7D9B2" w14:textId="775F17F5" w:rsidR="002105C3" w:rsidRPr="004F70FB" w:rsidRDefault="002105C3" w:rsidP="002105C3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Na poziomie pogłębionym rozumie, że badania naukowe </w:t>
            </w:r>
            <w:r w:rsidR="00775030" w:rsidRPr="004F70FB">
              <w:rPr>
                <w:rFonts w:asciiTheme="minorHAnsi" w:hAnsiTheme="minorHAnsi" w:cstheme="minorHAnsi"/>
              </w:rPr>
              <w:t xml:space="preserve">w zakresie antropologii historycznej </w:t>
            </w:r>
            <w:r w:rsidRPr="004F70FB">
              <w:rPr>
                <w:rFonts w:asciiTheme="minorHAnsi" w:hAnsiTheme="minorHAnsi" w:cstheme="minorHAnsi"/>
              </w:rPr>
              <w:t>i dyskusja historyczna są procesem stałym, który niesie ze sobą nieustanne zmiany i rozwój poglądów</w:t>
            </w:r>
            <w:r w:rsidR="005A1D58" w:rsidRPr="004F70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C743E7" w14:textId="61E7F058" w:rsidR="002105C3" w:rsidRPr="004F70FB" w:rsidRDefault="002105C3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HIS2A_W08</w:t>
            </w:r>
          </w:p>
        </w:tc>
      </w:tr>
      <w:tr w:rsidR="002105C3" w:rsidRPr="004F70FB" w14:paraId="17FB1D40" w14:textId="77777777">
        <w:trPr>
          <w:trHeight w:val="285"/>
        </w:trPr>
        <w:tc>
          <w:tcPr>
            <w:tcW w:w="9782" w:type="dxa"/>
            <w:gridSpan w:val="3"/>
          </w:tcPr>
          <w:p w14:paraId="4884569A" w14:textId="0D0C9DD4" w:rsidR="002105C3" w:rsidRPr="004F70FB" w:rsidRDefault="002105C3" w:rsidP="00DE0BA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</w:rPr>
              <w:t xml:space="preserve">w zakresie </w:t>
            </w:r>
            <w:r w:rsidRPr="004F70FB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515D1F" w:rsidRPr="004F70FB" w14:paraId="72BDB735" w14:textId="77777777">
        <w:trPr>
          <w:trHeight w:val="282"/>
        </w:trPr>
        <w:tc>
          <w:tcPr>
            <w:tcW w:w="795" w:type="dxa"/>
          </w:tcPr>
          <w:p w14:paraId="179DE8C9" w14:textId="3E408565" w:rsidR="00515D1F" w:rsidRPr="004F70FB" w:rsidRDefault="00515D1F" w:rsidP="00515D1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1FF813E7" w14:textId="16270A31" w:rsidR="00515D1F" w:rsidRPr="004F70FB" w:rsidRDefault="00515D1F" w:rsidP="00775030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Samodzielnie wyszukuje, analizuje, interpretuje, selekcjonuje, integruje informacje </w:t>
            </w:r>
            <w:r w:rsidR="00775030" w:rsidRPr="004F70FB">
              <w:rPr>
                <w:rFonts w:asciiTheme="minorHAnsi" w:hAnsiTheme="minorHAnsi" w:cstheme="minorHAnsi"/>
              </w:rPr>
              <w:t xml:space="preserve">na </w:t>
            </w:r>
            <w:r w:rsidRPr="004F70FB">
              <w:rPr>
                <w:rFonts w:asciiTheme="minorHAnsi" w:hAnsiTheme="minorHAnsi" w:cstheme="minorHAnsi"/>
              </w:rPr>
              <w:t xml:space="preserve">z zakresu </w:t>
            </w:r>
            <w:r w:rsidR="00775030" w:rsidRPr="004F70FB">
              <w:rPr>
                <w:rFonts w:asciiTheme="minorHAnsi" w:hAnsiTheme="minorHAnsi" w:cstheme="minorHAnsi"/>
              </w:rPr>
              <w:t>antropologii historycznej</w:t>
            </w:r>
            <w:r w:rsidRPr="004F70FB">
              <w:rPr>
                <w:rFonts w:asciiTheme="minorHAnsi" w:hAnsiTheme="minorHAnsi" w:cstheme="minorHAnsi"/>
              </w:rPr>
              <w:t>, korzystając z bibliografii, baz danych archiwalnych i bibliotecznych, a także źródeł historycznych i literatury. Na tej podstawie potrafi formułować krytyczne sądy</w:t>
            </w:r>
            <w:r w:rsidR="005A1D58" w:rsidRPr="004F70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B205731" w14:textId="3D4BEF9B" w:rsidR="00515D1F" w:rsidRPr="004F70FB" w:rsidRDefault="00515D1F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HIS2A_U02</w:t>
            </w:r>
          </w:p>
        </w:tc>
      </w:tr>
      <w:tr w:rsidR="003A7C12" w:rsidRPr="004F70FB" w14:paraId="0970A0EE" w14:textId="77777777">
        <w:trPr>
          <w:trHeight w:val="285"/>
        </w:trPr>
        <w:tc>
          <w:tcPr>
            <w:tcW w:w="795" w:type="dxa"/>
          </w:tcPr>
          <w:p w14:paraId="732A663C" w14:textId="359D2DE4" w:rsidR="003A7C12" w:rsidRPr="004F70FB" w:rsidRDefault="003A7C12" w:rsidP="003A7C1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3CA100E9" w14:textId="7E36EDC1" w:rsidR="003A7C12" w:rsidRPr="004F70FB" w:rsidRDefault="003A7C12" w:rsidP="009842BD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Posiada umiejętność przygotowania wystąpień ustnych i formułowania własnych opinii dotyczących </w:t>
            </w:r>
            <w:r w:rsidR="009842BD" w:rsidRPr="004F70FB">
              <w:rPr>
                <w:rFonts w:asciiTheme="minorHAnsi" w:hAnsiTheme="minorHAnsi" w:cstheme="minorHAnsi"/>
              </w:rPr>
              <w:t>antropologii historycznej</w:t>
            </w:r>
            <w:r w:rsidRPr="004F70FB">
              <w:rPr>
                <w:rFonts w:asciiTheme="minorHAnsi" w:hAnsiTheme="minorHAnsi" w:cstheme="minorHAnsi"/>
              </w:rPr>
              <w:t>, z wykorzystaniem ujęć teoretycznych oraz różnych źródeł</w:t>
            </w:r>
            <w:r w:rsidR="005A1D58" w:rsidRPr="004F70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62BF5E0" w14:textId="77777777" w:rsidR="003A7C12" w:rsidRPr="004F70FB" w:rsidRDefault="003A7C12" w:rsidP="005A1D58">
            <w:pPr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HIS2A_U04</w:t>
            </w:r>
          </w:p>
          <w:p w14:paraId="07ACC0E4" w14:textId="77777777" w:rsidR="003A7C12" w:rsidRPr="004F70FB" w:rsidRDefault="003A7C12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C12" w:rsidRPr="004F70FB" w14:paraId="19F2E84B" w14:textId="77777777">
        <w:trPr>
          <w:trHeight w:val="282"/>
        </w:trPr>
        <w:tc>
          <w:tcPr>
            <w:tcW w:w="9782" w:type="dxa"/>
            <w:gridSpan w:val="3"/>
          </w:tcPr>
          <w:p w14:paraId="40DA837B" w14:textId="77777777" w:rsidR="003A7C12" w:rsidRPr="004F70FB" w:rsidRDefault="003A7C12" w:rsidP="003A7C12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</w:rPr>
              <w:t xml:space="preserve">w zakresie </w:t>
            </w:r>
            <w:r w:rsidRPr="004F70FB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A7C12" w:rsidRPr="004F70FB" w14:paraId="52CE2345" w14:textId="77777777">
        <w:trPr>
          <w:trHeight w:val="285"/>
        </w:trPr>
        <w:tc>
          <w:tcPr>
            <w:tcW w:w="795" w:type="dxa"/>
          </w:tcPr>
          <w:p w14:paraId="16C63A39" w14:textId="1524E806" w:rsidR="003A7C12" w:rsidRPr="004F70FB" w:rsidRDefault="003A7C12" w:rsidP="003A7C12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4DB4604B" w14:textId="1A0FB730" w:rsidR="003A7C12" w:rsidRPr="004F70FB" w:rsidRDefault="003A7C12" w:rsidP="009842BD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Krytycznie ocenia posiadaną wiedzę </w:t>
            </w:r>
            <w:r w:rsidR="009842BD" w:rsidRPr="004F70FB">
              <w:rPr>
                <w:rFonts w:asciiTheme="minorHAnsi" w:hAnsiTheme="minorHAnsi" w:cstheme="minorHAnsi"/>
              </w:rPr>
              <w:t>na temat antropologii historycznej</w:t>
            </w:r>
            <w:r w:rsidRPr="004F70FB">
              <w:rPr>
                <w:rFonts w:asciiTheme="minorHAnsi" w:hAnsiTheme="minorHAnsi" w:cstheme="minorHAnsi"/>
              </w:rPr>
              <w:t xml:space="preserve"> i uznaje znaczenie wiedzy w rozwiązywaniu problemów poznawczych oraz praktycznych, zasięga opinii historyków w trudnościach z samodzielnym rozwiązaniem problemu badawczego</w:t>
            </w:r>
            <w:r w:rsidR="005A1D58" w:rsidRPr="004F70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CD7DDCA" w14:textId="77777777" w:rsidR="003476D8" w:rsidRPr="004F70FB" w:rsidRDefault="003476D8" w:rsidP="005A1D58">
            <w:pPr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HIS2A_K01</w:t>
            </w:r>
          </w:p>
          <w:p w14:paraId="1BDEF0F2" w14:textId="77777777" w:rsidR="003A7C12" w:rsidRPr="004F70FB" w:rsidRDefault="003A7C12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76D8" w:rsidRPr="004F70FB" w14:paraId="3E6D6E0B" w14:textId="77777777">
        <w:trPr>
          <w:trHeight w:val="285"/>
        </w:trPr>
        <w:tc>
          <w:tcPr>
            <w:tcW w:w="795" w:type="dxa"/>
          </w:tcPr>
          <w:p w14:paraId="492BE01D" w14:textId="30FDA7CF" w:rsidR="003476D8" w:rsidRPr="004F70FB" w:rsidRDefault="003476D8" w:rsidP="003476D8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33418E67" w14:textId="67F37916" w:rsidR="003476D8" w:rsidRPr="004F70FB" w:rsidRDefault="009842BD" w:rsidP="009842BD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Po zajęciach z antropologii historycznej, d</w:t>
            </w:r>
            <w:r w:rsidR="003476D8" w:rsidRPr="004F70FB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</w:t>
            </w:r>
            <w:r w:rsidR="005A1D58" w:rsidRPr="004F70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F80809" w14:textId="77777777" w:rsidR="003476D8" w:rsidRPr="004F70FB" w:rsidRDefault="003476D8" w:rsidP="005A1D58">
            <w:pPr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HIS2A_K04</w:t>
            </w:r>
          </w:p>
          <w:p w14:paraId="7500E566" w14:textId="77777777" w:rsidR="003476D8" w:rsidRPr="004F70FB" w:rsidRDefault="003476D8" w:rsidP="005A1D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237CBB" w14:textId="77777777" w:rsidR="00344497" w:rsidRPr="004F70F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74D883" w14:textId="77777777" w:rsidR="00344497" w:rsidRPr="004F70F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A31DD6" w14:textId="77777777" w:rsidR="00344497" w:rsidRPr="004F70F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4BC8B83" w14:textId="77777777" w:rsidR="00344497" w:rsidRPr="004F70FB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4F70FB" w14:paraId="6433A967" w14:textId="77777777">
        <w:trPr>
          <w:trHeight w:val="285"/>
        </w:trPr>
        <w:tc>
          <w:tcPr>
            <w:tcW w:w="9792" w:type="dxa"/>
            <w:gridSpan w:val="22"/>
          </w:tcPr>
          <w:p w14:paraId="5040E23A" w14:textId="77777777" w:rsidR="00344497" w:rsidRPr="004F70F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4F70FB" w14:paraId="1CC57C45" w14:textId="77777777">
        <w:trPr>
          <w:trHeight w:val="282"/>
        </w:trPr>
        <w:tc>
          <w:tcPr>
            <w:tcW w:w="1832" w:type="dxa"/>
            <w:vMerge w:val="restart"/>
          </w:tcPr>
          <w:p w14:paraId="2CF6C88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78DE4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F34851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2A2A10" w14:textId="77777777" w:rsidR="00344497" w:rsidRPr="004F70FB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</w:rPr>
              <w:t xml:space="preserve">Efekty </w:t>
            </w:r>
            <w:r w:rsidRPr="004F70FB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4F70FB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59C6B19" w14:textId="77777777" w:rsidR="00344497" w:rsidRPr="004F70FB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4F70FB" w14:paraId="3AD8A296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5F3D22E7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70EED4" w14:textId="77777777" w:rsidR="00344497" w:rsidRPr="004F70F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2871EF8" w14:textId="375AB152" w:rsidR="00344497" w:rsidRPr="004F70FB" w:rsidRDefault="00F3534C" w:rsidP="005A1D58">
            <w:pPr>
              <w:pStyle w:val="TableParagraph"/>
              <w:spacing w:before="1"/>
              <w:ind w:left="30" w:right="6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4BBF5C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D07310" w14:textId="77777777" w:rsidR="00344497" w:rsidRPr="004F70FB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CDB0741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B2054E" w14:textId="77777777" w:rsidR="00344497" w:rsidRPr="004F70FB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  <w:strike/>
              </w:rPr>
            </w:pPr>
            <w:r w:rsidRPr="004F70FB">
              <w:rPr>
                <w:rFonts w:asciiTheme="minorHAnsi" w:hAnsiTheme="minorHAnsi" w:cstheme="minorHAnsi"/>
                <w:b/>
                <w:strike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6D82601E" w14:textId="77777777" w:rsidR="00344497" w:rsidRPr="004F70F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DAE567C" w14:textId="6C2BA320" w:rsidR="00344497" w:rsidRPr="004F70FB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438A8FD" w14:textId="77777777" w:rsidR="00344497" w:rsidRPr="004F70F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CB7D8DC" w14:textId="77777777" w:rsidR="00344497" w:rsidRPr="004F70FB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64075FCA" w14:textId="77777777" w:rsidR="00344497" w:rsidRPr="004F70F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9F2A992" w14:textId="611DFB2F" w:rsidR="00344497" w:rsidRPr="004F70FB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Praca w</w:t>
            </w:r>
            <w:r w:rsidRPr="004F70FB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F70FB">
              <w:rPr>
                <w:rFonts w:asciiTheme="minorHAnsi" w:hAnsiTheme="minorHAnsi" w:cstheme="minorHAnsi"/>
                <w:b/>
                <w:spacing w:val="-3"/>
              </w:rPr>
              <w:t>grupie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3EF363D" w14:textId="77777777" w:rsidR="0085142C" w:rsidRPr="004F70FB" w:rsidRDefault="0085142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2B7FC1F5" w14:textId="77777777" w:rsidR="0085142C" w:rsidRPr="004F70FB" w:rsidRDefault="0085142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239589EA" w14:textId="0B007471" w:rsidR="00344497" w:rsidRPr="004F70FB" w:rsidRDefault="0085142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4F70FB" w14:paraId="096FA97D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23E22066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5019C9B" w14:textId="77777777" w:rsidR="00344497" w:rsidRPr="004F70FB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9E1BEF4" w14:textId="77777777" w:rsidR="00344497" w:rsidRPr="004F70F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467458D" w14:textId="77777777" w:rsidR="00344497" w:rsidRPr="004F70F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8E3DA76" w14:textId="77777777" w:rsidR="00344497" w:rsidRPr="004F70FB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840A91A" w14:textId="77777777" w:rsidR="00344497" w:rsidRPr="004F70F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3A401D1" w14:textId="77777777" w:rsidR="00344497" w:rsidRPr="004F70FB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5E691AE" w14:textId="77777777" w:rsidR="00344497" w:rsidRPr="004F70FB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4F70FB" w14:paraId="1D89F1BC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BC5DBC2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08C4F90" w14:textId="77777777" w:rsidR="00344497" w:rsidRPr="004F70F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1D4EF9F" w14:textId="77777777" w:rsidR="00344497" w:rsidRPr="004F70FB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0F99C54" w14:textId="5D32AF58" w:rsidR="00344497" w:rsidRPr="004F70FB" w:rsidRDefault="003476D8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2EEF5D7" w14:textId="77777777" w:rsidR="00344497" w:rsidRPr="004F70FB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45A2334" w14:textId="77777777" w:rsidR="00344497" w:rsidRPr="004F70FB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1056387" w14:textId="0D7008D9" w:rsidR="00344497" w:rsidRPr="004F70FB" w:rsidRDefault="00592971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6C7D928" w14:textId="77777777" w:rsidR="00344497" w:rsidRPr="004F70F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BE2A653" w14:textId="77777777" w:rsidR="00344497" w:rsidRPr="004F70FB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113BECE" w14:textId="3E03B4D5" w:rsidR="00344497" w:rsidRPr="004F70FB" w:rsidRDefault="00592971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8BBA08" w14:textId="77777777" w:rsidR="00344497" w:rsidRPr="004F70FB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46C8C89" w14:textId="77777777" w:rsidR="00344497" w:rsidRPr="004F70FB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358567C" w14:textId="2418FCD3" w:rsidR="00344497" w:rsidRPr="004F70FB" w:rsidRDefault="00592971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FAB068" w14:textId="77777777" w:rsidR="00344497" w:rsidRPr="004F70F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24E6C0F" w14:textId="77777777" w:rsidR="00344497" w:rsidRPr="004F70FB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59452F8" w14:textId="00DABD5F" w:rsidR="00344497" w:rsidRPr="004F70FB" w:rsidRDefault="00AA084B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63FAD90" w14:textId="77777777" w:rsidR="00344497" w:rsidRPr="004F70FB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3F2535E" w14:textId="77777777" w:rsidR="00344497" w:rsidRPr="004F70FB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274FFC2" w14:textId="2290ADD3" w:rsidR="00344497" w:rsidRPr="004F70FB" w:rsidRDefault="00AA084B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D84A1AC" w14:textId="77777777" w:rsidR="00344497" w:rsidRPr="004F70FB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3B286A" w14:textId="77777777" w:rsidR="00344497" w:rsidRPr="004F70FB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C8A37C2" w14:textId="34926268" w:rsidR="00344497" w:rsidRPr="004F70FB" w:rsidRDefault="0085142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4F70FB" w14:paraId="1B404653" w14:textId="77777777">
        <w:trPr>
          <w:trHeight w:val="294"/>
        </w:trPr>
        <w:tc>
          <w:tcPr>
            <w:tcW w:w="1832" w:type="dxa"/>
          </w:tcPr>
          <w:p w14:paraId="500B6E1F" w14:textId="5CD60840" w:rsidR="00344497" w:rsidRPr="004F70FB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8C7746" w14:textId="3A0FB398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C8945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DF0AF1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157AEAF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795C4B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37A7EA3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D1C62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ABB58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F5F394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33255F2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BBFB5C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4AD7AFE" w14:textId="5972EB2B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E544B1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D1DC5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7FEE2C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84EB8B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F114F2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6172D25" w14:textId="4BE86E13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2B961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2AE72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1F26603" w14:textId="2ED39E07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F70FB" w14:paraId="5AEAE9CD" w14:textId="77777777">
        <w:trPr>
          <w:trHeight w:val="282"/>
        </w:trPr>
        <w:tc>
          <w:tcPr>
            <w:tcW w:w="1832" w:type="dxa"/>
          </w:tcPr>
          <w:p w14:paraId="0BD6B1B3" w14:textId="07C389C5" w:rsidR="00344497" w:rsidRPr="004F70FB" w:rsidRDefault="003476D8" w:rsidP="003476D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6BE7CF" w14:textId="7B587981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A8CA7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A6CF28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A10C1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58DF03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705313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12FE9B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25642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7FE3C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51A77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93B66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C9BCFA" w14:textId="4E5642EF" w:rsidR="00344497" w:rsidRPr="004F70FB" w:rsidRDefault="00344497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A638CB3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198C9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73437DB" w14:textId="6ED5F2B1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94F97B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7C021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9686E6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65FC3D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E94DA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B54AFD8" w14:textId="07624531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F70FB" w14:paraId="19E0E9F7" w14:textId="77777777">
        <w:trPr>
          <w:trHeight w:val="285"/>
        </w:trPr>
        <w:tc>
          <w:tcPr>
            <w:tcW w:w="1832" w:type="dxa"/>
          </w:tcPr>
          <w:p w14:paraId="011852BD" w14:textId="605F2ABE" w:rsidR="00344497" w:rsidRPr="004F70FB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D2ADA67" w14:textId="77777777" w:rsidR="00344497" w:rsidRPr="004F70FB" w:rsidRDefault="00344497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096EA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E785E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107CC3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32101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29FAEA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2FBF8E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788DDFB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8B8D02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157C3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4A6DD1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63DB19" w14:textId="2DF966E2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D8FE5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A2022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C3A8FDA" w14:textId="590A545A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DAD82A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7AF0A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B6F0D4A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5D827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62B3A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992A56C" w14:textId="600529B0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F70FB" w14:paraId="286C3A89" w14:textId="77777777">
        <w:trPr>
          <w:trHeight w:val="282"/>
        </w:trPr>
        <w:tc>
          <w:tcPr>
            <w:tcW w:w="1832" w:type="dxa"/>
          </w:tcPr>
          <w:p w14:paraId="647C7861" w14:textId="2946F463" w:rsidR="00344497" w:rsidRPr="004F70FB" w:rsidRDefault="00592971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22FE4D" w14:textId="5E2399F4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829A6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8693CE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513BB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6C82E5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0E6537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1E13D7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EBFDB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72255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50E25E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AD0354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9C1E2" w14:textId="3D47622A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AFDF0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0D01C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09825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CD9F7A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FFB145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C405C7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28F8A3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D734C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1136B2" w14:textId="67644471" w:rsidR="00344497" w:rsidRPr="004F70FB" w:rsidRDefault="008A17C0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F70FB" w14:paraId="7AA1FFCA" w14:textId="77777777">
        <w:trPr>
          <w:trHeight w:val="285"/>
        </w:trPr>
        <w:tc>
          <w:tcPr>
            <w:tcW w:w="1832" w:type="dxa"/>
          </w:tcPr>
          <w:p w14:paraId="5B0E5483" w14:textId="0047DC8A" w:rsidR="00344497" w:rsidRPr="004F70FB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CD0F03" w14:textId="77777777" w:rsidR="00344497" w:rsidRPr="004F70FB" w:rsidRDefault="00344497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C5D5B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8A5598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A6752E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E5164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7939262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637A1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50936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034EE8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B0805A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38AA1A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FE29282" w14:textId="349BAE44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21B656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0F35DB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291E702" w14:textId="7A28C52A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57E00A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3AAED5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52120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893DC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13C27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188B39" w14:textId="0CA2850F" w:rsidR="00344497" w:rsidRPr="004F70FB" w:rsidRDefault="008A17C0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F70FB" w14:paraId="22F71FC0" w14:textId="77777777">
        <w:trPr>
          <w:trHeight w:val="282"/>
        </w:trPr>
        <w:tc>
          <w:tcPr>
            <w:tcW w:w="1832" w:type="dxa"/>
          </w:tcPr>
          <w:p w14:paraId="33DEF2C7" w14:textId="462B325D" w:rsidR="00344497" w:rsidRPr="004F70FB" w:rsidRDefault="00592971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B1482A7" w14:textId="2B0A3F9B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E509A6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9AFFBF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F63458C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6FD28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2EBF6CE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682969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095C3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227C5F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40A27AD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A0BF30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5D355C6" w14:textId="6DBF2564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78E75C1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484B73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83488D" w14:textId="7DBB7DD3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E8337E4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040A8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514E20B" w14:textId="4BD916A6" w:rsidR="00344497" w:rsidRPr="004F70FB" w:rsidRDefault="0085142C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D30834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293F58" w14:textId="77777777" w:rsidR="00344497" w:rsidRPr="004F70F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E6FD2CE" w14:textId="77777777" w:rsidR="00344497" w:rsidRPr="004F70FB" w:rsidRDefault="00344497" w:rsidP="0085142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89C66A" w14:textId="77777777" w:rsidR="00344497" w:rsidRPr="004F70FB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4F70FB">
        <w:rPr>
          <w:rFonts w:asciiTheme="minorHAnsi" w:hAnsiTheme="minorHAnsi" w:cstheme="minorHAnsi"/>
          <w:b/>
          <w:i/>
        </w:rPr>
        <w:t>*niepotrzebne usunąć</w:t>
      </w:r>
    </w:p>
    <w:p w14:paraId="298DBD28" w14:textId="77777777" w:rsidR="00344497" w:rsidRPr="004F70FB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4F70FB" w14:paraId="0149940E" w14:textId="77777777">
        <w:trPr>
          <w:trHeight w:val="285"/>
        </w:trPr>
        <w:tc>
          <w:tcPr>
            <w:tcW w:w="9782" w:type="dxa"/>
            <w:gridSpan w:val="3"/>
          </w:tcPr>
          <w:p w14:paraId="3D9E69B2" w14:textId="77777777" w:rsidR="00344497" w:rsidRPr="004F70FB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4F70FB" w14:paraId="012D939B" w14:textId="77777777">
        <w:trPr>
          <w:trHeight w:val="457"/>
        </w:trPr>
        <w:tc>
          <w:tcPr>
            <w:tcW w:w="792" w:type="dxa"/>
          </w:tcPr>
          <w:p w14:paraId="7EC18E03" w14:textId="77777777" w:rsidR="00344497" w:rsidRPr="004F70FB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4F70FB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6271FA61" w14:textId="77777777" w:rsidR="00344497" w:rsidRPr="004F70FB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499F5931" w14:textId="77777777" w:rsidR="00344497" w:rsidRPr="004F70FB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4F70FB" w14:paraId="0F80380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4C845CE0" w14:textId="77777777" w:rsidR="00344497" w:rsidRPr="004F70FB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CEBE6BB" w14:textId="4DB405F9" w:rsidR="00344497" w:rsidRPr="004F70FB" w:rsidRDefault="008A17C0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W</w:t>
            </w:r>
            <w:r w:rsidR="00F3534C" w:rsidRPr="004F70FB">
              <w:rPr>
                <w:rFonts w:asciiTheme="minorHAnsi" w:hAnsiTheme="minorHAnsi" w:cstheme="minorHAnsi"/>
                <w:b/>
              </w:rPr>
              <w:t>ykład (W)</w:t>
            </w:r>
          </w:p>
          <w:p w14:paraId="50FF3B58" w14:textId="4C738990" w:rsidR="00344497" w:rsidRPr="004F70FB" w:rsidRDefault="00344497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6A948DA3" w14:textId="77777777" w:rsidR="00344497" w:rsidRPr="004F70FB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600A8AEB" w14:textId="1CCCD074" w:rsidR="00344497" w:rsidRPr="004F70FB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51-60%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456AB1" w:rsidRPr="004F70FB">
              <w:rPr>
                <w:rFonts w:asciiTheme="minorHAnsi" w:hAnsiTheme="minorHAnsi" w:cstheme="minorHAnsi"/>
              </w:rPr>
              <w:t xml:space="preserve">wynik </w:t>
            </w:r>
            <w:r w:rsidRPr="004F70FB">
              <w:rPr>
                <w:rFonts w:asciiTheme="minorHAnsi" w:hAnsiTheme="minorHAnsi" w:cstheme="minorHAnsi"/>
              </w:rPr>
              <w:t>egzamin</w:t>
            </w:r>
            <w:r w:rsidR="00456AB1" w:rsidRPr="004F70FB">
              <w:rPr>
                <w:rFonts w:asciiTheme="minorHAnsi" w:hAnsiTheme="minorHAnsi" w:cstheme="minorHAnsi"/>
              </w:rPr>
              <w:t>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8A17C0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168EAF6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F16803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301945" w14:textId="77777777" w:rsidR="00344497" w:rsidRPr="004F70F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C4678A1" w14:textId="7263A3F8" w:rsidR="00344497" w:rsidRPr="004F70FB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61-70% prawidłowo wykonanych zadań</w:t>
            </w:r>
            <w:r w:rsidR="00456AB1" w:rsidRPr="004F70FB">
              <w:rPr>
                <w:rFonts w:asciiTheme="minorHAnsi" w:hAnsiTheme="minorHAnsi" w:cstheme="minorHAnsi"/>
              </w:rPr>
              <w:t xml:space="preserve"> w skali 100% </w:t>
            </w:r>
            <w:r w:rsidRPr="004F70FB">
              <w:rPr>
                <w:rFonts w:asciiTheme="minorHAnsi" w:hAnsiTheme="minorHAnsi" w:cstheme="minorHAnsi"/>
              </w:rPr>
              <w:t xml:space="preserve"> (</w:t>
            </w:r>
            <w:r w:rsidR="00456AB1" w:rsidRPr="004F70FB">
              <w:rPr>
                <w:rFonts w:asciiTheme="minorHAnsi" w:hAnsiTheme="minorHAnsi" w:cstheme="minorHAnsi"/>
              </w:rPr>
              <w:t xml:space="preserve">wynik </w:t>
            </w:r>
            <w:r w:rsidRPr="004F70FB">
              <w:rPr>
                <w:rFonts w:asciiTheme="minorHAnsi" w:hAnsiTheme="minorHAnsi" w:cstheme="minorHAnsi"/>
              </w:rPr>
              <w:t>egzamin</w:t>
            </w:r>
            <w:r w:rsidR="00456AB1" w:rsidRPr="004F70FB">
              <w:rPr>
                <w:rFonts w:asciiTheme="minorHAnsi" w:hAnsiTheme="minorHAnsi" w:cstheme="minorHAnsi"/>
              </w:rPr>
              <w:t>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8A17C0" w:rsidRPr="004F70FB">
              <w:rPr>
                <w:rFonts w:asciiTheme="minorHAnsi" w:hAnsiTheme="minorHAnsi" w:cstheme="minorHAnsi"/>
              </w:rPr>
              <w:t>.</w:t>
            </w:r>
            <w:r w:rsidRPr="004F70F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4F70FB" w14:paraId="47E2DC51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AEBC001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131F268" w14:textId="77777777" w:rsidR="00344497" w:rsidRPr="004F70F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342D45FD" w14:textId="67709CC6" w:rsidR="00344497" w:rsidRPr="004F70FB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71-80% prawidłowo wykonanych zadań</w:t>
            </w:r>
            <w:r w:rsidR="00456AB1" w:rsidRPr="004F70FB">
              <w:rPr>
                <w:rFonts w:asciiTheme="minorHAnsi" w:hAnsiTheme="minorHAnsi" w:cstheme="minorHAnsi"/>
              </w:rPr>
              <w:t xml:space="preserve"> w skali 100% </w:t>
            </w:r>
            <w:r w:rsidRPr="004F70FB">
              <w:rPr>
                <w:rFonts w:asciiTheme="minorHAnsi" w:hAnsiTheme="minorHAnsi" w:cstheme="minorHAnsi"/>
              </w:rPr>
              <w:t xml:space="preserve"> (</w:t>
            </w:r>
            <w:r w:rsidR="00456AB1" w:rsidRPr="004F70FB">
              <w:rPr>
                <w:rFonts w:asciiTheme="minorHAnsi" w:hAnsiTheme="minorHAnsi" w:cstheme="minorHAnsi"/>
              </w:rPr>
              <w:t xml:space="preserve">wynik </w:t>
            </w:r>
            <w:r w:rsidRPr="004F70FB">
              <w:rPr>
                <w:rFonts w:asciiTheme="minorHAnsi" w:hAnsiTheme="minorHAnsi" w:cstheme="minorHAnsi"/>
              </w:rPr>
              <w:t>egzamin</w:t>
            </w:r>
            <w:r w:rsidR="00456AB1" w:rsidRPr="004F70FB">
              <w:rPr>
                <w:rFonts w:asciiTheme="minorHAnsi" w:hAnsiTheme="minorHAnsi" w:cstheme="minorHAnsi"/>
              </w:rPr>
              <w:t>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8A17C0" w:rsidRPr="004F70FB">
              <w:rPr>
                <w:rFonts w:asciiTheme="minorHAnsi" w:hAnsiTheme="minorHAnsi" w:cstheme="minorHAnsi"/>
              </w:rPr>
              <w:t>.</w:t>
            </w:r>
            <w:r w:rsidRPr="004F70F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4F70FB" w14:paraId="299237B8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52AEE5C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B071E95" w14:textId="77777777" w:rsidR="00344497" w:rsidRPr="004F70F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1B2D07D5" w14:textId="623E1ACE" w:rsidR="00344497" w:rsidRPr="004F70FB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81-90%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456AB1" w:rsidRPr="004F70FB">
              <w:rPr>
                <w:rFonts w:asciiTheme="minorHAnsi" w:hAnsiTheme="minorHAnsi" w:cstheme="minorHAnsi"/>
              </w:rPr>
              <w:t xml:space="preserve">wynik </w:t>
            </w:r>
            <w:r w:rsidRPr="004F70FB">
              <w:rPr>
                <w:rFonts w:asciiTheme="minorHAnsi" w:hAnsiTheme="minorHAnsi" w:cstheme="minorHAnsi"/>
              </w:rPr>
              <w:t>egzamin</w:t>
            </w:r>
            <w:r w:rsidR="00456AB1" w:rsidRPr="004F70FB">
              <w:rPr>
                <w:rFonts w:asciiTheme="minorHAnsi" w:hAnsiTheme="minorHAnsi" w:cstheme="minorHAnsi"/>
              </w:rPr>
              <w:t>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8A17C0" w:rsidRPr="004F70FB">
              <w:rPr>
                <w:rFonts w:asciiTheme="minorHAnsi" w:hAnsiTheme="minorHAnsi" w:cstheme="minorHAnsi"/>
              </w:rPr>
              <w:t>.</w:t>
            </w:r>
            <w:r w:rsidRPr="004F70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4F70FB" w14:paraId="5A9B3AC1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0504E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4C59E99" w14:textId="77777777" w:rsidR="00344497" w:rsidRPr="004F70F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C621A63" w14:textId="1840149D" w:rsidR="00344497" w:rsidRPr="004F70FB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91-100%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456AB1" w:rsidRPr="004F70FB">
              <w:rPr>
                <w:rFonts w:asciiTheme="minorHAnsi" w:hAnsiTheme="minorHAnsi" w:cstheme="minorHAnsi"/>
              </w:rPr>
              <w:t xml:space="preserve">wynik </w:t>
            </w:r>
            <w:r w:rsidRPr="004F70FB">
              <w:rPr>
                <w:rFonts w:asciiTheme="minorHAnsi" w:hAnsiTheme="minorHAnsi" w:cstheme="minorHAnsi"/>
              </w:rPr>
              <w:t>egzamin</w:t>
            </w:r>
            <w:r w:rsidR="00456AB1" w:rsidRPr="004F70FB">
              <w:rPr>
                <w:rFonts w:asciiTheme="minorHAnsi" w:hAnsiTheme="minorHAnsi" w:cstheme="minorHAnsi"/>
              </w:rPr>
              <w:t>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8A17C0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20D69090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029E272" w14:textId="77777777" w:rsidR="00344497" w:rsidRPr="004F70FB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31E0EB35" w14:textId="338EA59B" w:rsidR="00344497" w:rsidRPr="004F70FB" w:rsidRDefault="004E7B58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spacing w:val="-5"/>
              </w:rPr>
              <w:t>Konwersatorium</w:t>
            </w:r>
            <w:r w:rsidR="00F3534C" w:rsidRPr="004F70FB">
              <w:rPr>
                <w:rFonts w:asciiTheme="minorHAnsi" w:hAnsiTheme="minorHAnsi" w:cstheme="minorHAnsi"/>
                <w:b/>
                <w:spacing w:val="-5"/>
              </w:rPr>
              <w:t xml:space="preserve"> (</w:t>
            </w:r>
            <w:r w:rsidR="00AA084B" w:rsidRPr="004F70FB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F3534C" w:rsidRPr="004F70FB">
              <w:rPr>
                <w:rFonts w:asciiTheme="minorHAnsi" w:hAnsiTheme="minorHAnsi" w:cstheme="minorHAnsi"/>
                <w:b/>
                <w:spacing w:val="-5"/>
              </w:rPr>
              <w:t>)</w:t>
            </w:r>
          </w:p>
        </w:tc>
        <w:tc>
          <w:tcPr>
            <w:tcW w:w="720" w:type="dxa"/>
          </w:tcPr>
          <w:p w14:paraId="1CAC2826" w14:textId="77777777" w:rsidR="00344497" w:rsidRPr="004F70F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138CEFC2" w14:textId="1A5ADAF1" w:rsidR="00344497" w:rsidRPr="004F70FB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51-60%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0F2F1A" w:rsidRPr="004F70FB">
              <w:rPr>
                <w:rFonts w:asciiTheme="minorHAnsi" w:hAnsiTheme="minorHAnsi" w:cstheme="minorHAnsi"/>
              </w:rPr>
              <w:t xml:space="preserve">przygotowanie do konwersatorium, </w:t>
            </w:r>
            <w:r w:rsidR="00456AB1" w:rsidRPr="004F70FB">
              <w:rPr>
                <w:rFonts w:asciiTheme="minorHAnsi" w:hAnsiTheme="minorHAnsi" w:cstheme="minorHAnsi"/>
              </w:rPr>
              <w:t xml:space="preserve">aktywny </w:t>
            </w:r>
            <w:r w:rsidR="00F36CFE" w:rsidRPr="004F70FB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4F70FB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4F70FB">
              <w:rPr>
                <w:rFonts w:asciiTheme="minorHAnsi" w:hAnsiTheme="minorHAnsi" w:cstheme="minorHAnsi"/>
              </w:rPr>
              <w:t>referatu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4E7B58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59332092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274A8CC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7C74B3" w14:textId="77777777" w:rsidR="00344497" w:rsidRPr="004F70F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3195C1A8" w14:textId="38946D5D" w:rsidR="00344497" w:rsidRPr="004F70FB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61-70%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="00F36CFE" w:rsidRPr="004F70FB">
              <w:rPr>
                <w:rFonts w:asciiTheme="minorHAnsi" w:hAnsiTheme="minorHAnsi" w:cstheme="minorHAnsi"/>
              </w:rPr>
              <w:t>(</w:t>
            </w:r>
            <w:r w:rsidR="000F2F1A" w:rsidRPr="004F70FB">
              <w:rPr>
                <w:rFonts w:asciiTheme="minorHAnsi" w:hAnsiTheme="minorHAnsi" w:cstheme="minorHAnsi"/>
              </w:rPr>
              <w:t xml:space="preserve">przygotowanie do konwersatorium, </w:t>
            </w:r>
            <w:r w:rsidR="00456AB1" w:rsidRPr="004F70FB">
              <w:rPr>
                <w:rFonts w:asciiTheme="minorHAnsi" w:hAnsiTheme="minorHAnsi" w:cstheme="minorHAnsi"/>
              </w:rPr>
              <w:t xml:space="preserve">aktywny </w:t>
            </w:r>
            <w:r w:rsidR="00F36CFE" w:rsidRPr="004F70FB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4F70FB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4F70FB">
              <w:rPr>
                <w:rFonts w:asciiTheme="minorHAnsi" w:hAnsiTheme="minorHAnsi" w:cstheme="minorHAnsi"/>
              </w:rPr>
              <w:t>referatu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4E7B58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363E4C86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9757960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ABE26C6" w14:textId="77777777" w:rsidR="00344497" w:rsidRPr="004F70F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BE25E08" w14:textId="422E577F" w:rsidR="00344497" w:rsidRPr="004F70FB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71-80%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0F2F1A" w:rsidRPr="004F70FB">
              <w:rPr>
                <w:rFonts w:asciiTheme="minorHAnsi" w:hAnsiTheme="minorHAnsi" w:cstheme="minorHAnsi"/>
              </w:rPr>
              <w:t xml:space="preserve">przygotowanie do konwersatorium, </w:t>
            </w:r>
            <w:r w:rsidR="00456AB1" w:rsidRPr="004F70FB">
              <w:rPr>
                <w:rFonts w:asciiTheme="minorHAnsi" w:hAnsiTheme="minorHAnsi" w:cstheme="minorHAnsi"/>
              </w:rPr>
              <w:t xml:space="preserve">aktywny </w:t>
            </w:r>
            <w:r w:rsidR="00F36CFE" w:rsidRPr="004F70FB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4F70FB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4F70FB">
              <w:rPr>
                <w:rFonts w:asciiTheme="minorHAnsi" w:hAnsiTheme="minorHAnsi" w:cstheme="minorHAnsi"/>
              </w:rPr>
              <w:t>referatu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4E7B58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7A544CC4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0A6EA6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E43921A" w14:textId="77777777" w:rsidR="00344497" w:rsidRPr="004F70F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2148A0FA" w14:textId="48C9FD79" w:rsidR="00344497" w:rsidRPr="004F70FB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81-90%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0F2F1A" w:rsidRPr="004F70FB">
              <w:rPr>
                <w:rFonts w:asciiTheme="minorHAnsi" w:hAnsiTheme="minorHAnsi" w:cstheme="minorHAnsi"/>
              </w:rPr>
              <w:t xml:space="preserve">przygotowanie do konwersatorium, </w:t>
            </w:r>
            <w:r w:rsidR="00456AB1" w:rsidRPr="004F70FB">
              <w:rPr>
                <w:rFonts w:asciiTheme="minorHAnsi" w:hAnsiTheme="minorHAnsi" w:cstheme="minorHAnsi"/>
              </w:rPr>
              <w:t xml:space="preserve">aktywny </w:t>
            </w:r>
            <w:r w:rsidR="00F36CFE" w:rsidRPr="004F70FB">
              <w:rPr>
                <w:rFonts w:asciiTheme="minorHAnsi" w:hAnsiTheme="minorHAnsi" w:cstheme="minorHAnsi"/>
              </w:rPr>
              <w:t>udział w dyskusji, opracowanie</w:t>
            </w:r>
            <w:r w:rsidR="000F2F1A" w:rsidRPr="004F70FB">
              <w:rPr>
                <w:rFonts w:asciiTheme="minorHAnsi" w:hAnsiTheme="minorHAnsi" w:cstheme="minorHAnsi"/>
              </w:rPr>
              <w:t xml:space="preserve"> i zaprezentowanie</w:t>
            </w:r>
            <w:r w:rsidR="00F36CFE" w:rsidRPr="004F70FB">
              <w:rPr>
                <w:rFonts w:asciiTheme="minorHAnsi" w:hAnsiTheme="minorHAnsi" w:cstheme="minorHAnsi"/>
              </w:rPr>
              <w:t xml:space="preserve"> referatu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4E7B58" w:rsidRPr="004F70F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F70FB" w14:paraId="418BB7D0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11F304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EA4A503" w14:textId="77777777" w:rsidR="00344497" w:rsidRPr="004F70FB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D5B45A5" w14:textId="174BC094" w:rsidR="00344497" w:rsidRPr="004F70FB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91-100% prawidłowo wykonanych zadań </w:t>
            </w:r>
            <w:r w:rsidR="00456AB1" w:rsidRPr="004F70FB">
              <w:rPr>
                <w:rFonts w:asciiTheme="minorHAnsi" w:hAnsiTheme="minorHAnsi" w:cstheme="minorHAnsi"/>
              </w:rPr>
              <w:t xml:space="preserve">w skali 100% </w:t>
            </w:r>
            <w:r w:rsidRPr="004F70FB">
              <w:rPr>
                <w:rFonts w:asciiTheme="minorHAnsi" w:hAnsiTheme="minorHAnsi" w:cstheme="minorHAnsi"/>
              </w:rPr>
              <w:t>(</w:t>
            </w:r>
            <w:r w:rsidR="007516D9" w:rsidRPr="004F70FB">
              <w:rPr>
                <w:rFonts w:asciiTheme="minorHAnsi" w:hAnsiTheme="minorHAnsi" w:cstheme="minorHAnsi"/>
              </w:rPr>
              <w:t xml:space="preserve">przygotowanie do konwersatorium, </w:t>
            </w:r>
            <w:r w:rsidR="00456AB1" w:rsidRPr="004F70FB">
              <w:rPr>
                <w:rFonts w:asciiTheme="minorHAnsi" w:hAnsiTheme="minorHAnsi" w:cstheme="minorHAnsi"/>
              </w:rPr>
              <w:t xml:space="preserve">aktywny </w:t>
            </w:r>
            <w:r w:rsidR="00F36CFE" w:rsidRPr="004F70FB">
              <w:rPr>
                <w:rFonts w:asciiTheme="minorHAnsi" w:hAnsiTheme="minorHAnsi" w:cstheme="minorHAnsi"/>
              </w:rPr>
              <w:t xml:space="preserve">udział w dyskusji, opracowanie </w:t>
            </w:r>
            <w:r w:rsidR="007516D9" w:rsidRPr="004F70FB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4F70FB">
              <w:rPr>
                <w:rFonts w:asciiTheme="minorHAnsi" w:hAnsiTheme="minorHAnsi" w:cstheme="minorHAnsi"/>
              </w:rPr>
              <w:t>referatu</w:t>
            </w:r>
            <w:r w:rsidRPr="004F70FB">
              <w:rPr>
                <w:rFonts w:asciiTheme="minorHAnsi" w:hAnsiTheme="minorHAnsi" w:cstheme="minorHAnsi"/>
              </w:rPr>
              <w:t>)</w:t>
            </w:r>
            <w:r w:rsidR="004E7B58" w:rsidRPr="004F70FB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27A3E7" w14:textId="77777777" w:rsidR="00344497" w:rsidRPr="004F70FB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6C7C6BC" w14:textId="77777777" w:rsidR="00344497" w:rsidRPr="004F70F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F70FB">
        <w:rPr>
          <w:rFonts w:asciiTheme="minorHAnsi" w:hAnsiTheme="minorHAnsi" w:cstheme="minorHAnsi"/>
          <w:b/>
        </w:rPr>
        <w:t>BILANS PUNKTÓW ECTS – NAKŁAD PRACY</w:t>
      </w:r>
      <w:r w:rsidRPr="004F70FB">
        <w:rPr>
          <w:rFonts w:asciiTheme="minorHAnsi" w:hAnsiTheme="minorHAnsi" w:cstheme="minorHAnsi"/>
          <w:b/>
          <w:spacing w:val="2"/>
        </w:rPr>
        <w:t xml:space="preserve"> </w:t>
      </w:r>
      <w:r w:rsidRPr="004F70FB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4F70FB" w14:paraId="52F73F29" w14:textId="77777777">
        <w:trPr>
          <w:trHeight w:val="282"/>
        </w:trPr>
        <w:tc>
          <w:tcPr>
            <w:tcW w:w="6829" w:type="dxa"/>
            <w:vMerge w:val="restart"/>
          </w:tcPr>
          <w:p w14:paraId="591FF0C3" w14:textId="77777777" w:rsidR="00344497" w:rsidRPr="004F70FB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9645A35" w14:textId="77777777" w:rsidR="00344497" w:rsidRPr="004F70FB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9E57646" w14:textId="77777777" w:rsidR="00344497" w:rsidRPr="004F70FB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4F70FB" w14:paraId="00A77BB0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23ED8AA" w14:textId="77777777" w:rsidR="00344497" w:rsidRPr="004F70F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00AEA9D" w14:textId="77777777" w:rsidR="00344497" w:rsidRPr="004F70FB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DD788C9" w14:textId="77777777" w:rsidR="00344497" w:rsidRPr="004F70FB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t xml:space="preserve">Studia </w:t>
            </w:r>
            <w:r w:rsidRPr="004F70FB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4F70FB" w14:paraId="7ED5DF45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3260FA57" w14:textId="77777777" w:rsidR="00344497" w:rsidRPr="004F70FB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4D709DE1" w14:textId="77777777" w:rsidR="00344497" w:rsidRPr="004F70FB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465A0C2" w14:textId="7DACA76F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</w:t>
            </w:r>
            <w:r w:rsidR="006D6085" w:rsidRPr="004F70F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9D9D9"/>
          </w:tcPr>
          <w:p w14:paraId="79D516BA" w14:textId="2B89F1AD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</w:t>
            </w:r>
            <w:r w:rsidR="00D427D9" w:rsidRPr="004F70FB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4F70FB" w14:paraId="5B0F74B0" w14:textId="77777777">
        <w:trPr>
          <w:trHeight w:val="285"/>
        </w:trPr>
        <w:tc>
          <w:tcPr>
            <w:tcW w:w="6829" w:type="dxa"/>
          </w:tcPr>
          <w:p w14:paraId="6DE34416" w14:textId="68216D41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42B80118" w14:textId="37D9747B" w:rsidR="00344497" w:rsidRPr="004F70FB" w:rsidRDefault="006D6085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</w:tcPr>
          <w:p w14:paraId="280ECE5C" w14:textId="3F663E4B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</w:t>
            </w:r>
            <w:r w:rsidR="00FC22D9" w:rsidRPr="004F70FB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4F70FB" w14:paraId="2F4CF1E4" w14:textId="77777777">
        <w:trPr>
          <w:trHeight w:val="282"/>
        </w:trPr>
        <w:tc>
          <w:tcPr>
            <w:tcW w:w="6829" w:type="dxa"/>
          </w:tcPr>
          <w:p w14:paraId="7AFC78E6" w14:textId="68CDBF2D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42B6FE26" w14:textId="2C5400C5" w:rsidR="00344497" w:rsidRPr="004F70FB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0140D58B" w14:textId="0AA62DE9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2</w:t>
            </w:r>
            <w:r w:rsidR="00FC22D9" w:rsidRPr="004F70FB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4F70FB" w14:paraId="5775DC2C" w14:textId="77777777">
        <w:trPr>
          <w:trHeight w:val="285"/>
        </w:trPr>
        <w:tc>
          <w:tcPr>
            <w:tcW w:w="6829" w:type="dxa"/>
          </w:tcPr>
          <w:p w14:paraId="35E87ABE" w14:textId="7E766235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32B991DF" w14:textId="4EFBEA8C" w:rsidR="00344497" w:rsidRPr="004F70FB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(</w:t>
            </w:r>
            <w:r w:rsidR="00FC22D9" w:rsidRPr="004F70FB">
              <w:rPr>
                <w:rFonts w:asciiTheme="minorHAnsi" w:hAnsiTheme="minorHAnsi" w:cstheme="minorHAnsi"/>
              </w:rPr>
              <w:t>2</w:t>
            </w:r>
            <w:r w:rsidRPr="004F70F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75" w:type="dxa"/>
          </w:tcPr>
          <w:p w14:paraId="141DD4B5" w14:textId="111786F8" w:rsidR="00344497" w:rsidRPr="004F70FB" w:rsidRDefault="00D427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(</w:t>
            </w:r>
            <w:r w:rsidR="00FC22D9" w:rsidRPr="004F70FB">
              <w:rPr>
                <w:rFonts w:asciiTheme="minorHAnsi" w:hAnsiTheme="minorHAnsi" w:cstheme="minorHAnsi"/>
              </w:rPr>
              <w:t>2</w:t>
            </w:r>
            <w:r w:rsidRPr="004F70FB">
              <w:rPr>
                <w:rFonts w:asciiTheme="minorHAnsi" w:hAnsiTheme="minorHAnsi" w:cstheme="minorHAnsi"/>
              </w:rPr>
              <w:t>)</w:t>
            </w:r>
          </w:p>
        </w:tc>
      </w:tr>
      <w:tr w:rsidR="00344497" w:rsidRPr="004F70FB" w14:paraId="1D372730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4EFACA73" w14:textId="77777777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6358735" w14:textId="646E9FCD" w:rsidR="00344497" w:rsidRPr="004F70FB" w:rsidRDefault="006D6085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4E909F2C" w14:textId="7D053D9B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45</w:t>
            </w:r>
          </w:p>
        </w:tc>
      </w:tr>
      <w:tr w:rsidR="00344497" w:rsidRPr="004F70FB" w14:paraId="462E36CD" w14:textId="77777777">
        <w:trPr>
          <w:trHeight w:val="282"/>
        </w:trPr>
        <w:tc>
          <w:tcPr>
            <w:tcW w:w="6829" w:type="dxa"/>
          </w:tcPr>
          <w:p w14:paraId="67E72BDC" w14:textId="6A0AC9BD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Przygotowanie do wykładu</w:t>
            </w:r>
          </w:p>
        </w:tc>
        <w:tc>
          <w:tcPr>
            <w:tcW w:w="1476" w:type="dxa"/>
          </w:tcPr>
          <w:p w14:paraId="2A8A8571" w14:textId="76BCABFB" w:rsidR="00344497" w:rsidRPr="004F70FB" w:rsidRDefault="00FD421B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1F2E16D2" w14:textId="7D228385" w:rsidR="00344497" w:rsidRPr="004F70FB" w:rsidRDefault="005B2957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4F70FB" w14:paraId="7AA785DC" w14:textId="77777777">
        <w:trPr>
          <w:trHeight w:val="285"/>
        </w:trPr>
        <w:tc>
          <w:tcPr>
            <w:tcW w:w="6829" w:type="dxa"/>
          </w:tcPr>
          <w:p w14:paraId="75F93F5F" w14:textId="7F655CE9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60104BD" w14:textId="0D75E874" w:rsidR="00344497" w:rsidRPr="004F70FB" w:rsidRDefault="00FD421B" w:rsidP="00851A39">
            <w:pPr>
              <w:pStyle w:val="TableParagraph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 xml:space="preserve">             </w:t>
            </w:r>
            <w:r w:rsidR="00851A39" w:rsidRPr="004F70F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201FAFC9" w14:textId="2CDA0276" w:rsidR="00344497" w:rsidRPr="004F70FB" w:rsidRDefault="005B2957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</w:t>
            </w:r>
            <w:r w:rsidR="00D427D9" w:rsidRPr="004F70FB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4F70FB" w14:paraId="002C8793" w14:textId="77777777">
        <w:trPr>
          <w:trHeight w:val="282"/>
        </w:trPr>
        <w:tc>
          <w:tcPr>
            <w:tcW w:w="6829" w:type="dxa"/>
          </w:tcPr>
          <w:p w14:paraId="07C752F2" w14:textId="497256B5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</w:tcPr>
          <w:p w14:paraId="04C5B182" w14:textId="15001492" w:rsidR="00344497" w:rsidRPr="004F70FB" w:rsidRDefault="0013567D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2F37866B" w14:textId="7C0F5A63" w:rsidR="00344497" w:rsidRPr="004F70FB" w:rsidRDefault="005B2957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4F70FB" w14:paraId="0E30F170" w14:textId="77777777">
        <w:trPr>
          <w:trHeight w:val="285"/>
        </w:trPr>
        <w:tc>
          <w:tcPr>
            <w:tcW w:w="6829" w:type="dxa"/>
          </w:tcPr>
          <w:p w14:paraId="4759B791" w14:textId="07DBA6DD" w:rsidR="00344497" w:rsidRPr="004F70F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F70FB">
              <w:rPr>
                <w:rFonts w:asciiTheme="minorHAnsi" w:hAnsiTheme="minorHAnsi" w:cstheme="minorHAnsi"/>
                <w:i/>
              </w:rPr>
              <w:t xml:space="preserve">Zebranie materiałów do </w:t>
            </w:r>
            <w:r w:rsidR="002A384D" w:rsidRPr="004F70FB">
              <w:rPr>
                <w:rFonts w:asciiTheme="minorHAnsi" w:hAnsiTheme="minorHAnsi" w:cstheme="minorHAnsi"/>
                <w:i/>
              </w:rPr>
              <w:t>referatu</w:t>
            </w:r>
            <w:r w:rsidRPr="004F70FB">
              <w:rPr>
                <w:rFonts w:asciiTheme="minorHAnsi" w:hAnsiTheme="minorHAnsi" w:cstheme="minorHAnsi"/>
                <w:i/>
              </w:rPr>
              <w:t>, kwerenda internetowa</w:t>
            </w:r>
          </w:p>
        </w:tc>
        <w:tc>
          <w:tcPr>
            <w:tcW w:w="1476" w:type="dxa"/>
          </w:tcPr>
          <w:p w14:paraId="57E4131D" w14:textId="407E4FC9" w:rsidR="00344497" w:rsidRPr="004F70FB" w:rsidRDefault="005B2957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63BE14CD" w14:textId="73AD69D9" w:rsidR="00344497" w:rsidRPr="004F70FB" w:rsidRDefault="005B2957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4F70FB" w14:paraId="3EFAACE6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224223A7" w14:textId="77777777" w:rsidR="00344497" w:rsidRPr="004F70FB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4F70FB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5E5E7E2E" w14:textId="333400A3" w:rsidR="00344497" w:rsidRPr="004F70FB" w:rsidRDefault="0013567D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75" w:type="dxa"/>
            <w:shd w:val="clear" w:color="auto" w:fill="DFDFDF"/>
          </w:tcPr>
          <w:p w14:paraId="6A1B939C" w14:textId="34EB514E" w:rsidR="00344497" w:rsidRPr="004F70FB" w:rsidRDefault="0013567D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75</w:t>
            </w:r>
          </w:p>
        </w:tc>
      </w:tr>
      <w:tr w:rsidR="00344497" w:rsidRPr="004F70FB" w14:paraId="0B4DBFBD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31C7DC9B" w14:textId="77777777" w:rsidR="00344497" w:rsidRPr="004F70FB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4F70FB">
              <w:rPr>
                <w:rFonts w:asciiTheme="minorHAnsi" w:hAnsiTheme="minorHAnsi" w:cstheme="minorHAnsi"/>
                <w:b/>
              </w:rPr>
              <w:lastRenderedPageBreak/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5B66F31C" w14:textId="49BF3C6C" w:rsidR="00344497" w:rsidRPr="004F70FB" w:rsidRDefault="0013567D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5" w:type="dxa"/>
            <w:shd w:val="clear" w:color="auto" w:fill="DFDFDF"/>
          </w:tcPr>
          <w:p w14:paraId="178959FB" w14:textId="5BE78A0C" w:rsidR="00344497" w:rsidRPr="004F70FB" w:rsidRDefault="0013567D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F70FB">
              <w:rPr>
                <w:rFonts w:asciiTheme="minorHAnsi" w:hAnsiTheme="minorHAnsi" w:cstheme="minorHAnsi"/>
              </w:rPr>
              <w:t>3</w:t>
            </w:r>
          </w:p>
        </w:tc>
      </w:tr>
    </w:tbl>
    <w:p w14:paraId="40C16910" w14:textId="77777777" w:rsidR="00344497" w:rsidRPr="004F70FB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4F70FB">
        <w:rPr>
          <w:rFonts w:asciiTheme="minorHAnsi" w:hAnsiTheme="minorHAnsi" w:cstheme="minorHAnsi"/>
          <w:b/>
          <w:i/>
        </w:rPr>
        <w:t>*niepotrzebne usunąć</w:t>
      </w:r>
    </w:p>
    <w:p w14:paraId="56E85584" w14:textId="77777777" w:rsidR="00344497" w:rsidRPr="004F70FB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A258677" w14:textId="77777777" w:rsidR="00344497" w:rsidRPr="004F70FB" w:rsidRDefault="00F3534C">
      <w:pPr>
        <w:ind w:left="258"/>
        <w:rPr>
          <w:rFonts w:asciiTheme="minorHAnsi" w:hAnsiTheme="minorHAnsi" w:cstheme="minorHAnsi"/>
          <w:i/>
        </w:rPr>
      </w:pPr>
      <w:r w:rsidRPr="004F70FB">
        <w:rPr>
          <w:rFonts w:asciiTheme="minorHAnsi" w:hAnsiTheme="minorHAnsi" w:cstheme="minorHAnsi"/>
          <w:b/>
          <w:i/>
        </w:rPr>
        <w:t xml:space="preserve">Przyjmuję do realizacji </w:t>
      </w:r>
      <w:r w:rsidRPr="004F70FB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CA45114" w14:textId="77777777" w:rsidR="00344497" w:rsidRPr="004F70FB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6C761E7" w14:textId="77777777" w:rsidR="00344497" w:rsidRPr="004F70FB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A03BBA6" w14:textId="77777777" w:rsidR="00344497" w:rsidRPr="004F70FB" w:rsidRDefault="00F3534C">
      <w:pPr>
        <w:ind w:left="2195"/>
        <w:rPr>
          <w:rFonts w:asciiTheme="minorHAnsi" w:hAnsiTheme="minorHAnsi" w:cstheme="minorHAnsi"/>
          <w:i/>
        </w:rPr>
      </w:pPr>
      <w:r w:rsidRPr="004F70FB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4F70F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471FE"/>
    <w:rsid w:val="000F2F1A"/>
    <w:rsid w:val="0013567D"/>
    <w:rsid w:val="00157CA8"/>
    <w:rsid w:val="002105C3"/>
    <w:rsid w:val="00237902"/>
    <w:rsid w:val="002A384D"/>
    <w:rsid w:val="00311CC7"/>
    <w:rsid w:val="00344497"/>
    <w:rsid w:val="003476D8"/>
    <w:rsid w:val="003A7C12"/>
    <w:rsid w:val="003D712F"/>
    <w:rsid w:val="00456AB1"/>
    <w:rsid w:val="004D68AE"/>
    <w:rsid w:val="004E78FC"/>
    <w:rsid w:val="004E7B58"/>
    <w:rsid w:val="004F70FB"/>
    <w:rsid w:val="00515D1F"/>
    <w:rsid w:val="00592971"/>
    <w:rsid w:val="005A1D58"/>
    <w:rsid w:val="005B2957"/>
    <w:rsid w:val="005B52B7"/>
    <w:rsid w:val="005C14F3"/>
    <w:rsid w:val="005D2FC8"/>
    <w:rsid w:val="0060193E"/>
    <w:rsid w:val="00604C1A"/>
    <w:rsid w:val="006521A9"/>
    <w:rsid w:val="00671280"/>
    <w:rsid w:val="00682BDF"/>
    <w:rsid w:val="006D6085"/>
    <w:rsid w:val="00724A01"/>
    <w:rsid w:val="007516D9"/>
    <w:rsid w:val="0075285F"/>
    <w:rsid w:val="00775030"/>
    <w:rsid w:val="007F4A2E"/>
    <w:rsid w:val="00805A9A"/>
    <w:rsid w:val="0085142C"/>
    <w:rsid w:val="00851A39"/>
    <w:rsid w:val="008A17C0"/>
    <w:rsid w:val="00965D6A"/>
    <w:rsid w:val="009842BD"/>
    <w:rsid w:val="009F739A"/>
    <w:rsid w:val="00AA084B"/>
    <w:rsid w:val="00AD252F"/>
    <w:rsid w:val="00AE7125"/>
    <w:rsid w:val="00B13CD0"/>
    <w:rsid w:val="00B9419E"/>
    <w:rsid w:val="00C303B4"/>
    <w:rsid w:val="00CE1133"/>
    <w:rsid w:val="00CE65C2"/>
    <w:rsid w:val="00D427D9"/>
    <w:rsid w:val="00DE028D"/>
    <w:rsid w:val="00DE0BAC"/>
    <w:rsid w:val="00E8693A"/>
    <w:rsid w:val="00EA1488"/>
    <w:rsid w:val="00F3534C"/>
    <w:rsid w:val="00F36CFE"/>
    <w:rsid w:val="00F91806"/>
    <w:rsid w:val="00FC22D9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character" w:customStyle="1" w:styleId="Bodytext2105ptBold">
    <w:name w:val="Body text (2) + 10;5 pt;Bold"/>
    <w:rsid w:val="004E7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character" w:customStyle="1" w:styleId="Bodytext2105ptBold">
    <w:name w:val="Body text (2) + 10;5 pt;Bold"/>
    <w:rsid w:val="004E7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brach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34</cp:revision>
  <dcterms:created xsi:type="dcterms:W3CDTF">2022-05-31T09:04:00Z</dcterms:created>
  <dcterms:modified xsi:type="dcterms:W3CDTF">2023-09-07T07:38:00Z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