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4D535" w14:textId="77777777" w:rsidR="00344497" w:rsidRPr="00A47332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A47332">
        <w:rPr>
          <w:rFonts w:asciiTheme="minorHAnsi" w:hAnsiTheme="minorHAnsi" w:cstheme="minorHAnsi"/>
          <w:sz w:val="22"/>
          <w:szCs w:val="22"/>
        </w:rPr>
        <w:t>KARTA PRZEDMIOTU</w:t>
      </w:r>
    </w:p>
    <w:p w14:paraId="40D4D536" w14:textId="77777777" w:rsidR="00344497" w:rsidRPr="00A47332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A47332" w14:paraId="40D4D539" w14:textId="77777777">
        <w:trPr>
          <w:trHeight w:val="285"/>
        </w:trPr>
        <w:tc>
          <w:tcPr>
            <w:tcW w:w="1952" w:type="dxa"/>
          </w:tcPr>
          <w:p w14:paraId="40D4D537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0D4D538" w14:textId="2CC7D1A6" w:rsidR="00344497" w:rsidRPr="00A47332" w:rsidRDefault="00EF41B2" w:rsidP="00DD601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0222.1.HIS2.D</w:t>
            </w:r>
            <w:r w:rsidR="00DD6013" w:rsidRPr="00A47332">
              <w:rPr>
                <w:rFonts w:asciiTheme="minorHAnsi" w:hAnsiTheme="minorHAnsi" w:cstheme="minorHAnsi"/>
              </w:rPr>
              <w:t>.OCW</w:t>
            </w:r>
          </w:p>
        </w:tc>
      </w:tr>
      <w:tr w:rsidR="00344497" w:rsidRPr="00A47332" w14:paraId="40D4D53D" w14:textId="77777777">
        <w:trPr>
          <w:trHeight w:val="282"/>
        </w:trPr>
        <w:tc>
          <w:tcPr>
            <w:tcW w:w="1952" w:type="dxa"/>
            <w:vMerge w:val="restart"/>
          </w:tcPr>
          <w:p w14:paraId="40D4D53A" w14:textId="77777777" w:rsidR="00344497" w:rsidRPr="00A47332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40D4D53B" w14:textId="77777777" w:rsidR="00344497" w:rsidRPr="00A47332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9599E92" w14:textId="6B3493BD" w:rsidR="00344497" w:rsidRPr="00A47332" w:rsidRDefault="00DD6013" w:rsidP="00EF41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Oręż w </w:t>
            </w:r>
            <w:r w:rsidR="004C5315" w:rsidRPr="00A47332">
              <w:rPr>
                <w:rFonts w:asciiTheme="minorHAnsi" w:hAnsiTheme="minorHAnsi" w:cstheme="minorHAnsi"/>
              </w:rPr>
              <w:t xml:space="preserve">epoce </w:t>
            </w:r>
            <w:r w:rsidRPr="00A47332">
              <w:rPr>
                <w:rFonts w:asciiTheme="minorHAnsi" w:hAnsiTheme="minorHAnsi" w:cstheme="minorHAnsi"/>
              </w:rPr>
              <w:t>XIX-XX w.</w:t>
            </w:r>
          </w:p>
          <w:p w14:paraId="60857CA5" w14:textId="27BEE260" w:rsidR="00E3289D" w:rsidRPr="00A47332" w:rsidRDefault="00E3289D" w:rsidP="00715D5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lang w:val="en-US" w:eastAsia="pl-PL"/>
              </w:rPr>
            </w:pPr>
            <w:r w:rsidRPr="00A47332">
              <w:rPr>
                <w:rFonts w:asciiTheme="minorHAnsi" w:hAnsiTheme="minorHAnsi" w:cstheme="minorHAnsi"/>
                <w:lang w:val="en-US" w:eastAsia="pl-PL"/>
              </w:rPr>
              <w:t xml:space="preserve">Weapons of the </w:t>
            </w:r>
            <w:r w:rsidR="00715D5A" w:rsidRPr="00A47332">
              <w:rPr>
                <w:rFonts w:asciiTheme="minorHAnsi" w:hAnsiTheme="minorHAnsi" w:cstheme="minorHAnsi"/>
                <w:lang w:val="en-US" w:eastAsia="pl-PL"/>
              </w:rPr>
              <w:t xml:space="preserve">19th-20th </w:t>
            </w:r>
            <w:r w:rsidRPr="00A47332">
              <w:rPr>
                <w:rFonts w:asciiTheme="minorHAnsi" w:hAnsiTheme="minorHAnsi" w:cstheme="minorHAnsi"/>
                <w:lang w:val="en-US" w:eastAsia="pl-PL"/>
              </w:rPr>
              <w:t>Centur</w:t>
            </w:r>
            <w:r w:rsidR="00997C76" w:rsidRPr="00A47332">
              <w:rPr>
                <w:rFonts w:asciiTheme="minorHAnsi" w:hAnsiTheme="minorHAnsi" w:cstheme="minorHAnsi"/>
                <w:lang w:val="en-US" w:eastAsia="pl-PL"/>
              </w:rPr>
              <w:t>ies</w:t>
            </w:r>
          </w:p>
          <w:p w14:paraId="40D4D53C" w14:textId="38C78582" w:rsidR="00E3289D" w:rsidRPr="00A47332" w:rsidRDefault="00E3289D" w:rsidP="00EF41B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4497" w:rsidRPr="00A47332" w14:paraId="40D4D541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0D4D53E" w14:textId="77777777" w:rsidR="00344497" w:rsidRPr="00A47332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40D4D53F" w14:textId="77777777" w:rsidR="00344497" w:rsidRPr="00A47332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0D4D540" w14:textId="77777777" w:rsidR="00344497" w:rsidRPr="00A47332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0D4D542" w14:textId="77777777" w:rsidR="00344497" w:rsidRPr="00A47332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40D4D543" w14:textId="77777777" w:rsidR="00344497" w:rsidRPr="00A47332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47332">
        <w:rPr>
          <w:rFonts w:asciiTheme="minorHAnsi" w:hAnsiTheme="minorHAnsi" w:cstheme="minorHAnsi"/>
          <w:b/>
        </w:rPr>
        <w:t>USYTUOWANIE PRZEDMIOTU W SYSTEMIE</w:t>
      </w:r>
      <w:r w:rsidRPr="00A47332">
        <w:rPr>
          <w:rFonts w:asciiTheme="minorHAnsi" w:hAnsiTheme="minorHAnsi" w:cstheme="minorHAnsi"/>
          <w:b/>
          <w:spacing w:val="-4"/>
        </w:rPr>
        <w:t xml:space="preserve"> </w:t>
      </w:r>
      <w:r w:rsidRPr="00A47332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47332" w14:paraId="40D4D546" w14:textId="77777777">
        <w:trPr>
          <w:trHeight w:val="282"/>
        </w:trPr>
        <w:tc>
          <w:tcPr>
            <w:tcW w:w="4362" w:type="dxa"/>
          </w:tcPr>
          <w:p w14:paraId="40D4D544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0D4D545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A47332" w14:paraId="40D4D549" w14:textId="77777777">
        <w:trPr>
          <w:trHeight w:val="285"/>
        </w:trPr>
        <w:tc>
          <w:tcPr>
            <w:tcW w:w="4362" w:type="dxa"/>
          </w:tcPr>
          <w:p w14:paraId="40D4D547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40D4D548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A47332" w14:paraId="40D4D54C" w14:textId="77777777">
        <w:trPr>
          <w:trHeight w:val="282"/>
        </w:trPr>
        <w:tc>
          <w:tcPr>
            <w:tcW w:w="4362" w:type="dxa"/>
          </w:tcPr>
          <w:p w14:paraId="40D4D54A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40D4D54B" w14:textId="77777777" w:rsidR="00344497" w:rsidRPr="00A47332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Studia </w:t>
            </w:r>
            <w:r w:rsidR="00620F49" w:rsidRPr="00A47332">
              <w:rPr>
                <w:rFonts w:asciiTheme="minorHAnsi" w:hAnsiTheme="minorHAnsi" w:cstheme="minorHAnsi"/>
              </w:rPr>
              <w:t>drugiego</w:t>
            </w:r>
            <w:r w:rsidRPr="00A47332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A47332" w14:paraId="40D4D54F" w14:textId="77777777">
        <w:trPr>
          <w:trHeight w:val="285"/>
        </w:trPr>
        <w:tc>
          <w:tcPr>
            <w:tcW w:w="4362" w:type="dxa"/>
          </w:tcPr>
          <w:p w14:paraId="40D4D54D" w14:textId="69C1A3FF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40D4D54E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A47332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A47332" w14:paraId="40D4D552" w14:textId="77777777">
        <w:trPr>
          <w:trHeight w:val="282"/>
        </w:trPr>
        <w:tc>
          <w:tcPr>
            <w:tcW w:w="4362" w:type="dxa"/>
          </w:tcPr>
          <w:p w14:paraId="40D4D550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40D4D551" w14:textId="2AC1B416" w:rsidR="00344497" w:rsidRPr="00A47332" w:rsidRDefault="00C76A06" w:rsidP="00DD6013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D</w:t>
            </w:r>
            <w:r w:rsidR="00D05A64" w:rsidRPr="00A47332">
              <w:rPr>
                <w:rFonts w:asciiTheme="minorHAnsi" w:hAnsiTheme="minorHAnsi" w:cstheme="minorHAnsi"/>
              </w:rPr>
              <w:t>r hab.</w:t>
            </w:r>
            <w:r w:rsidR="00882B4B" w:rsidRPr="00A47332">
              <w:rPr>
                <w:rFonts w:asciiTheme="minorHAnsi" w:hAnsiTheme="minorHAnsi" w:cstheme="minorHAnsi"/>
              </w:rPr>
              <w:t xml:space="preserve"> </w:t>
            </w:r>
            <w:r w:rsidR="00DD6013" w:rsidRPr="00A47332">
              <w:rPr>
                <w:rFonts w:asciiTheme="minorHAnsi" w:hAnsiTheme="minorHAnsi" w:cstheme="minorHAnsi"/>
              </w:rPr>
              <w:t>Mariusz Nowak</w:t>
            </w:r>
            <w:r w:rsidR="00D05A64" w:rsidRPr="00A47332">
              <w:rPr>
                <w:rFonts w:asciiTheme="minorHAnsi" w:hAnsiTheme="minorHAnsi" w:cstheme="minorHAnsi"/>
              </w:rPr>
              <w:t>, prof. UJK</w:t>
            </w:r>
          </w:p>
        </w:tc>
      </w:tr>
      <w:tr w:rsidR="00344497" w:rsidRPr="00A47332" w14:paraId="40D4D555" w14:textId="77777777">
        <w:trPr>
          <w:trHeight w:val="285"/>
        </w:trPr>
        <w:tc>
          <w:tcPr>
            <w:tcW w:w="4362" w:type="dxa"/>
          </w:tcPr>
          <w:p w14:paraId="40D4D553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40D4D554" w14:textId="77777777" w:rsidR="00344497" w:rsidRPr="00A47332" w:rsidRDefault="00DD6013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mariusznowak</w:t>
            </w:r>
            <w:r w:rsidR="00D05A64" w:rsidRPr="00A47332">
              <w:rPr>
                <w:rFonts w:asciiTheme="minorHAnsi" w:hAnsiTheme="minorHAnsi" w:cstheme="minorHAnsi"/>
              </w:rPr>
              <w:t>@ujk.edu.pl</w:t>
            </w:r>
          </w:p>
        </w:tc>
      </w:tr>
    </w:tbl>
    <w:p w14:paraId="40D4D556" w14:textId="77777777" w:rsidR="00344497" w:rsidRPr="00A47332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40D4D557" w14:textId="77777777" w:rsidR="00344497" w:rsidRPr="00A47332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47332">
        <w:rPr>
          <w:rFonts w:asciiTheme="minorHAnsi" w:hAnsiTheme="minorHAnsi" w:cstheme="minorHAnsi"/>
          <w:b/>
        </w:rPr>
        <w:t>OGÓLNA CHARAKTERYSTYKA</w:t>
      </w:r>
      <w:r w:rsidRPr="00A47332">
        <w:rPr>
          <w:rFonts w:asciiTheme="minorHAnsi" w:hAnsiTheme="minorHAnsi" w:cstheme="minorHAnsi"/>
          <w:b/>
          <w:spacing w:val="-1"/>
        </w:rPr>
        <w:t xml:space="preserve"> </w:t>
      </w:r>
      <w:r w:rsidRPr="00A47332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47332" w14:paraId="40D4D55A" w14:textId="77777777">
        <w:trPr>
          <w:trHeight w:val="282"/>
        </w:trPr>
        <w:tc>
          <w:tcPr>
            <w:tcW w:w="4362" w:type="dxa"/>
          </w:tcPr>
          <w:p w14:paraId="40D4D558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40D4D559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A47332" w14:paraId="40D4D55D" w14:textId="77777777">
        <w:trPr>
          <w:trHeight w:val="285"/>
        </w:trPr>
        <w:tc>
          <w:tcPr>
            <w:tcW w:w="4362" w:type="dxa"/>
          </w:tcPr>
          <w:p w14:paraId="40D4D55B" w14:textId="44BD538A" w:rsidR="00344497" w:rsidRPr="00A47332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0D4D55C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40D4D55E" w14:textId="77777777" w:rsidR="00344497" w:rsidRPr="00A47332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40D4D55F" w14:textId="77777777" w:rsidR="00344497" w:rsidRPr="00A47332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A47332">
        <w:rPr>
          <w:rFonts w:asciiTheme="minorHAnsi" w:hAnsiTheme="minorHAnsi" w:cstheme="minorHAnsi"/>
          <w:b/>
        </w:rPr>
        <w:t>SZCZEGÓŁOWA CHARAKTERYSTYKA</w:t>
      </w:r>
      <w:r w:rsidRPr="00A47332">
        <w:rPr>
          <w:rFonts w:asciiTheme="minorHAnsi" w:hAnsiTheme="minorHAnsi" w:cstheme="minorHAnsi"/>
          <w:b/>
          <w:spacing w:val="-1"/>
        </w:rPr>
        <w:t xml:space="preserve"> </w:t>
      </w:r>
      <w:r w:rsidRPr="00A47332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A47332" w14:paraId="40D4D562" w14:textId="77777777">
        <w:trPr>
          <w:trHeight w:val="285"/>
        </w:trPr>
        <w:tc>
          <w:tcPr>
            <w:tcW w:w="3294" w:type="dxa"/>
            <w:gridSpan w:val="2"/>
          </w:tcPr>
          <w:p w14:paraId="40D4D560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40D4D561" w14:textId="77777777" w:rsidR="00344497" w:rsidRPr="00A47332" w:rsidRDefault="00EF41B2" w:rsidP="00882B4B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</w:t>
            </w:r>
            <w:r w:rsidR="00D05A64" w:rsidRPr="00A47332">
              <w:rPr>
                <w:rFonts w:asciiTheme="minorHAnsi" w:hAnsiTheme="minorHAnsi" w:cstheme="minorHAnsi"/>
              </w:rPr>
              <w:t>onwersatorium</w:t>
            </w:r>
            <w:r w:rsidR="00620F49" w:rsidRPr="00A4733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A47332" w14:paraId="40D4D565" w14:textId="77777777">
        <w:trPr>
          <w:trHeight w:val="282"/>
        </w:trPr>
        <w:tc>
          <w:tcPr>
            <w:tcW w:w="3294" w:type="dxa"/>
            <w:gridSpan w:val="2"/>
          </w:tcPr>
          <w:p w14:paraId="40D4D563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40D4D564" w14:textId="77777777" w:rsidR="00344497" w:rsidRPr="00A47332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Zajęcia tradycyjne w pomieszczeniach dydaktycznych UJK</w:t>
            </w:r>
            <w:r w:rsidR="00510952" w:rsidRPr="00A47332">
              <w:rPr>
                <w:rFonts w:asciiTheme="minorHAnsi" w:hAnsiTheme="minorHAnsi" w:cstheme="minorHAnsi"/>
              </w:rPr>
              <w:t>, Urząd Wojewódzkiego Konserwatora Zabytków</w:t>
            </w:r>
          </w:p>
        </w:tc>
      </w:tr>
      <w:tr w:rsidR="00344497" w:rsidRPr="00A47332" w14:paraId="40D4D568" w14:textId="77777777">
        <w:trPr>
          <w:trHeight w:val="285"/>
        </w:trPr>
        <w:tc>
          <w:tcPr>
            <w:tcW w:w="3294" w:type="dxa"/>
            <w:gridSpan w:val="2"/>
          </w:tcPr>
          <w:p w14:paraId="40D4D566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40D4D567" w14:textId="1A2753B0" w:rsidR="00344497" w:rsidRPr="00A47332" w:rsidRDefault="00EF41B2" w:rsidP="00EF41B2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Z</w:t>
            </w:r>
            <w:r w:rsidR="00A70921" w:rsidRPr="00A47332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A47332" w14:paraId="40D4D56B" w14:textId="77777777">
        <w:trPr>
          <w:trHeight w:val="282"/>
        </w:trPr>
        <w:tc>
          <w:tcPr>
            <w:tcW w:w="3294" w:type="dxa"/>
            <w:gridSpan w:val="2"/>
          </w:tcPr>
          <w:p w14:paraId="40D4D569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40D4D56A" w14:textId="23D468D1" w:rsidR="00344497" w:rsidRPr="00A47332" w:rsidRDefault="00A70921" w:rsidP="00426638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Wykład</w:t>
            </w:r>
            <w:r w:rsidR="0024119E" w:rsidRPr="00A47332">
              <w:rPr>
                <w:rFonts w:asciiTheme="minorHAnsi" w:hAnsiTheme="minorHAnsi" w:cstheme="minorHAnsi"/>
              </w:rPr>
              <w:t>;</w:t>
            </w:r>
            <w:r w:rsidRPr="00A47332">
              <w:rPr>
                <w:rFonts w:asciiTheme="minorHAnsi" w:hAnsiTheme="minorHAnsi" w:cstheme="minorHAnsi"/>
              </w:rPr>
              <w:t xml:space="preserve"> p</w:t>
            </w:r>
            <w:r w:rsidR="00426638" w:rsidRPr="00A47332">
              <w:rPr>
                <w:rFonts w:asciiTheme="minorHAnsi" w:hAnsiTheme="minorHAnsi" w:cstheme="minorHAnsi"/>
              </w:rPr>
              <w:t>okaz</w:t>
            </w:r>
            <w:r w:rsidR="0024119E" w:rsidRPr="00A47332">
              <w:rPr>
                <w:rFonts w:asciiTheme="minorHAnsi" w:hAnsiTheme="minorHAnsi" w:cstheme="minorHAnsi"/>
              </w:rPr>
              <w:t>;</w:t>
            </w:r>
            <w:r w:rsidRPr="00A47332">
              <w:rPr>
                <w:rFonts w:asciiTheme="minorHAnsi" w:hAnsiTheme="minorHAnsi" w:cstheme="minorHAnsi"/>
              </w:rPr>
              <w:t xml:space="preserve"> praca z</w:t>
            </w:r>
            <w:r w:rsidR="00EF41B2" w:rsidRPr="00A47332">
              <w:rPr>
                <w:rFonts w:asciiTheme="minorHAnsi" w:hAnsiTheme="minorHAnsi" w:cstheme="minorHAnsi"/>
              </w:rPr>
              <w:t xml:space="preserve"> </w:t>
            </w:r>
            <w:r w:rsidR="00EC4AE5" w:rsidRPr="00A47332">
              <w:rPr>
                <w:rFonts w:asciiTheme="minorHAnsi" w:hAnsiTheme="minorHAnsi" w:cstheme="minorHAnsi"/>
              </w:rPr>
              <w:t>aktami</w:t>
            </w:r>
            <w:r w:rsidR="00EF41B2" w:rsidRPr="00A47332">
              <w:rPr>
                <w:rFonts w:asciiTheme="minorHAnsi" w:hAnsiTheme="minorHAnsi" w:cstheme="minorHAnsi"/>
              </w:rPr>
              <w:t xml:space="preserve"> prawnymi</w:t>
            </w:r>
            <w:r w:rsidR="0024119E" w:rsidRPr="00A47332">
              <w:rPr>
                <w:rFonts w:asciiTheme="minorHAnsi" w:hAnsiTheme="minorHAnsi" w:cstheme="minorHAnsi"/>
              </w:rPr>
              <w:t>;</w:t>
            </w:r>
            <w:r w:rsidRPr="00A47332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A47332" w14:paraId="40D4D574" w14:textId="77777777">
        <w:trPr>
          <w:trHeight w:val="285"/>
        </w:trPr>
        <w:tc>
          <w:tcPr>
            <w:tcW w:w="1527" w:type="dxa"/>
            <w:vMerge w:val="restart"/>
          </w:tcPr>
          <w:p w14:paraId="40D4D56C" w14:textId="77777777" w:rsidR="00344497" w:rsidRPr="00A47332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3.5. Wykaz</w:t>
            </w:r>
          </w:p>
          <w:p w14:paraId="40D4D56D" w14:textId="77777777" w:rsidR="00344497" w:rsidRPr="00A47332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D4D56E" w14:textId="77777777" w:rsidR="00344497" w:rsidRPr="00A47332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6D444C6F" w14:textId="77777777" w:rsidR="0024119E" w:rsidRPr="00A47332" w:rsidRDefault="0024119E" w:rsidP="0024119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Black J.,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Narzędzia wojny</w:t>
            </w:r>
            <w:r w:rsidRPr="00A47332">
              <w:rPr>
                <w:rFonts w:asciiTheme="minorHAnsi" w:hAnsiTheme="minorHAnsi" w:cstheme="minorHAnsi"/>
              </w:rPr>
              <w:t>, Warszawa 1999.</w:t>
            </w:r>
          </w:p>
          <w:p w14:paraId="03373772" w14:textId="77777777" w:rsidR="0024119E" w:rsidRPr="00A47332" w:rsidRDefault="00DD6013" w:rsidP="0024119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Królikowski H.,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Technika i sprzęt bojowy sił lądowych armii NATO</w:t>
            </w:r>
            <w:r w:rsidRPr="00A47332">
              <w:rPr>
                <w:rFonts w:asciiTheme="minorHAnsi" w:hAnsiTheme="minorHAnsi" w:cstheme="minorHAnsi"/>
              </w:rPr>
              <w:t>, Wrocław 2001.</w:t>
            </w:r>
            <w:r w:rsidR="0024119E" w:rsidRPr="00A47332">
              <w:rPr>
                <w:rFonts w:asciiTheme="minorHAnsi" w:hAnsiTheme="minorHAnsi" w:cstheme="minorHAnsi"/>
              </w:rPr>
              <w:t xml:space="preserve"> </w:t>
            </w:r>
          </w:p>
          <w:p w14:paraId="08B73A94" w14:textId="5F19FE22" w:rsidR="0024119E" w:rsidRPr="00A47332" w:rsidRDefault="0024119E" w:rsidP="0024119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Piątek J.,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Narzędzia wojny i ich współczesny rozwój</w:t>
            </w:r>
            <w:r w:rsidRPr="00A47332">
              <w:rPr>
                <w:rFonts w:asciiTheme="minorHAnsi" w:hAnsiTheme="minorHAnsi" w:cstheme="minorHAnsi"/>
              </w:rPr>
              <w:t>, Kraków 1997.</w:t>
            </w:r>
          </w:p>
          <w:p w14:paraId="262C095C" w14:textId="77777777" w:rsidR="0024119E" w:rsidRPr="00A47332" w:rsidRDefault="00DD6013" w:rsidP="0024119E">
            <w:pPr>
              <w:rPr>
                <w:rFonts w:asciiTheme="minorHAnsi" w:hAnsiTheme="minorHAnsi" w:cstheme="minorHAnsi"/>
              </w:rPr>
            </w:pPr>
            <w:proofErr w:type="spellStart"/>
            <w:r w:rsidRPr="00A47332">
              <w:rPr>
                <w:rFonts w:asciiTheme="minorHAnsi" w:hAnsiTheme="minorHAnsi" w:cstheme="minorHAnsi"/>
              </w:rPr>
              <w:t>Volkman</w:t>
            </w:r>
            <w:proofErr w:type="spellEnd"/>
            <w:r w:rsidRPr="00A47332">
              <w:rPr>
                <w:rFonts w:asciiTheme="minorHAnsi" w:hAnsiTheme="minorHAnsi" w:cstheme="minorHAnsi"/>
              </w:rPr>
              <w:t xml:space="preserve"> E.,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Nauka idzie na wojnę</w:t>
            </w:r>
            <w:r w:rsidRPr="00A47332">
              <w:rPr>
                <w:rFonts w:asciiTheme="minorHAnsi" w:hAnsiTheme="minorHAnsi" w:cstheme="minorHAnsi"/>
              </w:rPr>
              <w:t xml:space="preserve">, Warszawa 2006. </w:t>
            </w:r>
          </w:p>
          <w:p w14:paraId="40D4D573" w14:textId="1B865EB0" w:rsidR="0024119E" w:rsidRPr="00A47332" w:rsidRDefault="0024119E" w:rsidP="0024119E">
            <w:pPr>
              <w:rPr>
                <w:rFonts w:asciiTheme="minorHAnsi" w:hAnsiTheme="minorHAnsi" w:cstheme="minorHAnsi"/>
              </w:rPr>
            </w:pPr>
            <w:proofErr w:type="spellStart"/>
            <w:r w:rsidRPr="00A47332">
              <w:rPr>
                <w:rFonts w:asciiTheme="minorHAnsi" w:hAnsiTheme="minorHAnsi" w:cstheme="minorHAnsi"/>
              </w:rPr>
              <w:t>Zarzyski</w:t>
            </w:r>
            <w:proofErr w:type="spellEnd"/>
            <w:r w:rsidRPr="00A47332">
              <w:rPr>
                <w:rFonts w:asciiTheme="minorHAnsi" w:hAnsiTheme="minorHAnsi" w:cstheme="minorHAnsi"/>
              </w:rPr>
              <w:t xml:space="preserve"> P., Gwóźdź Z.,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Polskie konstrukcje broni strzeleckiej</w:t>
            </w:r>
            <w:r w:rsidRPr="00A47332">
              <w:rPr>
                <w:rFonts w:asciiTheme="minorHAnsi" w:hAnsiTheme="minorHAnsi" w:cstheme="minorHAnsi"/>
              </w:rPr>
              <w:t>, Warszawa 1993.</w:t>
            </w:r>
          </w:p>
        </w:tc>
      </w:tr>
      <w:tr w:rsidR="00344497" w:rsidRPr="00A47332" w14:paraId="40D4D57B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0D4D575" w14:textId="77777777" w:rsidR="00344497" w:rsidRPr="00A47332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0D4D576" w14:textId="77777777" w:rsidR="00344497" w:rsidRPr="00A47332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40D4D577" w14:textId="77777777" w:rsidR="00DD6013" w:rsidRPr="00A47332" w:rsidRDefault="00DD6013" w:rsidP="00DD6013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Glass A.,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Samoloty i szybowce do 1939 roku</w:t>
            </w:r>
            <w:r w:rsidRPr="00A47332">
              <w:rPr>
                <w:rFonts w:asciiTheme="minorHAnsi" w:hAnsiTheme="minorHAnsi" w:cstheme="minorHAnsi"/>
              </w:rPr>
              <w:t>, Warszawa 1985.</w:t>
            </w:r>
          </w:p>
          <w:p w14:paraId="426C8CAE" w14:textId="2CEBF8F1" w:rsidR="0024119E" w:rsidRPr="00A47332" w:rsidRDefault="0024119E" w:rsidP="0024119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Kopański T. J.,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Samoloty brytyjskie w lotnictwie polskim 1918-1930</w:t>
            </w:r>
            <w:r w:rsidRPr="00A47332">
              <w:rPr>
                <w:rFonts w:asciiTheme="minorHAnsi" w:hAnsiTheme="minorHAnsi" w:cstheme="minorHAnsi"/>
              </w:rPr>
              <w:t>, Warszawa 2001.</w:t>
            </w:r>
          </w:p>
          <w:p w14:paraId="40D4D578" w14:textId="73B9FD67" w:rsidR="00DD6013" w:rsidRPr="00A47332" w:rsidRDefault="00DD6013" w:rsidP="00DD6013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Królikiewicz T</w:t>
            </w:r>
            <w:r w:rsidR="0024119E" w:rsidRPr="00A47332">
              <w:rPr>
                <w:rFonts w:asciiTheme="minorHAnsi" w:hAnsiTheme="minorHAnsi" w:cstheme="minorHAnsi"/>
              </w:rPr>
              <w:t>.</w:t>
            </w:r>
            <w:r w:rsidRPr="00A47332">
              <w:rPr>
                <w:rFonts w:asciiTheme="minorHAnsi" w:hAnsiTheme="minorHAnsi" w:cstheme="minorHAnsi"/>
              </w:rPr>
              <w:t xml:space="preserve">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Wojskowe samoloty szkolne: 1918-1939</w:t>
            </w:r>
            <w:r w:rsidRPr="00A47332">
              <w:rPr>
                <w:rFonts w:asciiTheme="minorHAnsi" w:hAnsiTheme="minorHAnsi" w:cstheme="minorHAnsi"/>
              </w:rPr>
              <w:t>, Warszawa 1988.</w:t>
            </w:r>
          </w:p>
          <w:p w14:paraId="40D4D57A" w14:textId="413B600A" w:rsidR="00344497" w:rsidRPr="00A47332" w:rsidRDefault="00DD6013" w:rsidP="00DD6013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Krzyżanowski K., </w:t>
            </w:r>
            <w:r w:rsidRPr="00A47332">
              <w:rPr>
                <w:rFonts w:asciiTheme="minorHAnsi" w:hAnsiTheme="minorHAnsi" w:cstheme="minorHAnsi"/>
                <w:i/>
                <w:iCs/>
              </w:rPr>
              <w:t>Wydatki wojskowe Polski w latach 1918-1939</w:t>
            </w:r>
            <w:r w:rsidRPr="00A47332">
              <w:rPr>
                <w:rFonts w:asciiTheme="minorHAnsi" w:hAnsiTheme="minorHAnsi" w:cstheme="minorHAnsi"/>
              </w:rPr>
              <w:t>, Warszawa 1976</w:t>
            </w:r>
            <w:r w:rsidR="0024119E" w:rsidRPr="00A4733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0D4D57C" w14:textId="77777777" w:rsidR="00344497" w:rsidRPr="00A47332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0D4D57D" w14:textId="77777777" w:rsidR="00344497" w:rsidRPr="00A47332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A47332">
        <w:rPr>
          <w:rFonts w:asciiTheme="minorHAnsi" w:hAnsiTheme="minorHAnsi" w:cstheme="minorHAnsi"/>
          <w:b/>
        </w:rPr>
        <w:t>CELE, TREŚCI I EFEKTY UCZENIA</w:t>
      </w:r>
      <w:r w:rsidRPr="00A47332">
        <w:rPr>
          <w:rFonts w:asciiTheme="minorHAnsi" w:hAnsiTheme="minorHAnsi" w:cstheme="minorHAnsi"/>
          <w:b/>
          <w:spacing w:val="5"/>
        </w:rPr>
        <w:t xml:space="preserve"> </w:t>
      </w:r>
      <w:r w:rsidRPr="00A47332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A47332" w14:paraId="40D4D582" w14:textId="77777777">
        <w:trPr>
          <w:trHeight w:val="909"/>
        </w:trPr>
        <w:tc>
          <w:tcPr>
            <w:tcW w:w="9782" w:type="dxa"/>
          </w:tcPr>
          <w:p w14:paraId="40D4D57E" w14:textId="77777777" w:rsidR="0075778F" w:rsidRPr="00A47332" w:rsidRDefault="00F3534C" w:rsidP="00DD601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47332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A47332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A5C4F62" w14:textId="77777777" w:rsidR="00F723EA" w:rsidRPr="00A47332" w:rsidRDefault="00F723EA" w:rsidP="00DD6013">
            <w:pPr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40D4D57F" w14:textId="056CDD6E" w:rsidR="00DD6013" w:rsidRPr="00A47332" w:rsidRDefault="00DD6013" w:rsidP="00DD6013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C1</w:t>
            </w:r>
            <w:r w:rsidR="00F723EA" w:rsidRPr="00A47332">
              <w:rPr>
                <w:rFonts w:asciiTheme="minorHAnsi" w:hAnsiTheme="minorHAnsi" w:cstheme="minorHAnsi"/>
              </w:rPr>
              <w:t>-</w:t>
            </w:r>
            <w:r w:rsidRPr="00A47332">
              <w:rPr>
                <w:rFonts w:asciiTheme="minorHAnsi" w:hAnsiTheme="minorHAnsi" w:cstheme="minorHAnsi"/>
              </w:rPr>
              <w:t xml:space="preserve"> </w:t>
            </w:r>
            <w:r w:rsidR="00F723EA" w:rsidRPr="00A47332">
              <w:rPr>
                <w:rFonts w:asciiTheme="minorHAnsi" w:hAnsiTheme="minorHAnsi" w:cstheme="minorHAnsi"/>
              </w:rPr>
              <w:t>Z</w:t>
            </w:r>
            <w:r w:rsidRPr="00A47332">
              <w:rPr>
                <w:rFonts w:asciiTheme="minorHAnsi" w:hAnsiTheme="minorHAnsi" w:cstheme="minorHAnsi"/>
              </w:rPr>
              <w:t xml:space="preserve">aznajomienie z podstawowymi zagadnieniami z zakresu nauki i techniki wojskowej w XIX w. </w:t>
            </w:r>
          </w:p>
          <w:p w14:paraId="40D4D580" w14:textId="76F71036" w:rsidR="00DD6013" w:rsidRPr="00A47332" w:rsidRDefault="00DD6013" w:rsidP="00DD6013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C2- </w:t>
            </w:r>
            <w:r w:rsidR="00F723EA" w:rsidRPr="00A47332">
              <w:rPr>
                <w:rFonts w:asciiTheme="minorHAnsi" w:hAnsiTheme="minorHAnsi" w:cstheme="minorHAnsi"/>
              </w:rPr>
              <w:t>Z</w:t>
            </w:r>
            <w:r w:rsidRPr="00A47332">
              <w:rPr>
                <w:rFonts w:asciiTheme="minorHAnsi" w:hAnsiTheme="minorHAnsi" w:cstheme="minorHAnsi"/>
              </w:rPr>
              <w:t>apoznanie studentów z zagadnieniami nauk</w:t>
            </w:r>
            <w:r w:rsidR="00103F15" w:rsidRPr="00A47332">
              <w:rPr>
                <w:rFonts w:asciiTheme="minorHAnsi" w:hAnsiTheme="minorHAnsi" w:cstheme="minorHAnsi"/>
              </w:rPr>
              <w:t>i</w:t>
            </w:r>
            <w:r w:rsidRPr="00A47332">
              <w:rPr>
                <w:rFonts w:asciiTheme="minorHAnsi" w:hAnsiTheme="minorHAnsi" w:cstheme="minorHAnsi"/>
              </w:rPr>
              <w:t xml:space="preserve"> i technik</w:t>
            </w:r>
            <w:r w:rsidR="00103F15" w:rsidRPr="00A47332">
              <w:rPr>
                <w:rFonts w:asciiTheme="minorHAnsi" w:hAnsiTheme="minorHAnsi" w:cstheme="minorHAnsi"/>
              </w:rPr>
              <w:t>i</w:t>
            </w:r>
            <w:r w:rsidRPr="00A47332">
              <w:rPr>
                <w:rFonts w:asciiTheme="minorHAnsi" w:hAnsiTheme="minorHAnsi" w:cstheme="minorHAnsi"/>
              </w:rPr>
              <w:t xml:space="preserve"> wojskowej.  </w:t>
            </w:r>
          </w:p>
          <w:p w14:paraId="40D4D581" w14:textId="2F4566DC" w:rsidR="00344497" w:rsidRPr="00A47332" w:rsidRDefault="00DD6013" w:rsidP="00DD6013">
            <w:pPr>
              <w:rPr>
                <w:rFonts w:asciiTheme="minorHAnsi" w:hAnsiTheme="minorHAnsi" w:cstheme="minorHAnsi"/>
                <w:b/>
                <w:i/>
              </w:rPr>
            </w:pPr>
            <w:r w:rsidRPr="00A47332">
              <w:rPr>
                <w:rFonts w:asciiTheme="minorHAnsi" w:hAnsiTheme="minorHAnsi" w:cstheme="minorHAnsi"/>
              </w:rPr>
              <w:t xml:space="preserve">C3- </w:t>
            </w:r>
            <w:r w:rsidR="00F723EA" w:rsidRPr="00A47332">
              <w:rPr>
                <w:rFonts w:asciiTheme="minorHAnsi" w:hAnsiTheme="minorHAnsi" w:cstheme="minorHAnsi"/>
              </w:rPr>
              <w:t>K</w:t>
            </w:r>
            <w:r w:rsidRPr="00A47332">
              <w:rPr>
                <w:rFonts w:asciiTheme="minorHAnsi" w:hAnsiTheme="minorHAnsi" w:cstheme="minorHAnsi"/>
              </w:rPr>
              <w:t xml:space="preserve">ształtowanie u studenta umiejętności rozumienia podstawowych pojęć związanych z nauką i techniką militarną w XIX w.  </w:t>
            </w:r>
          </w:p>
        </w:tc>
      </w:tr>
      <w:tr w:rsidR="00344497" w:rsidRPr="00A47332" w14:paraId="40D4D58E" w14:textId="77777777" w:rsidTr="00F723EA">
        <w:trPr>
          <w:trHeight w:val="2634"/>
        </w:trPr>
        <w:tc>
          <w:tcPr>
            <w:tcW w:w="9782" w:type="dxa"/>
          </w:tcPr>
          <w:p w14:paraId="40D4D583" w14:textId="77777777" w:rsidR="00344497" w:rsidRPr="00A47332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47332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A47332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40D4D584" w14:textId="77777777" w:rsidR="008649EC" w:rsidRPr="00A47332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</w:p>
          <w:p w14:paraId="40D4D585" w14:textId="77777777" w:rsidR="008649EC" w:rsidRPr="00A47332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Konwersatorium:</w:t>
            </w:r>
          </w:p>
          <w:p w14:paraId="40D4D587" w14:textId="1700523A" w:rsidR="00DD6013" w:rsidRPr="00A47332" w:rsidRDefault="00F723EA" w:rsidP="00F723EA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1. </w:t>
            </w:r>
            <w:r w:rsidR="00DD6013" w:rsidRPr="00A47332">
              <w:rPr>
                <w:rFonts w:asciiTheme="minorHAnsi" w:hAnsiTheme="minorHAnsi" w:cstheme="minorHAnsi"/>
              </w:rPr>
              <w:t xml:space="preserve">Zapoznanie z kartą przedmiotu i </w:t>
            </w:r>
            <w:r w:rsidR="00883206" w:rsidRPr="00A47332">
              <w:rPr>
                <w:rFonts w:asciiTheme="minorHAnsi" w:hAnsiTheme="minorHAnsi" w:cstheme="minorHAnsi"/>
              </w:rPr>
              <w:t xml:space="preserve">warunkami </w:t>
            </w:r>
            <w:r w:rsidR="00DD6013" w:rsidRPr="00A47332">
              <w:rPr>
                <w:rFonts w:asciiTheme="minorHAnsi" w:hAnsiTheme="minorHAnsi" w:cstheme="minorHAnsi"/>
              </w:rPr>
              <w:t>zaliczeni</w:t>
            </w:r>
            <w:r w:rsidR="00883206" w:rsidRPr="00A47332">
              <w:rPr>
                <w:rFonts w:asciiTheme="minorHAnsi" w:hAnsiTheme="minorHAnsi" w:cstheme="minorHAnsi"/>
              </w:rPr>
              <w:t>a</w:t>
            </w:r>
            <w:r w:rsidR="00DD6013" w:rsidRPr="00A47332">
              <w:rPr>
                <w:rFonts w:asciiTheme="minorHAnsi" w:hAnsiTheme="minorHAnsi" w:cstheme="minorHAnsi"/>
              </w:rPr>
              <w:t>.</w:t>
            </w:r>
          </w:p>
          <w:p w14:paraId="40D4D588" w14:textId="13EB08B0" w:rsidR="00DD6013" w:rsidRPr="00A47332" w:rsidRDefault="00F723EA" w:rsidP="00F723EA">
            <w:pPr>
              <w:contextualSpacing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2. </w:t>
            </w:r>
            <w:r w:rsidR="00DD6013" w:rsidRPr="00A47332">
              <w:rPr>
                <w:rFonts w:asciiTheme="minorHAnsi" w:hAnsiTheme="minorHAnsi" w:cstheme="minorHAnsi"/>
              </w:rPr>
              <w:t>Zarys dziejó</w:t>
            </w:r>
            <w:r w:rsidR="00BE5E30" w:rsidRPr="00A47332">
              <w:rPr>
                <w:rFonts w:asciiTheme="minorHAnsi" w:hAnsiTheme="minorHAnsi" w:cstheme="minorHAnsi"/>
              </w:rPr>
              <w:t xml:space="preserve">w nauki i techniki wojskowej </w:t>
            </w:r>
            <w:r w:rsidR="00DD6013" w:rsidRPr="00A47332">
              <w:rPr>
                <w:rFonts w:asciiTheme="minorHAnsi" w:hAnsiTheme="minorHAnsi" w:cstheme="minorHAnsi"/>
              </w:rPr>
              <w:t>XIX</w:t>
            </w:r>
            <w:r w:rsidR="00BE5E30" w:rsidRPr="00A47332">
              <w:rPr>
                <w:rFonts w:asciiTheme="minorHAnsi" w:hAnsiTheme="minorHAnsi" w:cstheme="minorHAnsi"/>
              </w:rPr>
              <w:t>-XX</w:t>
            </w:r>
            <w:r w:rsidR="00DD6013" w:rsidRPr="00A47332">
              <w:rPr>
                <w:rFonts w:asciiTheme="minorHAnsi" w:hAnsiTheme="minorHAnsi" w:cstheme="minorHAnsi"/>
              </w:rPr>
              <w:t xml:space="preserve"> w.</w:t>
            </w:r>
          </w:p>
          <w:p w14:paraId="40D4D589" w14:textId="5F2A6D8F" w:rsidR="00DD6013" w:rsidRPr="00A47332" w:rsidRDefault="00F723EA" w:rsidP="00F723EA">
            <w:pPr>
              <w:contextualSpacing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3. </w:t>
            </w:r>
            <w:r w:rsidR="00DD6013" w:rsidRPr="00A47332">
              <w:rPr>
                <w:rFonts w:asciiTheme="minorHAnsi" w:hAnsiTheme="minorHAnsi" w:cstheme="minorHAnsi"/>
              </w:rPr>
              <w:t>Rozwój tradycyjnych rodzajów broni w świetle rozwoju nauki i techniki w XIX w. (artyleria, marynarka, piechota, łączność).</w:t>
            </w:r>
          </w:p>
          <w:p w14:paraId="40D4D58A" w14:textId="36448EBE" w:rsidR="00DD6013" w:rsidRPr="00A47332" w:rsidRDefault="00F723EA" w:rsidP="00F723EA">
            <w:pPr>
              <w:contextualSpacing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4. </w:t>
            </w:r>
            <w:r w:rsidR="00DD6013" w:rsidRPr="00A47332">
              <w:rPr>
                <w:rFonts w:asciiTheme="minorHAnsi" w:hAnsiTheme="minorHAnsi" w:cstheme="minorHAnsi"/>
              </w:rPr>
              <w:t>Rozwój nowych rodzajów broni (lotnictwo</w:t>
            </w:r>
            <w:r w:rsidR="00BE5E30" w:rsidRPr="00A47332">
              <w:rPr>
                <w:rFonts w:asciiTheme="minorHAnsi" w:hAnsiTheme="minorHAnsi" w:cstheme="minorHAnsi"/>
              </w:rPr>
              <w:t>, broń pancerna, broń ABC</w:t>
            </w:r>
            <w:r w:rsidR="00DD6013" w:rsidRPr="00A47332">
              <w:rPr>
                <w:rFonts w:asciiTheme="minorHAnsi" w:hAnsiTheme="minorHAnsi" w:cstheme="minorHAnsi"/>
              </w:rPr>
              <w:t>).</w:t>
            </w:r>
          </w:p>
          <w:p w14:paraId="40D4D58B" w14:textId="115CFE6A" w:rsidR="00344497" w:rsidRPr="00A47332" w:rsidRDefault="00F723EA" w:rsidP="00F723EA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5. </w:t>
            </w:r>
            <w:r w:rsidR="00DD6013" w:rsidRPr="00A47332">
              <w:rPr>
                <w:rFonts w:asciiTheme="minorHAnsi" w:hAnsiTheme="minorHAnsi" w:cstheme="minorHAnsi"/>
              </w:rPr>
              <w:t>U</w:t>
            </w:r>
            <w:r w:rsidR="00BE5E30" w:rsidRPr="00A47332">
              <w:rPr>
                <w:rFonts w:asciiTheme="minorHAnsi" w:hAnsiTheme="minorHAnsi" w:cstheme="minorHAnsi"/>
              </w:rPr>
              <w:t xml:space="preserve">dział i rola nowych </w:t>
            </w:r>
            <w:r w:rsidR="00DD6013" w:rsidRPr="00A47332">
              <w:rPr>
                <w:rFonts w:asciiTheme="minorHAnsi" w:hAnsiTheme="minorHAnsi" w:cstheme="minorHAnsi"/>
              </w:rPr>
              <w:t>rodzajów broni w konfliktach zbrojnych</w:t>
            </w:r>
            <w:r w:rsidRPr="00A47332">
              <w:rPr>
                <w:rFonts w:asciiTheme="minorHAnsi" w:hAnsiTheme="minorHAnsi" w:cstheme="minorHAnsi"/>
              </w:rPr>
              <w:t>.</w:t>
            </w:r>
          </w:p>
          <w:p w14:paraId="40D4D58C" w14:textId="1D144189" w:rsidR="00DD6013" w:rsidRPr="00A47332" w:rsidRDefault="00F723EA" w:rsidP="00F723EA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i/>
              </w:rPr>
            </w:pPr>
            <w:r w:rsidRPr="00A47332">
              <w:rPr>
                <w:rFonts w:asciiTheme="minorHAnsi" w:hAnsiTheme="minorHAnsi" w:cstheme="minorHAnsi"/>
              </w:rPr>
              <w:t xml:space="preserve">6. </w:t>
            </w:r>
            <w:r w:rsidR="00DD6013" w:rsidRPr="00A47332">
              <w:rPr>
                <w:rFonts w:asciiTheme="minorHAnsi" w:hAnsiTheme="minorHAnsi" w:cstheme="minorHAnsi"/>
              </w:rPr>
              <w:t>Technizacja wybranych armii świata – studia porównawcze.</w:t>
            </w:r>
          </w:p>
          <w:p w14:paraId="40D4D58D" w14:textId="2F65A04C" w:rsidR="00BE5E30" w:rsidRPr="00A47332" w:rsidRDefault="00F723EA" w:rsidP="00F723EA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i/>
              </w:rPr>
            </w:pPr>
            <w:r w:rsidRPr="00A47332">
              <w:rPr>
                <w:rFonts w:asciiTheme="minorHAnsi" w:hAnsiTheme="minorHAnsi" w:cstheme="minorHAnsi"/>
              </w:rPr>
              <w:t xml:space="preserve">7. </w:t>
            </w:r>
            <w:r w:rsidR="00BE5E30" w:rsidRPr="00A47332">
              <w:rPr>
                <w:rFonts w:asciiTheme="minorHAnsi" w:hAnsiTheme="minorHAnsi" w:cstheme="minorHAnsi"/>
              </w:rPr>
              <w:t>Kolokwium zaliczeniowe</w:t>
            </w:r>
            <w:r w:rsidRPr="00A4733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0D4D58F" w14:textId="77777777" w:rsidR="00344497" w:rsidRPr="00A47332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0D4D591" w14:textId="044AF39C" w:rsidR="00B93EF4" w:rsidRPr="00A47332" w:rsidRDefault="00143FB8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A47332">
        <w:rPr>
          <w:rFonts w:asciiTheme="minorHAnsi" w:hAnsiTheme="minorHAnsi" w:cstheme="minorHAnsi"/>
          <w:sz w:val="22"/>
          <w:szCs w:val="22"/>
        </w:rPr>
        <w:t xml:space="preserve">4.3. Przedmiotowe efekty uczenia się </w:t>
      </w:r>
    </w:p>
    <w:tbl>
      <w:tblPr>
        <w:tblStyle w:val="TableNormal"/>
        <w:tblpPr w:leftFromText="141" w:rightFromText="141" w:vertAnchor="text" w:horzAnchor="margin" w:tblpX="-137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360"/>
        <w:gridCol w:w="1627"/>
      </w:tblGrid>
      <w:tr w:rsidR="00DD6013" w:rsidRPr="00A47332" w14:paraId="40D4D598" w14:textId="77777777" w:rsidTr="00761621">
        <w:trPr>
          <w:trHeight w:val="918"/>
        </w:trPr>
        <w:tc>
          <w:tcPr>
            <w:tcW w:w="932" w:type="dxa"/>
            <w:textDirection w:val="btLr"/>
          </w:tcPr>
          <w:p w14:paraId="40D4D592" w14:textId="77777777" w:rsidR="00DD6013" w:rsidRPr="00A47332" w:rsidRDefault="00DD6013" w:rsidP="00761621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0D4D593" w14:textId="77777777" w:rsidR="00DD6013" w:rsidRPr="00A47332" w:rsidRDefault="00DD6013" w:rsidP="00761621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40D4D594" w14:textId="77777777" w:rsidR="00DD6013" w:rsidRPr="00A47332" w:rsidRDefault="00DD6013" w:rsidP="00761621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0D4D595" w14:textId="77777777" w:rsidR="00DD6013" w:rsidRPr="00A47332" w:rsidRDefault="00DD6013" w:rsidP="00761621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40D4D596" w14:textId="77777777" w:rsidR="00DD6013" w:rsidRPr="00A47332" w:rsidRDefault="00DD6013" w:rsidP="00761621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40D4D597" w14:textId="77777777" w:rsidR="00DD6013" w:rsidRPr="00A47332" w:rsidRDefault="00DD6013" w:rsidP="00761621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DD6013" w:rsidRPr="00A47332" w14:paraId="40D4D59A" w14:textId="77777777" w:rsidTr="00761621">
        <w:trPr>
          <w:trHeight w:val="282"/>
        </w:trPr>
        <w:tc>
          <w:tcPr>
            <w:tcW w:w="9919" w:type="dxa"/>
            <w:gridSpan w:val="3"/>
          </w:tcPr>
          <w:p w14:paraId="40D4D599" w14:textId="77777777" w:rsidR="00DD6013" w:rsidRPr="00A47332" w:rsidRDefault="00DD6013" w:rsidP="00761621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</w:rPr>
              <w:t xml:space="preserve">w zakresie </w:t>
            </w:r>
            <w:r w:rsidRPr="00A47332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DD6013" w:rsidRPr="00A47332" w14:paraId="40D4D59E" w14:textId="77777777" w:rsidTr="00761621">
        <w:trPr>
          <w:trHeight w:val="285"/>
        </w:trPr>
        <w:tc>
          <w:tcPr>
            <w:tcW w:w="932" w:type="dxa"/>
          </w:tcPr>
          <w:p w14:paraId="40D4D59B" w14:textId="77777777" w:rsidR="00DD6013" w:rsidRPr="00A47332" w:rsidRDefault="00DD6013" w:rsidP="00761621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40D4D59C" w14:textId="72C91497" w:rsidR="00DD6013" w:rsidRPr="00A47332" w:rsidRDefault="00DD6013" w:rsidP="00761621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Ma </w:t>
            </w:r>
            <w:r w:rsidR="005D5356" w:rsidRPr="00A47332">
              <w:rPr>
                <w:rFonts w:asciiTheme="minorHAnsi" w:hAnsiTheme="minorHAnsi" w:cstheme="minorHAnsi"/>
              </w:rPr>
              <w:t xml:space="preserve">pogłębioną i rozszerzoną </w:t>
            </w:r>
            <w:r w:rsidRPr="00A47332">
              <w:rPr>
                <w:rFonts w:asciiTheme="minorHAnsi" w:hAnsiTheme="minorHAnsi" w:cstheme="minorHAnsi"/>
              </w:rPr>
              <w:t>wiedzę dotyczącą specyfiki historii rozwoju techniki wojskowej w XIX-XX w. Orientuje się we współczesnych tendencjach w technologii wojskowej.</w:t>
            </w:r>
          </w:p>
        </w:tc>
        <w:tc>
          <w:tcPr>
            <w:tcW w:w="1627" w:type="dxa"/>
          </w:tcPr>
          <w:p w14:paraId="40D4D59D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A47332">
              <w:rPr>
                <w:rFonts w:asciiTheme="minorHAnsi" w:hAnsiTheme="minorHAnsi" w:cstheme="minorHAnsi"/>
              </w:rPr>
              <w:t>HIS2A_W01</w:t>
            </w:r>
          </w:p>
        </w:tc>
      </w:tr>
      <w:tr w:rsidR="00DD6013" w:rsidRPr="00A47332" w14:paraId="40D4D5A2" w14:textId="77777777" w:rsidTr="00761621">
        <w:trPr>
          <w:trHeight w:val="282"/>
        </w:trPr>
        <w:tc>
          <w:tcPr>
            <w:tcW w:w="932" w:type="dxa"/>
          </w:tcPr>
          <w:p w14:paraId="40D4D59F" w14:textId="77777777" w:rsidR="00DD6013" w:rsidRPr="00A47332" w:rsidRDefault="00DD6013" w:rsidP="00761621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A47332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40D4D5A0" w14:textId="77777777" w:rsidR="00DD6013" w:rsidRPr="00A47332" w:rsidRDefault="00DD6013" w:rsidP="00761621">
            <w:pPr>
              <w:pStyle w:val="TableParagrap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Posiada pogłębioną wiedzę na temat pojęć i zasad z zakresu historii rozwoju techniki wojskowej w XIX-XX w.</w:t>
            </w:r>
            <w:r w:rsidR="00080807" w:rsidRPr="00A47332">
              <w:rPr>
                <w:rFonts w:asciiTheme="minorHAnsi" w:hAnsiTheme="minorHAnsi" w:cstheme="minorHAnsi"/>
              </w:rPr>
              <w:t xml:space="preserve"> </w:t>
            </w:r>
            <w:r w:rsidRPr="00A47332">
              <w:rPr>
                <w:rFonts w:asciiTheme="minorHAnsi" w:hAnsiTheme="minorHAnsi" w:cstheme="minorHAnsi"/>
              </w:rPr>
              <w:t>oraz konieczność zarządzania</w:t>
            </w:r>
            <w:r w:rsidR="00080807" w:rsidRPr="00A47332">
              <w:rPr>
                <w:rFonts w:asciiTheme="minorHAnsi" w:hAnsiTheme="minorHAnsi" w:cstheme="minorHAnsi"/>
              </w:rPr>
              <w:t xml:space="preserve"> tymi zasobami</w:t>
            </w:r>
            <w:r w:rsidRPr="00A473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0D4D5A1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A47332">
              <w:rPr>
                <w:rFonts w:asciiTheme="minorHAnsi" w:hAnsiTheme="minorHAnsi" w:cstheme="minorHAnsi"/>
              </w:rPr>
              <w:t>HIS2A_W11</w:t>
            </w:r>
          </w:p>
        </w:tc>
      </w:tr>
      <w:tr w:rsidR="00DD6013" w:rsidRPr="00A47332" w14:paraId="40D4D5A4" w14:textId="77777777" w:rsidTr="00761621">
        <w:trPr>
          <w:trHeight w:val="285"/>
        </w:trPr>
        <w:tc>
          <w:tcPr>
            <w:tcW w:w="9919" w:type="dxa"/>
            <w:gridSpan w:val="3"/>
          </w:tcPr>
          <w:p w14:paraId="40D4D5A3" w14:textId="77777777" w:rsidR="00DD6013" w:rsidRPr="00A47332" w:rsidRDefault="00DD6013" w:rsidP="00761621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</w:rPr>
              <w:t xml:space="preserve">w zakresie </w:t>
            </w:r>
            <w:r w:rsidRPr="00A47332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DD6013" w:rsidRPr="00A47332" w14:paraId="40D4D5AA" w14:textId="77777777" w:rsidTr="00761621">
        <w:trPr>
          <w:trHeight w:val="282"/>
        </w:trPr>
        <w:tc>
          <w:tcPr>
            <w:tcW w:w="932" w:type="dxa"/>
          </w:tcPr>
          <w:p w14:paraId="40D4D5A5" w14:textId="77777777" w:rsidR="00DD6013" w:rsidRPr="00A47332" w:rsidRDefault="00DD6013" w:rsidP="00761621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40D4D5A7" w14:textId="5CE81A3F" w:rsidR="00DD6013" w:rsidRPr="00A47332" w:rsidRDefault="00DD6013" w:rsidP="00761621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Samodzielnie wyszukuje, analizuje, interpretuje, selekcjonuje, integruje informacje na temat</w:t>
            </w:r>
            <w:r w:rsidR="00080807" w:rsidRPr="00A47332">
              <w:rPr>
                <w:rFonts w:asciiTheme="minorHAnsi" w:hAnsiTheme="minorHAnsi" w:cstheme="minorHAnsi"/>
              </w:rPr>
              <w:t xml:space="preserve"> historii rozwoju techniki wojskowej w XIX-XX w.,</w:t>
            </w:r>
            <w:r w:rsidRPr="00A47332">
              <w:rPr>
                <w:rFonts w:asciiTheme="minorHAnsi" w:hAnsiTheme="minorHAnsi" w:cstheme="minorHAnsi"/>
              </w:rPr>
              <w:t xml:space="preserve"> korzystając z bibliografii, baz danych archiwalnych i bibliotecznych, a także źródeł historycznych i literatury. Na tej podstawie potrafi formułować krytyczne sądy na temat funkcjonowania tych placówek</w:t>
            </w:r>
            <w:r w:rsidR="0061673C" w:rsidRPr="00A473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0D4D5A8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HIS2A_U02</w:t>
            </w:r>
          </w:p>
          <w:p w14:paraId="40D4D5A9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DD6013" w:rsidRPr="00A47332" w14:paraId="40D4D5B0" w14:textId="77777777" w:rsidTr="00761621">
        <w:trPr>
          <w:trHeight w:val="285"/>
        </w:trPr>
        <w:tc>
          <w:tcPr>
            <w:tcW w:w="932" w:type="dxa"/>
          </w:tcPr>
          <w:p w14:paraId="40D4D5AB" w14:textId="77777777" w:rsidR="00DD6013" w:rsidRPr="00A47332" w:rsidRDefault="00DD6013" w:rsidP="00761621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40D4D5AD" w14:textId="01BBC1CF" w:rsidR="00DD6013" w:rsidRPr="00A47332" w:rsidRDefault="00DD6013" w:rsidP="00103F1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Posiada umiejętność zdobywania i integrowania wiedzy z </w:t>
            </w:r>
            <w:r w:rsidR="00103F15" w:rsidRPr="00A47332">
              <w:rPr>
                <w:rFonts w:asciiTheme="minorHAnsi" w:hAnsiTheme="minorHAnsi" w:cstheme="minorHAnsi"/>
              </w:rPr>
              <w:t>zakresu historii oręża w epoce XIX-XX w.</w:t>
            </w:r>
            <w:r w:rsidRPr="00A47332">
              <w:rPr>
                <w:rFonts w:asciiTheme="minorHAnsi" w:hAnsiTheme="minorHAnsi" w:cstheme="minorHAnsi"/>
              </w:rPr>
              <w:t>, a także poszerza umiejętności badawcze wykorzystując je w typowych i nietypowych sytuacjach profesjonalnych</w:t>
            </w:r>
            <w:r w:rsidR="0061673C" w:rsidRPr="00A473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0D4D5AE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HIS2A_U05</w:t>
            </w:r>
          </w:p>
          <w:p w14:paraId="40D4D5AF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DD6013" w:rsidRPr="00A47332" w14:paraId="40D4D5B2" w14:textId="77777777" w:rsidTr="00761621">
        <w:trPr>
          <w:trHeight w:val="282"/>
        </w:trPr>
        <w:tc>
          <w:tcPr>
            <w:tcW w:w="9919" w:type="dxa"/>
            <w:gridSpan w:val="3"/>
          </w:tcPr>
          <w:p w14:paraId="40D4D5B1" w14:textId="77777777" w:rsidR="00DD6013" w:rsidRPr="00A47332" w:rsidRDefault="00DD6013" w:rsidP="00761621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A47332">
              <w:rPr>
                <w:rFonts w:asciiTheme="minorHAnsi" w:hAnsiTheme="minorHAnsi" w:cstheme="minorHAnsi"/>
              </w:rPr>
              <w:t xml:space="preserve">w zakresie </w:t>
            </w:r>
            <w:r w:rsidRPr="00A47332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DD6013" w:rsidRPr="00A47332" w14:paraId="40D4D5B7" w14:textId="77777777" w:rsidTr="00761621">
        <w:trPr>
          <w:trHeight w:val="285"/>
        </w:trPr>
        <w:tc>
          <w:tcPr>
            <w:tcW w:w="932" w:type="dxa"/>
          </w:tcPr>
          <w:p w14:paraId="40D4D5B3" w14:textId="0E913929" w:rsidR="00DD6013" w:rsidRPr="00A47332" w:rsidRDefault="00DD6013" w:rsidP="00761621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K0</w:t>
            </w:r>
            <w:r w:rsidR="00596FA0" w:rsidRPr="00A473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0" w:type="dxa"/>
          </w:tcPr>
          <w:p w14:paraId="40D4D5B4" w14:textId="2F787CF0" w:rsidR="00DD6013" w:rsidRPr="00A47332" w:rsidRDefault="00DD6013" w:rsidP="00761621">
            <w:pPr>
              <w:rPr>
                <w:rFonts w:asciiTheme="minorHAnsi" w:hAnsiTheme="minorHAnsi" w:cstheme="minorHAnsi"/>
                <w:color w:val="FF0000"/>
              </w:rPr>
            </w:pPr>
            <w:r w:rsidRPr="00A47332">
              <w:rPr>
                <w:rFonts w:asciiTheme="minorHAnsi" w:hAnsiTheme="minorHAnsi" w:cstheme="minorHAnsi"/>
              </w:rPr>
              <w:t>Jest gotów do systematycznego i aktywnego uczestnictwa w życiu kulturalnym środowiska i regionu, interesuje się nowymi formami wyrazu w kulturze, jest przygotowany do inicjowania działań na rzecz dziedzictwa kulturowego i ochrony zabytków</w:t>
            </w:r>
            <w:r w:rsidR="00BE5E30" w:rsidRPr="00A47332">
              <w:rPr>
                <w:rFonts w:asciiTheme="minorHAnsi" w:hAnsiTheme="minorHAnsi" w:cstheme="minorHAnsi"/>
              </w:rPr>
              <w:t xml:space="preserve"> historii rozwoju techniki wojskowej w XIX-XX w.</w:t>
            </w:r>
            <w:r w:rsidRPr="00A47332">
              <w:rPr>
                <w:rFonts w:asciiTheme="minorHAnsi" w:hAnsiTheme="minorHAnsi" w:cstheme="minorHAnsi"/>
              </w:rPr>
              <w:t>, wykorzystując do tego celu różne rodzaje przekazu medialnego i kulturowego</w:t>
            </w:r>
            <w:r w:rsidR="00A007B0" w:rsidRPr="00A473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0D4D5B5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47332">
              <w:rPr>
                <w:rFonts w:asciiTheme="minorHAnsi" w:hAnsiTheme="minorHAnsi" w:cstheme="minorHAnsi"/>
                <w:lang w:val="en-US"/>
              </w:rPr>
              <w:t>HIS2A_K02</w:t>
            </w:r>
          </w:p>
          <w:p w14:paraId="40D4D5B6" w14:textId="77777777" w:rsidR="00DD6013" w:rsidRPr="00A47332" w:rsidRDefault="00DD6013" w:rsidP="0076162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40D4D66B" w14:textId="77777777" w:rsidR="00152149" w:rsidRPr="00A47332" w:rsidRDefault="00152149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0922C378" w14:textId="77777777" w:rsidR="00036C16" w:rsidRPr="00A47332" w:rsidRDefault="00036C16" w:rsidP="00036C16">
      <w:pPr>
        <w:rPr>
          <w:rFonts w:asciiTheme="minorHAnsi" w:hAnsiTheme="minorHAnsi" w:cstheme="minorHAns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36C16" w:rsidRPr="00A47332" w14:paraId="56A21003" w14:textId="77777777" w:rsidTr="008C6758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8759" w14:textId="77777777" w:rsidR="00036C16" w:rsidRPr="00A47332" w:rsidRDefault="00036C16" w:rsidP="00036C16">
            <w:pPr>
              <w:widowControl/>
              <w:numPr>
                <w:ilvl w:val="1"/>
                <w:numId w:val="3"/>
              </w:numPr>
              <w:tabs>
                <w:tab w:val="left" w:pos="426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 xml:space="preserve">Sposoby weryfikacji osiągnięcia przedmiotowych efektów uczenia się </w:t>
            </w:r>
          </w:p>
        </w:tc>
      </w:tr>
      <w:tr w:rsidR="00036C16" w:rsidRPr="00A47332" w14:paraId="5230BD14" w14:textId="77777777" w:rsidTr="008C675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232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Efekty przedmiotowe</w:t>
            </w:r>
          </w:p>
          <w:p w14:paraId="044A3D6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EA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Sposób weryfikacji (+/-)</w:t>
            </w:r>
          </w:p>
        </w:tc>
      </w:tr>
      <w:tr w:rsidR="00036C16" w:rsidRPr="00A47332" w14:paraId="25E9B7F5" w14:textId="77777777" w:rsidTr="008C675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82A1" w14:textId="7777777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A3693" w14:textId="77777777" w:rsidR="00036C16" w:rsidRPr="00A47332" w:rsidRDefault="00036C16" w:rsidP="008C6758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 xml:space="preserve">Egzamin </w:t>
            </w:r>
          </w:p>
          <w:p w14:paraId="443C884F" w14:textId="77777777" w:rsidR="00036C16" w:rsidRPr="00A47332" w:rsidRDefault="00036C16" w:rsidP="008C6758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ustny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60F8C" w14:textId="77777777" w:rsidR="00036C16" w:rsidRPr="00A47332" w:rsidRDefault="00036C16" w:rsidP="008C6758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F475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0105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 xml:space="preserve">Aktywność               </w:t>
            </w:r>
            <w:r w:rsidRPr="00A47332">
              <w:rPr>
                <w:rFonts w:asciiTheme="minorHAnsi" w:hAnsiTheme="minorHAnsi" w:cstheme="minorHAnsi"/>
                <w:b/>
                <w:bCs/>
                <w:spacing w:val="-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FEDF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8E91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2A7FE" w14:textId="34ABDFF7" w:rsidR="00036C16" w:rsidRPr="00A47332" w:rsidRDefault="0025109E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R</w:t>
            </w:r>
            <w:r w:rsidR="00036C16" w:rsidRPr="00A47332">
              <w:rPr>
                <w:rFonts w:asciiTheme="minorHAnsi" w:hAnsiTheme="minorHAnsi" w:cstheme="minorHAnsi"/>
                <w:b/>
                <w:bCs/>
              </w:rPr>
              <w:t>eferat</w:t>
            </w:r>
          </w:p>
          <w:p w14:paraId="25937B3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</w:tr>
      <w:tr w:rsidR="00036C16" w:rsidRPr="00A47332" w14:paraId="02148265" w14:textId="77777777" w:rsidTr="008C675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EB7A" w14:textId="7777777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0670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8CA0B4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DDF3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6972A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FA464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326DC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9BF1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Forma zajęć</w:t>
            </w:r>
          </w:p>
        </w:tc>
      </w:tr>
      <w:tr w:rsidR="00036C16" w:rsidRPr="00A47332" w14:paraId="4F1AE8BB" w14:textId="77777777" w:rsidTr="008C675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72C" w14:textId="7777777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F22D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771C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4046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99D6F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D8524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9C03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EF37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BDEF2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C480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B398A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4C27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45F9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3E51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991C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97B7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437D9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519F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2D17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9B3BF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85C3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713A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K</w:t>
            </w:r>
          </w:p>
        </w:tc>
      </w:tr>
      <w:tr w:rsidR="00036C16" w:rsidRPr="00A47332" w14:paraId="60C9679A" w14:textId="77777777" w:rsidTr="008C675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4B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0FCDE8" w14:textId="3D70E5AC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AFFD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4DA2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1F33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C782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440" w14:textId="26F0C451" w:rsidR="00036C16" w:rsidRPr="00A47332" w:rsidRDefault="0025109E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1D8C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70A3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090D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24BD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ED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C8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94E5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60214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94BF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39B1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BE2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027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C7C1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0A24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E01D7" w14:textId="52CB2CAD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6C16" w:rsidRPr="00A47332" w14:paraId="2A6F459E" w14:textId="77777777" w:rsidTr="008C675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84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EC999" w14:textId="2F27D96B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8C27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8CE1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7C63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BEEB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2CA" w14:textId="7DA8129E" w:rsidR="00036C16" w:rsidRPr="00A47332" w:rsidRDefault="0025109E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7C26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1AEA5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4F5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9D7B2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A6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0B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766A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A99F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09B0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730C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41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11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7354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4545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45C21" w14:textId="577DCB01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6C16" w:rsidRPr="00A47332" w14:paraId="223E1022" w14:textId="77777777" w:rsidTr="008C675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4E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27D319" w14:textId="26CCA0DC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DA4D7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B5AF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ED76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98FE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829" w14:textId="33DF2445" w:rsidR="00036C16" w:rsidRPr="00A47332" w:rsidRDefault="0025109E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FC08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5AE24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682D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F6914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CF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4C0" w14:textId="7F163D59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592E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0DD9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1BC8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961C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82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A9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0ED9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7C1C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1B5F3" w14:textId="0FE1BD42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6C16" w:rsidRPr="00A47332" w14:paraId="20628C51" w14:textId="77777777" w:rsidTr="008C675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AE8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E855B" w14:textId="1343DA3D" w:rsidR="00036C16" w:rsidRPr="00A47332" w:rsidRDefault="00036C16" w:rsidP="005D60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ED2F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1396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5252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FFEA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FA59" w14:textId="127F4210" w:rsidR="00036C16" w:rsidRPr="00A47332" w:rsidRDefault="0025109E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BE0F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B2BCF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77FD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C0DCA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82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2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67A1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7B21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799A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EAD8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D2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04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92E8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BB54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57D3E" w14:textId="622642EC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6C16" w:rsidRPr="00A47332" w14:paraId="1E50324E" w14:textId="77777777" w:rsidTr="008C675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BC44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C696D" w14:textId="2D18001F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0543A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13B5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DE14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9347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B5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93F8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774D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B130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6F8F1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353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FB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1592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6DEF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3F4A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AEA05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70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AC7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F224C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37474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784D9" w14:textId="70E24F8B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24DAE2" w14:textId="77777777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224FCF24" w14:textId="77777777" w:rsidR="00036C16" w:rsidRPr="00A47332" w:rsidRDefault="00036C16" w:rsidP="00036C16">
      <w:pPr>
        <w:rPr>
          <w:rFonts w:asciiTheme="minorHAnsi" w:hAnsiTheme="minorHAnsi" w:cstheme="minorHAnsi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269"/>
      </w:tblGrid>
      <w:tr w:rsidR="00036C16" w:rsidRPr="00A47332" w14:paraId="70A9D6C2" w14:textId="77777777" w:rsidTr="00FD7016">
        <w:trPr>
          <w:trHeight w:val="28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EF5" w14:textId="77777777" w:rsidR="00036C16" w:rsidRPr="00A47332" w:rsidRDefault="00036C16" w:rsidP="00036C16">
            <w:pPr>
              <w:widowControl/>
              <w:numPr>
                <w:ilvl w:val="1"/>
                <w:numId w:val="4"/>
              </w:numPr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Kryteria oceny stopnia osiągnięcia efektów uczenia się</w:t>
            </w:r>
          </w:p>
        </w:tc>
      </w:tr>
      <w:tr w:rsidR="00036C16" w:rsidRPr="00A47332" w14:paraId="63AC9A53" w14:textId="77777777" w:rsidTr="00FD7016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72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9D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DF5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Kryterium oceny</w:t>
            </w:r>
          </w:p>
        </w:tc>
      </w:tr>
      <w:tr w:rsidR="00036C16" w:rsidRPr="00A47332" w14:paraId="04E2B518" w14:textId="77777777" w:rsidTr="00FD7016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958B0" w14:textId="77777777" w:rsidR="00036C16" w:rsidRPr="00A47332" w:rsidRDefault="00036C16" w:rsidP="008C6758">
            <w:pPr>
              <w:ind w:left="-57" w:right="-57"/>
              <w:rPr>
                <w:rFonts w:asciiTheme="minorHAnsi" w:hAnsiTheme="minorHAnsi" w:cstheme="minorHAnsi"/>
                <w:spacing w:val="-5"/>
              </w:rPr>
            </w:pPr>
            <w:r w:rsidRPr="00A47332">
              <w:rPr>
                <w:rFonts w:asciiTheme="minorHAnsi" w:hAnsiTheme="minorHAnsi" w:cstheme="minorHAnsi"/>
                <w:spacing w:val="-5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F6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981" w14:textId="17C39DDC" w:rsidR="00036C16" w:rsidRPr="00A47332" w:rsidRDefault="00036C16" w:rsidP="008C6758">
            <w:pPr>
              <w:ind w:right="113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6C16" w:rsidRPr="00A47332" w14:paraId="7E2F73B1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1B49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086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9693" w14:textId="468BC81B" w:rsidR="00036C16" w:rsidRPr="00A47332" w:rsidRDefault="00036C16" w:rsidP="008C675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6C16" w:rsidRPr="00A47332" w14:paraId="0AE1F7D1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5BE3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6C8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EF1D" w14:textId="7B887CB6" w:rsidR="00036C16" w:rsidRPr="00A47332" w:rsidRDefault="00036C16" w:rsidP="008C675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6C16" w:rsidRPr="00A47332" w14:paraId="1F4C0C49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CBCF5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70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A1C6" w14:textId="3E254834" w:rsidR="00036C16" w:rsidRPr="00A47332" w:rsidRDefault="00036C16" w:rsidP="008C675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6C16" w:rsidRPr="00A47332" w14:paraId="3F6AAC65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20D0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2A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FB32" w14:textId="374FD6EC" w:rsidR="00036C16" w:rsidRPr="00A47332" w:rsidRDefault="00036C16" w:rsidP="008C675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6C16" w:rsidRPr="00A47332" w14:paraId="5AF379A2" w14:textId="77777777" w:rsidTr="00FD7016">
        <w:trPr>
          <w:trHeight w:val="255"/>
        </w:trPr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6462A6" w14:textId="3B5FF272" w:rsidR="00036C16" w:rsidRPr="00A47332" w:rsidRDefault="00036C16" w:rsidP="008C6758">
            <w:pPr>
              <w:ind w:left="-57" w:right="-57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A47332">
              <w:rPr>
                <w:rFonts w:asciiTheme="minorHAnsi" w:hAnsiTheme="minorHAnsi" w:cstheme="minorHAnsi"/>
                <w:spacing w:val="-5"/>
              </w:rPr>
              <w:t>Konwersatorium (</w:t>
            </w:r>
            <w:r w:rsidR="009B59B2" w:rsidRPr="00A47332">
              <w:rPr>
                <w:rFonts w:asciiTheme="minorHAnsi" w:hAnsiTheme="minorHAnsi" w:cstheme="minorHAnsi"/>
                <w:spacing w:val="-5"/>
              </w:rPr>
              <w:t>K</w:t>
            </w:r>
            <w:r w:rsidRPr="00A47332">
              <w:rPr>
                <w:rFonts w:asciiTheme="minorHAnsi" w:hAnsiTheme="minorHAnsi" w:cstheme="minorHAnsi"/>
                <w:spacing w:val="-5"/>
              </w:rPr>
              <w:t>)</w:t>
            </w:r>
          </w:p>
          <w:p w14:paraId="782970D7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FBB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1ADE" w14:textId="6EBFD040" w:rsidR="00036C16" w:rsidRPr="00A47332" w:rsidRDefault="00036C16" w:rsidP="0052092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51-60% maksymalnego wyniku z </w:t>
            </w:r>
            <w:r w:rsidR="00C73B2A" w:rsidRPr="00A47332">
              <w:rPr>
                <w:rFonts w:asciiTheme="minorHAnsi" w:hAnsiTheme="minorHAnsi" w:cstheme="minorHAnsi"/>
              </w:rPr>
              <w:t>kolokwium</w:t>
            </w:r>
            <w:r w:rsidRPr="00A47332">
              <w:rPr>
                <w:rFonts w:asciiTheme="minorHAnsi" w:hAnsiTheme="minorHAnsi" w:cstheme="minorHAnsi"/>
              </w:rPr>
              <w:t xml:space="preserve"> i aktywności na zajęciach. </w:t>
            </w:r>
          </w:p>
        </w:tc>
      </w:tr>
      <w:tr w:rsidR="00036C16" w:rsidRPr="00A47332" w14:paraId="00CEF849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2487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F5D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2832" w14:textId="2BE19323" w:rsidR="00036C16" w:rsidRPr="00A47332" w:rsidRDefault="00036C16" w:rsidP="0052092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61-70% maksymalnego wyniku z </w:t>
            </w:r>
            <w:r w:rsidR="00C73B2A" w:rsidRPr="00A47332">
              <w:rPr>
                <w:rFonts w:asciiTheme="minorHAnsi" w:hAnsiTheme="minorHAnsi" w:cstheme="minorHAnsi"/>
              </w:rPr>
              <w:t>kolokwium</w:t>
            </w:r>
            <w:r w:rsidRPr="00A47332">
              <w:rPr>
                <w:rFonts w:asciiTheme="minorHAnsi" w:hAnsiTheme="minorHAnsi" w:cstheme="minorHAnsi"/>
              </w:rPr>
              <w:t xml:space="preserve"> i aktywności na zajęciach.</w:t>
            </w:r>
          </w:p>
        </w:tc>
      </w:tr>
      <w:tr w:rsidR="00036C16" w:rsidRPr="00A47332" w14:paraId="068FB676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AE36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F1A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AB5" w14:textId="70C61D73" w:rsidR="00036C16" w:rsidRPr="00A47332" w:rsidRDefault="00036C16" w:rsidP="0052092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71-80% maksymalnego wyniku z </w:t>
            </w:r>
            <w:r w:rsidR="00C73B2A" w:rsidRPr="00A47332">
              <w:rPr>
                <w:rFonts w:asciiTheme="minorHAnsi" w:hAnsiTheme="minorHAnsi" w:cstheme="minorHAnsi"/>
              </w:rPr>
              <w:t>kolokwium</w:t>
            </w:r>
            <w:r w:rsidR="0052092E" w:rsidRPr="00A47332">
              <w:rPr>
                <w:rFonts w:asciiTheme="minorHAnsi" w:hAnsiTheme="minorHAnsi" w:cstheme="minorHAnsi"/>
              </w:rPr>
              <w:t xml:space="preserve"> </w:t>
            </w:r>
            <w:r w:rsidRPr="00A47332">
              <w:rPr>
                <w:rFonts w:asciiTheme="minorHAnsi" w:hAnsiTheme="minorHAnsi" w:cstheme="minorHAnsi"/>
              </w:rPr>
              <w:t>i aktywności na zajęciach.</w:t>
            </w:r>
          </w:p>
        </w:tc>
      </w:tr>
      <w:tr w:rsidR="00036C16" w:rsidRPr="00A47332" w14:paraId="09C38A4D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78523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95E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C2F9" w14:textId="2F3D6187" w:rsidR="00036C16" w:rsidRPr="00A47332" w:rsidRDefault="00036C16" w:rsidP="0052092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81-90% maksymalnego wyniku z </w:t>
            </w:r>
            <w:r w:rsidR="00C73B2A" w:rsidRPr="00A47332">
              <w:rPr>
                <w:rFonts w:asciiTheme="minorHAnsi" w:hAnsiTheme="minorHAnsi" w:cstheme="minorHAnsi"/>
              </w:rPr>
              <w:t>kolokwium</w:t>
            </w:r>
            <w:r w:rsidR="0052092E" w:rsidRPr="00A47332">
              <w:rPr>
                <w:rFonts w:asciiTheme="minorHAnsi" w:hAnsiTheme="minorHAnsi" w:cstheme="minorHAnsi"/>
              </w:rPr>
              <w:t xml:space="preserve"> </w:t>
            </w:r>
            <w:r w:rsidRPr="00A47332">
              <w:rPr>
                <w:rFonts w:asciiTheme="minorHAnsi" w:hAnsiTheme="minorHAnsi" w:cstheme="minorHAnsi"/>
              </w:rPr>
              <w:t>i aktywności na zajęciach.</w:t>
            </w:r>
          </w:p>
        </w:tc>
      </w:tr>
      <w:tr w:rsidR="00036C16" w:rsidRPr="00A47332" w14:paraId="182845F5" w14:textId="77777777" w:rsidTr="00FD701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6D29" w14:textId="77777777" w:rsidR="00036C16" w:rsidRPr="00A47332" w:rsidRDefault="00036C16" w:rsidP="008C675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8C9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1729" w14:textId="71E14C49" w:rsidR="00036C16" w:rsidRPr="00A47332" w:rsidRDefault="00036C16" w:rsidP="0052092E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91-100% maksymalnego wyniku z </w:t>
            </w:r>
            <w:r w:rsidR="00C73B2A" w:rsidRPr="00A47332">
              <w:rPr>
                <w:rFonts w:asciiTheme="minorHAnsi" w:hAnsiTheme="minorHAnsi" w:cstheme="minorHAnsi"/>
              </w:rPr>
              <w:t>kolokwium</w:t>
            </w:r>
            <w:r w:rsidRPr="00A47332">
              <w:rPr>
                <w:rFonts w:asciiTheme="minorHAnsi" w:hAnsiTheme="minorHAnsi" w:cstheme="minorHAnsi"/>
              </w:rPr>
              <w:t xml:space="preserve"> i aktywności na zajęciach.</w:t>
            </w:r>
          </w:p>
        </w:tc>
      </w:tr>
    </w:tbl>
    <w:p w14:paraId="5C10751C" w14:textId="77777777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  <w:lang w:val="pl"/>
        </w:rPr>
      </w:pPr>
    </w:p>
    <w:p w14:paraId="7E699A58" w14:textId="77777777" w:rsidR="00036C16" w:rsidRPr="00A47332" w:rsidRDefault="00036C16" w:rsidP="00036C16">
      <w:pPr>
        <w:rPr>
          <w:rFonts w:asciiTheme="minorHAnsi" w:hAnsiTheme="minorHAnsi" w:cstheme="minorHAnsi"/>
        </w:rPr>
      </w:pPr>
    </w:p>
    <w:p w14:paraId="345326BE" w14:textId="77777777" w:rsidR="00036C16" w:rsidRPr="00A47332" w:rsidRDefault="00036C16" w:rsidP="00036C16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b/>
          <w:bCs/>
        </w:rPr>
      </w:pPr>
      <w:r w:rsidRPr="00A47332">
        <w:rPr>
          <w:rFonts w:asciiTheme="minorHAnsi" w:hAnsiTheme="minorHAnsi" w:cstheme="minorHAnsi"/>
          <w:b/>
          <w:bCs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036C16" w:rsidRPr="00A47332" w14:paraId="51F262FA" w14:textId="77777777" w:rsidTr="008C675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BC4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8C0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Obciążenie studenta</w:t>
            </w:r>
          </w:p>
        </w:tc>
      </w:tr>
      <w:tr w:rsidR="00036C16" w:rsidRPr="00A47332" w14:paraId="45D3A060" w14:textId="77777777" w:rsidTr="008C675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9F2" w14:textId="77777777" w:rsidR="00036C16" w:rsidRPr="00A47332" w:rsidRDefault="00036C16" w:rsidP="008C675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CAF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Studia</w:t>
            </w:r>
          </w:p>
          <w:p w14:paraId="6D61F242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24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Studia</w:t>
            </w:r>
          </w:p>
          <w:p w14:paraId="160480F3" w14:textId="7777777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niestacjonarne</w:t>
            </w:r>
          </w:p>
        </w:tc>
      </w:tr>
      <w:tr w:rsidR="00036C16" w:rsidRPr="00A47332" w14:paraId="5F2E3241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C6242" w14:textId="7777777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26094" w14:textId="6F3D7A8D" w:rsidR="00036C16" w:rsidRPr="00A47332" w:rsidRDefault="00BC350F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00F78" w14:textId="44B75C98" w:rsidR="00036C16" w:rsidRPr="00A47332" w:rsidRDefault="00BC350F" w:rsidP="006837BC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</w:t>
            </w:r>
            <w:r w:rsidR="00036C16" w:rsidRPr="00A47332">
              <w:rPr>
                <w:rFonts w:asciiTheme="minorHAnsi" w:hAnsiTheme="minorHAnsi" w:cstheme="minorHAnsi"/>
              </w:rPr>
              <w:t>0</w:t>
            </w:r>
          </w:p>
        </w:tc>
      </w:tr>
      <w:tr w:rsidR="00036C16" w:rsidRPr="00A47332" w14:paraId="77A91518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248" w14:textId="2BDCCC90" w:rsidR="00036C16" w:rsidRPr="00A47332" w:rsidRDefault="00036C16" w:rsidP="008C6758">
            <w:pPr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Udział w konwersatorium</w:t>
            </w:r>
            <w:r w:rsidR="00C73B2A" w:rsidRPr="00A47332">
              <w:rPr>
                <w:rFonts w:asciiTheme="minorHAnsi" w:hAnsiTheme="minorHAnsi" w:cstheme="minorHAnsi"/>
                <w:i/>
                <w:iCs/>
              </w:rPr>
              <w:t xml:space="preserve"> i kolokwium zaliczeniowym</w:t>
            </w:r>
            <w:r w:rsidRPr="00A4733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F63" w14:textId="4812454D" w:rsidR="00036C16" w:rsidRPr="00A47332" w:rsidRDefault="00BC350F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1BF" w14:textId="3339D4F1" w:rsidR="00036C16" w:rsidRPr="00A47332" w:rsidRDefault="006837BC" w:rsidP="006837BC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</w:t>
            </w:r>
            <w:r w:rsidR="00036C16" w:rsidRPr="00A47332">
              <w:rPr>
                <w:rFonts w:asciiTheme="minorHAnsi" w:hAnsiTheme="minorHAnsi" w:cstheme="minorHAnsi"/>
              </w:rPr>
              <w:t>0</w:t>
            </w:r>
          </w:p>
        </w:tc>
      </w:tr>
      <w:tr w:rsidR="00036C16" w:rsidRPr="00A47332" w14:paraId="5ADED0AF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8755B9" w14:textId="7777777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F08DD3" w14:textId="2C38AA0E" w:rsidR="00036C16" w:rsidRPr="00A47332" w:rsidRDefault="00C05EC1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D958B" w14:textId="29CFEA29" w:rsidR="00036C16" w:rsidRPr="00A47332" w:rsidRDefault="006837BC" w:rsidP="006837BC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15</w:t>
            </w:r>
          </w:p>
        </w:tc>
      </w:tr>
      <w:tr w:rsidR="00036C16" w:rsidRPr="00A47332" w14:paraId="12B6528E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A596" w14:textId="16995D67" w:rsidR="00036C16" w:rsidRPr="00A47332" w:rsidRDefault="00036C16" w:rsidP="008C6758">
            <w:pPr>
              <w:rPr>
                <w:rFonts w:asciiTheme="minorHAnsi" w:hAnsiTheme="minorHAnsi" w:cstheme="minorHAnsi"/>
                <w:i/>
                <w:iCs/>
              </w:rPr>
            </w:pPr>
            <w:r w:rsidRPr="00A47332">
              <w:rPr>
                <w:rFonts w:asciiTheme="minorHAnsi" w:hAnsiTheme="minorHAnsi" w:cstheme="minorHAnsi"/>
                <w:i/>
                <w:iCs/>
              </w:rPr>
              <w:t>Przygotowanie do konwersatorium</w:t>
            </w:r>
            <w:r w:rsidR="00D453C7" w:rsidRPr="00A47332">
              <w:rPr>
                <w:rFonts w:asciiTheme="minorHAnsi" w:hAnsiTheme="minorHAnsi" w:cstheme="minorHAnsi"/>
                <w:i/>
                <w:iCs/>
              </w:rPr>
              <w:t xml:space="preserve"> i kolokwium zaliczeniowego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76E" w14:textId="01F1C74A" w:rsidR="00036C16" w:rsidRPr="00A47332" w:rsidRDefault="0091317B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BEE" w14:textId="319693F5" w:rsidR="00036C16" w:rsidRPr="00A47332" w:rsidRDefault="0091317B" w:rsidP="006837BC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15</w:t>
            </w:r>
          </w:p>
        </w:tc>
      </w:tr>
      <w:tr w:rsidR="00036C16" w:rsidRPr="00A47332" w14:paraId="2D294026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F44BFC" w14:textId="77777777" w:rsidR="00036C16" w:rsidRPr="00A47332" w:rsidRDefault="00036C16" w:rsidP="008C6758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47332">
              <w:rPr>
                <w:rFonts w:asciiTheme="minorHAnsi" w:hAnsiTheme="minorHAnsi" w:cstheme="minorHAnsi"/>
                <w:b/>
                <w:bCs/>
                <w:i/>
                <w:iCs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13F350" w14:textId="77EBDCE7" w:rsidR="00036C16" w:rsidRPr="00A47332" w:rsidRDefault="00036C16" w:rsidP="008C6758">
            <w:pPr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           </w:t>
            </w:r>
            <w:r w:rsidR="00A922CB" w:rsidRPr="00A47332">
              <w:rPr>
                <w:rFonts w:asciiTheme="minorHAnsi" w:hAnsiTheme="minorHAnsi" w:cstheme="minorHAnsi"/>
              </w:rPr>
              <w:t>2</w:t>
            </w:r>
            <w:r w:rsidRPr="00A4733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A2C10" w14:textId="66D2AF73" w:rsidR="00036C16" w:rsidRPr="00A47332" w:rsidRDefault="00036C16" w:rsidP="006837BC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25</w:t>
            </w:r>
          </w:p>
        </w:tc>
      </w:tr>
      <w:tr w:rsidR="00036C16" w:rsidRPr="00A47332" w14:paraId="1410AD2E" w14:textId="77777777" w:rsidTr="008C675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8EBF95" w14:textId="77777777" w:rsidR="00036C16" w:rsidRPr="00A47332" w:rsidRDefault="00036C16" w:rsidP="008C6758">
            <w:pPr>
              <w:rPr>
                <w:rFonts w:asciiTheme="minorHAnsi" w:hAnsiTheme="minorHAnsi" w:cstheme="minorHAnsi"/>
                <w:b/>
                <w:bCs/>
              </w:rPr>
            </w:pPr>
            <w:r w:rsidRPr="00A47332">
              <w:rPr>
                <w:rFonts w:asciiTheme="minorHAnsi" w:hAnsiTheme="minorHAnsi" w:cstheme="minorHAnsi"/>
                <w:b/>
                <w:bCs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587F6F" w14:textId="04424F97" w:rsidR="00036C16" w:rsidRPr="00A47332" w:rsidRDefault="00036C16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 xml:space="preserve"> </w:t>
            </w:r>
            <w:r w:rsidR="00BC350F" w:rsidRPr="00A473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DAA07" w14:textId="38F9EBAA" w:rsidR="00036C16" w:rsidRPr="00A47332" w:rsidRDefault="00BC350F" w:rsidP="008C6758">
            <w:pPr>
              <w:jc w:val="center"/>
              <w:rPr>
                <w:rFonts w:asciiTheme="minorHAnsi" w:hAnsiTheme="minorHAnsi" w:cstheme="minorHAnsi"/>
              </w:rPr>
            </w:pPr>
            <w:r w:rsidRPr="00A47332">
              <w:rPr>
                <w:rFonts w:asciiTheme="minorHAnsi" w:hAnsiTheme="minorHAnsi" w:cstheme="minorHAnsi"/>
              </w:rPr>
              <w:t>1</w:t>
            </w:r>
          </w:p>
        </w:tc>
      </w:tr>
    </w:tbl>
    <w:p w14:paraId="5ED080FF" w14:textId="77777777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FF194D1" w14:textId="77777777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71E7227D" w14:textId="5136D50B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A47332">
        <w:rPr>
          <w:rFonts w:asciiTheme="minorHAnsi" w:hAnsiTheme="minorHAnsi" w:cstheme="minorHAnsi"/>
          <w:sz w:val="22"/>
          <w:szCs w:val="22"/>
          <w:lang w:val="pl-PL"/>
        </w:rPr>
        <w:t>Przyjmuję do realizacji  (data i czytelne podpisy osób prowadzących przedmiot w danym roku akademickim)</w:t>
      </w:r>
    </w:p>
    <w:p w14:paraId="4B230C52" w14:textId="77777777" w:rsidR="00036C16" w:rsidRPr="00A47332" w:rsidRDefault="00036C16" w:rsidP="00036C1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40D4D6B1" w14:textId="29840CD0" w:rsidR="00036C16" w:rsidRPr="00A47332" w:rsidRDefault="00036C16">
      <w:pPr>
        <w:spacing w:line="230" w:lineRule="exact"/>
        <w:rPr>
          <w:rFonts w:asciiTheme="minorHAnsi" w:hAnsiTheme="minorHAnsi" w:cstheme="minorHAnsi"/>
        </w:rPr>
        <w:sectPr w:rsidR="00036C16" w:rsidRPr="00A47332">
          <w:pgSz w:w="11910" w:h="16840"/>
          <w:pgMar w:top="500" w:right="660" w:bottom="280" w:left="1160" w:header="708" w:footer="708" w:gutter="0"/>
          <w:cols w:space="708"/>
        </w:sectPr>
      </w:pPr>
    </w:p>
    <w:bookmarkEnd w:id="0"/>
    <w:p w14:paraId="40D4D6B2" w14:textId="77777777" w:rsidR="00344497" w:rsidRDefault="00F3534C" w:rsidP="00BE5E30">
      <w:pPr>
        <w:spacing w:before="55"/>
        <w:rPr>
          <w:b/>
          <w:i/>
          <w:sz w:val="18"/>
        </w:rPr>
      </w:pPr>
      <w:r>
        <w:rPr>
          <w:b/>
          <w:i/>
          <w:sz w:val="18"/>
        </w:rPr>
        <w:lastRenderedPageBreak/>
        <w:t>*niepotrzebne usunąć</w:t>
      </w:r>
    </w:p>
    <w:p w14:paraId="40D4D6B3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0D4D6B4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0D4D6B5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40D4D6B6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40D4D6B7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0FE320E5"/>
    <w:multiLevelType w:val="hybridMultilevel"/>
    <w:tmpl w:val="FCD2BCBA"/>
    <w:lvl w:ilvl="0" w:tplc="29B426BA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023E3"/>
    <w:rsid w:val="00027B92"/>
    <w:rsid w:val="00032AD2"/>
    <w:rsid w:val="00036C16"/>
    <w:rsid w:val="00042EB3"/>
    <w:rsid w:val="00054E19"/>
    <w:rsid w:val="0005593C"/>
    <w:rsid w:val="00080807"/>
    <w:rsid w:val="0008560E"/>
    <w:rsid w:val="000C1B4A"/>
    <w:rsid w:val="000C1C35"/>
    <w:rsid w:val="00103F15"/>
    <w:rsid w:val="00125F61"/>
    <w:rsid w:val="00143FB8"/>
    <w:rsid w:val="00152149"/>
    <w:rsid w:val="00180BD6"/>
    <w:rsid w:val="001D72FA"/>
    <w:rsid w:val="0021318D"/>
    <w:rsid w:val="00240EC8"/>
    <w:rsid w:val="0024119E"/>
    <w:rsid w:val="0025109E"/>
    <w:rsid w:val="0027057B"/>
    <w:rsid w:val="003276B7"/>
    <w:rsid w:val="00341563"/>
    <w:rsid w:val="00344497"/>
    <w:rsid w:val="003D2A33"/>
    <w:rsid w:val="00426638"/>
    <w:rsid w:val="004C5315"/>
    <w:rsid w:val="00504E6E"/>
    <w:rsid w:val="00510952"/>
    <w:rsid w:val="0052092E"/>
    <w:rsid w:val="0057309C"/>
    <w:rsid w:val="00596FA0"/>
    <w:rsid w:val="005A4605"/>
    <w:rsid w:val="005C4E96"/>
    <w:rsid w:val="005D5356"/>
    <w:rsid w:val="005D606B"/>
    <w:rsid w:val="0061673C"/>
    <w:rsid w:val="00620F49"/>
    <w:rsid w:val="006754FB"/>
    <w:rsid w:val="006837BC"/>
    <w:rsid w:val="006A53EA"/>
    <w:rsid w:val="006A63FA"/>
    <w:rsid w:val="006E55F2"/>
    <w:rsid w:val="006E5A5E"/>
    <w:rsid w:val="00715D5A"/>
    <w:rsid w:val="0075778F"/>
    <w:rsid w:val="00761621"/>
    <w:rsid w:val="00782744"/>
    <w:rsid w:val="007D4F30"/>
    <w:rsid w:val="00800342"/>
    <w:rsid w:val="00821910"/>
    <w:rsid w:val="008342EB"/>
    <w:rsid w:val="008649EC"/>
    <w:rsid w:val="00882B4B"/>
    <w:rsid w:val="00883206"/>
    <w:rsid w:val="00906699"/>
    <w:rsid w:val="0091317B"/>
    <w:rsid w:val="009748D9"/>
    <w:rsid w:val="00997C76"/>
    <w:rsid w:val="009B59B2"/>
    <w:rsid w:val="009C0136"/>
    <w:rsid w:val="009D7F75"/>
    <w:rsid w:val="00A007B0"/>
    <w:rsid w:val="00A06223"/>
    <w:rsid w:val="00A153C1"/>
    <w:rsid w:val="00A44516"/>
    <w:rsid w:val="00A47332"/>
    <w:rsid w:val="00A60E6D"/>
    <w:rsid w:val="00A70921"/>
    <w:rsid w:val="00A922CB"/>
    <w:rsid w:val="00AE200C"/>
    <w:rsid w:val="00B20458"/>
    <w:rsid w:val="00B47A23"/>
    <w:rsid w:val="00B764EB"/>
    <w:rsid w:val="00B93EF4"/>
    <w:rsid w:val="00BA24B3"/>
    <w:rsid w:val="00BC350F"/>
    <w:rsid w:val="00BE5E30"/>
    <w:rsid w:val="00C01CB1"/>
    <w:rsid w:val="00C05EC1"/>
    <w:rsid w:val="00C52DD3"/>
    <w:rsid w:val="00C73B2A"/>
    <w:rsid w:val="00C76A06"/>
    <w:rsid w:val="00CB0920"/>
    <w:rsid w:val="00CB235B"/>
    <w:rsid w:val="00CC2667"/>
    <w:rsid w:val="00CE2F9D"/>
    <w:rsid w:val="00D05A64"/>
    <w:rsid w:val="00D453C7"/>
    <w:rsid w:val="00D6255A"/>
    <w:rsid w:val="00D65B15"/>
    <w:rsid w:val="00DD6013"/>
    <w:rsid w:val="00DF15EB"/>
    <w:rsid w:val="00E13BBB"/>
    <w:rsid w:val="00E3289D"/>
    <w:rsid w:val="00E73893"/>
    <w:rsid w:val="00EA0397"/>
    <w:rsid w:val="00EB68BC"/>
    <w:rsid w:val="00EC2B2E"/>
    <w:rsid w:val="00EC4AE5"/>
    <w:rsid w:val="00EC5D07"/>
    <w:rsid w:val="00EE7ECD"/>
    <w:rsid w:val="00EF41B2"/>
    <w:rsid w:val="00F3534C"/>
    <w:rsid w:val="00F723EA"/>
    <w:rsid w:val="00F77D61"/>
    <w:rsid w:val="00F960AB"/>
    <w:rsid w:val="00FD7016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D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ps">
    <w:name w:val="hps"/>
    <w:basedOn w:val="Domylnaczcionkaakapitu"/>
    <w:rsid w:val="00EF41B2"/>
  </w:style>
  <w:style w:type="character" w:styleId="Hipercze">
    <w:name w:val="Hyperlink"/>
    <w:rsid w:val="000C1B4A"/>
    <w:rPr>
      <w:color w:val="0066CC"/>
      <w:u w:val="single"/>
    </w:rPr>
  </w:style>
  <w:style w:type="character" w:customStyle="1" w:styleId="Bodytext3">
    <w:name w:val="Body text (3)_"/>
    <w:link w:val="Bodytext30"/>
    <w:rsid w:val="00036C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6C16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72</cp:revision>
  <dcterms:created xsi:type="dcterms:W3CDTF">2022-06-03T10:02:00Z</dcterms:created>
  <dcterms:modified xsi:type="dcterms:W3CDTF">2023-09-19T10:52:00Z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