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1A2C" w14:textId="77777777" w:rsidR="004E0F75" w:rsidRDefault="004E0F75" w:rsidP="004E0F75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KARTA PRZEDMIOTU</w:t>
      </w:r>
    </w:p>
    <w:p w14:paraId="72E3DF53" w14:textId="77777777" w:rsidR="004E0F75" w:rsidRDefault="004E0F75" w:rsidP="004E0F7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AFB6F16" w14:textId="77777777" w:rsidR="004E0F75" w:rsidRDefault="004E0F75" w:rsidP="004E0F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590"/>
      </w:tblGrid>
      <w:tr w:rsidR="004E0F75" w14:paraId="17C58C9B" w14:textId="77777777" w:rsidTr="004259D3">
        <w:trPr>
          <w:trHeight w:val="28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6341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A97A4D" w14:textId="77777777" w:rsidR="004E0F75" w:rsidRDefault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2410">
              <w:rPr>
                <w:rFonts w:ascii="Times New Roman" w:hAnsi="Times New Roman" w:cs="Times New Roman"/>
                <w:sz w:val="20"/>
                <w:szCs w:val="20"/>
              </w:rPr>
              <w:t>0222.5.HIS1.D.ZCSR</w:t>
            </w:r>
          </w:p>
        </w:tc>
      </w:tr>
      <w:tr w:rsidR="004E0F75" w14:paraId="68964806" w14:textId="77777777" w:rsidTr="004259D3">
        <w:trPr>
          <w:trHeight w:val="284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C55E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5D5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F924" w14:textId="77777777" w:rsidR="004E0F75" w:rsidRDefault="008341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Życie codzienne w średniowieczu</w:t>
            </w:r>
          </w:p>
          <w:p w14:paraId="7955B88F" w14:textId="77777777" w:rsidR="0083417F" w:rsidRDefault="008341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Life in the Middle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Ages</w:t>
            </w:r>
            <w:proofErr w:type="spellEnd"/>
          </w:p>
        </w:tc>
      </w:tr>
      <w:tr w:rsidR="004E0F75" w14:paraId="1F524DC4" w14:textId="77777777" w:rsidTr="004259D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49B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C3C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E76E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37E13C6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6C955EB" w14:textId="77777777" w:rsidR="004E0F75" w:rsidRDefault="004E0F75" w:rsidP="004E0F7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5628"/>
      </w:tblGrid>
      <w:tr w:rsidR="004E0F75" w14:paraId="4989B59B" w14:textId="77777777" w:rsidTr="004259D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DAAE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3BE5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4E0F75" w14:paraId="46C53244" w14:textId="77777777" w:rsidTr="004259D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C710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CCA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4E0F75" w14:paraId="43CC0EC6" w14:textId="77777777" w:rsidTr="004259D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F3A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7359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4E0F75" w14:paraId="5A6E1F54" w14:textId="77777777" w:rsidTr="004259D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9BEC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FB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4E0F75" w14:paraId="6FF65C32" w14:textId="77777777" w:rsidTr="004259D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CEDA" w14:textId="77777777" w:rsidR="004E0F75" w:rsidRDefault="004E0F75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6C45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 Beata Wojciechowska</w:t>
            </w:r>
          </w:p>
        </w:tc>
      </w:tr>
      <w:tr w:rsidR="004E0F75" w14:paraId="4ED39EC9" w14:textId="77777777" w:rsidTr="004259D3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CECB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197C" w14:textId="77777777" w:rsidR="004E0F75" w:rsidRDefault="004259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452C64" w:rsidRPr="001E25C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beata.wojciechowska@ujk.edu.pl</w:t>
              </w:r>
            </w:hyperlink>
          </w:p>
        </w:tc>
      </w:tr>
    </w:tbl>
    <w:p w14:paraId="277F5EB6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C612FDA" w14:textId="77777777" w:rsidR="004E0F75" w:rsidRDefault="004E0F75" w:rsidP="004E0F7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569"/>
      </w:tblGrid>
      <w:tr w:rsidR="004E0F75" w14:paraId="7AB99591" w14:textId="77777777" w:rsidTr="004259D3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9FD4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557F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4E0F75" w14:paraId="79897F9A" w14:textId="77777777" w:rsidTr="004259D3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D0DD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8B6C" w14:textId="77777777" w:rsidR="004E0F75" w:rsidRDefault="00452C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4E0F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</w:t>
            </w:r>
          </w:p>
        </w:tc>
      </w:tr>
    </w:tbl>
    <w:p w14:paraId="2AF14131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5EAD3A" w14:textId="77777777" w:rsidR="004E0F75" w:rsidRDefault="004E0F75" w:rsidP="004E0F7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7"/>
        <w:gridCol w:w="6457"/>
      </w:tblGrid>
      <w:tr w:rsidR="004E0F75" w14:paraId="3FAFAA5F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34EE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6468" w14:textId="77777777" w:rsidR="004E0F75" w:rsidRDefault="004E0F7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341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onwersatorium  </w:t>
            </w:r>
          </w:p>
        </w:tc>
      </w:tr>
      <w:tr w:rsidR="004E0F75" w14:paraId="3E07B160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C804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28F" w14:textId="77777777" w:rsidR="004E0F75" w:rsidRDefault="004E0F7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4E0F75" w14:paraId="707EC89C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793B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9F9A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4E0F75" w14:paraId="73E1C33A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7A4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8DF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praca ze źródłami;</w:t>
            </w:r>
          </w:p>
          <w:p w14:paraId="2B83A1C5" w14:textId="77777777" w:rsidR="004E0F75" w:rsidRDefault="004E0F7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dyskusja.</w:t>
            </w:r>
          </w:p>
        </w:tc>
      </w:tr>
      <w:tr w:rsidR="004E0F75" w14:paraId="64800781" w14:textId="77777777" w:rsidTr="004E0F7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D4B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4E96" w14:textId="77777777" w:rsidR="004E0F75" w:rsidRDefault="004E0F75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B03F" w14:textId="77777777" w:rsidR="004E0F75" w:rsidRDefault="0083417F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r w:rsidR="00B269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Goff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Kultura średniowiecznej Europy, Gdańsk 2002;</w:t>
            </w:r>
          </w:p>
          <w:p w14:paraId="3F156656" w14:textId="77777777" w:rsidR="0083417F" w:rsidRDefault="0083417F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Człowiek średniowiecza,</w:t>
            </w:r>
            <w:r w:rsidR="00B269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red. J. Le </w:t>
            </w:r>
            <w:proofErr w:type="spellStart"/>
            <w:r w:rsidR="00B269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Goff</w:t>
            </w:r>
            <w:proofErr w:type="spellEnd"/>
            <w:r w:rsidR="00B269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Warszawa 2000,</w:t>
            </w:r>
          </w:p>
          <w:p w14:paraId="3303B80D" w14:textId="77777777" w:rsidR="00B26955" w:rsidRDefault="00B26955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 życia prywatnego, t.2, Od Europy feudalnej do renesansu, red. G. Duby, Wrocław 1998;</w:t>
            </w:r>
          </w:p>
          <w:p w14:paraId="30B89727" w14:textId="77777777" w:rsidR="00B26955" w:rsidRDefault="006F644A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J.C. Schmitt, Gest w średniowiecznej Europie, Warszawa 2006.</w:t>
            </w:r>
          </w:p>
          <w:p w14:paraId="348B7122" w14:textId="77777777" w:rsidR="00B26955" w:rsidRPr="0083417F" w:rsidRDefault="00B26955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0F75" w14:paraId="43689ADA" w14:textId="77777777" w:rsidTr="004E0F7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DE1F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135" w14:textId="77777777" w:rsidR="004E0F75" w:rsidRDefault="004E0F75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610" w14:textId="77777777" w:rsidR="004E0F75" w:rsidRDefault="006F644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Fossier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Ludzie średniowiecza, Kraków 2009;</w:t>
            </w:r>
          </w:p>
          <w:p w14:paraId="22DDBEAA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Heers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Święta głupców i karnawały, Warszawa 1995;</w:t>
            </w:r>
          </w:p>
          <w:p w14:paraId="2FE833FC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Verdon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Przyjemności średniowiecza, Warszawa 1998;</w:t>
            </w:r>
          </w:p>
          <w:p w14:paraId="7A1F152C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F.Gies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Życie w średniowiecznym mieście, Kraków 2018;</w:t>
            </w:r>
          </w:p>
          <w:p w14:paraId="157C35E5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Życie średniowiecznej wsi, Kraków 2018;</w:t>
            </w:r>
          </w:p>
          <w:p w14:paraId="592C3DE0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Życie średniowiecznej kobiety, Kraków 2018;</w:t>
            </w:r>
          </w:p>
          <w:p w14:paraId="114E903F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Życie średniowiecznej rodziny, Krasków 2018.</w:t>
            </w:r>
          </w:p>
          <w:p w14:paraId="0E007A83" w14:textId="77777777" w:rsidR="006F644A" w:rsidRDefault="006F644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1F097DEE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A30DA0B" w14:textId="77777777" w:rsidR="004E0F75" w:rsidRDefault="004E0F75" w:rsidP="004E0F7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CELE, TREŚCI I EFEKTY UCZENIA SIĘ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E0F75" w14:paraId="29F1CE7D" w14:textId="77777777" w:rsidTr="004E0F7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B5E1" w14:textId="77777777" w:rsidR="004E0F75" w:rsidRDefault="004E0F7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</w:t>
            </w:r>
          </w:p>
          <w:p w14:paraId="0E33696F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Konwersatorium: </w:t>
            </w:r>
          </w:p>
          <w:p w14:paraId="656081FE" w14:textId="77777777" w:rsidR="004E0F75" w:rsidRDefault="004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C1-Zapoznanie z istotnymi aspektami historii </w:t>
            </w:r>
            <w:r w:rsidR="00C739BD">
              <w:rPr>
                <w:rFonts w:ascii="Times New Roman" w:hAnsi="Times New Roman" w:cs="Times New Roman"/>
                <w:sz w:val="20"/>
                <w:szCs w:val="20"/>
              </w:rPr>
              <w:t xml:space="preserve">życia codziennego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średniowiecza.   </w:t>
            </w:r>
          </w:p>
          <w:p w14:paraId="4267CFBB" w14:textId="77777777" w:rsidR="004E0F75" w:rsidRDefault="004E0F75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C2-Przygotowanie do interpretowania średniowiecznych świadectw źródłowych i kształcenie umiejętności uzasadniania opinii historycznych w zakresie problematyki związanej z historią </w:t>
            </w:r>
            <w:r w:rsidR="00C739BD">
              <w:rPr>
                <w:rFonts w:ascii="Times New Roman" w:hAnsi="Times New Roman"/>
                <w:sz w:val="20"/>
                <w:szCs w:val="20"/>
              </w:rPr>
              <w:t xml:space="preserve"> życia codziennego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średniowieczną. </w:t>
            </w:r>
          </w:p>
          <w:p w14:paraId="23990656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 Kształtowanie postawy szacunku dla dorobku średniowiecznego dziedzictwa kulturowego.    </w:t>
            </w:r>
          </w:p>
          <w:p w14:paraId="4094DD12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55C0CE02" w14:textId="77777777" w:rsidTr="004E0F7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7CF" w14:textId="77777777" w:rsidR="004E0F75" w:rsidRDefault="004E0F7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</w:p>
          <w:p w14:paraId="464EA518" w14:textId="77777777" w:rsidR="004E0F75" w:rsidRDefault="004E0F75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:</w:t>
            </w:r>
          </w:p>
          <w:p w14:paraId="52205BD7" w14:textId="77777777" w:rsidR="00C3238D" w:rsidRDefault="00630AAA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 w:rsidRPr="00630A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Grupy i kategorie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społeczne</w:t>
            </w:r>
          </w:p>
          <w:p w14:paraId="3E7023F1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.Sacrum w średniowiecznej rzeczywistości</w:t>
            </w:r>
          </w:p>
          <w:p w14:paraId="6F1FB069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Ubiór</w:t>
            </w:r>
          </w:p>
          <w:p w14:paraId="2DBFA082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Małżeństwo i rodzina</w:t>
            </w:r>
          </w:p>
          <w:p w14:paraId="2B7D7884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Zabawy i rozrywki</w:t>
            </w:r>
          </w:p>
          <w:p w14:paraId="078518E7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 Higiena</w:t>
            </w:r>
          </w:p>
          <w:p w14:paraId="18190B32" w14:textId="77777777" w:rsidR="00493F47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7.Choroby i sposoby ich leczenia</w:t>
            </w:r>
          </w:p>
          <w:p w14:paraId="13CF3643" w14:textId="77777777" w:rsidR="00493F47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 Życie na wsi</w:t>
            </w:r>
          </w:p>
          <w:p w14:paraId="0F616B8E" w14:textId="77777777" w:rsidR="00493F47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9. Życie w mieście</w:t>
            </w:r>
          </w:p>
          <w:p w14:paraId="2767D771" w14:textId="77777777" w:rsidR="00493F47" w:rsidRDefault="00493F4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 Życie codzienne zakonników.</w:t>
            </w:r>
          </w:p>
        </w:tc>
      </w:tr>
    </w:tbl>
    <w:p w14:paraId="60AC1943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55206D1" w14:textId="77777777" w:rsidR="004E0F75" w:rsidRDefault="004E0F75" w:rsidP="004E0F7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4E0F75" w14:paraId="769E3C5A" w14:textId="77777777" w:rsidTr="00493F4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C53D8" w14:textId="77777777" w:rsidR="004E0F75" w:rsidRDefault="004E0F75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701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E7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E0F75" w14:paraId="1A831418" w14:textId="77777777" w:rsidTr="00493F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4753" w14:textId="77777777" w:rsidR="004E0F75" w:rsidRDefault="004E0F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4E0F75" w14:paraId="22008BA4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A78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979D" w14:textId="7C3771E7" w:rsidR="004E0F75" w:rsidRDefault="00493F47" w:rsidP="00410D7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Wykazuje zaawansowaną znajomość </w:t>
            </w:r>
            <w:r w:rsidR="00410D7B">
              <w:rPr>
                <w:rFonts w:ascii="Times New Roman" w:hAnsi="Times New Roman" w:cs="Times New Roman"/>
                <w:sz w:val="20"/>
                <w:szCs w:val="20"/>
              </w:rPr>
              <w:t xml:space="preserve">zagadnień dotyczących </w:t>
            </w:r>
            <w:r w:rsidR="00725B11">
              <w:rPr>
                <w:rFonts w:ascii="Times New Roman" w:hAnsi="Times New Roman" w:cs="Times New Roman"/>
                <w:sz w:val="20"/>
                <w:szCs w:val="20"/>
              </w:rPr>
              <w:t xml:space="preserve">życia codziennego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średniowiecz</w:t>
            </w:r>
            <w:r w:rsidR="00725B1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ujęciu chronologicznym i tematycznym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5221" w14:textId="77777777" w:rsidR="004E0F75" w:rsidRDefault="00493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HIS1A_W04</w:t>
            </w:r>
          </w:p>
        </w:tc>
      </w:tr>
      <w:tr w:rsidR="004E0F75" w14:paraId="1E248298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948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493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7332" w14:textId="1158CB9F" w:rsidR="004E0F75" w:rsidRDefault="004E0F75" w:rsidP="009B76D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9B76D0">
              <w:rPr>
                <w:rFonts w:ascii="Times New Roman" w:hAnsi="Times New Roman" w:cs="Times New Roman"/>
                <w:sz w:val="20"/>
                <w:szCs w:val="20"/>
              </w:rPr>
              <w:t xml:space="preserve">życia codziennego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średniowiecz</w:t>
            </w:r>
            <w:r w:rsidR="009B76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2D2B" w14:textId="77777777" w:rsidR="004E0F75" w:rsidRDefault="004E0F7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HIS1A_W09</w:t>
            </w:r>
          </w:p>
        </w:tc>
      </w:tr>
      <w:tr w:rsidR="004E0F75" w14:paraId="5BBBD4F1" w14:textId="77777777" w:rsidTr="00493F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EFE" w14:textId="77777777" w:rsidR="004E0F75" w:rsidRDefault="004E0F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4E0F75" w14:paraId="0EFE0229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065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A1F" w14:textId="18EB0ACA" w:rsidR="004E0F75" w:rsidRDefault="004E0F75" w:rsidP="009B76D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Wyszukuje, analizuje, interpretuje, selekcjonuje, integruje informacje z zakresu </w:t>
            </w:r>
            <w:r w:rsidR="009B76D0">
              <w:rPr>
                <w:rFonts w:ascii="Times New Roman" w:hAnsi="Times New Roman" w:cs="Times New Roman"/>
                <w:sz w:val="20"/>
                <w:szCs w:val="20"/>
              </w:rPr>
              <w:t xml:space="preserve">życia codziennego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średniowiecz</w:t>
            </w:r>
            <w:r w:rsidR="009B76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korzystając z bibliografii, baz danych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266E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HIS1A_U02</w:t>
            </w:r>
          </w:p>
        </w:tc>
      </w:tr>
      <w:tr w:rsidR="004E0F75" w14:paraId="163D4763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9B3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48ED" w14:textId="2F481B4C" w:rsidR="004E0F75" w:rsidRDefault="004E0F75" w:rsidP="00CC069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zdefiniować, objaśnić, stosować ustnie i pisemnie terminy fachowe właściwe dla </w:t>
            </w:r>
            <w:r w:rsidR="00CC069A">
              <w:rPr>
                <w:rFonts w:ascii="Times New Roman" w:hAnsi="Times New Roman" w:cs="Times New Roman"/>
                <w:sz w:val="20"/>
                <w:szCs w:val="20"/>
              </w:rPr>
              <w:t xml:space="preserve">życia codziennego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średniowiecz</w:t>
            </w:r>
            <w:r w:rsidR="00CC069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posługuje się adekwatnymi teoriami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6B91" w14:textId="77777777" w:rsidR="004E0F75" w:rsidRDefault="004E0F7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HIS1A_U04</w:t>
            </w:r>
          </w:p>
        </w:tc>
      </w:tr>
      <w:tr w:rsidR="004E0F75" w14:paraId="35D728EB" w14:textId="77777777" w:rsidTr="00493F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4CCD" w14:textId="77777777" w:rsidR="004E0F75" w:rsidRDefault="004E0F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4E0F75" w14:paraId="3D66BB71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E0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3190" w14:textId="5B8012F5" w:rsidR="004E0F75" w:rsidRDefault="004E0F75" w:rsidP="009B76D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</w:t>
            </w:r>
            <w:r w:rsidR="009B76D0">
              <w:rPr>
                <w:rFonts w:ascii="Times New Roman" w:hAnsi="Times New Roman" w:cs="Times New Roman"/>
                <w:sz w:val="20"/>
                <w:szCs w:val="20"/>
              </w:rPr>
              <w:t>z zakresu życia codziennego w średniowieczu i uznaje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48F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HIS1A_K01</w:t>
            </w:r>
          </w:p>
        </w:tc>
      </w:tr>
    </w:tbl>
    <w:p w14:paraId="2931C3E1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53462CE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E0F75" w14:paraId="4C6E1392" w14:textId="77777777" w:rsidTr="00B21BE4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7165" w14:textId="77777777" w:rsidR="004E0F75" w:rsidRDefault="004E0F75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E0F75" w14:paraId="7C7CDA60" w14:textId="77777777" w:rsidTr="00B21BE4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A6D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1299BDE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105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4E0F75" w14:paraId="482B6300" w14:textId="77777777" w:rsidTr="00B21BE4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4BE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B4E35" w14:textId="77777777" w:rsidR="004E0F75" w:rsidRDefault="004E0F75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341148" w14:textId="77777777" w:rsidR="004E0F75" w:rsidRDefault="004E0F7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7E2A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0FF9C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E8649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2786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312F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lightGray"/>
              </w:rPr>
            </w:pPr>
          </w:p>
        </w:tc>
      </w:tr>
      <w:tr w:rsidR="004E0F75" w14:paraId="4834DE1D" w14:textId="77777777" w:rsidTr="00B21BE4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C59A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66D2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17351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C496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4781DE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1EFC1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2B9861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9559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</w:tr>
      <w:tr w:rsidR="004E0F75" w14:paraId="5AE550C4" w14:textId="77777777" w:rsidTr="00B21BE4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E616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B3CB4E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2F4023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06CA9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D96899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32999C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C85F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BAC0A1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20B87B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6176C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915A1B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E95D3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A902B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ADAA948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9D17D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A816B4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57BC67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78A8B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EDD2F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9C24C8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FB7B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385A1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4E0F75" w14:paraId="4799C682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475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7B4DFA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4820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D0C28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8043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05A55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D6C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0071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C56F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2281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19B23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4C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6BE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78D4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4C3F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00598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33910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A5B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027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491A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3F7B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3686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173B00FB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49C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C59693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5FC6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0052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39DC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290D5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F2C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FB7E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E141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4CE8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30E2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EC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6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46CA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9922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86DDC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B514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387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42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D248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FC35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48D3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5077D58B" w14:textId="77777777" w:rsidTr="00B21BE4">
        <w:trPr>
          <w:trHeight w:val="34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49E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D80B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F6C6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EA4A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F707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A37E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AAD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D274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82CC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A964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F4E7C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FE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807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934F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186E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114FA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E721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4B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AF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8BD6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7D69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F359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47010FAA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20B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A1C09E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50C0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B675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D79B8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5F1F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6B5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0198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F8AC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D075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F237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E8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1D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3D8D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33768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14F33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5816C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2B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E7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E75F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002A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1D76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10B7740F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BBA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6002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00BF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7E6F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252CE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7C40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A6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5BB09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262E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90DC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2B80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BF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89A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4458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C03B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75BB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7875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C4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DB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724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FC3A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087D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8EC2516" w14:textId="77777777" w:rsidR="004E0F75" w:rsidRDefault="004E0F75" w:rsidP="004E0F7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>*niepotrzebne usunąć</w:t>
      </w:r>
    </w:p>
    <w:p w14:paraId="46579B54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9EEB34B" w14:textId="77777777" w:rsidR="004E0F75" w:rsidRDefault="004E0F75" w:rsidP="004E0F75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E0F75" w14:paraId="372B61ED" w14:textId="77777777" w:rsidTr="00B21BE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0C8D" w14:textId="77777777" w:rsidR="004E0F75" w:rsidRDefault="004E0F7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E0F75" w14:paraId="45D7CF44" w14:textId="77777777" w:rsidTr="00B21BE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9FB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29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C5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4E0F75" w14:paraId="469AA0B8" w14:textId="77777777" w:rsidTr="00B21BE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73441" w14:textId="77777777" w:rsidR="004E0F75" w:rsidRDefault="004E0F7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konwersatorium (k)*</w:t>
            </w:r>
          </w:p>
          <w:p w14:paraId="77DC5F34" w14:textId="77777777" w:rsidR="004E0F75" w:rsidRDefault="004E0F75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339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452D" w14:textId="77777777" w:rsidR="004E0F75" w:rsidRDefault="004E0F7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</w:t>
            </w:r>
            <w:r w:rsidR="00B21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referatu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zajęciach; </w:t>
            </w:r>
          </w:p>
        </w:tc>
      </w:tr>
      <w:tr w:rsidR="004E0F75" w14:paraId="4FABAE43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96B9" w14:textId="77777777" w:rsidR="004E0F75" w:rsidRDefault="004E0F75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15E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A2A0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maksymalnego wyniku z </w:t>
            </w:r>
            <w:r w:rsidR="00B21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  <w:r w:rsidR="00D94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4E0F75" w14:paraId="3B5F13D4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2DE4" w14:textId="77777777" w:rsidR="004E0F75" w:rsidRDefault="004E0F75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265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A3D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</w:t>
            </w:r>
            <w:r w:rsidR="00D94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zajęciach; </w:t>
            </w:r>
          </w:p>
        </w:tc>
      </w:tr>
      <w:tr w:rsidR="004E0F75" w14:paraId="291E2BF5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724C" w14:textId="77777777" w:rsidR="004E0F75" w:rsidRDefault="004E0F75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5F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F5D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</w:t>
            </w:r>
            <w:r w:rsidR="00D94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zajęciach; </w:t>
            </w:r>
          </w:p>
        </w:tc>
      </w:tr>
      <w:tr w:rsidR="004E0F75" w14:paraId="7CF67070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2030" w14:textId="77777777" w:rsidR="004E0F75" w:rsidRDefault="004E0F75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7E2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2251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</w:t>
            </w:r>
            <w:r w:rsidR="00D94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yniku z referatu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aktywności na zajęciach. </w:t>
            </w:r>
          </w:p>
        </w:tc>
      </w:tr>
    </w:tbl>
    <w:p w14:paraId="154471ED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DD340AC" w14:textId="77777777" w:rsidR="004E0F75" w:rsidRDefault="004E0F75" w:rsidP="004E0F75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4E0F75" w14:paraId="168EDFAC" w14:textId="77777777" w:rsidTr="00422410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13CD" w14:textId="77777777" w:rsidR="004E0F75" w:rsidRDefault="004E0F7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921" w14:textId="77777777" w:rsidR="004E0F75" w:rsidRDefault="004E0F7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5C1F43" w14:paraId="048BA748" w14:textId="77777777" w:rsidTr="002C2978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844F" w14:textId="77777777" w:rsidR="005C1F43" w:rsidRDefault="005C1F4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A428" w14:textId="0088C0DB" w:rsidR="005C1F43" w:rsidRDefault="005C1F4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14F" w14:textId="7B784F72" w:rsidR="005C1F43" w:rsidRDefault="00E156F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niestacjonarne</w:t>
            </w:r>
          </w:p>
        </w:tc>
      </w:tr>
      <w:tr w:rsidR="005C1F43" w14:paraId="6BC0438B" w14:textId="77777777" w:rsidTr="00C41C6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D3810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48B641" w14:textId="1F301BA3" w:rsidR="005C1F43" w:rsidRPr="00E156FB" w:rsidRDefault="00E156FB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C1F43"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CC5E2" w14:textId="74AF1982" w:rsidR="005C1F43" w:rsidRPr="00E156FB" w:rsidRDefault="00A74018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</w:tr>
      <w:tr w:rsidR="005C1F43" w14:paraId="271D2174" w14:textId="77777777" w:rsidTr="007F57D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2089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6C3" w14:textId="77777777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71F" w14:textId="18730068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1F43" w14:paraId="50F113B2" w14:textId="77777777" w:rsidTr="00B83A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13AB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346A" w14:textId="207CC673" w:rsidR="005C1F43" w:rsidRDefault="00E156FB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C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E43" w14:textId="407E3AA6" w:rsidR="005C1F43" w:rsidRDefault="00A74018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C1F43" w14:paraId="699C283F" w14:textId="77777777" w:rsidTr="00920F1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67F5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6258" w14:textId="77777777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91C" w14:textId="624BC6ED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1F43" w14:paraId="6CD3BA5A" w14:textId="77777777" w:rsidTr="006902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6C0F81E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9EDA11" w14:textId="2F5EFCE8" w:rsidR="005C1F43" w:rsidRPr="00E156FB" w:rsidRDefault="005C1F43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FB5AB5" w14:textId="72D4CFB0" w:rsidR="005C1F43" w:rsidRPr="00E156FB" w:rsidRDefault="00A74018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5C1F43" w14:paraId="6C62ED62" w14:textId="77777777" w:rsidTr="00156249">
        <w:trPr>
          <w:trHeight w:val="33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FE6B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6902" w14:textId="6A191789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FBC0" w14:textId="69308DD1" w:rsidR="005C1F43" w:rsidRDefault="00A74018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C1F43" w14:paraId="4B7DDFC2" w14:textId="77777777" w:rsidTr="00CC3B9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B360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8196" w14:textId="0B3293EC" w:rsidR="005C1F43" w:rsidRDefault="00E156FB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3D93" w14:textId="06BD86F0" w:rsidR="005C1F43" w:rsidRDefault="00A74018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C1F43" w14:paraId="562AB423" w14:textId="77777777" w:rsidTr="004578D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FDE787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E435CF" w14:textId="7AABDD76" w:rsidR="005C1F43" w:rsidRPr="00E156FB" w:rsidRDefault="00E156FB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C1F43"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A7EC8D" w14:textId="339CAB95" w:rsidR="005C1F43" w:rsidRPr="00E156FB" w:rsidRDefault="00A74018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25</w:t>
            </w:r>
          </w:p>
        </w:tc>
      </w:tr>
      <w:tr w:rsidR="005C1F43" w14:paraId="05971702" w14:textId="77777777" w:rsidTr="00850D1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4D9787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6E6073" w14:textId="41E62927" w:rsidR="005C1F43" w:rsidRPr="00E156FB" w:rsidRDefault="00E156FB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BAF6B4" w14:textId="459CCBB2" w:rsidR="005C1F43" w:rsidRPr="00E156FB" w:rsidRDefault="00A74018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14:paraId="105A635F" w14:textId="77777777" w:rsidR="004E0F75" w:rsidRDefault="004E0F75" w:rsidP="004E0F7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6A2FD77" w14:textId="77777777" w:rsidR="004E0F75" w:rsidRDefault="004E0F75" w:rsidP="004E0F7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>Przyjmuję do realizacji    (data i czytelne  podpisy osób prowadzących przedmiot w danym roku akademickim)</w:t>
      </w:r>
    </w:p>
    <w:p w14:paraId="65E2A2C8" w14:textId="77777777" w:rsidR="004E0F75" w:rsidRDefault="004E0F75" w:rsidP="004E0F75"/>
    <w:p w14:paraId="428BC9DE" w14:textId="77777777" w:rsidR="00442F14" w:rsidRDefault="00442F14"/>
    <w:sectPr w:rsidR="00442F14" w:rsidSect="0070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53FA6CB7"/>
    <w:multiLevelType w:val="hybridMultilevel"/>
    <w:tmpl w:val="E390B9F2"/>
    <w:lvl w:ilvl="0" w:tplc="CFB29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276"/>
    <w:rsid w:val="001420F2"/>
    <w:rsid w:val="00176CC9"/>
    <w:rsid w:val="001F3276"/>
    <w:rsid w:val="00234967"/>
    <w:rsid w:val="00410D7B"/>
    <w:rsid w:val="00422410"/>
    <w:rsid w:val="004259D3"/>
    <w:rsid w:val="00442F14"/>
    <w:rsid w:val="00452C64"/>
    <w:rsid w:val="00493F47"/>
    <w:rsid w:val="004E0F75"/>
    <w:rsid w:val="005C1F43"/>
    <w:rsid w:val="00630AAA"/>
    <w:rsid w:val="006F644A"/>
    <w:rsid w:val="0070335A"/>
    <w:rsid w:val="0070501B"/>
    <w:rsid w:val="00725B11"/>
    <w:rsid w:val="0083417F"/>
    <w:rsid w:val="009B76D0"/>
    <w:rsid w:val="00A41DC0"/>
    <w:rsid w:val="00A74018"/>
    <w:rsid w:val="00B21BE4"/>
    <w:rsid w:val="00B26955"/>
    <w:rsid w:val="00C3238D"/>
    <w:rsid w:val="00C43278"/>
    <w:rsid w:val="00C62486"/>
    <w:rsid w:val="00C739BD"/>
    <w:rsid w:val="00CC069A"/>
    <w:rsid w:val="00D94B52"/>
    <w:rsid w:val="00DC2D94"/>
    <w:rsid w:val="00E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0F7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0F75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0F75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locked/>
    <w:rsid w:val="004E0F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E0F7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4E0F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E0F7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30A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C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C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wojciechow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Lucyna Kostuch</cp:lastModifiedBy>
  <cp:revision>14</cp:revision>
  <dcterms:created xsi:type="dcterms:W3CDTF">2022-06-17T21:53:00Z</dcterms:created>
  <dcterms:modified xsi:type="dcterms:W3CDTF">2023-03-09T09:45:00Z</dcterms:modified>
</cp:coreProperties>
</file>