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B2A5C" w14:textId="77777777" w:rsidR="00344497" w:rsidRDefault="00344497">
      <w:pPr>
        <w:pStyle w:val="Tekstpodstawowy"/>
        <w:spacing w:before="10"/>
        <w:rPr>
          <w:b w:val="0"/>
          <w:i/>
          <w:sz w:val="26"/>
        </w:rPr>
      </w:pPr>
    </w:p>
    <w:p w14:paraId="0CF4F3CD" w14:textId="77777777" w:rsidR="00344497" w:rsidRDefault="00F3534C">
      <w:pPr>
        <w:pStyle w:val="Tytu"/>
      </w:pPr>
      <w:r>
        <w:t>KARTA PRZEDMIOTU</w:t>
      </w:r>
    </w:p>
    <w:p w14:paraId="2C39B3ED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5444A4FB" w14:textId="77777777">
        <w:trPr>
          <w:trHeight w:val="285"/>
        </w:trPr>
        <w:tc>
          <w:tcPr>
            <w:tcW w:w="1952" w:type="dxa"/>
          </w:tcPr>
          <w:p w14:paraId="3CB8444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041FD540" w14:textId="77777777" w:rsidR="00344497" w:rsidRPr="00DF6170" w:rsidRDefault="00914CB6" w:rsidP="003B55B9">
            <w:pPr>
              <w:pStyle w:val="TableParagraph"/>
              <w:jc w:val="center"/>
              <w:rPr>
                <w:sz w:val="20"/>
                <w:szCs w:val="20"/>
              </w:rPr>
            </w:pPr>
            <w:r w:rsidRPr="00914CB6">
              <w:rPr>
                <w:sz w:val="20"/>
                <w:szCs w:val="20"/>
              </w:rPr>
              <w:t>0222.5.HIS1.D.ZC20</w:t>
            </w:r>
          </w:p>
        </w:tc>
      </w:tr>
      <w:tr w:rsidR="00344497" w:rsidRPr="00690DC5" w14:paraId="4D84029F" w14:textId="77777777">
        <w:trPr>
          <w:trHeight w:val="282"/>
        </w:trPr>
        <w:tc>
          <w:tcPr>
            <w:tcW w:w="1952" w:type="dxa"/>
            <w:vMerge w:val="restart"/>
          </w:tcPr>
          <w:p w14:paraId="687A1BE1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2F8C79C1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3B27B3FC" w14:textId="77777777" w:rsidR="00344497" w:rsidRPr="00DF6170" w:rsidRDefault="00690DC5" w:rsidP="003B55B9">
            <w:pPr>
              <w:pStyle w:val="TableParagraph"/>
              <w:jc w:val="center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>Życie codzienne w XX wieku</w:t>
            </w:r>
          </w:p>
          <w:p w14:paraId="7D30A056" w14:textId="77777777" w:rsidR="003B55B9" w:rsidRPr="00690DC5" w:rsidRDefault="00690DC5" w:rsidP="00690DC5">
            <w:pPr>
              <w:pStyle w:val="TableParagraph"/>
              <w:jc w:val="center"/>
              <w:rPr>
                <w:sz w:val="18"/>
                <w:lang w:val="en-GB"/>
              </w:rPr>
            </w:pPr>
            <w:r w:rsidRPr="00DF6170">
              <w:rPr>
                <w:sz w:val="20"/>
                <w:szCs w:val="20"/>
                <w:lang w:val="en-GB"/>
              </w:rPr>
              <w:t>Everyday life in the twentieth century</w:t>
            </w:r>
          </w:p>
        </w:tc>
      </w:tr>
      <w:tr w:rsidR="00344497" w14:paraId="14D4BBB6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5C655F82" w14:textId="77777777" w:rsidR="00344497" w:rsidRPr="00690DC5" w:rsidRDefault="00344497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278" w:type="dxa"/>
          </w:tcPr>
          <w:p w14:paraId="380DDE96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0720EA9A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4031FD93" w14:textId="77777777" w:rsidR="00344497" w:rsidRDefault="00344497">
      <w:pPr>
        <w:pStyle w:val="Tekstpodstawowy"/>
        <w:spacing w:before="9"/>
        <w:rPr>
          <w:sz w:val="23"/>
        </w:rPr>
      </w:pPr>
    </w:p>
    <w:p w14:paraId="58D9BCAE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7C93EA1B" w14:textId="77777777">
        <w:trPr>
          <w:trHeight w:val="282"/>
        </w:trPr>
        <w:tc>
          <w:tcPr>
            <w:tcW w:w="4362" w:type="dxa"/>
          </w:tcPr>
          <w:p w14:paraId="3428359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059D3F59" w14:textId="77777777" w:rsidR="00344497" w:rsidRPr="00DF6170" w:rsidRDefault="003B55B9" w:rsidP="003B55B9">
            <w:pPr>
              <w:pStyle w:val="TableParagraph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>Historia</w:t>
            </w:r>
          </w:p>
        </w:tc>
      </w:tr>
      <w:tr w:rsidR="00344497" w14:paraId="41FA0C16" w14:textId="77777777">
        <w:trPr>
          <w:trHeight w:val="285"/>
        </w:trPr>
        <w:tc>
          <w:tcPr>
            <w:tcW w:w="4362" w:type="dxa"/>
          </w:tcPr>
          <w:p w14:paraId="51891787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13586A7D" w14:textId="77777777" w:rsidR="00344497" w:rsidRPr="00DF6170" w:rsidRDefault="003B55B9" w:rsidP="003B55B9">
            <w:pPr>
              <w:pStyle w:val="TableParagraph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>Studia stacjonarne/niestacjonarne</w:t>
            </w:r>
          </w:p>
        </w:tc>
      </w:tr>
      <w:tr w:rsidR="00344497" w14:paraId="408F01A3" w14:textId="77777777">
        <w:trPr>
          <w:trHeight w:val="282"/>
        </w:trPr>
        <w:tc>
          <w:tcPr>
            <w:tcW w:w="4362" w:type="dxa"/>
          </w:tcPr>
          <w:p w14:paraId="30AE773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301F6C6B" w14:textId="77777777" w:rsidR="00344497" w:rsidRPr="00DF6170" w:rsidRDefault="003B55B9">
            <w:pPr>
              <w:pStyle w:val="TableParagraph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>Studia pierwszego stopnia</w:t>
            </w:r>
          </w:p>
        </w:tc>
      </w:tr>
      <w:tr w:rsidR="00344497" w14:paraId="414F767B" w14:textId="77777777">
        <w:trPr>
          <w:trHeight w:val="285"/>
        </w:trPr>
        <w:tc>
          <w:tcPr>
            <w:tcW w:w="4362" w:type="dxa"/>
          </w:tcPr>
          <w:p w14:paraId="493EAFF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387" w:type="dxa"/>
          </w:tcPr>
          <w:p w14:paraId="04F18A33" w14:textId="77777777" w:rsidR="00344497" w:rsidRPr="00DF6170" w:rsidRDefault="003B55B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F6170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14:paraId="33DBAC17" w14:textId="77777777">
        <w:trPr>
          <w:trHeight w:val="282"/>
        </w:trPr>
        <w:tc>
          <w:tcPr>
            <w:tcW w:w="4362" w:type="dxa"/>
          </w:tcPr>
          <w:p w14:paraId="2081301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171FA3CD" w14:textId="77777777" w:rsidR="00344497" w:rsidRPr="00DF6170" w:rsidRDefault="003B55B9">
            <w:pPr>
              <w:pStyle w:val="TableParagraph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>Dr hab. Ryszard Gryz, prof. UJK</w:t>
            </w:r>
          </w:p>
        </w:tc>
      </w:tr>
      <w:tr w:rsidR="00344497" w14:paraId="356C7B16" w14:textId="77777777">
        <w:trPr>
          <w:trHeight w:val="285"/>
        </w:trPr>
        <w:tc>
          <w:tcPr>
            <w:tcW w:w="4362" w:type="dxa"/>
          </w:tcPr>
          <w:p w14:paraId="0D65C62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14705B55" w14:textId="77777777" w:rsidR="00344497" w:rsidRPr="00DF6170" w:rsidRDefault="003B55B9">
            <w:pPr>
              <w:pStyle w:val="TableParagraph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>ryszard.gryz@ujk.edu.pl</w:t>
            </w:r>
          </w:p>
        </w:tc>
      </w:tr>
    </w:tbl>
    <w:p w14:paraId="1DBABF1B" w14:textId="77777777" w:rsidR="00344497" w:rsidRDefault="00344497">
      <w:pPr>
        <w:pStyle w:val="Tekstpodstawowy"/>
        <w:spacing w:before="9"/>
        <w:rPr>
          <w:sz w:val="17"/>
        </w:rPr>
      </w:pPr>
    </w:p>
    <w:p w14:paraId="2042268F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0C69CA96" w14:textId="77777777">
        <w:trPr>
          <w:trHeight w:val="282"/>
        </w:trPr>
        <w:tc>
          <w:tcPr>
            <w:tcW w:w="4362" w:type="dxa"/>
          </w:tcPr>
          <w:p w14:paraId="24CDF4D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0C35F0F6" w14:textId="77777777" w:rsidR="00344497" w:rsidRPr="00DF6170" w:rsidRDefault="003B55B9">
            <w:pPr>
              <w:pStyle w:val="TableParagraph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>Język polski</w:t>
            </w:r>
          </w:p>
        </w:tc>
      </w:tr>
      <w:tr w:rsidR="00344497" w14:paraId="71AF7A2D" w14:textId="77777777">
        <w:trPr>
          <w:trHeight w:val="285"/>
        </w:trPr>
        <w:tc>
          <w:tcPr>
            <w:tcW w:w="4362" w:type="dxa"/>
          </w:tcPr>
          <w:p w14:paraId="518D9F54" w14:textId="77777777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387" w:type="dxa"/>
          </w:tcPr>
          <w:p w14:paraId="41263441" w14:textId="77777777" w:rsidR="00344497" w:rsidRPr="00DF6170" w:rsidRDefault="00665376" w:rsidP="00961BBB">
            <w:pPr>
              <w:pStyle w:val="TableParagraph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 xml:space="preserve">Znajomość </w:t>
            </w:r>
            <w:r w:rsidR="00961BBB" w:rsidRPr="00DF6170">
              <w:rPr>
                <w:sz w:val="20"/>
                <w:szCs w:val="20"/>
              </w:rPr>
              <w:t>historii życia codziennego w XIX wieku</w:t>
            </w:r>
          </w:p>
        </w:tc>
      </w:tr>
    </w:tbl>
    <w:p w14:paraId="73EF0502" w14:textId="77777777" w:rsidR="00344497" w:rsidRDefault="00344497">
      <w:pPr>
        <w:pStyle w:val="Tekstpodstawowy"/>
        <w:spacing w:before="9"/>
        <w:rPr>
          <w:sz w:val="17"/>
        </w:rPr>
      </w:pPr>
    </w:p>
    <w:p w14:paraId="33A016E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7B1AB813" w14:textId="77777777">
        <w:trPr>
          <w:trHeight w:val="285"/>
        </w:trPr>
        <w:tc>
          <w:tcPr>
            <w:tcW w:w="3294" w:type="dxa"/>
            <w:gridSpan w:val="2"/>
          </w:tcPr>
          <w:p w14:paraId="1F9AD15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115EC0E4" w14:textId="77777777" w:rsidR="00344497" w:rsidRPr="00DF6170" w:rsidRDefault="00961BBB" w:rsidP="00961BBB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 xml:space="preserve"> K</w:t>
            </w:r>
            <w:r w:rsidR="003B55B9" w:rsidRPr="00DF6170">
              <w:rPr>
                <w:sz w:val="20"/>
                <w:szCs w:val="20"/>
              </w:rPr>
              <w:t>onwersatorium</w:t>
            </w:r>
          </w:p>
        </w:tc>
      </w:tr>
      <w:tr w:rsidR="00344497" w14:paraId="1A3AC89F" w14:textId="77777777">
        <w:trPr>
          <w:trHeight w:val="282"/>
        </w:trPr>
        <w:tc>
          <w:tcPr>
            <w:tcW w:w="3294" w:type="dxa"/>
            <w:gridSpan w:val="2"/>
          </w:tcPr>
          <w:p w14:paraId="4B14BB8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756AB8A7" w14:textId="77777777" w:rsidR="00344497" w:rsidRPr="00DF6170" w:rsidRDefault="00665376">
            <w:pPr>
              <w:pStyle w:val="TableParagraph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 xml:space="preserve"> </w:t>
            </w:r>
            <w:r w:rsidR="003B55B9" w:rsidRPr="00DF6170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344497" w14:paraId="06429585" w14:textId="77777777">
        <w:trPr>
          <w:trHeight w:val="285"/>
        </w:trPr>
        <w:tc>
          <w:tcPr>
            <w:tcW w:w="3294" w:type="dxa"/>
            <w:gridSpan w:val="2"/>
          </w:tcPr>
          <w:p w14:paraId="5C2F293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184E132E" w14:textId="77777777" w:rsidR="00344497" w:rsidRPr="00DF6170" w:rsidRDefault="00665376">
            <w:pPr>
              <w:pStyle w:val="TableParagraph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 xml:space="preserve"> </w:t>
            </w:r>
            <w:r w:rsidR="00961BBB" w:rsidRPr="00DF6170">
              <w:rPr>
                <w:sz w:val="20"/>
                <w:szCs w:val="20"/>
              </w:rPr>
              <w:t>Zaliczenie z oceną</w:t>
            </w:r>
          </w:p>
        </w:tc>
      </w:tr>
      <w:tr w:rsidR="00344497" w14:paraId="67FCD68F" w14:textId="77777777">
        <w:trPr>
          <w:trHeight w:val="282"/>
        </w:trPr>
        <w:tc>
          <w:tcPr>
            <w:tcW w:w="3294" w:type="dxa"/>
            <w:gridSpan w:val="2"/>
          </w:tcPr>
          <w:p w14:paraId="436EBF9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0AB81CFC" w14:textId="1044C73A" w:rsidR="00344497" w:rsidRPr="00DF6170" w:rsidRDefault="00961BB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</w:t>
            </w:r>
            <w:r w:rsidRPr="00DF6170">
              <w:rPr>
                <w:sz w:val="20"/>
                <w:szCs w:val="20"/>
              </w:rPr>
              <w:t xml:space="preserve">- </w:t>
            </w:r>
            <w:r w:rsidR="00E82496">
              <w:rPr>
                <w:sz w:val="20"/>
                <w:szCs w:val="20"/>
              </w:rPr>
              <w:t>elementy wykładu informacyjnego</w:t>
            </w:r>
            <w:bookmarkStart w:id="0" w:name="_GoBack"/>
            <w:bookmarkEnd w:id="0"/>
            <w:r w:rsidR="003B55B9" w:rsidRPr="00DF6170">
              <w:rPr>
                <w:sz w:val="20"/>
                <w:szCs w:val="20"/>
              </w:rPr>
              <w:t>;</w:t>
            </w:r>
          </w:p>
          <w:p w14:paraId="543C93F6" w14:textId="77777777" w:rsidR="003B55B9" w:rsidRPr="00DF6170" w:rsidRDefault="003B55B9">
            <w:pPr>
              <w:pStyle w:val="TableParagraph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 xml:space="preserve"> - praca oparta na źródłach</w:t>
            </w:r>
            <w:r w:rsidR="00665376" w:rsidRPr="00DF6170">
              <w:rPr>
                <w:sz w:val="20"/>
                <w:szCs w:val="20"/>
              </w:rPr>
              <w:t xml:space="preserve"> – praca ze źródłem drukowanym, dźwiękowym i audiowizualnym</w:t>
            </w:r>
            <w:r w:rsidRPr="00DF6170">
              <w:rPr>
                <w:sz w:val="20"/>
                <w:szCs w:val="20"/>
              </w:rPr>
              <w:t>;</w:t>
            </w:r>
          </w:p>
          <w:p w14:paraId="330528D9" w14:textId="77777777" w:rsidR="003B55B9" w:rsidRDefault="003B55B9">
            <w:pPr>
              <w:pStyle w:val="TableParagraph"/>
              <w:rPr>
                <w:sz w:val="18"/>
              </w:rPr>
            </w:pPr>
            <w:r w:rsidRPr="00DF6170">
              <w:rPr>
                <w:sz w:val="20"/>
                <w:szCs w:val="20"/>
              </w:rPr>
              <w:t xml:space="preserve"> - dyskusja.</w:t>
            </w:r>
          </w:p>
        </w:tc>
      </w:tr>
      <w:tr w:rsidR="00344497" w14:paraId="4347BAB3" w14:textId="77777777">
        <w:trPr>
          <w:trHeight w:val="285"/>
        </w:trPr>
        <w:tc>
          <w:tcPr>
            <w:tcW w:w="1527" w:type="dxa"/>
            <w:vMerge w:val="restart"/>
          </w:tcPr>
          <w:p w14:paraId="69C021F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0AE3B76F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5D00C15D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0106F4CA" w14:textId="77777777" w:rsidR="00C440AA" w:rsidRPr="00C440AA" w:rsidRDefault="00C440AA" w:rsidP="00DF617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Łozińska M., </w:t>
            </w:r>
            <w:r>
              <w:rPr>
                <w:i/>
                <w:sz w:val="20"/>
                <w:szCs w:val="20"/>
              </w:rPr>
              <w:t>W przedwojennej Polsce: życie codzienne i niecodzienne</w:t>
            </w:r>
            <w:r>
              <w:rPr>
                <w:sz w:val="20"/>
                <w:szCs w:val="20"/>
              </w:rPr>
              <w:t>, Warszawa 2011.</w:t>
            </w:r>
          </w:p>
          <w:p w14:paraId="02E9A15C" w14:textId="77777777" w:rsidR="00B82664" w:rsidRPr="00B82664" w:rsidRDefault="00B82664" w:rsidP="00C440AA">
            <w:pPr>
              <w:ind w:left="10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Renz R., </w:t>
            </w:r>
            <w:r>
              <w:rPr>
                <w:rStyle w:val="Pogrubienie"/>
                <w:b w:val="0"/>
                <w:i/>
              </w:rPr>
              <w:t>Życie codzienne w miasteczkach województwa kieleckiego 1918-1939</w:t>
            </w:r>
            <w:r>
              <w:rPr>
                <w:rStyle w:val="Pogrubienie"/>
                <w:b w:val="0"/>
              </w:rPr>
              <w:t>, Kielce 1994.</w:t>
            </w:r>
          </w:p>
          <w:p w14:paraId="57DFEDD6" w14:textId="77777777" w:rsidR="00C440AA" w:rsidRPr="00C440AA" w:rsidRDefault="00C440AA" w:rsidP="00C440AA">
            <w:pPr>
              <w:ind w:left="10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Szarota T., </w:t>
            </w:r>
            <w:r>
              <w:rPr>
                <w:rStyle w:val="Pogrubienie"/>
                <w:b w:val="0"/>
                <w:i/>
              </w:rPr>
              <w:t>Życie codzienne w stolicach okupowanej Europy: szkice historyczne, kronika wydarzeń</w:t>
            </w:r>
            <w:r>
              <w:rPr>
                <w:rStyle w:val="Pogrubienie"/>
                <w:b w:val="0"/>
              </w:rPr>
              <w:t>, Warszawa 1995.</w:t>
            </w:r>
          </w:p>
          <w:p w14:paraId="44B3FE8C" w14:textId="77777777" w:rsidR="002A1AF8" w:rsidRPr="009A23A2" w:rsidRDefault="002A1AF8" w:rsidP="00DF6170">
            <w:pPr>
              <w:ind w:left="100"/>
              <w:rPr>
                <w:rStyle w:val="Pogrubienie"/>
                <w:b w:val="0"/>
                <w:sz w:val="20"/>
                <w:szCs w:val="20"/>
              </w:rPr>
            </w:pPr>
            <w:r w:rsidRPr="002A1AF8">
              <w:rPr>
                <w:rStyle w:val="Uwydatnienie"/>
                <w:bCs/>
                <w:sz w:val="20"/>
                <w:szCs w:val="20"/>
              </w:rPr>
              <w:t>Życie codzienne w PRL</w:t>
            </w:r>
            <w:r w:rsidRPr="002A1AF8">
              <w:rPr>
                <w:rStyle w:val="Pogrubienie"/>
                <w:sz w:val="20"/>
                <w:szCs w:val="20"/>
              </w:rPr>
              <w:t>,</w:t>
            </w:r>
            <w:r w:rsidRPr="002A1AF8">
              <w:rPr>
                <w:rStyle w:val="Pogrubienie"/>
                <w:b w:val="0"/>
                <w:sz w:val="20"/>
                <w:szCs w:val="20"/>
              </w:rPr>
              <w:t xml:space="preserve"> red. M</w:t>
            </w:r>
            <w:r w:rsidR="009A23A2">
              <w:rPr>
                <w:rStyle w:val="Pogrubienie"/>
                <w:b w:val="0"/>
                <w:sz w:val="20"/>
                <w:szCs w:val="20"/>
              </w:rPr>
              <w:t>.</w:t>
            </w:r>
            <w:r w:rsidRPr="002A1AF8">
              <w:rPr>
                <w:rStyle w:val="Pogrubienie"/>
                <w:b w:val="0"/>
                <w:sz w:val="20"/>
                <w:szCs w:val="20"/>
              </w:rPr>
              <w:t xml:space="preserve"> Choma-</w:t>
            </w:r>
            <w:proofErr w:type="spellStart"/>
            <w:r w:rsidRPr="002A1AF8">
              <w:rPr>
                <w:rStyle w:val="Pogrubienie"/>
                <w:b w:val="0"/>
                <w:sz w:val="20"/>
                <w:szCs w:val="20"/>
              </w:rPr>
              <w:t>Jusińska</w:t>
            </w:r>
            <w:proofErr w:type="spellEnd"/>
            <w:r w:rsidRPr="002A1AF8">
              <w:rPr>
                <w:rStyle w:val="Pogrubienie"/>
                <w:b w:val="0"/>
                <w:sz w:val="20"/>
                <w:szCs w:val="20"/>
              </w:rPr>
              <w:t>, M</w:t>
            </w:r>
            <w:r w:rsidR="009A23A2">
              <w:rPr>
                <w:rStyle w:val="Pogrubienie"/>
                <w:b w:val="0"/>
                <w:sz w:val="20"/>
                <w:szCs w:val="20"/>
              </w:rPr>
              <w:t>.</w:t>
            </w:r>
            <w:r w:rsidRPr="002A1AF8">
              <w:rPr>
                <w:rStyle w:val="Pogrubienie"/>
                <w:b w:val="0"/>
                <w:sz w:val="20"/>
                <w:szCs w:val="20"/>
              </w:rPr>
              <w:t xml:space="preserve"> Kruszyński, T</w:t>
            </w:r>
            <w:r w:rsidR="009A23A2">
              <w:rPr>
                <w:rStyle w:val="Pogrubienie"/>
                <w:b w:val="0"/>
                <w:sz w:val="20"/>
                <w:szCs w:val="20"/>
              </w:rPr>
              <w:t xml:space="preserve">. </w:t>
            </w:r>
            <w:r w:rsidRPr="002A1AF8">
              <w:rPr>
                <w:rStyle w:val="Pogrubienie"/>
                <w:b w:val="0"/>
                <w:sz w:val="20"/>
                <w:szCs w:val="20"/>
              </w:rPr>
              <w:t>Osiński, Lublin–Warszawa 2019.</w:t>
            </w:r>
          </w:p>
          <w:p w14:paraId="48391D3F" w14:textId="77777777" w:rsidR="009A23A2" w:rsidRPr="009A23A2" w:rsidRDefault="009A23A2" w:rsidP="00DF6170">
            <w:pPr>
              <w:ind w:left="100"/>
              <w:rPr>
                <w:b/>
                <w:sz w:val="20"/>
                <w:szCs w:val="20"/>
              </w:rPr>
            </w:pPr>
            <w:r w:rsidRPr="009A23A2">
              <w:rPr>
                <w:rStyle w:val="Pogrubienie"/>
                <w:b w:val="0"/>
                <w:i/>
              </w:rPr>
              <w:t>Życie codzienne</w:t>
            </w:r>
            <w:r w:rsidRPr="009A23A2">
              <w:rPr>
                <w:b/>
                <w:sz w:val="20"/>
                <w:szCs w:val="20"/>
              </w:rPr>
              <w:t xml:space="preserve"> </w:t>
            </w:r>
            <w:r w:rsidRPr="009A23A2">
              <w:rPr>
                <w:i/>
                <w:sz w:val="20"/>
                <w:szCs w:val="20"/>
              </w:rPr>
              <w:t>ziemiaństwa polskiego</w:t>
            </w:r>
            <w:r>
              <w:rPr>
                <w:i/>
                <w:sz w:val="20"/>
                <w:szCs w:val="20"/>
              </w:rPr>
              <w:t xml:space="preserve"> w XIX i XX wieku</w:t>
            </w:r>
            <w:r>
              <w:rPr>
                <w:sz w:val="20"/>
                <w:szCs w:val="20"/>
              </w:rPr>
              <w:t xml:space="preserve">, red. S. </w:t>
            </w:r>
            <w:proofErr w:type="spellStart"/>
            <w:r>
              <w:rPr>
                <w:sz w:val="20"/>
                <w:szCs w:val="20"/>
              </w:rPr>
              <w:t>Kordaczuk</w:t>
            </w:r>
            <w:proofErr w:type="spellEnd"/>
            <w:r>
              <w:rPr>
                <w:sz w:val="20"/>
                <w:szCs w:val="20"/>
              </w:rPr>
              <w:t>, Siedlce 2018.</w:t>
            </w:r>
          </w:p>
          <w:p w14:paraId="5223D24D" w14:textId="77777777" w:rsidR="00DF6170" w:rsidRPr="00DF6170" w:rsidRDefault="00DF6170" w:rsidP="00DF6170">
            <w:pPr>
              <w:ind w:left="100"/>
              <w:rPr>
                <w:color w:val="0066CC"/>
                <w:sz w:val="18"/>
                <w:szCs w:val="18"/>
                <w:u w:val="single"/>
              </w:rPr>
            </w:pPr>
          </w:p>
        </w:tc>
      </w:tr>
      <w:tr w:rsidR="00344497" w14:paraId="402A8ACC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31D23FFE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69EDBA61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60140389" w14:textId="77777777" w:rsidR="00DF6170" w:rsidRPr="00DA52EA" w:rsidRDefault="007279E3" w:rsidP="00DF617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F6170" w:rsidRPr="00DA52EA">
              <w:rPr>
                <w:sz w:val="20"/>
                <w:szCs w:val="20"/>
              </w:rPr>
              <w:t>Bogucka M</w:t>
            </w:r>
            <w:r w:rsidR="00DF6170">
              <w:rPr>
                <w:sz w:val="20"/>
                <w:szCs w:val="20"/>
              </w:rPr>
              <w:t>.</w:t>
            </w:r>
            <w:r w:rsidR="00DF6170" w:rsidRPr="00DA52EA">
              <w:rPr>
                <w:sz w:val="20"/>
                <w:szCs w:val="20"/>
              </w:rPr>
              <w:t xml:space="preserve">, </w:t>
            </w:r>
            <w:r w:rsidR="00DF6170" w:rsidRPr="00DF6170">
              <w:rPr>
                <w:i/>
                <w:sz w:val="20"/>
                <w:szCs w:val="20"/>
              </w:rPr>
              <w:t>Gorsza płeć. Kobieta w dziejach Europy od antyku po wiek XXI</w:t>
            </w:r>
            <w:r w:rsidR="00DF6170">
              <w:rPr>
                <w:sz w:val="20"/>
                <w:szCs w:val="20"/>
              </w:rPr>
              <w:t>, Warszawa 2005.</w:t>
            </w:r>
          </w:p>
          <w:p w14:paraId="7AD898F9" w14:textId="77777777" w:rsidR="00DF6170" w:rsidRPr="00DA52EA" w:rsidRDefault="00DF6170" w:rsidP="00DF6170">
            <w:pPr>
              <w:ind w:left="100"/>
              <w:rPr>
                <w:sz w:val="20"/>
                <w:szCs w:val="20"/>
              </w:rPr>
            </w:pPr>
            <w:proofErr w:type="spellStart"/>
            <w:r w:rsidRPr="00DA52EA">
              <w:rPr>
                <w:sz w:val="20"/>
                <w:szCs w:val="20"/>
              </w:rPr>
              <w:t>Goffman</w:t>
            </w:r>
            <w:proofErr w:type="spellEnd"/>
            <w:r w:rsidRPr="00DA52EA">
              <w:rPr>
                <w:sz w:val="20"/>
                <w:szCs w:val="20"/>
              </w:rPr>
              <w:t xml:space="preserve"> E., </w:t>
            </w:r>
            <w:r w:rsidRPr="00DF6170">
              <w:rPr>
                <w:i/>
                <w:sz w:val="20"/>
                <w:szCs w:val="20"/>
              </w:rPr>
              <w:t>Człowiek w teatrze życia codziennego</w:t>
            </w:r>
            <w:r>
              <w:rPr>
                <w:sz w:val="20"/>
                <w:szCs w:val="20"/>
              </w:rPr>
              <w:t>, Warszawa 2000.</w:t>
            </w:r>
          </w:p>
          <w:p w14:paraId="62719279" w14:textId="77777777" w:rsidR="00B82664" w:rsidRDefault="00B82664" w:rsidP="00B82664">
            <w:pPr>
              <w:ind w:left="100"/>
              <w:rPr>
                <w:i/>
                <w:sz w:val="20"/>
                <w:szCs w:val="20"/>
              </w:rPr>
            </w:pPr>
            <w:proofErr w:type="spellStart"/>
            <w:r w:rsidRPr="00471BB5">
              <w:rPr>
                <w:sz w:val="20"/>
                <w:szCs w:val="20"/>
              </w:rPr>
              <w:t>Bucher</w:t>
            </w:r>
            <w:proofErr w:type="spellEnd"/>
            <w:r w:rsidRPr="00471BB5">
              <w:rPr>
                <w:sz w:val="20"/>
                <w:szCs w:val="20"/>
              </w:rPr>
              <w:t xml:space="preserve"> F., </w:t>
            </w:r>
            <w:r w:rsidRPr="00471BB5">
              <w:rPr>
                <w:i/>
                <w:sz w:val="20"/>
                <w:szCs w:val="20"/>
              </w:rPr>
              <w:t>Historia mody: dzieje ubiorów od czasów prehistorycznych do końca XX wieku</w:t>
            </w:r>
            <w:r w:rsidRPr="00471BB5">
              <w:rPr>
                <w:sz w:val="20"/>
                <w:szCs w:val="20"/>
              </w:rPr>
              <w:t>, Warszawa 2009</w:t>
            </w:r>
            <w:r>
              <w:rPr>
                <w:sz w:val="20"/>
                <w:szCs w:val="20"/>
              </w:rPr>
              <w:t>.</w:t>
            </w:r>
          </w:p>
          <w:p w14:paraId="3A0D1C46" w14:textId="77777777" w:rsidR="00B82664" w:rsidRDefault="00B82664" w:rsidP="00B82664">
            <w:pPr>
              <w:ind w:left="100"/>
              <w:rPr>
                <w:sz w:val="18"/>
                <w:szCs w:val="18"/>
              </w:rPr>
            </w:pPr>
            <w:r w:rsidRPr="00DF6170">
              <w:rPr>
                <w:i/>
                <w:sz w:val="20"/>
                <w:szCs w:val="20"/>
              </w:rPr>
              <w:t>Historia życia prywatnego</w:t>
            </w:r>
            <w:r w:rsidRPr="00DF6170">
              <w:rPr>
                <w:sz w:val="20"/>
                <w:szCs w:val="20"/>
              </w:rPr>
              <w:t xml:space="preserve">, red. </w:t>
            </w: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Aries</w:t>
            </w:r>
            <w:proofErr w:type="spellEnd"/>
            <w:r>
              <w:rPr>
                <w:sz w:val="20"/>
                <w:szCs w:val="20"/>
              </w:rPr>
              <w:t>, G.</w:t>
            </w:r>
            <w:r w:rsidRPr="00DF6170">
              <w:rPr>
                <w:sz w:val="20"/>
                <w:szCs w:val="20"/>
              </w:rPr>
              <w:t xml:space="preserve"> Duby, t. 5, Wrocław 2000</w:t>
            </w:r>
            <w:r>
              <w:rPr>
                <w:sz w:val="18"/>
                <w:szCs w:val="18"/>
              </w:rPr>
              <w:t>.</w:t>
            </w:r>
          </w:p>
          <w:p w14:paraId="24028DFC" w14:textId="77777777" w:rsidR="00B82664" w:rsidRPr="00DF6170" w:rsidRDefault="00B82664" w:rsidP="00B82664">
            <w:pPr>
              <w:ind w:left="100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 xml:space="preserve">Elias N., </w:t>
            </w:r>
            <w:r w:rsidRPr="00DF6170">
              <w:rPr>
                <w:i/>
                <w:sz w:val="20"/>
                <w:szCs w:val="20"/>
              </w:rPr>
              <w:t>Przemiany obyczajów w cywilizacji Zachodu</w:t>
            </w:r>
            <w:r w:rsidRPr="00DF6170">
              <w:rPr>
                <w:sz w:val="20"/>
                <w:szCs w:val="20"/>
              </w:rPr>
              <w:t>, Warszawa 1980.</w:t>
            </w:r>
          </w:p>
          <w:p w14:paraId="110DCD3F" w14:textId="77777777" w:rsidR="00B82664" w:rsidRPr="00DF6170" w:rsidRDefault="00B82664" w:rsidP="00B82664">
            <w:pPr>
              <w:ind w:left="100"/>
              <w:rPr>
                <w:sz w:val="20"/>
                <w:szCs w:val="20"/>
              </w:rPr>
            </w:pPr>
            <w:proofErr w:type="spellStart"/>
            <w:r w:rsidRPr="00DF6170">
              <w:rPr>
                <w:sz w:val="20"/>
                <w:szCs w:val="20"/>
              </w:rPr>
              <w:t>Kaelble</w:t>
            </w:r>
            <w:proofErr w:type="spellEnd"/>
            <w:r w:rsidRPr="00DF6170">
              <w:rPr>
                <w:sz w:val="20"/>
                <w:szCs w:val="20"/>
              </w:rPr>
              <w:t xml:space="preserve"> H., </w:t>
            </w:r>
            <w:r w:rsidRPr="00DF6170">
              <w:rPr>
                <w:i/>
                <w:sz w:val="20"/>
                <w:szCs w:val="20"/>
              </w:rPr>
              <w:t>Społeczna historia Europy. Od 1945 do współczesności</w:t>
            </w:r>
            <w:r w:rsidRPr="00DF6170">
              <w:rPr>
                <w:sz w:val="20"/>
                <w:szCs w:val="20"/>
              </w:rPr>
              <w:t xml:space="preserve">, Warszawa 2010. </w:t>
            </w:r>
          </w:p>
          <w:p w14:paraId="5987B56A" w14:textId="77777777" w:rsidR="00C440AA" w:rsidRPr="00C440AA" w:rsidRDefault="00C440AA" w:rsidP="00DF6170">
            <w:pPr>
              <w:pStyle w:val="TableParagraph"/>
              <w:ind w:left="10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 życia codziennego szlachty i ziemiaństwa między Wisłą a Pilicą w XVI-XX wieku: studia</w:t>
            </w:r>
            <w:r>
              <w:rPr>
                <w:sz w:val="20"/>
                <w:szCs w:val="20"/>
              </w:rPr>
              <w:t xml:space="preserve">, </w:t>
            </w:r>
            <w:r w:rsidR="0054411E">
              <w:rPr>
                <w:sz w:val="20"/>
                <w:szCs w:val="20"/>
              </w:rPr>
              <w:t xml:space="preserve">red. J. </w:t>
            </w:r>
            <w:proofErr w:type="spellStart"/>
            <w:r w:rsidR="0054411E">
              <w:rPr>
                <w:sz w:val="20"/>
                <w:szCs w:val="20"/>
              </w:rPr>
              <w:t>Gapys</w:t>
            </w:r>
            <w:proofErr w:type="spellEnd"/>
            <w:r w:rsidR="0054411E">
              <w:rPr>
                <w:sz w:val="20"/>
                <w:szCs w:val="20"/>
              </w:rPr>
              <w:t xml:space="preserve">, M. Nowak, J. </w:t>
            </w:r>
            <w:proofErr w:type="spellStart"/>
            <w:r w:rsidR="0054411E">
              <w:rPr>
                <w:sz w:val="20"/>
                <w:szCs w:val="20"/>
              </w:rPr>
              <w:t>Pielas</w:t>
            </w:r>
            <w:proofErr w:type="spellEnd"/>
            <w:r w:rsidR="0054411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Kielce 2010.</w:t>
            </w:r>
          </w:p>
          <w:p w14:paraId="464780F1" w14:textId="77777777" w:rsidR="00344497" w:rsidRDefault="00344497" w:rsidP="00C440AA">
            <w:pPr>
              <w:pStyle w:val="TableParagraph"/>
              <w:ind w:left="100"/>
              <w:rPr>
                <w:sz w:val="18"/>
              </w:rPr>
            </w:pPr>
          </w:p>
        </w:tc>
      </w:tr>
    </w:tbl>
    <w:p w14:paraId="3B1B8781" w14:textId="77777777" w:rsidR="00344497" w:rsidRDefault="00344497">
      <w:pPr>
        <w:pStyle w:val="Tekstpodstawowy"/>
        <w:spacing w:before="11"/>
        <w:rPr>
          <w:sz w:val="17"/>
        </w:rPr>
      </w:pPr>
    </w:p>
    <w:p w14:paraId="2A2A401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7169DFA2" w14:textId="77777777">
        <w:trPr>
          <w:trHeight w:val="909"/>
        </w:trPr>
        <w:tc>
          <w:tcPr>
            <w:tcW w:w="9782" w:type="dxa"/>
          </w:tcPr>
          <w:p w14:paraId="31E8D512" w14:textId="77777777" w:rsidR="00344497" w:rsidRDefault="00DF6170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4.1. Cele przedmiotu</w:t>
            </w:r>
          </w:p>
          <w:p w14:paraId="4C42E7E8" w14:textId="77777777" w:rsidR="003372D2" w:rsidRDefault="003372D2">
            <w:pPr>
              <w:pStyle w:val="TableParagraph"/>
              <w:spacing w:line="207" w:lineRule="exact"/>
              <w:ind w:left="69"/>
              <w:rPr>
                <w:sz w:val="18"/>
              </w:rPr>
            </w:pPr>
          </w:p>
          <w:p w14:paraId="3DC79D5A" w14:textId="77777777" w:rsidR="003372D2" w:rsidRDefault="003372D2" w:rsidP="003372D2">
            <w:pPr>
              <w:pStyle w:val="TableParagraph"/>
              <w:spacing w:line="207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Konwersatorium:</w:t>
            </w:r>
          </w:p>
          <w:p w14:paraId="2DEC5904" w14:textId="58DE52E5" w:rsidR="003372D2" w:rsidRPr="00B3218D" w:rsidRDefault="003372D2" w:rsidP="003372D2">
            <w:pPr>
              <w:pStyle w:val="TableParagraph"/>
              <w:spacing w:line="207" w:lineRule="exact"/>
              <w:ind w:left="69"/>
              <w:rPr>
                <w:sz w:val="20"/>
                <w:szCs w:val="20"/>
              </w:rPr>
            </w:pPr>
            <w:r w:rsidRPr="00B3218D">
              <w:rPr>
                <w:sz w:val="20"/>
                <w:szCs w:val="20"/>
              </w:rPr>
              <w:t>C1-</w:t>
            </w:r>
            <w:r w:rsidR="00A57685" w:rsidRPr="00B3218D">
              <w:rPr>
                <w:sz w:val="20"/>
                <w:szCs w:val="20"/>
              </w:rPr>
              <w:t xml:space="preserve">Zapoznanie z </w:t>
            </w:r>
            <w:r w:rsidR="00DF6170" w:rsidRPr="00B3218D">
              <w:rPr>
                <w:sz w:val="20"/>
                <w:szCs w:val="20"/>
              </w:rPr>
              <w:t>wybrany</w:t>
            </w:r>
            <w:r w:rsidR="00A57685" w:rsidRPr="00B3218D">
              <w:rPr>
                <w:sz w:val="20"/>
                <w:szCs w:val="20"/>
              </w:rPr>
              <w:t>mi</w:t>
            </w:r>
            <w:r w:rsidR="00DF6170" w:rsidRPr="00B3218D">
              <w:rPr>
                <w:sz w:val="20"/>
                <w:szCs w:val="20"/>
              </w:rPr>
              <w:t xml:space="preserve"> problem</w:t>
            </w:r>
            <w:r w:rsidR="00A57685" w:rsidRPr="00B3218D">
              <w:rPr>
                <w:sz w:val="20"/>
                <w:szCs w:val="20"/>
              </w:rPr>
              <w:t>ami</w:t>
            </w:r>
            <w:r w:rsidR="00DF6170" w:rsidRPr="00B3218D">
              <w:rPr>
                <w:sz w:val="20"/>
                <w:szCs w:val="20"/>
              </w:rPr>
              <w:t xml:space="preserve"> życia codziennego w XX wieku, przeobrażeń kulturowych, stylów życia.</w:t>
            </w:r>
          </w:p>
          <w:p w14:paraId="5F1FC7B1" w14:textId="1397F8A4" w:rsidR="00DF6170" w:rsidRPr="00B3218D" w:rsidRDefault="003372D2" w:rsidP="00DF6170">
            <w:pPr>
              <w:pStyle w:val="TableParagraph"/>
              <w:spacing w:line="207" w:lineRule="exact"/>
              <w:ind w:left="69"/>
              <w:rPr>
                <w:sz w:val="20"/>
                <w:szCs w:val="20"/>
              </w:rPr>
            </w:pPr>
            <w:r w:rsidRPr="00B3218D">
              <w:rPr>
                <w:sz w:val="20"/>
                <w:szCs w:val="20"/>
              </w:rPr>
              <w:t>C2-</w:t>
            </w:r>
            <w:r w:rsidR="00B3218D" w:rsidRPr="00B3218D">
              <w:rPr>
                <w:sz w:val="20"/>
                <w:szCs w:val="20"/>
              </w:rPr>
              <w:t>Kształcenie umiejętności analizy</w:t>
            </w:r>
            <w:r w:rsidR="00DF6170" w:rsidRPr="00B3218D">
              <w:rPr>
                <w:sz w:val="20"/>
                <w:szCs w:val="20"/>
              </w:rPr>
              <w:t xml:space="preserve"> społeczny</w:t>
            </w:r>
            <w:r w:rsidR="00B3218D" w:rsidRPr="00B3218D">
              <w:rPr>
                <w:sz w:val="20"/>
                <w:szCs w:val="20"/>
              </w:rPr>
              <w:t xml:space="preserve">ch </w:t>
            </w:r>
            <w:r w:rsidR="00DF6170" w:rsidRPr="00B3218D">
              <w:rPr>
                <w:sz w:val="20"/>
                <w:szCs w:val="20"/>
              </w:rPr>
              <w:t>konsekwencji modernizacji gospodarki, urbanizacji, globalizacji, wzrostu konsumpcji (w ujęciu makro i mikro)</w:t>
            </w:r>
            <w:r w:rsidR="003F7778" w:rsidRPr="00B3218D">
              <w:rPr>
                <w:sz w:val="20"/>
                <w:szCs w:val="20"/>
              </w:rPr>
              <w:t>.</w:t>
            </w:r>
          </w:p>
          <w:p w14:paraId="613CB7F3" w14:textId="2B0652B1" w:rsidR="003372D2" w:rsidRPr="003372D2" w:rsidRDefault="00DF6170" w:rsidP="00EC7F27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 w:rsidRPr="00B3218D">
              <w:rPr>
                <w:sz w:val="20"/>
                <w:szCs w:val="20"/>
              </w:rPr>
              <w:t>C3-</w:t>
            </w:r>
            <w:r w:rsidR="00EC7F27">
              <w:rPr>
                <w:sz w:val="20"/>
                <w:szCs w:val="20"/>
              </w:rPr>
              <w:t xml:space="preserve"> Zwrócenie uwagi na potrzebę rozumienia</w:t>
            </w:r>
            <w:r w:rsidRPr="00B3218D">
              <w:rPr>
                <w:sz w:val="20"/>
                <w:szCs w:val="20"/>
              </w:rPr>
              <w:t xml:space="preserve"> kategorii pojęciowych z zakresu historii społecznej XX wieku, socjologii, kulturoznawstwa; dostrzeganie skutków i wpływu postępu cywilizacyjnego na codzienne życie ludzi w różnych rejonach (i kręgach kulturowych) świata</w:t>
            </w:r>
          </w:p>
        </w:tc>
      </w:tr>
      <w:tr w:rsidR="00344497" w14:paraId="57B6E85B" w14:textId="77777777">
        <w:trPr>
          <w:trHeight w:val="5035"/>
        </w:trPr>
        <w:tc>
          <w:tcPr>
            <w:tcW w:w="9782" w:type="dxa"/>
          </w:tcPr>
          <w:p w14:paraId="05B53B72" w14:textId="77777777" w:rsidR="00344497" w:rsidRDefault="00DF6170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lastRenderedPageBreak/>
              <w:t>4.2. Treści programowe</w:t>
            </w:r>
          </w:p>
          <w:p w14:paraId="14B645FB" w14:textId="77777777" w:rsidR="00344497" w:rsidRDefault="0034449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FA75F30" w14:textId="77777777" w:rsidR="00A03229" w:rsidRPr="002A1AF8" w:rsidRDefault="00F3534C" w:rsidP="00A03229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 w:rsidRPr="002A1AF8">
              <w:rPr>
                <w:sz w:val="20"/>
                <w:szCs w:val="20"/>
              </w:rPr>
              <w:t>1.</w:t>
            </w:r>
            <w:r w:rsidR="00A03229" w:rsidRPr="002A1AF8">
              <w:rPr>
                <w:sz w:val="20"/>
                <w:szCs w:val="20"/>
              </w:rPr>
              <w:t xml:space="preserve"> Zapoznanie z kartą przedmiotu i warunkami zaliczenia.</w:t>
            </w:r>
          </w:p>
          <w:p w14:paraId="42FB8656" w14:textId="77777777" w:rsidR="00B82664" w:rsidRDefault="00A03229" w:rsidP="001D62F1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 w:rsidRPr="002A1AF8">
              <w:rPr>
                <w:sz w:val="20"/>
                <w:szCs w:val="20"/>
              </w:rPr>
              <w:t>2</w:t>
            </w:r>
            <w:r w:rsidR="0041459B">
              <w:rPr>
                <w:sz w:val="20"/>
                <w:szCs w:val="20"/>
              </w:rPr>
              <w:t>, 3</w:t>
            </w:r>
            <w:r w:rsidR="001D62F1" w:rsidRPr="002A1AF8">
              <w:rPr>
                <w:sz w:val="20"/>
                <w:szCs w:val="20"/>
              </w:rPr>
              <w:t>.</w:t>
            </w:r>
            <w:r w:rsidR="00B82664" w:rsidRPr="002A1AF8">
              <w:rPr>
                <w:sz w:val="20"/>
                <w:szCs w:val="20"/>
              </w:rPr>
              <w:t xml:space="preserve"> Życie codzienne </w:t>
            </w:r>
            <w:r w:rsidR="00B82664">
              <w:rPr>
                <w:sz w:val="20"/>
                <w:szCs w:val="20"/>
              </w:rPr>
              <w:t xml:space="preserve">burżuazji i inteligencji </w:t>
            </w:r>
            <w:r w:rsidR="00B82664" w:rsidRPr="002A1AF8">
              <w:rPr>
                <w:sz w:val="20"/>
                <w:szCs w:val="20"/>
              </w:rPr>
              <w:t xml:space="preserve">w </w:t>
            </w:r>
            <w:r w:rsidR="00B82664">
              <w:rPr>
                <w:sz w:val="20"/>
                <w:szCs w:val="20"/>
              </w:rPr>
              <w:t>międzywojennym mieście.</w:t>
            </w:r>
          </w:p>
          <w:p w14:paraId="465D592C" w14:textId="77777777" w:rsidR="001D62F1" w:rsidRDefault="0041459B" w:rsidP="001D62F1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4, 5</w:t>
            </w:r>
            <w:r w:rsidR="00B82664">
              <w:rPr>
                <w:sz w:val="20"/>
                <w:szCs w:val="20"/>
              </w:rPr>
              <w:t>.</w:t>
            </w:r>
            <w:r w:rsidR="00B82664" w:rsidRPr="002A1AF8">
              <w:rPr>
                <w:sz w:val="20"/>
                <w:szCs w:val="20"/>
              </w:rPr>
              <w:t xml:space="preserve"> </w:t>
            </w:r>
            <w:r w:rsidR="00B82664">
              <w:rPr>
                <w:sz w:val="20"/>
                <w:szCs w:val="20"/>
              </w:rPr>
              <w:t xml:space="preserve">Codzienność </w:t>
            </w:r>
            <w:r w:rsidR="00417786">
              <w:rPr>
                <w:sz w:val="20"/>
                <w:szCs w:val="20"/>
              </w:rPr>
              <w:t xml:space="preserve"> drobnomieszczaństwa i </w:t>
            </w:r>
            <w:r w:rsidR="00B82664" w:rsidRPr="002A1AF8">
              <w:rPr>
                <w:sz w:val="20"/>
                <w:szCs w:val="20"/>
              </w:rPr>
              <w:t>robotni</w:t>
            </w:r>
            <w:r w:rsidR="00417786">
              <w:rPr>
                <w:sz w:val="20"/>
                <w:szCs w:val="20"/>
              </w:rPr>
              <w:t>ków w II RP</w:t>
            </w:r>
            <w:r w:rsidR="00B82664" w:rsidRPr="002A1AF8">
              <w:rPr>
                <w:sz w:val="20"/>
                <w:szCs w:val="20"/>
              </w:rPr>
              <w:t>.</w:t>
            </w:r>
          </w:p>
          <w:p w14:paraId="0632D537" w14:textId="77777777" w:rsidR="00417786" w:rsidRDefault="0041459B" w:rsidP="001D62F1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17786">
              <w:rPr>
                <w:sz w:val="20"/>
                <w:szCs w:val="20"/>
              </w:rPr>
              <w:t>. Mieszkańcy międzywojennej wsi – życie warstwy chłopskiej.</w:t>
            </w:r>
          </w:p>
          <w:p w14:paraId="672A457E" w14:textId="77777777" w:rsidR="00417786" w:rsidRDefault="0041459B" w:rsidP="00417786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17786">
              <w:rPr>
                <w:sz w:val="20"/>
                <w:szCs w:val="20"/>
              </w:rPr>
              <w:t xml:space="preserve">. </w:t>
            </w:r>
            <w:r w:rsidR="00417786" w:rsidRPr="002A1AF8">
              <w:rPr>
                <w:sz w:val="20"/>
                <w:szCs w:val="20"/>
              </w:rPr>
              <w:t>Codzienność na wsi</w:t>
            </w:r>
            <w:r w:rsidR="00DC7947">
              <w:rPr>
                <w:sz w:val="20"/>
                <w:szCs w:val="20"/>
              </w:rPr>
              <w:t xml:space="preserve"> polskiej</w:t>
            </w:r>
            <w:r w:rsidR="00417786">
              <w:rPr>
                <w:sz w:val="20"/>
                <w:szCs w:val="20"/>
              </w:rPr>
              <w:t>.</w:t>
            </w:r>
          </w:p>
          <w:p w14:paraId="5BB8DA8C" w14:textId="77777777" w:rsidR="001D62F1" w:rsidRDefault="0041459B" w:rsidP="00417786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17786">
              <w:rPr>
                <w:sz w:val="20"/>
                <w:szCs w:val="20"/>
              </w:rPr>
              <w:t>. W</w:t>
            </w:r>
            <w:r w:rsidR="00417786" w:rsidRPr="002A1AF8">
              <w:rPr>
                <w:sz w:val="20"/>
                <w:szCs w:val="20"/>
              </w:rPr>
              <w:t>e dworze i w pałacu</w:t>
            </w:r>
            <w:r w:rsidR="00417786">
              <w:rPr>
                <w:sz w:val="20"/>
                <w:szCs w:val="20"/>
              </w:rPr>
              <w:t xml:space="preserve"> – życie codzienne ziemiaństwa.</w:t>
            </w:r>
          </w:p>
          <w:p w14:paraId="5DA51CA7" w14:textId="77777777" w:rsidR="00DC7947" w:rsidRDefault="0041459B" w:rsidP="00417786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17786">
              <w:rPr>
                <w:sz w:val="20"/>
                <w:szCs w:val="20"/>
              </w:rPr>
              <w:t xml:space="preserve">. </w:t>
            </w:r>
            <w:r w:rsidR="00DC7947">
              <w:rPr>
                <w:sz w:val="20"/>
                <w:szCs w:val="20"/>
              </w:rPr>
              <w:t>Rzemieślnicy w II RP.</w:t>
            </w:r>
          </w:p>
          <w:p w14:paraId="22490CCF" w14:textId="77777777" w:rsidR="00417786" w:rsidRDefault="0041459B" w:rsidP="00417786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C7947">
              <w:rPr>
                <w:sz w:val="20"/>
                <w:szCs w:val="20"/>
              </w:rPr>
              <w:t xml:space="preserve">. </w:t>
            </w:r>
            <w:r w:rsidR="00417786" w:rsidRPr="002A1AF8">
              <w:rPr>
                <w:sz w:val="20"/>
                <w:szCs w:val="20"/>
              </w:rPr>
              <w:t>Zwyczaje i obrzędy społeczeństwa polskiego</w:t>
            </w:r>
            <w:r w:rsidR="00DC7947">
              <w:rPr>
                <w:sz w:val="20"/>
                <w:szCs w:val="20"/>
              </w:rPr>
              <w:t xml:space="preserve"> przed II wojną światową</w:t>
            </w:r>
            <w:r w:rsidR="00417786">
              <w:rPr>
                <w:sz w:val="20"/>
                <w:szCs w:val="20"/>
              </w:rPr>
              <w:t>.</w:t>
            </w:r>
          </w:p>
          <w:p w14:paraId="677D2861" w14:textId="77777777" w:rsidR="00417786" w:rsidRDefault="0041459B" w:rsidP="00417786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17786">
              <w:rPr>
                <w:sz w:val="20"/>
                <w:szCs w:val="20"/>
              </w:rPr>
              <w:t xml:space="preserve">. </w:t>
            </w:r>
            <w:r w:rsidR="00417786" w:rsidRPr="002A1AF8">
              <w:rPr>
                <w:sz w:val="20"/>
                <w:szCs w:val="20"/>
              </w:rPr>
              <w:t>Czas zabaw i bankietów</w:t>
            </w:r>
            <w:r w:rsidR="00417786">
              <w:rPr>
                <w:sz w:val="20"/>
                <w:szCs w:val="20"/>
              </w:rPr>
              <w:t xml:space="preserve"> w międzywojennej Polsce.</w:t>
            </w:r>
          </w:p>
          <w:p w14:paraId="47830082" w14:textId="77777777" w:rsidR="00417786" w:rsidRDefault="0041459B" w:rsidP="00417786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17786">
              <w:rPr>
                <w:sz w:val="20"/>
                <w:szCs w:val="20"/>
              </w:rPr>
              <w:t xml:space="preserve">. </w:t>
            </w:r>
            <w:r w:rsidR="00417786" w:rsidRPr="002A1AF8">
              <w:rPr>
                <w:sz w:val="20"/>
                <w:szCs w:val="20"/>
              </w:rPr>
              <w:t>W kinie i w teatrze</w:t>
            </w:r>
            <w:r w:rsidR="00417786">
              <w:rPr>
                <w:sz w:val="20"/>
                <w:szCs w:val="20"/>
              </w:rPr>
              <w:t xml:space="preserve"> – o rozrywce</w:t>
            </w:r>
            <w:r w:rsidR="00DC7947">
              <w:rPr>
                <w:sz w:val="20"/>
                <w:szCs w:val="20"/>
              </w:rPr>
              <w:t xml:space="preserve"> w II RP.</w:t>
            </w:r>
          </w:p>
          <w:p w14:paraId="07B74AF4" w14:textId="77777777" w:rsidR="00DC7947" w:rsidRDefault="0041459B" w:rsidP="00417786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C7947">
              <w:rPr>
                <w:sz w:val="20"/>
                <w:szCs w:val="20"/>
              </w:rPr>
              <w:t>. W podróży – komunikacja i turystyka w międzywojennej Polsce.</w:t>
            </w:r>
          </w:p>
          <w:p w14:paraId="1DC3304F" w14:textId="77777777" w:rsidR="00DC7947" w:rsidRDefault="0041459B" w:rsidP="00417786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C7947">
              <w:rPr>
                <w:sz w:val="20"/>
                <w:szCs w:val="20"/>
              </w:rPr>
              <w:t>. Życie religijne katolików w II RP.</w:t>
            </w:r>
          </w:p>
          <w:p w14:paraId="64210CFB" w14:textId="77777777" w:rsidR="00DC7947" w:rsidRDefault="0041459B" w:rsidP="00417786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15, 16</w:t>
            </w:r>
            <w:r w:rsidR="00DC7947">
              <w:rPr>
                <w:sz w:val="20"/>
                <w:szCs w:val="20"/>
              </w:rPr>
              <w:t>. Życie religijne mniejszości wyznaniowych  w II RP.</w:t>
            </w:r>
          </w:p>
          <w:p w14:paraId="62FBE18F" w14:textId="77777777" w:rsidR="00DC7947" w:rsidRDefault="0041459B" w:rsidP="00417786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17, 18</w:t>
            </w:r>
            <w:r w:rsidR="00DC7947">
              <w:rPr>
                <w:sz w:val="20"/>
                <w:szCs w:val="20"/>
              </w:rPr>
              <w:t>. Lata dwudzieste, lata trzydzieste – moda.</w:t>
            </w:r>
          </w:p>
          <w:p w14:paraId="740905C2" w14:textId="77777777" w:rsidR="00DC7947" w:rsidRDefault="0041459B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C7947">
              <w:rPr>
                <w:sz w:val="20"/>
                <w:szCs w:val="20"/>
              </w:rPr>
              <w:t>. P</w:t>
            </w:r>
            <w:r w:rsidR="001D62F1" w:rsidRPr="002A1AF8">
              <w:rPr>
                <w:sz w:val="20"/>
                <w:szCs w:val="20"/>
              </w:rPr>
              <w:t xml:space="preserve">rzemiany demograficzne </w:t>
            </w:r>
            <w:r w:rsidR="00DC7947">
              <w:rPr>
                <w:sz w:val="20"/>
                <w:szCs w:val="20"/>
              </w:rPr>
              <w:t xml:space="preserve">w latach II wojny światowej </w:t>
            </w:r>
            <w:r w:rsidR="001D62F1" w:rsidRPr="002A1AF8">
              <w:rPr>
                <w:sz w:val="20"/>
                <w:szCs w:val="20"/>
              </w:rPr>
              <w:t>– migracje, wysi</w:t>
            </w:r>
            <w:r w:rsidR="00DC7947">
              <w:rPr>
                <w:sz w:val="20"/>
                <w:szCs w:val="20"/>
              </w:rPr>
              <w:t>edlenia, zmiany w zatrudnieniu.</w:t>
            </w:r>
          </w:p>
          <w:p w14:paraId="192EE960" w14:textId="77777777" w:rsidR="00DC7947" w:rsidRDefault="0041459B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C7947">
              <w:rPr>
                <w:sz w:val="20"/>
                <w:szCs w:val="20"/>
              </w:rPr>
              <w:t xml:space="preserve">. </w:t>
            </w:r>
            <w:r w:rsidR="001D62F1" w:rsidRPr="002A1AF8">
              <w:rPr>
                <w:sz w:val="20"/>
                <w:szCs w:val="20"/>
              </w:rPr>
              <w:t>Warunki bytowe ludności</w:t>
            </w:r>
            <w:r w:rsidR="00DC7947">
              <w:rPr>
                <w:sz w:val="20"/>
                <w:szCs w:val="20"/>
              </w:rPr>
              <w:t xml:space="preserve"> okupowanej Polski.</w:t>
            </w:r>
          </w:p>
          <w:p w14:paraId="37BBD221" w14:textId="77777777" w:rsidR="00DC7947" w:rsidRDefault="0041459B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C7947">
              <w:rPr>
                <w:sz w:val="20"/>
                <w:szCs w:val="20"/>
              </w:rPr>
              <w:t xml:space="preserve">. </w:t>
            </w:r>
            <w:r w:rsidR="001D62F1" w:rsidRPr="002A1AF8">
              <w:rPr>
                <w:sz w:val="20"/>
                <w:szCs w:val="20"/>
              </w:rPr>
              <w:t>Przemiany w życiu codzienny</w:t>
            </w:r>
            <w:r w:rsidR="00DC7947">
              <w:rPr>
                <w:sz w:val="20"/>
                <w:szCs w:val="20"/>
              </w:rPr>
              <w:t>m</w:t>
            </w:r>
            <w:r w:rsidR="001D62F1" w:rsidRPr="002A1AF8">
              <w:rPr>
                <w:sz w:val="20"/>
                <w:szCs w:val="20"/>
              </w:rPr>
              <w:t xml:space="preserve"> </w:t>
            </w:r>
            <w:r w:rsidR="00DC7947">
              <w:rPr>
                <w:sz w:val="20"/>
                <w:szCs w:val="20"/>
              </w:rPr>
              <w:t>okupowanej wsi.</w:t>
            </w:r>
          </w:p>
          <w:p w14:paraId="3B79160D" w14:textId="77777777" w:rsidR="00DC7947" w:rsidRDefault="0041459B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22, 23</w:t>
            </w:r>
            <w:r w:rsidR="00DC7947">
              <w:rPr>
                <w:sz w:val="20"/>
                <w:szCs w:val="20"/>
              </w:rPr>
              <w:t xml:space="preserve">. </w:t>
            </w:r>
            <w:r w:rsidR="001D62F1" w:rsidRPr="002A1AF8">
              <w:rPr>
                <w:sz w:val="20"/>
                <w:szCs w:val="20"/>
              </w:rPr>
              <w:t>Życie codzienne w miastach</w:t>
            </w:r>
            <w:r w:rsidR="00DC7947">
              <w:rPr>
                <w:sz w:val="20"/>
                <w:szCs w:val="20"/>
              </w:rPr>
              <w:t xml:space="preserve"> podczas niemieckiej okupacji na przykładzie Warszawy i innych europejskich stolic.</w:t>
            </w:r>
          </w:p>
          <w:p w14:paraId="2F4FD74D" w14:textId="77777777" w:rsidR="00DC7947" w:rsidRDefault="00DC7947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459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 2</w:t>
            </w:r>
            <w:r w:rsidR="0041459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</w:t>
            </w:r>
            <w:r w:rsidR="001D62F1" w:rsidRPr="002A1AF8">
              <w:rPr>
                <w:sz w:val="20"/>
                <w:szCs w:val="20"/>
              </w:rPr>
              <w:t>Pomoc społeczna i wa</w:t>
            </w:r>
            <w:r>
              <w:rPr>
                <w:sz w:val="20"/>
                <w:szCs w:val="20"/>
              </w:rPr>
              <w:t>lka cywilna w okupowanym kraju.</w:t>
            </w:r>
          </w:p>
          <w:p w14:paraId="25037200" w14:textId="77777777" w:rsidR="0041459B" w:rsidRDefault="0041459B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 27. Życie w obozach jenieckich i koncentracyjnych.</w:t>
            </w:r>
          </w:p>
          <w:p w14:paraId="1039395A" w14:textId="77777777" w:rsidR="00DC7947" w:rsidRDefault="0041459B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28, 29</w:t>
            </w:r>
            <w:r w:rsidR="00DC7947">
              <w:rPr>
                <w:sz w:val="20"/>
                <w:szCs w:val="20"/>
              </w:rPr>
              <w:t>. Życie religijne podczas niemieckiej okupacji.</w:t>
            </w:r>
          </w:p>
          <w:p w14:paraId="7E59F2E1" w14:textId="77777777" w:rsidR="0041459B" w:rsidRDefault="0041459B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C794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Okupacyjna moda.</w:t>
            </w:r>
          </w:p>
          <w:p w14:paraId="5BC7A2FD" w14:textId="77777777" w:rsidR="0041459B" w:rsidRDefault="0041459B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31, 32. </w:t>
            </w:r>
            <w:r w:rsidR="001D62F1" w:rsidRPr="002A1AF8">
              <w:rPr>
                <w:sz w:val="20"/>
                <w:szCs w:val="20"/>
              </w:rPr>
              <w:t>Modernizacja a zmiany stylów życia po II wojnie światowej.</w:t>
            </w:r>
          </w:p>
          <w:p w14:paraId="14C4AA7D" w14:textId="77777777" w:rsidR="0041459B" w:rsidRDefault="0041459B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33, 34. </w:t>
            </w:r>
            <w:r w:rsidR="001D62F1" w:rsidRPr="002A1AF8">
              <w:rPr>
                <w:sz w:val="20"/>
                <w:szCs w:val="20"/>
              </w:rPr>
              <w:t>Nowe zawod</w:t>
            </w:r>
            <w:r>
              <w:rPr>
                <w:sz w:val="20"/>
                <w:szCs w:val="20"/>
              </w:rPr>
              <w:t>y i nowy styl pracy w II połowie XX wieku.</w:t>
            </w:r>
          </w:p>
          <w:p w14:paraId="57CD4A6F" w14:textId="77777777" w:rsidR="0041459B" w:rsidRDefault="0041459B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35, 36. </w:t>
            </w:r>
            <w:r w:rsidRPr="002A1AF8">
              <w:rPr>
                <w:sz w:val="20"/>
                <w:szCs w:val="20"/>
              </w:rPr>
              <w:t xml:space="preserve">Nierówności społeczne. </w:t>
            </w:r>
          </w:p>
          <w:p w14:paraId="79AD7A09" w14:textId="77777777" w:rsidR="0041459B" w:rsidRDefault="0041459B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 38. Konsumpcjonizm – ubóstwo, rozwój i głód.</w:t>
            </w:r>
          </w:p>
          <w:p w14:paraId="0F2F92D3" w14:textId="77777777" w:rsidR="0041459B" w:rsidRDefault="0041459B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 40. Industrializacja i u</w:t>
            </w:r>
            <w:r w:rsidRPr="002A1AF8">
              <w:rPr>
                <w:sz w:val="20"/>
                <w:szCs w:val="20"/>
              </w:rPr>
              <w:t>rbanizacja.</w:t>
            </w:r>
          </w:p>
          <w:p w14:paraId="2F205D54" w14:textId="77777777" w:rsidR="009F3D4F" w:rsidRDefault="009F3D4F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 42. Państwa</w:t>
            </w:r>
            <w:r w:rsidR="00E628B0">
              <w:rPr>
                <w:sz w:val="20"/>
                <w:szCs w:val="20"/>
              </w:rPr>
              <w:t xml:space="preserve"> dobrobytu</w:t>
            </w:r>
            <w:r w:rsidRPr="002A1AF8">
              <w:rPr>
                <w:sz w:val="20"/>
                <w:szCs w:val="20"/>
              </w:rPr>
              <w:t xml:space="preserve">. </w:t>
            </w:r>
          </w:p>
          <w:p w14:paraId="07A92D98" w14:textId="77777777" w:rsidR="0041459B" w:rsidRDefault="0041459B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F3D4F">
              <w:rPr>
                <w:sz w:val="20"/>
                <w:szCs w:val="20"/>
              </w:rPr>
              <w:t>3, 44</w:t>
            </w:r>
            <w:r>
              <w:rPr>
                <w:sz w:val="20"/>
                <w:szCs w:val="20"/>
              </w:rPr>
              <w:t>.</w:t>
            </w:r>
            <w:r w:rsidRPr="002A1A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Subkultury młodzieżowe.</w:t>
            </w:r>
          </w:p>
          <w:p w14:paraId="0046DE0A" w14:textId="77777777" w:rsidR="009F3D4F" w:rsidRDefault="009F3D4F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45, 46. </w:t>
            </w:r>
            <w:r w:rsidRPr="002A1AF8">
              <w:rPr>
                <w:sz w:val="20"/>
                <w:szCs w:val="20"/>
              </w:rPr>
              <w:t xml:space="preserve">Formy spędzania czasu wolnego (weekend, wakacje, urlop). </w:t>
            </w:r>
          </w:p>
          <w:p w14:paraId="39C0D37D" w14:textId="77777777" w:rsidR="009F3D4F" w:rsidRDefault="009F3D4F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47. </w:t>
            </w:r>
            <w:r w:rsidRPr="002A1AF8">
              <w:rPr>
                <w:sz w:val="20"/>
                <w:szCs w:val="20"/>
              </w:rPr>
              <w:t>Rewolucja seksualna.</w:t>
            </w:r>
          </w:p>
          <w:p w14:paraId="357E428C" w14:textId="77777777" w:rsidR="009F3D4F" w:rsidRDefault="009F3D4F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48, 49. </w:t>
            </w:r>
            <w:r w:rsidRPr="002A1AF8">
              <w:rPr>
                <w:sz w:val="20"/>
                <w:szCs w:val="20"/>
              </w:rPr>
              <w:t>Emancypacja kobiet</w:t>
            </w:r>
            <w:r>
              <w:rPr>
                <w:sz w:val="20"/>
                <w:szCs w:val="20"/>
              </w:rPr>
              <w:t xml:space="preserve"> i zmiana modelu rodziny</w:t>
            </w:r>
            <w:r w:rsidRPr="002A1AF8">
              <w:rPr>
                <w:sz w:val="20"/>
                <w:szCs w:val="20"/>
              </w:rPr>
              <w:t xml:space="preserve">. </w:t>
            </w:r>
          </w:p>
          <w:p w14:paraId="47CBB872" w14:textId="77777777" w:rsidR="009F3D4F" w:rsidRDefault="009F3D4F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50. </w:t>
            </w:r>
            <w:r w:rsidRPr="002A1AF8">
              <w:rPr>
                <w:sz w:val="20"/>
                <w:szCs w:val="20"/>
              </w:rPr>
              <w:t>Uniwersytecki kampus.</w:t>
            </w:r>
          </w:p>
          <w:p w14:paraId="6D6FC11B" w14:textId="77777777" w:rsidR="009F3D4F" w:rsidRDefault="009F3D4F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51, 52. </w:t>
            </w:r>
            <w:r w:rsidR="001D62F1" w:rsidRPr="002A1AF8">
              <w:rPr>
                <w:sz w:val="20"/>
                <w:szCs w:val="20"/>
              </w:rPr>
              <w:t>Wpływ rozwoju komunika</w:t>
            </w:r>
            <w:r>
              <w:rPr>
                <w:sz w:val="20"/>
                <w:szCs w:val="20"/>
              </w:rPr>
              <w:t>cji masowej i rewolucji internetowej na życie codzienne.</w:t>
            </w:r>
          </w:p>
          <w:p w14:paraId="735024E3" w14:textId="77777777" w:rsidR="001D62F1" w:rsidRDefault="009F3D4F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53, 54. </w:t>
            </w:r>
            <w:r w:rsidR="0041459B">
              <w:rPr>
                <w:sz w:val="20"/>
                <w:szCs w:val="20"/>
              </w:rPr>
              <w:t>Moda</w:t>
            </w:r>
            <w:r>
              <w:rPr>
                <w:sz w:val="20"/>
                <w:szCs w:val="20"/>
              </w:rPr>
              <w:t xml:space="preserve"> w II połowie XX wieku.</w:t>
            </w:r>
          </w:p>
          <w:p w14:paraId="64A410DF" w14:textId="77777777" w:rsidR="009F3D4F" w:rsidRDefault="009F3D4F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 56. Codzienność w więzieniach.</w:t>
            </w:r>
          </w:p>
          <w:p w14:paraId="05283752" w14:textId="77777777" w:rsidR="009F3D4F" w:rsidRPr="009F3D4F" w:rsidRDefault="009F3D4F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 w:rsidRPr="009F3D4F">
              <w:rPr>
                <w:sz w:val="20"/>
                <w:szCs w:val="20"/>
              </w:rPr>
              <w:t>57. Turystyka w krajach za żelazną kurtyną.</w:t>
            </w:r>
          </w:p>
          <w:p w14:paraId="72DF0560" w14:textId="77777777" w:rsidR="009F3D4F" w:rsidRPr="009F3D4F" w:rsidRDefault="009F3D4F" w:rsidP="002E2BC0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 w:rsidRPr="009F3D4F">
              <w:rPr>
                <w:sz w:val="20"/>
                <w:szCs w:val="20"/>
              </w:rPr>
              <w:t>58, 59. Życie religijne w państwach totalitarnych.</w:t>
            </w:r>
          </w:p>
          <w:p w14:paraId="70DE23BE" w14:textId="77777777" w:rsidR="00D045E5" w:rsidRPr="009F3D4F" w:rsidRDefault="001D62F1" w:rsidP="002E2BC0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 w:rsidRPr="009F3D4F">
              <w:rPr>
                <w:sz w:val="20"/>
                <w:szCs w:val="20"/>
              </w:rPr>
              <w:t>60</w:t>
            </w:r>
            <w:r w:rsidR="00D045E5" w:rsidRPr="009F3D4F">
              <w:rPr>
                <w:sz w:val="20"/>
                <w:szCs w:val="20"/>
              </w:rPr>
              <w:t>. Kolokwium zaliczeniowe.</w:t>
            </w:r>
          </w:p>
          <w:p w14:paraId="150E1135" w14:textId="77777777" w:rsidR="00344497" w:rsidRDefault="00344497">
            <w:pPr>
              <w:pStyle w:val="TableParagraph"/>
              <w:spacing w:before="4"/>
              <w:ind w:left="69"/>
              <w:rPr>
                <w:b/>
                <w:i/>
                <w:sz w:val="18"/>
              </w:rPr>
            </w:pPr>
          </w:p>
        </w:tc>
      </w:tr>
    </w:tbl>
    <w:p w14:paraId="1EFCDD8D" w14:textId="77777777" w:rsidR="00344497" w:rsidRDefault="00344497">
      <w:pPr>
        <w:pStyle w:val="Tekstpodstawowy"/>
        <w:spacing w:before="11"/>
        <w:rPr>
          <w:sz w:val="17"/>
        </w:rPr>
      </w:pPr>
    </w:p>
    <w:p w14:paraId="65CC32AD" w14:textId="77777777" w:rsidR="002314A1" w:rsidRDefault="002314A1">
      <w:pPr>
        <w:pStyle w:val="Tekstpodstawowy"/>
        <w:ind w:left="258"/>
      </w:pPr>
    </w:p>
    <w:p w14:paraId="65C1097C" w14:textId="77777777" w:rsidR="002314A1" w:rsidRDefault="002314A1">
      <w:pPr>
        <w:pStyle w:val="Tekstpodstawowy"/>
        <w:ind w:left="258"/>
      </w:pPr>
    </w:p>
    <w:p w14:paraId="3995D6CE" w14:textId="77777777" w:rsidR="002314A1" w:rsidRDefault="002314A1">
      <w:pPr>
        <w:pStyle w:val="Tekstpodstawowy"/>
        <w:ind w:left="258"/>
      </w:pPr>
    </w:p>
    <w:p w14:paraId="445E60DF" w14:textId="77777777" w:rsidR="00344497" w:rsidRDefault="00F3534C">
      <w:pPr>
        <w:pStyle w:val="Tekstpodstawowy"/>
        <w:ind w:left="258"/>
      </w:pPr>
      <w: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623F6AB6" w14:textId="77777777">
        <w:trPr>
          <w:trHeight w:val="918"/>
        </w:trPr>
        <w:tc>
          <w:tcPr>
            <w:tcW w:w="795" w:type="dxa"/>
            <w:textDirection w:val="btLr"/>
          </w:tcPr>
          <w:p w14:paraId="73B72227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3A61586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25948A20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4E83BC4D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2EDBA52C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3B5C6299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7A34111C" w14:textId="77777777">
        <w:trPr>
          <w:trHeight w:val="282"/>
        </w:trPr>
        <w:tc>
          <w:tcPr>
            <w:tcW w:w="9782" w:type="dxa"/>
            <w:gridSpan w:val="3"/>
          </w:tcPr>
          <w:p w14:paraId="35EDADDF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344497" w14:paraId="0E545EF3" w14:textId="77777777">
        <w:trPr>
          <w:trHeight w:val="285"/>
        </w:trPr>
        <w:tc>
          <w:tcPr>
            <w:tcW w:w="795" w:type="dxa"/>
          </w:tcPr>
          <w:p w14:paraId="3A815BDA" w14:textId="77777777" w:rsidR="00344497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0FAD9DA1" w14:textId="77777777" w:rsidR="00344497" w:rsidRPr="00C503FE" w:rsidRDefault="00435E07" w:rsidP="0097581A">
            <w:pPr>
              <w:pStyle w:val="TableParagraph"/>
              <w:jc w:val="both"/>
              <w:rPr>
                <w:sz w:val="20"/>
                <w:szCs w:val="20"/>
              </w:rPr>
            </w:pPr>
            <w:r w:rsidRPr="00C503FE">
              <w:rPr>
                <w:sz w:val="20"/>
                <w:szCs w:val="20"/>
              </w:rPr>
              <w:t xml:space="preserve">Potrafi posługiwać się profesjonalną terminologią związaną z </w:t>
            </w:r>
            <w:r>
              <w:rPr>
                <w:sz w:val="20"/>
                <w:szCs w:val="20"/>
              </w:rPr>
              <w:t>historią społeczną XX wieku.</w:t>
            </w:r>
          </w:p>
        </w:tc>
        <w:tc>
          <w:tcPr>
            <w:tcW w:w="1627" w:type="dxa"/>
          </w:tcPr>
          <w:p w14:paraId="1284DE64" w14:textId="77777777" w:rsidR="00344497" w:rsidRPr="00C503FE" w:rsidRDefault="00435E0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HIS1A_W02</w:t>
            </w:r>
          </w:p>
        </w:tc>
      </w:tr>
      <w:tr w:rsidR="002314A1" w14:paraId="5B1AE10B" w14:textId="77777777" w:rsidTr="005E62DF">
        <w:trPr>
          <w:trHeight w:val="282"/>
        </w:trPr>
        <w:tc>
          <w:tcPr>
            <w:tcW w:w="795" w:type="dxa"/>
          </w:tcPr>
          <w:p w14:paraId="55CB41BB" w14:textId="77777777" w:rsidR="002314A1" w:rsidRDefault="002314A1" w:rsidP="005E62DF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7360" w:type="dxa"/>
          </w:tcPr>
          <w:p w14:paraId="71A57846" w14:textId="05A030CE" w:rsidR="002314A1" w:rsidRPr="00C503FE" w:rsidRDefault="00435E07" w:rsidP="0097581A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umiejscowić problemy historii społecznej </w:t>
            </w:r>
            <w:r w:rsidR="0097581A">
              <w:rPr>
                <w:sz w:val="20"/>
                <w:szCs w:val="20"/>
              </w:rPr>
              <w:t xml:space="preserve">XX wieku </w:t>
            </w:r>
            <w:r>
              <w:rPr>
                <w:sz w:val="20"/>
                <w:szCs w:val="20"/>
              </w:rPr>
              <w:t>wśród innych pokrewnych nauk, nadając im związki i charakter interdyscyplinarny</w:t>
            </w:r>
            <w:r w:rsidR="00586D15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7404115C" w14:textId="77777777" w:rsidR="002314A1" w:rsidRPr="00C503FE" w:rsidRDefault="00435E07" w:rsidP="005E62D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HIS1A_W03</w:t>
            </w:r>
          </w:p>
        </w:tc>
      </w:tr>
      <w:tr w:rsidR="00344497" w14:paraId="0CEC0D42" w14:textId="77777777">
        <w:trPr>
          <w:trHeight w:val="282"/>
        </w:trPr>
        <w:tc>
          <w:tcPr>
            <w:tcW w:w="795" w:type="dxa"/>
          </w:tcPr>
          <w:p w14:paraId="31384F1E" w14:textId="77777777" w:rsidR="00344497" w:rsidRDefault="002314A1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W03</w:t>
            </w:r>
          </w:p>
        </w:tc>
        <w:tc>
          <w:tcPr>
            <w:tcW w:w="7360" w:type="dxa"/>
          </w:tcPr>
          <w:p w14:paraId="58400FDB" w14:textId="6DECA1DF" w:rsidR="00344497" w:rsidRPr="00C503FE" w:rsidRDefault="00435E07" w:rsidP="00C16A9C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różne kierunki badań historycznych</w:t>
            </w:r>
            <w:r w:rsidR="00586D15">
              <w:rPr>
                <w:sz w:val="20"/>
                <w:szCs w:val="20"/>
              </w:rPr>
              <w:t xml:space="preserve"> w zakresie </w:t>
            </w:r>
            <w:r w:rsidR="00C16A9C">
              <w:rPr>
                <w:sz w:val="20"/>
                <w:szCs w:val="20"/>
              </w:rPr>
              <w:t>życia codziennego w XX wieku</w:t>
            </w:r>
          </w:p>
        </w:tc>
        <w:tc>
          <w:tcPr>
            <w:tcW w:w="1627" w:type="dxa"/>
          </w:tcPr>
          <w:p w14:paraId="2CAD3C38" w14:textId="77777777" w:rsidR="00344497" w:rsidRPr="00C503FE" w:rsidRDefault="00C503FE">
            <w:pPr>
              <w:pStyle w:val="TableParagraph"/>
              <w:rPr>
                <w:sz w:val="20"/>
                <w:szCs w:val="20"/>
              </w:rPr>
            </w:pPr>
            <w:r w:rsidRPr="00C503FE">
              <w:rPr>
                <w:sz w:val="20"/>
                <w:szCs w:val="20"/>
              </w:rPr>
              <w:t>HIS1A_</w:t>
            </w:r>
            <w:r w:rsidR="00435E07">
              <w:rPr>
                <w:sz w:val="20"/>
                <w:szCs w:val="20"/>
              </w:rPr>
              <w:t>W06</w:t>
            </w:r>
          </w:p>
        </w:tc>
      </w:tr>
      <w:tr w:rsidR="00344497" w14:paraId="6C05344A" w14:textId="77777777">
        <w:trPr>
          <w:trHeight w:val="285"/>
        </w:trPr>
        <w:tc>
          <w:tcPr>
            <w:tcW w:w="9782" w:type="dxa"/>
            <w:gridSpan w:val="3"/>
          </w:tcPr>
          <w:p w14:paraId="56C55971" w14:textId="77777777" w:rsidR="0034449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344497" w14:paraId="1A2A6710" w14:textId="77777777">
        <w:trPr>
          <w:trHeight w:val="282"/>
        </w:trPr>
        <w:tc>
          <w:tcPr>
            <w:tcW w:w="795" w:type="dxa"/>
          </w:tcPr>
          <w:p w14:paraId="1EB3FED5" w14:textId="77777777" w:rsidR="00344497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7A440645" w14:textId="63DFBA62" w:rsidR="00344497" w:rsidRDefault="00586D15" w:rsidP="00D32F40">
            <w:pPr>
              <w:pStyle w:val="TableParagraph"/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F</w:t>
            </w:r>
            <w:r w:rsidR="0037723B">
              <w:rPr>
                <w:sz w:val="20"/>
                <w:szCs w:val="20"/>
              </w:rPr>
              <w:t>ormuł</w:t>
            </w:r>
            <w:r>
              <w:rPr>
                <w:sz w:val="20"/>
                <w:szCs w:val="20"/>
              </w:rPr>
              <w:t>uje</w:t>
            </w:r>
            <w:r w:rsidR="003772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rozwiązuje skomplikowane </w:t>
            </w:r>
            <w:r w:rsidR="0037723B">
              <w:rPr>
                <w:sz w:val="20"/>
                <w:szCs w:val="20"/>
              </w:rPr>
              <w:t>problemy</w:t>
            </w:r>
            <w:r w:rsidR="00FC51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historyczne</w:t>
            </w:r>
            <w:r w:rsidR="00D32F40">
              <w:rPr>
                <w:sz w:val="20"/>
                <w:szCs w:val="20"/>
              </w:rPr>
              <w:t xml:space="preserve"> związane z życiem codziennym w XX wieku</w:t>
            </w:r>
          </w:p>
        </w:tc>
        <w:tc>
          <w:tcPr>
            <w:tcW w:w="1627" w:type="dxa"/>
          </w:tcPr>
          <w:p w14:paraId="1EB17D8E" w14:textId="77777777" w:rsidR="00344497" w:rsidRDefault="00C503FE">
            <w:pPr>
              <w:pStyle w:val="TableParagraph"/>
              <w:rPr>
                <w:sz w:val="18"/>
              </w:rPr>
            </w:pPr>
            <w:r w:rsidRPr="00FA06BD">
              <w:rPr>
                <w:sz w:val="20"/>
                <w:szCs w:val="20"/>
              </w:rPr>
              <w:t>HIS1A_U01</w:t>
            </w:r>
          </w:p>
        </w:tc>
      </w:tr>
      <w:tr w:rsidR="00C503FE" w14:paraId="1E541686" w14:textId="77777777" w:rsidTr="005E62DF">
        <w:trPr>
          <w:trHeight w:val="285"/>
        </w:trPr>
        <w:tc>
          <w:tcPr>
            <w:tcW w:w="795" w:type="dxa"/>
          </w:tcPr>
          <w:p w14:paraId="67C0864F" w14:textId="77777777" w:rsidR="00C503FE" w:rsidRDefault="00C503FE" w:rsidP="00C503FE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5FED7910" w14:textId="73F3EF98" w:rsidR="00C503FE" w:rsidRDefault="00586D15" w:rsidP="00F31E16">
            <w:pPr>
              <w:pStyle w:val="TableParagraph"/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Znajduje, analizuje i interpretuje dane źródłowe z zakresu badań histori</w:t>
            </w:r>
            <w:r w:rsidR="00F31E16">
              <w:rPr>
                <w:sz w:val="20"/>
                <w:szCs w:val="20"/>
              </w:rPr>
              <w:t>ą życia codziennego w XX wieku</w:t>
            </w:r>
          </w:p>
        </w:tc>
        <w:tc>
          <w:tcPr>
            <w:tcW w:w="1627" w:type="dxa"/>
          </w:tcPr>
          <w:p w14:paraId="344A3806" w14:textId="77777777" w:rsidR="00C503FE" w:rsidRDefault="00FC51AE" w:rsidP="005E62DF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HIS1A_U02</w:t>
            </w:r>
          </w:p>
        </w:tc>
      </w:tr>
      <w:tr w:rsidR="00344497" w14:paraId="2F351A67" w14:textId="77777777">
        <w:trPr>
          <w:trHeight w:val="285"/>
        </w:trPr>
        <w:tc>
          <w:tcPr>
            <w:tcW w:w="795" w:type="dxa"/>
          </w:tcPr>
          <w:p w14:paraId="1AF0CC14" w14:textId="77777777" w:rsidR="00344497" w:rsidRDefault="00C503FE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7360" w:type="dxa"/>
          </w:tcPr>
          <w:p w14:paraId="22D1D3FD" w14:textId="6B7E2BA2" w:rsidR="00344497" w:rsidRDefault="00FC51AE" w:rsidP="00F31E16">
            <w:pPr>
              <w:pStyle w:val="TableParagraph"/>
              <w:jc w:val="both"/>
              <w:rPr>
                <w:sz w:val="18"/>
              </w:rPr>
            </w:pPr>
            <w:r w:rsidRPr="00FA06BD">
              <w:rPr>
                <w:sz w:val="20"/>
                <w:szCs w:val="20"/>
              </w:rPr>
              <w:t xml:space="preserve">Potrafi </w:t>
            </w:r>
            <w:r w:rsidR="00586D15">
              <w:rPr>
                <w:sz w:val="20"/>
                <w:szCs w:val="20"/>
              </w:rPr>
              <w:t>poprawnie</w:t>
            </w:r>
            <w:r w:rsidR="00E628B0">
              <w:rPr>
                <w:sz w:val="20"/>
                <w:szCs w:val="20"/>
              </w:rPr>
              <w:t xml:space="preserve"> dobrać metody badawcze i przeprowadzić kwerendę biblioteczną do opracowania i zaprezentowania samodzielnie przygotowanych tekstów</w:t>
            </w:r>
            <w:r w:rsidR="00F31E16">
              <w:rPr>
                <w:sz w:val="20"/>
                <w:szCs w:val="20"/>
              </w:rPr>
              <w:t xml:space="preserve"> dotyczących życia codziennego w XX wieku</w:t>
            </w:r>
          </w:p>
        </w:tc>
        <w:tc>
          <w:tcPr>
            <w:tcW w:w="1627" w:type="dxa"/>
          </w:tcPr>
          <w:p w14:paraId="66BE57A4" w14:textId="77777777" w:rsidR="00344497" w:rsidRDefault="00586D15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HIS1A_U03</w:t>
            </w:r>
          </w:p>
        </w:tc>
      </w:tr>
      <w:tr w:rsidR="00344497" w14:paraId="4E876DA5" w14:textId="77777777">
        <w:trPr>
          <w:trHeight w:val="282"/>
        </w:trPr>
        <w:tc>
          <w:tcPr>
            <w:tcW w:w="9782" w:type="dxa"/>
            <w:gridSpan w:val="3"/>
          </w:tcPr>
          <w:p w14:paraId="2342A382" w14:textId="77777777" w:rsidR="00344497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344497" w14:paraId="65E2EFC4" w14:textId="77777777">
        <w:trPr>
          <w:trHeight w:val="285"/>
        </w:trPr>
        <w:tc>
          <w:tcPr>
            <w:tcW w:w="795" w:type="dxa"/>
          </w:tcPr>
          <w:p w14:paraId="3C862E5B" w14:textId="77777777" w:rsidR="00344497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02AD239E" w14:textId="1376ABFC" w:rsidR="00344497" w:rsidRPr="005E62DF" w:rsidRDefault="00E628B0" w:rsidP="00F31E1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Krytycznie odnosi się do</w:t>
            </w:r>
            <w:r w:rsidR="005E62DF" w:rsidRPr="005E62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stanu posiadanej wiedzy</w:t>
            </w:r>
            <w:r w:rsidR="004D5FE7">
              <w:rPr>
                <w:sz w:val="20"/>
                <w:szCs w:val="20"/>
              </w:rPr>
              <w:t xml:space="preserve"> </w:t>
            </w:r>
            <w:r w:rsidR="005E62DF" w:rsidRPr="005E62DF">
              <w:rPr>
                <w:sz w:val="20"/>
                <w:szCs w:val="20"/>
              </w:rPr>
              <w:t xml:space="preserve">w </w:t>
            </w:r>
            <w:r w:rsidR="004D5FE7">
              <w:rPr>
                <w:sz w:val="20"/>
                <w:szCs w:val="20"/>
              </w:rPr>
              <w:t xml:space="preserve">zakresie </w:t>
            </w:r>
            <w:r w:rsidR="00F31E16">
              <w:rPr>
                <w:sz w:val="20"/>
                <w:szCs w:val="20"/>
              </w:rPr>
              <w:t>życia codziennego w XX wieku</w:t>
            </w:r>
            <w:r w:rsidR="005E62DF" w:rsidRPr="005E62DF">
              <w:rPr>
                <w:sz w:val="20"/>
                <w:szCs w:val="20"/>
              </w:rPr>
              <w:t xml:space="preserve"> </w:t>
            </w:r>
            <w:r w:rsidR="004D5FE7">
              <w:rPr>
                <w:sz w:val="20"/>
                <w:szCs w:val="20"/>
              </w:rPr>
              <w:t xml:space="preserve">potrafi </w:t>
            </w:r>
            <w:r w:rsidR="005E62DF" w:rsidRPr="005E62DF">
              <w:rPr>
                <w:sz w:val="20"/>
                <w:szCs w:val="20"/>
              </w:rPr>
              <w:t>zasięg</w:t>
            </w:r>
            <w:r w:rsidR="004D5FE7">
              <w:rPr>
                <w:sz w:val="20"/>
                <w:szCs w:val="20"/>
              </w:rPr>
              <w:t>nąć</w:t>
            </w:r>
            <w:r w:rsidR="005E62DF" w:rsidRPr="005E62DF">
              <w:rPr>
                <w:sz w:val="20"/>
                <w:szCs w:val="20"/>
              </w:rPr>
              <w:t xml:space="preserve"> opinii ekspertów w </w:t>
            </w:r>
            <w:r w:rsidR="004D5FE7">
              <w:rPr>
                <w:sz w:val="20"/>
                <w:szCs w:val="20"/>
              </w:rPr>
              <w:t>sytuacji</w:t>
            </w:r>
            <w:r w:rsidR="005E62DF" w:rsidRPr="005E62DF">
              <w:rPr>
                <w:sz w:val="20"/>
                <w:szCs w:val="20"/>
              </w:rPr>
              <w:t xml:space="preserve"> trudności </w:t>
            </w:r>
            <w:r w:rsidR="004D5FE7">
              <w:rPr>
                <w:sz w:val="20"/>
                <w:szCs w:val="20"/>
              </w:rPr>
              <w:t xml:space="preserve">w </w:t>
            </w:r>
            <w:r w:rsidR="005E62DF" w:rsidRPr="005E62DF">
              <w:rPr>
                <w:sz w:val="20"/>
                <w:szCs w:val="20"/>
              </w:rPr>
              <w:t xml:space="preserve">samodzielnym </w:t>
            </w:r>
            <w:r w:rsidR="005E62DF" w:rsidRPr="005E62DF">
              <w:rPr>
                <w:sz w:val="20"/>
                <w:szCs w:val="20"/>
              </w:rPr>
              <w:lastRenderedPageBreak/>
              <w:t>rozwiązani</w:t>
            </w:r>
            <w:r w:rsidR="004D5FE7">
              <w:rPr>
                <w:sz w:val="20"/>
                <w:szCs w:val="20"/>
              </w:rPr>
              <w:t>u</w:t>
            </w:r>
            <w:r w:rsidR="005E62DF" w:rsidRPr="005E62DF">
              <w:rPr>
                <w:sz w:val="20"/>
                <w:szCs w:val="20"/>
              </w:rPr>
              <w:t xml:space="preserve"> problemu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473C0D9C" w14:textId="77777777" w:rsidR="00344497" w:rsidRDefault="005E62DF">
            <w:pPr>
              <w:pStyle w:val="TableParagraph"/>
              <w:rPr>
                <w:sz w:val="18"/>
              </w:rPr>
            </w:pPr>
            <w:r w:rsidRPr="00FA06BD">
              <w:rPr>
                <w:sz w:val="20"/>
                <w:szCs w:val="20"/>
              </w:rPr>
              <w:lastRenderedPageBreak/>
              <w:t>HIS1A_K01</w:t>
            </w:r>
          </w:p>
        </w:tc>
      </w:tr>
      <w:tr w:rsidR="00344497" w14:paraId="4190EF72" w14:textId="77777777">
        <w:trPr>
          <w:trHeight w:val="285"/>
        </w:trPr>
        <w:tc>
          <w:tcPr>
            <w:tcW w:w="795" w:type="dxa"/>
          </w:tcPr>
          <w:p w14:paraId="4E1517BB" w14:textId="77777777" w:rsidR="00344497" w:rsidRDefault="005E62DF" w:rsidP="005E62DF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K02</w:t>
            </w:r>
          </w:p>
        </w:tc>
        <w:tc>
          <w:tcPr>
            <w:tcW w:w="7360" w:type="dxa"/>
          </w:tcPr>
          <w:p w14:paraId="1A3C3F7F" w14:textId="54A6EC73" w:rsidR="00344497" w:rsidRPr="005E62DF" w:rsidRDefault="003263AA" w:rsidP="003263AA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oparciu o wiedzę i umiejętności w zakresie życia codziennego w XX wieku, j</w:t>
            </w:r>
            <w:r w:rsidR="00E628B0">
              <w:rPr>
                <w:sz w:val="20"/>
                <w:szCs w:val="20"/>
              </w:rPr>
              <w:t>est przygotowany do aktywnego udziału w życiu kulturalnym środowiska, a w kreowaniu działań społecznych wykorzystuje różne rodzaje danych medialnych i kulturowych</w:t>
            </w:r>
          </w:p>
        </w:tc>
        <w:tc>
          <w:tcPr>
            <w:tcW w:w="1627" w:type="dxa"/>
          </w:tcPr>
          <w:p w14:paraId="145CA775" w14:textId="77777777" w:rsidR="00344497" w:rsidRDefault="00E628B0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HIS1A_K02</w:t>
            </w:r>
          </w:p>
        </w:tc>
      </w:tr>
    </w:tbl>
    <w:p w14:paraId="703ECE3D" w14:textId="77777777" w:rsidR="00344497" w:rsidRDefault="00344497">
      <w:pPr>
        <w:pStyle w:val="Tekstpodstawowy"/>
      </w:pPr>
    </w:p>
    <w:p w14:paraId="347AF498" w14:textId="77777777" w:rsidR="00344497" w:rsidRDefault="00344497">
      <w:pPr>
        <w:pStyle w:val="Tekstpodstawowy"/>
      </w:pPr>
    </w:p>
    <w:p w14:paraId="6C063D90" w14:textId="77777777" w:rsidR="00344497" w:rsidRDefault="00344497">
      <w:pPr>
        <w:pStyle w:val="Tekstpodstawowy"/>
      </w:pPr>
    </w:p>
    <w:p w14:paraId="4674AF0E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2DD3B85C" w14:textId="77777777">
        <w:trPr>
          <w:trHeight w:val="285"/>
        </w:trPr>
        <w:tc>
          <w:tcPr>
            <w:tcW w:w="9792" w:type="dxa"/>
            <w:gridSpan w:val="22"/>
          </w:tcPr>
          <w:p w14:paraId="056C7BB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429DD932" w14:textId="77777777">
        <w:trPr>
          <w:trHeight w:val="282"/>
        </w:trPr>
        <w:tc>
          <w:tcPr>
            <w:tcW w:w="1832" w:type="dxa"/>
            <w:vMerge w:val="restart"/>
          </w:tcPr>
          <w:p w14:paraId="2E546BD4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77B965A6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E7D9601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52F07237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6D5A7741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7DE0D093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3CA23240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56E87FC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C639401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Egzamin </w:t>
            </w:r>
            <w:r w:rsidRPr="00E628B0">
              <w:rPr>
                <w:b/>
                <w:sz w:val="16"/>
              </w:rPr>
              <w:t>ustny</w:t>
            </w:r>
            <w:r>
              <w:rPr>
                <w:b/>
                <w:sz w:val="16"/>
              </w:rPr>
              <w:t>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4331D2D0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971577E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C366620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0DF89BF1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15831683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1036EA3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BB85541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9AB89FC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54D96D8D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44C8E5E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7FE854F" w14:textId="77777777" w:rsidR="00344497" w:rsidRDefault="00F3534C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>* np. test -</w:t>
            </w:r>
          </w:p>
          <w:p w14:paraId="7A4D2DBE" w14:textId="77777777" w:rsidR="00344497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stosowany w e-learningu</w:t>
            </w:r>
          </w:p>
        </w:tc>
      </w:tr>
      <w:tr w:rsidR="00344497" w14:paraId="7C84D525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34AE8FAA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7CA34C4" w14:textId="77777777" w:rsidR="00344497" w:rsidRPr="0084016C" w:rsidRDefault="00F3534C">
            <w:pPr>
              <w:pStyle w:val="TableParagraph"/>
              <w:spacing w:before="49"/>
              <w:ind w:left="150"/>
              <w:rPr>
                <w:b/>
                <w:sz w:val="16"/>
              </w:rPr>
            </w:pPr>
            <w:r w:rsidRPr="0084016C">
              <w:rPr>
                <w:b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3570C09" w14:textId="77777777" w:rsidR="00344497" w:rsidRPr="0084016C" w:rsidRDefault="00F3534C">
            <w:pPr>
              <w:pStyle w:val="TableParagraph"/>
              <w:spacing w:before="49"/>
              <w:ind w:left="153"/>
              <w:rPr>
                <w:b/>
                <w:sz w:val="16"/>
              </w:rPr>
            </w:pPr>
            <w:r w:rsidRPr="0084016C">
              <w:rPr>
                <w:b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D757E07" w14:textId="77777777" w:rsidR="00344497" w:rsidRPr="0084016C" w:rsidRDefault="00F3534C">
            <w:pPr>
              <w:pStyle w:val="TableParagraph"/>
              <w:spacing w:before="49"/>
              <w:ind w:left="153"/>
              <w:rPr>
                <w:b/>
                <w:sz w:val="16"/>
              </w:rPr>
            </w:pPr>
            <w:r w:rsidRPr="0084016C">
              <w:rPr>
                <w:b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F709454" w14:textId="77777777" w:rsidR="00344497" w:rsidRPr="0084016C" w:rsidRDefault="00F3534C">
            <w:pPr>
              <w:pStyle w:val="TableParagraph"/>
              <w:spacing w:before="49"/>
              <w:ind w:left="156"/>
              <w:rPr>
                <w:b/>
                <w:sz w:val="16"/>
              </w:rPr>
            </w:pPr>
            <w:r w:rsidRPr="0084016C">
              <w:rPr>
                <w:b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CF746C9" w14:textId="77777777" w:rsidR="00344497" w:rsidRPr="0084016C" w:rsidRDefault="00F3534C">
            <w:pPr>
              <w:pStyle w:val="TableParagraph"/>
              <w:spacing w:before="49"/>
              <w:ind w:left="153"/>
              <w:rPr>
                <w:b/>
                <w:sz w:val="16"/>
              </w:rPr>
            </w:pPr>
            <w:r w:rsidRPr="0084016C">
              <w:rPr>
                <w:b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56378FE" w14:textId="77777777" w:rsidR="00344497" w:rsidRPr="0084016C" w:rsidRDefault="00F3534C">
            <w:pPr>
              <w:pStyle w:val="TableParagraph"/>
              <w:spacing w:before="49"/>
              <w:ind w:left="151"/>
              <w:rPr>
                <w:b/>
                <w:sz w:val="16"/>
              </w:rPr>
            </w:pPr>
            <w:r w:rsidRPr="0084016C">
              <w:rPr>
                <w:b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425784D" w14:textId="77777777" w:rsidR="00344497" w:rsidRPr="0084016C" w:rsidRDefault="00F3534C">
            <w:pPr>
              <w:pStyle w:val="TableParagraph"/>
              <w:spacing w:before="49"/>
              <w:ind w:left="146"/>
              <w:rPr>
                <w:b/>
                <w:sz w:val="16"/>
              </w:rPr>
            </w:pPr>
            <w:r w:rsidRPr="0084016C">
              <w:rPr>
                <w:b/>
                <w:sz w:val="16"/>
              </w:rPr>
              <w:t>Forma zajęć</w:t>
            </w:r>
          </w:p>
        </w:tc>
      </w:tr>
      <w:tr w:rsidR="00344497" w14:paraId="4B25A87C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0EF1EEF8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26963C0" w14:textId="77777777" w:rsidR="00344497" w:rsidRPr="0084016C" w:rsidRDefault="00F3534C">
            <w:pPr>
              <w:pStyle w:val="TableParagraph"/>
              <w:spacing w:before="22"/>
              <w:ind w:left="105"/>
              <w:rPr>
                <w:sz w:val="20"/>
              </w:rPr>
            </w:pPr>
            <w:r w:rsidRPr="0084016C">
              <w:rPr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024BDC7" w14:textId="77777777" w:rsidR="00344497" w:rsidRPr="0084016C" w:rsidRDefault="00F3534C">
            <w:pPr>
              <w:pStyle w:val="TableParagraph"/>
              <w:spacing w:before="22"/>
              <w:ind w:left="121"/>
              <w:rPr>
                <w:sz w:val="20"/>
              </w:rPr>
            </w:pPr>
            <w:r w:rsidRPr="0084016C">
              <w:rPr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C914D0B" w14:textId="77777777" w:rsidR="00344497" w:rsidRPr="0084016C" w:rsidRDefault="00F3534C">
            <w:pPr>
              <w:pStyle w:val="TableParagraph"/>
              <w:spacing w:before="22"/>
              <w:ind w:left="109"/>
              <w:rPr>
                <w:sz w:val="20"/>
              </w:rPr>
            </w:pPr>
            <w:r w:rsidRPr="0084016C">
              <w:rPr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D4558FD" w14:textId="77777777" w:rsidR="00344497" w:rsidRPr="0084016C" w:rsidRDefault="00F3534C">
            <w:pPr>
              <w:pStyle w:val="TableParagraph"/>
              <w:spacing w:before="22"/>
              <w:ind w:left="107"/>
              <w:rPr>
                <w:sz w:val="20"/>
              </w:rPr>
            </w:pPr>
            <w:r w:rsidRPr="0084016C">
              <w:rPr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873D261" w14:textId="77777777" w:rsidR="00344497" w:rsidRPr="0084016C" w:rsidRDefault="00F3534C">
            <w:pPr>
              <w:pStyle w:val="TableParagraph"/>
              <w:spacing w:before="22"/>
              <w:ind w:left="120"/>
              <w:rPr>
                <w:sz w:val="20"/>
              </w:rPr>
            </w:pPr>
            <w:r w:rsidRPr="0084016C">
              <w:rPr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E5A9F5E" w14:textId="77777777" w:rsidR="00344497" w:rsidRPr="0084016C" w:rsidRDefault="0084016C">
            <w:pPr>
              <w:pStyle w:val="TableParagraph"/>
              <w:spacing w:before="22"/>
              <w:ind w:left="112"/>
              <w:rPr>
                <w:sz w:val="20"/>
              </w:rPr>
            </w:pPr>
            <w:r w:rsidRPr="0084016C">
              <w:rPr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5A0A19B" w14:textId="77777777" w:rsidR="00344497" w:rsidRPr="0084016C" w:rsidRDefault="00F3534C">
            <w:pPr>
              <w:pStyle w:val="TableParagraph"/>
              <w:spacing w:before="22"/>
              <w:ind w:left="105"/>
              <w:rPr>
                <w:sz w:val="20"/>
              </w:rPr>
            </w:pPr>
            <w:r w:rsidRPr="0084016C">
              <w:rPr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E648396" w14:textId="77777777" w:rsidR="00344497" w:rsidRPr="0084016C" w:rsidRDefault="00F3534C">
            <w:pPr>
              <w:pStyle w:val="TableParagraph"/>
              <w:spacing w:before="22"/>
              <w:ind w:left="122"/>
              <w:rPr>
                <w:sz w:val="20"/>
              </w:rPr>
            </w:pPr>
            <w:r w:rsidRPr="0084016C">
              <w:rPr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118E7E4" w14:textId="77777777" w:rsidR="00344497" w:rsidRPr="0084016C" w:rsidRDefault="00F3534C">
            <w:pPr>
              <w:pStyle w:val="TableParagraph"/>
              <w:spacing w:before="22"/>
              <w:ind w:left="110"/>
              <w:rPr>
                <w:sz w:val="20"/>
              </w:rPr>
            </w:pPr>
            <w:r w:rsidRPr="0084016C">
              <w:rPr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384B380" w14:textId="77777777" w:rsidR="00344497" w:rsidRPr="0084016C" w:rsidRDefault="00F3534C">
            <w:pPr>
              <w:pStyle w:val="TableParagraph"/>
              <w:spacing w:before="22"/>
              <w:ind w:left="107"/>
              <w:rPr>
                <w:sz w:val="20"/>
              </w:rPr>
            </w:pPr>
            <w:r w:rsidRPr="0084016C">
              <w:rPr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4E70CA6" w14:textId="77777777" w:rsidR="00344497" w:rsidRPr="0084016C" w:rsidRDefault="00F3534C">
            <w:pPr>
              <w:pStyle w:val="TableParagraph"/>
              <w:spacing w:before="22"/>
              <w:ind w:left="121"/>
              <w:rPr>
                <w:sz w:val="20"/>
              </w:rPr>
            </w:pPr>
            <w:r w:rsidRPr="0084016C">
              <w:rPr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EDCDE70" w14:textId="77777777" w:rsidR="00344497" w:rsidRPr="0084016C" w:rsidRDefault="0084016C">
            <w:pPr>
              <w:pStyle w:val="TableParagraph"/>
              <w:spacing w:before="22"/>
              <w:ind w:left="111"/>
              <w:rPr>
                <w:sz w:val="20"/>
              </w:rPr>
            </w:pPr>
            <w:r w:rsidRPr="0084016C">
              <w:rPr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A4E2B44" w14:textId="77777777" w:rsidR="00344497" w:rsidRPr="0084016C" w:rsidRDefault="00F3534C">
            <w:pPr>
              <w:pStyle w:val="TableParagraph"/>
              <w:spacing w:before="22"/>
              <w:ind w:left="105"/>
              <w:rPr>
                <w:sz w:val="20"/>
              </w:rPr>
            </w:pPr>
            <w:r w:rsidRPr="0084016C">
              <w:rPr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3DEB737" w14:textId="77777777" w:rsidR="00344497" w:rsidRPr="0084016C" w:rsidRDefault="00F3534C">
            <w:pPr>
              <w:pStyle w:val="TableParagraph"/>
              <w:spacing w:before="22"/>
              <w:ind w:left="119"/>
              <w:rPr>
                <w:sz w:val="20"/>
              </w:rPr>
            </w:pPr>
            <w:r w:rsidRPr="0084016C">
              <w:rPr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227A388" w14:textId="77777777" w:rsidR="00344497" w:rsidRPr="0084016C" w:rsidRDefault="0084016C">
            <w:pPr>
              <w:pStyle w:val="TableParagraph"/>
              <w:spacing w:before="22"/>
              <w:ind w:left="108"/>
              <w:rPr>
                <w:sz w:val="20"/>
              </w:rPr>
            </w:pPr>
            <w:r w:rsidRPr="0084016C">
              <w:rPr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5B9571F" w14:textId="77777777" w:rsidR="00344497" w:rsidRPr="0084016C" w:rsidRDefault="00F3534C">
            <w:pPr>
              <w:pStyle w:val="TableParagraph"/>
              <w:spacing w:before="22"/>
              <w:ind w:left="103"/>
              <w:rPr>
                <w:sz w:val="20"/>
              </w:rPr>
            </w:pPr>
            <w:r w:rsidRPr="0084016C">
              <w:rPr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2501B61" w14:textId="77777777" w:rsidR="00344497" w:rsidRPr="0084016C" w:rsidRDefault="00F3534C">
            <w:pPr>
              <w:pStyle w:val="TableParagraph"/>
              <w:spacing w:before="22"/>
              <w:ind w:left="116"/>
              <w:rPr>
                <w:sz w:val="20"/>
              </w:rPr>
            </w:pPr>
            <w:r w:rsidRPr="0084016C">
              <w:rPr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63706EC" w14:textId="77777777" w:rsidR="00344497" w:rsidRPr="0084016C" w:rsidRDefault="00F3534C">
            <w:pPr>
              <w:pStyle w:val="TableParagraph"/>
              <w:spacing w:before="22"/>
              <w:ind w:left="106"/>
              <w:rPr>
                <w:sz w:val="20"/>
              </w:rPr>
            </w:pPr>
            <w:r w:rsidRPr="0084016C">
              <w:rPr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811456E" w14:textId="77777777" w:rsidR="00344497" w:rsidRPr="0084016C" w:rsidRDefault="00F3534C">
            <w:pPr>
              <w:pStyle w:val="TableParagraph"/>
              <w:spacing w:before="22"/>
              <w:ind w:left="98"/>
              <w:rPr>
                <w:sz w:val="20"/>
              </w:rPr>
            </w:pPr>
            <w:r w:rsidRPr="0084016C">
              <w:rPr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9A1618E" w14:textId="77777777" w:rsidR="00344497" w:rsidRPr="0084016C" w:rsidRDefault="00F3534C">
            <w:pPr>
              <w:pStyle w:val="TableParagraph"/>
              <w:spacing w:before="22"/>
              <w:ind w:left="111"/>
              <w:rPr>
                <w:sz w:val="20"/>
              </w:rPr>
            </w:pPr>
            <w:r w:rsidRPr="0084016C">
              <w:rPr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F286132" w14:textId="77777777" w:rsidR="00344497" w:rsidRPr="0084016C" w:rsidRDefault="00F3534C">
            <w:pPr>
              <w:pStyle w:val="TableParagraph"/>
              <w:spacing w:before="22"/>
              <w:ind w:left="101"/>
              <w:rPr>
                <w:sz w:val="20"/>
              </w:rPr>
            </w:pPr>
            <w:r w:rsidRPr="0084016C">
              <w:rPr>
                <w:sz w:val="20"/>
              </w:rPr>
              <w:t>...</w:t>
            </w:r>
          </w:p>
        </w:tc>
      </w:tr>
      <w:tr w:rsidR="00344497" w14:paraId="0090DF0D" w14:textId="77777777">
        <w:trPr>
          <w:trHeight w:val="294"/>
        </w:trPr>
        <w:tc>
          <w:tcPr>
            <w:tcW w:w="1832" w:type="dxa"/>
          </w:tcPr>
          <w:p w14:paraId="7EBD777B" w14:textId="77777777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59DB31A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DECCB61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0432767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B4B41C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12670D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0AC2C464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CF4E83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A7DBFE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536E73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651FA7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202388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6A3FDE79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F46A7B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9CF69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4ABDF68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60A6849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F39F06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1CC8347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791E17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282A3F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8D7F9A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5E62DF" w14:paraId="4D7852F0" w14:textId="77777777" w:rsidTr="005E62DF">
        <w:trPr>
          <w:trHeight w:val="282"/>
        </w:trPr>
        <w:tc>
          <w:tcPr>
            <w:tcW w:w="1832" w:type="dxa"/>
          </w:tcPr>
          <w:p w14:paraId="50C99A5D" w14:textId="77777777" w:rsidR="005E62DF" w:rsidRDefault="005E62DF" w:rsidP="005E62DF">
            <w:pPr>
              <w:pStyle w:val="TableParagraph"/>
              <w:spacing w:before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133B4CE" w14:textId="77777777" w:rsidR="005E62DF" w:rsidRDefault="005E62DF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7AC3208" w14:textId="77777777" w:rsidR="005E62DF" w:rsidRDefault="005E62DF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40825A9" w14:textId="77777777" w:rsidR="005E62DF" w:rsidRDefault="005E62DF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799AC8C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7D3CC5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891171A" w14:textId="77777777" w:rsidR="005E62DF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1300980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E9512A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3DB6DB0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40B999C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C10B0A5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7555B8B" w14:textId="77777777" w:rsidR="005E62DF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0A5C6C7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2C78D9E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C90D1A0" w14:textId="77777777" w:rsidR="005E62DF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AC697D3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BB7C67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6A053E8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FBFD8FB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DF3C5A9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BF2D23E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</w:tr>
      <w:tr w:rsidR="00344497" w14:paraId="529C6D63" w14:textId="77777777">
        <w:trPr>
          <w:trHeight w:val="282"/>
        </w:trPr>
        <w:tc>
          <w:tcPr>
            <w:tcW w:w="1832" w:type="dxa"/>
          </w:tcPr>
          <w:p w14:paraId="1C12A6CB" w14:textId="77777777" w:rsidR="00344497" w:rsidRDefault="005E62DF" w:rsidP="005E62DF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29578EA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4C6135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C39EA93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4E8C55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0E7A6C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1F6B42E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06B1AE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7F41A1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A9995B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1121BC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EBF4F0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C483EFA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AA4B87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C4577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FFA2AA1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B42333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5B283F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C7D782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477D08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86B86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25D5BE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116560D4" w14:textId="77777777">
        <w:trPr>
          <w:trHeight w:val="285"/>
        </w:trPr>
        <w:tc>
          <w:tcPr>
            <w:tcW w:w="1832" w:type="dxa"/>
          </w:tcPr>
          <w:p w14:paraId="561D4416" w14:textId="77777777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BC9D7A9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96335CD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E13D748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A36CEE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3AB72F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36656C7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81C037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5BD805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1F04A9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A6B42C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FEE7D2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B4504DC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1D839C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2D303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39F1B7A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9EDCFF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3501CD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36FED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7F72F9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0E8FFB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5A68C6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5E62DF" w14:paraId="5E235EB5" w14:textId="77777777" w:rsidTr="005E62DF">
        <w:trPr>
          <w:trHeight w:val="282"/>
        </w:trPr>
        <w:tc>
          <w:tcPr>
            <w:tcW w:w="1832" w:type="dxa"/>
          </w:tcPr>
          <w:p w14:paraId="79405FFB" w14:textId="77777777" w:rsidR="005E62DF" w:rsidRDefault="005E62DF" w:rsidP="005E62DF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5AF1E83" w14:textId="77777777" w:rsidR="005E62DF" w:rsidRDefault="005E62DF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326B06" w14:textId="77777777" w:rsidR="005E62DF" w:rsidRDefault="005E62DF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B407A15" w14:textId="77777777" w:rsidR="005E62DF" w:rsidRDefault="005E62DF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3983440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1192CB4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DD4CABC" w14:textId="77777777" w:rsidR="005E62DF" w:rsidRDefault="005E62DF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77263DD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6DFFC1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8F993A9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9A2A0AC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EFABDFF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457E5D5" w14:textId="77777777" w:rsidR="005E62DF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B190281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81FEE2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B1BECDB" w14:textId="77777777" w:rsidR="005E62DF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5A75B6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E628D06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5C90B13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CBAC753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7D7273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B9C8191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</w:tr>
      <w:tr w:rsidR="00344497" w14:paraId="18B93A3F" w14:textId="77777777">
        <w:trPr>
          <w:trHeight w:val="282"/>
        </w:trPr>
        <w:tc>
          <w:tcPr>
            <w:tcW w:w="1832" w:type="dxa"/>
          </w:tcPr>
          <w:p w14:paraId="0DF52717" w14:textId="77777777" w:rsidR="00344497" w:rsidRDefault="005E62DF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0E94EF6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186F048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0BCEDD9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AFD62B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5BFF75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081AD89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9EB393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FDA6C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0F4E16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D794CF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189AFD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A2C83EF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8CE28B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FCB37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47EDFC2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25B006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82B2A9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B0E8F8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8A59E6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4BB16F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86C95B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08B03255" w14:textId="77777777">
        <w:trPr>
          <w:trHeight w:val="285"/>
        </w:trPr>
        <w:tc>
          <w:tcPr>
            <w:tcW w:w="1832" w:type="dxa"/>
          </w:tcPr>
          <w:p w14:paraId="14FC3A69" w14:textId="77777777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B59987A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73B3AFE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652DE5E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429898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88EB20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5516FAA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035CFE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74E62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EADF98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349781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4910D5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BB93CD5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C5FB8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299FD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AE5E0D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FF0250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C92D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2E3449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3CA49F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2835F2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4E6E37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6043950C" w14:textId="77777777">
        <w:trPr>
          <w:trHeight w:val="282"/>
        </w:trPr>
        <w:tc>
          <w:tcPr>
            <w:tcW w:w="1832" w:type="dxa"/>
          </w:tcPr>
          <w:p w14:paraId="6A8796E8" w14:textId="77777777" w:rsidR="00344497" w:rsidRDefault="005E62DF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EB52CAD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77FE65A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0B4EE20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8201CE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301137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B53D44E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A0490A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C2E18C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F7885E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DB57D9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6A06DD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3A386EF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37C5BE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4DDDDD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E9575B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6D21F8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60FAE3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29C6F9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670EED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58837F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5D750C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</w:tbl>
    <w:p w14:paraId="1BB9DFC7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44CA96C8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513DBA1A" w14:textId="77777777">
        <w:trPr>
          <w:trHeight w:val="285"/>
        </w:trPr>
        <w:tc>
          <w:tcPr>
            <w:tcW w:w="9782" w:type="dxa"/>
            <w:gridSpan w:val="3"/>
          </w:tcPr>
          <w:p w14:paraId="2B07470E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653BD05E" w14:textId="77777777">
        <w:trPr>
          <w:trHeight w:val="457"/>
        </w:trPr>
        <w:tc>
          <w:tcPr>
            <w:tcW w:w="792" w:type="dxa"/>
          </w:tcPr>
          <w:p w14:paraId="4819655D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11528C89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26E61EE4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344497" w14:paraId="3D2E0D27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42B58130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4829DC83" w14:textId="77777777" w:rsidR="00344497" w:rsidRDefault="0084016C" w:rsidP="0084016C">
            <w:pPr>
              <w:pStyle w:val="TableParagraph"/>
              <w:spacing w:line="247" w:lineRule="auto"/>
              <w:ind w:left="115" w:right="94" w:firstLine="13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konwersatorium</w:t>
            </w:r>
            <w:r w:rsidR="00F3534C">
              <w:rPr>
                <w:b/>
                <w:spacing w:val="-5"/>
                <w:sz w:val="18"/>
              </w:rPr>
              <w:t>(</w:t>
            </w:r>
            <w:r>
              <w:rPr>
                <w:b/>
                <w:spacing w:val="-5"/>
                <w:sz w:val="18"/>
              </w:rPr>
              <w:t>K</w:t>
            </w:r>
            <w:r w:rsidR="00E628B0">
              <w:rPr>
                <w:b/>
                <w:spacing w:val="-5"/>
                <w:sz w:val="18"/>
              </w:rPr>
              <w:t>)</w:t>
            </w:r>
          </w:p>
        </w:tc>
        <w:tc>
          <w:tcPr>
            <w:tcW w:w="720" w:type="dxa"/>
          </w:tcPr>
          <w:p w14:paraId="08FD71C6" w14:textId="77777777" w:rsidR="00344497" w:rsidRDefault="0084016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270" w:type="dxa"/>
          </w:tcPr>
          <w:p w14:paraId="7E0266C8" w14:textId="77777777" w:rsidR="00344497" w:rsidRDefault="008401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51-60% maksymalnego wyniku z kolokwium zaliczeniowego i aktywności na zajęciach;</w:t>
            </w:r>
          </w:p>
        </w:tc>
      </w:tr>
      <w:tr w:rsidR="00344497" w14:paraId="313D6795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ABB6CCF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349FA4B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7813F8D1" w14:textId="77777777" w:rsidR="00344497" w:rsidRDefault="00245C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61-7</w:t>
            </w:r>
            <w:r w:rsidR="0084016C">
              <w:rPr>
                <w:sz w:val="18"/>
              </w:rPr>
              <w:t>0% maksymalnego wyniku z kolokwium zaliczeniowego i aktywności na zajęciach;</w:t>
            </w:r>
          </w:p>
        </w:tc>
      </w:tr>
      <w:tr w:rsidR="00344497" w14:paraId="17BAF04D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BBB8A22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4AF0D60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4AA0D93E" w14:textId="77777777" w:rsidR="00344497" w:rsidRDefault="00245C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71-8</w:t>
            </w:r>
            <w:r w:rsidR="0084016C">
              <w:rPr>
                <w:sz w:val="18"/>
              </w:rPr>
              <w:t>0% maksymalnego wyniku z kolokwium zaliczeniowego i aktywności na zajęciach;</w:t>
            </w:r>
          </w:p>
        </w:tc>
      </w:tr>
      <w:tr w:rsidR="00344497" w14:paraId="2A6882FA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9A1661A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FD6F320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3439D9E2" w14:textId="77777777" w:rsidR="00344497" w:rsidRDefault="00245C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81-9</w:t>
            </w:r>
            <w:r w:rsidR="0084016C">
              <w:rPr>
                <w:sz w:val="18"/>
              </w:rPr>
              <w:t>0% maksymalnego wyniku z kolokwium zaliczeniowego i aktywności na zajęciach;</w:t>
            </w:r>
          </w:p>
        </w:tc>
      </w:tr>
      <w:tr w:rsidR="00344497" w14:paraId="0D747261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6757C6D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4331FA3" w14:textId="77777777" w:rsidR="00344497" w:rsidRDefault="00F3534C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18519958" w14:textId="77777777" w:rsidR="00344497" w:rsidRDefault="00245C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91-10</w:t>
            </w:r>
            <w:r w:rsidR="0084016C">
              <w:rPr>
                <w:sz w:val="18"/>
              </w:rPr>
              <w:t>0% maksymalnego wyniku z kolokwium zaliczeni</w:t>
            </w:r>
            <w:r>
              <w:rPr>
                <w:sz w:val="18"/>
              </w:rPr>
              <w:t>owego i aktywności na zajęciach.</w:t>
            </w:r>
          </w:p>
        </w:tc>
      </w:tr>
    </w:tbl>
    <w:p w14:paraId="4754A990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15F9C73E" w14:textId="77777777" w:rsidR="004D5FE7" w:rsidRDefault="004D5FE7">
      <w:pPr>
        <w:pStyle w:val="Tekstpodstawowy"/>
        <w:spacing w:before="9"/>
        <w:rPr>
          <w:i/>
          <w:sz w:val="23"/>
        </w:rPr>
      </w:pPr>
    </w:p>
    <w:p w14:paraId="2A5D4567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2931"/>
        <w:gridCol w:w="30"/>
      </w:tblGrid>
      <w:tr w:rsidR="00344497" w14:paraId="20B385FD" w14:textId="77777777" w:rsidTr="004E4E28">
        <w:trPr>
          <w:trHeight w:val="282"/>
        </w:trPr>
        <w:tc>
          <w:tcPr>
            <w:tcW w:w="6829" w:type="dxa"/>
            <w:vMerge w:val="restart"/>
          </w:tcPr>
          <w:p w14:paraId="573C5CE1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41C4031F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61" w:type="dxa"/>
            <w:gridSpan w:val="2"/>
          </w:tcPr>
          <w:p w14:paraId="17B89EDF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CE3AB7" w14:paraId="0A2DBE1A" w14:textId="77777777" w:rsidTr="004E4E28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2227FE7F" w14:textId="77777777" w:rsidR="00CE3AB7" w:rsidRDefault="00CE3AB7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</w:tcPr>
          <w:p w14:paraId="714B4627" w14:textId="77777777" w:rsidR="00CE3AB7" w:rsidRDefault="00CE3AB7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30" w:type="dxa"/>
          </w:tcPr>
          <w:p w14:paraId="735B21D4" w14:textId="303B0DC2" w:rsidR="00CE3AB7" w:rsidRDefault="00CE3AB7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</w:p>
        </w:tc>
      </w:tr>
      <w:tr w:rsidR="00CE3AB7" w14:paraId="0F462133" w14:textId="77777777" w:rsidTr="004E4E28">
        <w:trPr>
          <w:trHeight w:val="412"/>
        </w:trPr>
        <w:tc>
          <w:tcPr>
            <w:tcW w:w="6829" w:type="dxa"/>
            <w:shd w:val="clear" w:color="auto" w:fill="D9D9D9"/>
          </w:tcPr>
          <w:p w14:paraId="17E29722" w14:textId="77777777" w:rsidR="00CE3AB7" w:rsidRPr="00245C9D" w:rsidRDefault="00CE3AB7">
            <w:pPr>
              <w:pStyle w:val="TableParagraph"/>
              <w:spacing w:line="197" w:lineRule="exact"/>
              <w:ind w:left="108"/>
              <w:rPr>
                <w:sz w:val="18"/>
              </w:rPr>
            </w:pPr>
            <w:r w:rsidRPr="00245C9D">
              <w:rPr>
                <w:sz w:val="18"/>
              </w:rPr>
              <w:t>LICZBA GODZIN REALIZOWANYCH PRZY BEZPOŚREDNIM UDZIALE NAUCZYCIELA</w:t>
            </w:r>
          </w:p>
          <w:p w14:paraId="6ACCA2DB" w14:textId="77777777" w:rsidR="00CE3AB7" w:rsidRPr="00245C9D" w:rsidRDefault="00CE3AB7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 w:rsidRPr="00245C9D">
              <w:rPr>
                <w:sz w:val="18"/>
              </w:rPr>
              <w:t>/GODZINY KONTAKTOWE/</w:t>
            </w:r>
          </w:p>
        </w:tc>
        <w:tc>
          <w:tcPr>
            <w:tcW w:w="2931" w:type="dxa"/>
            <w:shd w:val="clear" w:color="auto" w:fill="D9D9D9"/>
          </w:tcPr>
          <w:p w14:paraId="0A7DA118" w14:textId="77777777" w:rsidR="00CE3AB7" w:rsidRPr="003C12AC" w:rsidRDefault="00CE3AB7" w:rsidP="002072AF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3C12AC">
              <w:rPr>
                <w:b/>
                <w:bCs/>
                <w:sz w:val="16"/>
              </w:rPr>
              <w:t>60</w:t>
            </w:r>
          </w:p>
        </w:tc>
        <w:tc>
          <w:tcPr>
            <w:tcW w:w="30" w:type="dxa"/>
            <w:shd w:val="clear" w:color="auto" w:fill="D9D9D9"/>
          </w:tcPr>
          <w:p w14:paraId="47908B8B" w14:textId="648B9F05" w:rsidR="00CE3AB7" w:rsidRPr="003C12AC" w:rsidRDefault="00CE3AB7" w:rsidP="002072AF">
            <w:pPr>
              <w:pStyle w:val="TableParagraph"/>
              <w:jc w:val="center"/>
              <w:rPr>
                <w:b/>
                <w:bCs/>
                <w:sz w:val="16"/>
              </w:rPr>
            </w:pPr>
          </w:p>
        </w:tc>
      </w:tr>
      <w:tr w:rsidR="00CE3AB7" w14:paraId="458E8D6F" w14:textId="77777777" w:rsidTr="004E4E28">
        <w:trPr>
          <w:trHeight w:val="282"/>
        </w:trPr>
        <w:tc>
          <w:tcPr>
            <w:tcW w:w="6829" w:type="dxa"/>
          </w:tcPr>
          <w:p w14:paraId="107462DE" w14:textId="77777777" w:rsidR="00CE3AB7" w:rsidRPr="00245C9D" w:rsidRDefault="00CE3AB7" w:rsidP="002072AF">
            <w:pPr>
              <w:pStyle w:val="TableParagraph"/>
              <w:spacing w:before="28"/>
              <w:ind w:left="108"/>
              <w:rPr>
                <w:sz w:val="18"/>
              </w:rPr>
            </w:pPr>
            <w:r w:rsidRPr="00245C9D">
              <w:rPr>
                <w:sz w:val="18"/>
              </w:rPr>
              <w:t>Udział w konwersatoriach</w:t>
            </w:r>
          </w:p>
        </w:tc>
        <w:tc>
          <w:tcPr>
            <w:tcW w:w="2931" w:type="dxa"/>
          </w:tcPr>
          <w:p w14:paraId="45010A2A" w14:textId="77777777" w:rsidR="00CE3AB7" w:rsidRDefault="00CE3AB7" w:rsidP="00245C9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30" w:type="dxa"/>
          </w:tcPr>
          <w:p w14:paraId="5C01A11C" w14:textId="5B6070F6" w:rsidR="00CE3AB7" w:rsidRDefault="00CE3AB7" w:rsidP="00245C9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E3AB7" w14:paraId="366822A7" w14:textId="77777777" w:rsidTr="004E4E28">
        <w:trPr>
          <w:trHeight w:val="285"/>
        </w:trPr>
        <w:tc>
          <w:tcPr>
            <w:tcW w:w="6829" w:type="dxa"/>
            <w:shd w:val="clear" w:color="auto" w:fill="DFDFDF"/>
          </w:tcPr>
          <w:p w14:paraId="33C401EB" w14:textId="77777777" w:rsidR="00CE3AB7" w:rsidRPr="00245C9D" w:rsidRDefault="00CE3AB7">
            <w:pPr>
              <w:pStyle w:val="TableParagraph"/>
              <w:spacing w:before="28"/>
              <w:ind w:left="108"/>
              <w:rPr>
                <w:sz w:val="18"/>
              </w:rPr>
            </w:pPr>
            <w:r w:rsidRPr="00245C9D">
              <w:rPr>
                <w:sz w:val="18"/>
              </w:rPr>
              <w:t>SAMODZIELNA PRACA STUDENTA /GODZINY NIEKONTAKTOWE/</w:t>
            </w:r>
          </w:p>
        </w:tc>
        <w:tc>
          <w:tcPr>
            <w:tcW w:w="2931" w:type="dxa"/>
            <w:shd w:val="clear" w:color="auto" w:fill="DFDFDF"/>
          </w:tcPr>
          <w:p w14:paraId="533EDEC8" w14:textId="50474482" w:rsidR="00CE3AB7" w:rsidRPr="003C12AC" w:rsidRDefault="004E4E28" w:rsidP="00245C9D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</w:t>
            </w:r>
          </w:p>
        </w:tc>
        <w:tc>
          <w:tcPr>
            <w:tcW w:w="30" w:type="dxa"/>
            <w:shd w:val="clear" w:color="auto" w:fill="DFDFDF"/>
          </w:tcPr>
          <w:p w14:paraId="018A6C44" w14:textId="5EC76D26" w:rsidR="00CE3AB7" w:rsidRPr="003C12AC" w:rsidRDefault="00CE3AB7" w:rsidP="00245C9D">
            <w:pPr>
              <w:pStyle w:val="TableParagraph"/>
              <w:jc w:val="center"/>
              <w:rPr>
                <w:b/>
                <w:bCs/>
                <w:sz w:val="16"/>
              </w:rPr>
            </w:pPr>
          </w:p>
        </w:tc>
      </w:tr>
      <w:tr w:rsidR="00CE3AB7" w14:paraId="5BD1EF67" w14:textId="77777777" w:rsidTr="004E4E28">
        <w:trPr>
          <w:trHeight w:val="285"/>
        </w:trPr>
        <w:tc>
          <w:tcPr>
            <w:tcW w:w="6829" w:type="dxa"/>
          </w:tcPr>
          <w:p w14:paraId="5406321E" w14:textId="77777777" w:rsidR="00CE3AB7" w:rsidRPr="00245C9D" w:rsidRDefault="00CE3AB7">
            <w:pPr>
              <w:pStyle w:val="TableParagraph"/>
              <w:spacing w:before="28"/>
              <w:ind w:left="108"/>
              <w:rPr>
                <w:sz w:val="18"/>
              </w:rPr>
            </w:pPr>
            <w:r>
              <w:rPr>
                <w:sz w:val="18"/>
              </w:rPr>
              <w:t>Przygotowanie do konwersatorium</w:t>
            </w:r>
          </w:p>
        </w:tc>
        <w:tc>
          <w:tcPr>
            <w:tcW w:w="2931" w:type="dxa"/>
          </w:tcPr>
          <w:p w14:paraId="57495130" w14:textId="2DDEB391" w:rsidR="00CE3AB7" w:rsidRDefault="004E4E28" w:rsidP="00245C9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CE3AB7">
              <w:rPr>
                <w:sz w:val="16"/>
              </w:rPr>
              <w:t>0</w:t>
            </w:r>
          </w:p>
        </w:tc>
        <w:tc>
          <w:tcPr>
            <w:tcW w:w="30" w:type="dxa"/>
          </w:tcPr>
          <w:p w14:paraId="0CBD78DA" w14:textId="23B331D5" w:rsidR="00CE3AB7" w:rsidRDefault="00CE3AB7" w:rsidP="00245C9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E3AB7" w14:paraId="49D7094A" w14:textId="77777777" w:rsidTr="004E4E28">
        <w:trPr>
          <w:trHeight w:val="282"/>
        </w:trPr>
        <w:tc>
          <w:tcPr>
            <w:tcW w:w="6829" w:type="dxa"/>
          </w:tcPr>
          <w:p w14:paraId="1FDA22B4" w14:textId="77777777" w:rsidR="00CE3AB7" w:rsidRPr="00245C9D" w:rsidRDefault="00CE3AB7">
            <w:pPr>
              <w:pStyle w:val="TableParagraph"/>
              <w:spacing w:before="28"/>
              <w:ind w:left="108"/>
              <w:rPr>
                <w:sz w:val="18"/>
              </w:rPr>
            </w:pPr>
            <w:r w:rsidRPr="00245C9D">
              <w:rPr>
                <w:sz w:val="18"/>
              </w:rPr>
              <w:t>Przy</w:t>
            </w:r>
            <w:r>
              <w:rPr>
                <w:sz w:val="18"/>
              </w:rPr>
              <w:t>gotowanie do kolokwium</w:t>
            </w:r>
          </w:p>
        </w:tc>
        <w:tc>
          <w:tcPr>
            <w:tcW w:w="2931" w:type="dxa"/>
          </w:tcPr>
          <w:p w14:paraId="026CEED7" w14:textId="1FEC672F" w:rsidR="00CE3AB7" w:rsidRDefault="004E4E28" w:rsidP="00245C9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0" w:type="dxa"/>
          </w:tcPr>
          <w:p w14:paraId="0E721688" w14:textId="2C8B88DA" w:rsidR="00CE3AB7" w:rsidRDefault="00CE3AB7" w:rsidP="00245C9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E3AB7" w14:paraId="503F100F" w14:textId="77777777" w:rsidTr="004E4E28">
        <w:trPr>
          <w:trHeight w:val="282"/>
        </w:trPr>
        <w:tc>
          <w:tcPr>
            <w:tcW w:w="6829" w:type="dxa"/>
          </w:tcPr>
          <w:p w14:paraId="598C4A53" w14:textId="77777777" w:rsidR="00CE3AB7" w:rsidRPr="00245C9D" w:rsidRDefault="00CE3AB7">
            <w:pPr>
              <w:pStyle w:val="TableParagraph"/>
              <w:spacing w:before="28"/>
              <w:ind w:left="108"/>
              <w:rPr>
                <w:sz w:val="18"/>
              </w:rPr>
            </w:pPr>
            <w:r w:rsidRPr="00245C9D">
              <w:rPr>
                <w:sz w:val="18"/>
              </w:rPr>
              <w:t>Opracow</w:t>
            </w:r>
            <w:r>
              <w:rPr>
                <w:sz w:val="18"/>
              </w:rPr>
              <w:t>anie prezentacji multimedialnej</w:t>
            </w:r>
          </w:p>
        </w:tc>
        <w:tc>
          <w:tcPr>
            <w:tcW w:w="2931" w:type="dxa"/>
          </w:tcPr>
          <w:p w14:paraId="38D7F434" w14:textId="686932E7" w:rsidR="00CE3AB7" w:rsidRDefault="004E4E28" w:rsidP="00245C9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0" w:type="dxa"/>
          </w:tcPr>
          <w:p w14:paraId="760C4850" w14:textId="000DF030" w:rsidR="00CE3AB7" w:rsidRDefault="00CE3AB7" w:rsidP="00245C9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E3AB7" w14:paraId="7E356C8B" w14:textId="77777777" w:rsidTr="004E4E28">
        <w:trPr>
          <w:trHeight w:val="282"/>
        </w:trPr>
        <w:tc>
          <w:tcPr>
            <w:tcW w:w="6829" w:type="dxa"/>
            <w:shd w:val="clear" w:color="auto" w:fill="DFDFDF"/>
          </w:tcPr>
          <w:p w14:paraId="1E57F7FA" w14:textId="77777777" w:rsidR="00CE3AB7" w:rsidRPr="00245C9D" w:rsidRDefault="00CE3AB7">
            <w:pPr>
              <w:pStyle w:val="TableParagraph"/>
              <w:spacing w:before="19"/>
              <w:ind w:left="108"/>
              <w:rPr>
                <w:b/>
                <w:sz w:val="20"/>
              </w:rPr>
            </w:pPr>
            <w:r w:rsidRPr="00245C9D">
              <w:rPr>
                <w:b/>
                <w:sz w:val="20"/>
              </w:rPr>
              <w:t>ŁĄCZNA LICZBA GODZIN</w:t>
            </w:r>
          </w:p>
        </w:tc>
        <w:tc>
          <w:tcPr>
            <w:tcW w:w="2931" w:type="dxa"/>
            <w:shd w:val="clear" w:color="auto" w:fill="DFDFDF"/>
          </w:tcPr>
          <w:p w14:paraId="604F1E3E" w14:textId="69AD163D" w:rsidR="00CE3AB7" w:rsidRPr="003C12AC" w:rsidRDefault="004E4E28" w:rsidP="00245C9D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150</w:t>
            </w:r>
          </w:p>
        </w:tc>
        <w:tc>
          <w:tcPr>
            <w:tcW w:w="30" w:type="dxa"/>
            <w:shd w:val="clear" w:color="auto" w:fill="DFDFDF"/>
          </w:tcPr>
          <w:p w14:paraId="2FD0F435" w14:textId="31C3FE83" w:rsidR="00CE3AB7" w:rsidRPr="003C12AC" w:rsidRDefault="00CE3AB7" w:rsidP="00245C9D">
            <w:pPr>
              <w:pStyle w:val="TableParagraph"/>
              <w:jc w:val="center"/>
              <w:rPr>
                <w:b/>
                <w:bCs/>
                <w:sz w:val="16"/>
              </w:rPr>
            </w:pPr>
          </w:p>
        </w:tc>
      </w:tr>
      <w:tr w:rsidR="00CE3AB7" w14:paraId="4CA8802D" w14:textId="77777777" w:rsidTr="004E4E28">
        <w:trPr>
          <w:trHeight w:val="285"/>
        </w:trPr>
        <w:tc>
          <w:tcPr>
            <w:tcW w:w="6829" w:type="dxa"/>
            <w:shd w:val="clear" w:color="auto" w:fill="DFDFDF"/>
          </w:tcPr>
          <w:p w14:paraId="629201C9" w14:textId="77777777" w:rsidR="00CE3AB7" w:rsidRPr="00245C9D" w:rsidRDefault="00CE3AB7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 w:rsidRPr="00245C9D">
              <w:rPr>
                <w:b/>
                <w:sz w:val="21"/>
              </w:rPr>
              <w:t>PUNKTY ECTS za przedmiot</w:t>
            </w:r>
          </w:p>
        </w:tc>
        <w:tc>
          <w:tcPr>
            <w:tcW w:w="2931" w:type="dxa"/>
            <w:shd w:val="clear" w:color="auto" w:fill="DFDFDF"/>
          </w:tcPr>
          <w:p w14:paraId="75DD134E" w14:textId="062BF6C4" w:rsidR="00CE3AB7" w:rsidRPr="003C12AC" w:rsidRDefault="004E4E28" w:rsidP="00245C9D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</w:t>
            </w:r>
          </w:p>
        </w:tc>
        <w:tc>
          <w:tcPr>
            <w:tcW w:w="30" w:type="dxa"/>
            <w:shd w:val="clear" w:color="auto" w:fill="DFDFDF"/>
          </w:tcPr>
          <w:p w14:paraId="165B6E70" w14:textId="4707AD59" w:rsidR="00CE3AB7" w:rsidRPr="003C12AC" w:rsidRDefault="00CE3AB7" w:rsidP="00245C9D">
            <w:pPr>
              <w:pStyle w:val="TableParagraph"/>
              <w:jc w:val="center"/>
              <w:rPr>
                <w:b/>
                <w:bCs/>
                <w:sz w:val="16"/>
              </w:rPr>
            </w:pPr>
          </w:p>
        </w:tc>
      </w:tr>
    </w:tbl>
    <w:p w14:paraId="774A0EBE" w14:textId="77777777" w:rsidR="00344497" w:rsidRDefault="00344497">
      <w:pPr>
        <w:spacing w:before="55"/>
        <w:ind w:left="258"/>
        <w:rPr>
          <w:b/>
          <w:i/>
          <w:sz w:val="18"/>
        </w:rPr>
      </w:pPr>
    </w:p>
    <w:p w14:paraId="6F248B67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6804DC56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1D85BB11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2E663D44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23491520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 w:rsidSect="000066B5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066B5"/>
    <w:rsid w:val="001855B3"/>
    <w:rsid w:val="00192BAD"/>
    <w:rsid w:val="001D176E"/>
    <w:rsid w:val="001D62F1"/>
    <w:rsid w:val="002072AF"/>
    <w:rsid w:val="00222588"/>
    <w:rsid w:val="002314A1"/>
    <w:rsid w:val="00245C9D"/>
    <w:rsid w:val="002773D5"/>
    <w:rsid w:val="002A1AF8"/>
    <w:rsid w:val="002E2BC0"/>
    <w:rsid w:val="003263AA"/>
    <w:rsid w:val="003372D2"/>
    <w:rsid w:val="00344497"/>
    <w:rsid w:val="0037723B"/>
    <w:rsid w:val="003B1591"/>
    <w:rsid w:val="003B55B9"/>
    <w:rsid w:val="003C12AC"/>
    <w:rsid w:val="003F7778"/>
    <w:rsid w:val="0041459B"/>
    <w:rsid w:val="00417786"/>
    <w:rsid w:val="00435E07"/>
    <w:rsid w:val="00496B0F"/>
    <w:rsid w:val="004D5FE7"/>
    <w:rsid w:val="004E0A6C"/>
    <w:rsid w:val="004E4E28"/>
    <w:rsid w:val="0054163E"/>
    <w:rsid w:val="0054411E"/>
    <w:rsid w:val="005601CF"/>
    <w:rsid w:val="00586D15"/>
    <w:rsid w:val="005B5192"/>
    <w:rsid w:val="005E62DF"/>
    <w:rsid w:val="00665376"/>
    <w:rsid w:val="00690DC5"/>
    <w:rsid w:val="006A7402"/>
    <w:rsid w:val="00727605"/>
    <w:rsid w:val="007279E3"/>
    <w:rsid w:val="0084016C"/>
    <w:rsid w:val="0084268F"/>
    <w:rsid w:val="008A0FA1"/>
    <w:rsid w:val="00914CB6"/>
    <w:rsid w:val="009341D4"/>
    <w:rsid w:val="00961BBB"/>
    <w:rsid w:val="00964652"/>
    <w:rsid w:val="0097581A"/>
    <w:rsid w:val="009A23A2"/>
    <w:rsid w:val="009F3D4F"/>
    <w:rsid w:val="00A03229"/>
    <w:rsid w:val="00A57685"/>
    <w:rsid w:val="00B3218D"/>
    <w:rsid w:val="00B82664"/>
    <w:rsid w:val="00C16A9C"/>
    <w:rsid w:val="00C440AA"/>
    <w:rsid w:val="00C503FE"/>
    <w:rsid w:val="00CE3AB7"/>
    <w:rsid w:val="00D045E5"/>
    <w:rsid w:val="00D10C39"/>
    <w:rsid w:val="00D32F40"/>
    <w:rsid w:val="00DA5651"/>
    <w:rsid w:val="00DC7947"/>
    <w:rsid w:val="00DF6170"/>
    <w:rsid w:val="00E628B0"/>
    <w:rsid w:val="00E82496"/>
    <w:rsid w:val="00EC7F27"/>
    <w:rsid w:val="00F31E16"/>
    <w:rsid w:val="00F3534C"/>
    <w:rsid w:val="00FC51AE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B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6B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66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066B5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0066B5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0066B5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0066B5"/>
  </w:style>
  <w:style w:type="character" w:customStyle="1" w:styleId="Bodytext2105ptBold">
    <w:name w:val="Body text (2) + 10;5 pt;Bold"/>
    <w:rsid w:val="00337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styleId="Hipercze">
    <w:name w:val="Hyperlink"/>
    <w:rsid w:val="00DF6170"/>
    <w:rPr>
      <w:color w:val="0066CC"/>
      <w:u w:val="single"/>
    </w:rPr>
  </w:style>
  <w:style w:type="character" w:styleId="Pogrubienie">
    <w:name w:val="Strong"/>
    <w:uiPriority w:val="22"/>
    <w:qFormat/>
    <w:rsid w:val="00DF6170"/>
    <w:rPr>
      <w:b/>
      <w:bCs/>
    </w:rPr>
  </w:style>
  <w:style w:type="character" w:styleId="Uwydatnienie">
    <w:name w:val="Emphasis"/>
    <w:basedOn w:val="Domylnaczcionkaakapitu"/>
    <w:uiPriority w:val="20"/>
    <w:qFormat/>
    <w:rsid w:val="002A1A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1163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Ryszard</dc:creator>
  <cp:lastModifiedBy>Lucyna Kostuch</cp:lastModifiedBy>
  <cp:revision>22</cp:revision>
  <dcterms:created xsi:type="dcterms:W3CDTF">2022-06-17T22:00:00Z</dcterms:created>
  <dcterms:modified xsi:type="dcterms:W3CDTF">2023-03-09T09:56:00Z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