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D030" w14:textId="77777777" w:rsidR="00344497" w:rsidRPr="00A45789" w:rsidRDefault="00344497">
      <w:pPr>
        <w:pStyle w:val="Tekstpodstawowy"/>
        <w:rPr>
          <w:b w:val="0"/>
          <w:i/>
        </w:rPr>
      </w:pPr>
    </w:p>
    <w:p w14:paraId="7AC77E80" w14:textId="77777777" w:rsidR="00344497" w:rsidRPr="00A45789" w:rsidRDefault="00344497">
      <w:pPr>
        <w:pStyle w:val="Tekstpodstawowy"/>
        <w:spacing w:before="10"/>
        <w:rPr>
          <w:b w:val="0"/>
          <w:i/>
        </w:rPr>
      </w:pPr>
    </w:p>
    <w:p w14:paraId="524CF620" w14:textId="77777777" w:rsidR="00344497" w:rsidRPr="00AB7C4F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B7C4F">
        <w:rPr>
          <w:rFonts w:asciiTheme="minorHAnsi" w:hAnsiTheme="minorHAnsi" w:cstheme="minorHAnsi"/>
          <w:sz w:val="22"/>
          <w:szCs w:val="22"/>
        </w:rPr>
        <w:t>KARTA PRZEDMIOTU</w:t>
      </w:r>
    </w:p>
    <w:p w14:paraId="6D8B0CC1" w14:textId="77777777" w:rsidR="00344497" w:rsidRPr="00AB7C4F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B7C4F" w14:paraId="1CAADDD0" w14:textId="77777777">
        <w:trPr>
          <w:trHeight w:val="285"/>
        </w:trPr>
        <w:tc>
          <w:tcPr>
            <w:tcW w:w="1952" w:type="dxa"/>
          </w:tcPr>
          <w:p w14:paraId="0A752DDF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C6D6AE6" w14:textId="060AB10A" w:rsidR="00344497" w:rsidRPr="00AB7C4F" w:rsidRDefault="00DC0952" w:rsidP="00647EA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0222.</w:t>
            </w:r>
            <w:r w:rsidR="00647EA4" w:rsidRPr="00AB7C4F">
              <w:rPr>
                <w:rFonts w:asciiTheme="minorHAnsi" w:hAnsiTheme="minorHAnsi" w:cstheme="minorHAnsi"/>
              </w:rPr>
              <w:t>5</w:t>
            </w:r>
            <w:r w:rsidRPr="00AB7C4F">
              <w:rPr>
                <w:rFonts w:asciiTheme="minorHAnsi" w:hAnsiTheme="minorHAnsi" w:cstheme="minorHAnsi"/>
              </w:rPr>
              <w:t>.HIS1.A.SLA</w:t>
            </w:r>
          </w:p>
        </w:tc>
      </w:tr>
      <w:tr w:rsidR="00344497" w:rsidRPr="00AB7C4F" w14:paraId="734D7771" w14:textId="77777777">
        <w:trPr>
          <w:trHeight w:val="282"/>
        </w:trPr>
        <w:tc>
          <w:tcPr>
            <w:tcW w:w="1952" w:type="dxa"/>
            <w:vMerge w:val="restart"/>
          </w:tcPr>
          <w:p w14:paraId="620C2963" w14:textId="77777777" w:rsidR="00344497" w:rsidRPr="00AB7C4F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079C96FB" w14:textId="77777777" w:rsidR="00344497" w:rsidRPr="00AB7C4F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573B0CE" w14:textId="67DD9654" w:rsidR="00344497" w:rsidRPr="00AB7C4F" w:rsidRDefault="00212B11" w:rsidP="00A52D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Socjologia</w:t>
            </w:r>
          </w:p>
          <w:p w14:paraId="1D58D0C3" w14:textId="0474A0E7" w:rsidR="00212B11" w:rsidRPr="00AB7C4F" w:rsidRDefault="00212B11" w:rsidP="00A52D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B7C4F">
              <w:rPr>
                <w:rFonts w:asciiTheme="minorHAnsi" w:hAnsiTheme="minorHAnsi" w:cstheme="minorHAnsi"/>
              </w:rPr>
              <w:t>Sociology</w:t>
            </w:r>
            <w:proofErr w:type="spellEnd"/>
          </w:p>
        </w:tc>
      </w:tr>
      <w:tr w:rsidR="00344497" w:rsidRPr="00AB7C4F" w14:paraId="79ADFE9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DEC2980" w14:textId="77777777" w:rsidR="00344497" w:rsidRPr="00AB7C4F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80112A7" w14:textId="77777777" w:rsidR="00344497" w:rsidRPr="00AB7C4F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C3573F4" w14:textId="77777777" w:rsidR="00344497" w:rsidRPr="00AB7C4F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30D452B" w14:textId="77777777" w:rsidR="00344497" w:rsidRPr="00AB7C4F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F2359C3" w14:textId="77777777" w:rsidR="00344497" w:rsidRPr="00AB7C4F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B7C4F">
        <w:rPr>
          <w:rFonts w:asciiTheme="minorHAnsi" w:hAnsiTheme="minorHAnsi" w:cstheme="minorHAnsi"/>
          <w:b/>
        </w:rPr>
        <w:t>USYTUOWANIE PRZEDMIOTU W SYSTEMIE</w:t>
      </w:r>
      <w:r w:rsidRPr="00AB7C4F">
        <w:rPr>
          <w:rFonts w:asciiTheme="minorHAnsi" w:hAnsiTheme="minorHAnsi" w:cstheme="minorHAnsi"/>
          <w:b/>
          <w:spacing w:val="-4"/>
        </w:rPr>
        <w:t xml:space="preserve"> </w:t>
      </w:r>
      <w:r w:rsidRPr="00AB7C4F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B7C4F" w14:paraId="48A0F29B" w14:textId="77777777">
        <w:trPr>
          <w:trHeight w:val="282"/>
        </w:trPr>
        <w:tc>
          <w:tcPr>
            <w:tcW w:w="4362" w:type="dxa"/>
          </w:tcPr>
          <w:p w14:paraId="1A377133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BFE5F75" w14:textId="3909BB18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AB7C4F" w14:paraId="63C9EA35" w14:textId="77777777">
        <w:trPr>
          <w:trHeight w:val="285"/>
        </w:trPr>
        <w:tc>
          <w:tcPr>
            <w:tcW w:w="4362" w:type="dxa"/>
          </w:tcPr>
          <w:p w14:paraId="6187FBC0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8D1CD9E" w14:textId="0467DEAC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Stacjonarne</w:t>
            </w:r>
          </w:p>
        </w:tc>
      </w:tr>
      <w:tr w:rsidR="00344497" w:rsidRPr="00AB7C4F" w14:paraId="5DF1C92D" w14:textId="77777777">
        <w:trPr>
          <w:trHeight w:val="282"/>
        </w:trPr>
        <w:tc>
          <w:tcPr>
            <w:tcW w:w="4362" w:type="dxa"/>
          </w:tcPr>
          <w:p w14:paraId="542ADBDA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B4129EB" w14:textId="36F42EDD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I stopień</w:t>
            </w:r>
          </w:p>
        </w:tc>
      </w:tr>
      <w:tr w:rsidR="00344497" w:rsidRPr="00AB7C4F" w14:paraId="6C9AF0CA" w14:textId="77777777">
        <w:trPr>
          <w:trHeight w:val="285"/>
        </w:trPr>
        <w:tc>
          <w:tcPr>
            <w:tcW w:w="4362" w:type="dxa"/>
          </w:tcPr>
          <w:p w14:paraId="1FBFB504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189022FD" w14:textId="6F39E622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B7C4F">
              <w:rPr>
                <w:rFonts w:asciiTheme="minorHAnsi" w:hAnsiTheme="minorHAnsi" w:cstheme="minorHAnsi"/>
              </w:rPr>
              <w:t>Ogólnoakademnicki</w:t>
            </w:r>
            <w:proofErr w:type="spellEnd"/>
          </w:p>
        </w:tc>
      </w:tr>
      <w:tr w:rsidR="00344497" w:rsidRPr="00AB7C4F" w14:paraId="6EDC966E" w14:textId="77777777">
        <w:trPr>
          <w:trHeight w:val="282"/>
        </w:trPr>
        <w:tc>
          <w:tcPr>
            <w:tcW w:w="4362" w:type="dxa"/>
          </w:tcPr>
          <w:p w14:paraId="0F146E05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DCD7A61" w14:textId="4900A625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Sylwia Konarska-Zimnicka</w:t>
            </w:r>
          </w:p>
        </w:tc>
      </w:tr>
      <w:tr w:rsidR="00344497" w:rsidRPr="00AB7C4F" w14:paraId="588721EE" w14:textId="77777777">
        <w:trPr>
          <w:trHeight w:val="285"/>
        </w:trPr>
        <w:tc>
          <w:tcPr>
            <w:tcW w:w="4362" w:type="dxa"/>
          </w:tcPr>
          <w:p w14:paraId="1F83E6D6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23B505F" w14:textId="4902C3AE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zimnicka@ujk.edu.pl</w:t>
            </w:r>
          </w:p>
        </w:tc>
      </w:tr>
    </w:tbl>
    <w:p w14:paraId="532D83FF" w14:textId="77777777" w:rsidR="00344497" w:rsidRPr="00AB7C4F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42DB3FE" w14:textId="77777777" w:rsidR="00344497" w:rsidRPr="00AB7C4F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B7C4F">
        <w:rPr>
          <w:rFonts w:asciiTheme="minorHAnsi" w:hAnsiTheme="minorHAnsi" w:cstheme="minorHAnsi"/>
          <w:b/>
        </w:rPr>
        <w:t>OGÓLNA CHARAKTERYSTYKA</w:t>
      </w:r>
      <w:r w:rsidRPr="00AB7C4F">
        <w:rPr>
          <w:rFonts w:asciiTheme="minorHAnsi" w:hAnsiTheme="minorHAnsi" w:cstheme="minorHAnsi"/>
          <w:b/>
          <w:spacing w:val="-1"/>
        </w:rPr>
        <w:t xml:space="preserve"> </w:t>
      </w:r>
      <w:r w:rsidRPr="00AB7C4F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B7C4F" w14:paraId="4E3F22D8" w14:textId="77777777">
        <w:trPr>
          <w:trHeight w:val="282"/>
        </w:trPr>
        <w:tc>
          <w:tcPr>
            <w:tcW w:w="4362" w:type="dxa"/>
          </w:tcPr>
          <w:p w14:paraId="385ECF65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8473168" w14:textId="76972945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AB7C4F" w14:paraId="4146DCF4" w14:textId="77777777">
        <w:trPr>
          <w:trHeight w:val="285"/>
        </w:trPr>
        <w:tc>
          <w:tcPr>
            <w:tcW w:w="4362" w:type="dxa"/>
          </w:tcPr>
          <w:p w14:paraId="67289DEB" w14:textId="77777777" w:rsidR="00344497" w:rsidRPr="00AB7C4F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1C3F3E54" w14:textId="7D23BBC7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Brak </w:t>
            </w:r>
          </w:p>
        </w:tc>
      </w:tr>
    </w:tbl>
    <w:p w14:paraId="56975E92" w14:textId="77777777" w:rsidR="00344497" w:rsidRPr="00AB7C4F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813F064" w14:textId="77777777" w:rsidR="00344497" w:rsidRPr="00AB7C4F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B7C4F">
        <w:rPr>
          <w:rFonts w:asciiTheme="minorHAnsi" w:hAnsiTheme="minorHAnsi" w:cstheme="minorHAnsi"/>
          <w:b/>
        </w:rPr>
        <w:t>SZCZEGÓŁOWA CHARAKTERYSTYKA</w:t>
      </w:r>
      <w:r w:rsidRPr="00AB7C4F">
        <w:rPr>
          <w:rFonts w:asciiTheme="minorHAnsi" w:hAnsiTheme="minorHAnsi" w:cstheme="minorHAnsi"/>
          <w:b/>
          <w:spacing w:val="-1"/>
        </w:rPr>
        <w:t xml:space="preserve"> </w:t>
      </w:r>
      <w:r w:rsidRPr="00AB7C4F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B7C4F" w14:paraId="166841F8" w14:textId="77777777">
        <w:trPr>
          <w:trHeight w:val="285"/>
        </w:trPr>
        <w:tc>
          <w:tcPr>
            <w:tcW w:w="3294" w:type="dxa"/>
            <w:gridSpan w:val="2"/>
          </w:tcPr>
          <w:p w14:paraId="7FF9EEA3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3244D9E7" w14:textId="7F08B76B" w:rsidR="00344497" w:rsidRPr="00AB7C4F" w:rsidRDefault="00C5605A" w:rsidP="00F8441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Konwersatorium</w:t>
            </w:r>
            <w:r w:rsidR="00212B11" w:rsidRPr="00AB7C4F">
              <w:rPr>
                <w:rFonts w:asciiTheme="minorHAnsi" w:hAnsiTheme="minorHAnsi" w:cstheme="minorHAnsi"/>
              </w:rPr>
              <w:t>, wykład</w:t>
            </w:r>
          </w:p>
        </w:tc>
      </w:tr>
      <w:tr w:rsidR="00344497" w:rsidRPr="00AB7C4F" w14:paraId="43272E31" w14:textId="77777777">
        <w:trPr>
          <w:trHeight w:val="282"/>
        </w:trPr>
        <w:tc>
          <w:tcPr>
            <w:tcW w:w="3294" w:type="dxa"/>
            <w:gridSpan w:val="2"/>
          </w:tcPr>
          <w:p w14:paraId="38B792C6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5867AF0" w14:textId="7E1F4C25" w:rsidR="00344497" w:rsidRPr="00AB7C4F" w:rsidRDefault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Zajęcia w p</w:t>
            </w:r>
            <w:r w:rsidR="00212B11" w:rsidRPr="00AB7C4F">
              <w:rPr>
                <w:rFonts w:asciiTheme="minorHAnsi" w:hAnsiTheme="minorHAnsi" w:cstheme="minorHAnsi"/>
              </w:rPr>
              <w:t>omieszczenia</w:t>
            </w:r>
            <w:r w:rsidRPr="00AB7C4F">
              <w:rPr>
                <w:rFonts w:asciiTheme="minorHAnsi" w:hAnsiTheme="minorHAnsi" w:cstheme="minorHAnsi"/>
              </w:rPr>
              <w:t>ch dydaktycznych</w:t>
            </w:r>
            <w:r w:rsidR="00212B11" w:rsidRPr="00AB7C4F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AB7C4F" w14:paraId="577E10F3" w14:textId="77777777">
        <w:trPr>
          <w:trHeight w:val="285"/>
        </w:trPr>
        <w:tc>
          <w:tcPr>
            <w:tcW w:w="3294" w:type="dxa"/>
            <w:gridSpan w:val="2"/>
          </w:tcPr>
          <w:p w14:paraId="5123E1F2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689FDA14" w14:textId="21936BEF" w:rsidR="00344497" w:rsidRPr="00AB7C4F" w:rsidRDefault="00212B1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AB7C4F" w14:paraId="70D1FAF1" w14:textId="77777777">
        <w:trPr>
          <w:trHeight w:val="282"/>
        </w:trPr>
        <w:tc>
          <w:tcPr>
            <w:tcW w:w="3294" w:type="dxa"/>
            <w:gridSpan w:val="2"/>
          </w:tcPr>
          <w:p w14:paraId="1A5D1265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F97778B" w14:textId="34117FB4" w:rsidR="00344497" w:rsidRPr="00AB7C4F" w:rsidRDefault="000C54EA" w:rsidP="000C54EA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Nauczanie </w:t>
            </w:r>
            <w:r w:rsidR="00212B11" w:rsidRPr="00AB7C4F">
              <w:rPr>
                <w:rFonts w:asciiTheme="minorHAnsi" w:hAnsiTheme="minorHAnsi" w:cstheme="minorHAnsi"/>
              </w:rPr>
              <w:t>problemow</w:t>
            </w:r>
            <w:r w:rsidRPr="00AB7C4F">
              <w:rPr>
                <w:rFonts w:asciiTheme="minorHAnsi" w:hAnsiTheme="minorHAnsi" w:cstheme="minorHAnsi"/>
              </w:rPr>
              <w:t>e</w:t>
            </w:r>
            <w:r w:rsidR="00212B11" w:rsidRPr="00AB7C4F">
              <w:rPr>
                <w:rFonts w:asciiTheme="minorHAnsi" w:hAnsiTheme="minorHAnsi" w:cstheme="minorHAnsi"/>
              </w:rPr>
              <w:t>, dyskusja</w:t>
            </w:r>
          </w:p>
        </w:tc>
      </w:tr>
      <w:tr w:rsidR="00344497" w:rsidRPr="00AB7C4F" w14:paraId="6BED8B93" w14:textId="77777777">
        <w:trPr>
          <w:trHeight w:val="285"/>
        </w:trPr>
        <w:tc>
          <w:tcPr>
            <w:tcW w:w="1527" w:type="dxa"/>
            <w:vMerge w:val="restart"/>
          </w:tcPr>
          <w:p w14:paraId="4294DBAC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3.5. Wykaz</w:t>
            </w:r>
          </w:p>
          <w:p w14:paraId="63BC3384" w14:textId="77777777" w:rsidR="00344497" w:rsidRPr="00AB7C4F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6114D95" w14:textId="77777777" w:rsidR="00344497" w:rsidRPr="00AB7C4F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1653E37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Berger P.,  Zaproszenie do socjologii, Warszawa 2002.</w:t>
            </w:r>
          </w:p>
          <w:p w14:paraId="24106720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Giddens A., Socjologia, Warszawa 2004.</w:t>
            </w:r>
          </w:p>
          <w:p w14:paraId="2450F15F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Goodman N., Wstęp do socjologii, Poznań 1992.</w:t>
            </w:r>
          </w:p>
          <w:p w14:paraId="50489813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Szacka B., Wprowadzenie do socjologii, Warszawa 2003.</w:t>
            </w:r>
          </w:p>
          <w:p w14:paraId="20DA25EC" w14:textId="0BFEE8D6" w:rsidR="00344497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Szacki J. Historia myśli socjologicznej, Warszawa 2005.</w:t>
            </w:r>
          </w:p>
        </w:tc>
      </w:tr>
      <w:tr w:rsidR="00344497" w:rsidRPr="00AB7C4F" w14:paraId="692EE9F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3107320" w14:textId="77777777" w:rsidR="00344497" w:rsidRPr="00AB7C4F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91D5BAD" w14:textId="77777777" w:rsidR="00344497" w:rsidRPr="00AB7C4F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7F93C9E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Podgórski A. R., Socjologia . Wczoraj. Dziś. Jutro, Rzeszów 2006.</w:t>
            </w:r>
          </w:p>
          <w:p w14:paraId="6F973C62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Studia z metodologii nauk społecznych, Warszawa 1965.</w:t>
            </w:r>
          </w:p>
          <w:p w14:paraId="17F46447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Szczepański J., Elementarne pojęcia socjologii, Warszawa 1971.</w:t>
            </w:r>
          </w:p>
          <w:p w14:paraId="15B7C832" w14:textId="77777777" w:rsidR="00DC0952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Sztompka P., Socjologia (analiza społeczeństwa), Kraków 2002.</w:t>
            </w:r>
          </w:p>
          <w:p w14:paraId="7652FFDE" w14:textId="4687D5D2" w:rsidR="00344497" w:rsidRPr="00AB7C4F" w:rsidRDefault="00DC0952" w:rsidP="00DC095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Turner J.H., Socjologia. Koncepcje i ich zastosowanie, Poznań 1998.</w:t>
            </w:r>
          </w:p>
        </w:tc>
      </w:tr>
    </w:tbl>
    <w:p w14:paraId="47D1E452" w14:textId="77777777" w:rsidR="00344497" w:rsidRPr="00AB7C4F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30FDD9" w14:textId="77777777" w:rsidR="00344497" w:rsidRPr="00AB7C4F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AB7C4F">
        <w:rPr>
          <w:rFonts w:asciiTheme="minorHAnsi" w:hAnsiTheme="minorHAnsi" w:cstheme="minorHAnsi"/>
          <w:b/>
        </w:rPr>
        <w:t>CELE, TREŚCI I EFEKTY UCZENIA</w:t>
      </w:r>
      <w:r w:rsidRPr="00AB7C4F">
        <w:rPr>
          <w:rFonts w:asciiTheme="minorHAnsi" w:hAnsiTheme="minorHAnsi" w:cstheme="minorHAnsi"/>
          <w:b/>
          <w:spacing w:val="5"/>
        </w:rPr>
        <w:t xml:space="preserve"> </w:t>
      </w:r>
      <w:r w:rsidRPr="00AB7C4F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B7C4F" w14:paraId="7C240228" w14:textId="77777777">
        <w:trPr>
          <w:trHeight w:val="909"/>
        </w:trPr>
        <w:tc>
          <w:tcPr>
            <w:tcW w:w="9782" w:type="dxa"/>
          </w:tcPr>
          <w:p w14:paraId="2487426E" w14:textId="77777777" w:rsidR="00344497" w:rsidRPr="00AB7C4F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AB7C4F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2B3F937" w14:textId="0D041F2C" w:rsidR="00DC0952" w:rsidRPr="00AB7C4F" w:rsidRDefault="00F3534C" w:rsidP="00DC095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C1.</w:t>
            </w:r>
            <w:r w:rsidR="00DC0952" w:rsidRPr="00AB7C4F">
              <w:rPr>
                <w:rFonts w:asciiTheme="minorHAnsi" w:hAnsiTheme="minorHAnsi" w:cstheme="minorHAnsi"/>
              </w:rPr>
              <w:t xml:space="preserve"> </w:t>
            </w:r>
            <w:r w:rsidR="00DC0952" w:rsidRPr="00AB7C4F">
              <w:rPr>
                <w:rFonts w:asciiTheme="minorHAnsi" w:hAnsiTheme="minorHAnsi" w:cstheme="minorHAnsi"/>
                <w:b/>
                <w:i/>
              </w:rPr>
              <w:t>zapoznanie studentów z kluczowymi koncepcjami socjologicznymi na przestrzeni dziejów (K, W)</w:t>
            </w:r>
          </w:p>
          <w:p w14:paraId="0D6C9404" w14:textId="77777777" w:rsidR="00DC0952" w:rsidRPr="00AB7C4F" w:rsidRDefault="00DC0952" w:rsidP="00DC095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C2 – zaznajomienie z dorobkiem polskiej myśli socjologicznej (K, W)</w:t>
            </w:r>
          </w:p>
          <w:p w14:paraId="1977198C" w14:textId="77777777" w:rsidR="00DC0952" w:rsidRPr="00AB7C4F" w:rsidRDefault="00DC0952" w:rsidP="00DC095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C3 – kształtowanie umiejętności rozpoznawania  współczesnych kierunków rozwojowych socjologii (K, W)</w:t>
            </w:r>
          </w:p>
          <w:p w14:paraId="78B613D6" w14:textId="2FB8A7F9" w:rsidR="00344497" w:rsidRPr="00AB7C4F" w:rsidRDefault="00DC0952" w:rsidP="00DC095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C4 – rozwijanie postaw prospołecznych (K, W)</w:t>
            </w:r>
          </w:p>
        </w:tc>
      </w:tr>
      <w:tr w:rsidR="00DF2FC8" w:rsidRPr="00AB7C4F" w14:paraId="43FCF0A6" w14:textId="77777777" w:rsidTr="00C5605A">
        <w:trPr>
          <w:trHeight w:val="3325"/>
        </w:trPr>
        <w:tc>
          <w:tcPr>
            <w:tcW w:w="9782" w:type="dxa"/>
          </w:tcPr>
          <w:p w14:paraId="0C73BDD5" w14:textId="77777777" w:rsidR="00344497" w:rsidRPr="00AB7C4F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AB7C4F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F464D40" w14:textId="77777777" w:rsidR="00344497" w:rsidRPr="00AB7C4F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570E64EB" w14:textId="77777777" w:rsidR="00344497" w:rsidRPr="00AB7C4F" w:rsidRDefault="00F353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Wykłady</w:t>
            </w:r>
          </w:p>
          <w:p w14:paraId="59AE310E" w14:textId="0908C0B3" w:rsidR="00DC0952" w:rsidRPr="00AB7C4F" w:rsidRDefault="00DC0952" w:rsidP="00DC0952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/>
                <w:i/>
              </w:rPr>
            </w:pPr>
          </w:p>
          <w:p w14:paraId="22BF82E4" w14:textId="45B3630E" w:rsidR="00DC0952" w:rsidRPr="00AB7C4F" w:rsidRDefault="00DC0952" w:rsidP="00DC095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AB7C4F">
              <w:rPr>
                <w:rFonts w:asciiTheme="minorHAnsi" w:hAnsiTheme="minorHAnsi" w:cstheme="minorHAnsi"/>
                <w:bCs/>
                <w:iCs/>
              </w:rPr>
              <w:t xml:space="preserve">Socjologia jako nauka </w:t>
            </w:r>
            <w:proofErr w:type="spellStart"/>
            <w:r w:rsidRPr="00AB7C4F">
              <w:rPr>
                <w:rFonts w:asciiTheme="minorHAnsi" w:hAnsiTheme="minorHAnsi" w:cstheme="minorHAnsi"/>
                <w:bCs/>
                <w:iCs/>
              </w:rPr>
              <w:t>wieloparadygmatyczna</w:t>
            </w:r>
            <w:proofErr w:type="spellEnd"/>
            <w:r w:rsidRPr="00AB7C4F">
              <w:rPr>
                <w:rFonts w:asciiTheme="minorHAnsi" w:hAnsiTheme="minorHAnsi" w:cstheme="minorHAnsi"/>
                <w:bCs/>
                <w:iCs/>
              </w:rPr>
              <w:t xml:space="preserve">. Paradygmat społeczno-faktograficzny - przedmiot/podmiot badań, teoria wzorcowa, teorie przynależne do paradygmatu, preferowana metodologia. Paradygmat społeczno-definicyjny - przedmiot/podmiot badań, teoria wzorcowa, teorie przynależne do paradygmatu, preferowana metodologia. Paradygmat społeczno-behawioralny - przedmiot/podmiot badań, teoria wzorcowa, teorie przynależne do paradygmatu, preferowana metodologia. </w:t>
            </w:r>
          </w:p>
          <w:p w14:paraId="1EA89D9D" w14:textId="77777777" w:rsidR="00DC0952" w:rsidRPr="00AB7C4F" w:rsidRDefault="00DC0952" w:rsidP="00DC095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  <w:p w14:paraId="4CAF3287" w14:textId="113E1598" w:rsidR="00344497" w:rsidRPr="00AB7C4F" w:rsidRDefault="00DC0952" w:rsidP="00DC095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Konwersatorium</w:t>
            </w:r>
          </w:p>
          <w:p w14:paraId="15CF2F2E" w14:textId="77777777" w:rsidR="00C5605A" w:rsidRPr="00AB7C4F" w:rsidRDefault="00C5605A" w:rsidP="00DC095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  <w:p w14:paraId="595ACFCC" w14:textId="77777777" w:rsidR="00C5605A" w:rsidRPr="00AB7C4F" w:rsidRDefault="00C5605A" w:rsidP="00C5605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AB7C4F">
              <w:rPr>
                <w:rFonts w:asciiTheme="minorHAnsi" w:hAnsiTheme="minorHAnsi" w:cstheme="minorHAnsi"/>
                <w:bCs/>
                <w:iCs/>
              </w:rPr>
              <w:t>Metodologia badań społecznych - badania całościowe i reprezentacyjne, obserwacja, eksperyment, wywiad, sondaż, ankieta, socjometria, badania oparte na dokumentach, triangulacja. Metody a techniki badawcze.</w:t>
            </w:r>
          </w:p>
          <w:p w14:paraId="097E0E72" w14:textId="10E73738" w:rsidR="00344497" w:rsidRPr="00AB7C4F" w:rsidRDefault="00C5605A" w:rsidP="00C5605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Cs/>
                <w:iCs/>
              </w:rPr>
              <w:t>Socjologia a warsztat naukowy historyka.</w:t>
            </w:r>
          </w:p>
        </w:tc>
      </w:tr>
    </w:tbl>
    <w:p w14:paraId="59A8E3D9" w14:textId="77777777" w:rsidR="00344497" w:rsidRPr="00AB7C4F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E235D53" w14:textId="77777777" w:rsidR="00C5605A" w:rsidRPr="00AB7C4F" w:rsidRDefault="00C5605A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3F39E9FA" w14:textId="0E8C0EE0" w:rsidR="00344497" w:rsidRPr="00AB7C4F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AB7C4F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B7C4F" w14:paraId="6B6F2936" w14:textId="77777777">
        <w:trPr>
          <w:trHeight w:val="918"/>
        </w:trPr>
        <w:tc>
          <w:tcPr>
            <w:tcW w:w="795" w:type="dxa"/>
            <w:textDirection w:val="btLr"/>
          </w:tcPr>
          <w:p w14:paraId="30DB654B" w14:textId="77777777" w:rsidR="00344497" w:rsidRPr="00AB7C4F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BC9AEE8" w14:textId="77777777" w:rsidR="00344497" w:rsidRPr="00AB7C4F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3347F11E" w14:textId="77777777" w:rsidR="00344497" w:rsidRPr="00AB7C4F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9F9E908" w14:textId="77777777" w:rsidR="00344497" w:rsidRPr="00AB7C4F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36DCFA5" w14:textId="77777777" w:rsidR="00344497" w:rsidRPr="00AB7C4F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16C3AA76" w14:textId="77777777" w:rsidR="00344497" w:rsidRPr="00AB7C4F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AB7C4F" w14:paraId="1375F0F0" w14:textId="77777777">
        <w:trPr>
          <w:trHeight w:val="282"/>
        </w:trPr>
        <w:tc>
          <w:tcPr>
            <w:tcW w:w="9782" w:type="dxa"/>
            <w:gridSpan w:val="3"/>
          </w:tcPr>
          <w:p w14:paraId="228CED3D" w14:textId="77777777" w:rsidR="00344497" w:rsidRPr="00AB7C4F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</w:rPr>
              <w:t xml:space="preserve">w zakresie </w:t>
            </w:r>
            <w:r w:rsidRPr="00AB7C4F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AB7C4F" w14:paraId="3FD2B640" w14:textId="77777777">
        <w:trPr>
          <w:trHeight w:val="285"/>
        </w:trPr>
        <w:tc>
          <w:tcPr>
            <w:tcW w:w="795" w:type="dxa"/>
          </w:tcPr>
          <w:p w14:paraId="2EA8EE5F" w14:textId="3112D432" w:rsidR="00344497" w:rsidRPr="00AB7C4F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1CD7B6B" w14:textId="2B864A59" w:rsidR="00344497" w:rsidRPr="00AB7C4F" w:rsidRDefault="00C5605A" w:rsidP="004C3C62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Posiada w stopniu zaawanasowanym wiedzę o zróżnicowanych metodach badawczych i narzędziach warsztatu badawczego historyka, </w:t>
            </w:r>
            <w:r w:rsidR="004C3C62" w:rsidRPr="00AB7C4F">
              <w:rPr>
                <w:rFonts w:asciiTheme="minorHAnsi" w:hAnsiTheme="minorHAnsi" w:cstheme="minorHAnsi"/>
              </w:rPr>
              <w:t>które znajdują zastosowanie w</w:t>
            </w:r>
            <w:r w:rsidRPr="00AB7C4F">
              <w:rPr>
                <w:rFonts w:asciiTheme="minorHAnsi" w:hAnsiTheme="minorHAnsi" w:cstheme="minorHAnsi"/>
              </w:rPr>
              <w:t xml:space="preserve"> bada</w:t>
            </w:r>
            <w:r w:rsidR="004C3C62" w:rsidRPr="00AB7C4F">
              <w:rPr>
                <w:rFonts w:asciiTheme="minorHAnsi" w:hAnsiTheme="minorHAnsi" w:cstheme="minorHAnsi"/>
              </w:rPr>
              <w:t>niach</w:t>
            </w:r>
            <w:r w:rsidRPr="00AB7C4F">
              <w:rPr>
                <w:rFonts w:asciiTheme="minorHAnsi" w:hAnsiTheme="minorHAnsi" w:cstheme="minorHAnsi"/>
              </w:rPr>
              <w:t xml:space="preserve"> socjologicznych</w:t>
            </w:r>
          </w:p>
        </w:tc>
        <w:tc>
          <w:tcPr>
            <w:tcW w:w="1627" w:type="dxa"/>
          </w:tcPr>
          <w:p w14:paraId="63048798" w14:textId="0D1E2C1A" w:rsidR="00344497" w:rsidRPr="00AB7C4F" w:rsidRDefault="00175906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HIS1A_W07</w:t>
            </w:r>
          </w:p>
        </w:tc>
      </w:tr>
      <w:tr w:rsidR="00344497" w:rsidRPr="00AB7C4F" w14:paraId="755F3A20" w14:textId="77777777">
        <w:trPr>
          <w:trHeight w:val="282"/>
        </w:trPr>
        <w:tc>
          <w:tcPr>
            <w:tcW w:w="795" w:type="dxa"/>
          </w:tcPr>
          <w:p w14:paraId="11A67B89" w14:textId="16A72AF3" w:rsidR="00344497" w:rsidRPr="00AB7C4F" w:rsidRDefault="008B5EC1" w:rsidP="008B5EC1">
            <w:pPr>
              <w:pStyle w:val="TableParagraph"/>
              <w:spacing w:line="218" w:lineRule="exact"/>
              <w:ind w:left="5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  <w:w w:val="99"/>
              </w:rPr>
              <w:t xml:space="preserve">    W02</w:t>
            </w:r>
          </w:p>
        </w:tc>
        <w:tc>
          <w:tcPr>
            <w:tcW w:w="7360" w:type="dxa"/>
          </w:tcPr>
          <w:p w14:paraId="3ADDF8C8" w14:textId="52DA9E7A" w:rsidR="00344497" w:rsidRPr="00AB7C4F" w:rsidRDefault="008B5EC1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Rozumie, że teoria metodologii badań historycznych oraz dyskusja historyczna niesie ze sobą nieustanne zmiany i rozwój poglądów, czego efektem są pogłębione badania socjologiczne, pomocne w pracy historyka.</w:t>
            </w:r>
          </w:p>
        </w:tc>
        <w:tc>
          <w:tcPr>
            <w:tcW w:w="1627" w:type="dxa"/>
          </w:tcPr>
          <w:p w14:paraId="709DEB77" w14:textId="5E99D65C" w:rsidR="00344497" w:rsidRPr="00AB7C4F" w:rsidRDefault="00175906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HIS1A_W08</w:t>
            </w:r>
          </w:p>
        </w:tc>
      </w:tr>
      <w:tr w:rsidR="00344497" w:rsidRPr="00AB7C4F" w14:paraId="4E05FAA9" w14:textId="77777777">
        <w:trPr>
          <w:trHeight w:val="285"/>
        </w:trPr>
        <w:tc>
          <w:tcPr>
            <w:tcW w:w="9782" w:type="dxa"/>
            <w:gridSpan w:val="3"/>
          </w:tcPr>
          <w:p w14:paraId="6145CE3E" w14:textId="77777777" w:rsidR="00344497" w:rsidRPr="00AB7C4F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</w:rPr>
              <w:t xml:space="preserve">w zakresie </w:t>
            </w:r>
            <w:r w:rsidRPr="00AB7C4F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AB7C4F" w14:paraId="07947D1A" w14:textId="77777777">
        <w:trPr>
          <w:trHeight w:val="282"/>
        </w:trPr>
        <w:tc>
          <w:tcPr>
            <w:tcW w:w="795" w:type="dxa"/>
          </w:tcPr>
          <w:p w14:paraId="566E12F0" w14:textId="5A09F955" w:rsidR="00344497" w:rsidRPr="00AB7C4F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57D97074" w14:textId="094E26D7" w:rsidR="00344497" w:rsidRPr="00AB7C4F" w:rsidRDefault="0033134C" w:rsidP="00B934C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Potrafi zdefiniować, objaśnić, stosować ustnie i pisemnie podstawowe terminy fachowe właściwe dla </w:t>
            </w:r>
            <w:r w:rsidR="00B934CF" w:rsidRPr="00AB7C4F">
              <w:rPr>
                <w:rFonts w:asciiTheme="minorHAnsi" w:hAnsiTheme="minorHAnsi" w:cstheme="minorHAnsi"/>
              </w:rPr>
              <w:t>socjologii</w:t>
            </w:r>
            <w:r w:rsidRPr="00AB7C4F">
              <w:rPr>
                <w:rFonts w:asciiTheme="minorHAnsi" w:hAnsiTheme="minorHAnsi" w:cstheme="minorHAnsi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4BBC083A" w14:textId="0DD7550C" w:rsidR="00344497" w:rsidRPr="00AB7C4F" w:rsidRDefault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HIS1A_U04</w:t>
            </w:r>
          </w:p>
        </w:tc>
      </w:tr>
      <w:tr w:rsidR="0033134C" w:rsidRPr="00AB7C4F" w14:paraId="41B0C057" w14:textId="77777777">
        <w:trPr>
          <w:trHeight w:val="282"/>
        </w:trPr>
        <w:tc>
          <w:tcPr>
            <w:tcW w:w="795" w:type="dxa"/>
          </w:tcPr>
          <w:p w14:paraId="25A13C88" w14:textId="18F65A43" w:rsidR="0033134C" w:rsidRPr="00AB7C4F" w:rsidRDefault="003B18FD" w:rsidP="003B18FD">
            <w:pPr>
              <w:pStyle w:val="TableParagraph"/>
              <w:spacing w:line="218" w:lineRule="exact"/>
              <w:ind w:left="105" w:right="97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  </w:t>
            </w:r>
            <w:r w:rsidR="0033134C" w:rsidRPr="00AB7C4F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59C073F" w14:textId="3906E0C0" w:rsidR="0033134C" w:rsidRPr="00AB7C4F" w:rsidRDefault="0033134C" w:rsidP="00B934C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Dysponuje umiejętnością porozumiewania się ze specjalistami </w:t>
            </w:r>
            <w:r w:rsidR="00B934CF" w:rsidRPr="00AB7C4F">
              <w:rPr>
                <w:rFonts w:asciiTheme="minorHAnsi" w:hAnsiTheme="minorHAnsi" w:cstheme="minorHAnsi"/>
              </w:rPr>
              <w:t xml:space="preserve">w zakresie </w:t>
            </w:r>
            <w:r w:rsidRPr="00AB7C4F">
              <w:rPr>
                <w:rFonts w:asciiTheme="minorHAnsi" w:hAnsiTheme="minorHAnsi" w:cstheme="minorHAnsi"/>
              </w:rPr>
              <w:t>socjologii, oraz jest przygotowany do udziału w debacie z wykorzystaniem specjalistycznej terminologii, a także różnych technik komunikacyjnych, czy metod badawczych wykorzystywanych w naukach społecznych.</w:t>
            </w:r>
          </w:p>
        </w:tc>
        <w:tc>
          <w:tcPr>
            <w:tcW w:w="1627" w:type="dxa"/>
          </w:tcPr>
          <w:p w14:paraId="3DCECD8F" w14:textId="4873D2CA" w:rsidR="0033134C" w:rsidRPr="00AB7C4F" w:rsidRDefault="0033134C" w:rsidP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HIS1A_U05</w:t>
            </w:r>
          </w:p>
        </w:tc>
      </w:tr>
      <w:tr w:rsidR="0033134C" w:rsidRPr="00AB7C4F" w14:paraId="39D4481B" w14:textId="77777777">
        <w:trPr>
          <w:trHeight w:val="285"/>
        </w:trPr>
        <w:tc>
          <w:tcPr>
            <w:tcW w:w="795" w:type="dxa"/>
          </w:tcPr>
          <w:p w14:paraId="669014BA" w14:textId="5EE9DE3A" w:rsidR="0033134C" w:rsidRPr="00AB7C4F" w:rsidRDefault="0033134C" w:rsidP="00331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40780BF2" w14:textId="2DC2B93C" w:rsidR="0033134C" w:rsidRPr="00AB7C4F" w:rsidRDefault="0033134C" w:rsidP="00B934C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Posiada umiejętność formułowania własnych opinii dotyczących szczegółowych zagadnień </w:t>
            </w:r>
            <w:r w:rsidR="00B934CF" w:rsidRPr="00AB7C4F">
              <w:rPr>
                <w:rFonts w:asciiTheme="minorHAnsi" w:hAnsiTheme="minorHAnsi" w:cstheme="minorHAnsi"/>
              </w:rPr>
              <w:t xml:space="preserve">w zakresie </w:t>
            </w:r>
            <w:r w:rsidRPr="00AB7C4F">
              <w:rPr>
                <w:rFonts w:asciiTheme="minorHAnsi" w:hAnsiTheme="minorHAnsi" w:cstheme="minorHAnsi"/>
              </w:rPr>
              <w:t>badań socjologicznych, typu ankiety, sondaże, obserwacje.</w:t>
            </w:r>
          </w:p>
        </w:tc>
        <w:tc>
          <w:tcPr>
            <w:tcW w:w="1627" w:type="dxa"/>
          </w:tcPr>
          <w:p w14:paraId="586F1DBA" w14:textId="7D4325AC" w:rsidR="0033134C" w:rsidRPr="00AB7C4F" w:rsidRDefault="0033134C" w:rsidP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HIS1A_U06</w:t>
            </w:r>
          </w:p>
        </w:tc>
      </w:tr>
      <w:tr w:rsidR="0033134C" w:rsidRPr="00AB7C4F" w14:paraId="48C2A601" w14:textId="77777777">
        <w:trPr>
          <w:trHeight w:val="282"/>
        </w:trPr>
        <w:tc>
          <w:tcPr>
            <w:tcW w:w="9782" w:type="dxa"/>
            <w:gridSpan w:val="3"/>
          </w:tcPr>
          <w:p w14:paraId="1FDEFDFD" w14:textId="77777777" w:rsidR="0033134C" w:rsidRPr="00AB7C4F" w:rsidRDefault="0033134C" w:rsidP="00331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</w:rPr>
              <w:t xml:space="preserve">w zakresie </w:t>
            </w:r>
            <w:r w:rsidRPr="00AB7C4F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3134C" w:rsidRPr="00AB7C4F" w14:paraId="7E3BC01B" w14:textId="77777777">
        <w:trPr>
          <w:trHeight w:val="285"/>
        </w:trPr>
        <w:tc>
          <w:tcPr>
            <w:tcW w:w="795" w:type="dxa"/>
          </w:tcPr>
          <w:p w14:paraId="6E675F0F" w14:textId="211F2156" w:rsidR="0033134C" w:rsidRPr="00AB7C4F" w:rsidRDefault="0033134C" w:rsidP="00331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EB6B578" w14:textId="22490F7C" w:rsidR="0033134C" w:rsidRPr="00AB7C4F" w:rsidRDefault="0033134C" w:rsidP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B934CF" w:rsidRPr="00AB7C4F">
              <w:rPr>
                <w:rFonts w:asciiTheme="minorHAnsi" w:hAnsiTheme="minorHAnsi" w:cstheme="minorHAnsi"/>
              </w:rPr>
              <w:t xml:space="preserve">z zakresu socjologii </w:t>
            </w:r>
            <w:r w:rsidRPr="00AB7C4F">
              <w:rPr>
                <w:rFonts w:asciiTheme="minorHAnsi" w:hAnsiTheme="minorHAnsi" w:cstheme="minorHAnsi"/>
              </w:rPr>
              <w:t xml:space="preserve">i odbierane treści w szeroko rozumianym zakresie </w:t>
            </w:r>
            <w:proofErr w:type="spellStart"/>
            <w:r w:rsidRPr="00AB7C4F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AB7C4F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problemu, wykorzystując do tego elementy warsztatu socjologa.</w:t>
            </w:r>
          </w:p>
        </w:tc>
        <w:tc>
          <w:tcPr>
            <w:tcW w:w="1627" w:type="dxa"/>
          </w:tcPr>
          <w:p w14:paraId="125C692E" w14:textId="67AFD401" w:rsidR="0033134C" w:rsidRPr="00AB7C4F" w:rsidRDefault="0033134C" w:rsidP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HIS1A_K01</w:t>
            </w:r>
          </w:p>
        </w:tc>
      </w:tr>
      <w:tr w:rsidR="0033134C" w:rsidRPr="00AB7C4F" w14:paraId="66FF4C2A" w14:textId="77777777">
        <w:trPr>
          <w:trHeight w:val="285"/>
        </w:trPr>
        <w:tc>
          <w:tcPr>
            <w:tcW w:w="795" w:type="dxa"/>
          </w:tcPr>
          <w:p w14:paraId="5545C711" w14:textId="5C6BC12B" w:rsidR="0033134C" w:rsidRPr="00AB7C4F" w:rsidRDefault="003B18FD" w:rsidP="003B18FD">
            <w:pPr>
              <w:pStyle w:val="TableParagraph"/>
              <w:spacing w:line="218" w:lineRule="exact"/>
              <w:ind w:left="105" w:right="100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  </w:t>
            </w:r>
            <w:r w:rsidR="0033134C" w:rsidRPr="00AB7C4F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70F2A95F" w14:textId="6AC79CB3" w:rsidR="0033134C" w:rsidRPr="00AB7C4F" w:rsidRDefault="0033134C" w:rsidP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Znając etykę zawodową obowiązującą przedstawicieli nauk społecznych, m.in. socjologii i nauk humanistycznych, przestrzega</w:t>
            </w:r>
            <w:r w:rsidR="009B4124" w:rsidRPr="00AB7C4F">
              <w:rPr>
                <w:rFonts w:asciiTheme="minorHAnsi" w:hAnsiTheme="minorHAnsi" w:cstheme="minorHAnsi"/>
              </w:rPr>
              <w:t>jąc</w:t>
            </w:r>
            <w:r w:rsidRPr="00AB7C4F">
              <w:rPr>
                <w:rFonts w:asciiTheme="minorHAnsi" w:hAnsiTheme="minorHAnsi" w:cstheme="minorHAnsi"/>
              </w:rPr>
              <w:t xml:space="preserve"> zasad etyki zawodu historyka i wymaga tego od innych</w:t>
            </w:r>
          </w:p>
        </w:tc>
        <w:tc>
          <w:tcPr>
            <w:tcW w:w="1627" w:type="dxa"/>
          </w:tcPr>
          <w:p w14:paraId="28588551" w14:textId="0C376386" w:rsidR="0033134C" w:rsidRPr="00AB7C4F" w:rsidRDefault="0033134C" w:rsidP="0033134C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HIS1A_K05</w:t>
            </w:r>
          </w:p>
        </w:tc>
      </w:tr>
    </w:tbl>
    <w:p w14:paraId="6B19DBFE" w14:textId="77777777" w:rsidR="00344497" w:rsidRPr="00AB7C4F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A199F53" w14:textId="77777777" w:rsidR="00344497" w:rsidRPr="00AB7C4F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B7C4F" w14:paraId="10B438C5" w14:textId="77777777">
        <w:trPr>
          <w:trHeight w:val="285"/>
        </w:trPr>
        <w:tc>
          <w:tcPr>
            <w:tcW w:w="9792" w:type="dxa"/>
            <w:gridSpan w:val="22"/>
          </w:tcPr>
          <w:p w14:paraId="2E807278" w14:textId="77777777" w:rsidR="00344497" w:rsidRPr="00AB7C4F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B7C4F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AB7C4F" w14:paraId="2C1DCA61" w14:textId="77777777">
        <w:trPr>
          <w:trHeight w:val="282"/>
        </w:trPr>
        <w:tc>
          <w:tcPr>
            <w:tcW w:w="1832" w:type="dxa"/>
            <w:vMerge w:val="restart"/>
          </w:tcPr>
          <w:p w14:paraId="6CF290E4" w14:textId="77777777" w:rsidR="00344497" w:rsidRPr="00AB7C4F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AD64EE" w14:textId="77777777" w:rsidR="00344497" w:rsidRPr="00AB7C4F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05B9BC" w14:textId="77777777" w:rsidR="00344497" w:rsidRPr="00AB7C4F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1B3086A" w14:textId="77777777" w:rsidR="00344497" w:rsidRPr="00AB7C4F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</w:rPr>
              <w:t xml:space="preserve">Efekty </w:t>
            </w:r>
            <w:r w:rsidRPr="00AB7C4F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AB7C4F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C5676F1" w14:textId="77777777" w:rsidR="00344497" w:rsidRPr="00AB7C4F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AB7C4F" w14:paraId="0DE9C83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DE9B904" w14:textId="77777777" w:rsidR="00344497" w:rsidRPr="00AB7C4F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A6B96C2" w14:textId="77777777" w:rsidR="00344497" w:rsidRPr="00AB7C4F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83752E" w14:textId="77777777" w:rsidR="00344497" w:rsidRPr="00AB7C4F" w:rsidRDefault="00F3534C" w:rsidP="00F8441A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A334459" w14:textId="77777777" w:rsidR="00344497" w:rsidRPr="00AB7C4F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BD1CDB1" w14:textId="77777777" w:rsidR="00344497" w:rsidRPr="00AB7C4F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ACCE474" w14:textId="77777777" w:rsidR="00344497" w:rsidRPr="00AB7C4F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165185F" w14:textId="77777777" w:rsidR="00344497" w:rsidRPr="00AB7C4F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E64D372" w14:textId="77777777" w:rsidR="00344497" w:rsidRPr="00AB7C4F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D109B92" w14:textId="77777777" w:rsidR="00344497" w:rsidRPr="00AB7C4F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2D241B" w14:textId="77777777" w:rsidR="00344497" w:rsidRPr="00AB7C4F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BCEE139" w14:textId="77777777" w:rsidR="00344497" w:rsidRPr="00AB7C4F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AA31123" w14:textId="77777777" w:rsidR="00344497" w:rsidRPr="00AB7C4F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CD545DB" w14:textId="77777777" w:rsidR="00344497" w:rsidRPr="00AB7C4F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Praca w</w:t>
            </w:r>
            <w:r w:rsidRPr="00AB7C4F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B7C4F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CE5A9BE" w14:textId="77777777" w:rsidR="00344497" w:rsidRPr="00AB7C4F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 xml:space="preserve">Inne </w:t>
            </w:r>
            <w:r w:rsidRPr="00AB7C4F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AB7C4F">
              <w:rPr>
                <w:rFonts w:asciiTheme="minorHAnsi" w:hAnsiTheme="minorHAnsi" w:cstheme="minorHAnsi"/>
                <w:b/>
              </w:rPr>
              <w:t>* np. test -</w:t>
            </w:r>
          </w:p>
          <w:p w14:paraId="51ADA6EE" w14:textId="77777777" w:rsidR="00344497" w:rsidRPr="00AB7C4F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AB7C4F" w14:paraId="4D4DE818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CB1971A" w14:textId="77777777" w:rsidR="00344497" w:rsidRPr="00AB7C4F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3FEAD18" w14:textId="77777777" w:rsidR="00344497" w:rsidRPr="00AB7C4F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33BA" w14:textId="77777777" w:rsidR="00344497" w:rsidRPr="00AB7C4F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2467BF" w14:textId="77777777" w:rsidR="00344497" w:rsidRPr="00AB7C4F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4ACE9EC" w14:textId="77777777" w:rsidR="00344497" w:rsidRPr="00AB7C4F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896CCEA" w14:textId="77777777" w:rsidR="00344497" w:rsidRPr="00AB7C4F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C40001B" w14:textId="77777777" w:rsidR="00344497" w:rsidRPr="00AB7C4F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50D026" w14:textId="77777777" w:rsidR="00344497" w:rsidRPr="00AB7C4F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831488" w:rsidRPr="00AB7C4F" w14:paraId="09F301F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0CDB397" w14:textId="77777777" w:rsidR="00831488" w:rsidRPr="00AB7C4F" w:rsidRDefault="00831488" w:rsidP="008314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6F7DA6" w14:textId="77777777" w:rsidR="00831488" w:rsidRPr="00AB7C4F" w:rsidRDefault="00831488" w:rsidP="0083148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342253" w14:textId="77777777" w:rsidR="00831488" w:rsidRPr="00AB7C4F" w:rsidRDefault="00831488" w:rsidP="0083148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15758A" w14:textId="77777777" w:rsidR="00831488" w:rsidRPr="00AB7C4F" w:rsidRDefault="00831488" w:rsidP="0083148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4AE920" w14:textId="77777777" w:rsidR="00831488" w:rsidRPr="00AB7C4F" w:rsidRDefault="00831488" w:rsidP="0083148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FDE6118" w14:textId="77777777" w:rsidR="00831488" w:rsidRPr="00AB7C4F" w:rsidRDefault="00831488" w:rsidP="00831488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3FA1D8" w14:textId="77777777" w:rsidR="00831488" w:rsidRPr="00AB7C4F" w:rsidRDefault="00831488" w:rsidP="00831488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30CA4A" w14:textId="77777777" w:rsidR="00831488" w:rsidRPr="00AB7C4F" w:rsidRDefault="00831488" w:rsidP="0083148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CD452A" w14:textId="77777777" w:rsidR="00831488" w:rsidRPr="00AB7C4F" w:rsidRDefault="00831488" w:rsidP="00831488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E30C4A" w14:textId="77777777" w:rsidR="00831488" w:rsidRPr="00AB7C4F" w:rsidRDefault="00831488" w:rsidP="00831488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B36EA" w14:textId="77777777" w:rsidR="00831488" w:rsidRPr="00AB7C4F" w:rsidRDefault="00831488" w:rsidP="0083148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56AC83" w14:textId="31E9B330" w:rsidR="00831488" w:rsidRPr="00AB7C4F" w:rsidRDefault="00831488" w:rsidP="0083148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7250106" w14:textId="177EEC5F" w:rsidR="00831488" w:rsidRPr="00AB7C4F" w:rsidRDefault="00831488" w:rsidP="0083148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4F815" w14:textId="77777777" w:rsidR="00831488" w:rsidRPr="00AB7C4F" w:rsidRDefault="00831488" w:rsidP="0083148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CDFA40" w14:textId="60C78C78" w:rsidR="00831488" w:rsidRPr="00AB7C4F" w:rsidRDefault="00831488" w:rsidP="00831488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061AB5" w14:textId="41EB2763" w:rsidR="00831488" w:rsidRPr="00AB7C4F" w:rsidRDefault="00831488" w:rsidP="0083148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3B40BD" w14:textId="77777777" w:rsidR="00831488" w:rsidRPr="00AB7C4F" w:rsidRDefault="00831488" w:rsidP="00831488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2F41DD" w14:textId="77777777" w:rsidR="00831488" w:rsidRPr="00AB7C4F" w:rsidRDefault="00831488" w:rsidP="00831488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5FEA5C3" w14:textId="1339FD72" w:rsidR="00831488" w:rsidRPr="00AB7C4F" w:rsidRDefault="00831488" w:rsidP="00831488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29E1AA" w14:textId="77777777" w:rsidR="00831488" w:rsidRPr="00AB7C4F" w:rsidRDefault="00831488" w:rsidP="00831488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C2F699" w14:textId="77777777" w:rsidR="00831488" w:rsidRPr="00AB7C4F" w:rsidRDefault="00831488" w:rsidP="0083148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7B1C22" w14:textId="77777777" w:rsidR="00831488" w:rsidRPr="00AB7C4F" w:rsidRDefault="00831488" w:rsidP="0083148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831488" w:rsidRPr="00AB7C4F" w14:paraId="42A510B7" w14:textId="77777777">
        <w:trPr>
          <w:trHeight w:val="294"/>
        </w:trPr>
        <w:tc>
          <w:tcPr>
            <w:tcW w:w="1832" w:type="dxa"/>
          </w:tcPr>
          <w:p w14:paraId="4A9E603A" w14:textId="77777777" w:rsidR="00831488" w:rsidRPr="00AB7C4F" w:rsidRDefault="00831488" w:rsidP="0083148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...W01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DE7D91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83FE1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4B88197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505CA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FED0C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89D1E6B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A4AF75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EC0B5F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7D1C9E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BFC2D3" w14:textId="4304082F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A1E201" w14:textId="66CA263D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26839E5" w14:textId="729195C9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81F80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143B32" w14:textId="2B913BC1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F2FB82B" w14:textId="7552DF5F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4B91CA5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C8CA34F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A61DE79" w14:textId="32BCAF6B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7A09A7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522D7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6A6A8C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1488" w:rsidRPr="00AB7C4F" w14:paraId="1C9E35A9" w14:textId="77777777">
        <w:trPr>
          <w:trHeight w:val="282"/>
        </w:trPr>
        <w:tc>
          <w:tcPr>
            <w:tcW w:w="1832" w:type="dxa"/>
          </w:tcPr>
          <w:p w14:paraId="517F0815" w14:textId="7D8484CE" w:rsidR="00831488" w:rsidRPr="00AB7C4F" w:rsidRDefault="00831488" w:rsidP="0083148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  <w:w w:val="99"/>
              </w:rPr>
              <w:t>…W02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5F20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03060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B34AE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F0AD8A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3E2EB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A924FE7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A104308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87C5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F63DA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78CFA" w14:textId="0CBACA9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D828D6" w14:textId="7429D9A2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A387AA" w14:textId="562C3FEC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984A37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4086F" w14:textId="7DAE2E6E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0A445E5" w14:textId="07504616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1A252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111805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D36E81" w14:textId="06D32BF1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4319E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45F1AF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55B21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1488" w:rsidRPr="00AB7C4F" w14:paraId="01EB059C" w14:textId="77777777">
        <w:trPr>
          <w:trHeight w:val="285"/>
        </w:trPr>
        <w:tc>
          <w:tcPr>
            <w:tcW w:w="1832" w:type="dxa"/>
          </w:tcPr>
          <w:p w14:paraId="7C7D604B" w14:textId="77777777" w:rsidR="00831488" w:rsidRPr="00AB7C4F" w:rsidRDefault="00831488" w:rsidP="0083148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...U01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41D85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4D7651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C0FD2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BBD6FE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33BFB7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4EA99E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CDFFF1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E0AFD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C5DB16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72C5FE" w14:textId="74FAE2B0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22636F" w14:textId="048F1623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4D8213" w14:textId="7A9D1CF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3EA58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C20AD6" w14:textId="1E383191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126778D" w14:textId="2D9D7629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C544D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EE1C0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54BFA" w14:textId="6E496935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061BA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220758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F808E96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1488" w:rsidRPr="00AB7C4F" w14:paraId="5E17640D" w14:textId="77777777">
        <w:trPr>
          <w:trHeight w:val="282"/>
        </w:trPr>
        <w:tc>
          <w:tcPr>
            <w:tcW w:w="1832" w:type="dxa"/>
          </w:tcPr>
          <w:p w14:paraId="3042E18D" w14:textId="566E03E9" w:rsidR="00831488" w:rsidRPr="00AB7C4F" w:rsidRDefault="00831488" w:rsidP="0083148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...U02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D3BAB1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ADC1F6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F6D3E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2C477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BDA3EC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4687D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D5837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224A86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91B0AC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C33A6F4" w14:textId="57D75FFD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98AAD7" w14:textId="005100FB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DEEFE4" w14:textId="786D46EF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A5EC5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68E92D" w14:textId="6CD24809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C62AD4" w14:textId="0CCAD744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65EBCB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13B05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612BDD" w14:textId="1155F9FD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DC757A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93D25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FA1C2A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3134C" w:rsidRPr="00AB7C4F" w14:paraId="2D8A12C1" w14:textId="77777777">
        <w:trPr>
          <w:trHeight w:val="282"/>
        </w:trPr>
        <w:tc>
          <w:tcPr>
            <w:tcW w:w="1832" w:type="dxa"/>
          </w:tcPr>
          <w:p w14:paraId="19470DFC" w14:textId="3F3A54BB" w:rsidR="0033134C" w:rsidRPr="00AB7C4F" w:rsidRDefault="0033134C" w:rsidP="0083148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…U03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F04261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2F682A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BC06CD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5D9D8C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71CABE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07BAE6C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DF1F14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824CB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687A7A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32F8863" w14:textId="3BD155B0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9037BA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B6947E" w14:textId="68D10CEA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B6B68E9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48E65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F78F76" w14:textId="36E94DE4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476262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60C23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5C7FF1" w14:textId="2F5DF859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A529AC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3CA5B1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AD5B07" w14:textId="77777777" w:rsidR="0033134C" w:rsidRPr="00AB7C4F" w:rsidRDefault="0033134C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1488" w:rsidRPr="00AB7C4F" w14:paraId="5B4BEBDC" w14:textId="77777777">
        <w:trPr>
          <w:trHeight w:val="285"/>
        </w:trPr>
        <w:tc>
          <w:tcPr>
            <w:tcW w:w="1832" w:type="dxa"/>
          </w:tcPr>
          <w:p w14:paraId="42663D09" w14:textId="77777777" w:rsidR="00831488" w:rsidRPr="00AB7C4F" w:rsidRDefault="00831488" w:rsidP="0083148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...K01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4054D7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039C6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936B76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8E847B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7D2AC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DE7100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A1F81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B6BA1B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0E8968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BA2E53" w14:textId="7C8A560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90144C" w14:textId="3E9F3C81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67820B" w14:textId="13472DF2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F4E96A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AB6672" w14:textId="5A22829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085DC35" w14:textId="5CB1136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A5DD15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33F820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0C2CC74" w14:textId="2A640965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2A360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67E47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B39AF1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1488" w:rsidRPr="00AB7C4F" w14:paraId="15A326D6" w14:textId="77777777">
        <w:trPr>
          <w:trHeight w:val="282"/>
        </w:trPr>
        <w:tc>
          <w:tcPr>
            <w:tcW w:w="1832" w:type="dxa"/>
          </w:tcPr>
          <w:p w14:paraId="0AA44EBC" w14:textId="1C281BC5" w:rsidR="00831488" w:rsidRPr="00AB7C4F" w:rsidRDefault="00831488" w:rsidP="0083148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...K02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6D46C8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1413E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70D88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D2F167E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7ED81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35793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9784B62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F0D9FA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E70A77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892503" w14:textId="62136B0A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5DBD42" w14:textId="7DE0F7DA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3251C3" w14:textId="2CBA5EC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7775F0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F458B2" w14:textId="78F8EED6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FB7CB5" w14:textId="1042767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EBEFA4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552FC8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16F742" w14:textId="5AC94128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184C29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2E88AD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3E2F23" w14:textId="77777777" w:rsidR="00831488" w:rsidRPr="00AB7C4F" w:rsidRDefault="00831488" w:rsidP="008314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F15A068" w14:textId="77777777" w:rsidR="00344497" w:rsidRPr="00AB7C4F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AB7C4F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6BB78640" w14:textId="408F2AC2" w:rsidR="00344497" w:rsidRPr="00AB7C4F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4F681C1B" w14:textId="77777777" w:rsidR="00AC3929" w:rsidRPr="00AB7C4F" w:rsidRDefault="00AC3929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82"/>
        <w:gridCol w:w="10"/>
        <w:gridCol w:w="710"/>
        <w:gridCol w:w="10"/>
        <w:gridCol w:w="8260"/>
        <w:gridCol w:w="10"/>
      </w:tblGrid>
      <w:tr w:rsidR="00344497" w:rsidRPr="00AB7C4F" w14:paraId="583BFF74" w14:textId="77777777">
        <w:trPr>
          <w:gridAfter w:val="1"/>
          <w:wAfter w:w="10" w:type="dxa"/>
          <w:trHeight w:val="285"/>
        </w:trPr>
        <w:tc>
          <w:tcPr>
            <w:tcW w:w="9782" w:type="dxa"/>
            <w:gridSpan w:val="6"/>
          </w:tcPr>
          <w:p w14:paraId="7AA64899" w14:textId="77777777" w:rsidR="00344497" w:rsidRPr="00AB7C4F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AB7C4F" w14:paraId="17D7930A" w14:textId="77777777">
        <w:trPr>
          <w:gridAfter w:val="1"/>
          <w:wAfter w:w="10" w:type="dxa"/>
          <w:trHeight w:val="457"/>
        </w:trPr>
        <w:tc>
          <w:tcPr>
            <w:tcW w:w="792" w:type="dxa"/>
            <w:gridSpan w:val="2"/>
          </w:tcPr>
          <w:p w14:paraId="10C3F84F" w14:textId="77777777" w:rsidR="00344497" w:rsidRPr="00AB7C4F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AB7C4F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  <w:gridSpan w:val="2"/>
          </w:tcPr>
          <w:p w14:paraId="4919A925" w14:textId="77777777" w:rsidR="00344497" w:rsidRPr="00AB7C4F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  <w:gridSpan w:val="2"/>
          </w:tcPr>
          <w:p w14:paraId="787ABDFD" w14:textId="77777777" w:rsidR="00344497" w:rsidRPr="00AB7C4F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F8441A" w:rsidRPr="00AB7C4F" w14:paraId="4730BBD0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 w:val="restart"/>
            <w:textDirection w:val="btLr"/>
          </w:tcPr>
          <w:p w14:paraId="4430B17C" w14:textId="77777777" w:rsidR="00F8441A" w:rsidRPr="00AB7C4F" w:rsidRDefault="00F8441A" w:rsidP="00F8441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B15CD7F" w14:textId="77777777" w:rsidR="00F8441A" w:rsidRPr="00AB7C4F" w:rsidRDefault="00F8441A" w:rsidP="00F8441A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wykład (W)</w:t>
            </w:r>
          </w:p>
          <w:p w14:paraId="2E7946BF" w14:textId="77777777" w:rsidR="00F8441A" w:rsidRPr="00AB7C4F" w:rsidRDefault="00F8441A" w:rsidP="00F8441A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(w tym e-learning)</w:t>
            </w:r>
          </w:p>
        </w:tc>
        <w:tc>
          <w:tcPr>
            <w:tcW w:w="720" w:type="dxa"/>
            <w:gridSpan w:val="2"/>
          </w:tcPr>
          <w:p w14:paraId="7D9BDD68" w14:textId="77777777" w:rsidR="00F8441A" w:rsidRPr="00AB7C4F" w:rsidRDefault="00F8441A" w:rsidP="00F8441A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gridSpan w:val="2"/>
          </w:tcPr>
          <w:p w14:paraId="5F89DEAF" w14:textId="6649F7FC" w:rsidR="00F8441A" w:rsidRPr="00AB7C4F" w:rsidRDefault="00F8441A" w:rsidP="00E1631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E1631F" w:rsidRPr="00AB7C4F">
              <w:rPr>
                <w:rFonts w:asciiTheme="minorHAnsi" w:hAnsiTheme="minorHAnsi" w:cstheme="minorHAnsi"/>
              </w:rPr>
              <w:t>5</w:t>
            </w:r>
            <w:r w:rsidRPr="00AB7C4F">
              <w:rPr>
                <w:rFonts w:asciiTheme="minorHAnsi" w:hAnsiTheme="minorHAnsi" w:cstheme="minorHAnsi"/>
              </w:rPr>
              <w:t>1% -</w:t>
            </w:r>
            <w:r w:rsidR="00E1631F" w:rsidRPr="00AB7C4F">
              <w:rPr>
                <w:rFonts w:asciiTheme="minorHAnsi" w:hAnsiTheme="minorHAnsi" w:cstheme="minorHAnsi"/>
              </w:rPr>
              <w:t>60</w:t>
            </w:r>
            <w:r w:rsidRPr="00AB7C4F">
              <w:rPr>
                <w:rFonts w:asciiTheme="minorHAnsi" w:hAnsiTheme="minorHAnsi" w:cstheme="minorHAnsi"/>
              </w:rPr>
              <w:t>% wymaganego materiału)</w:t>
            </w:r>
          </w:p>
        </w:tc>
      </w:tr>
      <w:tr w:rsidR="00F8441A" w:rsidRPr="00AB7C4F" w14:paraId="0010400D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33A1E50B" w14:textId="77777777" w:rsidR="00F8441A" w:rsidRPr="00AB7C4F" w:rsidRDefault="00F8441A" w:rsidP="00F84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64DC9F9A" w14:textId="77777777" w:rsidR="00F8441A" w:rsidRPr="00AB7C4F" w:rsidRDefault="00F8441A" w:rsidP="00F8441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gridSpan w:val="2"/>
          </w:tcPr>
          <w:p w14:paraId="7EE3B128" w14:textId="13507FC9" w:rsidR="00F8441A" w:rsidRPr="00AB7C4F" w:rsidRDefault="00F8441A" w:rsidP="00E1631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E1631F" w:rsidRPr="00AB7C4F">
              <w:rPr>
                <w:rFonts w:asciiTheme="minorHAnsi" w:hAnsiTheme="minorHAnsi" w:cstheme="minorHAnsi"/>
              </w:rPr>
              <w:t>6</w:t>
            </w:r>
            <w:r w:rsidRPr="00AB7C4F">
              <w:rPr>
                <w:rFonts w:asciiTheme="minorHAnsi" w:hAnsiTheme="minorHAnsi" w:cstheme="minorHAnsi"/>
              </w:rPr>
              <w:t>1% -</w:t>
            </w:r>
            <w:r w:rsidR="00E1631F" w:rsidRPr="00AB7C4F">
              <w:rPr>
                <w:rFonts w:asciiTheme="minorHAnsi" w:hAnsiTheme="minorHAnsi" w:cstheme="minorHAnsi"/>
              </w:rPr>
              <w:t>7</w:t>
            </w:r>
            <w:r w:rsidRPr="00AB7C4F">
              <w:rPr>
                <w:rFonts w:asciiTheme="minorHAnsi" w:hAnsiTheme="minorHAnsi" w:cstheme="minorHAnsi"/>
              </w:rPr>
              <w:t>0% wymaganego materiału)</w:t>
            </w:r>
          </w:p>
        </w:tc>
      </w:tr>
      <w:tr w:rsidR="00F8441A" w:rsidRPr="00AB7C4F" w14:paraId="2CEFBA3C" w14:textId="77777777">
        <w:trPr>
          <w:gridAfter w:val="1"/>
          <w:wAfter w:w="10" w:type="dxa"/>
          <w:trHeight w:val="256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0A75D139" w14:textId="77777777" w:rsidR="00F8441A" w:rsidRPr="00AB7C4F" w:rsidRDefault="00F8441A" w:rsidP="00F84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64E82869" w14:textId="77777777" w:rsidR="00F8441A" w:rsidRPr="00AB7C4F" w:rsidRDefault="00F8441A" w:rsidP="00F8441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gridSpan w:val="2"/>
          </w:tcPr>
          <w:p w14:paraId="39632E30" w14:textId="3C84AC7E" w:rsidR="00F8441A" w:rsidRPr="00AB7C4F" w:rsidRDefault="00F8441A" w:rsidP="00E1631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E1631F" w:rsidRPr="00AB7C4F">
              <w:rPr>
                <w:rFonts w:asciiTheme="minorHAnsi" w:hAnsiTheme="minorHAnsi" w:cstheme="minorHAnsi"/>
              </w:rPr>
              <w:t>71</w:t>
            </w:r>
            <w:r w:rsidRPr="00AB7C4F">
              <w:rPr>
                <w:rFonts w:asciiTheme="minorHAnsi" w:hAnsiTheme="minorHAnsi" w:cstheme="minorHAnsi"/>
              </w:rPr>
              <w:t>% -</w:t>
            </w:r>
            <w:r w:rsidR="00E1631F" w:rsidRPr="00AB7C4F">
              <w:rPr>
                <w:rFonts w:asciiTheme="minorHAnsi" w:hAnsiTheme="minorHAnsi" w:cstheme="minorHAnsi"/>
              </w:rPr>
              <w:t>8</w:t>
            </w:r>
            <w:r w:rsidRPr="00AB7C4F">
              <w:rPr>
                <w:rFonts w:asciiTheme="minorHAnsi" w:hAnsiTheme="minorHAnsi" w:cstheme="minorHAnsi"/>
              </w:rPr>
              <w:t>0% wymaganego materiału)</w:t>
            </w:r>
          </w:p>
        </w:tc>
      </w:tr>
      <w:tr w:rsidR="00F8441A" w:rsidRPr="00AB7C4F" w14:paraId="4C2595FA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03C85EA0" w14:textId="77777777" w:rsidR="00F8441A" w:rsidRPr="00AB7C4F" w:rsidRDefault="00F8441A" w:rsidP="00F84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38E2D6E6" w14:textId="77777777" w:rsidR="00F8441A" w:rsidRPr="00AB7C4F" w:rsidRDefault="00F8441A" w:rsidP="00F8441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gridSpan w:val="2"/>
          </w:tcPr>
          <w:p w14:paraId="715B06ED" w14:textId="5210AFBD" w:rsidR="00F8441A" w:rsidRPr="00AB7C4F" w:rsidRDefault="00F8441A" w:rsidP="00E1631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Obecność na zajęciach (dopuszczalna 1 nieobecność w semestrze), aktywność na zajęcia</w:t>
            </w:r>
            <w:r w:rsidR="00E1631F" w:rsidRPr="00AB7C4F">
              <w:rPr>
                <w:rFonts w:asciiTheme="minorHAnsi" w:hAnsiTheme="minorHAnsi" w:cstheme="minorHAnsi"/>
              </w:rPr>
              <w:t>ch, odpowiedź ustna (znajomość 8</w:t>
            </w:r>
            <w:r w:rsidRPr="00AB7C4F">
              <w:rPr>
                <w:rFonts w:asciiTheme="minorHAnsi" w:hAnsiTheme="minorHAnsi" w:cstheme="minorHAnsi"/>
              </w:rPr>
              <w:t>1% -</w:t>
            </w:r>
            <w:r w:rsidR="00E1631F" w:rsidRPr="00AB7C4F">
              <w:rPr>
                <w:rFonts w:asciiTheme="minorHAnsi" w:hAnsiTheme="minorHAnsi" w:cstheme="minorHAnsi"/>
              </w:rPr>
              <w:t>90</w:t>
            </w:r>
            <w:r w:rsidRPr="00AB7C4F">
              <w:rPr>
                <w:rFonts w:asciiTheme="minorHAnsi" w:hAnsiTheme="minorHAnsi" w:cstheme="minorHAnsi"/>
              </w:rPr>
              <w:t>% wymaganego materiału)</w:t>
            </w:r>
          </w:p>
        </w:tc>
      </w:tr>
      <w:tr w:rsidR="00F8441A" w:rsidRPr="00AB7C4F" w14:paraId="57C62948" w14:textId="77777777">
        <w:trPr>
          <w:gridAfter w:val="1"/>
          <w:wAfter w:w="10" w:type="dxa"/>
          <w:trHeight w:val="592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58F7769A" w14:textId="77777777" w:rsidR="00F8441A" w:rsidRPr="00AB7C4F" w:rsidRDefault="00F8441A" w:rsidP="00F84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288DE988" w14:textId="77777777" w:rsidR="00F8441A" w:rsidRPr="00AB7C4F" w:rsidRDefault="00F8441A" w:rsidP="00F8441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gridSpan w:val="2"/>
          </w:tcPr>
          <w:p w14:paraId="6744DC59" w14:textId="6A326BDF" w:rsidR="00F8441A" w:rsidRPr="00AB7C4F" w:rsidRDefault="00F8441A" w:rsidP="00E1631F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E1631F" w:rsidRPr="00AB7C4F">
              <w:rPr>
                <w:rFonts w:asciiTheme="minorHAnsi" w:hAnsiTheme="minorHAnsi" w:cstheme="minorHAnsi"/>
              </w:rPr>
              <w:t>91</w:t>
            </w:r>
            <w:r w:rsidRPr="00AB7C4F">
              <w:rPr>
                <w:rFonts w:asciiTheme="minorHAnsi" w:hAnsiTheme="minorHAnsi" w:cstheme="minorHAnsi"/>
              </w:rPr>
              <w:t>% -</w:t>
            </w:r>
            <w:r w:rsidR="00E1631F" w:rsidRPr="00AB7C4F">
              <w:rPr>
                <w:rFonts w:asciiTheme="minorHAnsi" w:hAnsiTheme="minorHAnsi" w:cstheme="minorHAnsi"/>
              </w:rPr>
              <w:t>100</w:t>
            </w:r>
            <w:r w:rsidRPr="00AB7C4F">
              <w:rPr>
                <w:rFonts w:asciiTheme="minorHAnsi" w:hAnsiTheme="minorHAnsi" w:cstheme="minorHAnsi"/>
              </w:rPr>
              <w:t>% wymaganego materiału)</w:t>
            </w:r>
          </w:p>
        </w:tc>
      </w:tr>
      <w:tr w:rsidR="0017525B" w:rsidRPr="00AB7C4F" w14:paraId="6C44165D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 w:val="restart"/>
            <w:textDirection w:val="btLr"/>
          </w:tcPr>
          <w:p w14:paraId="682A9F06" w14:textId="77777777" w:rsidR="0017525B" w:rsidRPr="00AB7C4F" w:rsidRDefault="0017525B" w:rsidP="0017525B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5BB761F" w14:textId="77777777" w:rsidR="00FD2AD5" w:rsidRPr="00AB7C4F" w:rsidRDefault="00FD2AD5" w:rsidP="00FD2AD5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  <w:spacing w:val="-5"/>
              </w:rPr>
            </w:pPr>
            <w:r w:rsidRPr="00AB7C4F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17525B" w:rsidRPr="00AB7C4F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Pr="00AB7C4F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17525B" w:rsidRPr="00AB7C4F">
              <w:rPr>
                <w:rFonts w:asciiTheme="minorHAnsi" w:hAnsiTheme="minorHAnsi" w:cstheme="minorHAnsi"/>
                <w:b/>
                <w:spacing w:val="-5"/>
              </w:rPr>
              <w:t xml:space="preserve">) </w:t>
            </w:r>
          </w:p>
          <w:p w14:paraId="46238A49" w14:textId="2F8D0D46" w:rsidR="0017525B" w:rsidRPr="00AB7C4F" w:rsidRDefault="0017525B" w:rsidP="00FD2AD5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gridSpan w:val="2"/>
          </w:tcPr>
          <w:p w14:paraId="5C7CFBF1" w14:textId="77777777" w:rsidR="0017525B" w:rsidRPr="00AB7C4F" w:rsidRDefault="0017525B" w:rsidP="0017525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gridSpan w:val="2"/>
          </w:tcPr>
          <w:p w14:paraId="41DA3C32" w14:textId="3BE3CCBD" w:rsidR="0017525B" w:rsidRPr="00AB7C4F" w:rsidRDefault="0017525B" w:rsidP="0017525B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Obecność na zajęciach (dopuszczalna 1 nieobecność w semestrze), aktywność na zajęciach, odpowiedź ustna  (znajomość 51% -60% wymaganego materiału)</w:t>
            </w:r>
          </w:p>
        </w:tc>
      </w:tr>
      <w:tr w:rsidR="0017525B" w:rsidRPr="00AB7C4F" w14:paraId="50B8FD5B" w14:textId="77777777">
        <w:trPr>
          <w:gridAfter w:val="1"/>
          <w:wAfter w:w="10" w:type="dxa"/>
          <w:trHeight w:val="256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0B1AE393" w14:textId="77777777" w:rsidR="0017525B" w:rsidRPr="00AB7C4F" w:rsidRDefault="0017525B" w:rsidP="001752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2199468F" w14:textId="77777777" w:rsidR="0017525B" w:rsidRPr="00AB7C4F" w:rsidRDefault="0017525B" w:rsidP="0017525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gridSpan w:val="2"/>
          </w:tcPr>
          <w:p w14:paraId="1034B2B8" w14:textId="0E3693A4" w:rsidR="0017525B" w:rsidRPr="00AB7C4F" w:rsidRDefault="0017525B" w:rsidP="0017525B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Obecność na zajęciach (dopuszczalna 1 nieobecność w semestrze), aktywność na zajęciach, odpowiedź ustna (znajomość 61% -70% wymaganego materiału)</w:t>
            </w:r>
          </w:p>
        </w:tc>
      </w:tr>
      <w:tr w:rsidR="0017525B" w:rsidRPr="00AB7C4F" w14:paraId="5493E1D9" w14:textId="77777777">
        <w:trPr>
          <w:gridAfter w:val="1"/>
          <w:wAfter w:w="10" w:type="dxa"/>
          <w:trHeight w:val="253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63DC74F5" w14:textId="77777777" w:rsidR="0017525B" w:rsidRPr="00AB7C4F" w:rsidRDefault="0017525B" w:rsidP="001752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1B7FC03C" w14:textId="77777777" w:rsidR="0017525B" w:rsidRPr="00AB7C4F" w:rsidRDefault="0017525B" w:rsidP="0017525B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gridSpan w:val="2"/>
          </w:tcPr>
          <w:p w14:paraId="0EFE807D" w14:textId="5ECAC3B5" w:rsidR="0017525B" w:rsidRPr="00AB7C4F" w:rsidRDefault="0017525B" w:rsidP="0017525B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Obecność na zajęciach (dopuszczalna 1 nieobecność w semestrze), aktywność na zajęciach, odpowiedź ustna (znajomość 71% -80% wymaganego materiału)</w:t>
            </w:r>
          </w:p>
        </w:tc>
      </w:tr>
      <w:tr w:rsidR="0017525B" w:rsidRPr="00AB7C4F" w14:paraId="46C548D1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484C22A4" w14:textId="77777777" w:rsidR="0017525B" w:rsidRPr="00AB7C4F" w:rsidRDefault="0017525B" w:rsidP="001752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2BD9BB21" w14:textId="77777777" w:rsidR="0017525B" w:rsidRPr="00AB7C4F" w:rsidRDefault="0017525B" w:rsidP="0017525B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gridSpan w:val="2"/>
          </w:tcPr>
          <w:p w14:paraId="5AECBAC0" w14:textId="342D4E5F" w:rsidR="0017525B" w:rsidRPr="00AB7C4F" w:rsidRDefault="0017525B" w:rsidP="0017525B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Obecność na zajęciach (dopuszczalna 1 nieobecność w semestrze), aktywność na zajęciach, odpowiedź ustna (znajomość 81% -90% wymaganego materiału)</w:t>
            </w:r>
          </w:p>
        </w:tc>
      </w:tr>
      <w:tr w:rsidR="0017525B" w:rsidRPr="00AB7C4F" w14:paraId="6B6A5883" w14:textId="77777777">
        <w:trPr>
          <w:gridAfter w:val="1"/>
          <w:wAfter w:w="10" w:type="dxa"/>
          <w:trHeight w:val="501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19875770" w14:textId="77777777" w:rsidR="0017525B" w:rsidRPr="00AB7C4F" w:rsidRDefault="0017525B" w:rsidP="001752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78323189" w14:textId="77777777" w:rsidR="0017525B" w:rsidRPr="00AB7C4F" w:rsidRDefault="0017525B" w:rsidP="0017525B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gridSpan w:val="2"/>
          </w:tcPr>
          <w:p w14:paraId="38A34A68" w14:textId="5204DF2C" w:rsidR="0017525B" w:rsidRPr="00AB7C4F" w:rsidRDefault="0017525B" w:rsidP="0017525B">
            <w:pPr>
              <w:pStyle w:val="TableParagraph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Obecność na zajęciach (dopuszczalna 1 nieobecność w semestrze), aktywność na zajęciach, odpowiedź ustna (znajomość 91% -100% wymaganego materiału)</w:t>
            </w:r>
          </w:p>
        </w:tc>
      </w:tr>
      <w:tr w:rsidR="00AC3929" w:rsidRPr="00AB7C4F" w14:paraId="6E1E5BC8" w14:textId="77777777" w:rsidTr="00AC3929">
        <w:trPr>
          <w:gridBefore w:val="1"/>
          <w:wBefore w:w="10" w:type="dxa"/>
          <w:trHeight w:val="253"/>
        </w:trPr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B9EDAF" w14:textId="77777777" w:rsidR="00AC3929" w:rsidRPr="00AB7C4F" w:rsidRDefault="00AC3929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0E052EE" w14:textId="77777777" w:rsidR="00AC3929" w:rsidRPr="00AB7C4F" w:rsidRDefault="00AC3929">
            <w:pPr>
              <w:pStyle w:val="TableParagraph"/>
              <w:ind w:left="35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B7C4F">
              <w:rPr>
                <w:rFonts w:asciiTheme="minorHAnsi" w:hAnsiTheme="minorHAnsi" w:cstheme="minorHAnsi"/>
                <w:b/>
                <w:lang w:val="en-US"/>
              </w:rPr>
              <w:t>inne</w:t>
            </w:r>
            <w:proofErr w:type="spellEnd"/>
            <w:r w:rsidRPr="00AB7C4F">
              <w:rPr>
                <w:rFonts w:asciiTheme="minorHAnsi" w:hAnsiTheme="minorHAnsi" w:cstheme="minorHAnsi"/>
                <w:b/>
                <w:lang w:val="en-US"/>
              </w:rPr>
              <w:t xml:space="preserve"> (...)*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2DC9" w14:textId="77777777" w:rsidR="00AC3929" w:rsidRPr="00AB7C4F" w:rsidRDefault="00AC392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  <w:lang w:val="en-US"/>
              </w:rPr>
              <w:t>3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9C6" w14:textId="77777777" w:rsidR="00AC3929" w:rsidRPr="00AB7C4F" w:rsidRDefault="00AC3929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3929" w:rsidRPr="00AB7C4F" w14:paraId="26234E84" w14:textId="77777777" w:rsidTr="00AC3929">
        <w:trPr>
          <w:gridBefore w:val="1"/>
          <w:wBefore w:w="10" w:type="dxa"/>
          <w:trHeight w:val="256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F31B" w14:textId="77777777" w:rsidR="00AC3929" w:rsidRPr="00AB7C4F" w:rsidRDefault="00AC392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1892" w14:textId="77777777" w:rsidR="00AC3929" w:rsidRPr="00AB7C4F" w:rsidRDefault="00AC3929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7C4F">
              <w:rPr>
                <w:rFonts w:asciiTheme="minorHAnsi" w:hAnsiTheme="minorHAnsi" w:cstheme="minorHAnsi"/>
                <w:b/>
                <w:lang w:val="en-US"/>
              </w:rPr>
              <w:t>3,5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50A2" w14:textId="77777777" w:rsidR="00AC3929" w:rsidRPr="00AB7C4F" w:rsidRDefault="00AC3929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3929" w:rsidRPr="00AB7C4F" w14:paraId="40551B36" w14:textId="77777777" w:rsidTr="00AC3929">
        <w:trPr>
          <w:gridBefore w:val="1"/>
          <w:wBefore w:w="10" w:type="dxa"/>
          <w:trHeight w:val="254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D481" w14:textId="77777777" w:rsidR="00AC3929" w:rsidRPr="00AB7C4F" w:rsidRDefault="00AC392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1554" w14:textId="77777777" w:rsidR="00AC3929" w:rsidRPr="00AB7C4F" w:rsidRDefault="00AC392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  <w:lang w:val="en-US"/>
              </w:rPr>
              <w:t>4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27C3" w14:textId="77777777" w:rsidR="00AC3929" w:rsidRPr="00AB7C4F" w:rsidRDefault="00AC3929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3929" w:rsidRPr="00AB7C4F" w14:paraId="6579AE03" w14:textId="77777777" w:rsidTr="00AC3929">
        <w:trPr>
          <w:gridBefore w:val="1"/>
          <w:wBefore w:w="10" w:type="dxa"/>
          <w:trHeight w:val="256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C960" w14:textId="77777777" w:rsidR="00AC3929" w:rsidRPr="00AB7C4F" w:rsidRDefault="00AC392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2ACA" w14:textId="77777777" w:rsidR="00AC3929" w:rsidRPr="00AB7C4F" w:rsidRDefault="00AC392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7C4F">
              <w:rPr>
                <w:rFonts w:asciiTheme="minorHAnsi" w:hAnsiTheme="minorHAnsi" w:cstheme="minorHAnsi"/>
                <w:b/>
                <w:lang w:val="en-US"/>
              </w:rPr>
              <w:t>4,5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2BA" w14:textId="77777777" w:rsidR="00AC3929" w:rsidRPr="00AB7C4F" w:rsidRDefault="00AC3929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3929" w:rsidRPr="00AB7C4F" w14:paraId="0C4273DB" w14:textId="77777777" w:rsidTr="00AC3929">
        <w:trPr>
          <w:gridBefore w:val="1"/>
          <w:wBefore w:w="10" w:type="dxa"/>
          <w:trHeight w:val="359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9E22" w14:textId="77777777" w:rsidR="00AC3929" w:rsidRPr="00AB7C4F" w:rsidRDefault="00AC392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2730" w14:textId="77777777" w:rsidR="00AC3929" w:rsidRPr="00AB7C4F" w:rsidRDefault="00AC392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B7C4F">
              <w:rPr>
                <w:rFonts w:asciiTheme="minorHAnsi" w:hAnsiTheme="minorHAnsi" w:cstheme="minorHAnsi"/>
                <w:b/>
                <w:w w:val="99"/>
                <w:lang w:val="en-US"/>
              </w:rPr>
              <w:t>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60D" w14:textId="77777777" w:rsidR="00AC3929" w:rsidRPr="00AB7C4F" w:rsidRDefault="00AC3929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14C896F" w14:textId="77777777" w:rsidR="00344497" w:rsidRPr="00AB7C4F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5D83E8A" w14:textId="77777777" w:rsidR="00FD2AD5" w:rsidRPr="00AB7C4F" w:rsidRDefault="00FD2AD5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0412583" w14:textId="77777777" w:rsidR="00344497" w:rsidRPr="00AB7C4F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B7C4F">
        <w:rPr>
          <w:rFonts w:asciiTheme="minorHAnsi" w:hAnsiTheme="minorHAnsi" w:cstheme="minorHAnsi"/>
          <w:b/>
        </w:rPr>
        <w:t>BILANS PUNKTÓW ECTS – NAKŁAD PRACY</w:t>
      </w:r>
      <w:r w:rsidRPr="00AB7C4F">
        <w:rPr>
          <w:rFonts w:asciiTheme="minorHAnsi" w:hAnsiTheme="minorHAnsi" w:cstheme="minorHAnsi"/>
          <w:b/>
          <w:spacing w:val="2"/>
        </w:rPr>
        <w:t xml:space="preserve"> </w:t>
      </w:r>
      <w:r w:rsidRPr="00AB7C4F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AB7C4F" w14:paraId="67DE15E1" w14:textId="77777777">
        <w:trPr>
          <w:trHeight w:val="282"/>
        </w:trPr>
        <w:tc>
          <w:tcPr>
            <w:tcW w:w="6829" w:type="dxa"/>
            <w:vMerge w:val="restart"/>
          </w:tcPr>
          <w:p w14:paraId="0E4909A8" w14:textId="77777777" w:rsidR="00344497" w:rsidRPr="00AB7C4F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30422D0" w14:textId="77777777" w:rsidR="00344497" w:rsidRPr="00AB7C4F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0B8428D" w14:textId="77777777" w:rsidR="00344497" w:rsidRPr="00AB7C4F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AB7C4F" w14:paraId="3E9F9C9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DFA3FEA" w14:textId="77777777" w:rsidR="00344497" w:rsidRPr="00AB7C4F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1472D26C" w14:textId="77777777" w:rsidR="00344497" w:rsidRPr="00AB7C4F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13FF279E" w14:textId="77777777" w:rsidR="00344497" w:rsidRPr="00AB7C4F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 xml:space="preserve">Studia </w:t>
            </w:r>
            <w:r w:rsidRPr="00AB7C4F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AB7C4F" w14:paraId="4D811390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6D3FD5F" w14:textId="77777777" w:rsidR="00344497" w:rsidRPr="00AB7C4F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5DABD431" w14:textId="77777777" w:rsidR="00344497" w:rsidRPr="00AB7C4F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3F83BDC" w14:textId="7FC6E9BB" w:rsidR="00344497" w:rsidRPr="00AB7C4F" w:rsidRDefault="00FD2AD5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051D3B85" w14:textId="709DCF2D" w:rsidR="00344497" w:rsidRPr="00AB7C4F" w:rsidRDefault="00FD2AD5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AB7C4F" w14:paraId="509991D2" w14:textId="77777777">
        <w:trPr>
          <w:trHeight w:val="285"/>
        </w:trPr>
        <w:tc>
          <w:tcPr>
            <w:tcW w:w="6829" w:type="dxa"/>
          </w:tcPr>
          <w:p w14:paraId="6BD868A1" w14:textId="6C0B07F1" w:rsidR="00344497" w:rsidRPr="00AB7C4F" w:rsidRDefault="00FF6A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6832E937" w14:textId="34EB63A4" w:rsidR="00344497" w:rsidRPr="00AB7C4F" w:rsidRDefault="00F8441A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0429BF39" w14:textId="43C2A382" w:rsidR="00344497" w:rsidRPr="00AB7C4F" w:rsidRDefault="00FD2AD5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AB7C4F" w14:paraId="142E586E" w14:textId="77777777">
        <w:trPr>
          <w:trHeight w:val="282"/>
        </w:trPr>
        <w:tc>
          <w:tcPr>
            <w:tcW w:w="6829" w:type="dxa"/>
          </w:tcPr>
          <w:p w14:paraId="2E7C1442" w14:textId="0AFB0FAF" w:rsidR="00344497" w:rsidRPr="00AB7C4F" w:rsidRDefault="00F3534C" w:rsidP="00FF6A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 xml:space="preserve">Udział w </w:t>
            </w:r>
            <w:r w:rsidR="00FF6A42" w:rsidRPr="00AB7C4F">
              <w:rPr>
                <w:rFonts w:asciiTheme="minorHAnsi" w:hAnsiTheme="minorHAnsi" w:cstheme="minorHAnsi"/>
                <w:i/>
              </w:rPr>
              <w:t>konwersatoriach</w:t>
            </w:r>
          </w:p>
        </w:tc>
        <w:tc>
          <w:tcPr>
            <w:tcW w:w="1476" w:type="dxa"/>
          </w:tcPr>
          <w:p w14:paraId="69220230" w14:textId="388BC5E1" w:rsidR="00344497" w:rsidRPr="00AB7C4F" w:rsidRDefault="00F8441A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58BADFF3" w14:textId="1D077ECE" w:rsidR="00344497" w:rsidRPr="00AB7C4F" w:rsidRDefault="00FD2AD5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10</w:t>
            </w:r>
          </w:p>
        </w:tc>
      </w:tr>
      <w:tr w:rsidR="00DF2FC8" w:rsidRPr="00AB7C4F" w14:paraId="30487167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00F4375" w14:textId="77777777" w:rsidR="00344497" w:rsidRPr="00AB7C4F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49BAF74" w14:textId="7BACD514" w:rsidR="00344497" w:rsidRPr="00AB7C4F" w:rsidRDefault="00FD2AD5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03A6C7B7" w14:textId="51F88E39" w:rsidR="00344497" w:rsidRPr="00AB7C4F" w:rsidRDefault="00FF6A42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55</w:t>
            </w:r>
          </w:p>
        </w:tc>
      </w:tr>
      <w:tr w:rsidR="0047554A" w:rsidRPr="00AB7C4F" w14:paraId="39A48D74" w14:textId="77777777">
        <w:trPr>
          <w:trHeight w:val="282"/>
        </w:trPr>
        <w:tc>
          <w:tcPr>
            <w:tcW w:w="6829" w:type="dxa"/>
          </w:tcPr>
          <w:p w14:paraId="66333F8D" w14:textId="746E3089" w:rsidR="00344497" w:rsidRPr="00AB7C4F" w:rsidRDefault="00FF6A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5719FAD5" w14:textId="1BCC073B" w:rsidR="00344497" w:rsidRPr="00AB7C4F" w:rsidRDefault="00F8441A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1AB8ABD3" w14:textId="592E3C23" w:rsidR="00344497" w:rsidRPr="00AB7C4F" w:rsidRDefault="00FF6A42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30</w:t>
            </w:r>
          </w:p>
        </w:tc>
      </w:tr>
      <w:tr w:rsidR="00DF2FC8" w:rsidRPr="00AB7C4F" w14:paraId="6F39D2FD" w14:textId="77777777">
        <w:trPr>
          <w:trHeight w:val="285"/>
        </w:trPr>
        <w:tc>
          <w:tcPr>
            <w:tcW w:w="6829" w:type="dxa"/>
          </w:tcPr>
          <w:p w14:paraId="78D35FC6" w14:textId="0C2AC6FB" w:rsidR="00344497" w:rsidRPr="00AB7C4F" w:rsidRDefault="00F3534C" w:rsidP="00FF6A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B7C4F">
              <w:rPr>
                <w:rFonts w:asciiTheme="minorHAnsi" w:hAnsiTheme="minorHAnsi" w:cstheme="minorHAnsi"/>
                <w:i/>
              </w:rPr>
              <w:t>Przygotowanie do  konwersatorium</w:t>
            </w:r>
          </w:p>
        </w:tc>
        <w:tc>
          <w:tcPr>
            <w:tcW w:w="1476" w:type="dxa"/>
          </w:tcPr>
          <w:p w14:paraId="600E1774" w14:textId="5D5AA2DA" w:rsidR="00344497" w:rsidRPr="00AB7C4F" w:rsidRDefault="00F8441A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</w:tcPr>
          <w:p w14:paraId="17A6A5F8" w14:textId="6914F5B4" w:rsidR="00344497" w:rsidRPr="00AB7C4F" w:rsidRDefault="00FF6A42" w:rsidP="00FD2A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B7C4F">
              <w:rPr>
                <w:rFonts w:asciiTheme="minorHAnsi" w:hAnsiTheme="minorHAnsi" w:cstheme="minorHAnsi"/>
              </w:rPr>
              <w:t>25</w:t>
            </w:r>
          </w:p>
        </w:tc>
      </w:tr>
      <w:tr w:rsidR="00B549E8" w:rsidRPr="00AB7C4F" w14:paraId="28548460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8FA2336" w14:textId="77777777" w:rsidR="00344497" w:rsidRPr="00AB7C4F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AB7C4F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F25A28A" w14:textId="124546C4" w:rsidR="00344497" w:rsidRPr="00AB7C4F" w:rsidRDefault="00F8441A" w:rsidP="00FD2A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21D94C65" w14:textId="52F24DCB" w:rsidR="00344497" w:rsidRPr="00AB7C4F" w:rsidRDefault="00653150" w:rsidP="00FD2A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75</w:t>
            </w:r>
          </w:p>
        </w:tc>
      </w:tr>
      <w:tr w:rsidR="00B549E8" w:rsidRPr="00AB7C4F" w14:paraId="34C13F78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D672DDE" w14:textId="77777777" w:rsidR="00344497" w:rsidRPr="00AB7C4F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A577312" w14:textId="5B3E3F41" w:rsidR="00344497" w:rsidRPr="00AB7C4F" w:rsidRDefault="00F8441A" w:rsidP="00FD2A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57E62FB6" w14:textId="3E39A02D" w:rsidR="00344497" w:rsidRPr="00AB7C4F" w:rsidRDefault="00FD2AD5" w:rsidP="00FD2A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B7C4F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74ACBD13" w14:textId="77777777" w:rsidR="00344497" w:rsidRPr="00AB7C4F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AB7C4F">
        <w:rPr>
          <w:rFonts w:asciiTheme="minorHAnsi" w:hAnsiTheme="minorHAnsi" w:cstheme="minorHAnsi"/>
          <w:b/>
          <w:i/>
        </w:rPr>
        <w:t>*niepotrzebne usunąć</w:t>
      </w:r>
    </w:p>
    <w:p w14:paraId="21DE83FB" w14:textId="77777777" w:rsidR="00344497" w:rsidRPr="00AB7C4F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079F43F" w14:textId="77777777" w:rsidR="00344497" w:rsidRPr="00AB7C4F" w:rsidRDefault="00F3534C">
      <w:pPr>
        <w:ind w:left="258"/>
        <w:rPr>
          <w:rFonts w:asciiTheme="minorHAnsi" w:hAnsiTheme="minorHAnsi" w:cstheme="minorHAnsi"/>
          <w:i/>
        </w:rPr>
      </w:pPr>
      <w:r w:rsidRPr="00AB7C4F">
        <w:rPr>
          <w:rFonts w:asciiTheme="minorHAnsi" w:hAnsiTheme="minorHAnsi" w:cstheme="minorHAnsi"/>
          <w:b/>
          <w:i/>
        </w:rPr>
        <w:t xml:space="preserve">Przyjmuję do realizacji </w:t>
      </w:r>
      <w:r w:rsidRPr="00AB7C4F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19BFA58" w14:textId="77777777" w:rsidR="00344497" w:rsidRPr="00AB7C4F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7DFB359" w14:textId="77777777" w:rsidR="00344497" w:rsidRPr="00AB7C4F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BF02BB5" w14:textId="77777777" w:rsidR="00344497" w:rsidRPr="00AB7C4F" w:rsidRDefault="00F3534C">
      <w:pPr>
        <w:ind w:left="2195"/>
        <w:rPr>
          <w:rFonts w:asciiTheme="minorHAnsi" w:hAnsiTheme="minorHAnsi" w:cstheme="minorHAnsi"/>
          <w:i/>
        </w:rPr>
      </w:pPr>
      <w:r w:rsidRPr="00AB7C4F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AB7C4F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54EA"/>
    <w:rsid w:val="0014636F"/>
    <w:rsid w:val="0017525B"/>
    <w:rsid w:val="00175906"/>
    <w:rsid w:val="00212B11"/>
    <w:rsid w:val="0033134C"/>
    <w:rsid w:val="00344497"/>
    <w:rsid w:val="00393628"/>
    <w:rsid w:val="003B18FD"/>
    <w:rsid w:val="0047554A"/>
    <w:rsid w:val="004C3C62"/>
    <w:rsid w:val="00647BB5"/>
    <w:rsid w:val="00647EA4"/>
    <w:rsid w:val="00653150"/>
    <w:rsid w:val="007B585C"/>
    <w:rsid w:val="00831488"/>
    <w:rsid w:val="008A1DF4"/>
    <w:rsid w:val="008B4C5B"/>
    <w:rsid w:val="008B5EC1"/>
    <w:rsid w:val="009B4124"/>
    <w:rsid w:val="00A45789"/>
    <w:rsid w:val="00A52DA8"/>
    <w:rsid w:val="00AB7C4F"/>
    <w:rsid w:val="00AC3929"/>
    <w:rsid w:val="00B2396C"/>
    <w:rsid w:val="00B549E8"/>
    <w:rsid w:val="00B934CF"/>
    <w:rsid w:val="00C5605A"/>
    <w:rsid w:val="00C8320C"/>
    <w:rsid w:val="00DC0952"/>
    <w:rsid w:val="00DC2263"/>
    <w:rsid w:val="00DF2FC8"/>
    <w:rsid w:val="00E1631F"/>
    <w:rsid w:val="00F3534C"/>
    <w:rsid w:val="00F8441A"/>
    <w:rsid w:val="00FD2AD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2022-06-08T12:27:00Z</dcterms:created>
  <dcterms:modified xsi:type="dcterms:W3CDTF">2023-09-19T10:07:00Z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