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C252E" w14:textId="77777777" w:rsidR="00344497" w:rsidRPr="00274FA5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0" w:name="_GoBack"/>
    </w:p>
    <w:p w14:paraId="090B2178" w14:textId="77777777" w:rsidR="00344497" w:rsidRPr="00274FA5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274FA5">
        <w:rPr>
          <w:rFonts w:asciiTheme="minorHAnsi" w:hAnsiTheme="minorHAnsi" w:cstheme="minorHAnsi"/>
          <w:sz w:val="22"/>
          <w:szCs w:val="22"/>
        </w:rPr>
        <w:t>KARTA PRZEDMIOTU</w:t>
      </w:r>
    </w:p>
    <w:p w14:paraId="0B0F9E36" w14:textId="77777777" w:rsidR="00344497" w:rsidRPr="00274FA5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274FA5" w14:paraId="1499B271" w14:textId="77777777">
        <w:trPr>
          <w:trHeight w:val="285"/>
        </w:trPr>
        <w:tc>
          <w:tcPr>
            <w:tcW w:w="1952" w:type="dxa"/>
          </w:tcPr>
          <w:p w14:paraId="71353822" w14:textId="77777777" w:rsidR="00344497" w:rsidRPr="00274FA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74FA5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1B76B3C" w14:textId="0C1F61C7" w:rsidR="00344497" w:rsidRPr="00274FA5" w:rsidRDefault="00814D4F" w:rsidP="00BD0C5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74FA5">
              <w:rPr>
                <w:rFonts w:asciiTheme="minorHAnsi" w:hAnsiTheme="minorHAnsi" w:cstheme="minorHAnsi"/>
              </w:rPr>
              <w:t>0222.</w:t>
            </w:r>
            <w:r w:rsidR="00BD0C5F" w:rsidRPr="00274FA5">
              <w:rPr>
                <w:rFonts w:asciiTheme="minorHAnsi" w:hAnsiTheme="minorHAnsi" w:cstheme="minorHAnsi"/>
              </w:rPr>
              <w:t>5</w:t>
            </w:r>
            <w:r w:rsidRPr="00274FA5">
              <w:rPr>
                <w:rFonts w:asciiTheme="minorHAnsi" w:hAnsiTheme="minorHAnsi" w:cstheme="minorHAnsi"/>
              </w:rPr>
              <w:t>.HIS1.B.HPXIX</w:t>
            </w:r>
            <w:r w:rsidR="008C1EFB" w:rsidRPr="00274FA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44497" w:rsidRPr="00274FA5" w14:paraId="44FEE21C" w14:textId="77777777">
        <w:trPr>
          <w:trHeight w:val="282"/>
        </w:trPr>
        <w:tc>
          <w:tcPr>
            <w:tcW w:w="1952" w:type="dxa"/>
            <w:vMerge w:val="restart"/>
          </w:tcPr>
          <w:p w14:paraId="675F6420" w14:textId="77777777" w:rsidR="00344497" w:rsidRPr="00274FA5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274FA5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1911FFA" w14:textId="77777777" w:rsidR="00344497" w:rsidRPr="00274FA5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274FA5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14F866BD" w14:textId="77777777" w:rsidR="00814D4F" w:rsidRPr="00274FA5" w:rsidRDefault="00814D4F" w:rsidP="00814D4F">
            <w:pPr>
              <w:jc w:val="center"/>
              <w:rPr>
                <w:rFonts w:asciiTheme="minorHAnsi" w:hAnsiTheme="minorHAnsi" w:cstheme="minorHAnsi"/>
              </w:rPr>
            </w:pPr>
            <w:r w:rsidRPr="00274FA5">
              <w:rPr>
                <w:rFonts w:asciiTheme="minorHAnsi" w:hAnsiTheme="minorHAnsi" w:cstheme="minorHAnsi"/>
              </w:rPr>
              <w:t>Historia powszechna XIX wieku</w:t>
            </w:r>
          </w:p>
          <w:p w14:paraId="4784996E" w14:textId="188A19AF" w:rsidR="00344497" w:rsidRPr="00274FA5" w:rsidRDefault="00814D4F" w:rsidP="00814D4F">
            <w:pPr>
              <w:pStyle w:val="TableParagraph"/>
              <w:rPr>
                <w:rFonts w:asciiTheme="minorHAnsi" w:hAnsiTheme="minorHAnsi" w:cstheme="minorHAnsi"/>
              </w:rPr>
            </w:pPr>
            <w:r w:rsidRPr="00274FA5">
              <w:rPr>
                <w:rFonts w:asciiTheme="minorHAnsi" w:hAnsiTheme="minorHAnsi" w:cstheme="minorHAnsi"/>
              </w:rPr>
              <w:t xml:space="preserve">                                     </w:t>
            </w:r>
            <w:proofErr w:type="spellStart"/>
            <w:r w:rsidRPr="00274FA5">
              <w:rPr>
                <w:rFonts w:asciiTheme="minorHAnsi" w:hAnsiTheme="minorHAnsi" w:cstheme="minorHAnsi"/>
              </w:rPr>
              <w:t>History</w:t>
            </w:r>
            <w:proofErr w:type="spellEnd"/>
            <w:r w:rsidRPr="00274FA5">
              <w:rPr>
                <w:rFonts w:asciiTheme="minorHAnsi" w:hAnsiTheme="minorHAnsi" w:cstheme="minorHAnsi"/>
              </w:rPr>
              <w:t xml:space="preserve"> of the </w:t>
            </w:r>
            <w:proofErr w:type="spellStart"/>
            <w:r w:rsidRPr="00274FA5">
              <w:rPr>
                <w:rFonts w:asciiTheme="minorHAnsi" w:hAnsiTheme="minorHAnsi" w:cstheme="minorHAnsi"/>
              </w:rPr>
              <w:t>XIXth</w:t>
            </w:r>
            <w:proofErr w:type="spellEnd"/>
            <w:r w:rsidRPr="00274F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74FA5">
              <w:rPr>
                <w:rFonts w:asciiTheme="minorHAnsi" w:hAnsiTheme="minorHAnsi" w:cstheme="minorHAnsi"/>
              </w:rPr>
              <w:t>century</w:t>
            </w:r>
            <w:proofErr w:type="spellEnd"/>
          </w:p>
        </w:tc>
      </w:tr>
      <w:tr w:rsidR="00344497" w:rsidRPr="00274FA5" w14:paraId="7C28EFC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1351B27" w14:textId="77777777" w:rsidR="00344497" w:rsidRPr="00274FA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6D5F4583" w14:textId="77777777" w:rsidR="00344497" w:rsidRPr="00274FA5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274FA5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AFAA215" w14:textId="77777777" w:rsidR="00344497" w:rsidRPr="00274FA5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9843BCD" w14:textId="77777777" w:rsidR="00344497" w:rsidRPr="00274FA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0F70774" w14:textId="77777777" w:rsidR="00344497" w:rsidRPr="00274FA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274FA5">
        <w:rPr>
          <w:rFonts w:asciiTheme="minorHAnsi" w:hAnsiTheme="minorHAnsi" w:cstheme="minorHAnsi"/>
          <w:b/>
        </w:rPr>
        <w:t>USYTUOWANIE PRZEDMIOTU W SYSTEMIE</w:t>
      </w:r>
      <w:r w:rsidRPr="00274FA5">
        <w:rPr>
          <w:rFonts w:asciiTheme="minorHAnsi" w:hAnsiTheme="minorHAnsi" w:cstheme="minorHAnsi"/>
          <w:b/>
          <w:spacing w:val="-4"/>
        </w:rPr>
        <w:t xml:space="preserve"> </w:t>
      </w:r>
      <w:r w:rsidRPr="00274FA5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814D4F" w:rsidRPr="00274FA5" w14:paraId="676872CA" w14:textId="77777777">
        <w:trPr>
          <w:trHeight w:val="282"/>
        </w:trPr>
        <w:tc>
          <w:tcPr>
            <w:tcW w:w="4362" w:type="dxa"/>
          </w:tcPr>
          <w:p w14:paraId="4FE5E121" w14:textId="77777777" w:rsidR="00814D4F" w:rsidRPr="00274FA5" w:rsidRDefault="00814D4F" w:rsidP="00814D4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74FA5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0FA8FB9" w14:textId="437631C6" w:rsidR="00814D4F" w:rsidRPr="00274FA5" w:rsidRDefault="00814D4F" w:rsidP="00814D4F">
            <w:pPr>
              <w:pStyle w:val="TableParagraph"/>
              <w:rPr>
                <w:rFonts w:asciiTheme="minorHAnsi" w:hAnsiTheme="minorHAnsi" w:cstheme="minorHAnsi"/>
              </w:rPr>
            </w:pPr>
            <w:r w:rsidRPr="00274FA5">
              <w:rPr>
                <w:rFonts w:asciiTheme="minorHAnsi" w:hAnsiTheme="minorHAnsi" w:cstheme="minorHAnsi"/>
              </w:rPr>
              <w:t>Historia</w:t>
            </w:r>
          </w:p>
        </w:tc>
      </w:tr>
      <w:bookmarkEnd w:id="0"/>
      <w:tr w:rsidR="00814D4F" w:rsidRPr="00840537" w14:paraId="4038B5B9" w14:textId="77777777">
        <w:trPr>
          <w:trHeight w:val="285"/>
        </w:trPr>
        <w:tc>
          <w:tcPr>
            <w:tcW w:w="4362" w:type="dxa"/>
          </w:tcPr>
          <w:p w14:paraId="2D088D45" w14:textId="77777777" w:rsidR="00814D4F" w:rsidRPr="00840537" w:rsidRDefault="00814D4F" w:rsidP="00814D4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3C205A65" w14:textId="28604C1A" w:rsidR="00814D4F" w:rsidRPr="00840537" w:rsidRDefault="00814D4F" w:rsidP="00814D4F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814D4F" w:rsidRPr="00840537" w14:paraId="5658F7B9" w14:textId="77777777">
        <w:trPr>
          <w:trHeight w:val="282"/>
        </w:trPr>
        <w:tc>
          <w:tcPr>
            <w:tcW w:w="4362" w:type="dxa"/>
          </w:tcPr>
          <w:p w14:paraId="5AA05CA9" w14:textId="77777777" w:rsidR="00814D4F" w:rsidRPr="00840537" w:rsidRDefault="00814D4F" w:rsidP="00814D4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550FB328" w14:textId="11544CC0" w:rsidR="00814D4F" w:rsidRPr="00840537" w:rsidRDefault="00814D4F" w:rsidP="00814D4F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814D4F" w:rsidRPr="00840537" w14:paraId="339AA25B" w14:textId="77777777">
        <w:trPr>
          <w:trHeight w:val="285"/>
        </w:trPr>
        <w:tc>
          <w:tcPr>
            <w:tcW w:w="4362" w:type="dxa"/>
          </w:tcPr>
          <w:p w14:paraId="2E244727" w14:textId="77777777" w:rsidR="00814D4F" w:rsidRPr="00840537" w:rsidRDefault="00814D4F" w:rsidP="00814D4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40CA7FEE" w14:textId="6A112A47" w:rsidR="00814D4F" w:rsidRPr="00840537" w:rsidRDefault="00814D4F" w:rsidP="00814D4F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840537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814D4F" w:rsidRPr="00840537" w14:paraId="51B0FAB9" w14:textId="77777777">
        <w:trPr>
          <w:trHeight w:val="282"/>
        </w:trPr>
        <w:tc>
          <w:tcPr>
            <w:tcW w:w="4362" w:type="dxa"/>
          </w:tcPr>
          <w:p w14:paraId="4E534F2E" w14:textId="77777777" w:rsidR="00814D4F" w:rsidRPr="00840537" w:rsidRDefault="00814D4F" w:rsidP="00814D4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6D11748B" w14:textId="3D7A44B1" w:rsidR="00814D4F" w:rsidRPr="00840537" w:rsidRDefault="00814D4F" w:rsidP="00814D4F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840537">
              <w:rPr>
                <w:rFonts w:asciiTheme="minorHAnsi" w:hAnsiTheme="minorHAnsi" w:cstheme="minorHAnsi"/>
              </w:rPr>
              <w:t xml:space="preserve">Dr hab. Jacek </w:t>
            </w:r>
            <w:proofErr w:type="spellStart"/>
            <w:r w:rsidRPr="00840537">
              <w:rPr>
                <w:rFonts w:asciiTheme="minorHAnsi" w:hAnsiTheme="minorHAnsi" w:cstheme="minorHAnsi"/>
              </w:rPr>
              <w:t>Legieć</w:t>
            </w:r>
            <w:proofErr w:type="spellEnd"/>
          </w:p>
        </w:tc>
      </w:tr>
      <w:tr w:rsidR="00814D4F" w:rsidRPr="00840537" w14:paraId="4610385A" w14:textId="77777777">
        <w:trPr>
          <w:trHeight w:val="285"/>
        </w:trPr>
        <w:tc>
          <w:tcPr>
            <w:tcW w:w="4362" w:type="dxa"/>
          </w:tcPr>
          <w:p w14:paraId="0D8F595C" w14:textId="77777777" w:rsidR="00814D4F" w:rsidRPr="00840537" w:rsidRDefault="00814D4F" w:rsidP="00814D4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F63E335" w14:textId="129D5FBE" w:rsidR="00814D4F" w:rsidRPr="00840537" w:rsidRDefault="00814D4F" w:rsidP="00814D4F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840537">
              <w:rPr>
                <w:rFonts w:asciiTheme="minorHAnsi" w:hAnsiTheme="minorHAnsi" w:cstheme="minorHAnsi"/>
              </w:rPr>
              <w:t>jlegiec@ujk.edu.pl</w:t>
            </w:r>
          </w:p>
        </w:tc>
      </w:tr>
    </w:tbl>
    <w:p w14:paraId="774EB533" w14:textId="77777777" w:rsidR="00344497" w:rsidRPr="0084053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18A63EF" w14:textId="77777777" w:rsidR="00344497" w:rsidRPr="0084053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840537">
        <w:rPr>
          <w:rFonts w:asciiTheme="minorHAnsi" w:hAnsiTheme="minorHAnsi" w:cstheme="minorHAnsi"/>
          <w:b/>
        </w:rPr>
        <w:t>OGÓLNA CHARAKTERYSTYKA</w:t>
      </w:r>
      <w:r w:rsidRPr="00840537">
        <w:rPr>
          <w:rFonts w:asciiTheme="minorHAnsi" w:hAnsiTheme="minorHAnsi" w:cstheme="minorHAnsi"/>
          <w:b/>
          <w:spacing w:val="-1"/>
        </w:rPr>
        <w:t xml:space="preserve"> </w:t>
      </w:r>
      <w:r w:rsidRPr="0084053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840537" w14:paraId="599B3547" w14:textId="77777777">
        <w:trPr>
          <w:trHeight w:val="282"/>
        </w:trPr>
        <w:tc>
          <w:tcPr>
            <w:tcW w:w="4362" w:type="dxa"/>
          </w:tcPr>
          <w:p w14:paraId="55288BC9" w14:textId="77777777" w:rsidR="00344497" w:rsidRPr="0084053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F876E32" w14:textId="2C97C05A" w:rsidR="00344497" w:rsidRPr="00840537" w:rsidRDefault="00814D4F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Polski</w:t>
            </w:r>
          </w:p>
        </w:tc>
      </w:tr>
      <w:tr w:rsidR="00344497" w:rsidRPr="00840537" w14:paraId="019A26B6" w14:textId="77777777">
        <w:trPr>
          <w:trHeight w:val="285"/>
        </w:trPr>
        <w:tc>
          <w:tcPr>
            <w:tcW w:w="4362" w:type="dxa"/>
          </w:tcPr>
          <w:p w14:paraId="3257B8B7" w14:textId="77777777" w:rsidR="00344497" w:rsidRPr="00840537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6A5608BD" w14:textId="5DCBCFD0" w:rsidR="00344497" w:rsidRPr="00840537" w:rsidRDefault="00814D4F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11CBC4C0" w14:textId="77777777" w:rsidR="00344497" w:rsidRPr="0084053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147A8CE" w14:textId="77777777" w:rsidR="00344497" w:rsidRPr="0084053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840537">
        <w:rPr>
          <w:rFonts w:asciiTheme="minorHAnsi" w:hAnsiTheme="minorHAnsi" w:cstheme="minorHAnsi"/>
          <w:b/>
        </w:rPr>
        <w:t>SZCZEGÓŁOWA CHARAKTERYSTYKA</w:t>
      </w:r>
      <w:r w:rsidRPr="00840537">
        <w:rPr>
          <w:rFonts w:asciiTheme="minorHAnsi" w:hAnsiTheme="minorHAnsi" w:cstheme="minorHAnsi"/>
          <w:b/>
          <w:spacing w:val="-1"/>
        </w:rPr>
        <w:t xml:space="preserve"> </w:t>
      </w:r>
      <w:r w:rsidRPr="0084053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4D01E8" w:rsidRPr="00840537" w14:paraId="475A5FEC" w14:textId="77777777">
        <w:trPr>
          <w:trHeight w:val="285"/>
        </w:trPr>
        <w:tc>
          <w:tcPr>
            <w:tcW w:w="3294" w:type="dxa"/>
            <w:gridSpan w:val="2"/>
          </w:tcPr>
          <w:p w14:paraId="4523CEE0" w14:textId="77777777" w:rsidR="004D01E8" w:rsidRPr="00840537" w:rsidRDefault="004D01E8" w:rsidP="004D01E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09C4360E" w14:textId="158A6F47" w:rsidR="004D01E8" w:rsidRPr="00840537" w:rsidRDefault="004D01E8" w:rsidP="004D01E8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Wykład/konwersatorium</w:t>
            </w:r>
          </w:p>
        </w:tc>
      </w:tr>
      <w:tr w:rsidR="004D01E8" w:rsidRPr="00840537" w14:paraId="1E8D53B2" w14:textId="77777777">
        <w:trPr>
          <w:trHeight w:val="282"/>
        </w:trPr>
        <w:tc>
          <w:tcPr>
            <w:tcW w:w="3294" w:type="dxa"/>
            <w:gridSpan w:val="2"/>
          </w:tcPr>
          <w:p w14:paraId="711EBA59" w14:textId="77777777" w:rsidR="004D01E8" w:rsidRPr="00840537" w:rsidRDefault="004D01E8" w:rsidP="004D01E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42DFCB76" w14:textId="7ADBAB50" w:rsidR="004D01E8" w:rsidRPr="00840537" w:rsidRDefault="004D01E8" w:rsidP="004D01E8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Zajęcia w pomieszczeniu dydaktycznym UJK</w:t>
            </w:r>
          </w:p>
        </w:tc>
      </w:tr>
      <w:tr w:rsidR="004D01E8" w:rsidRPr="00840537" w14:paraId="74D62A93" w14:textId="77777777">
        <w:trPr>
          <w:trHeight w:val="285"/>
        </w:trPr>
        <w:tc>
          <w:tcPr>
            <w:tcW w:w="3294" w:type="dxa"/>
            <w:gridSpan w:val="2"/>
          </w:tcPr>
          <w:p w14:paraId="2ED0A7BC" w14:textId="77777777" w:rsidR="004D01E8" w:rsidRPr="00840537" w:rsidRDefault="004D01E8" w:rsidP="004D01E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15BFA97F" w14:textId="584828ED" w:rsidR="004D01E8" w:rsidRPr="00840537" w:rsidRDefault="004D01E8" w:rsidP="004D01E8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Egzamin/zaliczenie z oceną</w:t>
            </w:r>
          </w:p>
        </w:tc>
      </w:tr>
      <w:tr w:rsidR="004D01E8" w:rsidRPr="00840537" w14:paraId="5BE61181" w14:textId="77777777">
        <w:trPr>
          <w:trHeight w:val="282"/>
        </w:trPr>
        <w:tc>
          <w:tcPr>
            <w:tcW w:w="3294" w:type="dxa"/>
            <w:gridSpan w:val="2"/>
          </w:tcPr>
          <w:p w14:paraId="572C4781" w14:textId="77777777" w:rsidR="004D01E8" w:rsidRPr="00840537" w:rsidRDefault="004D01E8" w:rsidP="004D01E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58C014AD" w14:textId="7C88798A" w:rsidR="004D01E8" w:rsidRPr="00840537" w:rsidRDefault="004D01E8" w:rsidP="004D01E8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Wykład problemowy, pogadanka, dyskusja, praca ze źródłem</w:t>
            </w:r>
            <w:r w:rsidR="00C04C93" w:rsidRPr="00840537">
              <w:rPr>
                <w:rFonts w:asciiTheme="minorHAnsi" w:hAnsiTheme="minorHAnsi" w:cstheme="minorHAnsi"/>
              </w:rPr>
              <w:t>.</w:t>
            </w:r>
          </w:p>
        </w:tc>
      </w:tr>
      <w:tr w:rsidR="004D01E8" w:rsidRPr="00840537" w14:paraId="1129C24D" w14:textId="77777777" w:rsidTr="00BA702B">
        <w:trPr>
          <w:trHeight w:val="285"/>
        </w:trPr>
        <w:tc>
          <w:tcPr>
            <w:tcW w:w="1527" w:type="dxa"/>
            <w:vMerge w:val="restart"/>
          </w:tcPr>
          <w:p w14:paraId="243A67D8" w14:textId="77777777" w:rsidR="004D01E8" w:rsidRPr="00840537" w:rsidRDefault="004D01E8" w:rsidP="004D01E8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3.5. Wykaz</w:t>
            </w:r>
          </w:p>
          <w:p w14:paraId="6FAE851C" w14:textId="77777777" w:rsidR="004D01E8" w:rsidRPr="00840537" w:rsidRDefault="004D01E8" w:rsidP="004D01E8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1535737E" w14:textId="77777777" w:rsidR="004D01E8" w:rsidRPr="00840537" w:rsidRDefault="004D01E8" w:rsidP="004D01E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04B60" w14:textId="77777777" w:rsidR="004D01E8" w:rsidRPr="00840537" w:rsidRDefault="004D01E8" w:rsidP="004D01E8">
            <w:pPr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L. </w:t>
            </w:r>
            <w:proofErr w:type="spellStart"/>
            <w:r w:rsidRPr="00840537">
              <w:rPr>
                <w:rFonts w:asciiTheme="minorHAnsi" w:hAnsiTheme="minorHAnsi" w:cstheme="minorHAnsi"/>
              </w:rPr>
              <w:t>Bazylow</w:t>
            </w:r>
            <w:proofErr w:type="spellEnd"/>
            <w:r w:rsidRPr="00840537">
              <w:rPr>
                <w:rFonts w:asciiTheme="minorHAnsi" w:hAnsiTheme="minorHAnsi" w:cstheme="minorHAnsi"/>
              </w:rPr>
              <w:t xml:space="preserve">, Historia powszechna 1789 – 1870, Warszawa 1970 i n.; </w:t>
            </w:r>
          </w:p>
          <w:p w14:paraId="0458A5D4" w14:textId="77777777" w:rsidR="004D01E8" w:rsidRPr="00840537" w:rsidRDefault="004D01E8" w:rsidP="004D01E8">
            <w:pPr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M. Żywczyński, Historia powszechna 1789 – 1870, Warszawa 1971 i n.;</w:t>
            </w:r>
          </w:p>
          <w:p w14:paraId="57DE648C" w14:textId="77777777" w:rsidR="004D01E8" w:rsidRPr="00840537" w:rsidRDefault="004D01E8" w:rsidP="004D01E8">
            <w:pPr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 J. Pajewski, Historia powszechna 1871 – 1918, Warszawa 1971 i n.; </w:t>
            </w:r>
          </w:p>
          <w:p w14:paraId="3E9C670A" w14:textId="09C420FC" w:rsidR="004D01E8" w:rsidRPr="00840537" w:rsidRDefault="004D01E8" w:rsidP="004D01E8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A. Chwalba, Historia powszechna. Wiek XIX, Warszawa 2008.</w:t>
            </w:r>
          </w:p>
        </w:tc>
      </w:tr>
      <w:tr w:rsidR="004D01E8" w:rsidRPr="00840537" w14:paraId="54E1FEC8" w14:textId="77777777" w:rsidTr="00BA702B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A0FCB62" w14:textId="77777777" w:rsidR="004D01E8" w:rsidRPr="00840537" w:rsidRDefault="004D01E8" w:rsidP="004D0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AFA260D" w14:textId="77777777" w:rsidR="004D01E8" w:rsidRPr="00840537" w:rsidRDefault="004D01E8" w:rsidP="004D01E8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1A05" w14:textId="77777777" w:rsidR="004D01E8" w:rsidRPr="00840537" w:rsidRDefault="004D01E8" w:rsidP="004D01E8">
            <w:pPr>
              <w:overflowPunct w:val="0"/>
              <w:adjustRightInd w:val="0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A. de </w:t>
            </w:r>
            <w:proofErr w:type="spellStart"/>
            <w:r w:rsidRPr="00840537">
              <w:rPr>
                <w:rFonts w:asciiTheme="minorHAnsi" w:hAnsiTheme="minorHAnsi" w:cstheme="minorHAnsi"/>
              </w:rPr>
              <w:t>Tocqueville</w:t>
            </w:r>
            <w:proofErr w:type="spellEnd"/>
            <w:r w:rsidRPr="00840537">
              <w:rPr>
                <w:rFonts w:asciiTheme="minorHAnsi" w:hAnsiTheme="minorHAnsi" w:cstheme="minorHAnsi"/>
              </w:rPr>
              <w:t xml:space="preserve">,  O demokracji w Ameryce, Warszawa 1976;  </w:t>
            </w:r>
          </w:p>
          <w:p w14:paraId="511D0DAE" w14:textId="77777777" w:rsidR="004D01E8" w:rsidRPr="00840537" w:rsidRDefault="004D01E8" w:rsidP="004D01E8">
            <w:pPr>
              <w:overflowPunct w:val="0"/>
              <w:adjustRightInd w:val="0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A. de </w:t>
            </w:r>
            <w:proofErr w:type="spellStart"/>
            <w:r w:rsidRPr="00840537">
              <w:rPr>
                <w:rFonts w:asciiTheme="minorHAnsi" w:hAnsiTheme="minorHAnsi" w:cstheme="minorHAnsi"/>
              </w:rPr>
              <w:t>Custine</w:t>
            </w:r>
            <w:proofErr w:type="spellEnd"/>
            <w:r w:rsidRPr="00840537">
              <w:rPr>
                <w:rFonts w:asciiTheme="minorHAnsi" w:hAnsiTheme="minorHAnsi" w:cstheme="minorHAnsi"/>
              </w:rPr>
              <w:t>, Listy z Rosji. Rosja w 1839 roku, Kraków 1989 i inne wyd.</w:t>
            </w:r>
          </w:p>
          <w:p w14:paraId="62A29A36" w14:textId="77777777" w:rsidR="004D01E8" w:rsidRPr="00840537" w:rsidRDefault="004D01E8" w:rsidP="004D01E8">
            <w:pPr>
              <w:overflowPunct w:val="0"/>
              <w:adjustRightInd w:val="0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H. Batowski, Rozpad Austro-Węgier 1914-1918, Kraków 1982.</w:t>
            </w:r>
          </w:p>
          <w:p w14:paraId="09928416" w14:textId="1302E6D5" w:rsidR="004D01E8" w:rsidRPr="00840537" w:rsidRDefault="004D01E8" w:rsidP="004D01E8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L. </w:t>
            </w:r>
            <w:proofErr w:type="spellStart"/>
            <w:r w:rsidRPr="00840537">
              <w:rPr>
                <w:rFonts w:asciiTheme="minorHAnsi" w:hAnsiTheme="minorHAnsi" w:cstheme="minorHAnsi"/>
              </w:rPr>
              <w:t>Bazylow</w:t>
            </w:r>
            <w:proofErr w:type="spellEnd"/>
            <w:r w:rsidRPr="00840537">
              <w:rPr>
                <w:rFonts w:asciiTheme="minorHAnsi" w:hAnsiTheme="minorHAnsi" w:cstheme="minorHAnsi"/>
              </w:rPr>
              <w:t xml:space="preserve"> , Społeczeństwo rosyjskie w pierwszej połowie XIX wieku, Wrocław 1973.</w:t>
            </w:r>
          </w:p>
        </w:tc>
      </w:tr>
    </w:tbl>
    <w:p w14:paraId="7CF820BC" w14:textId="77777777" w:rsidR="00344497" w:rsidRPr="0084053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60CC395" w14:textId="77777777" w:rsidR="00344497" w:rsidRPr="0084053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840537">
        <w:rPr>
          <w:rFonts w:asciiTheme="minorHAnsi" w:hAnsiTheme="minorHAnsi" w:cstheme="minorHAnsi"/>
          <w:b/>
        </w:rPr>
        <w:t>CELE, TREŚCI I EFEKTY UCZENIA</w:t>
      </w:r>
      <w:r w:rsidRPr="00840537">
        <w:rPr>
          <w:rFonts w:asciiTheme="minorHAnsi" w:hAnsiTheme="minorHAnsi" w:cstheme="minorHAnsi"/>
          <w:b/>
          <w:spacing w:val="5"/>
        </w:rPr>
        <w:t xml:space="preserve"> </w:t>
      </w:r>
      <w:r w:rsidRPr="00840537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840537" w14:paraId="44DA2DA3" w14:textId="77777777" w:rsidTr="00137BB8">
        <w:trPr>
          <w:trHeight w:val="3739"/>
        </w:trPr>
        <w:tc>
          <w:tcPr>
            <w:tcW w:w="9782" w:type="dxa"/>
          </w:tcPr>
          <w:p w14:paraId="5DB38956" w14:textId="77777777" w:rsidR="00137BB8" w:rsidRPr="00840537" w:rsidRDefault="00137BB8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</w:p>
          <w:p w14:paraId="42B80B90" w14:textId="77777777" w:rsidR="00344497" w:rsidRPr="00840537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840537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84053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2C1F3578" w14:textId="77777777" w:rsidR="007977DC" w:rsidRPr="00840537" w:rsidRDefault="007977DC" w:rsidP="007977DC">
            <w:pPr>
              <w:pStyle w:val="TableParagraph"/>
              <w:ind w:left="69"/>
              <w:rPr>
                <w:rFonts w:asciiTheme="minorHAnsi" w:hAnsiTheme="minorHAnsi" w:cstheme="minorHAnsi"/>
                <w:b/>
                <w:bCs/>
                <w:iCs/>
              </w:rPr>
            </w:pPr>
            <w:r w:rsidRPr="00840537">
              <w:rPr>
                <w:rFonts w:asciiTheme="minorHAnsi" w:hAnsiTheme="minorHAnsi" w:cstheme="minorHAnsi"/>
                <w:b/>
                <w:bCs/>
                <w:iCs/>
              </w:rPr>
              <w:t>Wykład:</w:t>
            </w:r>
          </w:p>
          <w:p w14:paraId="44530041" w14:textId="77777777" w:rsidR="007977DC" w:rsidRPr="00840537" w:rsidRDefault="007977DC" w:rsidP="007977DC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840537">
              <w:rPr>
                <w:rFonts w:asciiTheme="minorHAnsi" w:hAnsiTheme="minorHAnsi" w:cstheme="minorHAnsi"/>
                <w:bCs/>
                <w:iCs/>
              </w:rPr>
              <w:t>C1- Zaprezentowanie podstawowych zagadnień związanych z problematyką historii powszechnej XIX w.</w:t>
            </w:r>
          </w:p>
          <w:p w14:paraId="3907AD64" w14:textId="50BB6E18" w:rsidR="007977DC" w:rsidRPr="00840537" w:rsidRDefault="007977DC" w:rsidP="00FF6A27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840537">
              <w:rPr>
                <w:rFonts w:asciiTheme="minorHAnsi" w:hAnsiTheme="minorHAnsi" w:cstheme="minorHAnsi"/>
                <w:bCs/>
                <w:iCs/>
              </w:rPr>
              <w:t xml:space="preserve"> C2- </w:t>
            </w:r>
            <w:r w:rsidR="00FF6A27" w:rsidRPr="00840537">
              <w:rPr>
                <w:rFonts w:asciiTheme="minorHAnsi" w:hAnsiTheme="minorHAnsi" w:cstheme="minorHAnsi"/>
                <w:bCs/>
                <w:iCs/>
              </w:rPr>
              <w:t xml:space="preserve">Kształcenie umiejętności rozumienia kategorii pojęciowych z zakresu historii powszechnej XIX w. i              zdolności krytycznego interpretowania tekstów źródłowych </w:t>
            </w:r>
          </w:p>
          <w:p w14:paraId="417B7F90" w14:textId="71E30D1D" w:rsidR="00FF6A27" w:rsidRPr="00840537" w:rsidRDefault="00FF6A27" w:rsidP="00FF6A27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840537">
              <w:rPr>
                <w:rFonts w:asciiTheme="minorHAnsi" w:hAnsiTheme="minorHAnsi" w:cstheme="minorHAnsi"/>
                <w:bCs/>
                <w:iCs/>
              </w:rPr>
              <w:t xml:space="preserve"> C3 – Kształtowanie postawy szacunku dla historii powszechnej XIX wieku. </w:t>
            </w:r>
          </w:p>
          <w:p w14:paraId="7693A7BF" w14:textId="77777777" w:rsidR="007977DC" w:rsidRPr="00840537" w:rsidRDefault="007977DC" w:rsidP="007977DC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</w:p>
          <w:p w14:paraId="19974319" w14:textId="77777777" w:rsidR="007977DC" w:rsidRPr="00840537" w:rsidRDefault="007977DC" w:rsidP="007977DC">
            <w:pPr>
              <w:pStyle w:val="TableParagraph"/>
              <w:ind w:left="69"/>
              <w:rPr>
                <w:rFonts w:asciiTheme="minorHAnsi" w:hAnsiTheme="minorHAnsi" w:cstheme="minorHAnsi"/>
                <w:b/>
                <w:bCs/>
                <w:iCs/>
              </w:rPr>
            </w:pPr>
            <w:r w:rsidRPr="00840537">
              <w:rPr>
                <w:rFonts w:asciiTheme="minorHAnsi" w:hAnsiTheme="minorHAnsi" w:cstheme="minorHAnsi"/>
                <w:b/>
                <w:bCs/>
                <w:iCs/>
              </w:rPr>
              <w:t>Konwersatorium:</w:t>
            </w:r>
          </w:p>
          <w:p w14:paraId="5AF5E189" w14:textId="77777777" w:rsidR="007977DC" w:rsidRPr="00840537" w:rsidRDefault="007977DC" w:rsidP="007977DC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840537">
              <w:rPr>
                <w:rFonts w:asciiTheme="minorHAnsi" w:hAnsiTheme="minorHAnsi" w:cstheme="minorHAnsi"/>
                <w:bCs/>
                <w:iCs/>
              </w:rPr>
              <w:t>C1-Zapoznanie studentów z istotnymi aspektami historii powszechnej XIX w.</w:t>
            </w:r>
          </w:p>
          <w:p w14:paraId="25DA1B3D" w14:textId="039BD69D" w:rsidR="007977DC" w:rsidRPr="00840537" w:rsidRDefault="007977DC" w:rsidP="007977DC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840537">
              <w:rPr>
                <w:rFonts w:asciiTheme="minorHAnsi" w:hAnsiTheme="minorHAnsi" w:cstheme="minorHAnsi"/>
                <w:bCs/>
                <w:iCs/>
              </w:rPr>
              <w:t>C2-</w:t>
            </w:r>
            <w:r w:rsidR="00FF6A27" w:rsidRPr="00840537">
              <w:rPr>
                <w:rFonts w:asciiTheme="minorHAnsi" w:hAnsiTheme="minorHAnsi" w:cstheme="minorHAnsi"/>
                <w:bCs/>
                <w:iCs/>
              </w:rPr>
              <w:t>Kształcenie umiejętności</w:t>
            </w:r>
            <w:r w:rsidRPr="00840537">
              <w:rPr>
                <w:rFonts w:asciiTheme="minorHAnsi" w:hAnsiTheme="minorHAnsi" w:cstheme="minorHAnsi"/>
                <w:bCs/>
                <w:iCs/>
              </w:rPr>
              <w:t xml:space="preserve"> interpretowania świadectw źródłowych i ukształtowanie umiejętności uzasadniania opinii historycznych w zakresie problematyki związanej z historią powszechną XIX w.</w:t>
            </w:r>
          </w:p>
          <w:p w14:paraId="424AA64A" w14:textId="112CF685" w:rsidR="00344497" w:rsidRPr="00840537" w:rsidRDefault="007977DC" w:rsidP="007977DC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840537">
              <w:rPr>
                <w:rFonts w:asciiTheme="minorHAnsi" w:hAnsiTheme="minorHAnsi" w:cstheme="minorHAnsi"/>
                <w:bCs/>
                <w:iCs/>
              </w:rPr>
              <w:t>C3- Uwrażliwienie studentów na dbałość o dorobek dziedzictwa kulturowego XIX w.</w:t>
            </w:r>
          </w:p>
        </w:tc>
      </w:tr>
      <w:tr w:rsidR="00344497" w:rsidRPr="00840537" w14:paraId="40B3627E" w14:textId="77777777">
        <w:trPr>
          <w:trHeight w:val="5035"/>
        </w:trPr>
        <w:tc>
          <w:tcPr>
            <w:tcW w:w="9782" w:type="dxa"/>
          </w:tcPr>
          <w:p w14:paraId="0115AE5F" w14:textId="77777777" w:rsidR="00344497" w:rsidRPr="0084053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840537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84053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7CF120F" w14:textId="77777777" w:rsidR="00344497" w:rsidRPr="00840537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1DF48EFC" w14:textId="19DE36E5" w:rsidR="007977DC" w:rsidRPr="00840537" w:rsidRDefault="00F3534C" w:rsidP="007977DC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Wykład</w:t>
            </w:r>
          </w:p>
          <w:p w14:paraId="75AED9E0" w14:textId="37AAF120" w:rsidR="00E66C84" w:rsidRPr="00840537" w:rsidRDefault="00E66C84" w:rsidP="00E66C84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840537">
              <w:rPr>
                <w:rFonts w:asciiTheme="minorHAnsi" w:hAnsiTheme="minorHAnsi" w:cstheme="minorHAnsi"/>
                <w:bCs/>
              </w:rPr>
              <w:t>Kierunki rozwoju gospodarczego i społecznego</w:t>
            </w:r>
            <w:r w:rsidRPr="00840537">
              <w:rPr>
                <w:rFonts w:asciiTheme="minorHAnsi" w:hAnsiTheme="minorHAnsi" w:cstheme="minorHAnsi"/>
              </w:rPr>
              <w:t>.</w:t>
            </w:r>
          </w:p>
          <w:p w14:paraId="4FE95DCF" w14:textId="77777777" w:rsidR="00E66C84" w:rsidRPr="00840537" w:rsidRDefault="00E66C84" w:rsidP="00E66C8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Industrializacja – I-sza rewolucja przemysłowa</w:t>
            </w:r>
          </w:p>
          <w:p w14:paraId="46C0BCB8" w14:textId="77777777" w:rsidR="00E66C84" w:rsidRPr="00840537" w:rsidRDefault="00E66C84" w:rsidP="00E66C8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II- </w:t>
            </w:r>
            <w:proofErr w:type="spellStart"/>
            <w:r w:rsidRPr="00840537">
              <w:rPr>
                <w:rFonts w:asciiTheme="minorHAnsi" w:hAnsiTheme="minorHAnsi" w:cstheme="minorHAnsi"/>
              </w:rPr>
              <w:t>ga</w:t>
            </w:r>
            <w:proofErr w:type="spellEnd"/>
            <w:r w:rsidRPr="00840537">
              <w:rPr>
                <w:rFonts w:asciiTheme="minorHAnsi" w:hAnsiTheme="minorHAnsi" w:cstheme="minorHAnsi"/>
              </w:rPr>
              <w:t xml:space="preserve"> rewolucja przemysłowa: postęp techniczny i powstanie nowych gałęzi przemysłu</w:t>
            </w:r>
          </w:p>
          <w:p w14:paraId="6B14B59C" w14:textId="77777777" w:rsidR="00E66C84" w:rsidRPr="00840537" w:rsidRDefault="00E66C84" w:rsidP="00E66C8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Stare i nowe kraje przemysłowe na przełomie XIX i XX w. – Wielka Brytania, Francja, Niemcy, USA, Rosja i Japonia</w:t>
            </w:r>
          </w:p>
          <w:p w14:paraId="1488088D" w14:textId="77777777" w:rsidR="00E66C84" w:rsidRPr="00840537" w:rsidRDefault="00E66C84" w:rsidP="00E66C8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Stare i nowe klasy społeczne – ziemiaństwo, chłopi, mieszczaństwo, klasa robotnicza, przemysłowcy, inteligencja</w:t>
            </w:r>
          </w:p>
          <w:p w14:paraId="41BCCBD6" w14:textId="77777777" w:rsidR="00E66C84" w:rsidRPr="00840537" w:rsidRDefault="00E66C84" w:rsidP="00E66C8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Zmiany demograficzne i społeczne - migracje, urbanizacja, emancypacja kobiet, ruch zawodowy</w:t>
            </w:r>
          </w:p>
          <w:p w14:paraId="02E49694" w14:textId="77777777" w:rsidR="00E66C84" w:rsidRPr="00840537" w:rsidRDefault="00E66C84" w:rsidP="00E66C8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Rozwój nauki i oświaty, kultura i sztuka</w:t>
            </w:r>
          </w:p>
          <w:p w14:paraId="16716A55" w14:textId="77777777" w:rsidR="00E66C84" w:rsidRPr="00840537" w:rsidRDefault="00E66C84" w:rsidP="00E66C84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Koniec starego świata – I wojna światowa</w:t>
            </w:r>
          </w:p>
          <w:p w14:paraId="18090C0F" w14:textId="77777777" w:rsidR="00E66C84" w:rsidRPr="00840537" w:rsidRDefault="00E66C84" w:rsidP="00E66C84">
            <w:pPr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  <w:bCs/>
              </w:rPr>
              <w:t xml:space="preserve">      II. Główne kierunki myśli politycznej i systemy ustrojowe</w:t>
            </w:r>
            <w:r w:rsidRPr="00840537">
              <w:rPr>
                <w:rFonts w:asciiTheme="minorHAnsi" w:hAnsiTheme="minorHAnsi" w:cstheme="minorHAnsi"/>
              </w:rPr>
              <w:t>.</w:t>
            </w:r>
          </w:p>
          <w:p w14:paraId="2E206960" w14:textId="77777777" w:rsidR="00E66C84" w:rsidRPr="00840537" w:rsidRDefault="00E66C84" w:rsidP="00E66C8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Liberalizm i konserwatyzm– </w:t>
            </w:r>
            <w:proofErr w:type="spellStart"/>
            <w:r w:rsidRPr="00840537">
              <w:rPr>
                <w:rFonts w:asciiTheme="minorHAnsi" w:hAnsiTheme="minorHAnsi" w:cstheme="minorHAnsi"/>
              </w:rPr>
              <w:t>Locke</w:t>
            </w:r>
            <w:proofErr w:type="spellEnd"/>
            <w:r w:rsidRPr="00840537">
              <w:rPr>
                <w:rFonts w:asciiTheme="minorHAnsi" w:hAnsiTheme="minorHAnsi" w:cstheme="minorHAnsi"/>
              </w:rPr>
              <w:t xml:space="preserve">, Monteskiusz, </w:t>
            </w:r>
            <w:proofErr w:type="spellStart"/>
            <w:r w:rsidRPr="00840537">
              <w:rPr>
                <w:rFonts w:asciiTheme="minorHAnsi" w:hAnsiTheme="minorHAnsi" w:cstheme="minorHAnsi"/>
              </w:rPr>
              <w:t>Constante</w:t>
            </w:r>
            <w:proofErr w:type="spellEnd"/>
            <w:r w:rsidRPr="0084053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40537">
              <w:rPr>
                <w:rFonts w:asciiTheme="minorHAnsi" w:hAnsiTheme="minorHAnsi" w:cstheme="minorHAnsi"/>
              </w:rPr>
              <w:t>Burke</w:t>
            </w:r>
            <w:proofErr w:type="spellEnd"/>
            <w:r w:rsidRPr="00840537">
              <w:rPr>
                <w:rFonts w:asciiTheme="minorHAnsi" w:hAnsiTheme="minorHAnsi" w:cstheme="minorHAnsi"/>
              </w:rPr>
              <w:t xml:space="preserve">, de </w:t>
            </w:r>
            <w:proofErr w:type="spellStart"/>
            <w:r w:rsidRPr="00840537">
              <w:rPr>
                <w:rFonts w:asciiTheme="minorHAnsi" w:hAnsiTheme="minorHAnsi" w:cstheme="minorHAnsi"/>
              </w:rPr>
              <w:t>Tocqueville</w:t>
            </w:r>
            <w:proofErr w:type="spellEnd"/>
          </w:p>
          <w:p w14:paraId="2C775E1E" w14:textId="77777777" w:rsidR="00E66C84" w:rsidRPr="00840537" w:rsidRDefault="00E66C84" w:rsidP="00E66C8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Socjalizm utopijny i marksizm</w:t>
            </w:r>
          </w:p>
          <w:p w14:paraId="7A62815B" w14:textId="77777777" w:rsidR="00E66C84" w:rsidRPr="00840537" w:rsidRDefault="00E66C84" w:rsidP="00E66C8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Myśl katolicka</w:t>
            </w:r>
          </w:p>
          <w:p w14:paraId="300985CF" w14:textId="77777777" w:rsidR="00E66C84" w:rsidRPr="00840537" w:rsidRDefault="00E66C84" w:rsidP="00E66C8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Od absolutyzmu oświeconego do demokracji parlamentarnej </w:t>
            </w:r>
          </w:p>
          <w:p w14:paraId="785F1283" w14:textId="77777777" w:rsidR="00E66C84" w:rsidRPr="00840537" w:rsidRDefault="00E66C84" w:rsidP="00E66C8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System polityczny (ustrój, prawo wyborcze i system partyjny) Wielkiej Brytanii, USA, Francji i Niemiec</w:t>
            </w:r>
          </w:p>
          <w:p w14:paraId="72563442" w14:textId="77777777" w:rsidR="00E66C84" w:rsidRPr="00840537" w:rsidRDefault="00E66C84" w:rsidP="00E66C8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Rosja: próby reform; okcydentalizm i słowianofilstwo</w:t>
            </w:r>
          </w:p>
          <w:p w14:paraId="701FADCD" w14:textId="16C60F7C" w:rsidR="00E66C84" w:rsidRPr="00840537" w:rsidRDefault="00E66C84" w:rsidP="00E66C84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Kwestia narodowa (odrodzenie narodowe, nacjonalizm, rasizm) </w:t>
            </w:r>
          </w:p>
          <w:p w14:paraId="474CBD8C" w14:textId="661071DC" w:rsidR="00E66C84" w:rsidRPr="00840537" w:rsidRDefault="00E66C84" w:rsidP="00E66C8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</w:p>
          <w:p w14:paraId="1FECE223" w14:textId="2A5580A1" w:rsidR="00E66C84" w:rsidRPr="00840537" w:rsidRDefault="00E66C84" w:rsidP="00E66C84">
            <w:pPr>
              <w:widowControl/>
              <w:autoSpaceDE/>
              <w:autoSpaceDN/>
              <w:ind w:left="435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Konwersatorium:</w:t>
            </w:r>
          </w:p>
          <w:p w14:paraId="38BE81D4" w14:textId="091ACF97" w:rsidR="00814D4F" w:rsidRPr="00840537" w:rsidRDefault="00814D4F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  <w:lang w:val="pl"/>
              </w:rPr>
              <w:t>Zapoznanie z kartą przedmiotu i warunkami zaliczenia</w:t>
            </w:r>
          </w:p>
          <w:p w14:paraId="59FD5F1D" w14:textId="40131FFA" w:rsidR="00E66C84" w:rsidRPr="00840537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Wielka Rewolucja Francuska</w:t>
            </w:r>
          </w:p>
          <w:p w14:paraId="6836B91E" w14:textId="77777777" w:rsidR="00E66C84" w:rsidRPr="00840537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Epoka napoleońska</w:t>
            </w:r>
          </w:p>
          <w:p w14:paraId="1668AF15" w14:textId="77777777" w:rsidR="00E66C84" w:rsidRPr="00840537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Kongres Wiedeński i Święte Przymierze</w:t>
            </w:r>
          </w:p>
          <w:p w14:paraId="491183C8" w14:textId="77777777" w:rsidR="00E66C84" w:rsidRPr="00840537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Wiosna Ludów</w:t>
            </w:r>
          </w:p>
          <w:p w14:paraId="38FE7D65" w14:textId="77777777" w:rsidR="00E66C84" w:rsidRPr="00840537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Zjednoczenie Włoch </w:t>
            </w:r>
          </w:p>
          <w:p w14:paraId="3FF9709D" w14:textId="31E78C73" w:rsidR="00E66C84" w:rsidRPr="00840537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Zjednoczenie i Niemiec</w:t>
            </w:r>
          </w:p>
          <w:p w14:paraId="5F621285" w14:textId="77777777" w:rsidR="00E66C84" w:rsidRPr="00840537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Ekspansja USA; konflikt Północ – Południe</w:t>
            </w:r>
          </w:p>
          <w:p w14:paraId="506D7033" w14:textId="77777777" w:rsidR="00E66C84" w:rsidRPr="00840537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Podział kolonialny świata</w:t>
            </w:r>
          </w:p>
          <w:p w14:paraId="11764659" w14:textId="5FD129B2" w:rsidR="00E66C84" w:rsidRPr="00840537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Europa w okresie przewagi niemieckiej; kształtowanie się bloków </w:t>
            </w:r>
          </w:p>
          <w:p w14:paraId="763978EA" w14:textId="24D9C641" w:rsidR="00814D4F" w:rsidRPr="00840537" w:rsidRDefault="00814D4F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Wojna rosyjsko-japońska</w:t>
            </w:r>
          </w:p>
          <w:p w14:paraId="7E712C45" w14:textId="53BC29E6" w:rsidR="00814D4F" w:rsidRPr="00840537" w:rsidRDefault="00E66C84" w:rsidP="00814D4F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Plany wojenne, nowe techniki i rodzaje broni, gospodarka wojenna</w:t>
            </w:r>
          </w:p>
          <w:p w14:paraId="1200B7B2" w14:textId="35E0D3C6" w:rsidR="00E66C84" w:rsidRPr="00840537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Front zachodni i front wschodni</w:t>
            </w:r>
            <w:r w:rsidR="00814D4F" w:rsidRPr="00840537">
              <w:rPr>
                <w:rFonts w:asciiTheme="minorHAnsi" w:hAnsiTheme="minorHAnsi" w:cstheme="minorHAnsi"/>
              </w:rPr>
              <w:t xml:space="preserve"> I wojny światowej</w:t>
            </w:r>
          </w:p>
          <w:p w14:paraId="4093D453" w14:textId="77777777" w:rsidR="00E66C84" w:rsidRPr="00840537" w:rsidRDefault="00E66C84" w:rsidP="00E66C84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Rewolucje rosyjskie i traktat brzeski</w:t>
            </w:r>
          </w:p>
          <w:p w14:paraId="02453D06" w14:textId="4B85A174" w:rsidR="00E66C84" w:rsidRPr="00840537" w:rsidRDefault="00E66C84" w:rsidP="00E66C84">
            <w:pPr>
              <w:ind w:left="498" w:hanging="498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       1</w:t>
            </w:r>
            <w:r w:rsidR="00814D4F" w:rsidRPr="00840537">
              <w:rPr>
                <w:rFonts w:asciiTheme="minorHAnsi" w:hAnsiTheme="minorHAnsi" w:cstheme="minorHAnsi"/>
              </w:rPr>
              <w:t>5</w:t>
            </w:r>
            <w:r w:rsidRPr="00840537">
              <w:rPr>
                <w:rFonts w:asciiTheme="minorHAnsi" w:hAnsiTheme="minorHAnsi" w:cstheme="minorHAnsi"/>
              </w:rPr>
              <w:t>.  Zawieszenie broni i traktaty pokojowe.</w:t>
            </w:r>
          </w:p>
          <w:p w14:paraId="7CECB253" w14:textId="77777777" w:rsidR="007977DC" w:rsidRPr="00840537" w:rsidRDefault="007977DC" w:rsidP="007977DC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  <w:i/>
              </w:rPr>
            </w:pPr>
          </w:p>
          <w:p w14:paraId="79F4D59A" w14:textId="4CCD53E4" w:rsidR="00344497" w:rsidRPr="00840537" w:rsidRDefault="00344497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3CD644D4" w14:textId="77777777" w:rsidR="00344497" w:rsidRPr="0084053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2050A10" w14:textId="77777777" w:rsidR="00556C2E" w:rsidRPr="00840537" w:rsidRDefault="00556C2E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46DC5B4A" w14:textId="77777777" w:rsidR="00556C2E" w:rsidRPr="00840537" w:rsidRDefault="00556C2E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031B56AE" w14:textId="34D7B05F" w:rsidR="00344497" w:rsidRPr="00840537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840537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AF569C" w:rsidRPr="00840537" w14:paraId="2A85131B" w14:textId="77777777" w:rsidTr="000655B4">
        <w:trPr>
          <w:trHeight w:val="918"/>
        </w:trPr>
        <w:tc>
          <w:tcPr>
            <w:tcW w:w="795" w:type="dxa"/>
            <w:textDirection w:val="btLr"/>
          </w:tcPr>
          <w:p w14:paraId="45E78BF4" w14:textId="77777777" w:rsidR="00AF569C" w:rsidRPr="00840537" w:rsidRDefault="00AF569C" w:rsidP="000655B4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5EF0E07D" w14:textId="77777777" w:rsidR="00AF569C" w:rsidRPr="00840537" w:rsidRDefault="00AF569C" w:rsidP="000655B4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59E0F4E0" w14:textId="77777777" w:rsidR="00AF569C" w:rsidRPr="00840537" w:rsidRDefault="00AF569C" w:rsidP="000655B4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61F0A92" w14:textId="77777777" w:rsidR="00AF569C" w:rsidRPr="00840537" w:rsidRDefault="00AF569C" w:rsidP="000655B4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0FE54AAC" w14:textId="77777777" w:rsidR="00AF569C" w:rsidRPr="00840537" w:rsidRDefault="00AF569C" w:rsidP="000655B4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6A6E74D6" w14:textId="77777777" w:rsidR="00AF569C" w:rsidRPr="00840537" w:rsidRDefault="00AF569C" w:rsidP="000655B4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AF569C" w:rsidRPr="00840537" w14:paraId="3CE73AB9" w14:textId="77777777" w:rsidTr="000655B4">
        <w:trPr>
          <w:trHeight w:val="282"/>
        </w:trPr>
        <w:tc>
          <w:tcPr>
            <w:tcW w:w="9782" w:type="dxa"/>
            <w:gridSpan w:val="3"/>
          </w:tcPr>
          <w:p w14:paraId="4E3AB2B9" w14:textId="77777777" w:rsidR="00AF569C" w:rsidRPr="00840537" w:rsidRDefault="00AF569C" w:rsidP="000655B4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</w:rPr>
              <w:t xml:space="preserve">w zakresie </w:t>
            </w:r>
            <w:r w:rsidRPr="00840537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AF569C" w:rsidRPr="00840537" w14:paraId="5CB2E50E" w14:textId="77777777" w:rsidTr="000655B4">
        <w:trPr>
          <w:trHeight w:val="282"/>
        </w:trPr>
        <w:tc>
          <w:tcPr>
            <w:tcW w:w="795" w:type="dxa"/>
          </w:tcPr>
          <w:p w14:paraId="0DC4AB0B" w14:textId="77777777" w:rsidR="00AF569C" w:rsidRPr="00840537" w:rsidRDefault="00AF569C" w:rsidP="000655B4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  <w:w w:val="99"/>
              </w:rPr>
              <w:t>W01</w:t>
            </w:r>
          </w:p>
        </w:tc>
        <w:tc>
          <w:tcPr>
            <w:tcW w:w="7360" w:type="dxa"/>
            <w:shd w:val="clear" w:color="auto" w:fill="auto"/>
          </w:tcPr>
          <w:p w14:paraId="4CE284AF" w14:textId="77777777" w:rsidR="00AF569C" w:rsidRPr="00840537" w:rsidRDefault="00AF569C" w:rsidP="000655B4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Wykazuje znajomość w stopniu zaawansowanym dotyczącej historii powszechnej XIX w. fachowej terminologii z zakresu nauk historycznych, humanistycznych i społecznych</w:t>
            </w:r>
          </w:p>
        </w:tc>
        <w:tc>
          <w:tcPr>
            <w:tcW w:w="1627" w:type="dxa"/>
          </w:tcPr>
          <w:p w14:paraId="2909168D" w14:textId="77777777" w:rsidR="00AF569C" w:rsidRPr="00840537" w:rsidRDefault="00AF569C" w:rsidP="000655B4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HIS1A_W02</w:t>
            </w:r>
          </w:p>
        </w:tc>
      </w:tr>
      <w:tr w:rsidR="00AF569C" w:rsidRPr="00840537" w14:paraId="10E6753E" w14:textId="77777777" w:rsidTr="000655B4">
        <w:trPr>
          <w:trHeight w:val="282"/>
        </w:trPr>
        <w:tc>
          <w:tcPr>
            <w:tcW w:w="795" w:type="dxa"/>
          </w:tcPr>
          <w:p w14:paraId="560A2F03" w14:textId="77777777" w:rsidR="00AF569C" w:rsidRPr="00840537" w:rsidRDefault="00AF569C" w:rsidP="000655B4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840537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  <w:shd w:val="clear" w:color="auto" w:fill="auto"/>
          </w:tcPr>
          <w:p w14:paraId="5FBA79A1" w14:textId="3087775B" w:rsidR="00AF569C" w:rsidRPr="00840537" w:rsidRDefault="00AF569C" w:rsidP="000655B4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Wykazuje zaawansowaną znajomość historii </w:t>
            </w:r>
            <w:r w:rsidR="00026040" w:rsidRPr="00840537">
              <w:rPr>
                <w:rFonts w:asciiTheme="minorHAnsi" w:hAnsiTheme="minorHAnsi" w:cstheme="minorHAnsi"/>
              </w:rPr>
              <w:t xml:space="preserve">powszechnej </w:t>
            </w:r>
            <w:r w:rsidR="00CC50E9" w:rsidRPr="00840537">
              <w:rPr>
                <w:rFonts w:asciiTheme="minorHAnsi" w:hAnsiTheme="minorHAnsi" w:cstheme="minorHAnsi"/>
              </w:rPr>
              <w:t>XIX wieku</w:t>
            </w:r>
            <w:r w:rsidRPr="00840537">
              <w:rPr>
                <w:rFonts w:asciiTheme="minorHAnsi" w:hAnsiTheme="minorHAnsi" w:cstheme="minorHAnsi"/>
              </w:rPr>
              <w:t xml:space="preserve"> w ujęciu chronologicznym i tematycznym</w:t>
            </w:r>
          </w:p>
        </w:tc>
        <w:tc>
          <w:tcPr>
            <w:tcW w:w="1627" w:type="dxa"/>
            <w:shd w:val="clear" w:color="auto" w:fill="auto"/>
          </w:tcPr>
          <w:p w14:paraId="0FD8F2C7" w14:textId="77777777" w:rsidR="00AF569C" w:rsidRPr="00840537" w:rsidRDefault="00AF569C" w:rsidP="000655B4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HIS1A_W04 </w:t>
            </w:r>
          </w:p>
        </w:tc>
      </w:tr>
      <w:tr w:rsidR="00AF569C" w:rsidRPr="00840537" w14:paraId="3B62027C" w14:textId="77777777" w:rsidTr="000655B4">
        <w:trPr>
          <w:trHeight w:val="282"/>
        </w:trPr>
        <w:tc>
          <w:tcPr>
            <w:tcW w:w="795" w:type="dxa"/>
          </w:tcPr>
          <w:p w14:paraId="742C80CB" w14:textId="77777777" w:rsidR="00AF569C" w:rsidRPr="00840537" w:rsidRDefault="00AF569C" w:rsidP="000655B4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840537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  <w:shd w:val="clear" w:color="auto" w:fill="auto"/>
          </w:tcPr>
          <w:p w14:paraId="6A55F191" w14:textId="174C7C78" w:rsidR="00AF569C" w:rsidRPr="00840537" w:rsidRDefault="00AF569C" w:rsidP="000655B4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Wykazuje znajomość historii </w:t>
            </w:r>
            <w:r w:rsidR="00026040" w:rsidRPr="00840537">
              <w:rPr>
                <w:rFonts w:asciiTheme="minorHAnsi" w:hAnsiTheme="minorHAnsi" w:cstheme="minorHAnsi"/>
              </w:rPr>
              <w:t>powszechnej XIX wieku</w:t>
            </w:r>
            <w:r w:rsidRPr="00840537">
              <w:rPr>
                <w:rFonts w:asciiTheme="minorHAnsi" w:hAnsiTheme="minorHAnsi" w:cstheme="minorHAnsi"/>
              </w:rPr>
              <w:t xml:space="preserve"> oraz zdaje sobie sprawę z powiązań procesów historycznych z aktualnymi problemami politycznymi, gospodarczymi i społecznymi</w:t>
            </w:r>
          </w:p>
        </w:tc>
        <w:tc>
          <w:tcPr>
            <w:tcW w:w="1627" w:type="dxa"/>
            <w:shd w:val="clear" w:color="auto" w:fill="auto"/>
          </w:tcPr>
          <w:p w14:paraId="7E213165" w14:textId="77777777" w:rsidR="00AF569C" w:rsidRPr="00840537" w:rsidRDefault="00AF569C" w:rsidP="000655B4">
            <w:pPr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HIS1A_W05</w:t>
            </w:r>
          </w:p>
          <w:p w14:paraId="5A70FB35" w14:textId="77777777" w:rsidR="00AF569C" w:rsidRPr="00840537" w:rsidRDefault="00AF569C" w:rsidP="00065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69C" w:rsidRPr="00840537" w14:paraId="1A1BF579" w14:textId="77777777" w:rsidTr="000655B4">
        <w:trPr>
          <w:trHeight w:val="285"/>
        </w:trPr>
        <w:tc>
          <w:tcPr>
            <w:tcW w:w="9782" w:type="dxa"/>
            <w:gridSpan w:val="3"/>
          </w:tcPr>
          <w:p w14:paraId="3A062DE8" w14:textId="77777777" w:rsidR="00AF569C" w:rsidRPr="00840537" w:rsidRDefault="00AF569C" w:rsidP="000655B4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</w:rPr>
              <w:t xml:space="preserve">w zakresie </w:t>
            </w:r>
            <w:r w:rsidRPr="00840537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AF569C" w:rsidRPr="00840537" w14:paraId="30088081" w14:textId="77777777" w:rsidTr="000655B4">
        <w:trPr>
          <w:trHeight w:val="282"/>
        </w:trPr>
        <w:tc>
          <w:tcPr>
            <w:tcW w:w="795" w:type="dxa"/>
          </w:tcPr>
          <w:p w14:paraId="3DA4F4C7" w14:textId="77777777" w:rsidR="00AF569C" w:rsidRPr="00840537" w:rsidRDefault="00AF569C" w:rsidP="000655B4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lastRenderedPageBreak/>
              <w:t>U01</w:t>
            </w:r>
          </w:p>
        </w:tc>
        <w:tc>
          <w:tcPr>
            <w:tcW w:w="7360" w:type="dxa"/>
            <w:shd w:val="clear" w:color="auto" w:fill="auto"/>
          </w:tcPr>
          <w:p w14:paraId="7C4F5D9E" w14:textId="14B0461B" w:rsidR="00AF569C" w:rsidRPr="00840537" w:rsidRDefault="00AF569C" w:rsidP="000655B4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Wyszukuje, analizuje, interpretuje, selekcjonuje, integruje informacje</w:t>
            </w:r>
            <w:r w:rsidR="00026040" w:rsidRPr="00840537">
              <w:rPr>
                <w:rFonts w:asciiTheme="minorHAnsi" w:hAnsiTheme="minorHAnsi" w:cstheme="minorHAnsi"/>
              </w:rPr>
              <w:t xml:space="preserve"> na temat historii powszechnej XIX wieku</w:t>
            </w:r>
            <w:r w:rsidRPr="00840537">
              <w:rPr>
                <w:rFonts w:asciiTheme="minorHAnsi" w:hAnsiTheme="minorHAnsi" w:cstheme="minorHAnsi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  <w:shd w:val="clear" w:color="auto" w:fill="auto"/>
          </w:tcPr>
          <w:p w14:paraId="0BC762C0" w14:textId="77777777" w:rsidR="00AF569C" w:rsidRPr="00840537" w:rsidRDefault="00AF569C" w:rsidP="000655B4">
            <w:pPr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HIS1A_U02 </w:t>
            </w:r>
          </w:p>
          <w:p w14:paraId="7B240609" w14:textId="77777777" w:rsidR="00AF569C" w:rsidRPr="00840537" w:rsidRDefault="00AF569C" w:rsidP="00065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69C" w:rsidRPr="00840537" w14:paraId="26179C77" w14:textId="77777777" w:rsidTr="000655B4">
        <w:trPr>
          <w:trHeight w:val="285"/>
        </w:trPr>
        <w:tc>
          <w:tcPr>
            <w:tcW w:w="795" w:type="dxa"/>
          </w:tcPr>
          <w:p w14:paraId="5136AACE" w14:textId="77777777" w:rsidR="00AF569C" w:rsidRPr="00840537" w:rsidRDefault="00AF569C" w:rsidP="000655B4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  <w:shd w:val="clear" w:color="auto" w:fill="auto"/>
          </w:tcPr>
          <w:p w14:paraId="394387CA" w14:textId="094FF731" w:rsidR="00AF569C" w:rsidRPr="00840537" w:rsidRDefault="00AF569C" w:rsidP="000655B4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Trafnie dobiera metody i konstruuje narzędzia badawcze oraz opracowuje i prezentuje wyniki kwerendy bibliotecznej i archiwalnej, w tym także w postaci przygotowanych przez siebie tekstów historycznych</w:t>
            </w:r>
            <w:r w:rsidR="00026040" w:rsidRPr="00840537">
              <w:rPr>
                <w:rFonts w:asciiTheme="minorHAnsi" w:hAnsiTheme="minorHAnsi" w:cstheme="minorHAnsi"/>
              </w:rPr>
              <w:t xml:space="preserve"> dotyczących historii powszechnej XIX wieku</w:t>
            </w:r>
          </w:p>
        </w:tc>
        <w:tc>
          <w:tcPr>
            <w:tcW w:w="1627" w:type="dxa"/>
            <w:shd w:val="clear" w:color="auto" w:fill="auto"/>
          </w:tcPr>
          <w:p w14:paraId="6EBD19E3" w14:textId="77777777" w:rsidR="00AF569C" w:rsidRPr="00840537" w:rsidRDefault="00AF569C" w:rsidP="000655B4">
            <w:pPr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HIS1A_U03 </w:t>
            </w:r>
          </w:p>
          <w:p w14:paraId="6796FA92" w14:textId="77777777" w:rsidR="00AF569C" w:rsidRPr="00840537" w:rsidRDefault="00AF569C" w:rsidP="00065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69C" w:rsidRPr="00840537" w14:paraId="0FE963BD" w14:textId="77777777" w:rsidTr="000655B4">
        <w:trPr>
          <w:trHeight w:val="285"/>
        </w:trPr>
        <w:tc>
          <w:tcPr>
            <w:tcW w:w="795" w:type="dxa"/>
          </w:tcPr>
          <w:p w14:paraId="72DA4A82" w14:textId="77777777" w:rsidR="00AF569C" w:rsidRPr="00840537" w:rsidRDefault="00AF569C" w:rsidP="000655B4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  <w:shd w:val="clear" w:color="auto" w:fill="auto"/>
          </w:tcPr>
          <w:p w14:paraId="3B694FCB" w14:textId="761305D9" w:rsidR="00AF569C" w:rsidRPr="00840537" w:rsidRDefault="00AF569C" w:rsidP="00BD0C5F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Potrafi zdefiniować, objaśnić, stosować ustnie i pisemnie terminy fachowe właściwe </w:t>
            </w:r>
            <w:r w:rsidR="00026040" w:rsidRPr="00840537">
              <w:rPr>
                <w:rFonts w:asciiTheme="minorHAnsi" w:hAnsiTheme="minorHAnsi" w:cstheme="minorHAnsi"/>
              </w:rPr>
              <w:t>problematyki historii powszechnej XIX wieku</w:t>
            </w:r>
            <w:r w:rsidRPr="00840537">
              <w:rPr>
                <w:rFonts w:asciiTheme="minorHAnsi" w:hAnsiTheme="minorHAnsi" w:cstheme="minorHAnsi"/>
              </w:rPr>
              <w:t>, posługuje się adekwatnymi teoriami i paradygmatami badawczymi</w:t>
            </w:r>
          </w:p>
        </w:tc>
        <w:tc>
          <w:tcPr>
            <w:tcW w:w="1627" w:type="dxa"/>
            <w:shd w:val="clear" w:color="auto" w:fill="auto"/>
          </w:tcPr>
          <w:p w14:paraId="5226EE3F" w14:textId="77777777" w:rsidR="00AF569C" w:rsidRPr="00840537" w:rsidRDefault="00AF569C" w:rsidP="000655B4">
            <w:pPr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HIS1A_U04</w:t>
            </w:r>
          </w:p>
          <w:p w14:paraId="3A8EB603" w14:textId="77777777" w:rsidR="00AF569C" w:rsidRPr="00840537" w:rsidRDefault="00AF569C" w:rsidP="00065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569C" w:rsidRPr="00840537" w14:paraId="3B35823D" w14:textId="77777777" w:rsidTr="000655B4">
        <w:trPr>
          <w:trHeight w:val="282"/>
        </w:trPr>
        <w:tc>
          <w:tcPr>
            <w:tcW w:w="9782" w:type="dxa"/>
            <w:gridSpan w:val="3"/>
          </w:tcPr>
          <w:p w14:paraId="07A40A8D" w14:textId="77777777" w:rsidR="00AF569C" w:rsidRPr="00840537" w:rsidRDefault="00AF569C" w:rsidP="000655B4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</w:rPr>
              <w:t xml:space="preserve">w zakresie </w:t>
            </w:r>
            <w:r w:rsidRPr="00840537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AF569C" w:rsidRPr="00840537" w14:paraId="1F348C63" w14:textId="77777777" w:rsidTr="000655B4">
        <w:trPr>
          <w:trHeight w:val="285"/>
        </w:trPr>
        <w:tc>
          <w:tcPr>
            <w:tcW w:w="795" w:type="dxa"/>
          </w:tcPr>
          <w:p w14:paraId="0ED22EC9" w14:textId="77777777" w:rsidR="00AF569C" w:rsidRPr="00840537" w:rsidRDefault="00AF569C" w:rsidP="000655B4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...K01</w:t>
            </w:r>
          </w:p>
        </w:tc>
        <w:tc>
          <w:tcPr>
            <w:tcW w:w="7360" w:type="dxa"/>
          </w:tcPr>
          <w:p w14:paraId="30599995" w14:textId="69F59BB3" w:rsidR="00AF569C" w:rsidRPr="00840537" w:rsidRDefault="00AF569C" w:rsidP="000655B4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Krytycznie ocenia posiadaną wiedzę </w:t>
            </w:r>
            <w:r w:rsidR="00026040" w:rsidRPr="00840537">
              <w:rPr>
                <w:rFonts w:asciiTheme="minorHAnsi" w:hAnsiTheme="minorHAnsi" w:cstheme="minorHAnsi"/>
              </w:rPr>
              <w:t xml:space="preserve">na temat historii powszechnej XIX wieku </w:t>
            </w:r>
            <w:r w:rsidRPr="00840537">
              <w:rPr>
                <w:rFonts w:asciiTheme="minorHAnsi" w:hAnsiTheme="minorHAnsi" w:cstheme="minorHAnsi"/>
              </w:rPr>
              <w:t xml:space="preserve">i odbierane treści w szeroko rozumianym zakresie </w:t>
            </w:r>
            <w:proofErr w:type="spellStart"/>
            <w:r w:rsidRPr="00840537">
              <w:rPr>
                <w:rFonts w:asciiTheme="minorHAnsi" w:hAnsiTheme="minorHAnsi" w:cstheme="minorHAnsi"/>
              </w:rPr>
              <w:t>ogólnohumanistycznym</w:t>
            </w:r>
            <w:proofErr w:type="spellEnd"/>
            <w:r w:rsidRPr="00840537">
              <w:rPr>
                <w:rFonts w:asciiTheme="minorHAnsi" w:hAnsiTheme="minorHAnsi" w:cstheme="minorHAnsi"/>
              </w:rPr>
              <w:t>, uznaje jej znaczenie w rozwiązywaniu problemów poznawczych, zasięga opinii ekspertów w przypadku trudności z samodzielnym rozwiązaniem problemu</w:t>
            </w:r>
          </w:p>
          <w:p w14:paraId="7865A452" w14:textId="77777777" w:rsidR="00AF569C" w:rsidRPr="00840537" w:rsidRDefault="00AF569C" w:rsidP="000655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</w:tcPr>
          <w:p w14:paraId="6E5DCAA8" w14:textId="77777777" w:rsidR="00AF569C" w:rsidRPr="00840537" w:rsidRDefault="00AF569C" w:rsidP="000655B4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HIS1A_K01</w:t>
            </w:r>
          </w:p>
        </w:tc>
      </w:tr>
      <w:tr w:rsidR="00AF569C" w:rsidRPr="00840537" w14:paraId="6CCABADC" w14:textId="77777777" w:rsidTr="000655B4">
        <w:trPr>
          <w:trHeight w:val="285"/>
        </w:trPr>
        <w:tc>
          <w:tcPr>
            <w:tcW w:w="795" w:type="dxa"/>
          </w:tcPr>
          <w:p w14:paraId="3DFA8775" w14:textId="77777777" w:rsidR="00AF569C" w:rsidRPr="00840537" w:rsidRDefault="00AF569C" w:rsidP="000655B4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4F2B7702" w14:textId="776492EA" w:rsidR="00AF569C" w:rsidRPr="00840537" w:rsidRDefault="009A7578" w:rsidP="000655B4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Po zajęciach z przedmiotu Historia powszechna XIX wieku, m</w:t>
            </w:r>
            <w:r w:rsidR="00AF569C" w:rsidRPr="00840537">
              <w:rPr>
                <w:rFonts w:asciiTheme="minorHAnsi" w:hAnsiTheme="minorHAnsi" w:cstheme="minorHAnsi"/>
              </w:rPr>
              <w:t>yśli i działa w sposób przedsiębiorczy, jest empatyczny, rozumie i szanuje różne poglądy determinowane kulturowo i etnicznie</w:t>
            </w:r>
          </w:p>
        </w:tc>
        <w:tc>
          <w:tcPr>
            <w:tcW w:w="1627" w:type="dxa"/>
          </w:tcPr>
          <w:p w14:paraId="518169F5" w14:textId="77777777" w:rsidR="00AF569C" w:rsidRPr="00840537" w:rsidRDefault="00AF569C" w:rsidP="000655B4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HIS1A_K03</w:t>
            </w:r>
          </w:p>
        </w:tc>
      </w:tr>
    </w:tbl>
    <w:p w14:paraId="386F887A" w14:textId="77777777" w:rsidR="00AF569C" w:rsidRPr="00840537" w:rsidRDefault="00AF569C" w:rsidP="00AF569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9D38238" w14:textId="77777777" w:rsidR="00AF569C" w:rsidRPr="00840537" w:rsidRDefault="00AF569C" w:rsidP="00AF569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AF569C" w:rsidRPr="00840537" w14:paraId="61381252" w14:textId="77777777" w:rsidTr="00BE64F9">
        <w:trPr>
          <w:trHeight w:val="285"/>
        </w:trPr>
        <w:tc>
          <w:tcPr>
            <w:tcW w:w="9792" w:type="dxa"/>
            <w:gridSpan w:val="22"/>
          </w:tcPr>
          <w:p w14:paraId="4687C25C" w14:textId="77777777" w:rsidR="00AF569C" w:rsidRPr="00840537" w:rsidRDefault="00AF569C" w:rsidP="00BE64F9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AF569C" w:rsidRPr="00840537" w14:paraId="28109D1C" w14:textId="77777777" w:rsidTr="00BE64F9">
        <w:trPr>
          <w:trHeight w:val="282"/>
        </w:trPr>
        <w:tc>
          <w:tcPr>
            <w:tcW w:w="1832" w:type="dxa"/>
            <w:vMerge w:val="restart"/>
          </w:tcPr>
          <w:p w14:paraId="3F23B7E5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852997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3D5684D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D0F5386" w14:textId="77777777" w:rsidR="00AF569C" w:rsidRPr="00840537" w:rsidRDefault="00AF569C" w:rsidP="00BE64F9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40537">
              <w:rPr>
                <w:rFonts w:asciiTheme="minorHAnsi" w:hAnsiTheme="minorHAnsi" w:cstheme="minorHAnsi"/>
                <w:b/>
              </w:rPr>
              <w:t xml:space="preserve">Efekty </w:t>
            </w:r>
            <w:r w:rsidRPr="00840537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840537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300417C5" w14:textId="77777777" w:rsidR="00AF569C" w:rsidRPr="00840537" w:rsidRDefault="00AF569C" w:rsidP="00BE64F9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AF569C" w:rsidRPr="00840537" w14:paraId="6345E2F6" w14:textId="77777777" w:rsidTr="00BE64F9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0680C06" w14:textId="77777777" w:rsidR="00AF569C" w:rsidRPr="00840537" w:rsidRDefault="00AF569C" w:rsidP="00BE64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2A1F548" w14:textId="77777777" w:rsidR="00AF569C" w:rsidRPr="00840537" w:rsidRDefault="00AF569C" w:rsidP="00BE64F9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A4BA05A" w14:textId="77777777" w:rsidR="00AF569C" w:rsidRPr="00840537" w:rsidRDefault="00AF569C" w:rsidP="008C1EFB">
            <w:pPr>
              <w:pStyle w:val="TableParagraph"/>
              <w:spacing w:before="1"/>
              <w:ind w:left="30" w:right="6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Egzamin ustny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3253645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43CB6DE" w14:textId="77777777" w:rsidR="00AF569C" w:rsidRPr="00840537" w:rsidRDefault="00AF569C" w:rsidP="00BE64F9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8404002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3E47302" w14:textId="77777777" w:rsidR="00AF569C" w:rsidRPr="00840537" w:rsidRDefault="00AF569C" w:rsidP="00BE64F9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E1CC4E1" w14:textId="77777777" w:rsidR="00AF569C" w:rsidRPr="00840537" w:rsidRDefault="00AF569C" w:rsidP="00BE64F9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0B9CB92" w14:textId="77777777" w:rsidR="00AF569C" w:rsidRPr="00840537" w:rsidRDefault="00AF569C" w:rsidP="00BE64F9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2C3862A" w14:textId="77777777" w:rsidR="00AF569C" w:rsidRPr="00840537" w:rsidRDefault="00AF569C" w:rsidP="00BE64F9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1FEE934" w14:textId="77777777" w:rsidR="00AF569C" w:rsidRPr="00840537" w:rsidRDefault="00AF569C" w:rsidP="00BE64F9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1B45319B" w14:textId="77777777" w:rsidR="00AF569C" w:rsidRPr="00840537" w:rsidRDefault="00AF569C" w:rsidP="00BE64F9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88CC640" w14:textId="77777777" w:rsidR="00AF569C" w:rsidRPr="00840537" w:rsidRDefault="00AF569C" w:rsidP="00BE64F9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Praca w</w:t>
            </w:r>
            <w:r w:rsidRPr="00840537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840537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B9E4EE7" w14:textId="77777777" w:rsidR="00AF569C" w:rsidRPr="00840537" w:rsidRDefault="00AF569C" w:rsidP="00BE64F9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 xml:space="preserve">Inne </w:t>
            </w:r>
            <w:r w:rsidRPr="00840537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840537">
              <w:rPr>
                <w:rFonts w:asciiTheme="minorHAnsi" w:hAnsiTheme="minorHAnsi" w:cstheme="minorHAnsi"/>
                <w:b/>
              </w:rPr>
              <w:t>* Referat</w:t>
            </w:r>
          </w:p>
        </w:tc>
      </w:tr>
      <w:tr w:rsidR="00AF569C" w:rsidRPr="00840537" w14:paraId="18300719" w14:textId="77777777" w:rsidTr="00BE64F9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B20D88D" w14:textId="77777777" w:rsidR="00AF569C" w:rsidRPr="00840537" w:rsidRDefault="00AF569C" w:rsidP="00BE64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6206341" w14:textId="77777777" w:rsidR="00AF569C" w:rsidRPr="00840537" w:rsidRDefault="00AF569C" w:rsidP="00BE64F9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84053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38C79C6" w14:textId="77777777" w:rsidR="00AF569C" w:rsidRPr="00840537" w:rsidRDefault="00AF569C" w:rsidP="00BE64F9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84053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F286D81" w14:textId="77777777" w:rsidR="00AF569C" w:rsidRPr="00840537" w:rsidRDefault="00AF569C" w:rsidP="00BE64F9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84053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CFDE021" w14:textId="77777777" w:rsidR="00AF569C" w:rsidRPr="00840537" w:rsidRDefault="00AF569C" w:rsidP="00BE64F9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84053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28C2BE8" w14:textId="77777777" w:rsidR="00AF569C" w:rsidRPr="00840537" w:rsidRDefault="00AF569C" w:rsidP="00BE64F9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84053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67D158E" w14:textId="77777777" w:rsidR="00AF569C" w:rsidRPr="00840537" w:rsidRDefault="00AF569C" w:rsidP="00BE64F9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84053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7B0E438" w14:textId="77777777" w:rsidR="00AF569C" w:rsidRPr="00840537" w:rsidRDefault="00AF569C" w:rsidP="00BE64F9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84053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AF569C" w:rsidRPr="00840537" w14:paraId="40C48A51" w14:textId="77777777" w:rsidTr="00BE64F9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58CF9E4" w14:textId="77777777" w:rsidR="00AF569C" w:rsidRPr="00840537" w:rsidRDefault="00AF569C" w:rsidP="00BE64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C5B4EF6" w14:textId="77777777" w:rsidR="00AF569C" w:rsidRPr="00840537" w:rsidRDefault="00AF569C" w:rsidP="00BE64F9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5F0F083" w14:textId="77777777" w:rsidR="00AF569C" w:rsidRPr="00840537" w:rsidRDefault="00AF569C" w:rsidP="00BE64F9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7478D76" w14:textId="77777777" w:rsidR="00AF569C" w:rsidRPr="00840537" w:rsidRDefault="00AF569C" w:rsidP="00BE64F9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F0AA05C" w14:textId="77777777" w:rsidR="00AF569C" w:rsidRPr="00840537" w:rsidRDefault="00AF569C" w:rsidP="00BE64F9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5B6E7FA" w14:textId="77777777" w:rsidR="00AF569C" w:rsidRPr="00840537" w:rsidRDefault="00AF569C" w:rsidP="00BE64F9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4EE33B7" w14:textId="77777777" w:rsidR="00AF569C" w:rsidRPr="00840537" w:rsidRDefault="00AF569C" w:rsidP="00BE64F9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142E1C7" w14:textId="77777777" w:rsidR="00AF569C" w:rsidRPr="00840537" w:rsidRDefault="00AF569C" w:rsidP="00BE64F9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DDC5128" w14:textId="77777777" w:rsidR="00AF569C" w:rsidRPr="00840537" w:rsidRDefault="00AF569C" w:rsidP="00BE64F9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8223869" w14:textId="77777777" w:rsidR="00AF569C" w:rsidRPr="00840537" w:rsidRDefault="00AF569C" w:rsidP="00BE64F9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3DAD58F" w14:textId="77777777" w:rsidR="00AF569C" w:rsidRPr="00840537" w:rsidRDefault="00AF569C" w:rsidP="00BE64F9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D3F9861" w14:textId="77777777" w:rsidR="00AF569C" w:rsidRPr="00840537" w:rsidRDefault="00AF569C" w:rsidP="00BE64F9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BC59B60" w14:textId="77777777" w:rsidR="00AF569C" w:rsidRPr="00840537" w:rsidRDefault="00AF569C" w:rsidP="00BE64F9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E69F6B" w14:textId="77777777" w:rsidR="00AF569C" w:rsidRPr="00840537" w:rsidRDefault="00AF569C" w:rsidP="00BE64F9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87EBB25" w14:textId="77777777" w:rsidR="00AF569C" w:rsidRPr="00840537" w:rsidRDefault="00AF569C" w:rsidP="00BE64F9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DE23E2" w14:textId="77777777" w:rsidR="00AF569C" w:rsidRPr="00840537" w:rsidRDefault="00AF569C" w:rsidP="00BE64F9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513335F" w14:textId="77777777" w:rsidR="00AF569C" w:rsidRPr="00840537" w:rsidRDefault="00AF569C" w:rsidP="00BE64F9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CA6AC0A" w14:textId="77777777" w:rsidR="00AF569C" w:rsidRPr="00840537" w:rsidRDefault="00AF569C" w:rsidP="00BE64F9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122C97D" w14:textId="77777777" w:rsidR="00AF569C" w:rsidRPr="00840537" w:rsidRDefault="00AF569C" w:rsidP="00BE64F9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986951" w14:textId="77777777" w:rsidR="00AF569C" w:rsidRPr="00840537" w:rsidRDefault="00AF569C" w:rsidP="00BE64F9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0D4F5F" w14:textId="77777777" w:rsidR="00AF569C" w:rsidRPr="00840537" w:rsidRDefault="00AF569C" w:rsidP="00BE64F9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1AACE98" w14:textId="77777777" w:rsidR="00AF569C" w:rsidRPr="00840537" w:rsidRDefault="00AF569C" w:rsidP="00BE64F9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AF569C" w:rsidRPr="00840537" w14:paraId="3CCFC2EB" w14:textId="77777777" w:rsidTr="00BE64F9">
        <w:trPr>
          <w:trHeight w:val="294"/>
        </w:trPr>
        <w:tc>
          <w:tcPr>
            <w:tcW w:w="1832" w:type="dxa"/>
          </w:tcPr>
          <w:p w14:paraId="4EFB0AE2" w14:textId="2C2651FD" w:rsidR="00AF569C" w:rsidRPr="00840537" w:rsidRDefault="00AF569C" w:rsidP="00BE64F9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DD688E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00CB0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578C0C8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4885CDA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5EC067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14082BE0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887FEFA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4D850D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CF62176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96E6843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BA2954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4499F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DD32073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90AA87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3EAD337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2B5941D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AFFD9AC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4EA41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F9723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9EEDAF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71146A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</w:tr>
      <w:tr w:rsidR="00AF569C" w:rsidRPr="00840537" w14:paraId="20849F87" w14:textId="77777777" w:rsidTr="00BE64F9">
        <w:trPr>
          <w:trHeight w:val="282"/>
        </w:trPr>
        <w:tc>
          <w:tcPr>
            <w:tcW w:w="1832" w:type="dxa"/>
          </w:tcPr>
          <w:p w14:paraId="097573D6" w14:textId="77777777" w:rsidR="00AF569C" w:rsidRPr="00840537" w:rsidRDefault="00AF569C" w:rsidP="00BE64F9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E990A3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5EAA63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ABB6478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20A1488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C25D13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679A087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105A59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566D330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C09D86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67E34B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5DE9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C2A66D2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B7627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48BFA7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8ED3665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4C9A88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D1251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A8849A7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97E8043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0B2FBA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932E4EA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</w:tr>
      <w:tr w:rsidR="00AF569C" w:rsidRPr="00840537" w14:paraId="3CF010BB" w14:textId="77777777" w:rsidTr="00BE64F9">
        <w:trPr>
          <w:trHeight w:val="282"/>
        </w:trPr>
        <w:tc>
          <w:tcPr>
            <w:tcW w:w="1832" w:type="dxa"/>
          </w:tcPr>
          <w:p w14:paraId="1AE8D291" w14:textId="77777777" w:rsidR="00AF569C" w:rsidRPr="00840537" w:rsidRDefault="00AF569C" w:rsidP="00BE64F9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  <w:w w:val="99"/>
              </w:rPr>
            </w:pPr>
            <w:r w:rsidRPr="00840537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E2B3F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1E8915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DC4C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DF280C0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420EA8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03912C2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8915A2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3C03BA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7B896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2106F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142B16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4C5B52D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C42C15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DBE5F7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612016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CBDF79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48FAE6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CE308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27B4BB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4D4B0B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844A80F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</w:tr>
      <w:tr w:rsidR="00AF569C" w:rsidRPr="00840537" w14:paraId="3E1D7BFD" w14:textId="77777777" w:rsidTr="00BE64F9">
        <w:trPr>
          <w:trHeight w:val="285"/>
        </w:trPr>
        <w:tc>
          <w:tcPr>
            <w:tcW w:w="1832" w:type="dxa"/>
          </w:tcPr>
          <w:p w14:paraId="60BEA222" w14:textId="77777777" w:rsidR="00AF569C" w:rsidRPr="00840537" w:rsidRDefault="00AF569C" w:rsidP="00BE64F9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C5EE82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FC753C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32A559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A215C3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DA8657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6608D77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1FDEED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B81BFE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169659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5929B37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4596060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3D32316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5F5BF29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B35C43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EE76469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E03E376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3A2578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FBC5352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D54BD3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CAD218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EAA089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</w:tr>
      <w:tr w:rsidR="00AF569C" w:rsidRPr="00840537" w14:paraId="5C57DCAF" w14:textId="77777777" w:rsidTr="00BE64F9">
        <w:trPr>
          <w:trHeight w:val="282"/>
        </w:trPr>
        <w:tc>
          <w:tcPr>
            <w:tcW w:w="1832" w:type="dxa"/>
          </w:tcPr>
          <w:p w14:paraId="0C2A790C" w14:textId="77777777" w:rsidR="00AF569C" w:rsidRPr="00840537" w:rsidRDefault="00AF569C" w:rsidP="00BE64F9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472768F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3B247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5F1CA6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EDE872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FB24E5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9C349F8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F994B3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A5632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559745C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3D1D01A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2957C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4184693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586FD7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C74DF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A05F14A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067C73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0E1161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18CFFD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0EFE4C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281476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2A5C3DD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</w:tr>
      <w:tr w:rsidR="00AF569C" w:rsidRPr="00840537" w14:paraId="695D7981" w14:textId="77777777" w:rsidTr="00BE64F9">
        <w:trPr>
          <w:trHeight w:val="282"/>
        </w:trPr>
        <w:tc>
          <w:tcPr>
            <w:tcW w:w="1832" w:type="dxa"/>
          </w:tcPr>
          <w:p w14:paraId="31BA18E4" w14:textId="77777777" w:rsidR="00AF569C" w:rsidRPr="00840537" w:rsidRDefault="00AF569C" w:rsidP="00BE64F9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B59AB35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09FBED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128D9C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ECF83B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FC1E67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8272E0F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1ECAB8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53C372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27DB4A5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B87FBAE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CEFE9A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0A4339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EC19D0C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B2D02B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AE8E74D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3FE3B1A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B2E553E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89350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9C3C049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B45E3B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38FA94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</w:tr>
      <w:tr w:rsidR="00AF569C" w:rsidRPr="00840537" w14:paraId="3096A56B" w14:textId="77777777" w:rsidTr="00BE64F9">
        <w:trPr>
          <w:trHeight w:val="285"/>
        </w:trPr>
        <w:tc>
          <w:tcPr>
            <w:tcW w:w="1832" w:type="dxa"/>
          </w:tcPr>
          <w:p w14:paraId="420B47F8" w14:textId="77777777" w:rsidR="00AF569C" w:rsidRPr="00840537" w:rsidRDefault="00AF569C" w:rsidP="00BE64F9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5D4C378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5BAC49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ED304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F610F3F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92B17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BADEF73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AC7FFD8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AEDEFB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AD1109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A73558B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A5961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7B5C45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38FCF8F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1A6A9A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7884FE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92BF18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B9C5BF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E41BEA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40F863A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9D049C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CC6C59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</w:tr>
      <w:tr w:rsidR="00AF569C" w:rsidRPr="00840537" w14:paraId="5B5264DB" w14:textId="77777777" w:rsidTr="00BE64F9">
        <w:trPr>
          <w:trHeight w:val="282"/>
        </w:trPr>
        <w:tc>
          <w:tcPr>
            <w:tcW w:w="1832" w:type="dxa"/>
          </w:tcPr>
          <w:p w14:paraId="1E54CDDE" w14:textId="77777777" w:rsidR="00AF569C" w:rsidRPr="00840537" w:rsidRDefault="00AF569C" w:rsidP="00BE64F9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6A88E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11E14D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8FD1E57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181C180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E939CB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35B08F9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6740556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FD75A7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5977776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CEC402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4247E8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CD7E8E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7CB6F3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8345F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61F3234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5D5ADEA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7DA640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5FC097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06C2471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BED6BE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741331B" w14:textId="77777777" w:rsidR="00AF569C" w:rsidRPr="00840537" w:rsidRDefault="00AF569C" w:rsidP="00BE64F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+</w:t>
            </w:r>
          </w:p>
        </w:tc>
      </w:tr>
    </w:tbl>
    <w:p w14:paraId="63ABC48E" w14:textId="77777777" w:rsidR="00344497" w:rsidRPr="00840537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2A2F38EC" w14:textId="77777777" w:rsidR="00344497" w:rsidRPr="00840537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840537" w14:paraId="64A6A9D1" w14:textId="77777777">
        <w:trPr>
          <w:trHeight w:val="285"/>
        </w:trPr>
        <w:tc>
          <w:tcPr>
            <w:tcW w:w="9782" w:type="dxa"/>
            <w:gridSpan w:val="3"/>
          </w:tcPr>
          <w:p w14:paraId="70A77E56" w14:textId="77777777" w:rsidR="00344497" w:rsidRPr="00840537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840537" w14:paraId="12F5B79E" w14:textId="77777777">
        <w:trPr>
          <w:trHeight w:val="457"/>
        </w:trPr>
        <w:tc>
          <w:tcPr>
            <w:tcW w:w="792" w:type="dxa"/>
          </w:tcPr>
          <w:p w14:paraId="68CDAB70" w14:textId="77777777" w:rsidR="00344497" w:rsidRPr="00840537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840537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3536D2D6" w14:textId="77777777" w:rsidR="00344497" w:rsidRPr="00840537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13432BD8" w14:textId="77777777" w:rsidR="00344497" w:rsidRPr="00840537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446C61" w:rsidRPr="00840537" w14:paraId="3C251DC6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791DA13" w14:textId="77777777" w:rsidR="00446C61" w:rsidRPr="00840537" w:rsidRDefault="00446C61" w:rsidP="00446C6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167F527" w14:textId="77777777" w:rsidR="00446C61" w:rsidRPr="00840537" w:rsidRDefault="00446C61" w:rsidP="00446C61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wykład (W)</w:t>
            </w:r>
          </w:p>
          <w:p w14:paraId="7C34A285" w14:textId="311EBD57" w:rsidR="00446C61" w:rsidRPr="00840537" w:rsidRDefault="00446C61" w:rsidP="00446C61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0A4BC1DB" w14:textId="77777777" w:rsidR="00446C61" w:rsidRPr="00840537" w:rsidRDefault="00446C61" w:rsidP="00446C61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75893A7" w14:textId="4B7D0D1D" w:rsidR="00446C61" w:rsidRPr="00840537" w:rsidRDefault="00446C61" w:rsidP="00446C61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51-60% maksymalnego wyniku z egzaminu  </w:t>
            </w:r>
          </w:p>
        </w:tc>
      </w:tr>
      <w:tr w:rsidR="00446C61" w:rsidRPr="00840537" w14:paraId="2FD4654D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6F3FFEE" w14:textId="77777777" w:rsidR="00446C61" w:rsidRPr="00840537" w:rsidRDefault="00446C61" w:rsidP="00446C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9AE46D9" w14:textId="77777777" w:rsidR="00446C61" w:rsidRPr="00840537" w:rsidRDefault="00446C61" w:rsidP="00446C61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7DE0B032" w14:textId="176CEBC0" w:rsidR="00446C61" w:rsidRPr="00840537" w:rsidRDefault="00446C61" w:rsidP="00446C61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61-70% maksymalnego wyniku z egzaminu  </w:t>
            </w:r>
          </w:p>
        </w:tc>
      </w:tr>
      <w:tr w:rsidR="00446C61" w:rsidRPr="00840537" w14:paraId="547D2733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23F0D9F" w14:textId="77777777" w:rsidR="00446C61" w:rsidRPr="00840537" w:rsidRDefault="00446C61" w:rsidP="00446C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7FA4DA6" w14:textId="77777777" w:rsidR="00446C61" w:rsidRPr="00840537" w:rsidRDefault="00446C61" w:rsidP="00446C61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6881BEAF" w14:textId="489CF2E6" w:rsidR="00446C61" w:rsidRPr="00840537" w:rsidRDefault="00446C61" w:rsidP="00446C61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71-80% maksymalnego wyniku z egzaminu  </w:t>
            </w:r>
          </w:p>
        </w:tc>
      </w:tr>
      <w:tr w:rsidR="00446C61" w:rsidRPr="00840537" w14:paraId="058A802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055B162" w14:textId="77777777" w:rsidR="00446C61" w:rsidRPr="00840537" w:rsidRDefault="00446C61" w:rsidP="00446C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282DEFB" w14:textId="77777777" w:rsidR="00446C61" w:rsidRPr="00840537" w:rsidRDefault="00446C61" w:rsidP="00446C61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01B12FFC" w14:textId="481F4CB4" w:rsidR="00446C61" w:rsidRPr="00840537" w:rsidRDefault="00446C61" w:rsidP="00446C61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81-90% maksymalnego wyniku z egzaminu</w:t>
            </w:r>
          </w:p>
        </w:tc>
      </w:tr>
      <w:tr w:rsidR="00446C61" w:rsidRPr="00840537" w14:paraId="7D70E61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626AED" w14:textId="77777777" w:rsidR="00446C61" w:rsidRPr="00840537" w:rsidRDefault="00446C61" w:rsidP="00446C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3ACD703" w14:textId="77777777" w:rsidR="00446C61" w:rsidRPr="00840537" w:rsidRDefault="00446C61" w:rsidP="00446C61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08C15F47" w14:textId="73CE657C" w:rsidR="00446C61" w:rsidRPr="00840537" w:rsidRDefault="00446C61" w:rsidP="00446C61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91-100% maksymalnego wyniku z egzaminu  </w:t>
            </w:r>
          </w:p>
        </w:tc>
      </w:tr>
      <w:tr w:rsidR="00446C61" w:rsidRPr="00840537" w14:paraId="79DD6EA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F37165E" w14:textId="77777777" w:rsidR="00446C61" w:rsidRPr="00840537" w:rsidRDefault="00446C61" w:rsidP="00446C6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2F6203DE" w14:textId="035292BE" w:rsidR="00446C61" w:rsidRPr="00840537" w:rsidRDefault="00446C61" w:rsidP="00A61F5E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  <w:spacing w:val="-5"/>
              </w:rPr>
              <w:t>Konwersatorium</w:t>
            </w:r>
            <w:r w:rsidRPr="0084053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="00A61F5E" w:rsidRPr="00840537">
              <w:rPr>
                <w:rFonts w:asciiTheme="minorHAnsi" w:hAnsiTheme="minorHAnsi" w:cstheme="minorHAnsi"/>
                <w:b/>
                <w:spacing w:val="-6"/>
              </w:rPr>
              <w:t xml:space="preserve"> (K)</w:t>
            </w:r>
          </w:p>
        </w:tc>
        <w:tc>
          <w:tcPr>
            <w:tcW w:w="720" w:type="dxa"/>
          </w:tcPr>
          <w:p w14:paraId="5E3B2EE4" w14:textId="77777777" w:rsidR="00446C61" w:rsidRPr="00840537" w:rsidRDefault="00446C61" w:rsidP="00446C61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F82D977" w14:textId="6F9A2B8D" w:rsidR="00446C61" w:rsidRPr="00840537" w:rsidRDefault="00446C61" w:rsidP="00446C61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51 % powierzonych student</w:t>
            </w:r>
            <w:r w:rsidR="00093EF0" w:rsidRPr="00840537">
              <w:rPr>
                <w:rFonts w:asciiTheme="minorHAnsi" w:hAnsiTheme="minorHAnsi" w:cstheme="minorHAnsi"/>
              </w:rPr>
              <w:t>owi prawidłowo wykonanych zadań (aktywność na zajęciach, referat)</w:t>
            </w:r>
          </w:p>
        </w:tc>
      </w:tr>
      <w:tr w:rsidR="00446C61" w:rsidRPr="00840537" w14:paraId="11DFC3DD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EEA5D33" w14:textId="77777777" w:rsidR="00446C61" w:rsidRPr="00840537" w:rsidRDefault="00446C61" w:rsidP="00446C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0063C47" w14:textId="77777777" w:rsidR="00446C61" w:rsidRPr="00840537" w:rsidRDefault="00446C61" w:rsidP="00446C61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4A4345F6" w14:textId="0076F66C" w:rsidR="00446C61" w:rsidRPr="00840537" w:rsidRDefault="00446C61" w:rsidP="00446C61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52-76 % powierzonych studentowi prawidłowo wykonanych zadań</w:t>
            </w:r>
            <w:r w:rsidR="00093EF0" w:rsidRPr="00840537">
              <w:rPr>
                <w:rFonts w:asciiTheme="minorHAnsi" w:hAnsiTheme="minorHAnsi" w:cstheme="minorHAnsi"/>
              </w:rPr>
              <w:t xml:space="preserve"> (aktywność na zajęciach, referat)</w:t>
            </w:r>
          </w:p>
        </w:tc>
      </w:tr>
      <w:tr w:rsidR="00446C61" w:rsidRPr="00840537" w14:paraId="5A434991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069B26D" w14:textId="77777777" w:rsidR="00446C61" w:rsidRPr="00840537" w:rsidRDefault="00446C61" w:rsidP="00446C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1EEE1D5" w14:textId="77777777" w:rsidR="00446C61" w:rsidRPr="00840537" w:rsidRDefault="00446C61" w:rsidP="00446C61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445A60E0" w14:textId="30DC14D8" w:rsidR="00446C61" w:rsidRPr="00840537" w:rsidRDefault="00446C61" w:rsidP="00446C61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77-89% powierzonych studentowi prawidłowo wykonanych zadań</w:t>
            </w:r>
            <w:r w:rsidR="00093EF0" w:rsidRPr="00840537">
              <w:rPr>
                <w:rFonts w:asciiTheme="minorHAnsi" w:hAnsiTheme="minorHAnsi" w:cstheme="minorHAnsi"/>
              </w:rPr>
              <w:t xml:space="preserve"> (aktywność na zajęciach, referat)</w:t>
            </w:r>
          </w:p>
        </w:tc>
      </w:tr>
      <w:tr w:rsidR="00446C61" w:rsidRPr="00840537" w14:paraId="719983BB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6A2880" w14:textId="77777777" w:rsidR="00446C61" w:rsidRPr="00840537" w:rsidRDefault="00446C61" w:rsidP="00446C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DA094C3" w14:textId="77777777" w:rsidR="00446C61" w:rsidRPr="00840537" w:rsidRDefault="00446C61" w:rsidP="00446C61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477C3A6" w14:textId="075ABED8" w:rsidR="00446C61" w:rsidRPr="00840537" w:rsidRDefault="00446C61" w:rsidP="00446C61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90-95 % powierzonych studentowi prawidłowo wykonanych zadań</w:t>
            </w:r>
            <w:r w:rsidR="00093EF0" w:rsidRPr="00840537">
              <w:rPr>
                <w:rFonts w:asciiTheme="minorHAnsi" w:hAnsiTheme="minorHAnsi" w:cstheme="minorHAnsi"/>
              </w:rPr>
              <w:t xml:space="preserve"> (aktywność na zajęciach, referat)</w:t>
            </w:r>
          </w:p>
        </w:tc>
      </w:tr>
      <w:tr w:rsidR="00446C61" w:rsidRPr="00840537" w14:paraId="230983BF" w14:textId="77777777" w:rsidTr="00A61F5E">
        <w:trPr>
          <w:trHeight w:val="67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5F8144" w14:textId="77777777" w:rsidR="00446C61" w:rsidRPr="00840537" w:rsidRDefault="00446C61" w:rsidP="00446C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FEEC992" w14:textId="77777777" w:rsidR="00446C61" w:rsidRPr="00840537" w:rsidRDefault="00446C61" w:rsidP="00446C61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16B7C4E7" w14:textId="4B621A67" w:rsidR="00446C61" w:rsidRPr="00840537" w:rsidRDefault="00446C61" w:rsidP="00446C61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96-100 % powierzonych studentowi prawidłowo wykonanych zadań</w:t>
            </w:r>
            <w:r w:rsidR="00093EF0" w:rsidRPr="00840537">
              <w:rPr>
                <w:rFonts w:asciiTheme="minorHAnsi" w:hAnsiTheme="minorHAnsi" w:cstheme="minorHAnsi"/>
              </w:rPr>
              <w:t xml:space="preserve"> (aktywność na zajęciach, referat)</w:t>
            </w:r>
          </w:p>
        </w:tc>
      </w:tr>
    </w:tbl>
    <w:p w14:paraId="09049629" w14:textId="77777777" w:rsidR="00344497" w:rsidRPr="00840537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00163EF" w14:textId="77777777" w:rsidR="00344497" w:rsidRPr="0084053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840537">
        <w:rPr>
          <w:rFonts w:asciiTheme="minorHAnsi" w:hAnsiTheme="minorHAnsi" w:cstheme="minorHAnsi"/>
          <w:b/>
        </w:rPr>
        <w:t>BILANS PUNKTÓW ECTS – NAKŁAD PRACY</w:t>
      </w:r>
      <w:r w:rsidRPr="00840537">
        <w:rPr>
          <w:rFonts w:asciiTheme="minorHAnsi" w:hAnsiTheme="minorHAnsi" w:cstheme="minorHAnsi"/>
          <w:b/>
          <w:spacing w:val="2"/>
        </w:rPr>
        <w:t xml:space="preserve"> </w:t>
      </w:r>
      <w:r w:rsidRPr="00840537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840537" w14:paraId="4E44510B" w14:textId="77777777">
        <w:trPr>
          <w:trHeight w:val="282"/>
        </w:trPr>
        <w:tc>
          <w:tcPr>
            <w:tcW w:w="6829" w:type="dxa"/>
            <w:vMerge w:val="restart"/>
          </w:tcPr>
          <w:p w14:paraId="206394C7" w14:textId="77777777" w:rsidR="00344497" w:rsidRPr="00840537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74F5EAD" w14:textId="77777777" w:rsidR="00344497" w:rsidRPr="00840537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2AEFD828" w14:textId="77777777" w:rsidR="00344497" w:rsidRPr="00840537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840537" w14:paraId="6177B7A7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E5FD05" w14:textId="77777777" w:rsidR="00344497" w:rsidRPr="0084053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6B28837A" w14:textId="77777777" w:rsidR="00344497" w:rsidRPr="00840537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0C48D749" w14:textId="77777777" w:rsidR="00344497" w:rsidRPr="00840537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 xml:space="preserve">Studia </w:t>
            </w:r>
            <w:r w:rsidRPr="00840537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AF569C" w:rsidRPr="00840537" w14:paraId="5D9C2C48" w14:textId="77777777" w:rsidTr="00746A0A">
        <w:trPr>
          <w:trHeight w:val="412"/>
        </w:trPr>
        <w:tc>
          <w:tcPr>
            <w:tcW w:w="6829" w:type="dxa"/>
            <w:shd w:val="clear" w:color="auto" w:fill="D9D9D9"/>
          </w:tcPr>
          <w:p w14:paraId="11827F84" w14:textId="77777777" w:rsidR="00AF569C" w:rsidRPr="00840537" w:rsidRDefault="00AF569C" w:rsidP="00746A0A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5662A77F" w14:textId="77777777" w:rsidR="00AF569C" w:rsidRPr="00840537" w:rsidRDefault="00AF569C" w:rsidP="00746A0A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1C083FD" w14:textId="77777777" w:rsidR="00AF569C" w:rsidRPr="00840537" w:rsidRDefault="00AF569C" w:rsidP="008C1E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75" w:type="dxa"/>
            <w:shd w:val="clear" w:color="auto" w:fill="D9D9D9"/>
          </w:tcPr>
          <w:p w14:paraId="71943402" w14:textId="77777777" w:rsidR="00AF569C" w:rsidRPr="00840537" w:rsidRDefault="00AF569C" w:rsidP="008C1E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45</w:t>
            </w:r>
          </w:p>
        </w:tc>
      </w:tr>
      <w:tr w:rsidR="00AF569C" w:rsidRPr="00840537" w14:paraId="31A02A54" w14:textId="77777777" w:rsidTr="00746A0A">
        <w:trPr>
          <w:trHeight w:val="285"/>
        </w:trPr>
        <w:tc>
          <w:tcPr>
            <w:tcW w:w="6829" w:type="dxa"/>
          </w:tcPr>
          <w:p w14:paraId="4B5BB43A" w14:textId="00BE257F" w:rsidR="00AF569C" w:rsidRPr="00840537" w:rsidRDefault="00AF569C" w:rsidP="00746A0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476" w:type="dxa"/>
          </w:tcPr>
          <w:p w14:paraId="181DE865" w14:textId="77777777" w:rsidR="00AF569C" w:rsidRPr="00840537" w:rsidRDefault="00AF569C" w:rsidP="008C1E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4E691D91" w14:textId="77777777" w:rsidR="00AF569C" w:rsidRPr="00840537" w:rsidRDefault="00AF569C" w:rsidP="008C1E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15</w:t>
            </w:r>
          </w:p>
        </w:tc>
      </w:tr>
      <w:tr w:rsidR="00AF569C" w:rsidRPr="00840537" w14:paraId="4FDC5F90" w14:textId="77777777" w:rsidTr="00746A0A">
        <w:trPr>
          <w:trHeight w:val="282"/>
        </w:trPr>
        <w:tc>
          <w:tcPr>
            <w:tcW w:w="6829" w:type="dxa"/>
          </w:tcPr>
          <w:p w14:paraId="6884AC82" w14:textId="66059F53" w:rsidR="00AF569C" w:rsidRPr="00840537" w:rsidRDefault="00AF569C" w:rsidP="00746A0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44DAE8D1" w14:textId="77777777" w:rsidR="00AF569C" w:rsidRPr="00840537" w:rsidRDefault="00AF569C" w:rsidP="008C1E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75" w:type="dxa"/>
          </w:tcPr>
          <w:p w14:paraId="1D2281DB" w14:textId="77777777" w:rsidR="00AF569C" w:rsidRPr="00840537" w:rsidRDefault="00AF569C" w:rsidP="008C1E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30</w:t>
            </w:r>
          </w:p>
        </w:tc>
      </w:tr>
      <w:tr w:rsidR="00AF569C" w:rsidRPr="00840537" w14:paraId="419633DE" w14:textId="77777777" w:rsidTr="00746A0A">
        <w:trPr>
          <w:trHeight w:val="285"/>
        </w:trPr>
        <w:tc>
          <w:tcPr>
            <w:tcW w:w="6829" w:type="dxa"/>
          </w:tcPr>
          <w:p w14:paraId="544AE935" w14:textId="19B133A9" w:rsidR="00AF569C" w:rsidRPr="00840537" w:rsidRDefault="00AF569C" w:rsidP="00746A0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</w:rPr>
              <w:t>Udział w egzaminie</w:t>
            </w:r>
          </w:p>
        </w:tc>
        <w:tc>
          <w:tcPr>
            <w:tcW w:w="1476" w:type="dxa"/>
          </w:tcPr>
          <w:p w14:paraId="58E1848C" w14:textId="27E971CE" w:rsidR="00AF569C" w:rsidRPr="00840537" w:rsidRDefault="008C1EFB" w:rsidP="004A652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       </w:t>
            </w:r>
            <w:r w:rsidR="00AF569C" w:rsidRPr="00840537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1475" w:type="dxa"/>
          </w:tcPr>
          <w:p w14:paraId="5EA6D715" w14:textId="1937FAF6" w:rsidR="00AF569C" w:rsidRPr="00840537" w:rsidRDefault="004A6529" w:rsidP="004A6529">
            <w:pPr>
              <w:pStyle w:val="TableParagraph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 xml:space="preserve">            </w:t>
            </w:r>
            <w:r w:rsidR="008C1EFB" w:rsidRPr="00840537">
              <w:rPr>
                <w:rFonts w:asciiTheme="minorHAnsi" w:hAnsiTheme="minorHAnsi" w:cstheme="minorHAnsi"/>
              </w:rPr>
              <w:t xml:space="preserve">    </w:t>
            </w:r>
            <w:r w:rsidR="00AF569C" w:rsidRPr="00840537">
              <w:rPr>
                <w:rFonts w:asciiTheme="minorHAnsi" w:hAnsiTheme="minorHAnsi" w:cstheme="minorHAnsi"/>
              </w:rPr>
              <w:t>(1)</w:t>
            </w:r>
          </w:p>
        </w:tc>
      </w:tr>
      <w:tr w:rsidR="00AF569C" w:rsidRPr="00840537" w14:paraId="5282F75B" w14:textId="77777777" w:rsidTr="00746A0A">
        <w:trPr>
          <w:trHeight w:val="285"/>
        </w:trPr>
        <w:tc>
          <w:tcPr>
            <w:tcW w:w="6829" w:type="dxa"/>
            <w:shd w:val="clear" w:color="auto" w:fill="DFDFDF"/>
          </w:tcPr>
          <w:p w14:paraId="25BD2F62" w14:textId="77777777" w:rsidR="00AF569C" w:rsidRPr="00840537" w:rsidRDefault="00AF569C" w:rsidP="00746A0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65CF9253" w14:textId="4161A38C" w:rsidR="00AF569C" w:rsidRPr="00840537" w:rsidRDefault="004A6529" w:rsidP="008C1E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672D5E2E" w14:textId="382DA570" w:rsidR="00AF569C" w:rsidRPr="00840537" w:rsidRDefault="004A6529" w:rsidP="008C1E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80</w:t>
            </w:r>
          </w:p>
        </w:tc>
      </w:tr>
      <w:tr w:rsidR="00AF569C" w:rsidRPr="00840537" w14:paraId="34E6743A" w14:textId="77777777" w:rsidTr="00746A0A">
        <w:trPr>
          <w:trHeight w:val="285"/>
        </w:trPr>
        <w:tc>
          <w:tcPr>
            <w:tcW w:w="6829" w:type="dxa"/>
          </w:tcPr>
          <w:p w14:paraId="017AB136" w14:textId="52D5F360" w:rsidR="00AF569C" w:rsidRPr="00840537" w:rsidRDefault="00AF569C" w:rsidP="00746A0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</w:rPr>
              <w:t>P</w:t>
            </w:r>
            <w:r w:rsidR="00093EF0" w:rsidRPr="00840537">
              <w:rPr>
                <w:rFonts w:asciiTheme="minorHAnsi" w:hAnsiTheme="minorHAnsi" w:cstheme="minorHAnsi"/>
                <w:i/>
              </w:rPr>
              <w:t>rzygotowanie do konwersatorium</w:t>
            </w:r>
          </w:p>
        </w:tc>
        <w:tc>
          <w:tcPr>
            <w:tcW w:w="1476" w:type="dxa"/>
          </w:tcPr>
          <w:p w14:paraId="5AED1086" w14:textId="77777777" w:rsidR="00AF569C" w:rsidRPr="00840537" w:rsidRDefault="00AF569C" w:rsidP="008C1E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539FCF74" w14:textId="41F3DFB5" w:rsidR="00AF569C" w:rsidRPr="00840537" w:rsidRDefault="004A6529" w:rsidP="008C1E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50</w:t>
            </w:r>
          </w:p>
        </w:tc>
      </w:tr>
      <w:tr w:rsidR="00AF569C" w:rsidRPr="00840537" w14:paraId="3BF6CA72" w14:textId="77777777" w:rsidTr="00746A0A">
        <w:trPr>
          <w:trHeight w:val="282"/>
        </w:trPr>
        <w:tc>
          <w:tcPr>
            <w:tcW w:w="6829" w:type="dxa"/>
          </w:tcPr>
          <w:p w14:paraId="08059BCE" w14:textId="3E81D2F4" w:rsidR="00AF569C" w:rsidRPr="00840537" w:rsidRDefault="00AF569C" w:rsidP="00746A0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</w:rPr>
              <w:t>Przygotowanie do egzaminu</w:t>
            </w:r>
          </w:p>
        </w:tc>
        <w:tc>
          <w:tcPr>
            <w:tcW w:w="1476" w:type="dxa"/>
          </w:tcPr>
          <w:p w14:paraId="5A36F34B" w14:textId="0E0A91B8" w:rsidR="00AF569C" w:rsidRPr="00840537" w:rsidRDefault="004A6529" w:rsidP="008C1E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09206CB3" w14:textId="67C89CC7" w:rsidR="00AF569C" w:rsidRPr="00840537" w:rsidRDefault="004A6529" w:rsidP="008C1E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20</w:t>
            </w:r>
          </w:p>
        </w:tc>
      </w:tr>
      <w:tr w:rsidR="00AF569C" w:rsidRPr="00840537" w14:paraId="1BBE4069" w14:textId="77777777" w:rsidTr="00746A0A">
        <w:trPr>
          <w:trHeight w:val="285"/>
        </w:trPr>
        <w:tc>
          <w:tcPr>
            <w:tcW w:w="6829" w:type="dxa"/>
          </w:tcPr>
          <w:p w14:paraId="4765900F" w14:textId="2612CFE2" w:rsidR="00AF569C" w:rsidRPr="00840537" w:rsidRDefault="00093EF0" w:rsidP="00746A0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840537">
              <w:rPr>
                <w:rFonts w:asciiTheme="minorHAnsi" w:hAnsiTheme="minorHAnsi" w:cstheme="minorHAnsi"/>
                <w:i/>
              </w:rPr>
              <w:t>P</w:t>
            </w:r>
            <w:r w:rsidR="00AF569C" w:rsidRPr="00840537">
              <w:rPr>
                <w:rFonts w:asciiTheme="minorHAnsi" w:hAnsiTheme="minorHAnsi" w:cstheme="minorHAnsi"/>
                <w:i/>
              </w:rPr>
              <w:t>rzygotowanie referatu</w:t>
            </w:r>
          </w:p>
        </w:tc>
        <w:tc>
          <w:tcPr>
            <w:tcW w:w="1476" w:type="dxa"/>
          </w:tcPr>
          <w:p w14:paraId="1E545F66" w14:textId="5345DA48" w:rsidR="00AF569C" w:rsidRPr="00840537" w:rsidRDefault="004A6529" w:rsidP="008C1E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25DC9EA1" w14:textId="12CD2897" w:rsidR="00AF569C" w:rsidRPr="00840537" w:rsidRDefault="004A6529" w:rsidP="008C1EF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840537">
              <w:rPr>
                <w:rFonts w:asciiTheme="minorHAnsi" w:hAnsiTheme="minorHAnsi" w:cstheme="minorHAnsi"/>
              </w:rPr>
              <w:t>10</w:t>
            </w:r>
          </w:p>
        </w:tc>
      </w:tr>
      <w:tr w:rsidR="00AF569C" w:rsidRPr="00840537" w14:paraId="6C5F3BF4" w14:textId="77777777" w:rsidTr="00746A0A">
        <w:trPr>
          <w:trHeight w:val="282"/>
        </w:trPr>
        <w:tc>
          <w:tcPr>
            <w:tcW w:w="6829" w:type="dxa"/>
            <w:shd w:val="clear" w:color="auto" w:fill="DFDFDF"/>
          </w:tcPr>
          <w:p w14:paraId="6CB9BF47" w14:textId="77777777" w:rsidR="00AF569C" w:rsidRPr="00840537" w:rsidRDefault="00AF569C" w:rsidP="00746A0A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840537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CEBFD68" w14:textId="3594FFEA" w:rsidR="00AF569C" w:rsidRPr="00840537" w:rsidRDefault="00AF569C" w:rsidP="008C1EF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1</w:t>
            </w:r>
            <w:r w:rsidR="004A6529" w:rsidRPr="00840537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746546EF" w14:textId="737CE19F" w:rsidR="00AF569C" w:rsidRPr="00840537" w:rsidRDefault="00AF569C" w:rsidP="008C1EF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1</w:t>
            </w:r>
            <w:r w:rsidR="004A6529" w:rsidRPr="00840537">
              <w:rPr>
                <w:rFonts w:asciiTheme="minorHAnsi" w:hAnsiTheme="minorHAnsi" w:cstheme="minorHAnsi"/>
                <w:b/>
              </w:rPr>
              <w:t>2</w:t>
            </w:r>
            <w:r w:rsidRPr="00840537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AF569C" w:rsidRPr="00840537" w14:paraId="5DEF2094" w14:textId="77777777" w:rsidTr="00746A0A">
        <w:trPr>
          <w:trHeight w:val="285"/>
        </w:trPr>
        <w:tc>
          <w:tcPr>
            <w:tcW w:w="6829" w:type="dxa"/>
            <w:shd w:val="clear" w:color="auto" w:fill="DFDFDF"/>
          </w:tcPr>
          <w:p w14:paraId="1C8BE6AB" w14:textId="77777777" w:rsidR="00AF569C" w:rsidRPr="00840537" w:rsidRDefault="00AF569C" w:rsidP="00746A0A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3E1CFEAB" w14:textId="3C41D737" w:rsidR="00AF569C" w:rsidRPr="00840537" w:rsidRDefault="004A6529" w:rsidP="008C1EF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7962CA12" w14:textId="2D3663AB" w:rsidR="00AF569C" w:rsidRPr="00840537" w:rsidRDefault="004A6529" w:rsidP="008C1EFB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40537"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14:paraId="39C1BA56" w14:textId="77777777" w:rsidR="00AF569C" w:rsidRPr="00840537" w:rsidRDefault="00AF569C" w:rsidP="00AF569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840537">
        <w:rPr>
          <w:rFonts w:asciiTheme="minorHAnsi" w:hAnsiTheme="minorHAnsi" w:cstheme="minorHAnsi"/>
          <w:b/>
          <w:i/>
        </w:rPr>
        <w:t>*niepotrzebne usunąć</w:t>
      </w:r>
    </w:p>
    <w:p w14:paraId="581656A6" w14:textId="77777777" w:rsidR="00AF569C" w:rsidRPr="00840537" w:rsidRDefault="00AF569C" w:rsidP="00AF569C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6C06FD3D" w14:textId="77777777" w:rsidR="00AF569C" w:rsidRPr="00840537" w:rsidRDefault="00AF569C" w:rsidP="00AF569C">
      <w:pPr>
        <w:ind w:left="258"/>
        <w:rPr>
          <w:rFonts w:asciiTheme="minorHAnsi" w:hAnsiTheme="minorHAnsi" w:cstheme="minorHAnsi"/>
          <w:i/>
        </w:rPr>
      </w:pPr>
      <w:r w:rsidRPr="00840537">
        <w:rPr>
          <w:rFonts w:asciiTheme="minorHAnsi" w:hAnsiTheme="minorHAnsi" w:cstheme="minorHAnsi"/>
          <w:b/>
          <w:i/>
        </w:rPr>
        <w:t xml:space="preserve">Przyjmuję do realizacji </w:t>
      </w:r>
      <w:r w:rsidRPr="00840537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632DEC51" w14:textId="77777777" w:rsidR="00AF569C" w:rsidRPr="00840537" w:rsidRDefault="00AF569C" w:rsidP="00AF569C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3CFD3A3" w14:textId="77777777" w:rsidR="00AF569C" w:rsidRPr="00840537" w:rsidRDefault="00AF569C" w:rsidP="00AF569C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1EBE64DA" w14:textId="5CFD67B1" w:rsidR="00AF569C" w:rsidRPr="00840537" w:rsidRDefault="00AF569C" w:rsidP="000819F6">
      <w:pPr>
        <w:ind w:left="2195"/>
        <w:rPr>
          <w:rFonts w:asciiTheme="minorHAnsi" w:hAnsiTheme="minorHAnsi" w:cstheme="minorHAnsi"/>
          <w:i/>
        </w:rPr>
      </w:pPr>
      <w:r w:rsidRPr="00840537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</w:t>
      </w:r>
    </w:p>
    <w:sectPr w:rsidR="00AF569C" w:rsidRPr="0084053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27C4430D"/>
    <w:multiLevelType w:val="hybridMultilevel"/>
    <w:tmpl w:val="6C428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12E65"/>
    <w:multiLevelType w:val="hybridMultilevel"/>
    <w:tmpl w:val="F184E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974A9"/>
    <w:multiLevelType w:val="hybridMultilevel"/>
    <w:tmpl w:val="8ADA6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5F7613"/>
    <w:multiLevelType w:val="hybridMultilevel"/>
    <w:tmpl w:val="457C07D8"/>
    <w:lvl w:ilvl="0" w:tplc="DDD2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26040"/>
    <w:rsid w:val="00032681"/>
    <w:rsid w:val="000819F6"/>
    <w:rsid w:val="00093EF0"/>
    <w:rsid w:val="00137BB8"/>
    <w:rsid w:val="00274FA5"/>
    <w:rsid w:val="00341B8A"/>
    <w:rsid w:val="00344497"/>
    <w:rsid w:val="00431557"/>
    <w:rsid w:val="00446C61"/>
    <w:rsid w:val="004A6529"/>
    <w:rsid w:val="004D01E8"/>
    <w:rsid w:val="00556C2E"/>
    <w:rsid w:val="00606135"/>
    <w:rsid w:val="006420BE"/>
    <w:rsid w:val="006C7BCC"/>
    <w:rsid w:val="007524EE"/>
    <w:rsid w:val="007977DC"/>
    <w:rsid w:val="00814D4F"/>
    <w:rsid w:val="00840537"/>
    <w:rsid w:val="008C1EFB"/>
    <w:rsid w:val="009A7578"/>
    <w:rsid w:val="00A12F9F"/>
    <w:rsid w:val="00A61F5E"/>
    <w:rsid w:val="00A97985"/>
    <w:rsid w:val="00AF569C"/>
    <w:rsid w:val="00B1458B"/>
    <w:rsid w:val="00BD0C5F"/>
    <w:rsid w:val="00C04C93"/>
    <w:rsid w:val="00CC50E9"/>
    <w:rsid w:val="00E12159"/>
    <w:rsid w:val="00E1574B"/>
    <w:rsid w:val="00E66C84"/>
    <w:rsid w:val="00F3534C"/>
    <w:rsid w:val="00FD0964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15</cp:revision>
  <dcterms:created xsi:type="dcterms:W3CDTF">2022-06-09T14:29:00Z</dcterms:created>
  <dcterms:modified xsi:type="dcterms:W3CDTF">2023-09-19T10:16:00Z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