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C252E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  <w:bookmarkStart w:id="0" w:name="_GoBack"/>
      <w:bookmarkEnd w:id="0"/>
    </w:p>
    <w:p w14:paraId="090B2178" w14:textId="77777777" w:rsidR="00344497" w:rsidRPr="0069270E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69270E">
        <w:rPr>
          <w:rFonts w:asciiTheme="minorHAnsi" w:hAnsiTheme="minorHAnsi" w:cstheme="minorHAnsi"/>
          <w:sz w:val="22"/>
          <w:szCs w:val="22"/>
        </w:rPr>
        <w:t>KARTA PRZEDMIOTU</w:t>
      </w:r>
    </w:p>
    <w:p w14:paraId="0B0F9E36" w14:textId="77777777" w:rsidR="00344497" w:rsidRPr="0069270E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69270E" w14:paraId="1499B271" w14:textId="77777777">
        <w:trPr>
          <w:trHeight w:val="285"/>
        </w:trPr>
        <w:tc>
          <w:tcPr>
            <w:tcW w:w="1952" w:type="dxa"/>
          </w:tcPr>
          <w:p w14:paraId="71353822" w14:textId="77777777" w:rsidR="00344497" w:rsidRPr="0069270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1B76B3C" w14:textId="7874FB03" w:rsidR="00344497" w:rsidRPr="0069270E" w:rsidRDefault="007F7DA6" w:rsidP="00B16A9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0222.</w:t>
            </w:r>
            <w:r w:rsidR="00B16A95" w:rsidRPr="0069270E">
              <w:rPr>
                <w:rFonts w:asciiTheme="minorHAnsi" w:hAnsiTheme="minorHAnsi" w:cstheme="minorHAnsi"/>
              </w:rPr>
              <w:t>5</w:t>
            </w:r>
            <w:r w:rsidRPr="0069270E">
              <w:rPr>
                <w:rFonts w:asciiTheme="minorHAnsi" w:hAnsiTheme="minorHAnsi" w:cstheme="minorHAnsi"/>
              </w:rPr>
              <w:t>.HIS1.B.NPH20</w:t>
            </w:r>
          </w:p>
        </w:tc>
      </w:tr>
      <w:tr w:rsidR="00344497" w:rsidRPr="0069270E" w14:paraId="44FEE21C" w14:textId="77777777">
        <w:trPr>
          <w:trHeight w:val="282"/>
        </w:trPr>
        <w:tc>
          <w:tcPr>
            <w:tcW w:w="1952" w:type="dxa"/>
            <w:vMerge w:val="restart"/>
          </w:tcPr>
          <w:p w14:paraId="675F6420" w14:textId="77777777" w:rsidR="00344497" w:rsidRPr="0069270E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1911FFA" w14:textId="77777777" w:rsidR="00344497" w:rsidRPr="0069270E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79F84271" w14:textId="77777777" w:rsidR="00344497" w:rsidRPr="0069270E" w:rsidRDefault="0014490F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Nauki pomocnicze historii XIX-XX</w:t>
            </w:r>
            <w:r w:rsidR="00DB531C" w:rsidRPr="0069270E">
              <w:rPr>
                <w:rFonts w:asciiTheme="minorHAnsi" w:hAnsiTheme="minorHAnsi" w:cstheme="minorHAnsi"/>
              </w:rPr>
              <w:t xml:space="preserve"> </w:t>
            </w:r>
            <w:r w:rsidRPr="0069270E">
              <w:rPr>
                <w:rFonts w:asciiTheme="minorHAnsi" w:hAnsiTheme="minorHAnsi" w:cstheme="minorHAnsi"/>
              </w:rPr>
              <w:t>w.</w:t>
            </w:r>
          </w:p>
          <w:p w14:paraId="4784996E" w14:textId="0EF42F20" w:rsidR="006827DB" w:rsidRPr="0069270E" w:rsidRDefault="006827DB" w:rsidP="0033689D">
            <w:pPr>
              <w:pStyle w:val="TableParagraph"/>
              <w:rPr>
                <w:rFonts w:asciiTheme="minorHAnsi" w:hAnsiTheme="minorHAnsi" w:cstheme="minorHAnsi"/>
                <w:lang w:val="en-US"/>
              </w:rPr>
            </w:pPr>
            <w:r w:rsidRPr="0069270E">
              <w:rPr>
                <w:rFonts w:asciiTheme="minorHAnsi" w:hAnsiTheme="minorHAnsi" w:cstheme="minorHAnsi"/>
                <w:lang w:val="en-US"/>
              </w:rPr>
              <w:t xml:space="preserve">Historical auxiliary disciplines and methodology </w:t>
            </w:r>
            <w:r w:rsidR="0033689D" w:rsidRPr="0069270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3689D" w:rsidRPr="0069270E">
              <w:rPr>
                <w:rFonts w:asciiTheme="minorHAnsi" w:eastAsia="Arial Unicode MS" w:hAnsiTheme="minorHAnsi" w:cstheme="minorHAnsi"/>
                <w:lang w:val="en-US" w:eastAsia="pl-PL"/>
              </w:rPr>
              <w:t>19</w:t>
            </w:r>
            <w:r w:rsidR="0033689D" w:rsidRPr="0069270E">
              <w:rPr>
                <w:rFonts w:asciiTheme="minorHAnsi" w:eastAsia="Arial Unicode MS" w:hAnsiTheme="minorHAnsi" w:cstheme="minorHAnsi"/>
                <w:vertAlign w:val="superscript"/>
                <w:lang w:val="en-US" w:eastAsia="pl-PL"/>
              </w:rPr>
              <w:t>th</w:t>
            </w:r>
            <w:r w:rsidR="0033689D" w:rsidRPr="0069270E">
              <w:rPr>
                <w:rFonts w:asciiTheme="minorHAnsi" w:hAnsiTheme="minorHAnsi" w:cstheme="minorHAnsi"/>
                <w:lang w:val="en-US"/>
              </w:rPr>
              <w:t>-20</w:t>
            </w:r>
            <w:r w:rsidR="0033689D" w:rsidRPr="0069270E">
              <w:rPr>
                <w:rFonts w:asciiTheme="minorHAnsi" w:eastAsia="Arial Unicode MS" w:hAnsiTheme="minorHAnsi" w:cstheme="minorHAnsi"/>
                <w:vertAlign w:val="superscript"/>
                <w:lang w:val="en-US" w:eastAsia="pl-PL"/>
              </w:rPr>
              <w:t>th</w:t>
            </w:r>
            <w:r w:rsidR="0033689D" w:rsidRPr="0069270E">
              <w:rPr>
                <w:rFonts w:asciiTheme="minorHAnsi" w:hAnsiTheme="minorHAnsi" w:cstheme="minorHAnsi"/>
                <w:lang w:val="en-US"/>
              </w:rPr>
              <w:t xml:space="preserve"> century</w:t>
            </w:r>
          </w:p>
        </w:tc>
      </w:tr>
      <w:tr w:rsidR="00344497" w:rsidRPr="0069270E" w14:paraId="7C28EFCB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1351B27" w14:textId="77777777" w:rsidR="00344497" w:rsidRPr="0069270E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D5F4583" w14:textId="77777777" w:rsidR="00344497" w:rsidRPr="0069270E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AFAA215" w14:textId="77777777" w:rsidR="00344497" w:rsidRPr="0069270E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9843BCD" w14:textId="77777777" w:rsidR="00344497" w:rsidRPr="0069270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0F70774" w14:textId="77777777" w:rsidR="00344497" w:rsidRPr="0069270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9270E">
        <w:rPr>
          <w:rFonts w:asciiTheme="minorHAnsi" w:hAnsiTheme="minorHAnsi" w:cstheme="minorHAnsi"/>
          <w:b/>
        </w:rPr>
        <w:t>USYTUOWANIE PRZEDMIOTU W SYSTEMIE</w:t>
      </w:r>
      <w:r w:rsidRPr="0069270E">
        <w:rPr>
          <w:rFonts w:asciiTheme="minorHAnsi" w:hAnsiTheme="minorHAnsi" w:cstheme="minorHAnsi"/>
          <w:b/>
          <w:spacing w:val="-4"/>
        </w:rPr>
        <w:t xml:space="preserve"> </w:t>
      </w:r>
      <w:r w:rsidRPr="0069270E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B531C" w:rsidRPr="0069270E" w14:paraId="676872CA" w14:textId="77777777">
        <w:trPr>
          <w:trHeight w:val="282"/>
        </w:trPr>
        <w:tc>
          <w:tcPr>
            <w:tcW w:w="4362" w:type="dxa"/>
          </w:tcPr>
          <w:p w14:paraId="4FE5E121" w14:textId="77777777" w:rsidR="00DB531C" w:rsidRPr="0069270E" w:rsidRDefault="00DB531C" w:rsidP="00DB531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0FA8FB9" w14:textId="3930D1D9" w:rsidR="00DB531C" w:rsidRPr="0069270E" w:rsidRDefault="00DB531C" w:rsidP="00DB531C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Historia</w:t>
            </w:r>
          </w:p>
        </w:tc>
      </w:tr>
      <w:tr w:rsidR="00DB531C" w:rsidRPr="0069270E" w14:paraId="4038B5B9" w14:textId="77777777">
        <w:trPr>
          <w:trHeight w:val="285"/>
        </w:trPr>
        <w:tc>
          <w:tcPr>
            <w:tcW w:w="4362" w:type="dxa"/>
          </w:tcPr>
          <w:p w14:paraId="2D088D45" w14:textId="77777777" w:rsidR="00DB531C" w:rsidRPr="0069270E" w:rsidRDefault="00DB531C" w:rsidP="00DB531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3C205A65" w14:textId="20EF39FD" w:rsidR="00DB531C" w:rsidRPr="0069270E" w:rsidRDefault="00DB531C" w:rsidP="00DB531C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DB531C" w:rsidRPr="0069270E" w14:paraId="5658F7B9" w14:textId="77777777">
        <w:trPr>
          <w:trHeight w:val="282"/>
        </w:trPr>
        <w:tc>
          <w:tcPr>
            <w:tcW w:w="4362" w:type="dxa"/>
          </w:tcPr>
          <w:p w14:paraId="5AA05CA9" w14:textId="77777777" w:rsidR="00DB531C" w:rsidRPr="0069270E" w:rsidRDefault="00DB531C" w:rsidP="00DB531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550FB328" w14:textId="149075AE" w:rsidR="00DB531C" w:rsidRPr="0069270E" w:rsidRDefault="00DB531C" w:rsidP="00DB531C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DB531C" w:rsidRPr="0069270E" w14:paraId="339AA25B" w14:textId="77777777">
        <w:trPr>
          <w:trHeight w:val="285"/>
        </w:trPr>
        <w:tc>
          <w:tcPr>
            <w:tcW w:w="4362" w:type="dxa"/>
          </w:tcPr>
          <w:p w14:paraId="2E244727" w14:textId="77777777" w:rsidR="00DB531C" w:rsidRPr="0069270E" w:rsidRDefault="00DB531C" w:rsidP="00DB531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40CA7FEE" w14:textId="04FF54BA" w:rsidR="00DB531C" w:rsidRPr="0069270E" w:rsidRDefault="00DB531C" w:rsidP="00DB531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69270E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DB531C" w:rsidRPr="0069270E" w14:paraId="51B0FAB9" w14:textId="77777777">
        <w:trPr>
          <w:trHeight w:val="282"/>
        </w:trPr>
        <w:tc>
          <w:tcPr>
            <w:tcW w:w="4362" w:type="dxa"/>
          </w:tcPr>
          <w:p w14:paraId="4E534F2E" w14:textId="77777777" w:rsidR="00DB531C" w:rsidRPr="0069270E" w:rsidRDefault="00DB531C" w:rsidP="00DB531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6D11748B" w14:textId="1A5CBF0A" w:rsidR="00DB531C" w:rsidRPr="0069270E" w:rsidRDefault="00DB531C" w:rsidP="00DB531C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69270E">
              <w:rPr>
                <w:rFonts w:asciiTheme="minorHAnsi" w:hAnsiTheme="minorHAnsi" w:cstheme="minorHAnsi"/>
              </w:rPr>
              <w:t>dr hab. Jacek Legieć</w:t>
            </w:r>
          </w:p>
        </w:tc>
      </w:tr>
      <w:tr w:rsidR="00DB531C" w:rsidRPr="0069270E" w14:paraId="4610385A" w14:textId="77777777">
        <w:trPr>
          <w:trHeight w:val="285"/>
        </w:trPr>
        <w:tc>
          <w:tcPr>
            <w:tcW w:w="4362" w:type="dxa"/>
          </w:tcPr>
          <w:p w14:paraId="0D8F595C" w14:textId="77777777" w:rsidR="00DB531C" w:rsidRPr="0069270E" w:rsidRDefault="00DB531C" w:rsidP="00DB531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F63E335" w14:textId="39E80797" w:rsidR="00DB531C" w:rsidRPr="0069270E" w:rsidRDefault="00DB531C" w:rsidP="00DB531C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69270E">
              <w:rPr>
                <w:rFonts w:asciiTheme="minorHAnsi" w:hAnsiTheme="minorHAnsi" w:cstheme="minorHAnsi"/>
              </w:rPr>
              <w:t>jlegiec@ujk.edu.pl</w:t>
            </w:r>
          </w:p>
        </w:tc>
      </w:tr>
    </w:tbl>
    <w:p w14:paraId="774EB533" w14:textId="77777777" w:rsidR="00344497" w:rsidRPr="0069270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18A63EF" w14:textId="77777777" w:rsidR="00344497" w:rsidRPr="0069270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9270E">
        <w:rPr>
          <w:rFonts w:asciiTheme="minorHAnsi" w:hAnsiTheme="minorHAnsi" w:cstheme="minorHAnsi"/>
          <w:b/>
        </w:rPr>
        <w:t>OGÓLNA CHARAKTERYSTYKA</w:t>
      </w:r>
      <w:r w:rsidRPr="0069270E">
        <w:rPr>
          <w:rFonts w:asciiTheme="minorHAnsi" w:hAnsiTheme="minorHAnsi" w:cstheme="minorHAnsi"/>
          <w:b/>
          <w:spacing w:val="-1"/>
        </w:rPr>
        <w:t xml:space="preserve"> </w:t>
      </w:r>
      <w:r w:rsidRPr="0069270E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69270E" w14:paraId="599B3547" w14:textId="77777777">
        <w:trPr>
          <w:trHeight w:val="282"/>
        </w:trPr>
        <w:tc>
          <w:tcPr>
            <w:tcW w:w="4362" w:type="dxa"/>
          </w:tcPr>
          <w:p w14:paraId="55288BC9" w14:textId="77777777" w:rsidR="00344497" w:rsidRPr="0069270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F876E32" w14:textId="33D0453E" w:rsidR="00344497" w:rsidRPr="0069270E" w:rsidRDefault="00AB7706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69270E" w14:paraId="019A26B6" w14:textId="77777777">
        <w:trPr>
          <w:trHeight w:val="285"/>
        </w:trPr>
        <w:tc>
          <w:tcPr>
            <w:tcW w:w="4362" w:type="dxa"/>
          </w:tcPr>
          <w:p w14:paraId="3257B8B7" w14:textId="77777777" w:rsidR="00344497" w:rsidRPr="0069270E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6A5608BD" w14:textId="57FD1C7C" w:rsidR="00344497" w:rsidRPr="0069270E" w:rsidRDefault="00AB7706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-</w:t>
            </w:r>
          </w:p>
        </w:tc>
      </w:tr>
    </w:tbl>
    <w:p w14:paraId="11CBC4C0" w14:textId="77777777" w:rsidR="00344497" w:rsidRPr="0069270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147A8CE" w14:textId="77777777" w:rsidR="00344497" w:rsidRPr="0069270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69270E">
        <w:rPr>
          <w:rFonts w:asciiTheme="minorHAnsi" w:hAnsiTheme="minorHAnsi" w:cstheme="minorHAnsi"/>
          <w:b/>
        </w:rPr>
        <w:t>SZCZEGÓŁOWA CHARAKTERYSTYKA</w:t>
      </w:r>
      <w:r w:rsidRPr="0069270E">
        <w:rPr>
          <w:rFonts w:asciiTheme="minorHAnsi" w:hAnsiTheme="minorHAnsi" w:cstheme="minorHAnsi"/>
          <w:b/>
          <w:spacing w:val="-1"/>
        </w:rPr>
        <w:t xml:space="preserve"> </w:t>
      </w:r>
      <w:r w:rsidRPr="0069270E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69270E" w14:paraId="475A5FEC" w14:textId="77777777">
        <w:trPr>
          <w:trHeight w:val="285"/>
        </w:trPr>
        <w:tc>
          <w:tcPr>
            <w:tcW w:w="3294" w:type="dxa"/>
            <w:gridSpan w:val="2"/>
          </w:tcPr>
          <w:p w14:paraId="4523CEE0" w14:textId="77777777" w:rsidR="00344497" w:rsidRPr="0069270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09C4360E" w14:textId="04C9F6BF" w:rsidR="00344497" w:rsidRPr="0069270E" w:rsidRDefault="00302B1F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konwersatorium</w:t>
            </w:r>
          </w:p>
        </w:tc>
      </w:tr>
      <w:tr w:rsidR="00302B1F" w:rsidRPr="0069270E" w14:paraId="1E8D53B2" w14:textId="77777777" w:rsidTr="00976E36">
        <w:trPr>
          <w:trHeight w:val="282"/>
        </w:trPr>
        <w:tc>
          <w:tcPr>
            <w:tcW w:w="3294" w:type="dxa"/>
            <w:gridSpan w:val="2"/>
          </w:tcPr>
          <w:p w14:paraId="711EBA59" w14:textId="77777777" w:rsidR="00302B1F" w:rsidRPr="0069270E" w:rsidRDefault="00302B1F" w:rsidP="00302B1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B76" w14:textId="68B4FC39" w:rsidR="00302B1F" w:rsidRPr="0069270E" w:rsidRDefault="00302B1F" w:rsidP="00302B1F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  <w:lang w:val="pl"/>
              </w:rPr>
              <w:t>Zajęcia w pomieszczeniu dydaktycznym UJK</w:t>
            </w:r>
          </w:p>
        </w:tc>
      </w:tr>
      <w:tr w:rsidR="00302B1F" w:rsidRPr="0069270E" w14:paraId="74D62A93" w14:textId="77777777" w:rsidTr="00976E36">
        <w:trPr>
          <w:trHeight w:val="285"/>
        </w:trPr>
        <w:tc>
          <w:tcPr>
            <w:tcW w:w="3294" w:type="dxa"/>
            <w:gridSpan w:val="2"/>
          </w:tcPr>
          <w:p w14:paraId="2ED0A7BC" w14:textId="77777777" w:rsidR="00302B1F" w:rsidRPr="0069270E" w:rsidRDefault="00302B1F" w:rsidP="00302B1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97F" w14:textId="023D0BD3" w:rsidR="00302B1F" w:rsidRPr="0069270E" w:rsidRDefault="00302B1F" w:rsidP="00302B1F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02B1F" w:rsidRPr="0069270E" w14:paraId="5BE61181" w14:textId="77777777" w:rsidTr="00976E36">
        <w:trPr>
          <w:trHeight w:val="282"/>
        </w:trPr>
        <w:tc>
          <w:tcPr>
            <w:tcW w:w="3294" w:type="dxa"/>
            <w:gridSpan w:val="2"/>
          </w:tcPr>
          <w:p w14:paraId="572C4781" w14:textId="77777777" w:rsidR="00302B1F" w:rsidRPr="0069270E" w:rsidRDefault="00302B1F" w:rsidP="00302B1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4AD" w14:textId="79154B36" w:rsidR="00302B1F" w:rsidRPr="0069270E" w:rsidRDefault="00302B1F" w:rsidP="00302B1F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  <w:color w:val="000000"/>
              </w:rPr>
              <w:t>Dyskusja, pokaz, praca z</w:t>
            </w:r>
            <w:r w:rsidR="000801E8" w:rsidRPr="0069270E">
              <w:rPr>
                <w:rFonts w:asciiTheme="minorHAnsi" w:hAnsiTheme="minorHAnsi" w:cstheme="minorHAnsi"/>
                <w:color w:val="000000"/>
              </w:rPr>
              <w:t>e źródłem.</w:t>
            </w:r>
          </w:p>
        </w:tc>
      </w:tr>
      <w:tr w:rsidR="00344497" w:rsidRPr="0069270E" w14:paraId="1129C24D" w14:textId="77777777">
        <w:trPr>
          <w:trHeight w:val="285"/>
        </w:trPr>
        <w:tc>
          <w:tcPr>
            <w:tcW w:w="1527" w:type="dxa"/>
            <w:vMerge w:val="restart"/>
          </w:tcPr>
          <w:p w14:paraId="243A67D8" w14:textId="77777777" w:rsidR="00344497" w:rsidRPr="0069270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3.5. Wykaz</w:t>
            </w:r>
          </w:p>
          <w:p w14:paraId="6FAE851C" w14:textId="77777777" w:rsidR="00344497" w:rsidRPr="0069270E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1535737E" w14:textId="77777777" w:rsidR="00344497" w:rsidRPr="0069270E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0FD2118C" w14:textId="77777777" w:rsidR="00302B1F" w:rsidRPr="0069270E" w:rsidRDefault="00302B1F" w:rsidP="00302B1F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J. Szymański, Nauki pomocnicze historii, Warszawa 2002.</w:t>
            </w:r>
          </w:p>
          <w:p w14:paraId="08F7F3C4" w14:textId="77777777" w:rsidR="00302B1F" w:rsidRPr="0069270E" w:rsidRDefault="00302B1F" w:rsidP="00302B1F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 xml:space="preserve">K. Bobowski, K. Burski, B. Turoń, Encyklopedia nauk pomocniczych historii nowożytnej i najnowszej, Wrocław 1976. </w:t>
            </w:r>
          </w:p>
          <w:p w14:paraId="1CD5643D" w14:textId="77777777" w:rsidR="00220BC6" w:rsidRPr="0069270E" w:rsidRDefault="00220BC6" w:rsidP="00302B1F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 xml:space="preserve">W. </w:t>
            </w:r>
            <w:proofErr w:type="spellStart"/>
            <w:r w:rsidRPr="0069270E">
              <w:rPr>
                <w:rFonts w:asciiTheme="minorHAnsi" w:hAnsiTheme="minorHAnsi" w:cstheme="minorHAnsi"/>
              </w:rPr>
              <w:t>Chorążyczewski</w:t>
            </w:r>
            <w:proofErr w:type="spellEnd"/>
            <w:r w:rsidRPr="0069270E">
              <w:rPr>
                <w:rFonts w:asciiTheme="minorHAnsi" w:hAnsiTheme="minorHAnsi" w:cstheme="minorHAnsi"/>
              </w:rPr>
              <w:t>, Archiwistyka dla początkujących, Toruń 2014</w:t>
            </w:r>
          </w:p>
          <w:p w14:paraId="2B4F59C1" w14:textId="1C4EF9E4" w:rsidR="00302B1F" w:rsidRPr="0069270E" w:rsidRDefault="00302B1F" w:rsidP="00302B1F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I. Ihnatowicz, Nauki pomocnicze historii XIX i XX wieku, Warszawa 1990.</w:t>
            </w:r>
          </w:p>
          <w:p w14:paraId="02AA0531" w14:textId="77777777" w:rsidR="00F8380E" w:rsidRPr="0069270E" w:rsidRDefault="00F8380E" w:rsidP="00302B1F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W. Kula: Problemy i metody historii gospodarczej, Warszawa 1983</w:t>
            </w:r>
            <w:r w:rsidR="00776E71" w:rsidRPr="0069270E">
              <w:rPr>
                <w:rFonts w:asciiTheme="minorHAnsi" w:hAnsiTheme="minorHAnsi" w:cstheme="minorHAnsi"/>
              </w:rPr>
              <w:t>.</w:t>
            </w:r>
          </w:p>
          <w:p w14:paraId="3E9C670A" w14:textId="5E563E3E" w:rsidR="00776E71" w:rsidRPr="0069270E" w:rsidRDefault="00776E71" w:rsidP="00302B1F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W. Kula, Miary i ludzie, Warszawa 1970.</w:t>
            </w:r>
          </w:p>
        </w:tc>
      </w:tr>
      <w:tr w:rsidR="00344497" w:rsidRPr="0069270E" w14:paraId="54E1FEC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A0FCB62" w14:textId="77777777" w:rsidR="00344497" w:rsidRPr="0069270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AFA260D" w14:textId="77777777" w:rsidR="00344497" w:rsidRPr="0069270E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28BBD7CF" w14:textId="67AACE7F" w:rsidR="00302B1F" w:rsidRPr="0069270E" w:rsidRDefault="00302B1F" w:rsidP="00302B1F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W. Semkowicz, Encyklopedia nauk pomocniczych historii, Kraków 2011.</w:t>
            </w:r>
          </w:p>
          <w:p w14:paraId="70DE0CD8" w14:textId="77777777" w:rsidR="00344497" w:rsidRPr="0069270E" w:rsidRDefault="00302B1F" w:rsidP="00302B1F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69270E">
              <w:rPr>
                <w:rFonts w:asciiTheme="minorHAnsi" w:hAnsiTheme="minorHAnsi" w:cstheme="minorHAnsi"/>
              </w:rPr>
              <w:t>Tandecki</w:t>
            </w:r>
            <w:proofErr w:type="spellEnd"/>
            <w:r w:rsidRPr="0069270E">
              <w:rPr>
                <w:rFonts w:asciiTheme="minorHAnsi" w:hAnsiTheme="minorHAnsi" w:cstheme="minorHAnsi"/>
              </w:rPr>
              <w:t>, K. Kopiński, Edytorstwo źródeł historycznych, Warszawa 2014.</w:t>
            </w:r>
          </w:p>
          <w:p w14:paraId="6C53F88C" w14:textId="2553EC8B" w:rsidR="00F8380E" w:rsidRPr="0069270E" w:rsidRDefault="00F8380E" w:rsidP="00302B1F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Listy bibliotek, repozytoriów, archiwów i muzeów cyfrowych</w:t>
            </w:r>
          </w:p>
          <w:p w14:paraId="1217BCC9" w14:textId="0B798747" w:rsidR="00F8380E" w:rsidRPr="0069270E" w:rsidRDefault="0069270E" w:rsidP="00302B1F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F8380E" w:rsidRPr="0069270E">
                <w:rPr>
                  <w:rStyle w:val="Hipercze"/>
                  <w:rFonts w:asciiTheme="minorHAnsi" w:hAnsiTheme="minorHAnsi" w:cstheme="minorHAnsi"/>
                </w:rPr>
                <w:t>https://lustrobiblioteki.pl/biblioteki-cyfrowe-polsce/</w:t>
              </w:r>
            </w:hyperlink>
          </w:p>
          <w:p w14:paraId="66A5878B" w14:textId="786ADBD4" w:rsidR="00F8380E" w:rsidRPr="0069270E" w:rsidRDefault="0069270E" w:rsidP="00302B1F">
            <w:pPr>
              <w:pStyle w:val="TableParagraph"/>
              <w:rPr>
                <w:rFonts w:asciiTheme="minorHAnsi" w:hAnsiTheme="minorHAnsi" w:cstheme="minorHAnsi"/>
              </w:rPr>
            </w:pPr>
            <w:hyperlink r:id="rId7" w:history="1">
              <w:r w:rsidR="00F8380E" w:rsidRPr="0069270E">
                <w:rPr>
                  <w:rStyle w:val="Hipercze"/>
                  <w:rFonts w:asciiTheme="minorHAnsi" w:hAnsiTheme="minorHAnsi" w:cstheme="minorHAnsi"/>
                </w:rPr>
                <w:t>https://lustrobiblioteki.pl/biblioteki-cyfrowe-swiecie/</w:t>
              </w:r>
            </w:hyperlink>
          </w:p>
          <w:p w14:paraId="09928416" w14:textId="416EC04E" w:rsidR="00F8380E" w:rsidRPr="0069270E" w:rsidRDefault="00220BC6" w:rsidP="00302B1F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 xml:space="preserve">Nauki pomocnicze historii. Teoria, metody badań, dydaktyka, red. A. Jaworska, R. </w:t>
            </w:r>
            <w:proofErr w:type="spellStart"/>
            <w:r w:rsidRPr="0069270E">
              <w:rPr>
                <w:rFonts w:asciiTheme="minorHAnsi" w:hAnsiTheme="minorHAnsi" w:cstheme="minorHAnsi"/>
              </w:rPr>
              <w:t>Jop</w:t>
            </w:r>
            <w:proofErr w:type="spellEnd"/>
            <w:r w:rsidRPr="0069270E">
              <w:rPr>
                <w:rFonts w:asciiTheme="minorHAnsi" w:hAnsiTheme="minorHAnsi" w:cstheme="minorHAnsi"/>
              </w:rPr>
              <w:t>, Warszawa 2013.</w:t>
            </w:r>
          </w:p>
        </w:tc>
      </w:tr>
    </w:tbl>
    <w:p w14:paraId="7CF820BC" w14:textId="77777777" w:rsidR="00344497" w:rsidRPr="0069270E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60CC395" w14:textId="77777777" w:rsidR="00344497" w:rsidRPr="0069270E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69270E">
        <w:rPr>
          <w:rFonts w:asciiTheme="minorHAnsi" w:hAnsiTheme="minorHAnsi" w:cstheme="minorHAnsi"/>
          <w:b/>
        </w:rPr>
        <w:t>CELE, TREŚCI I EFEKTY UCZENIA</w:t>
      </w:r>
      <w:r w:rsidRPr="0069270E">
        <w:rPr>
          <w:rFonts w:asciiTheme="minorHAnsi" w:hAnsiTheme="minorHAnsi" w:cstheme="minorHAnsi"/>
          <w:b/>
          <w:spacing w:val="5"/>
        </w:rPr>
        <w:t xml:space="preserve"> </w:t>
      </w:r>
      <w:r w:rsidRPr="0069270E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69270E" w14:paraId="44DA2DA3" w14:textId="77777777">
        <w:trPr>
          <w:trHeight w:val="909"/>
        </w:trPr>
        <w:tc>
          <w:tcPr>
            <w:tcW w:w="9782" w:type="dxa"/>
          </w:tcPr>
          <w:p w14:paraId="42B80B90" w14:textId="77777777" w:rsidR="00344497" w:rsidRPr="0069270E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69270E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69270E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A9B4434" w14:textId="05CB8544" w:rsidR="00220BC6" w:rsidRPr="0069270E" w:rsidRDefault="00220BC6" w:rsidP="00220BC6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69270E">
              <w:rPr>
                <w:rFonts w:asciiTheme="minorHAnsi" w:hAnsiTheme="minorHAnsi" w:cstheme="minorHAnsi"/>
                <w:bCs/>
                <w:iCs/>
              </w:rPr>
              <w:t>C1. Zaznajomienie z pojęciami i terminami występującymi w naukach pomocniczych historii</w:t>
            </w:r>
          </w:p>
          <w:p w14:paraId="61946996" w14:textId="029A291F" w:rsidR="00220BC6" w:rsidRPr="0069270E" w:rsidRDefault="00220BC6" w:rsidP="00220BC6">
            <w:pPr>
              <w:pStyle w:val="TableParagraph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69270E">
              <w:rPr>
                <w:rFonts w:asciiTheme="minorHAnsi" w:hAnsiTheme="minorHAnsi" w:cstheme="minorHAnsi"/>
                <w:bCs/>
                <w:iCs/>
              </w:rPr>
              <w:t xml:space="preserve">C2. </w:t>
            </w:r>
            <w:r w:rsidR="00D87184" w:rsidRPr="0069270E">
              <w:rPr>
                <w:rFonts w:asciiTheme="minorHAnsi" w:hAnsiTheme="minorHAnsi" w:cstheme="minorHAnsi"/>
                <w:bCs/>
                <w:iCs/>
              </w:rPr>
              <w:t xml:space="preserve">Poszerzanie </w:t>
            </w:r>
            <w:r w:rsidRPr="0069270E">
              <w:rPr>
                <w:rFonts w:asciiTheme="minorHAnsi" w:hAnsiTheme="minorHAnsi" w:cstheme="minorHAnsi"/>
                <w:bCs/>
                <w:iCs/>
              </w:rPr>
              <w:t>wiedzy na temat analizy, interpretacji i krytyki źródeł historycznych.</w:t>
            </w:r>
          </w:p>
          <w:p w14:paraId="424AA64A" w14:textId="630A04BA" w:rsidR="00344497" w:rsidRPr="0069270E" w:rsidRDefault="00220BC6" w:rsidP="006947F8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69270E">
              <w:rPr>
                <w:rFonts w:asciiTheme="minorHAnsi" w:hAnsiTheme="minorHAnsi" w:cstheme="minorHAnsi"/>
                <w:bCs/>
                <w:iCs/>
              </w:rPr>
              <w:t>C3. Kształ</w:t>
            </w:r>
            <w:r w:rsidR="006947F8" w:rsidRPr="0069270E">
              <w:rPr>
                <w:rFonts w:asciiTheme="minorHAnsi" w:hAnsiTheme="minorHAnsi" w:cstheme="minorHAnsi"/>
                <w:bCs/>
                <w:iCs/>
              </w:rPr>
              <w:t>cenie</w:t>
            </w:r>
            <w:r w:rsidRPr="0069270E">
              <w:rPr>
                <w:rFonts w:asciiTheme="minorHAnsi" w:hAnsiTheme="minorHAnsi" w:cstheme="minorHAnsi"/>
                <w:bCs/>
                <w:iCs/>
              </w:rPr>
              <w:t xml:space="preserve"> umiejętności posługiwania się regułami krytyki formalnej do określonych rodzajów źródeł historycznych w celu ustalania stopnia autentyczności oraz ich wartości informacyjnej.</w:t>
            </w:r>
          </w:p>
        </w:tc>
      </w:tr>
      <w:tr w:rsidR="00344497" w:rsidRPr="0069270E" w14:paraId="40B3627E" w14:textId="77777777">
        <w:trPr>
          <w:trHeight w:val="5035"/>
        </w:trPr>
        <w:tc>
          <w:tcPr>
            <w:tcW w:w="9782" w:type="dxa"/>
          </w:tcPr>
          <w:p w14:paraId="0115AE5F" w14:textId="77777777" w:rsidR="00344497" w:rsidRPr="0069270E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69270E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69270E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7CF120F" w14:textId="77777777" w:rsidR="00344497" w:rsidRPr="0069270E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31FE83EB" w14:textId="77777777" w:rsidR="00344497" w:rsidRPr="0069270E" w:rsidRDefault="00B82875">
            <w:pPr>
              <w:pStyle w:val="TableParagraph"/>
              <w:spacing w:before="4"/>
              <w:ind w:left="69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Konwersatorium:</w:t>
            </w:r>
          </w:p>
          <w:p w14:paraId="440B8333" w14:textId="77777777" w:rsidR="00B82875" w:rsidRPr="0069270E" w:rsidRDefault="00B82875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  <w:lang w:val="pl"/>
              </w:rPr>
              <w:t>Zapoznanie z kartą przedmiotu i warunkami zaliczenia.</w:t>
            </w:r>
          </w:p>
          <w:p w14:paraId="7878D8B3" w14:textId="0FB45AED" w:rsidR="00B82875" w:rsidRPr="0069270E" w:rsidRDefault="00B82875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Przedmiot, specyfika i tradycje nauk pomocniczych historii XIX i XX w.</w:t>
            </w:r>
          </w:p>
          <w:p w14:paraId="1510EBE6" w14:textId="7A769104" w:rsidR="002D5D0E" w:rsidRPr="006927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Rozwój archiwistyki w XIX i XX w.</w:t>
            </w:r>
          </w:p>
          <w:p w14:paraId="18317EA9" w14:textId="3C226CCA" w:rsidR="00076E83" w:rsidRPr="0069270E" w:rsidRDefault="008710A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Instytucj</w:t>
            </w:r>
            <w:r w:rsidR="002D5D0E" w:rsidRPr="0069270E">
              <w:rPr>
                <w:rFonts w:asciiTheme="minorHAnsi" w:hAnsiTheme="minorHAnsi" w:cstheme="minorHAnsi"/>
              </w:rPr>
              <w:t>onalni</w:t>
            </w:r>
            <w:r w:rsidRPr="0069270E">
              <w:rPr>
                <w:rFonts w:asciiTheme="minorHAnsi" w:hAnsiTheme="minorHAnsi" w:cstheme="minorHAnsi"/>
              </w:rPr>
              <w:t xml:space="preserve"> </w:t>
            </w:r>
            <w:r w:rsidR="002D5D0E" w:rsidRPr="0069270E">
              <w:rPr>
                <w:rFonts w:asciiTheme="minorHAnsi" w:hAnsiTheme="minorHAnsi" w:cstheme="minorHAnsi"/>
              </w:rPr>
              <w:t>twórcy akt</w:t>
            </w:r>
            <w:r w:rsidRPr="0069270E">
              <w:rPr>
                <w:rFonts w:asciiTheme="minorHAnsi" w:hAnsiTheme="minorHAnsi" w:cstheme="minorHAnsi"/>
              </w:rPr>
              <w:t xml:space="preserve"> w XIX i XX w;</w:t>
            </w:r>
          </w:p>
          <w:p w14:paraId="0C554EFB" w14:textId="6003F7BE" w:rsidR="00B82875" w:rsidRPr="0069270E" w:rsidRDefault="00076E83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 xml:space="preserve">Źródła proweniencji urzędowej (akta administracji, sądowe, archiwalia parafialne) </w:t>
            </w:r>
          </w:p>
          <w:p w14:paraId="13441D3A" w14:textId="16B7933A" w:rsidR="007823C8" w:rsidRPr="0069270E" w:rsidRDefault="007823C8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Cyfryzacja archiwaliów i pomocy archiwalnych.</w:t>
            </w:r>
          </w:p>
          <w:p w14:paraId="4EE8AA79" w14:textId="77777777" w:rsidR="008710AE" w:rsidRPr="0069270E" w:rsidRDefault="008710A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XIX i XX wieczna sfragistyka</w:t>
            </w:r>
          </w:p>
          <w:p w14:paraId="295AD69C" w14:textId="77777777" w:rsidR="008710AE" w:rsidRPr="0069270E" w:rsidRDefault="008710A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XIX i XX-wieczna heraldyka</w:t>
            </w:r>
          </w:p>
          <w:p w14:paraId="5B1E88D6" w14:textId="79E42A36" w:rsidR="008710AE" w:rsidRPr="0069270E" w:rsidRDefault="00E83638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Epigrafika w XIX i XX w.</w:t>
            </w:r>
          </w:p>
          <w:p w14:paraId="4134454A" w14:textId="72B5112A" w:rsidR="00E83638" w:rsidRPr="006927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Metrologia na ziemiach polskich w XIX i XX w.</w:t>
            </w:r>
          </w:p>
          <w:p w14:paraId="276060A2" w14:textId="7BA1E461" w:rsidR="002D5D0E" w:rsidRPr="006927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Metrologia w Europie i na świecie w XIX i XX w.</w:t>
            </w:r>
          </w:p>
          <w:p w14:paraId="0CC3574D" w14:textId="6D6CCEFC" w:rsidR="004E53DF" w:rsidRPr="0069270E" w:rsidRDefault="004E53DF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 xml:space="preserve">XIX i XX-wieczna </w:t>
            </w:r>
            <w:r w:rsidR="007823C8" w:rsidRPr="0069270E">
              <w:rPr>
                <w:rFonts w:asciiTheme="minorHAnsi" w:hAnsiTheme="minorHAnsi" w:cstheme="minorHAnsi"/>
              </w:rPr>
              <w:t>źródła kartograficzne.</w:t>
            </w:r>
          </w:p>
          <w:p w14:paraId="2D59ABAA" w14:textId="77777777" w:rsidR="004E53DF" w:rsidRPr="0069270E" w:rsidRDefault="004E53DF" w:rsidP="004E53D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Edytorstwo źródeł historycznych w XIX i XX w.</w:t>
            </w:r>
          </w:p>
          <w:p w14:paraId="5BB97F08" w14:textId="2A249CA6" w:rsidR="004E53DF" w:rsidRPr="0069270E" w:rsidRDefault="004E53DF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Prasa jako źródło historyczne.</w:t>
            </w:r>
          </w:p>
          <w:p w14:paraId="599A5DFA" w14:textId="163FCA91" w:rsidR="004E53DF" w:rsidRPr="0069270E" w:rsidRDefault="004E53DF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Pamiętniki, dzienniki i listy – wartość źródłowa i edycja.</w:t>
            </w:r>
          </w:p>
          <w:p w14:paraId="284AE655" w14:textId="794B8364" w:rsidR="007823C8" w:rsidRPr="0069270E" w:rsidRDefault="007823C8" w:rsidP="007823C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Literatura piękna a badania historyczne</w:t>
            </w:r>
          </w:p>
          <w:p w14:paraId="3D23216E" w14:textId="643B780C" w:rsidR="00A21DB4" w:rsidRPr="0069270E" w:rsidRDefault="00A21DB4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XIX i XX-wieczna ikonografia jako źródło historyczne.</w:t>
            </w:r>
          </w:p>
          <w:p w14:paraId="6D109F4A" w14:textId="53BAA3B9" w:rsidR="002D5D0E" w:rsidRPr="006927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Fotografia jako źródło historyczne</w:t>
            </w:r>
          </w:p>
          <w:p w14:paraId="57484040" w14:textId="042F6CC7" w:rsidR="002D5D0E" w:rsidRPr="006927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Film jako źródło historyczne</w:t>
            </w:r>
          </w:p>
          <w:p w14:paraId="2A6CC06C" w14:textId="5E118E40" w:rsidR="002D5D0E" w:rsidRPr="006927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Przekaz mówiony, jego formy i możliwości zapisu</w:t>
            </w:r>
          </w:p>
          <w:p w14:paraId="628B092F" w14:textId="07A07007" w:rsidR="002D5D0E" w:rsidRPr="006927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Biblioteki i repozytoria cyfrowe w Polsce</w:t>
            </w:r>
          </w:p>
          <w:p w14:paraId="30F66887" w14:textId="01D42AD0" w:rsidR="002D5D0E" w:rsidRPr="0069270E" w:rsidRDefault="002D5D0E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Biblioteki i repozytoria cyfrowe na świecie</w:t>
            </w:r>
          </w:p>
          <w:p w14:paraId="4182EB47" w14:textId="23ADCAD5" w:rsidR="007823C8" w:rsidRPr="0069270E" w:rsidRDefault="001130B4" w:rsidP="007823C8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Wyszukiwanie w weryfikacja informacji w sieci – 2 zajęcia</w:t>
            </w:r>
          </w:p>
          <w:p w14:paraId="79F4D59A" w14:textId="4A34CB78" w:rsidR="00E83638" w:rsidRPr="0069270E" w:rsidRDefault="00E83638" w:rsidP="00B82875">
            <w:pPr>
              <w:pStyle w:val="TableParagraph"/>
              <w:numPr>
                <w:ilvl w:val="0"/>
                <w:numId w:val="4"/>
              </w:numPr>
              <w:spacing w:before="4"/>
              <w:rPr>
                <w:rFonts w:asciiTheme="minorHAnsi" w:hAnsiTheme="minorHAnsi" w:cstheme="minorHAnsi"/>
                <w:b/>
                <w:i/>
              </w:rPr>
            </w:pPr>
            <w:r w:rsidRPr="0069270E">
              <w:rPr>
                <w:rFonts w:asciiTheme="minorHAnsi" w:hAnsiTheme="minorHAnsi" w:cstheme="minorHAnsi"/>
              </w:rPr>
              <w:t>Kolokwium zaliczeniowe</w:t>
            </w:r>
          </w:p>
        </w:tc>
      </w:tr>
    </w:tbl>
    <w:p w14:paraId="3CD644D4" w14:textId="77777777" w:rsidR="00344497" w:rsidRPr="0069270E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031B56AE" w14:textId="77777777" w:rsidR="00344497" w:rsidRPr="0069270E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69270E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69270E" w14:paraId="64EDDA5E" w14:textId="77777777">
        <w:trPr>
          <w:trHeight w:val="918"/>
        </w:trPr>
        <w:tc>
          <w:tcPr>
            <w:tcW w:w="795" w:type="dxa"/>
            <w:textDirection w:val="btLr"/>
          </w:tcPr>
          <w:p w14:paraId="02E06241" w14:textId="1B3834F4" w:rsidR="00344497" w:rsidRPr="0069270E" w:rsidRDefault="006827DB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5260338" w14:textId="77777777" w:rsidR="00344497" w:rsidRPr="0069270E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4E56709C" w14:textId="77777777" w:rsidR="00344497" w:rsidRPr="0069270E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652AE56A" w14:textId="77777777" w:rsidR="00344497" w:rsidRPr="0069270E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9AFFE0E" w14:textId="77777777" w:rsidR="00344497" w:rsidRPr="0069270E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2FB2442A" w14:textId="77777777" w:rsidR="00344497" w:rsidRPr="0069270E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69270E" w14:paraId="772F7EA4" w14:textId="77777777">
        <w:trPr>
          <w:trHeight w:val="282"/>
        </w:trPr>
        <w:tc>
          <w:tcPr>
            <w:tcW w:w="9782" w:type="dxa"/>
            <w:gridSpan w:val="3"/>
          </w:tcPr>
          <w:p w14:paraId="13DF438F" w14:textId="77777777" w:rsidR="00344497" w:rsidRPr="0069270E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</w:rPr>
              <w:t xml:space="preserve">w zakresie </w:t>
            </w:r>
            <w:r w:rsidRPr="0069270E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1130B4" w:rsidRPr="0069270E" w14:paraId="2EFC82EE" w14:textId="77777777">
        <w:trPr>
          <w:trHeight w:val="282"/>
        </w:trPr>
        <w:tc>
          <w:tcPr>
            <w:tcW w:w="795" w:type="dxa"/>
          </w:tcPr>
          <w:p w14:paraId="660601A6" w14:textId="59ABE490" w:rsidR="001130B4" w:rsidRPr="0069270E" w:rsidRDefault="001130B4" w:rsidP="001130B4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W0</w:t>
            </w:r>
            <w:r w:rsidR="006D5BB1" w:rsidRPr="0069270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60" w:type="dxa"/>
          </w:tcPr>
          <w:p w14:paraId="0F7A1BF1" w14:textId="0FFDC2AD" w:rsidR="001130B4" w:rsidRPr="0069270E" w:rsidRDefault="001130B4" w:rsidP="001130B4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Posiada w stopniu zaawansowanym wiedzę o zróżnicowanych metodach badawczych i narzędziach warsztatu badawczego historyka XIX i XX w.</w:t>
            </w:r>
          </w:p>
        </w:tc>
        <w:tc>
          <w:tcPr>
            <w:tcW w:w="1627" w:type="dxa"/>
          </w:tcPr>
          <w:p w14:paraId="5A8EAFD6" w14:textId="59B2CE12" w:rsidR="001130B4" w:rsidRPr="0069270E" w:rsidRDefault="001130B4" w:rsidP="001130B4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HIS1A_W07</w:t>
            </w:r>
          </w:p>
        </w:tc>
      </w:tr>
      <w:tr w:rsidR="006D5BB1" w:rsidRPr="0069270E" w14:paraId="478B2D09" w14:textId="77777777" w:rsidTr="00980239">
        <w:trPr>
          <w:trHeight w:val="282"/>
        </w:trPr>
        <w:tc>
          <w:tcPr>
            <w:tcW w:w="795" w:type="dxa"/>
          </w:tcPr>
          <w:p w14:paraId="4B350992" w14:textId="63C67700" w:rsidR="006D5BB1" w:rsidRPr="0069270E" w:rsidRDefault="006D5BB1" w:rsidP="006D5BB1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  <w:shd w:val="clear" w:color="auto" w:fill="auto"/>
          </w:tcPr>
          <w:p w14:paraId="4CBD093F" w14:textId="1CECA765" w:rsidR="006D5BB1" w:rsidRPr="0069270E" w:rsidRDefault="006D5BB1" w:rsidP="00531B99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 xml:space="preserve">Posiada w zaawansowanym stopniu wiedzę pozwalającą na analizę i interpretację źródeł historycznych oraz innych wytworów cywilizacji przydatnych w poznaniu </w:t>
            </w:r>
            <w:r w:rsidR="00531B99" w:rsidRPr="0069270E">
              <w:rPr>
                <w:rFonts w:asciiTheme="minorHAnsi" w:hAnsiTheme="minorHAnsi" w:cstheme="minorHAnsi"/>
              </w:rPr>
              <w:t xml:space="preserve">specyfiki nauk pomocniczych adekwatnych do epoki XIX-XX wieku.  </w:t>
            </w:r>
          </w:p>
        </w:tc>
        <w:tc>
          <w:tcPr>
            <w:tcW w:w="1627" w:type="dxa"/>
            <w:shd w:val="clear" w:color="auto" w:fill="auto"/>
          </w:tcPr>
          <w:p w14:paraId="621268B2" w14:textId="77777777" w:rsidR="006D5BB1" w:rsidRPr="0069270E" w:rsidRDefault="006D5BB1" w:rsidP="006D5BB1">
            <w:pPr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HIS1A_W09</w:t>
            </w:r>
          </w:p>
          <w:p w14:paraId="0B188AA2" w14:textId="77777777" w:rsidR="006D5BB1" w:rsidRPr="0069270E" w:rsidRDefault="006D5BB1" w:rsidP="006D5BB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D5BB1" w:rsidRPr="0069270E" w14:paraId="7D0A73F9" w14:textId="77777777" w:rsidTr="00980239">
        <w:trPr>
          <w:trHeight w:val="282"/>
        </w:trPr>
        <w:tc>
          <w:tcPr>
            <w:tcW w:w="795" w:type="dxa"/>
          </w:tcPr>
          <w:p w14:paraId="5D80C7DA" w14:textId="17DC1209" w:rsidR="006D5BB1" w:rsidRPr="0069270E" w:rsidRDefault="006D5BB1" w:rsidP="006D5BB1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360" w:type="dxa"/>
            <w:shd w:val="clear" w:color="auto" w:fill="auto"/>
          </w:tcPr>
          <w:p w14:paraId="307FD62E" w14:textId="2A262545" w:rsidR="006D5BB1" w:rsidRPr="0069270E" w:rsidRDefault="006D5BB1" w:rsidP="00531B99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 xml:space="preserve">Posiada zaawansowaną wiedzę w zakresie zastosowania technologii informacyjnej, w tym także w </w:t>
            </w:r>
            <w:r w:rsidR="00531B99" w:rsidRPr="0069270E">
              <w:rPr>
                <w:rFonts w:asciiTheme="minorHAnsi" w:hAnsiTheme="minorHAnsi" w:cstheme="minorHAnsi"/>
              </w:rPr>
              <w:t>naukach pomocniczych</w:t>
            </w:r>
            <w:r w:rsidR="00093DEB" w:rsidRPr="0069270E">
              <w:rPr>
                <w:rFonts w:asciiTheme="minorHAnsi" w:hAnsiTheme="minorHAnsi" w:cstheme="minorHAnsi"/>
              </w:rPr>
              <w:t xml:space="preserve"> </w:t>
            </w:r>
            <w:r w:rsidR="00531B99" w:rsidRPr="0069270E">
              <w:rPr>
                <w:rFonts w:asciiTheme="minorHAnsi" w:hAnsiTheme="minorHAnsi" w:cstheme="minorHAnsi"/>
              </w:rPr>
              <w:t>historii XIX-XX wieku</w:t>
            </w:r>
            <w:r w:rsidRPr="0069270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7" w:type="dxa"/>
            <w:shd w:val="clear" w:color="auto" w:fill="auto"/>
          </w:tcPr>
          <w:p w14:paraId="77475E2A" w14:textId="77777777" w:rsidR="006D5BB1" w:rsidRPr="0069270E" w:rsidRDefault="006D5BB1" w:rsidP="006D5BB1">
            <w:pPr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HIS1A_W10</w:t>
            </w:r>
          </w:p>
          <w:p w14:paraId="33487056" w14:textId="77777777" w:rsidR="006D5BB1" w:rsidRPr="0069270E" w:rsidRDefault="006D5BB1" w:rsidP="006D5BB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D5BB1" w:rsidRPr="0069270E" w14:paraId="11A69136" w14:textId="77777777">
        <w:trPr>
          <w:trHeight w:val="285"/>
        </w:trPr>
        <w:tc>
          <w:tcPr>
            <w:tcW w:w="9782" w:type="dxa"/>
            <w:gridSpan w:val="3"/>
          </w:tcPr>
          <w:p w14:paraId="3D160ABC" w14:textId="77777777" w:rsidR="006D5BB1" w:rsidRPr="0069270E" w:rsidRDefault="006D5BB1" w:rsidP="006D5BB1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</w:rPr>
              <w:t xml:space="preserve">w zakresie </w:t>
            </w:r>
            <w:r w:rsidRPr="0069270E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8544FD" w:rsidRPr="0069270E" w14:paraId="08A8395D" w14:textId="77777777" w:rsidTr="00C24102">
        <w:trPr>
          <w:trHeight w:val="282"/>
        </w:trPr>
        <w:tc>
          <w:tcPr>
            <w:tcW w:w="795" w:type="dxa"/>
          </w:tcPr>
          <w:p w14:paraId="3E1D7FF6" w14:textId="2837A44D" w:rsidR="008544FD" w:rsidRPr="0069270E" w:rsidRDefault="008544FD" w:rsidP="008544FD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0CC2D4D1" w14:textId="175F36F9" w:rsidR="008544FD" w:rsidRPr="0069270E" w:rsidRDefault="008544FD" w:rsidP="008544FD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Wyszukuje, analizuje, interpretuje, selekcjonuje, integruje informacje z zakresu nauk historycznych i pokrewnych, korzystając z bibliografii, baz danych archiwalnych i bibliotecznych, a także źródeł historycznych i literatury</w:t>
            </w:r>
          </w:p>
        </w:tc>
        <w:tc>
          <w:tcPr>
            <w:tcW w:w="1627" w:type="dxa"/>
            <w:shd w:val="clear" w:color="auto" w:fill="auto"/>
          </w:tcPr>
          <w:p w14:paraId="39093778" w14:textId="77777777" w:rsidR="008544FD" w:rsidRPr="0069270E" w:rsidRDefault="008544FD" w:rsidP="008544FD">
            <w:pPr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 xml:space="preserve">HIS1A_U02 </w:t>
            </w:r>
          </w:p>
          <w:p w14:paraId="296AFE3D" w14:textId="77777777" w:rsidR="008544FD" w:rsidRPr="0069270E" w:rsidRDefault="008544FD" w:rsidP="008544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544FD" w:rsidRPr="0069270E" w14:paraId="37D85C73" w14:textId="77777777" w:rsidTr="00C24102">
        <w:trPr>
          <w:trHeight w:val="285"/>
        </w:trPr>
        <w:tc>
          <w:tcPr>
            <w:tcW w:w="795" w:type="dxa"/>
          </w:tcPr>
          <w:p w14:paraId="38AD5809" w14:textId="0F897944" w:rsidR="008544FD" w:rsidRPr="0069270E" w:rsidRDefault="008544FD" w:rsidP="008544FD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6D173466" w14:textId="5BE85A05" w:rsidR="008544FD" w:rsidRPr="0069270E" w:rsidRDefault="008544FD" w:rsidP="00531B99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Trafnie dobiera metody i konstruuje narzędzia badawcze</w:t>
            </w:r>
            <w:r w:rsidR="00531B99" w:rsidRPr="0069270E">
              <w:rPr>
                <w:rFonts w:asciiTheme="minorHAnsi" w:hAnsiTheme="minorHAnsi" w:cstheme="minorHAnsi"/>
              </w:rPr>
              <w:t>, którymi posługują się nauki pomocnicze historii XIX-XX wieku.</w:t>
            </w:r>
          </w:p>
        </w:tc>
        <w:tc>
          <w:tcPr>
            <w:tcW w:w="1627" w:type="dxa"/>
            <w:shd w:val="clear" w:color="auto" w:fill="auto"/>
          </w:tcPr>
          <w:p w14:paraId="31A1BFA6" w14:textId="77777777" w:rsidR="008544FD" w:rsidRPr="0069270E" w:rsidRDefault="008544FD" w:rsidP="008544FD">
            <w:pPr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 xml:space="preserve">HIS1A_U03 </w:t>
            </w:r>
          </w:p>
          <w:p w14:paraId="2E4212CF" w14:textId="77777777" w:rsidR="008544FD" w:rsidRPr="0069270E" w:rsidRDefault="008544FD" w:rsidP="008544F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D5BB1" w:rsidRPr="0069270E" w14:paraId="46B40DFC" w14:textId="77777777">
        <w:trPr>
          <w:trHeight w:val="285"/>
        </w:trPr>
        <w:tc>
          <w:tcPr>
            <w:tcW w:w="795" w:type="dxa"/>
          </w:tcPr>
          <w:p w14:paraId="485074D1" w14:textId="19EB37A6" w:rsidR="006D5BB1" w:rsidRPr="0069270E" w:rsidRDefault="006D5BB1" w:rsidP="006D5BB1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519E4F9D" w14:textId="67BC1701" w:rsidR="006D5BB1" w:rsidRPr="0069270E" w:rsidRDefault="006D5BB1" w:rsidP="006D5BB1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Umiejętnie korzysta z technologii informacyjnej, multimediów i zasobu Internetu</w:t>
            </w:r>
            <w:r w:rsidR="008544FD" w:rsidRPr="0069270E">
              <w:rPr>
                <w:rFonts w:asciiTheme="minorHAnsi" w:hAnsiTheme="minorHAnsi" w:cstheme="minorHAnsi"/>
              </w:rPr>
              <w:t xml:space="preserve"> w badaniach nad historią XIX i XX w., </w:t>
            </w:r>
            <w:r w:rsidRPr="0069270E">
              <w:rPr>
                <w:rFonts w:asciiTheme="minorHAnsi" w:hAnsiTheme="minorHAnsi" w:cstheme="minorHAnsi"/>
              </w:rPr>
              <w:t>poprawnie ocenia informacje tam zawarte</w:t>
            </w:r>
          </w:p>
        </w:tc>
        <w:tc>
          <w:tcPr>
            <w:tcW w:w="1627" w:type="dxa"/>
          </w:tcPr>
          <w:p w14:paraId="41612422" w14:textId="1C951863" w:rsidR="006D5BB1" w:rsidRPr="0069270E" w:rsidRDefault="008544FD" w:rsidP="006D5BB1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HIS1A_U10</w:t>
            </w:r>
          </w:p>
        </w:tc>
      </w:tr>
      <w:tr w:rsidR="006D5BB1" w:rsidRPr="0069270E" w14:paraId="268BEA19" w14:textId="77777777">
        <w:trPr>
          <w:trHeight w:val="282"/>
        </w:trPr>
        <w:tc>
          <w:tcPr>
            <w:tcW w:w="9782" w:type="dxa"/>
            <w:gridSpan w:val="3"/>
          </w:tcPr>
          <w:p w14:paraId="025F8C09" w14:textId="77777777" w:rsidR="006D5BB1" w:rsidRPr="0069270E" w:rsidRDefault="006D5BB1" w:rsidP="006D5BB1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</w:rPr>
              <w:t xml:space="preserve">w zakresie </w:t>
            </w:r>
            <w:r w:rsidRPr="0069270E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6D5BB1" w:rsidRPr="0069270E" w14:paraId="78524CB4" w14:textId="77777777">
        <w:trPr>
          <w:trHeight w:val="285"/>
        </w:trPr>
        <w:tc>
          <w:tcPr>
            <w:tcW w:w="795" w:type="dxa"/>
          </w:tcPr>
          <w:p w14:paraId="60A076BB" w14:textId="1C52833F" w:rsidR="006D5BB1" w:rsidRPr="0069270E" w:rsidRDefault="006D5BB1" w:rsidP="006D5BB1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06F7D6E1" w14:textId="32BEC90B" w:rsidR="006D5BB1" w:rsidRPr="0069270E" w:rsidRDefault="008544FD" w:rsidP="00531B99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 xml:space="preserve">Krytycznie ocenia posiadaną wiedzę i odbierane treści w </w:t>
            </w:r>
            <w:r w:rsidR="00531B99" w:rsidRPr="0069270E">
              <w:rPr>
                <w:rFonts w:asciiTheme="minorHAnsi" w:hAnsiTheme="minorHAnsi" w:cstheme="minorHAnsi"/>
              </w:rPr>
              <w:t xml:space="preserve">zakresie nauk pomocniczych historii XIX-XX wieku. </w:t>
            </w:r>
          </w:p>
        </w:tc>
        <w:tc>
          <w:tcPr>
            <w:tcW w:w="1627" w:type="dxa"/>
          </w:tcPr>
          <w:p w14:paraId="6CFB1B46" w14:textId="3538B26C" w:rsidR="006D5BB1" w:rsidRPr="0069270E" w:rsidRDefault="008544FD" w:rsidP="006D5BB1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HIS1A_K01</w:t>
            </w:r>
          </w:p>
        </w:tc>
      </w:tr>
      <w:tr w:rsidR="006D5BB1" w:rsidRPr="0069270E" w14:paraId="02814E38" w14:textId="77777777">
        <w:trPr>
          <w:trHeight w:val="285"/>
        </w:trPr>
        <w:tc>
          <w:tcPr>
            <w:tcW w:w="795" w:type="dxa"/>
          </w:tcPr>
          <w:p w14:paraId="08559466" w14:textId="6C902F4F" w:rsidR="006D5BB1" w:rsidRPr="0069270E" w:rsidRDefault="006D5BB1" w:rsidP="006D5BB1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562ABC09" w14:textId="6FE54811" w:rsidR="006D5BB1" w:rsidRPr="0069270E" w:rsidRDefault="00531B99" w:rsidP="00531B99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Formułując poglądy z zakresu nauk pomocniczych historii XIX-XX wieku, p</w:t>
            </w:r>
            <w:r w:rsidR="008544FD" w:rsidRPr="0069270E">
              <w:rPr>
                <w:rFonts w:asciiTheme="minorHAnsi" w:hAnsiTheme="minorHAnsi" w:cstheme="minorHAnsi"/>
              </w:rPr>
              <w:t>rzestrzega zasad etyki zawodu historyka i wymaga tego od innych</w:t>
            </w:r>
          </w:p>
        </w:tc>
        <w:tc>
          <w:tcPr>
            <w:tcW w:w="1627" w:type="dxa"/>
          </w:tcPr>
          <w:p w14:paraId="407C7AD7" w14:textId="2D9066EA" w:rsidR="006D5BB1" w:rsidRPr="0069270E" w:rsidRDefault="008544FD" w:rsidP="006D5BB1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HIS1A_K05</w:t>
            </w:r>
          </w:p>
        </w:tc>
      </w:tr>
    </w:tbl>
    <w:p w14:paraId="35A27217" w14:textId="77777777" w:rsidR="00344497" w:rsidRPr="0069270E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ABC48E" w14:textId="438DE33D" w:rsidR="00344497" w:rsidRPr="0069270E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35537AEB" w14:textId="77777777" w:rsidR="00AB7706" w:rsidRPr="0069270E" w:rsidRDefault="00AB7706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69270E" w14:paraId="5766EC56" w14:textId="77777777">
        <w:trPr>
          <w:trHeight w:val="285"/>
        </w:trPr>
        <w:tc>
          <w:tcPr>
            <w:tcW w:w="9792" w:type="dxa"/>
            <w:gridSpan w:val="22"/>
          </w:tcPr>
          <w:p w14:paraId="4FA0659C" w14:textId="77777777" w:rsidR="00344497" w:rsidRPr="0069270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lastRenderedPageBreak/>
              <w:t>4.4. Sposoby weryfikacji osiągnięcia przedmiotowych efektów uczenia się</w:t>
            </w:r>
          </w:p>
        </w:tc>
      </w:tr>
      <w:tr w:rsidR="00344497" w:rsidRPr="0069270E" w14:paraId="4B7423A1" w14:textId="77777777">
        <w:trPr>
          <w:trHeight w:val="282"/>
        </w:trPr>
        <w:tc>
          <w:tcPr>
            <w:tcW w:w="1832" w:type="dxa"/>
            <w:vMerge w:val="restart"/>
          </w:tcPr>
          <w:p w14:paraId="228570D7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446BA86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86E9F63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6E58AC8" w14:textId="77777777" w:rsidR="00344497" w:rsidRPr="0069270E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9270E">
              <w:rPr>
                <w:rFonts w:asciiTheme="minorHAnsi" w:hAnsiTheme="minorHAnsi" w:cstheme="minorHAnsi"/>
                <w:b/>
              </w:rPr>
              <w:t xml:space="preserve">Efekty </w:t>
            </w:r>
            <w:r w:rsidRPr="0069270E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69270E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F09F11F" w14:textId="77777777" w:rsidR="00344497" w:rsidRPr="0069270E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69270E" w14:paraId="4544B792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187AA82" w14:textId="77777777" w:rsidR="00344497" w:rsidRPr="0069270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CA520F6" w14:textId="77777777" w:rsidR="00344497" w:rsidRPr="0069270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5EE27C7" w14:textId="77777777" w:rsidR="00344497" w:rsidRPr="0069270E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C78CFCB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1C851B3" w14:textId="77777777" w:rsidR="00344497" w:rsidRPr="0069270E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CF30749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26B4B65" w14:textId="77777777" w:rsidR="00344497" w:rsidRPr="0069270E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9382D4C" w14:textId="77777777" w:rsidR="00344497" w:rsidRPr="0069270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B2E7AA6" w14:textId="77777777" w:rsidR="00344497" w:rsidRPr="0069270E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41B6E" w14:textId="77777777" w:rsidR="00344497" w:rsidRPr="0069270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13D1EBA" w14:textId="77777777" w:rsidR="00344497" w:rsidRPr="0069270E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0D0C89F" w14:textId="77777777" w:rsidR="00344497" w:rsidRPr="0069270E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74AD49C2" w14:textId="77777777" w:rsidR="00344497" w:rsidRPr="0069270E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Praca w</w:t>
            </w:r>
            <w:r w:rsidRPr="0069270E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69270E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6F39B0D" w14:textId="77777777" w:rsidR="00344497" w:rsidRPr="0069270E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 xml:space="preserve">Inne </w:t>
            </w:r>
            <w:r w:rsidRPr="0069270E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69270E">
              <w:rPr>
                <w:rFonts w:asciiTheme="minorHAnsi" w:hAnsiTheme="minorHAnsi" w:cstheme="minorHAnsi"/>
                <w:b/>
              </w:rPr>
              <w:t>* np. test -</w:t>
            </w:r>
          </w:p>
          <w:p w14:paraId="3A901A10" w14:textId="77777777" w:rsidR="00344497" w:rsidRPr="0069270E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69270E" w14:paraId="696554E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78433B1F" w14:textId="77777777" w:rsidR="00344497" w:rsidRPr="0069270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640015B" w14:textId="77777777" w:rsidR="00344497" w:rsidRPr="0069270E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69270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080EBE2" w14:textId="77777777" w:rsidR="00344497" w:rsidRPr="0069270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9270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CE5FF31" w14:textId="77777777" w:rsidR="00344497" w:rsidRPr="0069270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9270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7BB637" w14:textId="77777777" w:rsidR="00344497" w:rsidRPr="0069270E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69270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B0A5DC2" w14:textId="77777777" w:rsidR="00344497" w:rsidRPr="0069270E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69270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7BBA607" w14:textId="77777777" w:rsidR="00344497" w:rsidRPr="0069270E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69270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DD507A" w14:textId="77777777" w:rsidR="00344497" w:rsidRPr="0069270E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69270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69270E" w14:paraId="5586AD0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F77E4A2" w14:textId="77777777" w:rsidR="00344497" w:rsidRPr="0069270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8B0134" w14:textId="77777777" w:rsidR="00344497" w:rsidRPr="0069270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BA0687" w14:textId="77777777" w:rsidR="00344497" w:rsidRPr="0069270E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B992C55" w14:textId="77777777" w:rsidR="00344497" w:rsidRPr="0069270E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E4670B3" w14:textId="77777777" w:rsidR="00344497" w:rsidRPr="0069270E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F5E693B" w14:textId="77777777" w:rsidR="00344497" w:rsidRPr="0069270E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3F7CCFB" w14:textId="061E2AE9" w:rsidR="00344497" w:rsidRPr="0069270E" w:rsidRDefault="00DC2133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47F9D24" w14:textId="77777777" w:rsidR="00344497" w:rsidRPr="0069270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BC2D8B" w14:textId="77777777" w:rsidR="00344497" w:rsidRPr="0069270E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42C0192" w14:textId="7470C172" w:rsidR="00344497" w:rsidRPr="0069270E" w:rsidRDefault="00AB7706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744E9E0" w14:textId="77777777" w:rsidR="00344497" w:rsidRPr="0069270E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9CCF3D2" w14:textId="77777777" w:rsidR="00344497" w:rsidRPr="0069270E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B270AA" w14:textId="701C0F5B" w:rsidR="00344497" w:rsidRPr="0069270E" w:rsidRDefault="00DC2133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991E7E" w14:textId="77777777" w:rsidR="00344497" w:rsidRPr="0069270E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33C7D4" w14:textId="77777777" w:rsidR="00344497" w:rsidRPr="0069270E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85D3C1" w14:textId="53AC95B5" w:rsidR="00344497" w:rsidRPr="0069270E" w:rsidRDefault="00DC2133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5194E62" w14:textId="77777777" w:rsidR="00344497" w:rsidRPr="0069270E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E0D314" w14:textId="77777777" w:rsidR="00344497" w:rsidRPr="0069270E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A0E7911" w14:textId="75705FBB" w:rsidR="00344497" w:rsidRPr="0069270E" w:rsidRDefault="00AB7706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</w:rPr>
              <w:t>…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4729A3" w14:textId="77777777" w:rsidR="00344497" w:rsidRPr="0069270E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152F5B" w14:textId="77777777" w:rsidR="00344497" w:rsidRPr="0069270E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C66112" w14:textId="77777777" w:rsidR="00344497" w:rsidRPr="0069270E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69270E" w14:paraId="2D69CA8F" w14:textId="77777777">
        <w:trPr>
          <w:trHeight w:val="294"/>
        </w:trPr>
        <w:tc>
          <w:tcPr>
            <w:tcW w:w="1832" w:type="dxa"/>
          </w:tcPr>
          <w:p w14:paraId="2AA9D0CC" w14:textId="65CAD491" w:rsidR="00344497" w:rsidRPr="0069270E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BBF7D4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1F520F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19C05AE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992C459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E833F88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C291CE5" w14:textId="52AD4919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466AE3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7F5D4F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92B672F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122347D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8448503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AFA99D" w14:textId="10BA2819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0AF109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CDA9A2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3F16AA5" w14:textId="50A10EB7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F94F7A8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EDDF52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09D06DD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1CF6FE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3C5CA5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BBAEED8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9270E" w14:paraId="4DB740FA" w14:textId="77777777">
        <w:trPr>
          <w:trHeight w:val="282"/>
        </w:trPr>
        <w:tc>
          <w:tcPr>
            <w:tcW w:w="1832" w:type="dxa"/>
          </w:tcPr>
          <w:p w14:paraId="4E8C8D9D" w14:textId="3333D04C" w:rsidR="00344497" w:rsidRPr="0069270E" w:rsidRDefault="00DC2133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121ACAF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A7797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FA904E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B7EEB5E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18465F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1508075" w14:textId="5CDA18E6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5CC918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9B673A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6D3D6D1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E4D2FE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7EFD30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C40D01" w14:textId="0178C214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33AEDD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C82369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0345CA" w14:textId="4DBE5A55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993DA2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DE553B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788921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1A8E1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289D2C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228E3B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C2133" w:rsidRPr="0069270E" w14:paraId="11E2E404" w14:textId="77777777">
        <w:trPr>
          <w:trHeight w:val="282"/>
        </w:trPr>
        <w:tc>
          <w:tcPr>
            <w:tcW w:w="1832" w:type="dxa"/>
          </w:tcPr>
          <w:p w14:paraId="5C560680" w14:textId="51104680" w:rsidR="00DC2133" w:rsidRPr="0069270E" w:rsidRDefault="00DC2133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69270E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B4446AC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581D16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609E5A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5A78F80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39132A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A12126" w14:textId="35FA2112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81A869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26BCDB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E27E904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22EE8E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26AEF3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E1299BC" w14:textId="3230494C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AA0AC00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F3224A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A7743C2" w14:textId="1A9C5AEE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6F18E7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1B554B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A4165C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DFA817D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468FD8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4093FD7" w14:textId="77777777" w:rsidR="00DC2133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9270E" w14:paraId="44921192" w14:textId="77777777">
        <w:trPr>
          <w:trHeight w:val="285"/>
        </w:trPr>
        <w:tc>
          <w:tcPr>
            <w:tcW w:w="1832" w:type="dxa"/>
          </w:tcPr>
          <w:p w14:paraId="0A44A4F8" w14:textId="786D84DF" w:rsidR="00344497" w:rsidRPr="0069270E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797206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7FEEE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9BFDDA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E6664BE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33B0FB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F194C7F" w14:textId="57D3907F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9890A2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F1714A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9406EF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DB03F9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3438C1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722106" w14:textId="6A008D0E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69C602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DE2AF9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2349AD" w14:textId="7B590D16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CE6D08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39970F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64FB68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0DA06B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D00855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DC6818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9270E" w14:paraId="6BDA9558" w14:textId="77777777">
        <w:trPr>
          <w:trHeight w:val="282"/>
        </w:trPr>
        <w:tc>
          <w:tcPr>
            <w:tcW w:w="1832" w:type="dxa"/>
          </w:tcPr>
          <w:p w14:paraId="32B8F85D" w14:textId="20922250" w:rsidR="00344497" w:rsidRPr="0069270E" w:rsidRDefault="00DC213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1CD7F4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95B97B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F977AE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711971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EE9C59C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4EEF66" w14:textId="6A5B339F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431478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74EF19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057210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F5C3E1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685013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4D1BA" w14:textId="77329163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7EAAD4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6C742F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B221F0" w14:textId="225800C7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CCDF8F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95608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5625BA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BF252F3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64E9DA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6C252A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9270E" w14:paraId="38F53C40" w14:textId="77777777">
        <w:trPr>
          <w:trHeight w:val="285"/>
        </w:trPr>
        <w:tc>
          <w:tcPr>
            <w:tcW w:w="1832" w:type="dxa"/>
          </w:tcPr>
          <w:p w14:paraId="3BA0500C" w14:textId="213B1B66" w:rsidR="00344497" w:rsidRPr="0069270E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2BB899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55900F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847E6C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6F2A929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505F03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59DD1E" w14:textId="47D852A6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84985E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D6517F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015F02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A6C2D1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8CA5C4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C021E1" w14:textId="63F633EA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E067C4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5F9986E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597FB7" w14:textId="38DA2395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855B75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127862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1428F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8344A2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ECEF24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89F0E52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69270E" w14:paraId="1D83F009" w14:textId="77777777">
        <w:trPr>
          <w:trHeight w:val="282"/>
        </w:trPr>
        <w:tc>
          <w:tcPr>
            <w:tcW w:w="1832" w:type="dxa"/>
          </w:tcPr>
          <w:p w14:paraId="331542A3" w14:textId="76F51CC5" w:rsidR="00344497" w:rsidRPr="0069270E" w:rsidRDefault="00DC213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AA2375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1F1AD8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F55940E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11DB0C8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13BE61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F7B3AED" w14:textId="50E775C2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590459B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CB04EF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988EC17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D5E8BB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4DEE28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B62C0D" w14:textId="5A9D69F1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4C4DF6A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BBC68B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BC7E98" w14:textId="25228878" w:rsidR="00344497" w:rsidRPr="0069270E" w:rsidRDefault="00DC213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7513442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4E93CE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892FC8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FB05B6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171347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C4B3D84" w14:textId="77777777" w:rsidR="00344497" w:rsidRPr="0069270E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99C3F24" w14:textId="77777777" w:rsidR="00344497" w:rsidRPr="0069270E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69270E">
        <w:rPr>
          <w:rFonts w:asciiTheme="minorHAnsi" w:hAnsiTheme="minorHAnsi" w:cstheme="minorHAnsi"/>
          <w:b/>
          <w:i/>
        </w:rPr>
        <w:t>*niepotrzebne usunąć</w:t>
      </w:r>
    </w:p>
    <w:p w14:paraId="2A2F38EC" w14:textId="77777777" w:rsidR="00344497" w:rsidRPr="0069270E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69270E" w14:paraId="64A6A9D1" w14:textId="77777777">
        <w:trPr>
          <w:trHeight w:val="285"/>
        </w:trPr>
        <w:tc>
          <w:tcPr>
            <w:tcW w:w="9782" w:type="dxa"/>
            <w:gridSpan w:val="3"/>
          </w:tcPr>
          <w:p w14:paraId="70A77E56" w14:textId="77777777" w:rsidR="00344497" w:rsidRPr="0069270E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69270E" w14:paraId="12F5B79E" w14:textId="77777777">
        <w:trPr>
          <w:trHeight w:val="457"/>
        </w:trPr>
        <w:tc>
          <w:tcPr>
            <w:tcW w:w="792" w:type="dxa"/>
          </w:tcPr>
          <w:p w14:paraId="68CDAB70" w14:textId="77777777" w:rsidR="00344497" w:rsidRPr="0069270E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69270E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3536D2D6" w14:textId="77777777" w:rsidR="00344497" w:rsidRPr="0069270E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13432BD8" w14:textId="77777777" w:rsidR="00344497" w:rsidRPr="0069270E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817A17" w:rsidRPr="0069270E" w14:paraId="61FEDF91" w14:textId="77777777" w:rsidTr="00D9543F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3F100835" w14:textId="77777777" w:rsidR="00817A17" w:rsidRPr="0069270E" w:rsidRDefault="00817A17" w:rsidP="00817A17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</w:p>
          <w:p w14:paraId="6517C094" w14:textId="5AC6D583" w:rsidR="00817A17" w:rsidRPr="0069270E" w:rsidRDefault="006827DB" w:rsidP="006929D5">
            <w:pPr>
              <w:pStyle w:val="TableParagraph"/>
              <w:ind w:left="113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K</w:t>
            </w:r>
            <w:r w:rsidR="006929D5" w:rsidRPr="0069270E">
              <w:rPr>
                <w:rFonts w:asciiTheme="minorHAnsi" w:hAnsiTheme="minorHAnsi" w:cstheme="minorHAnsi"/>
                <w:b/>
              </w:rPr>
              <w:t>onwersatorium</w:t>
            </w:r>
            <w:r w:rsidRPr="0069270E">
              <w:rPr>
                <w:rFonts w:asciiTheme="minorHAnsi" w:hAnsiTheme="minorHAnsi" w:cstheme="minorHAnsi"/>
                <w:b/>
              </w:rPr>
              <w:t xml:space="preserve"> (K)</w:t>
            </w:r>
          </w:p>
        </w:tc>
        <w:tc>
          <w:tcPr>
            <w:tcW w:w="720" w:type="dxa"/>
          </w:tcPr>
          <w:p w14:paraId="5B43DA1C" w14:textId="77777777" w:rsidR="00817A17" w:rsidRPr="0069270E" w:rsidRDefault="00817A17" w:rsidP="00817A17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5709" w14:textId="10F307F6" w:rsidR="00817A17" w:rsidRPr="0069270E" w:rsidRDefault="00817A17" w:rsidP="00341BC8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51 %</w:t>
            </w:r>
            <w:r w:rsidR="00C53063" w:rsidRPr="0069270E">
              <w:rPr>
                <w:rFonts w:asciiTheme="minorHAnsi" w:hAnsiTheme="minorHAnsi" w:cstheme="minorHAnsi"/>
              </w:rPr>
              <w:t>-60 %</w:t>
            </w:r>
            <w:r w:rsidRPr="0069270E">
              <w:rPr>
                <w:rFonts w:asciiTheme="minorHAnsi" w:hAnsiTheme="minorHAnsi" w:cstheme="minorHAnsi"/>
              </w:rPr>
              <w:t xml:space="preserve"> powierzonych studento</w:t>
            </w:r>
            <w:r w:rsidR="00341BC8" w:rsidRPr="0069270E">
              <w:rPr>
                <w:rFonts w:asciiTheme="minorHAnsi" w:hAnsiTheme="minorHAnsi" w:cstheme="minorHAnsi"/>
              </w:rPr>
              <w:t>wi  prawidłowo wykonanych zadań  (kolokwium i aktywność na zajęciach)</w:t>
            </w:r>
          </w:p>
        </w:tc>
      </w:tr>
      <w:tr w:rsidR="00817A17" w:rsidRPr="0069270E" w14:paraId="202BDC89" w14:textId="77777777" w:rsidTr="00D9543F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9D39BB7" w14:textId="77777777" w:rsidR="00817A17" w:rsidRPr="0069270E" w:rsidRDefault="00817A17" w:rsidP="00817A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6096D63" w14:textId="77777777" w:rsidR="00817A17" w:rsidRPr="0069270E" w:rsidRDefault="00817A17" w:rsidP="00817A17">
            <w:pPr>
              <w:pStyle w:val="TableParagraph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2165" w14:textId="6C849B54" w:rsidR="00817A17" w:rsidRPr="0069270E" w:rsidRDefault="00C53063" w:rsidP="00C5306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61</w:t>
            </w:r>
            <w:r w:rsidR="00817A17" w:rsidRPr="0069270E">
              <w:rPr>
                <w:rFonts w:asciiTheme="minorHAnsi" w:hAnsiTheme="minorHAnsi" w:cstheme="minorHAnsi"/>
              </w:rPr>
              <w:t>-</w:t>
            </w:r>
            <w:r w:rsidRPr="0069270E">
              <w:rPr>
                <w:rFonts w:asciiTheme="minorHAnsi" w:hAnsiTheme="minorHAnsi" w:cstheme="minorHAnsi"/>
              </w:rPr>
              <w:t>70</w:t>
            </w:r>
            <w:r w:rsidR="00817A17" w:rsidRPr="0069270E">
              <w:rPr>
                <w:rFonts w:asciiTheme="minorHAnsi" w:hAnsiTheme="minorHAnsi" w:cstheme="minorHAnsi"/>
              </w:rPr>
              <w:t xml:space="preserve"> % powierzonych studentowi  prawidłowo wykonanych zadań</w:t>
            </w:r>
            <w:r w:rsidR="00341BC8" w:rsidRPr="0069270E">
              <w:rPr>
                <w:rFonts w:asciiTheme="minorHAnsi" w:hAnsiTheme="minorHAnsi" w:cstheme="minorHAnsi"/>
              </w:rPr>
              <w:t xml:space="preserve"> (kolokwium i aktywność na zajęciach)</w:t>
            </w:r>
          </w:p>
        </w:tc>
      </w:tr>
      <w:tr w:rsidR="00817A17" w:rsidRPr="0069270E" w14:paraId="03EC275E" w14:textId="77777777" w:rsidTr="00D9543F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DB83A21" w14:textId="77777777" w:rsidR="00817A17" w:rsidRPr="0069270E" w:rsidRDefault="00817A17" w:rsidP="00817A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F9AE3F9" w14:textId="77777777" w:rsidR="00817A17" w:rsidRPr="0069270E" w:rsidRDefault="00817A17" w:rsidP="00817A17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9515" w14:textId="34C5F1DD" w:rsidR="00817A17" w:rsidRPr="0069270E" w:rsidRDefault="00817A17" w:rsidP="00C5306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7</w:t>
            </w:r>
            <w:r w:rsidR="00C53063" w:rsidRPr="0069270E">
              <w:rPr>
                <w:rFonts w:asciiTheme="minorHAnsi" w:hAnsiTheme="minorHAnsi" w:cstheme="minorHAnsi"/>
              </w:rPr>
              <w:t>0</w:t>
            </w:r>
            <w:r w:rsidRPr="0069270E">
              <w:rPr>
                <w:rFonts w:asciiTheme="minorHAnsi" w:hAnsiTheme="minorHAnsi" w:cstheme="minorHAnsi"/>
              </w:rPr>
              <w:t>-</w:t>
            </w:r>
            <w:r w:rsidR="00C53063" w:rsidRPr="0069270E">
              <w:rPr>
                <w:rFonts w:asciiTheme="minorHAnsi" w:hAnsiTheme="minorHAnsi" w:cstheme="minorHAnsi"/>
              </w:rPr>
              <w:t>80</w:t>
            </w:r>
            <w:r w:rsidRPr="0069270E">
              <w:rPr>
                <w:rFonts w:asciiTheme="minorHAnsi" w:hAnsiTheme="minorHAnsi" w:cstheme="minorHAnsi"/>
              </w:rPr>
              <w:t>% powierzonych studentowi  prawidłowo wykonanych zadań</w:t>
            </w:r>
            <w:r w:rsidR="00341BC8" w:rsidRPr="0069270E">
              <w:rPr>
                <w:rFonts w:asciiTheme="minorHAnsi" w:hAnsiTheme="minorHAnsi" w:cstheme="minorHAnsi"/>
              </w:rPr>
              <w:t xml:space="preserve"> (kolokwium i aktywność na zajęciach)</w:t>
            </w:r>
          </w:p>
        </w:tc>
      </w:tr>
      <w:tr w:rsidR="00817A17" w:rsidRPr="0069270E" w14:paraId="41F87E9D" w14:textId="77777777" w:rsidTr="00D9543F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5AEE15F" w14:textId="77777777" w:rsidR="00817A17" w:rsidRPr="0069270E" w:rsidRDefault="00817A17" w:rsidP="00817A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108B108" w14:textId="77777777" w:rsidR="00817A17" w:rsidRPr="0069270E" w:rsidRDefault="00817A17" w:rsidP="00817A17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7098" w14:textId="1C4ED45E" w:rsidR="00817A17" w:rsidRPr="0069270E" w:rsidRDefault="00C53063" w:rsidP="00C5306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81</w:t>
            </w:r>
            <w:r w:rsidR="00817A17" w:rsidRPr="0069270E">
              <w:rPr>
                <w:rFonts w:asciiTheme="minorHAnsi" w:hAnsiTheme="minorHAnsi" w:cstheme="minorHAnsi"/>
              </w:rPr>
              <w:t>-9</w:t>
            </w:r>
            <w:r w:rsidRPr="0069270E">
              <w:rPr>
                <w:rFonts w:asciiTheme="minorHAnsi" w:hAnsiTheme="minorHAnsi" w:cstheme="minorHAnsi"/>
              </w:rPr>
              <w:t>0</w:t>
            </w:r>
            <w:r w:rsidR="00817A17" w:rsidRPr="0069270E">
              <w:rPr>
                <w:rFonts w:asciiTheme="minorHAnsi" w:hAnsiTheme="minorHAnsi" w:cstheme="minorHAnsi"/>
              </w:rPr>
              <w:t xml:space="preserve"> % powierzonych studentowi  prawidłowo wykonanych zadań</w:t>
            </w:r>
            <w:r w:rsidR="00341BC8" w:rsidRPr="0069270E">
              <w:rPr>
                <w:rFonts w:asciiTheme="minorHAnsi" w:hAnsiTheme="minorHAnsi" w:cstheme="minorHAnsi"/>
              </w:rPr>
              <w:t xml:space="preserve"> (kolokwium i aktywność na zajęciach)</w:t>
            </w:r>
          </w:p>
        </w:tc>
      </w:tr>
      <w:tr w:rsidR="00817A17" w:rsidRPr="0069270E" w14:paraId="375D153D" w14:textId="77777777" w:rsidTr="00341BC8">
        <w:trPr>
          <w:trHeight w:val="588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1E2F90" w14:textId="77777777" w:rsidR="00817A17" w:rsidRPr="0069270E" w:rsidRDefault="00817A17" w:rsidP="00817A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2213A20C" w14:textId="77777777" w:rsidR="00817A17" w:rsidRPr="0069270E" w:rsidRDefault="00817A17" w:rsidP="00817A17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6E37" w14:textId="0796D3DC" w:rsidR="00817A17" w:rsidRPr="0069270E" w:rsidRDefault="00817A17" w:rsidP="00C53063">
            <w:pPr>
              <w:pStyle w:val="TableParagraph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9</w:t>
            </w:r>
            <w:r w:rsidR="00C53063" w:rsidRPr="0069270E">
              <w:rPr>
                <w:rFonts w:asciiTheme="minorHAnsi" w:hAnsiTheme="minorHAnsi" w:cstheme="minorHAnsi"/>
              </w:rPr>
              <w:t>1</w:t>
            </w:r>
            <w:r w:rsidRPr="0069270E">
              <w:rPr>
                <w:rFonts w:asciiTheme="minorHAnsi" w:hAnsiTheme="minorHAnsi" w:cstheme="minorHAnsi"/>
              </w:rPr>
              <w:t>-100 % powierzonych studentowi  prawidłowo wykonanych zadań</w:t>
            </w:r>
            <w:r w:rsidR="00341BC8" w:rsidRPr="0069270E">
              <w:rPr>
                <w:rFonts w:asciiTheme="minorHAnsi" w:hAnsiTheme="minorHAnsi" w:cstheme="minorHAnsi"/>
              </w:rPr>
              <w:t xml:space="preserve"> (kolokwium i aktywność na zajęciach)</w:t>
            </w:r>
          </w:p>
        </w:tc>
      </w:tr>
    </w:tbl>
    <w:p w14:paraId="09049629" w14:textId="77777777" w:rsidR="00344497" w:rsidRPr="0069270E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00163EF" w14:textId="77777777" w:rsidR="00344497" w:rsidRPr="0069270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69270E">
        <w:rPr>
          <w:rFonts w:asciiTheme="minorHAnsi" w:hAnsiTheme="minorHAnsi" w:cstheme="minorHAnsi"/>
          <w:b/>
        </w:rPr>
        <w:t>BILANS PUNKTÓW ECTS – NAKŁAD PRACY</w:t>
      </w:r>
      <w:r w:rsidRPr="0069270E">
        <w:rPr>
          <w:rFonts w:asciiTheme="minorHAnsi" w:hAnsiTheme="minorHAnsi" w:cstheme="minorHAnsi"/>
          <w:b/>
          <w:spacing w:val="2"/>
        </w:rPr>
        <w:t xml:space="preserve"> </w:t>
      </w:r>
      <w:r w:rsidRPr="0069270E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69270E" w14:paraId="4E44510B" w14:textId="77777777">
        <w:trPr>
          <w:trHeight w:val="282"/>
        </w:trPr>
        <w:tc>
          <w:tcPr>
            <w:tcW w:w="6829" w:type="dxa"/>
            <w:vMerge w:val="restart"/>
          </w:tcPr>
          <w:p w14:paraId="206394C7" w14:textId="77777777" w:rsidR="00344497" w:rsidRPr="0069270E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74F5EAD" w14:textId="77777777" w:rsidR="00344497" w:rsidRPr="0069270E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2AEFD828" w14:textId="77777777" w:rsidR="00344497" w:rsidRPr="0069270E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69270E" w14:paraId="6177B7A7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DE5FD05" w14:textId="77777777" w:rsidR="00344497" w:rsidRPr="0069270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6B28837A" w14:textId="77777777" w:rsidR="00344497" w:rsidRPr="0069270E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0C48D749" w14:textId="77777777" w:rsidR="00344497" w:rsidRPr="0069270E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 xml:space="preserve">Studia </w:t>
            </w:r>
            <w:r w:rsidRPr="0069270E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69270E" w14:paraId="4C3D5003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09283CCF" w14:textId="77777777" w:rsidR="00344497" w:rsidRPr="0069270E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bCs/>
                <w:i/>
              </w:rPr>
            </w:pPr>
            <w:r w:rsidRPr="0069270E">
              <w:rPr>
                <w:rFonts w:asciiTheme="minorHAnsi" w:hAnsiTheme="minorHAnsi" w:cstheme="minorHAnsi"/>
                <w:bCs/>
                <w:i/>
              </w:rPr>
              <w:t>LICZBA GODZIN REALIZOWANYCH PRZY BEZPOŚREDNIM UDZIALE NAUCZYCIELA</w:t>
            </w:r>
          </w:p>
          <w:p w14:paraId="67B17AB5" w14:textId="77777777" w:rsidR="00344497" w:rsidRPr="0069270E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bCs/>
                <w:i/>
              </w:rPr>
            </w:pPr>
            <w:r w:rsidRPr="0069270E">
              <w:rPr>
                <w:rFonts w:asciiTheme="minorHAnsi" w:hAnsiTheme="minorHAnsi" w:cstheme="minorHAnsi"/>
                <w:bCs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1EBD63B9" w14:textId="282B6E8B" w:rsidR="00344497" w:rsidRPr="0069270E" w:rsidRDefault="006D5BB1" w:rsidP="00341BC8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69270E">
              <w:rPr>
                <w:rFonts w:asciiTheme="minorHAnsi" w:hAnsiTheme="minorHAnsi" w:cstheme="minorHAnsi"/>
                <w:bCs/>
              </w:rPr>
              <w:t>50</w:t>
            </w:r>
          </w:p>
        </w:tc>
        <w:tc>
          <w:tcPr>
            <w:tcW w:w="1475" w:type="dxa"/>
            <w:shd w:val="clear" w:color="auto" w:fill="D9D9D9"/>
          </w:tcPr>
          <w:p w14:paraId="62A76E3F" w14:textId="5734F6B0" w:rsidR="00344497" w:rsidRPr="0069270E" w:rsidRDefault="003E5CC9" w:rsidP="00341BC8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69270E">
              <w:rPr>
                <w:rFonts w:asciiTheme="minorHAnsi" w:hAnsiTheme="minorHAnsi" w:cstheme="minorHAnsi"/>
                <w:bCs/>
              </w:rPr>
              <w:t>4</w:t>
            </w:r>
            <w:r w:rsidR="006D5BB1" w:rsidRPr="0069270E">
              <w:rPr>
                <w:rFonts w:asciiTheme="minorHAnsi" w:hAnsiTheme="minorHAnsi" w:cstheme="minorHAnsi"/>
                <w:bCs/>
              </w:rPr>
              <w:t>0</w:t>
            </w:r>
          </w:p>
        </w:tc>
      </w:tr>
      <w:tr w:rsidR="00344497" w:rsidRPr="0069270E" w14:paraId="7FDE8828" w14:textId="77777777">
        <w:trPr>
          <w:trHeight w:val="282"/>
        </w:trPr>
        <w:tc>
          <w:tcPr>
            <w:tcW w:w="6829" w:type="dxa"/>
          </w:tcPr>
          <w:p w14:paraId="5782CA1D" w14:textId="22821432" w:rsidR="00344497" w:rsidRPr="0069270E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</w:rPr>
              <w:t>Udział w</w:t>
            </w:r>
            <w:r w:rsidR="006929D5" w:rsidRPr="0069270E">
              <w:rPr>
                <w:rFonts w:asciiTheme="minorHAnsi" w:hAnsiTheme="minorHAnsi" w:cstheme="minorHAnsi"/>
                <w:i/>
              </w:rPr>
              <w:t xml:space="preserve"> </w:t>
            </w:r>
            <w:r w:rsidRPr="0069270E">
              <w:rPr>
                <w:rFonts w:asciiTheme="minorHAnsi" w:hAnsiTheme="minorHAnsi" w:cstheme="minorHAnsi"/>
                <w:i/>
              </w:rPr>
              <w:t>konwersatoriach</w:t>
            </w:r>
            <w:r w:rsidR="00A34834" w:rsidRPr="0069270E">
              <w:rPr>
                <w:rFonts w:asciiTheme="minorHAnsi" w:hAnsiTheme="minorHAnsi" w:cstheme="minorHAnsi"/>
                <w:i/>
              </w:rPr>
              <w:t xml:space="preserve"> i kolokwium zaliczeniowym</w:t>
            </w:r>
          </w:p>
        </w:tc>
        <w:tc>
          <w:tcPr>
            <w:tcW w:w="1476" w:type="dxa"/>
          </w:tcPr>
          <w:p w14:paraId="4F9099EB" w14:textId="4737CF5D" w:rsidR="00344497" w:rsidRPr="0069270E" w:rsidRDefault="00A34834" w:rsidP="00341BC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75" w:type="dxa"/>
          </w:tcPr>
          <w:p w14:paraId="796DAEF9" w14:textId="6B0A314F" w:rsidR="00344497" w:rsidRPr="0069270E" w:rsidRDefault="003E5CC9" w:rsidP="00341BC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4</w:t>
            </w:r>
            <w:r w:rsidR="00A34834" w:rsidRPr="0069270E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69270E" w14:paraId="433B339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5755F96C" w14:textId="77777777" w:rsidR="00344497" w:rsidRPr="0069270E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bCs/>
                <w:i/>
              </w:rPr>
            </w:pPr>
            <w:r w:rsidRPr="0069270E">
              <w:rPr>
                <w:rFonts w:asciiTheme="minorHAnsi" w:hAnsiTheme="minorHAnsi" w:cstheme="minorHAnsi"/>
                <w:bCs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184E978D" w14:textId="08DB73DD" w:rsidR="00344497" w:rsidRPr="0069270E" w:rsidRDefault="006D5BB1" w:rsidP="00341BC8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69270E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1A18C49B" w14:textId="658F768B" w:rsidR="00344497" w:rsidRPr="0069270E" w:rsidRDefault="003E5CC9" w:rsidP="00341BC8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69270E">
              <w:rPr>
                <w:rFonts w:asciiTheme="minorHAnsi" w:hAnsiTheme="minorHAnsi" w:cstheme="minorHAnsi"/>
                <w:bCs/>
              </w:rPr>
              <w:t>35</w:t>
            </w:r>
          </w:p>
        </w:tc>
      </w:tr>
      <w:tr w:rsidR="00344497" w:rsidRPr="0069270E" w14:paraId="40C9C23D" w14:textId="77777777">
        <w:trPr>
          <w:trHeight w:val="285"/>
        </w:trPr>
        <w:tc>
          <w:tcPr>
            <w:tcW w:w="6829" w:type="dxa"/>
          </w:tcPr>
          <w:p w14:paraId="569FCB8F" w14:textId="0AC6B438" w:rsidR="00344497" w:rsidRPr="0069270E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</w:rPr>
              <w:t>Przygotowanie do, konwersatorium</w:t>
            </w:r>
          </w:p>
        </w:tc>
        <w:tc>
          <w:tcPr>
            <w:tcW w:w="1476" w:type="dxa"/>
          </w:tcPr>
          <w:p w14:paraId="4B511D91" w14:textId="63749939" w:rsidR="00344497" w:rsidRPr="0069270E" w:rsidRDefault="006929D5" w:rsidP="00341BC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</w:tcPr>
          <w:p w14:paraId="01E81DBE" w14:textId="29EE19C4" w:rsidR="00344497" w:rsidRPr="0069270E" w:rsidRDefault="003E5CC9" w:rsidP="00341BC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2</w:t>
            </w:r>
            <w:r w:rsidR="006929D5" w:rsidRPr="0069270E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69270E" w14:paraId="4247FD5C" w14:textId="77777777">
        <w:trPr>
          <w:trHeight w:val="282"/>
        </w:trPr>
        <w:tc>
          <w:tcPr>
            <w:tcW w:w="6829" w:type="dxa"/>
          </w:tcPr>
          <w:p w14:paraId="172D6B31" w14:textId="01FF79BC" w:rsidR="00344497" w:rsidRPr="0069270E" w:rsidRDefault="00A34834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69270E">
              <w:rPr>
                <w:rFonts w:asciiTheme="minorHAnsi" w:hAnsiTheme="minorHAnsi" w:cstheme="minorHAnsi"/>
                <w:i/>
              </w:rPr>
              <w:t>Przygotowanie do kolokwium</w:t>
            </w:r>
          </w:p>
        </w:tc>
        <w:tc>
          <w:tcPr>
            <w:tcW w:w="1476" w:type="dxa"/>
          </w:tcPr>
          <w:p w14:paraId="4475F6CA" w14:textId="67144035" w:rsidR="00344497" w:rsidRPr="0069270E" w:rsidRDefault="006929D5" w:rsidP="00341BC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7C8981DD" w14:textId="2DC8FCA5" w:rsidR="00344497" w:rsidRPr="0069270E" w:rsidRDefault="006929D5" w:rsidP="00341BC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69270E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69270E" w14:paraId="337BB458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72B69A62" w14:textId="77777777" w:rsidR="00344497" w:rsidRPr="0069270E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69270E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624DA121" w14:textId="29B84425" w:rsidR="00344497" w:rsidRPr="0069270E" w:rsidRDefault="007F7DA6" w:rsidP="00341BC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572B4ED2" w14:textId="67549427" w:rsidR="00344497" w:rsidRPr="0069270E" w:rsidRDefault="00D177F6" w:rsidP="00341BC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75</w:t>
            </w:r>
          </w:p>
        </w:tc>
      </w:tr>
      <w:tr w:rsidR="00344497" w:rsidRPr="0069270E" w14:paraId="4DF6F9C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BC25695" w14:textId="77777777" w:rsidR="00344497" w:rsidRPr="0069270E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98057F6" w14:textId="1D1AFA6A" w:rsidR="00344497" w:rsidRPr="0069270E" w:rsidRDefault="007F7DA6" w:rsidP="00341BC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2BBB5D4C" w14:textId="32C4922E" w:rsidR="00344497" w:rsidRPr="0069270E" w:rsidRDefault="00D177F6" w:rsidP="00341BC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69270E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16D9714F" w14:textId="77777777" w:rsidR="00344497" w:rsidRPr="0069270E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69270E">
        <w:rPr>
          <w:rFonts w:asciiTheme="minorHAnsi" w:hAnsiTheme="minorHAnsi" w:cstheme="minorHAnsi"/>
          <w:b/>
          <w:i/>
        </w:rPr>
        <w:t>*niepotrzebne usunąć</w:t>
      </w:r>
    </w:p>
    <w:p w14:paraId="2EDC9CA5" w14:textId="77777777" w:rsidR="00344497" w:rsidRPr="0069270E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60724194" w14:textId="77777777" w:rsidR="00344497" w:rsidRPr="0069270E" w:rsidRDefault="00F3534C">
      <w:pPr>
        <w:ind w:left="258"/>
        <w:rPr>
          <w:rFonts w:asciiTheme="minorHAnsi" w:hAnsiTheme="minorHAnsi" w:cstheme="minorHAnsi"/>
          <w:i/>
        </w:rPr>
      </w:pPr>
      <w:r w:rsidRPr="0069270E">
        <w:rPr>
          <w:rFonts w:asciiTheme="minorHAnsi" w:hAnsiTheme="minorHAnsi" w:cstheme="minorHAnsi"/>
          <w:b/>
          <w:i/>
        </w:rPr>
        <w:t xml:space="preserve">Przyjmuję do realizacji </w:t>
      </w:r>
      <w:r w:rsidRPr="0069270E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1A4AAA3A" w14:textId="77777777" w:rsidR="00344497" w:rsidRPr="0069270E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D713648" w14:textId="77777777" w:rsidR="00344497" w:rsidRPr="0069270E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B3C3F60" w14:textId="77777777" w:rsidR="00344497" w:rsidRPr="0069270E" w:rsidRDefault="00F3534C">
      <w:pPr>
        <w:ind w:left="2195"/>
        <w:rPr>
          <w:rFonts w:asciiTheme="minorHAnsi" w:hAnsiTheme="minorHAnsi" w:cstheme="minorHAnsi"/>
          <w:i/>
        </w:rPr>
      </w:pPr>
      <w:r w:rsidRPr="0069270E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69270E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20F641D1"/>
    <w:multiLevelType w:val="hybridMultilevel"/>
    <w:tmpl w:val="A24024A2"/>
    <w:lvl w:ilvl="0" w:tplc="7FC41F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D70FD"/>
    <w:multiLevelType w:val="hybridMultilevel"/>
    <w:tmpl w:val="04904064"/>
    <w:lvl w:ilvl="0" w:tplc="0A5832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33E02"/>
    <w:multiLevelType w:val="hybridMultilevel"/>
    <w:tmpl w:val="187CA0F0"/>
    <w:lvl w:ilvl="0" w:tplc="3844F178">
      <w:start w:val="1"/>
      <w:numFmt w:val="decimal"/>
      <w:lvlText w:val="%1."/>
      <w:lvlJc w:val="left"/>
      <w:pPr>
        <w:ind w:left="42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76E83"/>
    <w:rsid w:val="000801E8"/>
    <w:rsid w:val="00093DEB"/>
    <w:rsid w:val="001130B4"/>
    <w:rsid w:val="0014490F"/>
    <w:rsid w:val="00220BC6"/>
    <w:rsid w:val="002D5D0E"/>
    <w:rsid w:val="00302B1F"/>
    <w:rsid w:val="0033689D"/>
    <w:rsid w:val="00341BC8"/>
    <w:rsid w:val="00344497"/>
    <w:rsid w:val="003E5CC9"/>
    <w:rsid w:val="003F785E"/>
    <w:rsid w:val="004E53DF"/>
    <w:rsid w:val="00513870"/>
    <w:rsid w:val="00531B99"/>
    <w:rsid w:val="00606135"/>
    <w:rsid w:val="006419A9"/>
    <w:rsid w:val="006420BE"/>
    <w:rsid w:val="006827DB"/>
    <w:rsid w:val="0069270E"/>
    <w:rsid w:val="006929D5"/>
    <w:rsid w:val="006947F8"/>
    <w:rsid w:val="006D5BB1"/>
    <w:rsid w:val="00776E71"/>
    <w:rsid w:val="007823C8"/>
    <w:rsid w:val="007F7DA6"/>
    <w:rsid w:val="00817A17"/>
    <w:rsid w:val="008544FD"/>
    <w:rsid w:val="008710AE"/>
    <w:rsid w:val="00A21DB4"/>
    <w:rsid w:val="00A34834"/>
    <w:rsid w:val="00AB7706"/>
    <w:rsid w:val="00B16A95"/>
    <w:rsid w:val="00B82875"/>
    <w:rsid w:val="00C53063"/>
    <w:rsid w:val="00D177F6"/>
    <w:rsid w:val="00D87184"/>
    <w:rsid w:val="00DB531C"/>
    <w:rsid w:val="00DC2133"/>
    <w:rsid w:val="00E83638"/>
    <w:rsid w:val="00F122F9"/>
    <w:rsid w:val="00F3534C"/>
    <w:rsid w:val="00F8380E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2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8380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38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8380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ustrobiblioteki.pl/biblioteki-cyfrowe-swiec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strobiblioteki.pl/biblioteki-cyfrowe-pols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16</cp:revision>
  <dcterms:created xsi:type="dcterms:W3CDTF">2022-06-09T13:11:00Z</dcterms:created>
  <dcterms:modified xsi:type="dcterms:W3CDTF">2023-09-19T10:13:00Z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