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67F8" w14:textId="77777777" w:rsidR="00344497" w:rsidRPr="00B81AAA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B81AAA">
        <w:rPr>
          <w:rFonts w:asciiTheme="minorHAnsi" w:hAnsiTheme="minorHAnsi" w:cstheme="minorHAnsi"/>
          <w:sz w:val="22"/>
          <w:szCs w:val="22"/>
        </w:rPr>
        <w:t>KARTA PRZEDMIOTU</w:t>
      </w:r>
    </w:p>
    <w:p w14:paraId="7FDD748C" w14:textId="77777777" w:rsidR="00344497" w:rsidRPr="00B81AAA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A21DF0" w:rsidRPr="00B81AAA" w14:paraId="6E867D6B" w14:textId="77777777" w:rsidTr="00E27CD8">
        <w:trPr>
          <w:trHeight w:val="285"/>
        </w:trPr>
        <w:tc>
          <w:tcPr>
            <w:tcW w:w="1952" w:type="dxa"/>
          </w:tcPr>
          <w:p w14:paraId="6DCD2ECB" w14:textId="77777777" w:rsidR="00A21DF0" w:rsidRPr="00B81AAA" w:rsidRDefault="00A21DF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  <w:vAlign w:val="center"/>
          </w:tcPr>
          <w:p w14:paraId="73891F66" w14:textId="1222C2F2" w:rsidR="00A21DF0" w:rsidRPr="00B81AAA" w:rsidRDefault="00A21DF0" w:rsidP="005E2242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0222.</w:t>
            </w:r>
            <w:r w:rsidR="005E2242" w:rsidRPr="00B81AAA">
              <w:rPr>
                <w:rFonts w:asciiTheme="minorHAnsi" w:hAnsiTheme="minorHAnsi" w:cstheme="minorHAnsi"/>
              </w:rPr>
              <w:t>5</w:t>
            </w:r>
            <w:r w:rsidRPr="00B81AAA">
              <w:rPr>
                <w:rFonts w:asciiTheme="minorHAnsi" w:hAnsiTheme="minorHAnsi" w:cstheme="minorHAnsi"/>
              </w:rPr>
              <w:t>.HIS1.B.WA</w:t>
            </w:r>
          </w:p>
        </w:tc>
      </w:tr>
      <w:tr w:rsidR="00A21DF0" w:rsidRPr="00B81AAA" w14:paraId="209DAE34" w14:textId="77777777" w:rsidTr="00E27CD8">
        <w:trPr>
          <w:trHeight w:val="282"/>
        </w:trPr>
        <w:tc>
          <w:tcPr>
            <w:tcW w:w="1952" w:type="dxa"/>
            <w:vMerge w:val="restart"/>
          </w:tcPr>
          <w:p w14:paraId="38866B55" w14:textId="77777777" w:rsidR="00A21DF0" w:rsidRPr="00B81AAA" w:rsidRDefault="00A21DF0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7D0604B" w14:textId="77777777" w:rsidR="00A21DF0" w:rsidRPr="00B81AAA" w:rsidRDefault="00F67C7E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300ACA81" w14:textId="77777777" w:rsidR="00A21DF0" w:rsidRPr="00B81AAA" w:rsidRDefault="00A21DF0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Wprowadzenie do archeologii</w:t>
            </w:r>
          </w:p>
          <w:p w14:paraId="2907859D" w14:textId="77777777" w:rsidR="00A21DF0" w:rsidRPr="00B81AAA" w:rsidRDefault="00A21DF0" w:rsidP="000C680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81AAA">
              <w:rPr>
                <w:rFonts w:asciiTheme="minorHAnsi" w:hAnsiTheme="minorHAnsi" w:cstheme="minorHAnsi"/>
              </w:rPr>
              <w:t>Introduction</w:t>
            </w:r>
            <w:proofErr w:type="spellEnd"/>
            <w:r w:rsidRPr="00B81AAA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B81AAA">
              <w:rPr>
                <w:rFonts w:asciiTheme="minorHAnsi" w:hAnsiTheme="minorHAnsi" w:cstheme="minorHAnsi"/>
              </w:rPr>
              <w:t>Archeology</w:t>
            </w:r>
            <w:proofErr w:type="spellEnd"/>
          </w:p>
        </w:tc>
      </w:tr>
      <w:tr w:rsidR="00A21DF0" w:rsidRPr="00B81AAA" w14:paraId="1ADA6D7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C30D662" w14:textId="77777777" w:rsidR="00A21DF0" w:rsidRPr="00B81AAA" w:rsidRDefault="00A21D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589D511B" w14:textId="77777777" w:rsidR="00A21DF0" w:rsidRPr="00B81AAA" w:rsidRDefault="00A21DF0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63D5B0B" w14:textId="77777777" w:rsidR="00A21DF0" w:rsidRPr="00B81AAA" w:rsidRDefault="00A21DF0">
            <w:pPr>
              <w:rPr>
                <w:rFonts w:asciiTheme="minorHAnsi" w:hAnsiTheme="minorHAnsi" w:cstheme="minorHAnsi"/>
              </w:rPr>
            </w:pPr>
          </w:p>
        </w:tc>
      </w:tr>
    </w:tbl>
    <w:p w14:paraId="48A752F7" w14:textId="77777777" w:rsidR="00344497" w:rsidRPr="00B81AAA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6269F8D" w14:textId="77777777" w:rsidR="00344497" w:rsidRPr="00B81AAA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81AAA">
        <w:rPr>
          <w:rFonts w:asciiTheme="minorHAnsi" w:hAnsiTheme="minorHAnsi" w:cstheme="minorHAnsi"/>
          <w:b/>
        </w:rPr>
        <w:t>USYTUOWANIE PRZEDMIOTU W SYSTEMIE</w:t>
      </w:r>
      <w:r w:rsidRPr="00B81AAA">
        <w:rPr>
          <w:rFonts w:asciiTheme="minorHAnsi" w:hAnsiTheme="minorHAnsi" w:cstheme="minorHAnsi"/>
          <w:b/>
          <w:spacing w:val="-4"/>
        </w:rPr>
        <w:t xml:space="preserve"> </w:t>
      </w:r>
      <w:r w:rsidRPr="00B81AAA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:rsidRPr="00B81AAA" w14:paraId="2954D66A" w14:textId="77777777" w:rsidTr="003F5EE5">
        <w:trPr>
          <w:trHeight w:val="282"/>
        </w:trPr>
        <w:tc>
          <w:tcPr>
            <w:tcW w:w="4362" w:type="dxa"/>
          </w:tcPr>
          <w:p w14:paraId="22C3CB8D" w14:textId="77777777" w:rsidR="003F5EE5" w:rsidRPr="00B81AAA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C64A635" w14:textId="77777777" w:rsidR="003F5EE5" w:rsidRPr="00B81AAA" w:rsidRDefault="003F5EE5" w:rsidP="000521C6">
            <w:pPr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5387" w:type="dxa"/>
          </w:tcPr>
          <w:p w14:paraId="4C490BC1" w14:textId="77777777" w:rsidR="003F5EE5" w:rsidRPr="00B81AAA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B81AAA" w14:paraId="7AAB4AF3" w14:textId="77777777" w:rsidTr="003F5EE5">
        <w:trPr>
          <w:trHeight w:val="285"/>
        </w:trPr>
        <w:tc>
          <w:tcPr>
            <w:tcW w:w="4362" w:type="dxa"/>
          </w:tcPr>
          <w:p w14:paraId="36B2582E" w14:textId="77777777" w:rsidR="003F5EE5" w:rsidRPr="00B81AAA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72EDB4F9" w14:textId="77777777" w:rsidR="003F5EE5" w:rsidRPr="00B81AAA" w:rsidRDefault="003F5EE5" w:rsidP="000521C6">
            <w:pPr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Studia stacjonarne/niestacjonarne</w:t>
            </w:r>
          </w:p>
        </w:tc>
        <w:tc>
          <w:tcPr>
            <w:tcW w:w="5387" w:type="dxa"/>
          </w:tcPr>
          <w:p w14:paraId="2444B39D" w14:textId="77777777" w:rsidR="003F5EE5" w:rsidRPr="00B81AAA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B81AAA" w14:paraId="2A8A8024" w14:textId="77777777" w:rsidTr="003F5EE5">
        <w:trPr>
          <w:trHeight w:val="282"/>
        </w:trPr>
        <w:tc>
          <w:tcPr>
            <w:tcW w:w="4362" w:type="dxa"/>
          </w:tcPr>
          <w:p w14:paraId="18673FF8" w14:textId="77777777" w:rsidR="003F5EE5" w:rsidRPr="00B81AAA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4C0DD1F4" w14:textId="77777777" w:rsidR="003F5EE5" w:rsidRPr="00B81AAA" w:rsidRDefault="003F5EE5" w:rsidP="000521C6">
            <w:pPr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Studia pierwszego stopnia licencjackie</w:t>
            </w:r>
          </w:p>
        </w:tc>
        <w:tc>
          <w:tcPr>
            <w:tcW w:w="5387" w:type="dxa"/>
          </w:tcPr>
          <w:p w14:paraId="493C54B5" w14:textId="77777777" w:rsidR="003F5EE5" w:rsidRPr="00B81AAA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B81AAA" w14:paraId="34499A57" w14:textId="77777777" w:rsidTr="003F5EE5">
        <w:trPr>
          <w:trHeight w:val="285"/>
        </w:trPr>
        <w:tc>
          <w:tcPr>
            <w:tcW w:w="4362" w:type="dxa"/>
          </w:tcPr>
          <w:p w14:paraId="1E62BD7F" w14:textId="77777777" w:rsidR="003F5EE5" w:rsidRPr="00B81AAA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4D0C7180" w14:textId="77777777" w:rsidR="003F5EE5" w:rsidRPr="00B81AAA" w:rsidRDefault="003F5EE5" w:rsidP="000521C6">
            <w:pPr>
              <w:rPr>
                <w:rFonts w:asciiTheme="minorHAnsi" w:hAnsiTheme="minorHAnsi" w:cstheme="minorHAnsi"/>
              </w:rPr>
            </w:pPr>
            <w:proofErr w:type="spellStart"/>
            <w:r w:rsidRPr="00B81AAA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  <w:tc>
          <w:tcPr>
            <w:tcW w:w="5387" w:type="dxa"/>
          </w:tcPr>
          <w:p w14:paraId="716B1676" w14:textId="77777777" w:rsidR="003F5EE5" w:rsidRPr="00B81AAA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B81AAA" w14:paraId="5A96D658" w14:textId="77777777" w:rsidTr="003F5EE5">
        <w:trPr>
          <w:trHeight w:val="282"/>
        </w:trPr>
        <w:tc>
          <w:tcPr>
            <w:tcW w:w="4362" w:type="dxa"/>
          </w:tcPr>
          <w:p w14:paraId="06B2BD9F" w14:textId="77777777" w:rsidR="003F5EE5" w:rsidRPr="00B81AAA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12213137" w14:textId="77777777" w:rsidR="003F5EE5" w:rsidRPr="00B81AAA" w:rsidRDefault="003F5EE5" w:rsidP="000521C6">
            <w:pPr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Katarzyna Ryszewska,  dr hab. prof. UJK</w:t>
            </w:r>
          </w:p>
        </w:tc>
        <w:tc>
          <w:tcPr>
            <w:tcW w:w="5387" w:type="dxa"/>
          </w:tcPr>
          <w:p w14:paraId="1E69C427" w14:textId="77777777" w:rsidR="003F5EE5" w:rsidRPr="00B81AAA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B81AAA" w14:paraId="54011049" w14:textId="77777777" w:rsidTr="003F5EE5">
        <w:trPr>
          <w:trHeight w:val="285"/>
        </w:trPr>
        <w:tc>
          <w:tcPr>
            <w:tcW w:w="4362" w:type="dxa"/>
          </w:tcPr>
          <w:p w14:paraId="67A9E76D" w14:textId="77777777" w:rsidR="003F5EE5" w:rsidRPr="00B81AAA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7C202B4B" w14:textId="1D56C3EC" w:rsidR="003F5EE5" w:rsidRPr="00B81AAA" w:rsidRDefault="00622D6F" w:rsidP="000521C6">
            <w:pPr>
              <w:rPr>
                <w:rFonts w:asciiTheme="minorHAnsi" w:hAnsiTheme="minorHAnsi" w:cstheme="minorHAnsi"/>
              </w:rPr>
            </w:pPr>
            <w:hyperlink r:id="rId6" w:history="1">
              <w:r w:rsidR="005E2242" w:rsidRPr="00B81AAA">
                <w:rPr>
                  <w:rStyle w:val="Hipercze"/>
                  <w:rFonts w:asciiTheme="minorHAnsi" w:hAnsiTheme="minorHAnsi" w:cstheme="minorHAnsi"/>
                </w:rPr>
                <w:t>kryszewska@ujk.edu.pl</w:t>
              </w:r>
            </w:hyperlink>
          </w:p>
        </w:tc>
        <w:tc>
          <w:tcPr>
            <w:tcW w:w="5387" w:type="dxa"/>
          </w:tcPr>
          <w:p w14:paraId="7929CF42" w14:textId="77777777" w:rsidR="003F5EE5" w:rsidRPr="00B81AAA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7DA9D5B" w14:textId="77777777" w:rsidR="00344497" w:rsidRPr="00B81AAA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8D387EC" w14:textId="77777777" w:rsidR="00344497" w:rsidRPr="00B81AAA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81AAA">
        <w:rPr>
          <w:rFonts w:asciiTheme="minorHAnsi" w:hAnsiTheme="minorHAnsi" w:cstheme="minorHAnsi"/>
          <w:b/>
        </w:rPr>
        <w:t>OGÓLNA CHARAKTERYSTYKA</w:t>
      </w:r>
      <w:r w:rsidRPr="00B81AAA">
        <w:rPr>
          <w:rFonts w:asciiTheme="minorHAnsi" w:hAnsiTheme="minorHAnsi" w:cstheme="minorHAnsi"/>
          <w:b/>
          <w:spacing w:val="-1"/>
        </w:rPr>
        <w:t xml:space="preserve"> </w:t>
      </w:r>
      <w:r w:rsidRPr="00B81AAA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:rsidRPr="00B81AAA" w14:paraId="029AE070" w14:textId="77777777" w:rsidTr="003F5EE5">
        <w:trPr>
          <w:trHeight w:val="282"/>
        </w:trPr>
        <w:tc>
          <w:tcPr>
            <w:tcW w:w="4362" w:type="dxa"/>
          </w:tcPr>
          <w:p w14:paraId="561236BC" w14:textId="77777777" w:rsidR="003F5EE5" w:rsidRPr="00B81AAA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13CAA783" w14:textId="77777777" w:rsidR="003F5EE5" w:rsidRPr="00B81AAA" w:rsidRDefault="00A21DF0" w:rsidP="000521C6">
            <w:pPr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 Język p</w:t>
            </w:r>
            <w:r w:rsidR="003F5EE5" w:rsidRPr="00B81AAA">
              <w:rPr>
                <w:rFonts w:asciiTheme="minorHAnsi" w:hAnsiTheme="minorHAnsi" w:cstheme="minorHAnsi"/>
              </w:rPr>
              <w:t>olski</w:t>
            </w:r>
          </w:p>
        </w:tc>
        <w:tc>
          <w:tcPr>
            <w:tcW w:w="5387" w:type="dxa"/>
          </w:tcPr>
          <w:p w14:paraId="6088FE91" w14:textId="77777777" w:rsidR="003F5EE5" w:rsidRPr="00B81AAA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B81AAA" w14:paraId="104062E7" w14:textId="77777777" w:rsidTr="003F5EE5">
        <w:trPr>
          <w:trHeight w:val="285"/>
        </w:trPr>
        <w:tc>
          <w:tcPr>
            <w:tcW w:w="4362" w:type="dxa"/>
          </w:tcPr>
          <w:p w14:paraId="0AA0E169" w14:textId="77777777" w:rsidR="003F5EE5" w:rsidRPr="00B81AAA" w:rsidRDefault="003F5EE5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58F43FE1" w14:textId="77777777" w:rsidR="003F5EE5" w:rsidRPr="00B81AAA" w:rsidRDefault="00370108" w:rsidP="000521C6">
            <w:pPr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5387" w:type="dxa"/>
          </w:tcPr>
          <w:p w14:paraId="2D437731" w14:textId="77777777" w:rsidR="003F5EE5" w:rsidRPr="00B81AAA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11EF211" w14:textId="77777777" w:rsidR="00344497" w:rsidRPr="00B81AAA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B3927DA" w14:textId="77777777" w:rsidR="00344497" w:rsidRPr="00B81AAA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B81AAA">
        <w:rPr>
          <w:rFonts w:asciiTheme="minorHAnsi" w:hAnsiTheme="minorHAnsi" w:cstheme="minorHAnsi"/>
          <w:b/>
        </w:rPr>
        <w:t>SZCZEGÓŁOWA CHARAKTERYSTYKA</w:t>
      </w:r>
      <w:r w:rsidRPr="00B81AAA">
        <w:rPr>
          <w:rFonts w:asciiTheme="minorHAnsi" w:hAnsiTheme="minorHAnsi" w:cstheme="minorHAnsi"/>
          <w:b/>
          <w:spacing w:val="-1"/>
        </w:rPr>
        <w:t xml:space="preserve"> </w:t>
      </w:r>
      <w:r w:rsidRPr="00B81AAA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8D6900" w:rsidRPr="00B81AAA" w14:paraId="7058BEBC" w14:textId="77777777">
        <w:trPr>
          <w:trHeight w:val="285"/>
        </w:trPr>
        <w:tc>
          <w:tcPr>
            <w:tcW w:w="3294" w:type="dxa"/>
            <w:gridSpan w:val="2"/>
          </w:tcPr>
          <w:p w14:paraId="0ABAC072" w14:textId="77777777" w:rsidR="008D6900" w:rsidRPr="00B81AAA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39759EC5" w14:textId="77777777" w:rsidR="008D6900" w:rsidRPr="00B81AAA" w:rsidRDefault="008D6900" w:rsidP="000521C6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8D6900" w:rsidRPr="00B81AAA" w14:paraId="51555475" w14:textId="77777777">
        <w:trPr>
          <w:trHeight w:val="282"/>
        </w:trPr>
        <w:tc>
          <w:tcPr>
            <w:tcW w:w="3294" w:type="dxa"/>
            <w:gridSpan w:val="2"/>
          </w:tcPr>
          <w:p w14:paraId="179A23F7" w14:textId="77777777" w:rsidR="008D6900" w:rsidRPr="00B81AAA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0F628357" w14:textId="77777777" w:rsidR="008D6900" w:rsidRPr="00B81AAA" w:rsidRDefault="008D6900" w:rsidP="000521C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81AA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Zajęcia tradycyjne w pomieszczeniu dydaktycznym UJK</w:t>
            </w:r>
          </w:p>
        </w:tc>
      </w:tr>
      <w:tr w:rsidR="008D6900" w:rsidRPr="00B81AAA" w14:paraId="7054D906" w14:textId="77777777">
        <w:trPr>
          <w:trHeight w:val="285"/>
        </w:trPr>
        <w:tc>
          <w:tcPr>
            <w:tcW w:w="3294" w:type="dxa"/>
            <w:gridSpan w:val="2"/>
          </w:tcPr>
          <w:p w14:paraId="5195DAA7" w14:textId="77777777" w:rsidR="008D6900" w:rsidRPr="00B81AAA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7CF223D0" w14:textId="77777777" w:rsidR="008D6900" w:rsidRPr="00B81AAA" w:rsidRDefault="008D6900" w:rsidP="000521C6">
            <w:pPr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8D6900" w:rsidRPr="00B81AAA" w14:paraId="321358D5" w14:textId="77777777">
        <w:trPr>
          <w:trHeight w:val="282"/>
        </w:trPr>
        <w:tc>
          <w:tcPr>
            <w:tcW w:w="3294" w:type="dxa"/>
            <w:gridSpan w:val="2"/>
          </w:tcPr>
          <w:p w14:paraId="02169BC4" w14:textId="77777777" w:rsidR="008D6900" w:rsidRPr="00B81AAA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386266ED" w14:textId="45EDABCB" w:rsidR="008D6900" w:rsidRPr="00B81AAA" w:rsidRDefault="006143BA" w:rsidP="0073396D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B81AAA">
              <w:rPr>
                <w:rFonts w:asciiTheme="minorHAnsi" w:hAnsiTheme="minorHAnsi" w:cstheme="minorHAnsi"/>
              </w:rPr>
              <w:t>D</w:t>
            </w:r>
            <w:r w:rsidR="00A21DF0" w:rsidRPr="00B81AAA">
              <w:rPr>
                <w:rFonts w:asciiTheme="minorHAnsi" w:hAnsiTheme="minorHAnsi" w:cstheme="minorHAnsi"/>
              </w:rPr>
              <w:t>yskusja,</w:t>
            </w:r>
            <w:r w:rsidRPr="00B81AAA">
              <w:rPr>
                <w:rFonts w:asciiTheme="minorHAnsi" w:hAnsiTheme="minorHAnsi" w:cstheme="minorHAnsi"/>
              </w:rPr>
              <w:t xml:space="preserve"> pogadanka, praca oparta na źródłach, </w:t>
            </w:r>
            <w:r w:rsidR="00A21DF0" w:rsidRPr="00B81AAA">
              <w:rPr>
                <w:rFonts w:asciiTheme="minorHAnsi" w:hAnsiTheme="minorHAnsi" w:cstheme="minorHAnsi"/>
              </w:rPr>
              <w:t xml:space="preserve"> </w:t>
            </w:r>
            <w:r w:rsidR="0073396D" w:rsidRPr="00B81AAA">
              <w:rPr>
                <w:rFonts w:asciiTheme="minorHAnsi" w:hAnsiTheme="minorHAnsi" w:cstheme="minorHAnsi"/>
              </w:rPr>
              <w:t>nauczanie problemowe</w:t>
            </w:r>
            <w:r w:rsidR="00723575" w:rsidRPr="00B81AAA">
              <w:rPr>
                <w:rFonts w:asciiTheme="minorHAnsi" w:hAnsiTheme="minorHAnsi" w:cstheme="minorHAnsi"/>
              </w:rPr>
              <w:t>.</w:t>
            </w:r>
          </w:p>
        </w:tc>
      </w:tr>
      <w:tr w:rsidR="008D6900" w:rsidRPr="00B81AAA" w14:paraId="30776F91" w14:textId="77777777">
        <w:trPr>
          <w:trHeight w:val="285"/>
        </w:trPr>
        <w:tc>
          <w:tcPr>
            <w:tcW w:w="1527" w:type="dxa"/>
            <w:vMerge w:val="restart"/>
          </w:tcPr>
          <w:p w14:paraId="2B43BFD8" w14:textId="77777777" w:rsidR="008D6900" w:rsidRPr="00B81AAA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3.5. Wykaz</w:t>
            </w:r>
          </w:p>
          <w:p w14:paraId="61237A7D" w14:textId="77777777" w:rsidR="008D6900" w:rsidRPr="00B81AAA" w:rsidRDefault="008D6900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291EF004" w14:textId="77777777" w:rsidR="008D6900" w:rsidRPr="00B81AAA" w:rsidRDefault="008D690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22EAA4CB" w14:textId="77777777" w:rsidR="00470955" w:rsidRPr="00B81AAA" w:rsidRDefault="00470955" w:rsidP="00DA5DDC">
            <w:pPr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Ławecka D., </w:t>
            </w:r>
            <w:r w:rsidRPr="00B81AAA">
              <w:rPr>
                <w:rFonts w:asciiTheme="minorHAnsi" w:hAnsiTheme="minorHAnsi" w:cstheme="minorHAnsi"/>
                <w:i/>
              </w:rPr>
              <w:t>Wstęp do archeologii</w:t>
            </w:r>
            <w:r w:rsidR="00DA5DDC" w:rsidRPr="00B81AAA">
              <w:rPr>
                <w:rFonts w:asciiTheme="minorHAnsi" w:hAnsiTheme="minorHAnsi" w:cstheme="minorHAnsi"/>
              </w:rPr>
              <w:t>, Warszawa-Kraków 2003;</w:t>
            </w:r>
          </w:p>
          <w:p w14:paraId="1EC0C355" w14:textId="77777777" w:rsidR="00DA5DDC" w:rsidRPr="00B81AAA" w:rsidRDefault="00470955" w:rsidP="00DA5DDC">
            <w:pPr>
              <w:ind w:right="-115"/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Buko A., Urbańczyk P. (red.), </w:t>
            </w:r>
            <w:r w:rsidRPr="00B81AAA">
              <w:rPr>
                <w:rFonts w:asciiTheme="minorHAnsi" w:hAnsiTheme="minorHAnsi" w:cstheme="minorHAnsi"/>
                <w:i/>
              </w:rPr>
              <w:t>Archeologia w teorii i praktyce</w:t>
            </w:r>
            <w:r w:rsidRPr="00B81AAA">
              <w:rPr>
                <w:rFonts w:asciiTheme="minorHAnsi" w:hAnsiTheme="minorHAnsi" w:cstheme="minorHAnsi"/>
              </w:rPr>
              <w:t>, Warszaw</w:t>
            </w:r>
            <w:r w:rsidR="00DA5DDC" w:rsidRPr="00B81AAA">
              <w:rPr>
                <w:rFonts w:asciiTheme="minorHAnsi" w:hAnsiTheme="minorHAnsi" w:cstheme="minorHAnsi"/>
              </w:rPr>
              <w:t>a</w:t>
            </w:r>
            <w:r w:rsidRPr="00B81AAA">
              <w:rPr>
                <w:rFonts w:asciiTheme="minorHAnsi" w:hAnsiTheme="minorHAnsi" w:cstheme="minorHAnsi"/>
              </w:rPr>
              <w:t xml:space="preserve"> 2000</w:t>
            </w:r>
            <w:r w:rsidR="00DA5DDC" w:rsidRPr="00B81AAA">
              <w:rPr>
                <w:rFonts w:asciiTheme="minorHAnsi" w:hAnsiTheme="minorHAnsi" w:cstheme="minorHAnsi"/>
              </w:rPr>
              <w:t>;</w:t>
            </w:r>
          </w:p>
          <w:p w14:paraId="64126792" w14:textId="77777777" w:rsidR="00470955" w:rsidRPr="00B81AAA" w:rsidRDefault="00470955" w:rsidP="00DA5DDC">
            <w:pPr>
              <w:ind w:right="-11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81AAA">
              <w:rPr>
                <w:rFonts w:asciiTheme="minorHAnsi" w:hAnsiTheme="minorHAnsi" w:cstheme="minorHAnsi"/>
              </w:rPr>
              <w:t>Renfrew</w:t>
            </w:r>
            <w:proofErr w:type="spellEnd"/>
            <w:r w:rsidRPr="00B81AAA">
              <w:rPr>
                <w:rFonts w:asciiTheme="minorHAnsi" w:hAnsiTheme="minorHAnsi" w:cstheme="minorHAnsi"/>
              </w:rPr>
              <w:t xml:space="preserve"> C., </w:t>
            </w:r>
            <w:proofErr w:type="spellStart"/>
            <w:r w:rsidRPr="00B81AAA">
              <w:rPr>
                <w:rFonts w:asciiTheme="minorHAnsi" w:hAnsiTheme="minorHAnsi" w:cstheme="minorHAnsi"/>
              </w:rPr>
              <w:t>Bahn</w:t>
            </w:r>
            <w:proofErr w:type="spellEnd"/>
            <w:r w:rsidRPr="00B81AAA">
              <w:rPr>
                <w:rFonts w:asciiTheme="minorHAnsi" w:hAnsiTheme="minorHAnsi" w:cstheme="minorHAnsi"/>
              </w:rPr>
              <w:t xml:space="preserve"> P., </w:t>
            </w:r>
            <w:r w:rsidRPr="00B81AAA">
              <w:rPr>
                <w:rFonts w:asciiTheme="minorHAnsi" w:hAnsiTheme="minorHAnsi" w:cstheme="minorHAnsi"/>
                <w:i/>
              </w:rPr>
              <w:t>Archeologia, teorie, metody i praktyka</w:t>
            </w:r>
            <w:r w:rsidRPr="00B81AAA">
              <w:rPr>
                <w:rFonts w:asciiTheme="minorHAnsi" w:hAnsiTheme="minorHAnsi" w:cstheme="minorHAnsi"/>
              </w:rPr>
              <w:t>, Warszawa 2002.</w:t>
            </w:r>
          </w:p>
          <w:p w14:paraId="311C481F" w14:textId="77777777" w:rsidR="00470955" w:rsidRPr="00B81AAA" w:rsidRDefault="007977FA" w:rsidP="00DA5DD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Gąssowski J., </w:t>
            </w:r>
            <w:r w:rsidRPr="00B81AAA">
              <w:rPr>
                <w:rFonts w:asciiTheme="minorHAnsi" w:hAnsiTheme="minorHAnsi" w:cstheme="minorHAnsi"/>
                <w:i/>
              </w:rPr>
              <w:t>Z dziejów polskiej archeologii</w:t>
            </w:r>
            <w:r w:rsidRPr="00B81AAA">
              <w:rPr>
                <w:rFonts w:asciiTheme="minorHAnsi" w:hAnsiTheme="minorHAnsi" w:cstheme="minorHAnsi"/>
              </w:rPr>
              <w:t>, Warszawa 1970.</w:t>
            </w:r>
          </w:p>
          <w:p w14:paraId="25079F4F" w14:textId="77777777" w:rsidR="007977FA" w:rsidRPr="00B81AAA" w:rsidRDefault="007977FA" w:rsidP="00DA5DD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81AAA">
              <w:rPr>
                <w:rFonts w:asciiTheme="minorHAnsi" w:hAnsiTheme="minorHAnsi" w:cstheme="minorHAnsi"/>
              </w:rPr>
              <w:t>Pollard</w:t>
            </w:r>
            <w:proofErr w:type="spellEnd"/>
            <w:r w:rsidRPr="00B81AAA">
              <w:rPr>
                <w:rFonts w:asciiTheme="minorHAnsi" w:hAnsiTheme="minorHAnsi" w:cstheme="minorHAnsi"/>
              </w:rPr>
              <w:t xml:space="preserve"> J., </w:t>
            </w:r>
            <w:r w:rsidRPr="00B81AAA">
              <w:rPr>
                <w:rFonts w:asciiTheme="minorHAnsi" w:hAnsiTheme="minorHAnsi" w:cstheme="minorHAnsi"/>
                <w:i/>
              </w:rPr>
              <w:t>Historia archeologii 50 najważniejszych odkryć</w:t>
            </w:r>
            <w:r w:rsidRPr="00B81AAA">
              <w:rPr>
                <w:rFonts w:asciiTheme="minorHAnsi" w:hAnsiTheme="minorHAnsi" w:cstheme="minorHAnsi"/>
              </w:rPr>
              <w:t>, Warszawa 2011.</w:t>
            </w:r>
          </w:p>
        </w:tc>
      </w:tr>
      <w:tr w:rsidR="008D6900" w:rsidRPr="00B81AAA" w14:paraId="08654B02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0FFEDA8" w14:textId="77777777" w:rsidR="008D6900" w:rsidRPr="00B81AAA" w:rsidRDefault="008D6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54D3A06" w14:textId="77777777" w:rsidR="008D6900" w:rsidRPr="00B81AAA" w:rsidRDefault="008D690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1EB7B28D" w14:textId="77777777" w:rsidR="00470955" w:rsidRPr="00B81AAA" w:rsidRDefault="00470955" w:rsidP="00DA5DDC">
            <w:pPr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Kolendo J., </w:t>
            </w:r>
            <w:r w:rsidRPr="00B81AAA">
              <w:rPr>
                <w:rFonts w:asciiTheme="minorHAnsi" w:hAnsiTheme="minorHAnsi" w:cstheme="minorHAnsi"/>
                <w:i/>
              </w:rPr>
              <w:t>Archeologia w</w:t>
            </w:r>
            <w:r w:rsidR="00DA5DDC" w:rsidRPr="00B81AAA">
              <w:rPr>
                <w:rFonts w:asciiTheme="minorHAnsi" w:hAnsiTheme="minorHAnsi" w:cstheme="minorHAnsi"/>
                <w:i/>
              </w:rPr>
              <w:t xml:space="preserve"> warsztacie badawczym historyka </w:t>
            </w:r>
            <w:r w:rsidRPr="00B81AAA">
              <w:rPr>
                <w:rFonts w:asciiTheme="minorHAnsi" w:hAnsiTheme="minorHAnsi" w:cstheme="minorHAnsi"/>
                <w:i/>
              </w:rPr>
              <w:t>starożytności</w:t>
            </w:r>
            <w:r w:rsidR="00DA5DDC" w:rsidRPr="00B81AAA">
              <w:rPr>
                <w:rFonts w:asciiTheme="minorHAnsi" w:hAnsiTheme="minorHAnsi" w:cstheme="minorHAnsi"/>
              </w:rPr>
              <w:t>, w:</w:t>
            </w:r>
            <w:r w:rsidRPr="00B81AAA">
              <w:rPr>
                <w:rFonts w:asciiTheme="minorHAnsi" w:hAnsiTheme="minorHAnsi" w:cstheme="minorHAnsi"/>
              </w:rPr>
              <w:t xml:space="preserve"> </w:t>
            </w:r>
            <w:r w:rsidRPr="00B81AAA">
              <w:rPr>
                <w:rFonts w:asciiTheme="minorHAnsi" w:hAnsiTheme="minorHAnsi" w:cstheme="minorHAnsi"/>
                <w:i/>
              </w:rPr>
              <w:t>Vademecum historyka starożytnej Grecji i Rzymu</w:t>
            </w:r>
            <w:r w:rsidRPr="00B81AAA">
              <w:rPr>
                <w:rFonts w:asciiTheme="minorHAnsi" w:hAnsiTheme="minorHAnsi" w:cstheme="minorHAnsi"/>
              </w:rPr>
              <w:t xml:space="preserve">, t. II, </w:t>
            </w:r>
            <w:r w:rsidR="00DA5DDC" w:rsidRPr="00B81AAA">
              <w:rPr>
                <w:rFonts w:asciiTheme="minorHAnsi" w:hAnsiTheme="minorHAnsi" w:cstheme="minorHAnsi"/>
              </w:rPr>
              <w:t xml:space="preserve">red. E. </w:t>
            </w:r>
            <w:proofErr w:type="spellStart"/>
            <w:r w:rsidR="00DA5DDC" w:rsidRPr="00B81AAA">
              <w:rPr>
                <w:rFonts w:asciiTheme="minorHAnsi" w:hAnsiTheme="minorHAnsi" w:cstheme="minorHAnsi"/>
              </w:rPr>
              <w:t>Wipszycka</w:t>
            </w:r>
            <w:proofErr w:type="spellEnd"/>
            <w:r w:rsidR="00DA5DDC" w:rsidRPr="00B81AAA">
              <w:rPr>
                <w:rFonts w:asciiTheme="minorHAnsi" w:hAnsiTheme="minorHAnsi" w:cstheme="minorHAnsi"/>
              </w:rPr>
              <w:t xml:space="preserve">, </w:t>
            </w:r>
            <w:r w:rsidRPr="00B81AAA">
              <w:rPr>
                <w:rFonts w:asciiTheme="minorHAnsi" w:hAnsiTheme="minorHAnsi" w:cstheme="minorHAnsi"/>
              </w:rPr>
              <w:t>Warszawa 1986, s. 7-</w:t>
            </w:r>
            <w:r w:rsidR="00DA5DDC" w:rsidRPr="00B81AAA">
              <w:rPr>
                <w:rFonts w:asciiTheme="minorHAnsi" w:hAnsiTheme="minorHAnsi" w:cstheme="minorHAnsi"/>
              </w:rPr>
              <w:t>73;</w:t>
            </w:r>
          </w:p>
          <w:p w14:paraId="084991CF" w14:textId="77777777" w:rsidR="00470955" w:rsidRPr="00B81AAA" w:rsidRDefault="00470955" w:rsidP="00DA5DDC">
            <w:pPr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  <w:i/>
              </w:rPr>
              <w:t>Pół wieku dziejów archeologii polskiej (1939-1989)</w:t>
            </w:r>
            <w:r w:rsidRPr="00B81AAA">
              <w:rPr>
                <w:rFonts w:asciiTheme="minorHAnsi" w:hAnsiTheme="minorHAnsi" w:cstheme="minorHAnsi"/>
              </w:rPr>
              <w:t xml:space="preserve">, </w:t>
            </w:r>
            <w:r w:rsidR="00DA5DDC" w:rsidRPr="00B81AAA">
              <w:rPr>
                <w:rFonts w:asciiTheme="minorHAnsi" w:hAnsiTheme="minorHAnsi" w:cstheme="minorHAnsi"/>
              </w:rPr>
              <w:t>red. J. Lech, Warszawa 2007;</w:t>
            </w:r>
          </w:p>
          <w:p w14:paraId="096B69BA" w14:textId="77777777" w:rsidR="00470955" w:rsidRPr="00B81AAA" w:rsidRDefault="00470955" w:rsidP="00DA5DDC">
            <w:pPr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kern w:val="36"/>
              </w:rPr>
            </w:pPr>
            <w:r w:rsidRPr="00B81AAA">
              <w:rPr>
                <w:rFonts w:asciiTheme="minorHAnsi" w:hAnsiTheme="minorHAnsi" w:cstheme="minorHAnsi"/>
                <w:kern w:val="36"/>
              </w:rPr>
              <w:t xml:space="preserve">Wolski K., </w:t>
            </w:r>
            <w:r w:rsidRPr="00B81AAA">
              <w:rPr>
                <w:rFonts w:asciiTheme="minorHAnsi" w:hAnsiTheme="minorHAnsi" w:cstheme="minorHAnsi"/>
                <w:i/>
                <w:kern w:val="36"/>
              </w:rPr>
              <w:t xml:space="preserve">Polskie pola bitew w świetle archeologii. Średniowiecze i okres </w:t>
            </w:r>
            <w:proofErr w:type="spellStart"/>
            <w:r w:rsidRPr="00B81AAA">
              <w:rPr>
                <w:rFonts w:asciiTheme="minorHAnsi" w:hAnsiTheme="minorHAnsi" w:cstheme="minorHAnsi"/>
                <w:i/>
                <w:kern w:val="36"/>
              </w:rPr>
              <w:t>wczesnonowożytny</w:t>
            </w:r>
            <w:proofErr w:type="spellEnd"/>
            <w:r w:rsidR="00DA5DDC" w:rsidRPr="00B81AAA">
              <w:rPr>
                <w:rFonts w:asciiTheme="minorHAnsi" w:hAnsiTheme="minorHAnsi" w:cstheme="minorHAnsi"/>
                <w:kern w:val="36"/>
              </w:rPr>
              <w:t>, Racibórz 2008;</w:t>
            </w:r>
          </w:p>
          <w:p w14:paraId="78C3A888" w14:textId="77777777" w:rsidR="008D6900" w:rsidRPr="00B81AAA" w:rsidRDefault="00470955" w:rsidP="00DA5DD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  <w:i/>
              </w:rPr>
              <w:t>Skanseny archeologiczne i archeologia eksperymentalna</w:t>
            </w:r>
            <w:r w:rsidRPr="00B81AAA">
              <w:rPr>
                <w:rFonts w:asciiTheme="minorHAnsi" w:hAnsiTheme="minorHAnsi" w:cstheme="minorHAnsi"/>
              </w:rPr>
              <w:t>, red. J. Gancarski, Krosno 2012</w:t>
            </w:r>
            <w:r w:rsidR="00887CE1" w:rsidRPr="00B81AAA">
              <w:rPr>
                <w:rFonts w:asciiTheme="minorHAnsi" w:hAnsiTheme="minorHAnsi" w:cstheme="minorHAnsi"/>
              </w:rPr>
              <w:t>.</w:t>
            </w:r>
          </w:p>
          <w:p w14:paraId="052570CE" w14:textId="77777777" w:rsidR="00887CE1" w:rsidRPr="00B81AAA" w:rsidRDefault="00887CE1" w:rsidP="00DA5DD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  <w:i/>
              </w:rPr>
              <w:t>Archeologia średniowiecza ziem polskich na początku XXI wieku: grodziska, cmentarzyska i monety w perspektywie nowych metod badawczych</w:t>
            </w:r>
            <w:r w:rsidRPr="00B81AAA">
              <w:rPr>
                <w:rFonts w:asciiTheme="minorHAnsi" w:hAnsiTheme="minorHAnsi" w:cstheme="minorHAnsi"/>
              </w:rPr>
              <w:t>, red. A Janowski,</w:t>
            </w:r>
            <w:r w:rsidR="00207DEF" w:rsidRPr="00B81AAA">
              <w:rPr>
                <w:rFonts w:asciiTheme="minorHAnsi" w:hAnsiTheme="minorHAnsi" w:cstheme="minorHAnsi"/>
              </w:rPr>
              <w:t xml:space="preserve"> </w:t>
            </w:r>
            <w:r w:rsidRPr="00B81AAA">
              <w:rPr>
                <w:rFonts w:asciiTheme="minorHAnsi" w:hAnsiTheme="minorHAnsi" w:cstheme="minorHAnsi"/>
              </w:rPr>
              <w:t>Wrocław 2021.</w:t>
            </w:r>
          </w:p>
        </w:tc>
      </w:tr>
    </w:tbl>
    <w:p w14:paraId="30FB39BC" w14:textId="77777777" w:rsidR="00344497" w:rsidRPr="00B81AAA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0E2A901" w14:textId="77777777" w:rsidR="00344497" w:rsidRPr="00B81AAA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B81AAA">
        <w:rPr>
          <w:rFonts w:asciiTheme="minorHAnsi" w:hAnsiTheme="minorHAnsi" w:cstheme="minorHAnsi"/>
          <w:b/>
        </w:rPr>
        <w:t>CELE, TREŚCI I EFEKTY UCZENIA</w:t>
      </w:r>
      <w:r w:rsidRPr="00B81AAA">
        <w:rPr>
          <w:rFonts w:asciiTheme="minorHAnsi" w:hAnsiTheme="minorHAnsi" w:cstheme="minorHAnsi"/>
          <w:b/>
          <w:spacing w:val="5"/>
        </w:rPr>
        <w:t xml:space="preserve"> </w:t>
      </w:r>
      <w:r w:rsidRPr="00B81AAA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B81AAA" w14:paraId="488C6DFF" w14:textId="77777777">
        <w:trPr>
          <w:trHeight w:val="909"/>
        </w:trPr>
        <w:tc>
          <w:tcPr>
            <w:tcW w:w="9782" w:type="dxa"/>
          </w:tcPr>
          <w:p w14:paraId="027A5EB0" w14:textId="77777777" w:rsidR="00344497" w:rsidRPr="00B81AAA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B81AAA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B8F38D1" w14:textId="77777777" w:rsidR="00470955" w:rsidRPr="00B81AAA" w:rsidRDefault="00470955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30836A38" w14:textId="77777777" w:rsidR="00E577E2" w:rsidRPr="00B81AAA" w:rsidRDefault="00E577E2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Konwersatorium:</w:t>
            </w:r>
          </w:p>
          <w:p w14:paraId="3C8EAAFB" w14:textId="77777777" w:rsidR="00E577E2" w:rsidRPr="00B81AAA" w:rsidRDefault="00F3534C" w:rsidP="00E577E2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C1</w:t>
            </w:r>
            <w:r w:rsidR="004179D9" w:rsidRPr="00B81AAA">
              <w:rPr>
                <w:rFonts w:asciiTheme="minorHAnsi" w:hAnsiTheme="minorHAnsi" w:cstheme="minorHAnsi"/>
                <w:b/>
              </w:rPr>
              <w:t xml:space="preserve"> -</w:t>
            </w:r>
            <w:r w:rsidR="00E577E2" w:rsidRPr="00B81AAA">
              <w:rPr>
                <w:rFonts w:asciiTheme="minorHAnsi" w:hAnsiTheme="minorHAnsi" w:cstheme="minorHAnsi"/>
              </w:rPr>
              <w:t xml:space="preserve"> Zapoznanie z metodami badań archeol</w:t>
            </w:r>
            <w:r w:rsidR="00115698" w:rsidRPr="00B81AAA">
              <w:rPr>
                <w:rFonts w:asciiTheme="minorHAnsi" w:hAnsiTheme="minorHAnsi" w:cstheme="minorHAnsi"/>
              </w:rPr>
              <w:t>ogicznych oraz wspomagających archeologię</w:t>
            </w:r>
            <w:r w:rsidR="00E577E2" w:rsidRPr="00B81AAA">
              <w:rPr>
                <w:rFonts w:asciiTheme="minorHAnsi" w:hAnsiTheme="minorHAnsi" w:cstheme="minorHAnsi"/>
              </w:rPr>
              <w:t xml:space="preserve"> nauk pomocniczych.</w:t>
            </w:r>
          </w:p>
          <w:p w14:paraId="48422158" w14:textId="59B7E353" w:rsidR="00E577E2" w:rsidRPr="00B81AAA" w:rsidRDefault="004179D9" w:rsidP="00E577E2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</w:rPr>
              <w:t>C2</w:t>
            </w:r>
            <w:r w:rsidRPr="00B81AA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F7772" w:rsidRPr="00B81AAA">
              <w:rPr>
                <w:rFonts w:asciiTheme="minorHAnsi" w:hAnsiTheme="minorHAnsi" w:cstheme="minorHAnsi"/>
                <w:b/>
                <w:i/>
              </w:rPr>
              <w:t>–</w:t>
            </w:r>
            <w:r w:rsidRPr="00B81AA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F7772" w:rsidRPr="00B81AAA">
              <w:rPr>
                <w:rFonts w:asciiTheme="minorHAnsi" w:hAnsiTheme="minorHAnsi" w:cstheme="minorHAnsi"/>
              </w:rPr>
              <w:t xml:space="preserve">Kształcenie umiejętności analizy wyników </w:t>
            </w:r>
            <w:r w:rsidR="00E577E2" w:rsidRPr="00B81AAA">
              <w:rPr>
                <w:rFonts w:asciiTheme="minorHAnsi" w:hAnsiTheme="minorHAnsi" w:cstheme="minorHAnsi"/>
              </w:rPr>
              <w:t xml:space="preserve"> badań archeologicznych na ziemiach polskich na szerokim tle europejskich i bliskowschodnich kultur klasycznych</w:t>
            </w:r>
            <w:r w:rsidR="00E577E2" w:rsidRPr="00B81AAA">
              <w:rPr>
                <w:rFonts w:asciiTheme="minorHAnsi" w:hAnsiTheme="minorHAnsi" w:cstheme="minorHAnsi"/>
                <w:b/>
                <w:i/>
              </w:rPr>
              <w:t>.</w:t>
            </w:r>
          </w:p>
          <w:p w14:paraId="31C408A5" w14:textId="50E086F7" w:rsidR="00344497" w:rsidRPr="00B81AAA" w:rsidRDefault="004179D9" w:rsidP="003F7772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  <w:b/>
              </w:rPr>
              <w:t>C3</w:t>
            </w:r>
            <w:r w:rsidRPr="00B81AA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F7772" w:rsidRPr="00B81AAA">
              <w:rPr>
                <w:rFonts w:asciiTheme="minorHAnsi" w:hAnsiTheme="minorHAnsi" w:cstheme="minorHAnsi"/>
                <w:b/>
                <w:i/>
              </w:rPr>
              <w:t>–</w:t>
            </w:r>
            <w:r w:rsidRPr="00B81AA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F7772" w:rsidRPr="00B81AAA">
              <w:rPr>
                <w:rFonts w:asciiTheme="minorHAnsi" w:hAnsiTheme="minorHAnsi" w:cstheme="minorHAnsi"/>
              </w:rPr>
              <w:t xml:space="preserve">Zwracanie uwagi na znaczenie konieczność </w:t>
            </w:r>
            <w:r w:rsidR="00E577E2" w:rsidRPr="00B81AAA">
              <w:rPr>
                <w:rFonts w:asciiTheme="minorHAnsi" w:hAnsiTheme="minorHAnsi" w:cstheme="minorHAnsi"/>
              </w:rPr>
              <w:t>rekonstrukcji przeszłości na podstawie źródeł kultury materialnej.</w:t>
            </w:r>
          </w:p>
        </w:tc>
      </w:tr>
      <w:tr w:rsidR="00EF24AD" w:rsidRPr="00B81AAA" w14:paraId="45BD9618" w14:textId="77777777" w:rsidTr="000C6804">
        <w:trPr>
          <w:trHeight w:val="5035"/>
        </w:trPr>
        <w:tc>
          <w:tcPr>
            <w:tcW w:w="9782" w:type="dxa"/>
          </w:tcPr>
          <w:p w14:paraId="4E649CA0" w14:textId="77777777" w:rsidR="00EF24AD" w:rsidRPr="00B81AAA" w:rsidRDefault="00EF24AD" w:rsidP="000C6804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B81AAA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4D98523" w14:textId="77777777" w:rsidR="00EF24AD" w:rsidRPr="00B81AAA" w:rsidRDefault="00EF24AD" w:rsidP="000C6804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27D54F7B" w14:textId="77777777" w:rsidR="00EF24AD" w:rsidRPr="00B81AAA" w:rsidRDefault="00EF24AD" w:rsidP="000C6804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Konwersatorium:</w:t>
            </w:r>
          </w:p>
          <w:p w14:paraId="3D56EB43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1. Zapoznanie z kartą przedmiotu i warunkami zaliczenia. Podstawowe pojęcia w archeologii – stanowisko archeologiczne, kultura archeologiczna, warstwa kulturowa, stratygrafia.</w:t>
            </w:r>
          </w:p>
          <w:p w14:paraId="4A8C516A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2. Archeologia i historia.</w:t>
            </w:r>
          </w:p>
          <w:p w14:paraId="041C34D1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3,4. Powstanie i początki archeologii.</w:t>
            </w:r>
          </w:p>
          <w:p w14:paraId="4922D937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5, 6, 7. Historia archeologii europejskiej w wieku XIX i XX</w:t>
            </w:r>
          </w:p>
          <w:p w14:paraId="58F40206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8, 9, 10. Dzieje badań archeologicznych na ziemiach polskich: od kolekcjonerstwa zabytków do prowadzenia badań wykopaliskowych oraz prób ochrony i udostępniania znalezisk.</w:t>
            </w:r>
          </w:p>
          <w:p w14:paraId="23FE815D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11, 12, 13. Najważniejsze odkrycia archeologii światowej i europejskiej.</w:t>
            </w:r>
          </w:p>
          <w:p w14:paraId="75B596D0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14. Główne nurty we współczesnych badaniach archeologicznych.</w:t>
            </w:r>
          </w:p>
          <w:p w14:paraId="52679515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15. Kolokwium zaliczeniowe (semestr I)</w:t>
            </w:r>
          </w:p>
          <w:p w14:paraId="6ACF39A4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16. Specyfika źródeł archeologicznych.</w:t>
            </w:r>
          </w:p>
          <w:p w14:paraId="2AE341D0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17, 18. Metody badań terenowych: prospekcja </w:t>
            </w:r>
            <w:proofErr w:type="spellStart"/>
            <w:r w:rsidRPr="00B81AAA">
              <w:rPr>
                <w:rFonts w:asciiTheme="minorHAnsi" w:hAnsiTheme="minorHAnsi" w:cstheme="minorHAnsi"/>
              </w:rPr>
              <w:t>przedwykopaliskowa</w:t>
            </w:r>
            <w:proofErr w:type="spellEnd"/>
            <w:r w:rsidRPr="00B81AAA">
              <w:rPr>
                <w:rFonts w:asciiTheme="minorHAnsi" w:hAnsiTheme="minorHAnsi" w:cstheme="minorHAnsi"/>
              </w:rPr>
              <w:t xml:space="preserve"> (badania powierzchniowe, archeologiczne zdjęcie Polski, prospekcja z powietrza, prospekcja podwodna, metody geofizyczne)</w:t>
            </w:r>
          </w:p>
          <w:p w14:paraId="6B609E81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19. Metody badań terenowych: stanowisko archeologiczne</w:t>
            </w:r>
          </w:p>
          <w:p w14:paraId="74ADA1D0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20, 21. Metodyka badań terenowych: wykopaliska (plan stanowiska, siatka pomiarowa, lokalizacja i wytyczanie wykopów, eksploracja stanowiska)</w:t>
            </w:r>
          </w:p>
          <w:p w14:paraId="44259895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22. Dokumentacja prac archeologicznych.</w:t>
            </w:r>
          </w:p>
          <w:p w14:paraId="715B54E2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23, 24. Periodyzacja i metody datowania w archeologii.</w:t>
            </w:r>
          </w:p>
          <w:p w14:paraId="57D44A40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25. Metody nieinwazyjne w archeologii.</w:t>
            </w:r>
          </w:p>
          <w:p w14:paraId="063165AD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26. Ochrona i zarządzanie zasobami archeologicznymi.</w:t>
            </w:r>
          </w:p>
          <w:p w14:paraId="30164AF5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27. Archeologia doświadczalna.</w:t>
            </w:r>
          </w:p>
          <w:p w14:paraId="624659D1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28. Możliwości rekonstrukcji w archeologii (gospodarka, stosunki społeczne, polityczne i kultura duchowa).</w:t>
            </w:r>
          </w:p>
          <w:p w14:paraId="3FF08556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29. Archeologia i polityka</w:t>
            </w:r>
          </w:p>
          <w:p w14:paraId="093808FD" w14:textId="77777777" w:rsidR="00EF24AD" w:rsidRPr="00B81AAA" w:rsidRDefault="00EF24AD" w:rsidP="000C6804">
            <w:pPr>
              <w:tabs>
                <w:tab w:val="left" w:pos="2655"/>
              </w:tabs>
              <w:ind w:left="498" w:hanging="281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30. Kolokwium zaliczeniowe (semestr II)</w:t>
            </w:r>
          </w:p>
        </w:tc>
      </w:tr>
    </w:tbl>
    <w:p w14:paraId="1533FBCD" w14:textId="77777777" w:rsidR="00EF24AD" w:rsidRPr="00B81AAA" w:rsidRDefault="00EF24AD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64F9C3A" w14:textId="77777777" w:rsidR="00EF24AD" w:rsidRPr="00B81AAA" w:rsidRDefault="00EF24AD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7290BC0" w14:textId="77777777" w:rsidR="00344497" w:rsidRPr="00B81AAA" w:rsidRDefault="00F3534C" w:rsidP="00470955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B81AAA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3CB4A4CF" w14:textId="77777777" w:rsidR="00EF24AD" w:rsidRPr="00B81AAA" w:rsidRDefault="00EF24AD" w:rsidP="00470955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EF24AD" w:rsidRPr="00B81AAA" w14:paraId="3ED3AD31" w14:textId="77777777" w:rsidTr="000C6804">
        <w:trPr>
          <w:trHeight w:val="918"/>
        </w:trPr>
        <w:tc>
          <w:tcPr>
            <w:tcW w:w="795" w:type="dxa"/>
            <w:textDirection w:val="btLr"/>
          </w:tcPr>
          <w:p w14:paraId="79236DCA" w14:textId="77777777" w:rsidR="00EF24AD" w:rsidRPr="00B81AAA" w:rsidRDefault="00EF24AD" w:rsidP="000C6804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5F37E15B" w14:textId="77777777" w:rsidR="00EF24AD" w:rsidRPr="00B81AAA" w:rsidRDefault="00EF24AD" w:rsidP="000C6804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DCD4D60" w14:textId="77777777" w:rsidR="00EF24AD" w:rsidRPr="00B81AAA" w:rsidRDefault="00EF24AD" w:rsidP="000C6804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81E5C9A" w14:textId="77777777" w:rsidR="00EF24AD" w:rsidRPr="00B81AAA" w:rsidRDefault="00EF24AD" w:rsidP="000C6804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4FD35C2E" w14:textId="77777777" w:rsidR="00EF24AD" w:rsidRPr="00B81AAA" w:rsidRDefault="00EF24AD" w:rsidP="000C6804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A84418D" w14:textId="77777777" w:rsidR="00EF24AD" w:rsidRPr="00B81AAA" w:rsidRDefault="00EF24AD" w:rsidP="000C6804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EF24AD" w:rsidRPr="00B81AAA" w14:paraId="1EBE467A" w14:textId="77777777" w:rsidTr="000C6804">
        <w:trPr>
          <w:trHeight w:val="282"/>
        </w:trPr>
        <w:tc>
          <w:tcPr>
            <w:tcW w:w="9782" w:type="dxa"/>
            <w:gridSpan w:val="3"/>
          </w:tcPr>
          <w:p w14:paraId="59A80B17" w14:textId="77777777" w:rsidR="00EF24AD" w:rsidRPr="00B81AAA" w:rsidRDefault="00EF24AD" w:rsidP="000C6804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</w:rPr>
              <w:t xml:space="preserve">w zakresie </w:t>
            </w:r>
            <w:r w:rsidRPr="00B81AAA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EF24AD" w:rsidRPr="00B81AAA" w14:paraId="579BD045" w14:textId="77777777" w:rsidTr="000C6804">
        <w:trPr>
          <w:trHeight w:val="285"/>
        </w:trPr>
        <w:tc>
          <w:tcPr>
            <w:tcW w:w="795" w:type="dxa"/>
          </w:tcPr>
          <w:p w14:paraId="04A276FD" w14:textId="77777777" w:rsidR="00EF24AD" w:rsidRPr="00B81AAA" w:rsidRDefault="00EF24AD" w:rsidP="000C680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67BB7205" w14:textId="77777777" w:rsidR="00EF24AD" w:rsidRPr="00B81AAA" w:rsidRDefault="00A83435" w:rsidP="00A83435">
            <w:pPr>
              <w:pStyle w:val="TableParagrap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Wykazuje znajomość w stopniu zaawansowanym fachowej terminologii z zakresu archeologii</w:t>
            </w:r>
            <w:r w:rsidR="00192140" w:rsidRPr="00B81A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D1206CE" w14:textId="77777777" w:rsidR="00EF24AD" w:rsidRPr="00B81AAA" w:rsidRDefault="00EF24AD" w:rsidP="004179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HIS1A_W02</w:t>
            </w:r>
          </w:p>
        </w:tc>
      </w:tr>
      <w:tr w:rsidR="00EF24AD" w:rsidRPr="00B81AAA" w14:paraId="06AFB19C" w14:textId="77777777" w:rsidTr="000C6804">
        <w:trPr>
          <w:trHeight w:val="282"/>
        </w:trPr>
        <w:tc>
          <w:tcPr>
            <w:tcW w:w="795" w:type="dxa"/>
          </w:tcPr>
          <w:p w14:paraId="0F91D331" w14:textId="77777777" w:rsidR="00EF24AD" w:rsidRPr="00B81AAA" w:rsidRDefault="00EF24AD" w:rsidP="000C680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685FB665" w14:textId="77777777" w:rsidR="00EF24AD" w:rsidRPr="00B81AAA" w:rsidRDefault="00A83435" w:rsidP="00A83435">
            <w:pPr>
              <w:pStyle w:val="TableParagrap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Zna miejsce archeologii wśród innych nauk, rozumie na poziomie zaawansowanym powiązania interdyscyplinarne archeologii i historii</w:t>
            </w:r>
            <w:r w:rsidR="00192140" w:rsidRPr="00B81A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3AE5385A" w14:textId="77777777" w:rsidR="00EF24AD" w:rsidRPr="00B81AAA" w:rsidRDefault="00EF24AD" w:rsidP="004179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HIS1A_W03</w:t>
            </w:r>
          </w:p>
        </w:tc>
      </w:tr>
      <w:tr w:rsidR="000315A9" w:rsidRPr="00B81AAA" w14:paraId="425D69AD" w14:textId="77777777" w:rsidTr="000C6804">
        <w:trPr>
          <w:trHeight w:val="282"/>
        </w:trPr>
        <w:tc>
          <w:tcPr>
            <w:tcW w:w="795" w:type="dxa"/>
          </w:tcPr>
          <w:p w14:paraId="1D3D6A24" w14:textId="77777777" w:rsidR="00EF24AD" w:rsidRPr="00B81AAA" w:rsidRDefault="00EF24AD" w:rsidP="000C680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B81AAA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581DB0F5" w14:textId="4B1AA0BE" w:rsidR="00EF24AD" w:rsidRPr="00B81AAA" w:rsidRDefault="00A83435" w:rsidP="00307F63">
            <w:pPr>
              <w:pStyle w:val="TableParagrap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Wykazuje znajomość historii </w:t>
            </w:r>
            <w:r w:rsidR="00192140" w:rsidRPr="00B81AAA">
              <w:rPr>
                <w:rFonts w:asciiTheme="minorHAnsi" w:hAnsiTheme="minorHAnsi" w:cstheme="minorHAnsi"/>
              </w:rPr>
              <w:t>i metod</w:t>
            </w:r>
            <w:r w:rsidR="00307F63" w:rsidRPr="00B81AAA">
              <w:rPr>
                <w:rFonts w:asciiTheme="minorHAnsi" w:hAnsiTheme="minorHAnsi" w:cstheme="minorHAnsi"/>
              </w:rPr>
              <w:t>yki</w:t>
            </w:r>
            <w:r w:rsidR="00192140" w:rsidRPr="00B81AAA">
              <w:rPr>
                <w:rFonts w:asciiTheme="minorHAnsi" w:hAnsiTheme="minorHAnsi" w:cstheme="minorHAnsi"/>
              </w:rPr>
              <w:t xml:space="preserve"> archeologii </w:t>
            </w:r>
            <w:r w:rsidRPr="00B81AAA">
              <w:rPr>
                <w:rFonts w:asciiTheme="minorHAnsi" w:hAnsiTheme="minorHAnsi" w:cstheme="minorHAnsi"/>
              </w:rPr>
              <w:t xml:space="preserve">oraz zdaje sobie sprawę z powiązań </w:t>
            </w:r>
            <w:r w:rsidR="00192140" w:rsidRPr="00B81AAA">
              <w:rPr>
                <w:rFonts w:asciiTheme="minorHAnsi" w:hAnsiTheme="minorHAnsi" w:cstheme="minorHAnsi"/>
              </w:rPr>
              <w:t xml:space="preserve">etapów rozwoju archeologii </w:t>
            </w:r>
            <w:r w:rsidRPr="00B81AAA">
              <w:rPr>
                <w:rFonts w:asciiTheme="minorHAnsi" w:hAnsiTheme="minorHAnsi" w:cstheme="minorHAnsi"/>
              </w:rPr>
              <w:t xml:space="preserve">z </w:t>
            </w:r>
            <w:r w:rsidR="00192140" w:rsidRPr="00B81AAA">
              <w:rPr>
                <w:rFonts w:asciiTheme="minorHAnsi" w:hAnsiTheme="minorHAnsi" w:cstheme="minorHAnsi"/>
              </w:rPr>
              <w:t>istniejącymi</w:t>
            </w:r>
            <w:r w:rsidRPr="00B81AAA">
              <w:rPr>
                <w:rFonts w:asciiTheme="minorHAnsi" w:hAnsiTheme="minorHAnsi" w:cstheme="minorHAnsi"/>
              </w:rPr>
              <w:t xml:space="preserve"> </w:t>
            </w:r>
            <w:r w:rsidR="00192140" w:rsidRPr="00B81AAA">
              <w:rPr>
                <w:rFonts w:asciiTheme="minorHAnsi" w:hAnsiTheme="minorHAnsi" w:cstheme="minorHAnsi"/>
              </w:rPr>
              <w:t xml:space="preserve">w danym okresie czasu </w:t>
            </w:r>
            <w:r w:rsidRPr="00B81AAA">
              <w:rPr>
                <w:rFonts w:asciiTheme="minorHAnsi" w:hAnsiTheme="minorHAnsi" w:cstheme="minorHAnsi"/>
              </w:rPr>
              <w:t>problemami polityczn</w:t>
            </w:r>
            <w:r w:rsidR="00192140" w:rsidRPr="00B81AAA">
              <w:rPr>
                <w:rFonts w:asciiTheme="minorHAnsi" w:hAnsiTheme="minorHAnsi" w:cstheme="minorHAnsi"/>
              </w:rPr>
              <w:t>ymi i społecznymi</w:t>
            </w:r>
            <w:r w:rsidR="000315A9" w:rsidRPr="00B81A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61A8498" w14:textId="77777777" w:rsidR="00EF24AD" w:rsidRPr="00B81AAA" w:rsidRDefault="00EF24AD" w:rsidP="004179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HIS1A_W05</w:t>
            </w:r>
          </w:p>
        </w:tc>
      </w:tr>
      <w:tr w:rsidR="00EF24AD" w:rsidRPr="00B81AAA" w14:paraId="204A29F6" w14:textId="77777777" w:rsidTr="000C6804">
        <w:trPr>
          <w:trHeight w:val="285"/>
        </w:trPr>
        <w:tc>
          <w:tcPr>
            <w:tcW w:w="9782" w:type="dxa"/>
            <w:gridSpan w:val="3"/>
          </w:tcPr>
          <w:p w14:paraId="14ABDD01" w14:textId="77777777" w:rsidR="00EF24AD" w:rsidRPr="00B81AAA" w:rsidRDefault="00EF24AD" w:rsidP="004179D9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</w:rPr>
              <w:t xml:space="preserve">w zakresie </w:t>
            </w:r>
            <w:r w:rsidRPr="00B81AAA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5C5DBC" w:rsidRPr="00B81AAA" w14:paraId="34EF2D48" w14:textId="77777777" w:rsidTr="000C6804">
        <w:trPr>
          <w:trHeight w:val="282"/>
        </w:trPr>
        <w:tc>
          <w:tcPr>
            <w:tcW w:w="795" w:type="dxa"/>
          </w:tcPr>
          <w:p w14:paraId="5838777D" w14:textId="77777777" w:rsidR="005C5DBC" w:rsidRPr="00B81AAA" w:rsidRDefault="005C5DBC" w:rsidP="000C6804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094CEE4D" w14:textId="77777777" w:rsidR="005C5DBC" w:rsidRPr="00B81AAA" w:rsidRDefault="005C5DBC" w:rsidP="00307F63">
            <w:pPr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Potrafi formułować i rozwiązywać złożone i nietypowe problemy oraz wykonywać </w:t>
            </w:r>
            <w:r w:rsidR="00307F63" w:rsidRPr="00B81AAA">
              <w:rPr>
                <w:rFonts w:asciiTheme="minorHAnsi" w:hAnsiTheme="minorHAnsi" w:cstheme="minorHAnsi"/>
              </w:rPr>
              <w:t xml:space="preserve">zalecone </w:t>
            </w:r>
            <w:r w:rsidRPr="00B81AAA">
              <w:rPr>
                <w:rFonts w:asciiTheme="minorHAnsi" w:hAnsiTheme="minorHAnsi" w:cstheme="minorHAnsi"/>
              </w:rPr>
              <w:t>zadania</w:t>
            </w:r>
            <w:r w:rsidR="00307F63" w:rsidRPr="00B81AAA">
              <w:rPr>
                <w:rFonts w:asciiTheme="minorHAnsi" w:hAnsiTheme="minorHAnsi" w:cstheme="minorHAnsi"/>
              </w:rPr>
              <w:t xml:space="preserve"> dotyczące historii i metodyki archeologii</w:t>
            </w:r>
            <w:r w:rsidRPr="00B81AAA">
              <w:rPr>
                <w:rFonts w:asciiTheme="minorHAnsi" w:hAnsiTheme="minorHAnsi" w:cstheme="minorHAnsi"/>
              </w:rPr>
              <w:t xml:space="preserve"> poprzez właściwy dobór źródeł i informacji z nich pochodzących </w:t>
            </w:r>
            <w:r w:rsidR="00307F63" w:rsidRPr="00B81AAA">
              <w:rPr>
                <w:rFonts w:asciiTheme="minorHAnsi" w:hAnsiTheme="minorHAnsi" w:cstheme="minorHAnsi"/>
              </w:rPr>
              <w:t xml:space="preserve">oraz ich </w:t>
            </w:r>
            <w:r w:rsidR="00941A5A" w:rsidRPr="00B81AAA">
              <w:rPr>
                <w:rFonts w:asciiTheme="minorHAnsi" w:hAnsiTheme="minorHAnsi" w:cstheme="minorHAnsi"/>
              </w:rPr>
              <w:t xml:space="preserve"> krytyczną analizę.</w:t>
            </w:r>
          </w:p>
        </w:tc>
        <w:tc>
          <w:tcPr>
            <w:tcW w:w="1627" w:type="dxa"/>
          </w:tcPr>
          <w:p w14:paraId="675EA50F" w14:textId="77777777" w:rsidR="005C5DBC" w:rsidRPr="00B81AAA" w:rsidRDefault="005C5DBC" w:rsidP="004179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HIS1A_U01</w:t>
            </w:r>
          </w:p>
        </w:tc>
      </w:tr>
      <w:tr w:rsidR="005C5DBC" w:rsidRPr="00B81AAA" w14:paraId="7A485C6E" w14:textId="77777777" w:rsidTr="000C6804">
        <w:trPr>
          <w:trHeight w:val="285"/>
        </w:trPr>
        <w:tc>
          <w:tcPr>
            <w:tcW w:w="795" w:type="dxa"/>
          </w:tcPr>
          <w:p w14:paraId="56A8EE29" w14:textId="77777777" w:rsidR="005C5DBC" w:rsidRPr="00B81AAA" w:rsidRDefault="005C5DBC" w:rsidP="000C680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29C56DEB" w14:textId="77777777" w:rsidR="005C5DBC" w:rsidRPr="00B81AAA" w:rsidRDefault="005C5DBC" w:rsidP="00307F63">
            <w:pPr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Wyszukuje, analizuje, interpretuje, selekcjonuje, integruje informacje z zakresu  </w:t>
            </w:r>
            <w:r w:rsidR="00307F63" w:rsidRPr="00B81AAA">
              <w:rPr>
                <w:rFonts w:asciiTheme="minorHAnsi" w:hAnsiTheme="minorHAnsi" w:cstheme="minorHAnsi"/>
              </w:rPr>
              <w:t>archeologii</w:t>
            </w:r>
            <w:r w:rsidRPr="00B81AAA">
              <w:rPr>
                <w:rFonts w:asciiTheme="minorHAnsi" w:hAnsiTheme="minorHAnsi" w:cstheme="minorHAnsi"/>
              </w:rPr>
              <w:t>, korzystając z bibliografii, baz danych biblio</w:t>
            </w:r>
            <w:r w:rsidR="00307F63" w:rsidRPr="00B81AAA">
              <w:rPr>
                <w:rFonts w:asciiTheme="minorHAnsi" w:hAnsiTheme="minorHAnsi" w:cstheme="minorHAnsi"/>
              </w:rPr>
              <w:t>tecznych, a także źródeł archeologi</w:t>
            </w:r>
            <w:r w:rsidRPr="00B81AAA">
              <w:rPr>
                <w:rFonts w:asciiTheme="minorHAnsi" w:hAnsiTheme="minorHAnsi" w:cstheme="minorHAnsi"/>
              </w:rPr>
              <w:t>cznych i literatury</w:t>
            </w:r>
            <w:r w:rsidR="00307F63" w:rsidRPr="00B81A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6168DBE" w14:textId="77777777" w:rsidR="005C5DBC" w:rsidRPr="00B81AAA" w:rsidRDefault="005C5DBC" w:rsidP="004179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HIS1A_U02</w:t>
            </w:r>
          </w:p>
        </w:tc>
      </w:tr>
      <w:tr w:rsidR="005C5DBC" w:rsidRPr="00B81AAA" w14:paraId="52864A70" w14:textId="77777777" w:rsidTr="000C6804">
        <w:trPr>
          <w:trHeight w:val="285"/>
        </w:trPr>
        <w:tc>
          <w:tcPr>
            <w:tcW w:w="795" w:type="dxa"/>
          </w:tcPr>
          <w:p w14:paraId="450EE0D2" w14:textId="77777777" w:rsidR="005C5DBC" w:rsidRPr="00B81AAA" w:rsidRDefault="005C5DBC" w:rsidP="000C680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66D3B1AD" w14:textId="77777777" w:rsidR="005C5DBC" w:rsidRPr="00B81AAA" w:rsidRDefault="005C5DBC" w:rsidP="00307F63">
            <w:pPr>
              <w:jc w:val="bot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Trafnie dobiera metody i konstruuje narzędzia badawcze oraz opracowuje i prezentuje wyniki kwerendy bibliotecznej, w tym także w postaci przygotowanych pr</w:t>
            </w:r>
            <w:r w:rsidR="00307F63" w:rsidRPr="00B81AAA">
              <w:rPr>
                <w:rFonts w:asciiTheme="minorHAnsi" w:hAnsiTheme="minorHAnsi" w:cstheme="minorHAnsi"/>
              </w:rPr>
              <w:t xml:space="preserve">zez siebie praz pisemnych z zakresu </w:t>
            </w:r>
            <w:r w:rsidR="00115698" w:rsidRPr="00B81AAA">
              <w:rPr>
                <w:rFonts w:asciiTheme="minorHAnsi" w:hAnsiTheme="minorHAnsi" w:cstheme="minorHAnsi"/>
              </w:rPr>
              <w:t>historii i metodyki archeologii</w:t>
            </w:r>
            <w:r w:rsidR="00941A5A" w:rsidRPr="00B81A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2542E6F" w14:textId="77777777" w:rsidR="005C5DBC" w:rsidRPr="00B81AAA" w:rsidRDefault="005C5DBC" w:rsidP="004179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HIS1A_U03</w:t>
            </w:r>
          </w:p>
        </w:tc>
      </w:tr>
      <w:tr w:rsidR="005C5DBC" w:rsidRPr="00B81AAA" w14:paraId="04AEF66E" w14:textId="77777777" w:rsidTr="000C6804">
        <w:trPr>
          <w:trHeight w:val="282"/>
        </w:trPr>
        <w:tc>
          <w:tcPr>
            <w:tcW w:w="9782" w:type="dxa"/>
            <w:gridSpan w:val="3"/>
          </w:tcPr>
          <w:p w14:paraId="04E29D08" w14:textId="77777777" w:rsidR="005C5DBC" w:rsidRPr="00B81AAA" w:rsidRDefault="005C5DBC" w:rsidP="004179D9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</w:rPr>
              <w:t xml:space="preserve">w zakresie </w:t>
            </w:r>
            <w:r w:rsidRPr="00B81AAA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5C5DBC" w:rsidRPr="00B81AAA" w14:paraId="11C54065" w14:textId="77777777" w:rsidTr="000C6804">
        <w:trPr>
          <w:trHeight w:val="285"/>
        </w:trPr>
        <w:tc>
          <w:tcPr>
            <w:tcW w:w="795" w:type="dxa"/>
          </w:tcPr>
          <w:p w14:paraId="4730881E" w14:textId="77777777" w:rsidR="005C5DBC" w:rsidRPr="00B81AAA" w:rsidRDefault="005C5DBC" w:rsidP="000C6804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2BE2BC8B" w14:textId="77777777" w:rsidR="005C5DBC" w:rsidRPr="00B81AAA" w:rsidRDefault="00115698" w:rsidP="00115698">
            <w:pPr>
              <w:pStyle w:val="TableParagraph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Krytycznie ocenia posiadaną wiedzę i odbierane treści w szeroko rozumianym zakresie </w:t>
            </w:r>
            <w:proofErr w:type="spellStart"/>
            <w:r w:rsidRPr="00B81AAA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B81AAA">
              <w:rPr>
                <w:rFonts w:asciiTheme="minorHAnsi" w:hAnsiTheme="minorHAnsi" w:cstheme="minorHAnsi"/>
              </w:rPr>
              <w:t xml:space="preserve">, uznaje jej znaczenie w rozwiązywaniu problemów poznawczych, zasięga opinii ekspertów w przypadku trudności z samodzielnym rozwiązaniem problemu z zakresu metodyki oraz historii </w:t>
            </w:r>
            <w:r w:rsidRPr="00B81AAA">
              <w:rPr>
                <w:rFonts w:asciiTheme="minorHAnsi" w:hAnsiTheme="minorHAnsi" w:cstheme="minorHAnsi"/>
              </w:rPr>
              <w:lastRenderedPageBreak/>
              <w:t>archeologii</w:t>
            </w:r>
            <w:r w:rsidR="00941A5A" w:rsidRPr="00B81A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3467EB93" w14:textId="77777777" w:rsidR="005C5DBC" w:rsidRPr="00B81AAA" w:rsidRDefault="005C5DBC" w:rsidP="004179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lastRenderedPageBreak/>
              <w:t>HIS1A_K01</w:t>
            </w:r>
          </w:p>
        </w:tc>
      </w:tr>
    </w:tbl>
    <w:p w14:paraId="57441BEF" w14:textId="77777777" w:rsidR="00EF24AD" w:rsidRPr="00B81AAA" w:rsidRDefault="00EF24AD" w:rsidP="00EF24A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B81AAA" w14:paraId="57A9A5BF" w14:textId="77777777">
        <w:trPr>
          <w:trHeight w:val="285"/>
        </w:trPr>
        <w:tc>
          <w:tcPr>
            <w:tcW w:w="9792" w:type="dxa"/>
            <w:gridSpan w:val="22"/>
          </w:tcPr>
          <w:p w14:paraId="47350265" w14:textId="77777777" w:rsidR="00344497" w:rsidRPr="00B81AA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B81AAA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B81AAA" w14:paraId="223438EF" w14:textId="77777777">
        <w:trPr>
          <w:trHeight w:val="282"/>
        </w:trPr>
        <w:tc>
          <w:tcPr>
            <w:tcW w:w="1832" w:type="dxa"/>
            <w:vMerge w:val="restart"/>
          </w:tcPr>
          <w:p w14:paraId="22486E0D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B29E25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69DED7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2969914" w14:textId="77777777" w:rsidR="00344497" w:rsidRPr="00B81AAA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</w:rPr>
              <w:t xml:space="preserve">Efekty </w:t>
            </w:r>
            <w:r w:rsidRPr="00B81AAA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B81AAA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667B45DE" w14:textId="77777777" w:rsidR="00344497" w:rsidRPr="00B81AAA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B81AAA" w14:paraId="087B96D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878E6CA" w14:textId="77777777" w:rsidR="00344497" w:rsidRPr="00B81AA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13AB58A" w14:textId="77777777" w:rsidR="00344497" w:rsidRPr="00B81AAA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4534707" w14:textId="77777777" w:rsidR="00344497" w:rsidRPr="00B81AAA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9D88D7E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3B8EC38" w14:textId="77777777" w:rsidR="00344497" w:rsidRPr="00B81AAA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84B0B32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F9318B" w14:textId="77777777" w:rsidR="00344497" w:rsidRPr="00B81AAA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FEE53B3" w14:textId="77777777" w:rsidR="00344497" w:rsidRPr="00B81AAA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0DC855" w14:textId="77777777" w:rsidR="00344497" w:rsidRPr="00B81AAA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CB113C" w14:textId="77777777" w:rsidR="00344497" w:rsidRPr="00B81AAA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5611905" w14:textId="77777777" w:rsidR="00344497" w:rsidRPr="00B81AAA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9098FB6" w14:textId="77777777" w:rsidR="00344497" w:rsidRPr="00B81AAA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EDB0A1E" w14:textId="77777777" w:rsidR="00344497" w:rsidRPr="00B81AAA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Praca w</w:t>
            </w:r>
            <w:r w:rsidRPr="00B81AAA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B81AAA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1FE1EF" w14:textId="77777777" w:rsidR="00FB6B34" w:rsidRPr="00B81AAA" w:rsidRDefault="00FB6B34" w:rsidP="00FB6B34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662B8123" w14:textId="77777777" w:rsidR="00FB6B34" w:rsidRPr="00B81AAA" w:rsidRDefault="00FB6B34" w:rsidP="00FB6B34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2E060A76" w14:textId="77777777" w:rsidR="00FB6B34" w:rsidRPr="00B81AAA" w:rsidRDefault="00FB6B34" w:rsidP="00FB6B34">
            <w:pPr>
              <w:pStyle w:val="TableParagraph"/>
              <w:ind w:left="261" w:right="271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Referat</w:t>
            </w:r>
            <w:r w:rsidR="00A24752" w:rsidRPr="00B81AAA">
              <w:rPr>
                <w:rFonts w:asciiTheme="minorHAnsi" w:hAnsiTheme="minorHAnsi" w:cstheme="minorHAnsi"/>
                <w:b/>
                <w:spacing w:val="-3"/>
              </w:rPr>
              <w:t>*</w:t>
            </w:r>
          </w:p>
          <w:p w14:paraId="38CC162D" w14:textId="77777777" w:rsidR="00344497" w:rsidRPr="00B81AAA" w:rsidRDefault="00344497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44497" w:rsidRPr="00B81AAA" w14:paraId="3E6D5A64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8575FF3" w14:textId="77777777" w:rsidR="00344497" w:rsidRPr="00B81AA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8A194" w14:textId="77777777" w:rsidR="00344497" w:rsidRPr="00B81AAA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52B7C5D" w14:textId="77777777" w:rsidR="00344497" w:rsidRPr="00B81AAA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04ECE34" w14:textId="77777777" w:rsidR="00344497" w:rsidRPr="00B81AAA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A49999A" w14:textId="77777777" w:rsidR="00344497" w:rsidRPr="00B81AAA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967454" w14:textId="77777777" w:rsidR="00344497" w:rsidRPr="00B81AAA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AF963A7" w14:textId="77777777" w:rsidR="00344497" w:rsidRPr="00B81AAA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C70CCCA" w14:textId="77777777" w:rsidR="00344497" w:rsidRPr="00B81AAA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B81AAA" w14:paraId="68F8CCF6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43195A9" w14:textId="77777777" w:rsidR="00344497" w:rsidRPr="00B81AA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471403" w14:textId="77777777" w:rsidR="00344497" w:rsidRPr="00B81AAA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D7A9F5" w14:textId="77777777" w:rsidR="00344497" w:rsidRPr="00B81AAA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E9FE104" w14:textId="77777777" w:rsidR="00344497" w:rsidRPr="00B81AAA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881518" w14:textId="77777777" w:rsidR="00344497" w:rsidRPr="00B81AAA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D9E0DDC" w14:textId="77777777" w:rsidR="00344497" w:rsidRPr="00B81AAA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386B073" w14:textId="77777777" w:rsidR="00344497" w:rsidRPr="00B81AAA" w:rsidRDefault="00FB6B34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12C0B9C" w14:textId="77777777" w:rsidR="00344497" w:rsidRPr="00B81AAA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C645B9" w14:textId="77777777" w:rsidR="00344497" w:rsidRPr="00B81AAA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E6DB32F" w14:textId="77777777" w:rsidR="00344497" w:rsidRPr="00B81AAA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7FD7E9" w14:textId="77777777" w:rsidR="00344497" w:rsidRPr="00B81AAA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08AC435" w14:textId="77777777" w:rsidR="00344497" w:rsidRPr="00B81AAA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69618CC" w14:textId="77777777" w:rsidR="00344497" w:rsidRPr="00B81AAA" w:rsidRDefault="005A3CAF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42012F" w14:textId="77777777" w:rsidR="00344497" w:rsidRPr="00B81AAA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342EF5" w14:textId="77777777" w:rsidR="00344497" w:rsidRPr="00B81AAA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EFA4067" w14:textId="77777777" w:rsidR="00344497" w:rsidRPr="00B81AAA" w:rsidRDefault="005A3CAF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856944" w14:textId="77777777" w:rsidR="00344497" w:rsidRPr="00B81AAA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2411DE" w14:textId="77777777" w:rsidR="00344497" w:rsidRPr="00B81AAA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0CE6C61" w14:textId="77777777" w:rsidR="00344497" w:rsidRPr="00B81AAA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20BED8" w14:textId="77777777" w:rsidR="00344497" w:rsidRPr="00B81AAA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465D1B" w14:textId="77777777" w:rsidR="00344497" w:rsidRPr="00B81AAA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76E9937" w14:textId="77777777" w:rsidR="00344497" w:rsidRPr="00B81AAA" w:rsidRDefault="00FB6B34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B81AAA" w14:paraId="077F5E8E" w14:textId="77777777">
        <w:trPr>
          <w:trHeight w:val="294"/>
        </w:trPr>
        <w:tc>
          <w:tcPr>
            <w:tcW w:w="1832" w:type="dxa"/>
          </w:tcPr>
          <w:p w14:paraId="2BDBEE7B" w14:textId="77777777" w:rsidR="00344497" w:rsidRPr="00B81AAA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F58BADA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512AF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FAACD72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6984A48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B668B04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7EFF0A6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EFBBC4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30F2A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69AA9A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C2C8F7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DA4583C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4D9F1F4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23F6BB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BD3CA7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4CC888B" w14:textId="77777777" w:rsidR="00344497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9F06F9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0DB6D6C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D01C8E3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8481A9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6EF807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2DF0E6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81AAA" w14:paraId="42298247" w14:textId="77777777">
        <w:trPr>
          <w:trHeight w:val="282"/>
        </w:trPr>
        <w:tc>
          <w:tcPr>
            <w:tcW w:w="1832" w:type="dxa"/>
          </w:tcPr>
          <w:p w14:paraId="3C5B2D80" w14:textId="77777777" w:rsidR="00344497" w:rsidRPr="00B81AAA" w:rsidRDefault="00451A89" w:rsidP="00451A89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ED5F05" w14:textId="77777777" w:rsidR="00344497" w:rsidRPr="00B81AAA" w:rsidRDefault="00344497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2FC48" w14:textId="77777777" w:rsidR="00344497" w:rsidRPr="00B81AAA" w:rsidRDefault="00344497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756292" w14:textId="77777777" w:rsidR="00344497" w:rsidRPr="00B81AAA" w:rsidRDefault="00344497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53642B" w14:textId="77777777" w:rsidR="00344497" w:rsidRPr="00B81AAA" w:rsidRDefault="00344497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367308" w14:textId="77777777" w:rsidR="00344497" w:rsidRPr="00B81AAA" w:rsidRDefault="00344497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E7B03B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60955C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4EC0AB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B421638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5B41BB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F55F2C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511CB0" w14:textId="77777777" w:rsidR="00344497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C64F99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E87B3E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1CCF17C" w14:textId="77777777" w:rsidR="00344497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58F48B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AA51D0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115FD2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95CB29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9FD5DD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EDC3D53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</w:tr>
      <w:tr w:rsidR="00451A89" w:rsidRPr="00B81AAA" w14:paraId="7548A224" w14:textId="77777777">
        <w:trPr>
          <w:trHeight w:val="282"/>
        </w:trPr>
        <w:tc>
          <w:tcPr>
            <w:tcW w:w="1832" w:type="dxa"/>
          </w:tcPr>
          <w:p w14:paraId="4D77B190" w14:textId="77777777" w:rsidR="00451A89" w:rsidRPr="00B81AAA" w:rsidRDefault="00451A89" w:rsidP="00451A89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E3BE01" w14:textId="77777777" w:rsidR="00451A89" w:rsidRPr="00B81AAA" w:rsidRDefault="00451A89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FCD3ED" w14:textId="77777777" w:rsidR="00451A89" w:rsidRPr="00B81AAA" w:rsidRDefault="00451A89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5B0157" w14:textId="77777777" w:rsidR="00451A89" w:rsidRPr="00B81AAA" w:rsidRDefault="00451A89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64F4311" w14:textId="77777777" w:rsidR="00451A89" w:rsidRPr="00B81AAA" w:rsidRDefault="00451A89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CCC290" w14:textId="77777777" w:rsidR="00451A89" w:rsidRPr="00B81AAA" w:rsidRDefault="00451A89" w:rsidP="00451A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50CA8F" w14:textId="77777777" w:rsidR="00451A89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7784ED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333BAE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857C44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D38C9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784910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97E70C" w14:textId="77777777" w:rsidR="00451A89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877122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0BDA8D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0CC2BB8" w14:textId="77777777" w:rsidR="00451A89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B5D2D0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654C67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3104C5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90A03B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5FC6C8" w14:textId="77777777" w:rsidR="00451A89" w:rsidRPr="00B81AAA" w:rsidRDefault="00451A89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59CE35" w14:textId="77777777" w:rsidR="00451A89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81AAA" w14:paraId="008FBBA6" w14:textId="77777777">
        <w:trPr>
          <w:trHeight w:val="285"/>
        </w:trPr>
        <w:tc>
          <w:tcPr>
            <w:tcW w:w="1832" w:type="dxa"/>
          </w:tcPr>
          <w:p w14:paraId="7E812594" w14:textId="77777777" w:rsidR="00344497" w:rsidRPr="00B81AAA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8B8B30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6783FB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3F2254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214CAF4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BAD5B2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4A4EC73" w14:textId="77777777" w:rsidR="00344497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0FC901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9EDAF2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423681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31BC5F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44341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64FE0B" w14:textId="77777777" w:rsidR="00344497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72A5EB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53EB82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57EAA79" w14:textId="77777777" w:rsidR="00344497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5ED267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BA8938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E2EEDFA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6C7858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51B0B7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F55A23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81AAA" w14:paraId="774E83BB" w14:textId="77777777">
        <w:trPr>
          <w:trHeight w:val="282"/>
        </w:trPr>
        <w:tc>
          <w:tcPr>
            <w:tcW w:w="1832" w:type="dxa"/>
          </w:tcPr>
          <w:p w14:paraId="251E74FF" w14:textId="77777777" w:rsidR="00344497" w:rsidRPr="00B81AAA" w:rsidRDefault="00451A89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7B1C21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F2D386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A9A059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D793E44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567890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35C1F8E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334C25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FD252B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87DB08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EA97D9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D046C8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385686" w14:textId="77777777" w:rsidR="00344497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5C33CA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3B8F72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0FAD1B1" w14:textId="77777777" w:rsidR="00344497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4B65DF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8FC513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88320E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F54038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AD64DC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030E76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81AAA" w14:paraId="0341012F" w14:textId="77777777">
        <w:trPr>
          <w:trHeight w:val="285"/>
        </w:trPr>
        <w:tc>
          <w:tcPr>
            <w:tcW w:w="1832" w:type="dxa"/>
          </w:tcPr>
          <w:p w14:paraId="1A2085FC" w14:textId="77777777" w:rsidR="00344497" w:rsidRPr="00B81AAA" w:rsidRDefault="00451A89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C0E17F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7B3E2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DCAA8F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8881867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CE2D6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7370728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1A5416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189F90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AE53C6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D07B2A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11E8DA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1ED0ED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421D37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67B068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E74F22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D3C4E3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D3503EC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5E424D7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66171B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916031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241B89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81AAA" w14:paraId="395126B5" w14:textId="77777777">
        <w:trPr>
          <w:trHeight w:val="282"/>
        </w:trPr>
        <w:tc>
          <w:tcPr>
            <w:tcW w:w="1832" w:type="dxa"/>
          </w:tcPr>
          <w:p w14:paraId="6FD71434" w14:textId="77777777" w:rsidR="00344497" w:rsidRPr="00B81AAA" w:rsidRDefault="00451A89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2F0E93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4ED561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5C91A7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E4C7BFA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3CE42A" w14:textId="77777777" w:rsidR="00344497" w:rsidRPr="00B81AA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609D787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9E3FB2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FE477D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094640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D8D5CC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8ED711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DD667E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EB1B5E7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9C5FB9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10F8F9" w14:textId="77777777" w:rsidR="00344497" w:rsidRPr="00B81AAA" w:rsidRDefault="005A3CAF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2C4E36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C151B8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68F375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50B3D6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0FD489" w14:textId="77777777" w:rsidR="00344497" w:rsidRPr="00B81AAA" w:rsidRDefault="00344497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D5963AA" w14:textId="77777777" w:rsidR="00344497" w:rsidRPr="00B81AAA" w:rsidRDefault="00FB6B34" w:rsidP="005A3C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+</w:t>
            </w:r>
          </w:p>
        </w:tc>
      </w:tr>
    </w:tbl>
    <w:p w14:paraId="7946BF33" w14:textId="77777777" w:rsidR="00344497" w:rsidRPr="00B81AAA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B81AAA">
        <w:rPr>
          <w:rFonts w:asciiTheme="minorHAnsi" w:hAnsiTheme="minorHAnsi" w:cstheme="minorHAnsi"/>
          <w:b/>
          <w:i/>
        </w:rPr>
        <w:t>*niepotrzebne usunąć</w:t>
      </w:r>
    </w:p>
    <w:p w14:paraId="2A21F260" w14:textId="77777777" w:rsidR="00344497" w:rsidRPr="00B81AAA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B81AAA" w14:paraId="31688A9A" w14:textId="77777777">
        <w:trPr>
          <w:trHeight w:val="285"/>
        </w:trPr>
        <w:tc>
          <w:tcPr>
            <w:tcW w:w="9782" w:type="dxa"/>
            <w:gridSpan w:val="3"/>
          </w:tcPr>
          <w:p w14:paraId="735C279C" w14:textId="77777777" w:rsidR="00344497" w:rsidRPr="00B81AAA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B81AAA" w14:paraId="08DFF3B6" w14:textId="77777777">
        <w:trPr>
          <w:trHeight w:val="457"/>
        </w:trPr>
        <w:tc>
          <w:tcPr>
            <w:tcW w:w="792" w:type="dxa"/>
          </w:tcPr>
          <w:p w14:paraId="129A0466" w14:textId="77777777" w:rsidR="00344497" w:rsidRPr="00B81AAA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B81AAA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9A7775A" w14:textId="77777777" w:rsidR="00344497" w:rsidRPr="00B81AAA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689A774F" w14:textId="77777777" w:rsidR="00344497" w:rsidRPr="00B81AAA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6163CB" w:rsidRPr="00B81AAA" w14:paraId="7AF8E41A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29530B6" w14:textId="77777777" w:rsidR="006163CB" w:rsidRPr="00B81AAA" w:rsidRDefault="006163CB" w:rsidP="006163C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07A7450" w14:textId="77777777" w:rsidR="006163CB" w:rsidRPr="00B81AAA" w:rsidRDefault="006163CB" w:rsidP="006163CB">
            <w:pPr>
              <w:pStyle w:val="TableParagraph"/>
              <w:spacing w:line="247" w:lineRule="auto"/>
              <w:ind w:left="113" w:right="94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  <w:spacing w:val="-5"/>
              </w:rPr>
              <w:t>konwersatorium (K)</w:t>
            </w:r>
          </w:p>
        </w:tc>
        <w:tc>
          <w:tcPr>
            <w:tcW w:w="720" w:type="dxa"/>
          </w:tcPr>
          <w:p w14:paraId="74CCCB65" w14:textId="77777777" w:rsidR="006163CB" w:rsidRPr="00B81AAA" w:rsidRDefault="006163CB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FA3D395" w14:textId="77777777" w:rsidR="006163CB" w:rsidRPr="00B81AAA" w:rsidRDefault="006163CB" w:rsidP="000C6804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B81AAA">
              <w:rPr>
                <w:rFonts w:asciiTheme="minorHAnsi" w:hAnsiTheme="minorHAnsi" w:cstheme="minorHAnsi"/>
              </w:rPr>
              <w:t xml:space="preserve">51-60% maksymalnego wyniku z kolokwium zaliczeniowego i referatu oraz aktywności na zajęciach.  </w:t>
            </w:r>
          </w:p>
        </w:tc>
      </w:tr>
      <w:tr w:rsidR="006163CB" w:rsidRPr="00B81AAA" w14:paraId="2AA69FCC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953A5B8" w14:textId="77777777" w:rsidR="006163CB" w:rsidRPr="00B81AAA" w:rsidRDefault="006163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9094973" w14:textId="77777777" w:rsidR="006163CB" w:rsidRPr="00B81AAA" w:rsidRDefault="006163CB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453B72A" w14:textId="77777777" w:rsidR="006163CB" w:rsidRPr="00B81AAA" w:rsidRDefault="006163CB" w:rsidP="000C6804">
            <w:pPr>
              <w:rPr>
                <w:rFonts w:asciiTheme="minorHAnsi" w:hAnsiTheme="minorHAnsi" w:cstheme="minorHAnsi"/>
                <w:highlight w:val="yellow"/>
              </w:rPr>
            </w:pPr>
            <w:r w:rsidRPr="00B81AAA">
              <w:rPr>
                <w:rFonts w:asciiTheme="minorHAnsi" w:hAnsiTheme="minorHAnsi" w:cstheme="minorHAnsi"/>
              </w:rPr>
              <w:t>61-70% maksymalnego wyniku z kolokwium zaliczeniowego i referatu oraz aktywności na zajęciach.</w:t>
            </w:r>
          </w:p>
        </w:tc>
      </w:tr>
      <w:tr w:rsidR="006163CB" w:rsidRPr="00B81AAA" w14:paraId="49E3B4A2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4D3145" w14:textId="77777777" w:rsidR="006163CB" w:rsidRPr="00B81AAA" w:rsidRDefault="006163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D680DF2" w14:textId="77777777" w:rsidR="006163CB" w:rsidRPr="00B81AAA" w:rsidRDefault="006163CB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6BEBA346" w14:textId="77777777" w:rsidR="006163CB" w:rsidRPr="00B81AAA" w:rsidRDefault="006163CB" w:rsidP="000C6804">
            <w:pPr>
              <w:rPr>
                <w:rFonts w:asciiTheme="minorHAnsi" w:hAnsiTheme="minorHAnsi" w:cstheme="minorHAnsi"/>
                <w:highlight w:val="yellow"/>
              </w:rPr>
            </w:pPr>
            <w:r w:rsidRPr="00B81AAA">
              <w:rPr>
                <w:rFonts w:asciiTheme="minorHAnsi" w:hAnsiTheme="minorHAnsi" w:cstheme="minorHAnsi"/>
              </w:rPr>
              <w:t xml:space="preserve">71-80% maksymalnego wyniku z kolokwium zaliczeniowego i referatu oraz aktywności na zajęciach. </w:t>
            </w:r>
          </w:p>
        </w:tc>
      </w:tr>
      <w:tr w:rsidR="006163CB" w:rsidRPr="00B81AAA" w14:paraId="2974452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F957C99" w14:textId="77777777" w:rsidR="006163CB" w:rsidRPr="00B81AAA" w:rsidRDefault="006163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4D9D9F0" w14:textId="77777777" w:rsidR="006163CB" w:rsidRPr="00B81AAA" w:rsidRDefault="006163CB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48ABCA8" w14:textId="77777777" w:rsidR="006163CB" w:rsidRPr="00B81AAA" w:rsidRDefault="006163CB" w:rsidP="006163CB">
            <w:pPr>
              <w:rPr>
                <w:rFonts w:asciiTheme="minorHAnsi" w:hAnsiTheme="minorHAnsi" w:cstheme="minorHAnsi"/>
                <w:highlight w:val="yellow"/>
              </w:rPr>
            </w:pPr>
            <w:r w:rsidRPr="00B81AAA">
              <w:rPr>
                <w:rFonts w:asciiTheme="minorHAnsi" w:hAnsiTheme="minorHAnsi" w:cstheme="minorHAnsi"/>
              </w:rPr>
              <w:t xml:space="preserve">81-90% maksymalnego wyniku z kolokwium zaliczeniowego i referatu oraz aktywności na zajęciach. </w:t>
            </w:r>
          </w:p>
        </w:tc>
      </w:tr>
      <w:tr w:rsidR="006163CB" w:rsidRPr="00B81AAA" w14:paraId="3C0F7AF9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C8DFE59" w14:textId="77777777" w:rsidR="006163CB" w:rsidRPr="00B81AAA" w:rsidRDefault="006163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638EFA" w14:textId="77777777" w:rsidR="006163CB" w:rsidRPr="00B81AAA" w:rsidRDefault="006163CB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6C70BCFF" w14:textId="77777777" w:rsidR="006163CB" w:rsidRPr="00B81AAA" w:rsidRDefault="006163CB" w:rsidP="000C6804">
            <w:pPr>
              <w:rPr>
                <w:rFonts w:asciiTheme="minorHAnsi" w:hAnsiTheme="minorHAnsi" w:cstheme="minorHAnsi"/>
                <w:highlight w:val="yellow"/>
              </w:rPr>
            </w:pPr>
            <w:r w:rsidRPr="00B81AAA">
              <w:rPr>
                <w:rFonts w:asciiTheme="minorHAnsi" w:hAnsiTheme="minorHAnsi" w:cstheme="minorHAnsi"/>
              </w:rPr>
              <w:t xml:space="preserve">91-100% maksymalnego wyniku z kolokwium zaliczeniowego i referatu oraz aktywności na zajęciach.. </w:t>
            </w:r>
          </w:p>
        </w:tc>
      </w:tr>
    </w:tbl>
    <w:p w14:paraId="38ED7182" w14:textId="77777777" w:rsidR="00E93E4C" w:rsidRPr="00B81AAA" w:rsidRDefault="00E93E4C" w:rsidP="00E93E4C">
      <w:pPr>
        <w:pStyle w:val="Akapitzlist"/>
        <w:tabs>
          <w:tab w:val="left" w:pos="967"/>
        </w:tabs>
        <w:spacing w:after="3"/>
        <w:ind w:firstLine="0"/>
        <w:rPr>
          <w:rFonts w:asciiTheme="minorHAnsi" w:hAnsiTheme="minorHAnsi" w:cstheme="minorHAnsi"/>
          <w:b/>
        </w:rPr>
      </w:pPr>
    </w:p>
    <w:p w14:paraId="082853E8" w14:textId="77777777" w:rsidR="00E93E4C" w:rsidRPr="00B81AAA" w:rsidRDefault="00E93E4C" w:rsidP="00E93E4C">
      <w:pPr>
        <w:pStyle w:val="Akapitzlist"/>
        <w:tabs>
          <w:tab w:val="left" w:pos="967"/>
        </w:tabs>
        <w:spacing w:after="3"/>
        <w:ind w:firstLine="0"/>
        <w:rPr>
          <w:rFonts w:asciiTheme="minorHAnsi" w:hAnsiTheme="minorHAnsi" w:cstheme="minorHAnsi"/>
          <w:b/>
        </w:rPr>
      </w:pPr>
    </w:p>
    <w:p w14:paraId="0E27B04B" w14:textId="77777777" w:rsidR="00344497" w:rsidRPr="00B81AAA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81AAA">
        <w:rPr>
          <w:rFonts w:asciiTheme="minorHAnsi" w:hAnsiTheme="minorHAnsi" w:cstheme="minorHAnsi"/>
          <w:b/>
        </w:rPr>
        <w:t>BILANS PUNKTÓW ECTS – NAKŁAD PRACY</w:t>
      </w:r>
      <w:r w:rsidRPr="00B81AAA">
        <w:rPr>
          <w:rFonts w:asciiTheme="minorHAnsi" w:hAnsiTheme="minorHAnsi" w:cstheme="minorHAnsi"/>
          <w:b/>
          <w:spacing w:val="2"/>
        </w:rPr>
        <w:t xml:space="preserve"> </w:t>
      </w:r>
      <w:r w:rsidRPr="00B81AAA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B81AAA" w14:paraId="17D1D56E" w14:textId="77777777">
        <w:trPr>
          <w:trHeight w:val="282"/>
        </w:trPr>
        <w:tc>
          <w:tcPr>
            <w:tcW w:w="6829" w:type="dxa"/>
            <w:vMerge w:val="restart"/>
          </w:tcPr>
          <w:p w14:paraId="23A2EBE3" w14:textId="77777777" w:rsidR="00344497" w:rsidRPr="00B81AAA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C40379C" w14:textId="77777777" w:rsidR="00344497" w:rsidRPr="00B81AAA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06A234D7" w14:textId="77777777" w:rsidR="00344497" w:rsidRPr="00B81AAA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B81AAA" w14:paraId="3745592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7F58EB6" w14:textId="77777777" w:rsidR="00344497" w:rsidRPr="00B81AA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5270CD55" w14:textId="77777777" w:rsidR="00344497" w:rsidRPr="00B81AAA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4C822153" w14:textId="77777777" w:rsidR="00344497" w:rsidRPr="00B81AAA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 xml:space="preserve">Studia </w:t>
            </w:r>
            <w:r w:rsidRPr="00B81AAA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0A774B" w:rsidRPr="00B81AAA" w14:paraId="0636DF68" w14:textId="77777777" w:rsidTr="00A82823">
        <w:trPr>
          <w:trHeight w:val="412"/>
        </w:trPr>
        <w:tc>
          <w:tcPr>
            <w:tcW w:w="6829" w:type="dxa"/>
            <w:shd w:val="clear" w:color="auto" w:fill="D9D9D9"/>
          </w:tcPr>
          <w:p w14:paraId="7A78F0A5" w14:textId="77777777" w:rsidR="000A774B" w:rsidRPr="00B81AAA" w:rsidRDefault="000A774B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0CB4E9D9" w14:textId="77777777" w:rsidR="000A774B" w:rsidRPr="00B81AAA" w:rsidRDefault="000A774B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37BDFB5" w14:textId="77777777" w:rsidR="000A774B" w:rsidRPr="00B81AAA" w:rsidRDefault="000A774B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1241ED3C" w14:textId="77777777" w:rsidR="000A774B" w:rsidRPr="00B81AAA" w:rsidRDefault="000A774B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40</w:t>
            </w:r>
          </w:p>
        </w:tc>
      </w:tr>
      <w:tr w:rsidR="000A774B" w:rsidRPr="00B81AAA" w14:paraId="075EF0FC" w14:textId="77777777" w:rsidTr="00A82823">
        <w:trPr>
          <w:trHeight w:val="285"/>
        </w:trPr>
        <w:tc>
          <w:tcPr>
            <w:tcW w:w="6829" w:type="dxa"/>
          </w:tcPr>
          <w:p w14:paraId="02254CA3" w14:textId="77777777" w:rsidR="000A774B" w:rsidRPr="00B81AAA" w:rsidRDefault="006F05A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Udział w konwersatoriach i kolokwium zaliczeniowym</w:t>
            </w:r>
          </w:p>
        </w:tc>
        <w:tc>
          <w:tcPr>
            <w:tcW w:w="1476" w:type="dxa"/>
            <w:vAlign w:val="center"/>
          </w:tcPr>
          <w:p w14:paraId="6BF9B100" w14:textId="77777777" w:rsidR="000A774B" w:rsidRPr="00B81AAA" w:rsidRDefault="006F05AD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75" w:type="dxa"/>
            <w:vAlign w:val="center"/>
          </w:tcPr>
          <w:p w14:paraId="65083826" w14:textId="77777777" w:rsidR="000A774B" w:rsidRPr="00B81AAA" w:rsidRDefault="006F05AD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40</w:t>
            </w:r>
          </w:p>
        </w:tc>
      </w:tr>
      <w:tr w:rsidR="000A774B" w:rsidRPr="00B81AAA" w14:paraId="2D594B3D" w14:textId="77777777" w:rsidTr="00A82823">
        <w:trPr>
          <w:trHeight w:val="285"/>
        </w:trPr>
        <w:tc>
          <w:tcPr>
            <w:tcW w:w="6829" w:type="dxa"/>
            <w:shd w:val="clear" w:color="auto" w:fill="DFDFDF"/>
          </w:tcPr>
          <w:p w14:paraId="604FAB97" w14:textId="77777777" w:rsidR="000A774B" w:rsidRPr="00B81AAA" w:rsidRDefault="000A774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6B76BAF6" w14:textId="0A46A39D" w:rsidR="000A774B" w:rsidRPr="00B81AAA" w:rsidRDefault="00AE3700" w:rsidP="00AE3700">
            <w:pPr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             40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44EF59EA" w14:textId="18AD4EC6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60</w:t>
            </w:r>
          </w:p>
        </w:tc>
      </w:tr>
      <w:tr w:rsidR="000A774B" w:rsidRPr="00B81AAA" w14:paraId="3E019DF2" w14:textId="77777777" w:rsidTr="008A1317">
        <w:trPr>
          <w:trHeight w:val="285"/>
        </w:trPr>
        <w:tc>
          <w:tcPr>
            <w:tcW w:w="6829" w:type="dxa"/>
          </w:tcPr>
          <w:p w14:paraId="55A825D8" w14:textId="77777777" w:rsidR="000A774B" w:rsidRPr="00B81AAA" w:rsidRDefault="000A774B" w:rsidP="006F05A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6F05AD" w:rsidRPr="00B81AAA">
              <w:rPr>
                <w:rFonts w:asciiTheme="minorHAnsi" w:hAnsiTheme="minorHAnsi" w:cstheme="minorHAnsi"/>
                <w:i/>
              </w:rPr>
              <w:t xml:space="preserve"> konwersatorium</w:t>
            </w:r>
          </w:p>
        </w:tc>
        <w:tc>
          <w:tcPr>
            <w:tcW w:w="1476" w:type="dxa"/>
            <w:vAlign w:val="center"/>
          </w:tcPr>
          <w:p w14:paraId="2EC0C2A3" w14:textId="066779DF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vAlign w:val="center"/>
          </w:tcPr>
          <w:p w14:paraId="33F7A1A9" w14:textId="60D89A22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30</w:t>
            </w:r>
          </w:p>
        </w:tc>
      </w:tr>
      <w:tr w:rsidR="000A774B" w:rsidRPr="00B81AAA" w14:paraId="31A4752B" w14:textId="77777777" w:rsidTr="008A1317">
        <w:trPr>
          <w:trHeight w:val="282"/>
        </w:trPr>
        <w:tc>
          <w:tcPr>
            <w:tcW w:w="6829" w:type="dxa"/>
          </w:tcPr>
          <w:p w14:paraId="5F1526AD" w14:textId="77777777" w:rsidR="000A774B" w:rsidRPr="00B81AAA" w:rsidRDefault="006F05A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6" w:type="dxa"/>
            <w:vAlign w:val="center"/>
          </w:tcPr>
          <w:p w14:paraId="4979ABEA" w14:textId="54A30D8F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  <w:vAlign w:val="center"/>
          </w:tcPr>
          <w:p w14:paraId="5BC50D84" w14:textId="5A36B97B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20</w:t>
            </w:r>
          </w:p>
        </w:tc>
      </w:tr>
      <w:tr w:rsidR="000315A9" w:rsidRPr="00B81AAA" w14:paraId="2C123D51" w14:textId="77777777" w:rsidTr="008A1317">
        <w:trPr>
          <w:trHeight w:val="282"/>
        </w:trPr>
        <w:tc>
          <w:tcPr>
            <w:tcW w:w="6829" w:type="dxa"/>
          </w:tcPr>
          <w:p w14:paraId="0D2FC1E6" w14:textId="77777777" w:rsidR="000A774B" w:rsidRPr="00B81AAA" w:rsidRDefault="000A774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81AAA">
              <w:rPr>
                <w:rFonts w:asciiTheme="minorHAnsi" w:hAnsiTheme="minorHAnsi" w:cstheme="minorHAnsi"/>
                <w:i/>
              </w:rPr>
              <w:t xml:space="preserve">Opracowanie </w:t>
            </w:r>
            <w:r w:rsidR="000315A9" w:rsidRPr="00B81AAA">
              <w:rPr>
                <w:rFonts w:asciiTheme="minorHAnsi" w:hAnsiTheme="minorHAnsi" w:cstheme="minorHAnsi"/>
                <w:i/>
              </w:rPr>
              <w:t>referatu, prezentacji multimedialnej</w:t>
            </w:r>
          </w:p>
        </w:tc>
        <w:tc>
          <w:tcPr>
            <w:tcW w:w="1476" w:type="dxa"/>
            <w:vAlign w:val="center"/>
          </w:tcPr>
          <w:p w14:paraId="7C2E4EC5" w14:textId="592BE66E" w:rsidR="000A774B" w:rsidRPr="00B81AAA" w:rsidRDefault="00AE3700" w:rsidP="00AE3700">
            <w:pPr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 xml:space="preserve">              5</w:t>
            </w:r>
          </w:p>
        </w:tc>
        <w:tc>
          <w:tcPr>
            <w:tcW w:w="1475" w:type="dxa"/>
            <w:vAlign w:val="center"/>
          </w:tcPr>
          <w:p w14:paraId="1790E0F1" w14:textId="74890A41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</w:rPr>
            </w:pPr>
            <w:r w:rsidRPr="00B81AAA">
              <w:rPr>
                <w:rFonts w:asciiTheme="minorHAnsi" w:hAnsiTheme="minorHAnsi" w:cstheme="minorHAnsi"/>
              </w:rPr>
              <w:t>10</w:t>
            </w:r>
          </w:p>
        </w:tc>
      </w:tr>
      <w:tr w:rsidR="000A774B" w:rsidRPr="00B81AAA" w14:paraId="78521EED" w14:textId="77777777" w:rsidTr="008A1317">
        <w:trPr>
          <w:trHeight w:val="282"/>
        </w:trPr>
        <w:tc>
          <w:tcPr>
            <w:tcW w:w="6829" w:type="dxa"/>
            <w:shd w:val="clear" w:color="auto" w:fill="DFDFDF"/>
          </w:tcPr>
          <w:p w14:paraId="52C71601" w14:textId="77777777" w:rsidR="000A774B" w:rsidRPr="00B81AAA" w:rsidRDefault="000A774B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B81AAA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3AA40C70" w14:textId="33466974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427E09FE" w14:textId="4F08FE3B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0A774B" w:rsidRPr="00B81AAA" w14:paraId="5B5897F4" w14:textId="77777777" w:rsidTr="008A1317">
        <w:trPr>
          <w:trHeight w:val="285"/>
        </w:trPr>
        <w:tc>
          <w:tcPr>
            <w:tcW w:w="6829" w:type="dxa"/>
            <w:shd w:val="clear" w:color="auto" w:fill="DFDFDF"/>
          </w:tcPr>
          <w:p w14:paraId="01795925" w14:textId="77777777" w:rsidR="000A774B" w:rsidRPr="00B81AAA" w:rsidRDefault="000A774B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275D9B69" w14:textId="1C16D77D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4D1FE31C" w14:textId="783DA598" w:rsidR="000A774B" w:rsidRPr="00B81AAA" w:rsidRDefault="00AE3700" w:rsidP="000C68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1AAA">
              <w:rPr>
                <w:rFonts w:asciiTheme="minorHAnsi" w:hAnsiTheme="minorHAnsi" w:cstheme="minorHAnsi"/>
                <w:b/>
              </w:rPr>
              <w:t>4</w:t>
            </w:r>
          </w:p>
        </w:tc>
      </w:tr>
    </w:tbl>
    <w:p w14:paraId="70CA47A6" w14:textId="77777777" w:rsidR="00344497" w:rsidRPr="00B81AAA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B81AAA">
        <w:rPr>
          <w:rFonts w:asciiTheme="minorHAnsi" w:hAnsiTheme="minorHAnsi" w:cstheme="minorHAnsi"/>
          <w:b/>
          <w:i/>
        </w:rPr>
        <w:t>*niepotrzebne usunąć</w:t>
      </w:r>
    </w:p>
    <w:p w14:paraId="1B2BAD9C" w14:textId="77777777" w:rsidR="00344497" w:rsidRPr="00B81AAA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5AFE859" w14:textId="77777777" w:rsidR="00344497" w:rsidRPr="00B81AAA" w:rsidRDefault="00F3534C">
      <w:pPr>
        <w:ind w:left="258"/>
        <w:rPr>
          <w:rFonts w:asciiTheme="minorHAnsi" w:hAnsiTheme="minorHAnsi" w:cstheme="minorHAnsi"/>
          <w:i/>
        </w:rPr>
      </w:pPr>
      <w:r w:rsidRPr="00B81AAA">
        <w:rPr>
          <w:rFonts w:asciiTheme="minorHAnsi" w:hAnsiTheme="minorHAnsi" w:cstheme="minorHAnsi"/>
          <w:b/>
          <w:i/>
        </w:rPr>
        <w:t xml:space="preserve">Przyjmuję do realizacji </w:t>
      </w:r>
      <w:r w:rsidRPr="00B81AAA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871A4C0" w14:textId="77777777" w:rsidR="00344497" w:rsidRPr="00B81AAA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ACA54DC" w14:textId="77777777" w:rsidR="00344497" w:rsidRPr="00B81AAA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F26402E" w14:textId="77777777" w:rsidR="00344497" w:rsidRPr="00B81AAA" w:rsidRDefault="00F3534C">
      <w:pPr>
        <w:ind w:left="2195"/>
        <w:rPr>
          <w:rFonts w:asciiTheme="minorHAnsi" w:hAnsiTheme="minorHAnsi" w:cstheme="minorHAnsi"/>
          <w:i/>
        </w:rPr>
      </w:pPr>
      <w:r w:rsidRPr="00B81AAA">
        <w:rPr>
          <w:rFonts w:asciiTheme="minorHAnsi" w:hAnsiTheme="minorHAnsi" w:cstheme="minorHAnsi"/>
          <w:i/>
        </w:rPr>
        <w:lastRenderedPageBreak/>
        <w:t>............................................................................................................................</w:t>
      </w:r>
    </w:p>
    <w:sectPr w:rsidR="00344497" w:rsidRPr="00B81AAA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15A9"/>
    <w:rsid w:val="000853FE"/>
    <w:rsid w:val="000A774B"/>
    <w:rsid w:val="00115698"/>
    <w:rsid w:val="00192140"/>
    <w:rsid w:val="0019537D"/>
    <w:rsid w:val="00201444"/>
    <w:rsid w:val="00207DEF"/>
    <w:rsid w:val="002221A5"/>
    <w:rsid w:val="0022261C"/>
    <w:rsid w:val="00307F63"/>
    <w:rsid w:val="00344497"/>
    <w:rsid w:val="00370108"/>
    <w:rsid w:val="003C0883"/>
    <w:rsid w:val="003F5EE5"/>
    <w:rsid w:val="003F7772"/>
    <w:rsid w:val="004179D9"/>
    <w:rsid w:val="00451A89"/>
    <w:rsid w:val="00470955"/>
    <w:rsid w:val="00553A0F"/>
    <w:rsid w:val="005A3CAF"/>
    <w:rsid w:val="005B4DA6"/>
    <w:rsid w:val="005C5DBC"/>
    <w:rsid w:val="005E2242"/>
    <w:rsid w:val="00604A4B"/>
    <w:rsid w:val="006143BA"/>
    <w:rsid w:val="006163CB"/>
    <w:rsid w:val="00622D6F"/>
    <w:rsid w:val="006803A3"/>
    <w:rsid w:val="006F05AD"/>
    <w:rsid w:val="00723575"/>
    <w:rsid w:val="0073396D"/>
    <w:rsid w:val="007703B0"/>
    <w:rsid w:val="007977FA"/>
    <w:rsid w:val="0087733A"/>
    <w:rsid w:val="00887CE1"/>
    <w:rsid w:val="008D6900"/>
    <w:rsid w:val="00941A5A"/>
    <w:rsid w:val="00A206FB"/>
    <w:rsid w:val="00A21DF0"/>
    <w:rsid w:val="00A24752"/>
    <w:rsid w:val="00A83435"/>
    <w:rsid w:val="00AE3700"/>
    <w:rsid w:val="00B46D6D"/>
    <w:rsid w:val="00B713AC"/>
    <w:rsid w:val="00B81AAA"/>
    <w:rsid w:val="00C82F44"/>
    <w:rsid w:val="00DA5DDC"/>
    <w:rsid w:val="00E01917"/>
    <w:rsid w:val="00E577E2"/>
    <w:rsid w:val="00E93E4C"/>
    <w:rsid w:val="00EF24AD"/>
    <w:rsid w:val="00F3534C"/>
    <w:rsid w:val="00F67C7E"/>
    <w:rsid w:val="00FB4219"/>
    <w:rsid w:val="00FB6B34"/>
    <w:rsid w:val="00FC399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B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8D69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D6900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Bodytext2105ptBold">
    <w:name w:val="Body text (2) + 10;5 pt;Bold"/>
    <w:rsid w:val="0047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E2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8D69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D6900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Bodytext2105ptBold">
    <w:name w:val="Body text (2) + 10;5 pt;Bold"/>
    <w:rsid w:val="0047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E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szew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32</cp:revision>
  <dcterms:created xsi:type="dcterms:W3CDTF">2022-06-03T10:53:00Z</dcterms:created>
  <dcterms:modified xsi:type="dcterms:W3CDTF">2023-08-29T07:25:00Z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