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5C82" w14:textId="77777777" w:rsidR="00344497" w:rsidRPr="00375786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375786">
        <w:rPr>
          <w:rFonts w:asciiTheme="minorHAnsi" w:hAnsiTheme="minorHAnsi" w:cstheme="minorHAnsi"/>
          <w:sz w:val="22"/>
          <w:szCs w:val="22"/>
        </w:rPr>
        <w:t>KARTA PRZEDMIOTU</w:t>
      </w:r>
    </w:p>
    <w:p w14:paraId="06EACEC8" w14:textId="77777777" w:rsidR="00344497" w:rsidRPr="00375786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375786" w14:paraId="28289E0A" w14:textId="77777777">
        <w:trPr>
          <w:trHeight w:val="285"/>
        </w:trPr>
        <w:tc>
          <w:tcPr>
            <w:tcW w:w="1952" w:type="dxa"/>
          </w:tcPr>
          <w:p w14:paraId="790B832E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9B46236" w14:textId="77777777" w:rsidR="00344497" w:rsidRPr="00375786" w:rsidRDefault="006B2C42" w:rsidP="00D05A6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0222.5.HIS1.D.PPOK</w:t>
            </w:r>
          </w:p>
        </w:tc>
      </w:tr>
      <w:tr w:rsidR="00344497" w:rsidRPr="00351617" w14:paraId="72E5CD31" w14:textId="77777777">
        <w:trPr>
          <w:trHeight w:val="282"/>
        </w:trPr>
        <w:tc>
          <w:tcPr>
            <w:tcW w:w="1952" w:type="dxa"/>
            <w:vMerge w:val="restart"/>
          </w:tcPr>
          <w:p w14:paraId="3943B91B" w14:textId="77777777" w:rsidR="00344497" w:rsidRPr="00375786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7621019E" w14:textId="77777777" w:rsidR="00344497" w:rsidRPr="00375786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6B480F2B" w14:textId="77777777" w:rsidR="00510952" w:rsidRPr="00375786" w:rsidRDefault="00510952" w:rsidP="0051095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375786">
              <w:rPr>
                <w:rFonts w:asciiTheme="minorHAnsi" w:hAnsiTheme="minorHAnsi" w:cstheme="minorHAnsi"/>
                <w:lang w:val="en-US"/>
              </w:rPr>
              <w:t>Podstawy</w:t>
            </w:r>
            <w:proofErr w:type="spellEnd"/>
            <w:r w:rsidRPr="003757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5786">
              <w:rPr>
                <w:rFonts w:asciiTheme="minorHAnsi" w:hAnsiTheme="minorHAnsi" w:cstheme="minorHAnsi"/>
                <w:lang w:val="en-US"/>
              </w:rPr>
              <w:t>prawne</w:t>
            </w:r>
            <w:proofErr w:type="spellEnd"/>
            <w:r w:rsidRPr="003757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5786">
              <w:rPr>
                <w:rFonts w:asciiTheme="minorHAnsi" w:hAnsiTheme="minorHAnsi" w:cstheme="minorHAnsi"/>
                <w:lang w:val="en-US"/>
              </w:rPr>
              <w:t>ochrony</w:t>
            </w:r>
            <w:proofErr w:type="spellEnd"/>
            <w:r w:rsidRPr="003757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5786">
              <w:rPr>
                <w:rFonts w:asciiTheme="minorHAnsi" w:hAnsiTheme="minorHAnsi" w:cstheme="minorHAnsi"/>
                <w:lang w:val="en-US"/>
              </w:rPr>
              <w:t>dóbr</w:t>
            </w:r>
            <w:proofErr w:type="spellEnd"/>
            <w:r w:rsidRPr="0037578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5786">
              <w:rPr>
                <w:rFonts w:asciiTheme="minorHAnsi" w:hAnsiTheme="minorHAnsi" w:cstheme="minorHAnsi"/>
                <w:lang w:val="en-US"/>
              </w:rPr>
              <w:t>kultury</w:t>
            </w:r>
            <w:proofErr w:type="spellEnd"/>
          </w:p>
          <w:p w14:paraId="467ADFBA" w14:textId="77777777" w:rsidR="00344497" w:rsidRPr="00375786" w:rsidRDefault="00510952" w:rsidP="00510952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75786">
              <w:rPr>
                <w:rFonts w:asciiTheme="minorHAnsi" w:hAnsiTheme="minorHAnsi" w:cstheme="minorHAnsi"/>
                <w:lang w:val="en-US"/>
              </w:rPr>
              <w:t>The legal bases of protection the goods of the culture</w:t>
            </w:r>
          </w:p>
        </w:tc>
      </w:tr>
      <w:tr w:rsidR="00344497" w:rsidRPr="00375786" w14:paraId="1F9D85BB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74FDBCD8" w14:textId="77777777" w:rsidR="00344497" w:rsidRPr="00375786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4542A7F9" w14:textId="77777777" w:rsidR="00344497" w:rsidRPr="00375786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2932DEE3" w14:textId="77777777" w:rsidR="00344497" w:rsidRPr="00375786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7920138C" w14:textId="77777777" w:rsidR="00344497" w:rsidRPr="0037578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E9AE009" w14:textId="77777777" w:rsidR="00344497" w:rsidRPr="0037578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75786">
        <w:rPr>
          <w:rFonts w:asciiTheme="minorHAnsi" w:hAnsiTheme="minorHAnsi" w:cstheme="minorHAnsi"/>
          <w:b/>
        </w:rPr>
        <w:t>USYTUOWANIE PRZEDMIOTU W SYSTEMIE</w:t>
      </w:r>
      <w:r w:rsidRPr="00375786">
        <w:rPr>
          <w:rFonts w:asciiTheme="minorHAnsi" w:hAnsiTheme="minorHAnsi" w:cstheme="minorHAnsi"/>
          <w:b/>
          <w:spacing w:val="-4"/>
        </w:rPr>
        <w:t xml:space="preserve"> </w:t>
      </w:r>
      <w:r w:rsidRPr="00375786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75786" w14:paraId="69F3B096" w14:textId="77777777">
        <w:trPr>
          <w:trHeight w:val="282"/>
        </w:trPr>
        <w:tc>
          <w:tcPr>
            <w:tcW w:w="4362" w:type="dxa"/>
          </w:tcPr>
          <w:p w14:paraId="7691B4F9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4ED8B063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375786" w14:paraId="7E58780A" w14:textId="77777777">
        <w:trPr>
          <w:trHeight w:val="285"/>
        </w:trPr>
        <w:tc>
          <w:tcPr>
            <w:tcW w:w="4362" w:type="dxa"/>
          </w:tcPr>
          <w:p w14:paraId="44CA568A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2166C320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375786" w14:paraId="56A605D5" w14:textId="77777777">
        <w:trPr>
          <w:trHeight w:val="282"/>
        </w:trPr>
        <w:tc>
          <w:tcPr>
            <w:tcW w:w="4362" w:type="dxa"/>
          </w:tcPr>
          <w:p w14:paraId="23021A89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22C0B9D6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Studia pierwszego stopnia</w:t>
            </w:r>
          </w:p>
        </w:tc>
      </w:tr>
      <w:tr w:rsidR="00344497" w:rsidRPr="00375786" w14:paraId="0E436E20" w14:textId="77777777">
        <w:trPr>
          <w:trHeight w:val="285"/>
        </w:trPr>
        <w:tc>
          <w:tcPr>
            <w:tcW w:w="4362" w:type="dxa"/>
          </w:tcPr>
          <w:p w14:paraId="3A3A93F9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1.4. Profil studiów*</w:t>
            </w:r>
          </w:p>
        </w:tc>
        <w:tc>
          <w:tcPr>
            <w:tcW w:w="5387" w:type="dxa"/>
          </w:tcPr>
          <w:p w14:paraId="744B77E4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75786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375786" w14:paraId="1044B98D" w14:textId="77777777">
        <w:trPr>
          <w:trHeight w:val="282"/>
        </w:trPr>
        <w:tc>
          <w:tcPr>
            <w:tcW w:w="4362" w:type="dxa"/>
          </w:tcPr>
          <w:p w14:paraId="4BE484AF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18C31D38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dr hab. Szymon Orzechowski, prof. UJK</w:t>
            </w:r>
          </w:p>
        </w:tc>
      </w:tr>
      <w:tr w:rsidR="00344497" w:rsidRPr="00375786" w14:paraId="6A9DD29D" w14:textId="77777777">
        <w:trPr>
          <w:trHeight w:val="285"/>
        </w:trPr>
        <w:tc>
          <w:tcPr>
            <w:tcW w:w="4362" w:type="dxa"/>
          </w:tcPr>
          <w:p w14:paraId="378EFF49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03E45BAE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simon@ujk.edu.pl</w:t>
            </w:r>
          </w:p>
        </w:tc>
      </w:tr>
    </w:tbl>
    <w:p w14:paraId="43A5B7E9" w14:textId="77777777" w:rsidR="00344497" w:rsidRPr="0037578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478D4E8B" w14:textId="77777777" w:rsidR="00344497" w:rsidRPr="0037578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75786">
        <w:rPr>
          <w:rFonts w:asciiTheme="minorHAnsi" w:hAnsiTheme="minorHAnsi" w:cstheme="minorHAnsi"/>
          <w:b/>
        </w:rPr>
        <w:t>OGÓLNA CHARAKTERYSTYKA</w:t>
      </w:r>
      <w:r w:rsidRPr="00375786">
        <w:rPr>
          <w:rFonts w:asciiTheme="minorHAnsi" w:hAnsiTheme="minorHAnsi" w:cstheme="minorHAnsi"/>
          <w:b/>
          <w:spacing w:val="-1"/>
        </w:rPr>
        <w:t xml:space="preserve"> </w:t>
      </w:r>
      <w:r w:rsidRPr="00375786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75786" w14:paraId="4FA751C7" w14:textId="77777777">
        <w:trPr>
          <w:trHeight w:val="282"/>
        </w:trPr>
        <w:tc>
          <w:tcPr>
            <w:tcW w:w="4362" w:type="dxa"/>
          </w:tcPr>
          <w:p w14:paraId="130B0FBA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2A671542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375786" w14:paraId="5AE9DA66" w14:textId="77777777">
        <w:trPr>
          <w:trHeight w:val="285"/>
        </w:trPr>
        <w:tc>
          <w:tcPr>
            <w:tcW w:w="4362" w:type="dxa"/>
          </w:tcPr>
          <w:p w14:paraId="60F92019" w14:textId="77777777" w:rsidR="00344497" w:rsidRPr="00375786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2.2. Wymagania wstępne*</w:t>
            </w:r>
          </w:p>
        </w:tc>
        <w:tc>
          <w:tcPr>
            <w:tcW w:w="5387" w:type="dxa"/>
          </w:tcPr>
          <w:p w14:paraId="505152FF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586C6C1F" w14:textId="77777777" w:rsidR="00344497" w:rsidRPr="00375786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27CBEC5" w14:textId="77777777" w:rsidR="00344497" w:rsidRPr="00375786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75786">
        <w:rPr>
          <w:rFonts w:asciiTheme="minorHAnsi" w:hAnsiTheme="minorHAnsi" w:cstheme="minorHAnsi"/>
          <w:b/>
        </w:rPr>
        <w:t>SZCZEGÓŁOWA CHARAKTERYSTYKA</w:t>
      </w:r>
      <w:r w:rsidRPr="00375786">
        <w:rPr>
          <w:rFonts w:asciiTheme="minorHAnsi" w:hAnsiTheme="minorHAnsi" w:cstheme="minorHAnsi"/>
          <w:b/>
          <w:spacing w:val="-1"/>
        </w:rPr>
        <w:t xml:space="preserve"> </w:t>
      </w:r>
      <w:r w:rsidRPr="00375786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375786" w14:paraId="74D28D0A" w14:textId="77777777">
        <w:trPr>
          <w:trHeight w:val="285"/>
        </w:trPr>
        <w:tc>
          <w:tcPr>
            <w:tcW w:w="3294" w:type="dxa"/>
            <w:gridSpan w:val="2"/>
          </w:tcPr>
          <w:p w14:paraId="16AF7FC8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65C5EAEE" w14:textId="77777777" w:rsidR="00344497" w:rsidRPr="00375786" w:rsidRDefault="006754FB" w:rsidP="00270B85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</w:t>
            </w:r>
            <w:r w:rsidR="00D05A64" w:rsidRPr="00375786">
              <w:rPr>
                <w:rFonts w:asciiTheme="minorHAnsi" w:hAnsiTheme="minorHAnsi" w:cstheme="minorHAnsi"/>
              </w:rPr>
              <w:t>onwersatorium</w:t>
            </w:r>
            <w:r w:rsidRPr="00375786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375786" w14:paraId="0D81355B" w14:textId="77777777">
        <w:trPr>
          <w:trHeight w:val="282"/>
        </w:trPr>
        <w:tc>
          <w:tcPr>
            <w:tcW w:w="3294" w:type="dxa"/>
            <w:gridSpan w:val="2"/>
          </w:tcPr>
          <w:p w14:paraId="4C79BE01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757B127D" w14:textId="77777777" w:rsidR="00344497" w:rsidRPr="00375786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Zajęcia tradycyjne w pomieszczeniach dydaktycznych UJK</w:t>
            </w:r>
            <w:r w:rsidR="00510952" w:rsidRPr="00375786">
              <w:rPr>
                <w:rFonts w:asciiTheme="minorHAnsi" w:hAnsiTheme="minorHAnsi" w:cstheme="minorHAnsi"/>
              </w:rPr>
              <w:t>, Urząd Wojewódzkiego Konserwatora Zabytków</w:t>
            </w:r>
          </w:p>
        </w:tc>
      </w:tr>
      <w:tr w:rsidR="00344497" w:rsidRPr="00375786" w14:paraId="655A1772" w14:textId="77777777">
        <w:trPr>
          <w:trHeight w:val="285"/>
        </w:trPr>
        <w:tc>
          <w:tcPr>
            <w:tcW w:w="3294" w:type="dxa"/>
            <w:gridSpan w:val="2"/>
          </w:tcPr>
          <w:p w14:paraId="30E8A5EC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68321B9C" w14:textId="77777777" w:rsidR="00344497" w:rsidRPr="00375786" w:rsidRDefault="00A70921" w:rsidP="006754FB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Zaliczenie z oceną </w:t>
            </w:r>
          </w:p>
        </w:tc>
      </w:tr>
      <w:tr w:rsidR="00344497" w:rsidRPr="00375786" w14:paraId="08C908E1" w14:textId="77777777">
        <w:trPr>
          <w:trHeight w:val="282"/>
        </w:trPr>
        <w:tc>
          <w:tcPr>
            <w:tcW w:w="3294" w:type="dxa"/>
            <w:gridSpan w:val="2"/>
          </w:tcPr>
          <w:p w14:paraId="4C426035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2971AB65" w14:textId="28D03D83" w:rsidR="00344497" w:rsidRPr="00375786" w:rsidRDefault="00A70921" w:rsidP="00F82B4E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Wykład</w:t>
            </w:r>
            <w:r w:rsidR="006754FB" w:rsidRPr="00375786">
              <w:rPr>
                <w:rFonts w:asciiTheme="minorHAnsi" w:hAnsiTheme="minorHAnsi" w:cstheme="minorHAnsi"/>
              </w:rPr>
              <w:t xml:space="preserve"> </w:t>
            </w:r>
            <w:r w:rsidR="00F82B4E" w:rsidRPr="00375786">
              <w:rPr>
                <w:rFonts w:asciiTheme="minorHAnsi" w:hAnsiTheme="minorHAnsi" w:cstheme="minorHAnsi"/>
              </w:rPr>
              <w:t>problemowy</w:t>
            </w:r>
            <w:r w:rsidRPr="00375786">
              <w:rPr>
                <w:rFonts w:asciiTheme="minorHAnsi" w:hAnsiTheme="minorHAnsi" w:cstheme="minorHAnsi"/>
              </w:rPr>
              <w:t>, praca z</w:t>
            </w:r>
            <w:r w:rsidR="00510952" w:rsidRPr="00375786">
              <w:rPr>
                <w:rFonts w:asciiTheme="minorHAnsi" w:hAnsiTheme="minorHAnsi" w:cstheme="minorHAnsi"/>
              </w:rPr>
              <w:t xml:space="preserve"> aktami prawnymi</w:t>
            </w:r>
            <w:r w:rsidRPr="00375786">
              <w:rPr>
                <w:rFonts w:asciiTheme="minorHAnsi" w:hAnsiTheme="minorHAnsi" w:cstheme="minorHAnsi"/>
              </w:rPr>
              <w:t xml:space="preserve">, </w:t>
            </w:r>
            <w:r w:rsidR="00351617">
              <w:rPr>
                <w:rFonts w:asciiTheme="minorHAnsi" w:hAnsiTheme="minorHAnsi" w:cstheme="minorHAnsi"/>
              </w:rPr>
              <w:t xml:space="preserve">twórcza </w:t>
            </w:r>
            <w:r w:rsidRPr="00375786">
              <w:rPr>
                <w:rFonts w:asciiTheme="minorHAnsi" w:hAnsiTheme="minorHAnsi" w:cstheme="minorHAnsi"/>
              </w:rPr>
              <w:t>dyskusja</w:t>
            </w:r>
            <w:r w:rsidR="00351617">
              <w:rPr>
                <w:rFonts w:asciiTheme="minorHAnsi" w:hAnsiTheme="minorHAnsi" w:cstheme="minorHAnsi"/>
              </w:rPr>
              <w:t xml:space="preserve"> za i przeciw</w:t>
            </w:r>
            <w:bookmarkStart w:id="0" w:name="_GoBack"/>
            <w:bookmarkEnd w:id="0"/>
          </w:p>
        </w:tc>
      </w:tr>
      <w:tr w:rsidR="00344497" w:rsidRPr="00375786" w14:paraId="0B99D392" w14:textId="77777777">
        <w:trPr>
          <w:trHeight w:val="285"/>
        </w:trPr>
        <w:tc>
          <w:tcPr>
            <w:tcW w:w="1527" w:type="dxa"/>
            <w:vMerge w:val="restart"/>
          </w:tcPr>
          <w:p w14:paraId="23664248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3.5. Wykaz</w:t>
            </w:r>
          </w:p>
          <w:p w14:paraId="250993E2" w14:textId="77777777" w:rsidR="00344497" w:rsidRPr="00375786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7B7B02C4" w14:textId="77777777" w:rsidR="00344497" w:rsidRPr="0037578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392605DA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Ustawa „O ochronie zabytków i opiece nad zabytkami” z  dnia 23 lipca 2003 r. (Dz. U. z 2001, Nr 162, poz. 1568, z późniejszymi zmianami).</w:t>
            </w:r>
          </w:p>
          <w:p w14:paraId="02BB3E5C" w14:textId="79BFC39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Konopka M., Prawo i ochrona zabytków. Aktualne problemy, Warszawa 1996. </w:t>
            </w:r>
          </w:p>
          <w:p w14:paraId="645411CE" w14:textId="77777777" w:rsidR="002B738B" w:rsidRPr="00375786" w:rsidRDefault="002B738B" w:rsidP="00E7184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75786">
              <w:rPr>
                <w:rFonts w:asciiTheme="minorHAnsi" w:hAnsiTheme="minorHAnsi" w:cstheme="minorHAnsi"/>
              </w:rPr>
              <w:t>Sługocki</w:t>
            </w:r>
            <w:proofErr w:type="spellEnd"/>
            <w:r w:rsidRPr="00375786">
              <w:rPr>
                <w:rFonts w:asciiTheme="minorHAnsi" w:hAnsiTheme="minorHAnsi" w:cstheme="minorHAnsi"/>
              </w:rPr>
              <w:t xml:space="preserve"> J., Opieka nad zabytkiem nieruchomym. Problemy administracyjnoprawne. Warszawa 2014.</w:t>
            </w:r>
          </w:p>
          <w:p w14:paraId="083C097F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Tomaszewski A., Dziedzictwo i zarządzanie, (w:) Problemy zarządzaniem dziedzictwem kulturowym, Gutowska K., (red.), Warszawa 2000.</w:t>
            </w:r>
          </w:p>
          <w:p w14:paraId="024508B5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Vademecum Konserwatora Zabytków. Międzynarodowe Normy Ochrony Dziedzictwa Kultury, Biuletyn ICOMOS,  M. Konopka M.,  K. Pawłowski K., (red.), Warszawa 1996.</w:t>
            </w:r>
          </w:p>
          <w:p w14:paraId="1B4D9D57" w14:textId="03EC0E52" w:rsidR="00344497" w:rsidRPr="00375786" w:rsidRDefault="00E71846" w:rsidP="0040613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Włodarski J., K. </w:t>
            </w:r>
            <w:proofErr w:type="spellStart"/>
            <w:r w:rsidRPr="00375786">
              <w:rPr>
                <w:rFonts w:asciiTheme="minorHAnsi" w:hAnsiTheme="minorHAnsi" w:cstheme="minorHAnsi"/>
              </w:rPr>
              <w:t>Zeidler</w:t>
            </w:r>
            <w:proofErr w:type="spellEnd"/>
            <w:r w:rsidRPr="00375786">
              <w:rPr>
                <w:rFonts w:asciiTheme="minorHAnsi" w:hAnsiTheme="minorHAnsi" w:cstheme="minorHAnsi"/>
              </w:rPr>
              <w:t xml:space="preserve"> K., (red.), Prawo muzeów, Warszawa 2008.</w:t>
            </w:r>
          </w:p>
        </w:tc>
      </w:tr>
      <w:tr w:rsidR="00344497" w:rsidRPr="00375786" w14:paraId="0280A33F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27564E06" w14:textId="77777777" w:rsidR="00344497" w:rsidRPr="0037578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34FC08AF" w14:textId="77777777" w:rsidR="00344497" w:rsidRPr="0037578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43E5E682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Rozporządzenie Ministra Kultury z dnia 1 kwietnia 2004 r. w sprawie nagród za odkrycie lub znalezienie zabytków archeologicznych</w:t>
            </w:r>
            <w:r w:rsidR="0040613D" w:rsidRPr="00375786">
              <w:rPr>
                <w:rFonts w:asciiTheme="minorHAnsi" w:hAnsiTheme="minorHAnsi" w:cstheme="minorHAnsi"/>
              </w:rPr>
              <w:t xml:space="preserve"> (</w:t>
            </w:r>
            <w:r w:rsidRPr="00375786">
              <w:rPr>
                <w:rFonts w:asciiTheme="minorHAnsi" w:hAnsiTheme="minorHAnsi" w:cstheme="minorHAnsi"/>
              </w:rPr>
              <w:t>Dz. U. 2004 nr 71 poz. 650).</w:t>
            </w:r>
          </w:p>
          <w:p w14:paraId="65C8E742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Rozporządzenie Ministra Kultury i dziedzictwa Narodowego z dnia 18 kwietnia 2011 r. w sprawie wywozu zabytków i przedmiotów o cechach zabytkowych  za granicę ( Dz. U. 2011 nr 89 poz. 510).</w:t>
            </w:r>
          </w:p>
          <w:p w14:paraId="675CCD9A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Rozporządzenie Ministra Kultury i Dziedzictwa Narodowego z dnia 26 maja 2011 r. w sprawie prowadzenia rejestru zabytków, krajowej, wojewódzkiej i gminnej ewidencji zabytków oraz krajowego wykazu zabytków skradzionych lub wywiezionych za granicę niezgodnie z prawem  (Dz. U. Nr 113 poz. 661).</w:t>
            </w:r>
          </w:p>
          <w:p w14:paraId="6E488C19" w14:textId="77777777" w:rsidR="00E71846" w:rsidRPr="00375786" w:rsidRDefault="00E71846" w:rsidP="00E71846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Rozporządzenie Ministra Kultury z dnia 9 czerwca 2004 r. w sprawie prowadzenia prac konserwatorskich, restauratorskich, robót budowlanych, badań konserwatorskich i architektonicznych, a także innych działań przy zabytku wpisanym do rejestru zabytków oraz badań archeologicznych i poszukiwań ukrytych lub porzuconych zabytków ruchomych ( Dz. U. Nr 150, poz. 1579).</w:t>
            </w:r>
          </w:p>
          <w:p w14:paraId="70337E49" w14:textId="77777777" w:rsidR="00344497" w:rsidRPr="00375786" w:rsidRDefault="00E71846" w:rsidP="0040613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Rozporządzenie Ministra Kultury z dnia 6 czerwca 2005 r. w sprawie udzielania dotacji celowej na prace konserwatorskie, restauratorskie i roboty budowlane przy zabytku wpisanym do rejestru zabytków. ( Dz.</w:t>
            </w:r>
            <w:r w:rsidR="00F82B4E" w:rsidRPr="00375786">
              <w:rPr>
                <w:rFonts w:asciiTheme="minorHAnsi" w:hAnsiTheme="minorHAnsi" w:cstheme="minorHAnsi"/>
              </w:rPr>
              <w:t xml:space="preserve"> </w:t>
            </w:r>
            <w:r w:rsidRPr="00375786">
              <w:rPr>
                <w:rFonts w:asciiTheme="minorHAnsi" w:hAnsiTheme="minorHAnsi" w:cstheme="minorHAnsi"/>
              </w:rPr>
              <w:lastRenderedPageBreak/>
              <w:t>U. 2005 nr 112 poz. 940) oraz z 11 stycznia 2006 r. (Dz.</w:t>
            </w:r>
            <w:r w:rsidR="00F82B4E" w:rsidRPr="00375786">
              <w:rPr>
                <w:rFonts w:asciiTheme="minorHAnsi" w:hAnsiTheme="minorHAnsi" w:cstheme="minorHAnsi"/>
              </w:rPr>
              <w:t xml:space="preserve"> </w:t>
            </w:r>
            <w:r w:rsidRPr="00375786">
              <w:rPr>
                <w:rFonts w:asciiTheme="minorHAnsi" w:hAnsiTheme="minorHAnsi" w:cstheme="minorHAnsi"/>
              </w:rPr>
              <w:t>U. Nr 220, poz. 1889)</w:t>
            </w:r>
            <w:r w:rsidR="0040613D" w:rsidRPr="00375786">
              <w:rPr>
                <w:rFonts w:asciiTheme="minorHAnsi" w:hAnsiTheme="minorHAnsi" w:cstheme="minorHAnsi"/>
              </w:rPr>
              <w:t>.</w:t>
            </w:r>
          </w:p>
        </w:tc>
      </w:tr>
    </w:tbl>
    <w:p w14:paraId="1C034A95" w14:textId="77777777" w:rsidR="00344497" w:rsidRPr="00375786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550ED6E" w14:textId="77777777" w:rsidR="00F82B4E" w:rsidRPr="00375786" w:rsidRDefault="00F82B4E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CB16163" w14:textId="77777777" w:rsidR="00344497" w:rsidRPr="00375786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75786">
        <w:rPr>
          <w:rFonts w:asciiTheme="minorHAnsi" w:hAnsiTheme="minorHAnsi" w:cstheme="minorHAnsi"/>
          <w:b/>
        </w:rPr>
        <w:t>CELE, TREŚCI I EFEKTY UCZENIA</w:t>
      </w:r>
      <w:r w:rsidRPr="00375786">
        <w:rPr>
          <w:rFonts w:asciiTheme="minorHAnsi" w:hAnsiTheme="minorHAnsi" w:cstheme="minorHAnsi"/>
          <w:b/>
          <w:spacing w:val="5"/>
        </w:rPr>
        <w:t xml:space="preserve"> </w:t>
      </w:r>
      <w:r w:rsidRPr="00375786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75786" w14:paraId="302C0EB2" w14:textId="77777777">
        <w:trPr>
          <w:trHeight w:val="909"/>
        </w:trPr>
        <w:tc>
          <w:tcPr>
            <w:tcW w:w="9782" w:type="dxa"/>
          </w:tcPr>
          <w:p w14:paraId="4BF1F74B" w14:textId="77777777" w:rsidR="00344497" w:rsidRPr="00375786" w:rsidRDefault="00F3534C" w:rsidP="008D4071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 xml:space="preserve">4.1. Cele przedmiotu </w:t>
            </w:r>
          </w:p>
          <w:p w14:paraId="1CA8DA68" w14:textId="77777777" w:rsidR="008D4071" w:rsidRPr="00375786" w:rsidRDefault="008D4071" w:rsidP="008D4071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C1</w:t>
            </w:r>
            <w:r w:rsidR="000C3FF8" w:rsidRPr="00375786">
              <w:rPr>
                <w:rFonts w:asciiTheme="minorHAnsi" w:hAnsiTheme="minorHAnsi" w:cstheme="minorHAnsi"/>
              </w:rPr>
              <w:t>.</w:t>
            </w:r>
            <w:r w:rsidRPr="00375786">
              <w:rPr>
                <w:rFonts w:asciiTheme="minorHAnsi" w:hAnsiTheme="minorHAnsi" w:cstheme="minorHAnsi"/>
              </w:rPr>
              <w:t xml:space="preserve"> Zapoznanie studentów z przepisami prawa regulującego zasady ochrony dóbr kultury w Polsce w świetle obowiązującej ustawy.</w:t>
            </w:r>
          </w:p>
          <w:p w14:paraId="14CF7950" w14:textId="58A9BB2D" w:rsidR="008D4071" w:rsidRPr="00375786" w:rsidRDefault="008D4071" w:rsidP="008D4071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C2</w:t>
            </w:r>
            <w:r w:rsidR="000C3FF8" w:rsidRPr="00375786">
              <w:rPr>
                <w:rFonts w:asciiTheme="minorHAnsi" w:hAnsiTheme="minorHAnsi" w:cstheme="minorHAnsi"/>
              </w:rPr>
              <w:t>.</w:t>
            </w:r>
            <w:r w:rsidRPr="00375786">
              <w:rPr>
                <w:rFonts w:asciiTheme="minorHAnsi" w:hAnsiTheme="minorHAnsi" w:cstheme="minorHAnsi"/>
              </w:rPr>
              <w:t xml:space="preserve"> </w:t>
            </w:r>
            <w:r w:rsidR="003B424D" w:rsidRPr="00375786">
              <w:rPr>
                <w:rFonts w:asciiTheme="minorHAnsi" w:hAnsiTheme="minorHAnsi" w:cstheme="minorHAnsi"/>
              </w:rPr>
              <w:t xml:space="preserve">Rozwijanie przez studentów umiejętności wyszukiwania i korzystania z różnego rodzaju aktów prawnych  i rozumienia ich specyficznego języka. </w:t>
            </w:r>
          </w:p>
          <w:p w14:paraId="766DA802" w14:textId="027E80AC" w:rsidR="008D4071" w:rsidRPr="00375786" w:rsidRDefault="008D4071" w:rsidP="008D4071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C3</w:t>
            </w:r>
            <w:r w:rsidR="000C3FF8" w:rsidRPr="00375786">
              <w:rPr>
                <w:rFonts w:asciiTheme="minorHAnsi" w:hAnsiTheme="minorHAnsi" w:cstheme="minorHAnsi"/>
              </w:rPr>
              <w:t>.</w:t>
            </w:r>
            <w:r w:rsidRPr="00375786">
              <w:rPr>
                <w:rFonts w:asciiTheme="minorHAnsi" w:hAnsiTheme="minorHAnsi" w:cstheme="minorHAnsi"/>
              </w:rPr>
              <w:t xml:space="preserve"> </w:t>
            </w:r>
            <w:r w:rsidR="003B424D" w:rsidRPr="00375786">
              <w:rPr>
                <w:rFonts w:asciiTheme="minorHAnsi" w:hAnsiTheme="minorHAnsi" w:cstheme="minorHAnsi"/>
              </w:rPr>
              <w:t>Kształtowanie postawy akceptacji dla potrzeby ochrony dziedzictwa kulturowego i wdrażanie ich do czynnej działalności na rzecz jego zachowania.</w:t>
            </w:r>
          </w:p>
          <w:p w14:paraId="67D34C89" w14:textId="4A1AF95C" w:rsidR="00344497" w:rsidRPr="00375786" w:rsidRDefault="00344497" w:rsidP="003B424D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344497" w:rsidRPr="00375786" w14:paraId="68C30E50" w14:textId="77777777" w:rsidTr="00615B23">
        <w:trPr>
          <w:trHeight w:val="4760"/>
        </w:trPr>
        <w:tc>
          <w:tcPr>
            <w:tcW w:w="9782" w:type="dxa"/>
          </w:tcPr>
          <w:p w14:paraId="253C7DDC" w14:textId="77777777" w:rsidR="008D4071" w:rsidRPr="00375786" w:rsidRDefault="008D4071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</w:p>
          <w:p w14:paraId="1CB5276F" w14:textId="77777777" w:rsidR="00344497" w:rsidRPr="00375786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375786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6CB67DE0" w14:textId="77777777" w:rsidR="00615B23" w:rsidRPr="00375786" w:rsidRDefault="00615B23">
            <w:pPr>
              <w:pStyle w:val="TableParagraph"/>
              <w:spacing w:line="207" w:lineRule="exact"/>
              <w:ind w:left="285"/>
              <w:rPr>
                <w:rFonts w:asciiTheme="minorHAnsi" w:hAnsiTheme="minorHAnsi" w:cstheme="minorHAnsi"/>
                <w:b/>
              </w:rPr>
            </w:pPr>
          </w:p>
          <w:p w14:paraId="3007EF31" w14:textId="77777777" w:rsidR="00344497" w:rsidRPr="00375786" w:rsidRDefault="008D4071">
            <w:pPr>
              <w:pStyle w:val="TableParagraph"/>
              <w:spacing w:line="207" w:lineRule="exact"/>
              <w:ind w:left="285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Konwersatorium:</w:t>
            </w:r>
          </w:p>
          <w:p w14:paraId="3B6FE52C" w14:textId="77777777" w:rsidR="00F82B4E" w:rsidRPr="00375786" w:rsidRDefault="00F82B4E">
            <w:pPr>
              <w:pStyle w:val="TableParagraph"/>
              <w:spacing w:line="207" w:lineRule="exact"/>
              <w:ind w:left="285"/>
              <w:rPr>
                <w:rFonts w:asciiTheme="minorHAnsi" w:hAnsiTheme="minorHAnsi" w:cstheme="minorHAnsi"/>
                <w:b/>
              </w:rPr>
            </w:pPr>
          </w:p>
          <w:p w14:paraId="0886415C" w14:textId="12AEFE37" w:rsidR="00135062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1. </w:t>
            </w:r>
            <w:r w:rsidR="00135062" w:rsidRPr="00375786">
              <w:rPr>
                <w:rFonts w:asciiTheme="minorHAnsi" w:hAnsiTheme="minorHAnsi" w:cstheme="minorHAnsi"/>
              </w:rPr>
              <w:t xml:space="preserve">Zajęcia organizacyjne – zapoznanie z kartą przedmiotu. </w:t>
            </w:r>
          </w:p>
          <w:p w14:paraId="4EB78F91" w14:textId="3282285F" w:rsidR="008D4071" w:rsidRPr="00375786" w:rsidRDefault="00135062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2. </w:t>
            </w:r>
            <w:r w:rsidR="008D4071" w:rsidRPr="00375786">
              <w:rPr>
                <w:rFonts w:asciiTheme="minorHAnsi" w:hAnsiTheme="minorHAnsi" w:cstheme="minorHAnsi"/>
              </w:rPr>
              <w:t xml:space="preserve">Dziedzictwo kulturowe </w:t>
            </w:r>
            <w:r w:rsidR="00615B23" w:rsidRPr="00375786">
              <w:rPr>
                <w:rFonts w:asciiTheme="minorHAnsi" w:hAnsiTheme="minorHAnsi" w:cstheme="minorHAnsi"/>
              </w:rPr>
              <w:t>–</w:t>
            </w:r>
            <w:r w:rsidR="008D4071" w:rsidRPr="00375786">
              <w:rPr>
                <w:rFonts w:asciiTheme="minorHAnsi" w:hAnsiTheme="minorHAnsi" w:cstheme="minorHAnsi"/>
              </w:rPr>
              <w:t xml:space="preserve"> pojęcie</w:t>
            </w:r>
            <w:r w:rsidR="00615B23" w:rsidRPr="00375786">
              <w:rPr>
                <w:rFonts w:asciiTheme="minorHAnsi" w:hAnsiTheme="minorHAnsi" w:cstheme="minorHAnsi"/>
              </w:rPr>
              <w:t xml:space="preserve"> dobro kultury,</w:t>
            </w:r>
            <w:r w:rsidR="008D4071" w:rsidRPr="00375786">
              <w:rPr>
                <w:rFonts w:asciiTheme="minorHAnsi" w:hAnsiTheme="minorHAnsi" w:cstheme="minorHAnsi"/>
              </w:rPr>
              <w:t xml:space="preserve"> zabyt</w:t>
            </w:r>
            <w:r w:rsidR="00615B23" w:rsidRPr="00375786">
              <w:rPr>
                <w:rFonts w:asciiTheme="minorHAnsi" w:hAnsiTheme="minorHAnsi" w:cstheme="minorHAnsi"/>
              </w:rPr>
              <w:t>e</w:t>
            </w:r>
            <w:r w:rsidR="008D4071" w:rsidRPr="00375786">
              <w:rPr>
                <w:rFonts w:asciiTheme="minorHAnsi" w:hAnsiTheme="minorHAnsi" w:cstheme="minorHAnsi"/>
              </w:rPr>
              <w:t>k i jego rodzaje.</w:t>
            </w:r>
          </w:p>
          <w:p w14:paraId="730B8B8F" w14:textId="6BA21E3A" w:rsidR="008D4071" w:rsidRPr="00375786" w:rsidRDefault="00135062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3</w:t>
            </w:r>
            <w:r w:rsidR="008D4071" w:rsidRPr="00375786">
              <w:rPr>
                <w:rFonts w:asciiTheme="minorHAnsi" w:hAnsiTheme="minorHAnsi" w:cstheme="minorHAnsi"/>
              </w:rPr>
              <w:t>. Historia ochrony zabytków na przestrzeni dziejów, przegląd ważniejszych inicjatyw mających na celu ochronę dziedzictwa kulturowego na świecie.</w:t>
            </w:r>
          </w:p>
          <w:p w14:paraId="1CF5DDA5" w14:textId="3BD9CAC4" w:rsidR="008D4071" w:rsidRPr="00375786" w:rsidRDefault="00135062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4</w:t>
            </w:r>
            <w:r w:rsidR="008D4071" w:rsidRPr="00375786">
              <w:rPr>
                <w:rFonts w:asciiTheme="minorHAnsi" w:hAnsiTheme="minorHAnsi" w:cstheme="minorHAnsi"/>
              </w:rPr>
              <w:t>. Ogólnoludzkie dziedzictwo kulturowe, lista światowego dziedzictwa UNESCO.</w:t>
            </w:r>
          </w:p>
          <w:p w14:paraId="1F44BD9D" w14:textId="3D5E56C3" w:rsidR="008D4071" w:rsidRPr="00375786" w:rsidRDefault="00135062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5</w:t>
            </w:r>
            <w:r w:rsidR="008D4071" w:rsidRPr="00375786">
              <w:rPr>
                <w:rFonts w:asciiTheme="minorHAnsi" w:hAnsiTheme="minorHAnsi" w:cstheme="minorHAnsi"/>
              </w:rPr>
              <w:t xml:space="preserve">. Organizacja organów zajmujących się ochroną dóbr kultury w Polsce. </w:t>
            </w:r>
          </w:p>
          <w:p w14:paraId="2B2AEC21" w14:textId="356063C2" w:rsidR="008D4071" w:rsidRPr="00375786" w:rsidRDefault="00135062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6</w:t>
            </w:r>
            <w:r w:rsidR="008D4071" w:rsidRPr="00375786">
              <w:rPr>
                <w:rFonts w:asciiTheme="minorHAnsi" w:hAnsiTheme="minorHAnsi" w:cstheme="minorHAnsi"/>
              </w:rPr>
              <w:t xml:space="preserve">. Ochrona zabytków w Polsce w świetle aktualnie obowiązującej ustawy - wybrane zagadnienia:     </w:t>
            </w:r>
          </w:p>
          <w:p w14:paraId="28B17B64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formy i sposoby ochrony zabytków</w:t>
            </w:r>
          </w:p>
          <w:p w14:paraId="3BD77728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zagospodarowanie zabytków, prowadzenie badań, prac i robót przy zabytkach</w:t>
            </w:r>
          </w:p>
          <w:p w14:paraId="54030C7A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nadzór konserwatorski</w:t>
            </w:r>
          </w:p>
          <w:p w14:paraId="14028116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wywóz zabytków za granicę i ich rewindykacja</w:t>
            </w:r>
          </w:p>
          <w:p w14:paraId="3F1ED786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zasady finansowania opieki nad zabytkami</w:t>
            </w:r>
          </w:p>
          <w:p w14:paraId="1D3F01CE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krajowy program ochrony zabytków</w:t>
            </w:r>
          </w:p>
          <w:p w14:paraId="1534F250" w14:textId="77777777" w:rsidR="008D4071" w:rsidRPr="00375786" w:rsidRDefault="008D4071" w:rsidP="008D4071">
            <w:pPr>
              <w:ind w:left="310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- przepisy karne w ustawie o ochronie zabytków</w:t>
            </w:r>
          </w:p>
          <w:p w14:paraId="2B409C90" w14:textId="1D57B7AF" w:rsidR="00344497" w:rsidRPr="00375786" w:rsidRDefault="00135062" w:rsidP="008D4071">
            <w:pPr>
              <w:pStyle w:val="TableParagraph"/>
              <w:spacing w:line="207" w:lineRule="exact"/>
              <w:ind w:left="310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7</w:t>
            </w:r>
            <w:r w:rsidR="008D4071" w:rsidRPr="00375786">
              <w:rPr>
                <w:rFonts w:asciiTheme="minorHAnsi" w:hAnsiTheme="minorHAnsi" w:cstheme="minorHAnsi"/>
              </w:rPr>
              <w:t>. Analiza wybranych aktów wykonawczych (rozporządzenia) do ustawy.</w:t>
            </w:r>
          </w:p>
        </w:tc>
      </w:tr>
    </w:tbl>
    <w:p w14:paraId="1E08F047" w14:textId="77777777" w:rsidR="00615B23" w:rsidRPr="00375786" w:rsidRDefault="00615B23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57F685C5" w14:textId="77777777" w:rsidR="00615B23" w:rsidRPr="00375786" w:rsidRDefault="00615B23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28B9E41E" w14:textId="77777777" w:rsidR="00F82B4E" w:rsidRPr="00375786" w:rsidRDefault="00F82B4E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p w14:paraId="7E710998" w14:textId="77777777" w:rsidR="00344497" w:rsidRPr="00375786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375786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5189FCFC" w14:textId="77777777" w:rsidR="00344497" w:rsidRPr="00375786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375786" w14:paraId="463276EB" w14:textId="77777777">
        <w:trPr>
          <w:trHeight w:val="918"/>
        </w:trPr>
        <w:tc>
          <w:tcPr>
            <w:tcW w:w="795" w:type="dxa"/>
            <w:textDirection w:val="btLr"/>
          </w:tcPr>
          <w:p w14:paraId="5B75B9D4" w14:textId="77777777" w:rsidR="00344497" w:rsidRPr="00375786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4E66E90F" w14:textId="77777777" w:rsidR="00344497" w:rsidRPr="00375786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5D07C5A1" w14:textId="77777777" w:rsidR="00344497" w:rsidRPr="00375786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0E35A1E2" w14:textId="77777777" w:rsidR="00344497" w:rsidRPr="00375786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3A902043" w14:textId="77777777" w:rsidR="00344497" w:rsidRPr="00375786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375786" w14:paraId="04B71459" w14:textId="77777777">
        <w:trPr>
          <w:trHeight w:val="282"/>
        </w:trPr>
        <w:tc>
          <w:tcPr>
            <w:tcW w:w="9782" w:type="dxa"/>
            <w:gridSpan w:val="3"/>
          </w:tcPr>
          <w:p w14:paraId="1908E147" w14:textId="77777777" w:rsidR="00344497" w:rsidRPr="00375786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</w:rPr>
              <w:t xml:space="preserve">w zakresie </w:t>
            </w:r>
            <w:r w:rsidRPr="00375786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2C00EB" w:rsidRPr="00375786" w14:paraId="4CBA3524" w14:textId="77777777">
        <w:trPr>
          <w:trHeight w:val="285"/>
        </w:trPr>
        <w:tc>
          <w:tcPr>
            <w:tcW w:w="795" w:type="dxa"/>
          </w:tcPr>
          <w:p w14:paraId="7E944C9B" w14:textId="77777777" w:rsidR="002C00EB" w:rsidRPr="00375786" w:rsidRDefault="002C00EB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1A4BD1F1" w14:textId="77777777" w:rsidR="002C00EB" w:rsidRPr="00375786" w:rsidRDefault="002C00EB" w:rsidP="008823B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Posiada </w:t>
            </w:r>
            <w:r w:rsidR="00270B85" w:rsidRPr="00375786">
              <w:rPr>
                <w:rFonts w:asciiTheme="minorHAnsi" w:hAnsiTheme="minorHAnsi" w:cstheme="minorHAnsi"/>
              </w:rPr>
              <w:t>w zaawansowanym stopniu</w:t>
            </w:r>
            <w:r w:rsidRPr="00375786">
              <w:rPr>
                <w:rFonts w:asciiTheme="minorHAnsi" w:hAnsiTheme="minorHAnsi" w:cstheme="minorHAnsi"/>
              </w:rPr>
              <w:t xml:space="preserve"> wiedzę z zakresu różnych aspektów ochrony dóbr kultury  </w:t>
            </w:r>
          </w:p>
        </w:tc>
        <w:tc>
          <w:tcPr>
            <w:tcW w:w="1627" w:type="dxa"/>
          </w:tcPr>
          <w:p w14:paraId="69C1D94C" w14:textId="77777777" w:rsidR="002C00EB" w:rsidRPr="00375786" w:rsidRDefault="002C00EB" w:rsidP="0062396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HIS1A_W01</w:t>
            </w:r>
          </w:p>
        </w:tc>
      </w:tr>
      <w:tr w:rsidR="002C00EB" w:rsidRPr="00375786" w14:paraId="6E6F276D" w14:textId="77777777">
        <w:trPr>
          <w:trHeight w:val="282"/>
        </w:trPr>
        <w:tc>
          <w:tcPr>
            <w:tcW w:w="795" w:type="dxa"/>
          </w:tcPr>
          <w:p w14:paraId="1E957B93" w14:textId="77777777" w:rsidR="002C00EB" w:rsidRPr="00375786" w:rsidRDefault="002C00EB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67B2738B" w14:textId="77777777" w:rsidR="002C00EB" w:rsidRPr="00375786" w:rsidRDefault="00600112" w:rsidP="008823B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Wykazuje znajomość w stopniu zaawansowanym fachowej terminologii i</w:t>
            </w:r>
            <w:r w:rsidR="002C00EB" w:rsidRPr="00375786">
              <w:rPr>
                <w:rFonts w:asciiTheme="minorHAnsi" w:hAnsiTheme="minorHAnsi" w:cstheme="minorHAnsi"/>
              </w:rPr>
              <w:t xml:space="preserve"> podstaw</w:t>
            </w:r>
            <w:r w:rsidR="00CA716F" w:rsidRPr="00375786">
              <w:rPr>
                <w:rFonts w:asciiTheme="minorHAnsi" w:hAnsiTheme="minorHAnsi" w:cstheme="minorHAnsi"/>
              </w:rPr>
              <w:t>ow</w:t>
            </w:r>
            <w:r w:rsidR="002C00EB" w:rsidRPr="00375786">
              <w:rPr>
                <w:rFonts w:asciiTheme="minorHAnsi" w:hAnsiTheme="minorHAnsi" w:cstheme="minorHAnsi"/>
              </w:rPr>
              <w:t xml:space="preserve">ych  aktów prawnych regulujących  zasady  funkcjonowania instytucji związanych z ochroną dóbr kultury </w:t>
            </w:r>
          </w:p>
        </w:tc>
        <w:tc>
          <w:tcPr>
            <w:tcW w:w="1627" w:type="dxa"/>
          </w:tcPr>
          <w:p w14:paraId="44077DBA" w14:textId="77777777" w:rsidR="002C00EB" w:rsidRPr="00375786" w:rsidRDefault="002C00EB" w:rsidP="0062396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HIS1A_W02</w:t>
            </w:r>
          </w:p>
        </w:tc>
      </w:tr>
      <w:tr w:rsidR="00EF055C" w:rsidRPr="00375786" w14:paraId="03E66D0A" w14:textId="77777777">
        <w:trPr>
          <w:trHeight w:val="282"/>
        </w:trPr>
        <w:tc>
          <w:tcPr>
            <w:tcW w:w="795" w:type="dxa"/>
          </w:tcPr>
          <w:p w14:paraId="39487F27" w14:textId="77777777" w:rsidR="00EF055C" w:rsidRPr="00375786" w:rsidRDefault="00EF055C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375786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2D42CD11" w14:textId="77777777" w:rsidR="00CA716F" w:rsidRPr="00375786" w:rsidRDefault="00600112" w:rsidP="008823B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Posiada wiedzę na poziomie zaawansowanym o podstawach prawnych funkcjonowania instytucji związanych ze sferą </w:t>
            </w:r>
            <w:r w:rsidR="00270B85" w:rsidRPr="00375786">
              <w:rPr>
                <w:rFonts w:asciiTheme="minorHAnsi" w:hAnsiTheme="minorHAnsi" w:cstheme="minorHAnsi"/>
              </w:rPr>
              <w:t>ochrony dóbr kultury</w:t>
            </w:r>
          </w:p>
        </w:tc>
        <w:tc>
          <w:tcPr>
            <w:tcW w:w="1627" w:type="dxa"/>
          </w:tcPr>
          <w:p w14:paraId="76C1CD1B" w14:textId="77777777" w:rsidR="00EF055C" w:rsidRPr="00375786" w:rsidRDefault="00EF055C" w:rsidP="0060011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HIS1A_W</w:t>
            </w:r>
            <w:r w:rsidR="00600112" w:rsidRPr="00375786">
              <w:rPr>
                <w:rFonts w:asciiTheme="minorHAnsi" w:hAnsiTheme="minorHAnsi" w:cstheme="minorHAnsi"/>
              </w:rPr>
              <w:t>11</w:t>
            </w:r>
          </w:p>
        </w:tc>
      </w:tr>
      <w:tr w:rsidR="00EF055C" w:rsidRPr="00375786" w14:paraId="0A41B617" w14:textId="77777777">
        <w:trPr>
          <w:trHeight w:val="285"/>
        </w:trPr>
        <w:tc>
          <w:tcPr>
            <w:tcW w:w="9782" w:type="dxa"/>
            <w:gridSpan w:val="3"/>
          </w:tcPr>
          <w:p w14:paraId="39F1BF39" w14:textId="77777777" w:rsidR="00EF055C" w:rsidRPr="00375786" w:rsidRDefault="00EF055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</w:rPr>
              <w:t xml:space="preserve">w zakresie </w:t>
            </w:r>
            <w:r w:rsidRPr="00375786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CA716F" w:rsidRPr="00375786" w14:paraId="72E19C8F" w14:textId="77777777">
        <w:trPr>
          <w:trHeight w:val="282"/>
        </w:trPr>
        <w:tc>
          <w:tcPr>
            <w:tcW w:w="795" w:type="dxa"/>
          </w:tcPr>
          <w:p w14:paraId="15F355AB" w14:textId="77777777" w:rsidR="00CA716F" w:rsidRPr="00375786" w:rsidRDefault="00CA716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332A3546" w14:textId="77777777" w:rsidR="00CA716F" w:rsidRPr="00375786" w:rsidRDefault="00CA716F" w:rsidP="008823B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Umiejętnie wyszukuje, analizuje, interpretuje, selekcjonuje, integruje informacje z zakresu szeroko rozumianej ochrony dziedzictwa kulturowego, korzystając z różnych baz danych </w:t>
            </w:r>
          </w:p>
        </w:tc>
        <w:tc>
          <w:tcPr>
            <w:tcW w:w="1627" w:type="dxa"/>
          </w:tcPr>
          <w:p w14:paraId="754A8216" w14:textId="77777777" w:rsidR="00CA716F" w:rsidRPr="00375786" w:rsidRDefault="00600112" w:rsidP="00623966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HIS1A_U02</w:t>
            </w:r>
          </w:p>
          <w:p w14:paraId="466D8705" w14:textId="77777777" w:rsidR="00CA716F" w:rsidRPr="00375786" w:rsidRDefault="00CA716F" w:rsidP="0062396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716F" w:rsidRPr="00375786" w14:paraId="7AD12B0B" w14:textId="77777777">
        <w:trPr>
          <w:trHeight w:val="285"/>
        </w:trPr>
        <w:tc>
          <w:tcPr>
            <w:tcW w:w="795" w:type="dxa"/>
          </w:tcPr>
          <w:p w14:paraId="544020AB" w14:textId="77777777" w:rsidR="00CA716F" w:rsidRPr="00375786" w:rsidRDefault="00CA716F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3B3230BD" w14:textId="77777777" w:rsidR="00CA716F" w:rsidRPr="00375786" w:rsidRDefault="00600112" w:rsidP="008823B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Posiada umiejętność formułowania własnych opinii dotyczących  potrzeby dbania o ochronę i poszanowanie  ogólnoludzkiego dziedzictwa kulturowego</w:t>
            </w:r>
          </w:p>
        </w:tc>
        <w:tc>
          <w:tcPr>
            <w:tcW w:w="1627" w:type="dxa"/>
          </w:tcPr>
          <w:p w14:paraId="0F849CBA" w14:textId="77777777" w:rsidR="00600112" w:rsidRPr="00375786" w:rsidRDefault="00600112" w:rsidP="00600112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HIS1A_U06</w:t>
            </w:r>
          </w:p>
          <w:p w14:paraId="6D7D4BC8" w14:textId="77777777" w:rsidR="00CA716F" w:rsidRPr="00375786" w:rsidRDefault="00CA716F" w:rsidP="0060011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055C" w:rsidRPr="00375786" w14:paraId="4CB4B9B0" w14:textId="77777777">
        <w:trPr>
          <w:trHeight w:val="285"/>
        </w:trPr>
        <w:tc>
          <w:tcPr>
            <w:tcW w:w="795" w:type="dxa"/>
          </w:tcPr>
          <w:p w14:paraId="456D3AB5" w14:textId="77777777" w:rsidR="00EF055C" w:rsidRPr="00375786" w:rsidRDefault="00EF055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0A721962" w14:textId="4E169C04" w:rsidR="00EF055C" w:rsidRPr="00375786" w:rsidRDefault="00600112" w:rsidP="008823B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Umiejętnie korzysta z zasobu Internetu, poprawnie ocenia informacje tam zawarte</w:t>
            </w:r>
            <w:r w:rsidR="003B424D" w:rsidRPr="00375786">
              <w:rPr>
                <w:rFonts w:asciiTheme="minorHAnsi" w:hAnsiTheme="minorHAnsi" w:cstheme="minorHAnsi"/>
              </w:rPr>
              <w:t xml:space="preserve"> na temat podstaw prawnych ochrony dóbr kultury </w:t>
            </w:r>
          </w:p>
        </w:tc>
        <w:tc>
          <w:tcPr>
            <w:tcW w:w="1627" w:type="dxa"/>
          </w:tcPr>
          <w:p w14:paraId="56448018" w14:textId="77777777" w:rsidR="00600112" w:rsidRPr="00375786" w:rsidRDefault="00600112" w:rsidP="00600112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HIS1A_U10</w:t>
            </w:r>
          </w:p>
          <w:p w14:paraId="1CF2FB1A" w14:textId="77777777" w:rsidR="00600112" w:rsidRPr="00375786" w:rsidRDefault="00600112" w:rsidP="00623966">
            <w:pPr>
              <w:jc w:val="center"/>
              <w:rPr>
                <w:rFonts w:asciiTheme="minorHAnsi" w:hAnsiTheme="minorHAnsi" w:cstheme="minorHAnsi"/>
              </w:rPr>
            </w:pPr>
          </w:p>
          <w:p w14:paraId="3097DAE1" w14:textId="77777777" w:rsidR="00EF055C" w:rsidRPr="00375786" w:rsidRDefault="00EF055C" w:rsidP="0062396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055C" w:rsidRPr="00375786" w14:paraId="7743C682" w14:textId="77777777">
        <w:trPr>
          <w:trHeight w:val="282"/>
        </w:trPr>
        <w:tc>
          <w:tcPr>
            <w:tcW w:w="9782" w:type="dxa"/>
            <w:gridSpan w:val="3"/>
          </w:tcPr>
          <w:p w14:paraId="4C446782" w14:textId="77777777" w:rsidR="00EF055C" w:rsidRPr="00375786" w:rsidRDefault="00EF055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</w:rPr>
              <w:lastRenderedPageBreak/>
              <w:t xml:space="preserve">w zakresie </w:t>
            </w:r>
            <w:r w:rsidRPr="00375786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A52BC4" w:rsidRPr="00375786" w14:paraId="0E987765" w14:textId="77777777">
        <w:trPr>
          <w:trHeight w:val="285"/>
        </w:trPr>
        <w:tc>
          <w:tcPr>
            <w:tcW w:w="795" w:type="dxa"/>
          </w:tcPr>
          <w:p w14:paraId="7E2352B9" w14:textId="77777777" w:rsidR="00A52BC4" w:rsidRPr="00375786" w:rsidRDefault="00A52BC4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2C2979D2" w14:textId="3F8B39EF" w:rsidR="00A52BC4" w:rsidRPr="00375786" w:rsidRDefault="00600112" w:rsidP="003B424D">
            <w:pPr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 xml:space="preserve">Krytycznie ocenia posiadaną wiedzę i odbierane treści w szeroko rozumianym zakresie </w:t>
            </w:r>
            <w:proofErr w:type="spellStart"/>
            <w:r w:rsidRPr="00375786">
              <w:rPr>
                <w:rFonts w:asciiTheme="minorHAnsi" w:hAnsiTheme="minorHAnsi" w:cstheme="minorHAnsi"/>
              </w:rPr>
              <w:t>ogólnohumanistycznym</w:t>
            </w:r>
            <w:proofErr w:type="spellEnd"/>
            <w:r w:rsidRPr="00375786">
              <w:rPr>
                <w:rFonts w:asciiTheme="minorHAnsi" w:hAnsiTheme="minorHAnsi" w:cstheme="minorHAnsi"/>
              </w:rPr>
              <w:t xml:space="preserve">, uznaje jej znaczenie w rozwiązywaniu problemów związanych z zachowaniem zasobów </w:t>
            </w:r>
            <w:r w:rsidR="003B424D" w:rsidRPr="00375786">
              <w:rPr>
                <w:rFonts w:asciiTheme="minorHAnsi" w:hAnsiTheme="minorHAnsi" w:cstheme="minorHAnsi"/>
              </w:rPr>
              <w:t xml:space="preserve">kulturowych Polski </w:t>
            </w:r>
          </w:p>
        </w:tc>
        <w:tc>
          <w:tcPr>
            <w:tcW w:w="1627" w:type="dxa"/>
          </w:tcPr>
          <w:p w14:paraId="4E333572" w14:textId="77777777" w:rsidR="00600112" w:rsidRPr="00375786" w:rsidRDefault="00600112" w:rsidP="00600112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HIS1A_K01</w:t>
            </w:r>
          </w:p>
          <w:p w14:paraId="1D962D2F" w14:textId="77777777" w:rsidR="00600112" w:rsidRPr="00375786" w:rsidRDefault="00600112" w:rsidP="00623966">
            <w:pPr>
              <w:jc w:val="center"/>
              <w:rPr>
                <w:rFonts w:asciiTheme="minorHAnsi" w:hAnsiTheme="minorHAnsi" w:cstheme="minorHAnsi"/>
              </w:rPr>
            </w:pPr>
          </w:p>
          <w:p w14:paraId="25502497" w14:textId="77777777" w:rsidR="00A52BC4" w:rsidRPr="00375786" w:rsidRDefault="00A52BC4" w:rsidP="000A28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52BC4" w:rsidRPr="00375786" w14:paraId="24237FE5" w14:textId="77777777">
        <w:trPr>
          <w:trHeight w:val="285"/>
        </w:trPr>
        <w:tc>
          <w:tcPr>
            <w:tcW w:w="795" w:type="dxa"/>
          </w:tcPr>
          <w:p w14:paraId="0A291C8F" w14:textId="77777777" w:rsidR="00A52BC4" w:rsidRPr="00375786" w:rsidRDefault="00A52BC4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66395CA2" w14:textId="77777777" w:rsidR="00A52BC4" w:rsidRPr="00375786" w:rsidRDefault="000A287E" w:rsidP="003B424D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375786">
              <w:rPr>
                <w:rFonts w:asciiTheme="minorHAnsi" w:hAnsiTheme="minorHAnsi" w:cstheme="minorHAnsi"/>
              </w:rPr>
              <w:t>Jest świadomy potrzeby aktywnego uczestnictwa w życiu kulturalnym środowiska i regionu oraz potrafi inicjować działania na rzecz interesu publicznego w zakresie ochrony zabytków, wykorzystując do tego różne formy przekazu</w:t>
            </w:r>
          </w:p>
        </w:tc>
        <w:tc>
          <w:tcPr>
            <w:tcW w:w="1627" w:type="dxa"/>
          </w:tcPr>
          <w:p w14:paraId="41A3A604" w14:textId="77777777" w:rsidR="000A287E" w:rsidRPr="00375786" w:rsidRDefault="000A287E" w:rsidP="000A287E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HIS1A_K02</w:t>
            </w:r>
          </w:p>
          <w:p w14:paraId="3E24C843" w14:textId="77777777" w:rsidR="00A52BC4" w:rsidRPr="00375786" w:rsidRDefault="00A52BC4" w:rsidP="000A28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055C" w:rsidRPr="00375786" w14:paraId="02AF7327" w14:textId="77777777">
        <w:trPr>
          <w:trHeight w:val="285"/>
        </w:trPr>
        <w:tc>
          <w:tcPr>
            <w:tcW w:w="795" w:type="dxa"/>
          </w:tcPr>
          <w:p w14:paraId="00EE2799" w14:textId="77777777" w:rsidR="00EF055C" w:rsidRPr="00375786" w:rsidRDefault="00EF055C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4B71BCEC" w14:textId="1E7CB41C" w:rsidR="00EF055C" w:rsidRPr="00375786" w:rsidRDefault="003B424D" w:rsidP="003B424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Formułując poglądy w zakresie ochrony dóbr kultury, m</w:t>
            </w:r>
            <w:r w:rsidR="000A287E" w:rsidRPr="00375786">
              <w:rPr>
                <w:rFonts w:asciiTheme="minorHAnsi" w:hAnsiTheme="minorHAnsi" w:cstheme="minorHAnsi"/>
              </w:rPr>
              <w:t>yśli i działa w sposób przedsiębiorczy, jest empatyczny, rozumie i szanuje różne poglądy determinowane kulturowo i etnicznie</w:t>
            </w:r>
          </w:p>
        </w:tc>
        <w:tc>
          <w:tcPr>
            <w:tcW w:w="1627" w:type="dxa"/>
          </w:tcPr>
          <w:p w14:paraId="6569873E" w14:textId="77777777" w:rsidR="000A287E" w:rsidRPr="00375786" w:rsidRDefault="000A287E" w:rsidP="000A287E">
            <w:pPr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HIS1A_K03</w:t>
            </w:r>
          </w:p>
          <w:p w14:paraId="1C765534" w14:textId="77777777" w:rsidR="00EF055C" w:rsidRPr="00375786" w:rsidRDefault="00EF055C" w:rsidP="000A28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E148AE" w14:textId="77777777" w:rsidR="00344497" w:rsidRPr="00375786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CA6921" w14:textId="77777777" w:rsidR="0067446E" w:rsidRPr="00375786" w:rsidRDefault="0067446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792"/>
        <w:gridCol w:w="720"/>
        <w:gridCol w:w="281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  <w:gridCol w:w="29"/>
      </w:tblGrid>
      <w:tr w:rsidR="00344497" w:rsidRPr="00375786" w14:paraId="24F08E27" w14:textId="77777777" w:rsidTr="00125C3D">
        <w:trPr>
          <w:gridAfter w:val="1"/>
          <w:wAfter w:w="29" w:type="dxa"/>
          <w:trHeight w:val="285"/>
        </w:trPr>
        <w:tc>
          <w:tcPr>
            <w:tcW w:w="9792" w:type="dxa"/>
            <w:gridSpan w:val="25"/>
          </w:tcPr>
          <w:p w14:paraId="4F4854F8" w14:textId="77777777" w:rsidR="00344497" w:rsidRPr="00375786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375786" w14:paraId="30A7CB68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  <w:vMerge w:val="restart"/>
          </w:tcPr>
          <w:p w14:paraId="3B8A42C3" w14:textId="77777777" w:rsidR="00344497" w:rsidRPr="0037578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2300F74" w14:textId="77777777" w:rsidR="00344497" w:rsidRPr="0037578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CD9C19" w14:textId="77777777" w:rsidR="00344497" w:rsidRPr="0037578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EA4573" w14:textId="77777777" w:rsidR="00344497" w:rsidRPr="00375786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</w:rPr>
              <w:t xml:space="preserve">Efekty </w:t>
            </w:r>
            <w:r w:rsidRPr="00375786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75786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40770280" w14:textId="77777777" w:rsidR="00344497" w:rsidRPr="00375786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375786" w14:paraId="3033DC8D" w14:textId="77777777" w:rsidTr="00125C3D">
        <w:trPr>
          <w:gridAfter w:val="1"/>
          <w:wAfter w:w="29" w:type="dxa"/>
          <w:trHeight w:val="921"/>
        </w:trPr>
        <w:tc>
          <w:tcPr>
            <w:tcW w:w="1832" w:type="dxa"/>
            <w:gridSpan w:val="4"/>
            <w:vMerge/>
            <w:tcBorders>
              <w:top w:val="nil"/>
            </w:tcBorders>
          </w:tcPr>
          <w:p w14:paraId="303325A1" w14:textId="77777777" w:rsidR="00344497" w:rsidRPr="0037578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5376AF4" w14:textId="77777777" w:rsidR="00344497" w:rsidRPr="0037578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A0EE7D6" w14:textId="77777777" w:rsidR="00344497" w:rsidRPr="00375786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18E0C460" w14:textId="77777777" w:rsidR="00344497" w:rsidRPr="0037578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1DA633B" w14:textId="77777777" w:rsidR="00344497" w:rsidRPr="00375786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21D856F" w14:textId="77777777" w:rsidR="00344497" w:rsidRPr="00375786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94B33E" w14:textId="77777777" w:rsidR="00344497" w:rsidRPr="00375786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0AD19AE" w14:textId="77777777" w:rsidR="00344497" w:rsidRPr="0037578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BBEFEF9" w14:textId="77777777" w:rsidR="00344497" w:rsidRPr="00375786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948A3B2" w14:textId="77777777" w:rsidR="00344497" w:rsidRPr="0037578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2BCCCA4" w14:textId="77777777" w:rsidR="00344497" w:rsidRPr="00375786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40037569" w14:textId="77777777" w:rsidR="00344497" w:rsidRPr="00375786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FBC2212" w14:textId="77777777" w:rsidR="00344497" w:rsidRPr="00375786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Praca w</w:t>
            </w:r>
            <w:r w:rsidRPr="00375786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75786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F740014" w14:textId="77777777" w:rsidR="00344497" w:rsidRPr="00375786" w:rsidRDefault="00F3534C" w:rsidP="00D76ADD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 xml:space="preserve">Inne </w:t>
            </w:r>
            <w:r w:rsidRPr="00375786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375786">
              <w:rPr>
                <w:rFonts w:asciiTheme="minorHAnsi" w:hAnsiTheme="minorHAnsi" w:cstheme="minorHAnsi"/>
                <w:b/>
              </w:rPr>
              <w:t xml:space="preserve">* </w:t>
            </w:r>
            <w:r w:rsidR="00D76ADD" w:rsidRPr="00375786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375786" w14:paraId="0B88667E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  <w:vMerge/>
            <w:tcBorders>
              <w:top w:val="nil"/>
            </w:tcBorders>
          </w:tcPr>
          <w:p w14:paraId="50A0EC88" w14:textId="77777777" w:rsidR="00344497" w:rsidRPr="0037578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89EF90B" w14:textId="77777777" w:rsidR="00344497" w:rsidRPr="00375786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5C4FA75" w14:textId="77777777" w:rsidR="00344497" w:rsidRPr="0037578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0C91DB7" w14:textId="77777777" w:rsidR="00344497" w:rsidRPr="0037578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E85CCB2" w14:textId="77777777" w:rsidR="00344497" w:rsidRPr="00375786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E0AB2FC" w14:textId="77777777" w:rsidR="00344497" w:rsidRPr="00375786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B816429" w14:textId="77777777" w:rsidR="00344497" w:rsidRPr="00375786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DEC410E" w14:textId="77777777" w:rsidR="00344497" w:rsidRPr="00375786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375786" w14:paraId="023D376A" w14:textId="77777777" w:rsidTr="00125C3D">
        <w:trPr>
          <w:gridAfter w:val="1"/>
          <w:wAfter w:w="29" w:type="dxa"/>
          <w:trHeight w:val="275"/>
        </w:trPr>
        <w:tc>
          <w:tcPr>
            <w:tcW w:w="1832" w:type="dxa"/>
            <w:gridSpan w:val="4"/>
            <w:vMerge/>
            <w:tcBorders>
              <w:top w:val="nil"/>
            </w:tcBorders>
          </w:tcPr>
          <w:p w14:paraId="0AD0B04A" w14:textId="77777777" w:rsidR="00344497" w:rsidRPr="00375786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307C96C" w14:textId="77777777" w:rsidR="00344497" w:rsidRPr="0037578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CC6F319" w14:textId="77777777" w:rsidR="00344497" w:rsidRPr="00375786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768EF22" w14:textId="77777777" w:rsidR="00344497" w:rsidRPr="00375786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FAACF27" w14:textId="77777777" w:rsidR="00344497" w:rsidRPr="00375786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6DA0947" w14:textId="77777777" w:rsidR="00344497" w:rsidRPr="00375786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5A290E0" w14:textId="77777777" w:rsidR="00344497" w:rsidRPr="00375786" w:rsidRDefault="008D1A6A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…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9CE865" w14:textId="77777777" w:rsidR="00344497" w:rsidRPr="0037578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68C50D2" w14:textId="77777777" w:rsidR="00344497" w:rsidRPr="00375786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00551F2" w14:textId="77777777" w:rsidR="00344497" w:rsidRPr="00375786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7257999" w14:textId="77777777" w:rsidR="00344497" w:rsidRPr="00375786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3B69D66" w14:textId="77777777" w:rsidR="00344497" w:rsidRPr="00375786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FC14272" w14:textId="77777777" w:rsidR="00344497" w:rsidRPr="00375786" w:rsidRDefault="00D76ADD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41EFAEF" w14:textId="77777777" w:rsidR="00344497" w:rsidRPr="00375786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38D95D8" w14:textId="77777777" w:rsidR="00344497" w:rsidRPr="00375786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9BA2BFA" w14:textId="77777777" w:rsidR="00344497" w:rsidRPr="00375786" w:rsidRDefault="00D76ADD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635EB9D" w14:textId="77777777" w:rsidR="00344497" w:rsidRPr="00375786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D9CBF0D" w14:textId="77777777" w:rsidR="00344497" w:rsidRPr="00375786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15A2779" w14:textId="77777777" w:rsidR="00344497" w:rsidRPr="00375786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AA906F4" w14:textId="77777777" w:rsidR="00344497" w:rsidRPr="00375786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17C88BE" w14:textId="77777777" w:rsidR="00344497" w:rsidRPr="00375786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96D384" w14:textId="77777777" w:rsidR="00344497" w:rsidRPr="00375786" w:rsidRDefault="00D76ADD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D76ADD" w:rsidRPr="00375786" w14:paraId="4A912EA1" w14:textId="77777777" w:rsidTr="00125C3D">
        <w:trPr>
          <w:gridAfter w:val="1"/>
          <w:wAfter w:w="29" w:type="dxa"/>
          <w:trHeight w:val="294"/>
        </w:trPr>
        <w:tc>
          <w:tcPr>
            <w:tcW w:w="1832" w:type="dxa"/>
            <w:gridSpan w:val="4"/>
          </w:tcPr>
          <w:p w14:paraId="0183836D" w14:textId="77777777" w:rsidR="00D76ADD" w:rsidRPr="00375786" w:rsidRDefault="00D76ADD" w:rsidP="00623966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D559CA1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66A785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5357A9D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AD9A60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2081757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5B741C80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07647AC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4A85DEA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A2797F9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BFE0D9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C5D17ED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A6BBB6A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2017C97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E1597B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69AEFA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6A6A9DE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737EAFA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573E46AB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B2A03C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5DF0A0F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891C076" w14:textId="77777777" w:rsidR="00D76ADD" w:rsidRPr="00375786" w:rsidRDefault="00D76ADD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D76ADD" w:rsidRPr="00375786" w14:paraId="49F260AF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3EB6C66E" w14:textId="77777777" w:rsidR="00D76ADD" w:rsidRPr="00375786" w:rsidRDefault="00D76ADD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E7520A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43089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BACB90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C443D22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0E9FC2C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B7BEE04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66D49C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F7579D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EE8EE17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902A9D7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63A93D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04781AB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24644A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C58C99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1AF84B3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582ACEF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1310180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013599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1604095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9A686C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A4DE56" w14:textId="77777777" w:rsidR="00D76ADD" w:rsidRPr="00375786" w:rsidRDefault="00D76ADD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D76ADD" w:rsidRPr="00375786" w14:paraId="035452C8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7273F270" w14:textId="77777777" w:rsidR="00D76ADD" w:rsidRPr="00375786" w:rsidRDefault="00D76ADD" w:rsidP="00623966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375786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289CDC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168C98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1C99E8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2492854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9D108F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39102F5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D2B5602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28F5ED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1376A2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F1202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6C6AC4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048AF48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F791AF8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40C96AE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1FD4AFB" w14:textId="77777777" w:rsidR="00D76ADD" w:rsidRPr="00375786" w:rsidRDefault="00D76ADD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325ABF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D029E0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FE36411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182DD63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473C029" w14:textId="77777777" w:rsidR="00D76ADD" w:rsidRPr="00375786" w:rsidRDefault="00D76A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79FAA48" w14:textId="77777777" w:rsidR="00D76ADD" w:rsidRPr="00375786" w:rsidRDefault="00D76ADD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A70FCC" w:rsidRPr="00375786" w14:paraId="6382C1EE" w14:textId="77777777" w:rsidTr="00125C3D">
        <w:trPr>
          <w:gridAfter w:val="1"/>
          <w:wAfter w:w="29" w:type="dxa"/>
          <w:trHeight w:val="285"/>
        </w:trPr>
        <w:tc>
          <w:tcPr>
            <w:tcW w:w="1832" w:type="dxa"/>
            <w:gridSpan w:val="4"/>
          </w:tcPr>
          <w:p w14:paraId="54F86A84" w14:textId="77777777" w:rsidR="00A70FCC" w:rsidRPr="00375786" w:rsidRDefault="00A70FCC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91B3C1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DC618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596032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70304B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D7F63C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D0E1FE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EAE56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F0C9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E41C4F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2EB4C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6D9860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1F80860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365FD1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AAB69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22AC267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D70A83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5F1DB5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A78432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B582B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863916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ECCD7E2" w14:textId="77777777" w:rsidR="00A70FCC" w:rsidRPr="00375786" w:rsidRDefault="00A70FCC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A70FCC" w:rsidRPr="00375786" w14:paraId="30E0F08E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2A56B695" w14:textId="77777777" w:rsidR="00A70FCC" w:rsidRPr="00375786" w:rsidRDefault="00A70FCC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BA733E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7F844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0283B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E82E65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ECC0EB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5D84C7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BBC1A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FFF03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AF46B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037F6E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E07C66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B52FFA9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A26D09C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1DBED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62E6970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8FBDC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E70A88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E1B1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961DEF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B306D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119410A" w14:textId="77777777" w:rsidR="00A70FCC" w:rsidRPr="00375786" w:rsidRDefault="00A70FCC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A70FCC" w:rsidRPr="00375786" w14:paraId="4C96927F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40793BD9" w14:textId="77777777" w:rsidR="00A70FCC" w:rsidRPr="00375786" w:rsidRDefault="00A70FCC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5F9B98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84ED3F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325C05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A50596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831DDC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C1D5F68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DE1F47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6D6C3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0DCC5F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0A405ED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F84237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B51B2A6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83F4E0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A1B74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A00792E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F35AC8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27C60D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5E5BDDC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9B1724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7A8B2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3382955" w14:textId="77777777" w:rsidR="00A70FCC" w:rsidRPr="00375786" w:rsidRDefault="00A70FCC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A70FCC" w:rsidRPr="00375786" w14:paraId="4C9D8BAA" w14:textId="77777777" w:rsidTr="00125C3D">
        <w:trPr>
          <w:gridAfter w:val="1"/>
          <w:wAfter w:w="29" w:type="dxa"/>
          <w:trHeight w:val="285"/>
        </w:trPr>
        <w:tc>
          <w:tcPr>
            <w:tcW w:w="1832" w:type="dxa"/>
            <w:gridSpan w:val="4"/>
          </w:tcPr>
          <w:p w14:paraId="477EEC46" w14:textId="77777777" w:rsidR="00A70FCC" w:rsidRPr="00375786" w:rsidRDefault="00A70FCC" w:rsidP="00623966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B3B26F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530DB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842685F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6AAC92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0F378F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74847C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0B39F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5BBF6BF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6F5EFCD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3FD736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D40E76D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DFAEC22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E419C4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6155E6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CD2A28D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7B2E9F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5C69467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E380DE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77B4D7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5868C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AB8BFA8" w14:textId="77777777" w:rsidR="00A70FCC" w:rsidRPr="00375786" w:rsidRDefault="00A70FCC" w:rsidP="00A70FC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A70FCC" w:rsidRPr="00375786" w14:paraId="13C84D39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5303C75B" w14:textId="77777777" w:rsidR="00A70FCC" w:rsidRPr="00375786" w:rsidRDefault="00A70FCC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303DCA7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34D067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32BE22C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5909B4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7A114B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9A35205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98E587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E5A8F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9903213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BDDBFA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0EE8E1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808A6A1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EED2C6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CC606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A9C11B0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05F497B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292C48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8A6EDF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0CC363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486DE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6AC871E" w14:textId="77777777" w:rsidR="00A70FCC" w:rsidRPr="00375786" w:rsidRDefault="00A70FCC" w:rsidP="00A70FC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0FCC" w:rsidRPr="00375786" w14:paraId="352FD65F" w14:textId="77777777" w:rsidTr="00125C3D">
        <w:trPr>
          <w:gridAfter w:val="1"/>
          <w:wAfter w:w="29" w:type="dxa"/>
          <w:trHeight w:val="282"/>
        </w:trPr>
        <w:tc>
          <w:tcPr>
            <w:tcW w:w="1832" w:type="dxa"/>
            <w:gridSpan w:val="4"/>
          </w:tcPr>
          <w:p w14:paraId="0647523C" w14:textId="77777777" w:rsidR="00A70FCC" w:rsidRPr="00375786" w:rsidRDefault="00A70FCC" w:rsidP="00623966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92A890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D8E64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F0820DD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5E1B91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69C77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A2D7DC3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E3E7755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74DB62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71120D6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256A3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697E5A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7211485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B1CF34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ADD724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8234C94" w14:textId="77777777" w:rsidR="00A70FCC" w:rsidRPr="00375786" w:rsidRDefault="00A70FCC" w:rsidP="00D76AD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3DB510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5804D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2BED119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6884DE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BE4238" w14:textId="77777777" w:rsidR="00A70FCC" w:rsidRPr="00375786" w:rsidRDefault="00A70FC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6FF24B3" w14:textId="77777777" w:rsidR="00A70FCC" w:rsidRPr="00375786" w:rsidRDefault="00A70FCC" w:rsidP="00A70FC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375786" w14:paraId="364F578B" w14:textId="77777777" w:rsidTr="00125C3D">
        <w:trPr>
          <w:gridBefore w:val="1"/>
          <w:wBefore w:w="39" w:type="dxa"/>
          <w:trHeight w:val="285"/>
        </w:trPr>
        <w:tc>
          <w:tcPr>
            <w:tcW w:w="9782" w:type="dxa"/>
            <w:gridSpan w:val="25"/>
          </w:tcPr>
          <w:p w14:paraId="073FD15B" w14:textId="77777777" w:rsidR="00344497" w:rsidRPr="00375786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75786" w14:paraId="52973011" w14:textId="77777777" w:rsidTr="00125C3D">
        <w:trPr>
          <w:gridBefore w:val="1"/>
          <w:wBefore w:w="39" w:type="dxa"/>
          <w:trHeight w:val="457"/>
        </w:trPr>
        <w:tc>
          <w:tcPr>
            <w:tcW w:w="792" w:type="dxa"/>
          </w:tcPr>
          <w:p w14:paraId="1CDE2DEA" w14:textId="77777777" w:rsidR="00344497" w:rsidRPr="00375786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75786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12942940" w14:textId="77777777" w:rsidR="00344497" w:rsidRPr="00375786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  <w:gridSpan w:val="23"/>
          </w:tcPr>
          <w:p w14:paraId="58FF3B6A" w14:textId="77777777" w:rsidR="00344497" w:rsidRPr="00375786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EB120A" w:rsidRPr="00375786" w14:paraId="37CCF4F8" w14:textId="77777777" w:rsidTr="00125C3D">
        <w:trPr>
          <w:gridBefore w:val="1"/>
          <w:wBefore w:w="39" w:type="dxa"/>
          <w:trHeight w:val="254"/>
        </w:trPr>
        <w:tc>
          <w:tcPr>
            <w:tcW w:w="792" w:type="dxa"/>
            <w:vMerge w:val="restart"/>
            <w:textDirection w:val="btLr"/>
          </w:tcPr>
          <w:p w14:paraId="0D1BDEDC" w14:textId="77777777" w:rsidR="00EB120A" w:rsidRPr="00375786" w:rsidRDefault="00EB120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14159DE" w14:textId="77777777" w:rsidR="00EB120A" w:rsidRPr="00375786" w:rsidRDefault="00EB120A" w:rsidP="00125C3D">
            <w:pPr>
              <w:pStyle w:val="TableParagraph"/>
              <w:spacing w:line="247" w:lineRule="auto"/>
              <w:ind w:left="115" w:right="94" w:firstLine="137"/>
              <w:jc w:val="both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  <w:spacing w:val="-5"/>
              </w:rPr>
              <w:t xml:space="preserve">konwersatorium (K) </w:t>
            </w:r>
          </w:p>
        </w:tc>
        <w:tc>
          <w:tcPr>
            <w:tcW w:w="720" w:type="dxa"/>
          </w:tcPr>
          <w:p w14:paraId="4321591D" w14:textId="77777777" w:rsidR="00EB120A" w:rsidRPr="00375786" w:rsidRDefault="00EB120A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  <w:gridSpan w:val="23"/>
          </w:tcPr>
          <w:p w14:paraId="7164819A" w14:textId="77777777" w:rsidR="00EB120A" w:rsidRPr="00375786" w:rsidRDefault="00EB120A" w:rsidP="008D1A6A">
            <w:pPr>
              <w:pStyle w:val="TableParagraph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51-60% maksymalnego wyniku z aktywności na zajęciach</w:t>
            </w:r>
            <w:r w:rsidR="00991717" w:rsidRPr="00375786">
              <w:rPr>
                <w:rFonts w:asciiTheme="minorHAnsi" w:hAnsiTheme="minorHAnsi" w:cstheme="minorHAnsi"/>
              </w:rPr>
              <w:t xml:space="preserve"> i </w:t>
            </w:r>
            <w:r w:rsidRPr="00375786">
              <w:rPr>
                <w:rFonts w:asciiTheme="minorHAnsi" w:hAnsiTheme="minorHAnsi" w:cstheme="minorHAnsi"/>
              </w:rPr>
              <w:t>referat</w:t>
            </w:r>
            <w:r w:rsidR="00991717" w:rsidRPr="00375786">
              <w:rPr>
                <w:rFonts w:asciiTheme="minorHAnsi" w:hAnsiTheme="minorHAnsi" w:cstheme="minorHAnsi"/>
              </w:rPr>
              <w:t>u;</w:t>
            </w:r>
          </w:p>
        </w:tc>
      </w:tr>
      <w:tr w:rsidR="00EB120A" w:rsidRPr="00375786" w14:paraId="440F00F2" w14:textId="77777777" w:rsidTr="00125C3D">
        <w:trPr>
          <w:gridBefore w:val="1"/>
          <w:wBefore w:w="39" w:type="dxa"/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CDEAA08" w14:textId="77777777" w:rsidR="00EB120A" w:rsidRPr="00375786" w:rsidRDefault="00EB1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52DC9E1" w14:textId="77777777" w:rsidR="00EB120A" w:rsidRPr="00375786" w:rsidRDefault="00EB120A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  <w:gridSpan w:val="23"/>
          </w:tcPr>
          <w:p w14:paraId="18A66F78" w14:textId="77777777" w:rsidR="00EB120A" w:rsidRPr="00375786" w:rsidRDefault="00EB120A" w:rsidP="008D1A6A">
            <w:pPr>
              <w:rPr>
                <w:rFonts w:asciiTheme="minorHAnsi" w:hAnsiTheme="minorHAnsi" w:cstheme="minorHAnsi"/>
                <w:highlight w:val="yellow"/>
              </w:rPr>
            </w:pPr>
            <w:r w:rsidRPr="00375786">
              <w:rPr>
                <w:rFonts w:asciiTheme="minorHAnsi" w:hAnsiTheme="minorHAnsi" w:cstheme="minorHAnsi"/>
              </w:rPr>
              <w:t xml:space="preserve">61-70% maksymalnego wyniku </w:t>
            </w:r>
            <w:r w:rsidR="008D1A6A" w:rsidRPr="00375786">
              <w:rPr>
                <w:rFonts w:asciiTheme="minorHAnsi" w:hAnsiTheme="minorHAnsi" w:cstheme="minorHAnsi"/>
              </w:rPr>
              <w:t xml:space="preserve">z </w:t>
            </w:r>
            <w:r w:rsidRPr="00375786">
              <w:rPr>
                <w:rFonts w:asciiTheme="minorHAnsi" w:hAnsiTheme="minorHAnsi" w:cstheme="minorHAnsi"/>
              </w:rPr>
              <w:t>aktywności na zajęciach</w:t>
            </w:r>
            <w:r w:rsidR="00991717" w:rsidRPr="00375786">
              <w:rPr>
                <w:rFonts w:asciiTheme="minorHAnsi" w:hAnsiTheme="minorHAnsi" w:cstheme="minorHAnsi"/>
              </w:rPr>
              <w:t xml:space="preserve"> i </w:t>
            </w:r>
            <w:r w:rsidRPr="00375786">
              <w:rPr>
                <w:rFonts w:asciiTheme="minorHAnsi" w:hAnsiTheme="minorHAnsi" w:cstheme="minorHAnsi"/>
              </w:rPr>
              <w:t>referat</w:t>
            </w:r>
            <w:r w:rsidR="00991717" w:rsidRPr="00375786">
              <w:rPr>
                <w:rFonts w:asciiTheme="minorHAnsi" w:hAnsiTheme="minorHAnsi" w:cstheme="minorHAnsi"/>
              </w:rPr>
              <w:t>u;</w:t>
            </w:r>
          </w:p>
        </w:tc>
      </w:tr>
      <w:tr w:rsidR="00EB120A" w:rsidRPr="00375786" w14:paraId="523D9EDB" w14:textId="77777777" w:rsidTr="00125C3D">
        <w:trPr>
          <w:gridBefore w:val="1"/>
          <w:wBefore w:w="39" w:type="dxa"/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EA42027" w14:textId="77777777" w:rsidR="00EB120A" w:rsidRPr="00375786" w:rsidRDefault="00EB1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97242A5" w14:textId="77777777" w:rsidR="00EB120A" w:rsidRPr="00375786" w:rsidRDefault="00EB120A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  <w:gridSpan w:val="23"/>
          </w:tcPr>
          <w:p w14:paraId="3F73A2E9" w14:textId="77777777" w:rsidR="00EB120A" w:rsidRPr="00375786" w:rsidRDefault="00EB120A" w:rsidP="008D1A6A">
            <w:pPr>
              <w:rPr>
                <w:rFonts w:asciiTheme="minorHAnsi" w:hAnsiTheme="minorHAnsi" w:cstheme="minorHAnsi"/>
                <w:highlight w:val="yellow"/>
              </w:rPr>
            </w:pPr>
            <w:r w:rsidRPr="00375786">
              <w:rPr>
                <w:rFonts w:asciiTheme="minorHAnsi" w:hAnsiTheme="minorHAnsi" w:cstheme="minorHAnsi"/>
              </w:rPr>
              <w:t>71-80% maksymalnego wyniku z aktywności na zajęciach</w:t>
            </w:r>
            <w:r w:rsidR="00991717" w:rsidRPr="00375786">
              <w:rPr>
                <w:rFonts w:asciiTheme="minorHAnsi" w:hAnsiTheme="minorHAnsi" w:cstheme="minorHAnsi"/>
              </w:rPr>
              <w:t xml:space="preserve"> i </w:t>
            </w:r>
            <w:r w:rsidRPr="00375786">
              <w:rPr>
                <w:rFonts w:asciiTheme="minorHAnsi" w:hAnsiTheme="minorHAnsi" w:cstheme="minorHAnsi"/>
              </w:rPr>
              <w:t>referat</w:t>
            </w:r>
            <w:r w:rsidR="00991717" w:rsidRPr="00375786">
              <w:rPr>
                <w:rFonts w:asciiTheme="minorHAnsi" w:hAnsiTheme="minorHAnsi" w:cstheme="minorHAnsi"/>
              </w:rPr>
              <w:t>u;</w:t>
            </w:r>
          </w:p>
        </w:tc>
      </w:tr>
      <w:tr w:rsidR="00EB120A" w:rsidRPr="00375786" w14:paraId="5E0ACAC7" w14:textId="77777777" w:rsidTr="00125C3D">
        <w:trPr>
          <w:gridBefore w:val="1"/>
          <w:wBefore w:w="39" w:type="dxa"/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1042C13" w14:textId="77777777" w:rsidR="00EB120A" w:rsidRPr="00375786" w:rsidRDefault="00EB1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81B99B0" w14:textId="77777777" w:rsidR="00EB120A" w:rsidRPr="00375786" w:rsidRDefault="00EB120A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  <w:gridSpan w:val="23"/>
          </w:tcPr>
          <w:p w14:paraId="15E3C50A" w14:textId="77777777" w:rsidR="00EB120A" w:rsidRPr="00375786" w:rsidRDefault="00EB120A" w:rsidP="008D1A6A">
            <w:pPr>
              <w:rPr>
                <w:rFonts w:asciiTheme="minorHAnsi" w:hAnsiTheme="minorHAnsi" w:cstheme="minorHAnsi"/>
                <w:highlight w:val="yellow"/>
              </w:rPr>
            </w:pPr>
            <w:r w:rsidRPr="00375786">
              <w:rPr>
                <w:rFonts w:asciiTheme="minorHAnsi" w:hAnsiTheme="minorHAnsi" w:cstheme="minorHAnsi"/>
              </w:rPr>
              <w:t>81-90% maksymalnego wyniku z aktywności na zajęciach</w:t>
            </w:r>
            <w:r w:rsidR="00991717" w:rsidRPr="00375786">
              <w:rPr>
                <w:rFonts w:asciiTheme="minorHAnsi" w:hAnsiTheme="minorHAnsi" w:cstheme="minorHAnsi"/>
              </w:rPr>
              <w:t xml:space="preserve"> i</w:t>
            </w:r>
            <w:r w:rsidRPr="00375786">
              <w:rPr>
                <w:rFonts w:asciiTheme="minorHAnsi" w:hAnsiTheme="minorHAnsi" w:cstheme="minorHAnsi"/>
              </w:rPr>
              <w:t xml:space="preserve"> referat</w:t>
            </w:r>
            <w:r w:rsidR="00991717" w:rsidRPr="00375786">
              <w:rPr>
                <w:rFonts w:asciiTheme="minorHAnsi" w:hAnsiTheme="minorHAnsi" w:cstheme="minorHAnsi"/>
              </w:rPr>
              <w:t>u;</w:t>
            </w:r>
          </w:p>
        </w:tc>
      </w:tr>
      <w:tr w:rsidR="00EB120A" w:rsidRPr="00375786" w14:paraId="3B708D66" w14:textId="77777777" w:rsidTr="00125C3D">
        <w:trPr>
          <w:gridBefore w:val="1"/>
          <w:wBefore w:w="39" w:type="dxa"/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F120C55" w14:textId="77777777" w:rsidR="00EB120A" w:rsidRPr="00375786" w:rsidRDefault="00EB12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2700320" w14:textId="77777777" w:rsidR="00EB120A" w:rsidRPr="00375786" w:rsidRDefault="00EB120A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  <w:gridSpan w:val="23"/>
          </w:tcPr>
          <w:p w14:paraId="2E34D232" w14:textId="77777777" w:rsidR="00EB120A" w:rsidRPr="00375786" w:rsidRDefault="00EB120A" w:rsidP="008D1A6A">
            <w:pPr>
              <w:rPr>
                <w:rFonts w:asciiTheme="minorHAnsi" w:hAnsiTheme="minorHAnsi" w:cstheme="minorHAnsi"/>
                <w:highlight w:val="yellow"/>
              </w:rPr>
            </w:pPr>
            <w:r w:rsidRPr="00375786">
              <w:rPr>
                <w:rFonts w:asciiTheme="minorHAnsi" w:hAnsiTheme="minorHAnsi" w:cstheme="minorHAnsi"/>
              </w:rPr>
              <w:t>91-100% maksymalnego wyniku z aktywności na zajęciach</w:t>
            </w:r>
            <w:r w:rsidR="00991717" w:rsidRPr="00375786">
              <w:rPr>
                <w:rFonts w:asciiTheme="minorHAnsi" w:hAnsiTheme="minorHAnsi" w:cstheme="minorHAnsi"/>
              </w:rPr>
              <w:t xml:space="preserve"> i </w:t>
            </w:r>
            <w:r w:rsidRPr="00375786">
              <w:rPr>
                <w:rFonts w:asciiTheme="minorHAnsi" w:hAnsiTheme="minorHAnsi" w:cstheme="minorHAnsi"/>
              </w:rPr>
              <w:t>referat</w:t>
            </w:r>
            <w:r w:rsidR="00991717" w:rsidRPr="00375786">
              <w:rPr>
                <w:rFonts w:asciiTheme="minorHAnsi" w:hAnsiTheme="minorHAnsi" w:cstheme="minorHAnsi"/>
              </w:rPr>
              <w:t>u</w:t>
            </w:r>
            <w:r w:rsidRPr="00375786">
              <w:rPr>
                <w:rFonts w:asciiTheme="minorHAnsi" w:hAnsiTheme="minorHAnsi" w:cstheme="minorHAnsi"/>
              </w:rPr>
              <w:t>.</w:t>
            </w:r>
          </w:p>
        </w:tc>
      </w:tr>
    </w:tbl>
    <w:p w14:paraId="67ED5599" w14:textId="77777777" w:rsidR="00344497" w:rsidRPr="00375786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6F9BCBB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E1B39A0" w14:textId="77777777" w:rsidR="0067446E" w:rsidRPr="00375786" w:rsidRDefault="0067446E" w:rsidP="0067446E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57E6168" w14:textId="77777777" w:rsidR="0067446E" w:rsidRPr="00375786" w:rsidRDefault="0067446E" w:rsidP="0067446E">
      <w:pPr>
        <w:pStyle w:val="Akapitzlist"/>
        <w:numPr>
          <w:ilvl w:val="0"/>
          <w:numId w:val="2"/>
        </w:numPr>
        <w:tabs>
          <w:tab w:val="left" w:pos="967"/>
        </w:tabs>
        <w:spacing w:after="3"/>
        <w:rPr>
          <w:rFonts w:asciiTheme="minorHAnsi" w:hAnsiTheme="minorHAnsi" w:cstheme="minorHAnsi"/>
          <w:b/>
        </w:rPr>
      </w:pPr>
      <w:r w:rsidRPr="00375786">
        <w:rPr>
          <w:rFonts w:asciiTheme="minorHAnsi" w:hAnsiTheme="minorHAnsi" w:cstheme="minorHAnsi"/>
          <w:b/>
        </w:rPr>
        <w:t>BILANS PUNKTÓW ECTS – NAKŁAD PRACY</w:t>
      </w:r>
      <w:r w:rsidRPr="00375786">
        <w:rPr>
          <w:rFonts w:asciiTheme="minorHAnsi" w:hAnsiTheme="minorHAnsi" w:cstheme="minorHAnsi"/>
          <w:b/>
          <w:spacing w:val="2"/>
        </w:rPr>
        <w:t xml:space="preserve"> </w:t>
      </w:r>
      <w:r w:rsidRPr="00375786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5"/>
        <w:gridCol w:w="1476"/>
      </w:tblGrid>
      <w:tr w:rsidR="0067446E" w:rsidRPr="00375786" w14:paraId="2C614E86" w14:textId="77777777" w:rsidTr="000750C0">
        <w:trPr>
          <w:trHeight w:val="282"/>
        </w:trPr>
        <w:tc>
          <w:tcPr>
            <w:tcW w:w="6829" w:type="dxa"/>
            <w:vMerge w:val="restart"/>
          </w:tcPr>
          <w:p w14:paraId="2C6B81B0" w14:textId="77777777" w:rsidR="0067446E" w:rsidRPr="00375786" w:rsidRDefault="0067446E" w:rsidP="000750C0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335B0B8A" w14:textId="77777777" w:rsidR="0067446E" w:rsidRPr="00375786" w:rsidRDefault="0067446E" w:rsidP="000750C0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6D6755D" w14:textId="77777777" w:rsidR="0067446E" w:rsidRPr="00375786" w:rsidRDefault="0067446E" w:rsidP="000750C0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67446E" w:rsidRPr="00375786" w14:paraId="7D745A82" w14:textId="77777777" w:rsidTr="000750C0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2C0E2713" w14:textId="77777777" w:rsidR="0067446E" w:rsidRPr="00375786" w:rsidRDefault="0067446E" w:rsidP="0007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35FDC6D0" w14:textId="77777777" w:rsidR="0067446E" w:rsidRPr="00375786" w:rsidRDefault="0067446E" w:rsidP="000750C0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6" w:type="dxa"/>
          </w:tcPr>
          <w:p w14:paraId="63C0FB44" w14:textId="77777777" w:rsidR="0067446E" w:rsidRPr="00375786" w:rsidRDefault="0067446E" w:rsidP="000750C0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Studia niestacjonarne</w:t>
            </w:r>
          </w:p>
        </w:tc>
      </w:tr>
      <w:tr w:rsidR="0067446E" w:rsidRPr="00375786" w14:paraId="205CD9B9" w14:textId="77777777" w:rsidTr="000750C0">
        <w:trPr>
          <w:trHeight w:val="412"/>
        </w:trPr>
        <w:tc>
          <w:tcPr>
            <w:tcW w:w="6829" w:type="dxa"/>
            <w:shd w:val="clear" w:color="auto" w:fill="D9D9D9"/>
          </w:tcPr>
          <w:p w14:paraId="73C12243" w14:textId="77777777" w:rsidR="0067446E" w:rsidRPr="00375786" w:rsidRDefault="0067446E" w:rsidP="000750C0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534C5A0D" w14:textId="77777777" w:rsidR="0067446E" w:rsidRPr="00375786" w:rsidRDefault="0067446E" w:rsidP="000750C0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5" w:type="dxa"/>
            <w:shd w:val="clear" w:color="auto" w:fill="D9D9D9"/>
          </w:tcPr>
          <w:p w14:paraId="33278C59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15</w:t>
            </w:r>
          </w:p>
          <w:p w14:paraId="0F401431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shd w:val="clear" w:color="auto" w:fill="D9D9D9"/>
          </w:tcPr>
          <w:p w14:paraId="285357D2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10</w:t>
            </w:r>
          </w:p>
        </w:tc>
      </w:tr>
      <w:tr w:rsidR="0067446E" w:rsidRPr="00375786" w14:paraId="07804913" w14:textId="77777777" w:rsidTr="000750C0">
        <w:trPr>
          <w:trHeight w:val="282"/>
        </w:trPr>
        <w:tc>
          <w:tcPr>
            <w:tcW w:w="6829" w:type="dxa"/>
          </w:tcPr>
          <w:p w14:paraId="25195E28" w14:textId="77777777" w:rsidR="0067446E" w:rsidRPr="00375786" w:rsidRDefault="0067446E" w:rsidP="000750C0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5" w:type="dxa"/>
            <w:shd w:val="clear" w:color="auto" w:fill="D9D9D9"/>
          </w:tcPr>
          <w:p w14:paraId="593DF71A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6" w:type="dxa"/>
            <w:shd w:val="clear" w:color="auto" w:fill="D9D9D9"/>
          </w:tcPr>
          <w:p w14:paraId="393D80BB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10</w:t>
            </w:r>
          </w:p>
        </w:tc>
      </w:tr>
      <w:tr w:rsidR="0067446E" w:rsidRPr="00375786" w14:paraId="7A0C408A" w14:textId="77777777" w:rsidTr="000750C0">
        <w:trPr>
          <w:trHeight w:val="285"/>
        </w:trPr>
        <w:tc>
          <w:tcPr>
            <w:tcW w:w="6829" w:type="dxa"/>
            <w:shd w:val="clear" w:color="auto" w:fill="DFDFDF"/>
          </w:tcPr>
          <w:p w14:paraId="5F8007C9" w14:textId="77777777" w:rsidR="0067446E" w:rsidRPr="00375786" w:rsidRDefault="0067446E" w:rsidP="000750C0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5" w:type="dxa"/>
            <w:shd w:val="clear" w:color="auto" w:fill="D9D9D9"/>
          </w:tcPr>
          <w:p w14:paraId="4DB79877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14:paraId="1760DD08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15</w:t>
            </w:r>
          </w:p>
        </w:tc>
      </w:tr>
      <w:tr w:rsidR="0067446E" w:rsidRPr="00375786" w14:paraId="54BE7D18" w14:textId="77777777" w:rsidTr="000750C0">
        <w:trPr>
          <w:trHeight w:val="285"/>
        </w:trPr>
        <w:tc>
          <w:tcPr>
            <w:tcW w:w="6829" w:type="dxa"/>
          </w:tcPr>
          <w:p w14:paraId="4314D6A8" w14:textId="77777777" w:rsidR="0067446E" w:rsidRPr="00375786" w:rsidRDefault="0067446E" w:rsidP="000750C0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5" w:type="dxa"/>
            <w:shd w:val="clear" w:color="auto" w:fill="D9D9D9"/>
          </w:tcPr>
          <w:p w14:paraId="117BD3DC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567B56D1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10</w:t>
            </w:r>
          </w:p>
        </w:tc>
      </w:tr>
      <w:tr w:rsidR="0067446E" w:rsidRPr="00375786" w14:paraId="45973D65" w14:textId="77777777" w:rsidTr="000750C0">
        <w:trPr>
          <w:trHeight w:val="285"/>
        </w:trPr>
        <w:tc>
          <w:tcPr>
            <w:tcW w:w="6829" w:type="dxa"/>
          </w:tcPr>
          <w:p w14:paraId="2AD1F483" w14:textId="77777777" w:rsidR="0067446E" w:rsidRPr="00375786" w:rsidRDefault="0067446E" w:rsidP="000750C0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75786">
              <w:rPr>
                <w:rFonts w:asciiTheme="minorHAnsi" w:hAnsiTheme="minorHAnsi" w:cstheme="minorHAnsi"/>
                <w:i/>
              </w:rPr>
              <w:t>Zebranie materiałów i przygotowanie referatu, kwerenda internetowa*</w:t>
            </w:r>
          </w:p>
        </w:tc>
        <w:tc>
          <w:tcPr>
            <w:tcW w:w="1475" w:type="dxa"/>
            <w:shd w:val="clear" w:color="auto" w:fill="D9D9D9"/>
          </w:tcPr>
          <w:p w14:paraId="539E038E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5</w:t>
            </w:r>
          </w:p>
          <w:p w14:paraId="6FFB40BD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  <w:shd w:val="clear" w:color="auto" w:fill="D9D9D9"/>
          </w:tcPr>
          <w:p w14:paraId="14EF90EB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5</w:t>
            </w:r>
          </w:p>
        </w:tc>
      </w:tr>
      <w:tr w:rsidR="0067446E" w:rsidRPr="00375786" w14:paraId="4A754367" w14:textId="77777777" w:rsidTr="000750C0">
        <w:trPr>
          <w:trHeight w:val="282"/>
        </w:trPr>
        <w:tc>
          <w:tcPr>
            <w:tcW w:w="6829" w:type="dxa"/>
            <w:shd w:val="clear" w:color="auto" w:fill="DFDFDF"/>
          </w:tcPr>
          <w:p w14:paraId="561B241B" w14:textId="77777777" w:rsidR="0067446E" w:rsidRPr="00375786" w:rsidRDefault="0067446E" w:rsidP="000750C0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375786">
              <w:rPr>
                <w:rFonts w:asciiTheme="minorHAnsi" w:hAnsiTheme="minorHAnsi" w:cstheme="minorHAnsi"/>
                <w:b/>
                <w:i/>
              </w:rPr>
              <w:lastRenderedPageBreak/>
              <w:t>ŁĄCZNA LICZBA GODZIN</w:t>
            </w:r>
          </w:p>
        </w:tc>
        <w:tc>
          <w:tcPr>
            <w:tcW w:w="1475" w:type="dxa"/>
            <w:shd w:val="clear" w:color="auto" w:fill="D9D9D9"/>
          </w:tcPr>
          <w:p w14:paraId="6A450688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6" w:type="dxa"/>
            <w:shd w:val="clear" w:color="auto" w:fill="D9D9D9"/>
          </w:tcPr>
          <w:p w14:paraId="751890BB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25</w:t>
            </w:r>
          </w:p>
        </w:tc>
      </w:tr>
      <w:tr w:rsidR="0067446E" w:rsidRPr="00375786" w14:paraId="47E1B43A" w14:textId="77777777" w:rsidTr="000750C0">
        <w:trPr>
          <w:trHeight w:val="285"/>
        </w:trPr>
        <w:tc>
          <w:tcPr>
            <w:tcW w:w="6829" w:type="dxa"/>
            <w:shd w:val="clear" w:color="auto" w:fill="DFDFDF"/>
          </w:tcPr>
          <w:p w14:paraId="0FA7AECC" w14:textId="77777777" w:rsidR="0067446E" w:rsidRPr="00375786" w:rsidRDefault="0067446E" w:rsidP="000750C0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375786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5" w:type="dxa"/>
            <w:shd w:val="clear" w:color="auto" w:fill="D9D9D9"/>
          </w:tcPr>
          <w:p w14:paraId="2EE97C90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6" w:type="dxa"/>
            <w:shd w:val="clear" w:color="auto" w:fill="D9D9D9"/>
          </w:tcPr>
          <w:p w14:paraId="4E5C597B" w14:textId="77777777" w:rsidR="0067446E" w:rsidRPr="00375786" w:rsidRDefault="0067446E" w:rsidP="000750C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75786">
              <w:rPr>
                <w:rFonts w:asciiTheme="minorHAnsi" w:hAnsiTheme="minorHAnsi" w:cstheme="minorHAnsi"/>
              </w:rPr>
              <w:t>1</w:t>
            </w:r>
          </w:p>
        </w:tc>
      </w:tr>
    </w:tbl>
    <w:p w14:paraId="38CBE82B" w14:textId="77777777" w:rsidR="0067446E" w:rsidRPr="00375786" w:rsidRDefault="0067446E" w:rsidP="0067446E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75786">
        <w:rPr>
          <w:rFonts w:asciiTheme="minorHAnsi" w:hAnsiTheme="minorHAnsi" w:cstheme="minorHAnsi"/>
          <w:b/>
          <w:i/>
        </w:rPr>
        <w:t>*niepotrzebne usunąć</w:t>
      </w:r>
    </w:p>
    <w:p w14:paraId="01967DF6" w14:textId="77777777" w:rsidR="0067446E" w:rsidRPr="00375786" w:rsidRDefault="0067446E" w:rsidP="0067446E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56AECA9" w14:textId="77777777" w:rsidR="0067446E" w:rsidRPr="00375786" w:rsidRDefault="0067446E" w:rsidP="0067446E">
      <w:pPr>
        <w:ind w:left="258"/>
        <w:rPr>
          <w:rFonts w:asciiTheme="minorHAnsi" w:hAnsiTheme="minorHAnsi" w:cstheme="minorHAnsi"/>
          <w:i/>
        </w:rPr>
      </w:pPr>
      <w:r w:rsidRPr="00375786">
        <w:rPr>
          <w:rFonts w:asciiTheme="minorHAnsi" w:hAnsiTheme="minorHAnsi" w:cstheme="minorHAnsi"/>
          <w:b/>
          <w:i/>
        </w:rPr>
        <w:t xml:space="preserve">Przyjmuję do realizacji </w:t>
      </w:r>
      <w:r w:rsidRPr="00375786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205BBE6" w14:textId="77777777" w:rsidR="0067446E" w:rsidRPr="00375786" w:rsidRDefault="0067446E" w:rsidP="0067446E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61066E35" w14:textId="77777777" w:rsidR="0067446E" w:rsidRPr="00375786" w:rsidRDefault="0067446E" w:rsidP="0067446E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4EBEC763" w14:textId="77777777" w:rsidR="0067446E" w:rsidRPr="00375786" w:rsidRDefault="0067446E" w:rsidP="0067446E">
      <w:pPr>
        <w:ind w:left="2195"/>
        <w:rPr>
          <w:rFonts w:asciiTheme="minorHAnsi" w:hAnsiTheme="minorHAnsi" w:cstheme="minorHAnsi"/>
          <w:i/>
        </w:rPr>
      </w:pPr>
      <w:r w:rsidRPr="00375786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p w14:paraId="05CA05DD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24F9E0B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36ECCA9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CAE3FDE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3D504A3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1E1FA4A7" w14:textId="77777777" w:rsidR="00482BDC" w:rsidRPr="00375786" w:rsidRDefault="00482BDC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EFC606D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30C138E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157263F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7631BDF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03123D0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6837A852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A412FC0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1D1AA0B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3756B46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AA118E6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144F96F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E21F4E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7BD6377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79D9761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3C56B8E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7BC2895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086DE208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A84F0CB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9169C2C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3722AB6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DDD6314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12EE3BD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4EE38B9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0A6F406E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69077940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EC37C6B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0C88EB7E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BBEF35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678A8E7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49889C96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8EBFE2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082324D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0DD091C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5758F62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A0A6164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B471B68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51F35C11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001FD89D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60C5A9BE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A0DCC66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E6715E9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73C04F9A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33BABD7C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1E03FF50" w14:textId="77777777" w:rsidR="00482BDC" w:rsidRDefault="00482BDC">
      <w:pPr>
        <w:pStyle w:val="Tekstpodstawowy"/>
        <w:spacing w:before="9"/>
        <w:rPr>
          <w:i/>
          <w:sz w:val="23"/>
        </w:rPr>
      </w:pPr>
    </w:p>
    <w:p w14:paraId="2BC6518E" w14:textId="77777777" w:rsidR="0067446E" w:rsidRDefault="0067446E">
      <w:pPr>
        <w:ind w:left="2195"/>
        <w:rPr>
          <w:i/>
          <w:sz w:val="16"/>
        </w:rPr>
      </w:pPr>
    </w:p>
    <w:sectPr w:rsidR="0067446E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42934586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110C2"/>
    <w:rsid w:val="00030CC8"/>
    <w:rsid w:val="000310E7"/>
    <w:rsid w:val="0005593C"/>
    <w:rsid w:val="000874CB"/>
    <w:rsid w:val="000A287E"/>
    <w:rsid w:val="000C3FF8"/>
    <w:rsid w:val="00125C3D"/>
    <w:rsid w:val="00135062"/>
    <w:rsid w:val="001636A9"/>
    <w:rsid w:val="001C27DD"/>
    <w:rsid w:val="00215E00"/>
    <w:rsid w:val="002670D8"/>
    <w:rsid w:val="0027057B"/>
    <w:rsid w:val="00270B85"/>
    <w:rsid w:val="002B738B"/>
    <w:rsid w:val="002C00EB"/>
    <w:rsid w:val="00344497"/>
    <w:rsid w:val="00351617"/>
    <w:rsid w:val="00375786"/>
    <w:rsid w:val="0038784A"/>
    <w:rsid w:val="003B424D"/>
    <w:rsid w:val="0040613D"/>
    <w:rsid w:val="0046442F"/>
    <w:rsid w:val="00482BDC"/>
    <w:rsid w:val="00510952"/>
    <w:rsid w:val="00522204"/>
    <w:rsid w:val="00573B49"/>
    <w:rsid w:val="00600112"/>
    <w:rsid w:val="00615B23"/>
    <w:rsid w:val="006621F7"/>
    <w:rsid w:val="0067446E"/>
    <w:rsid w:val="006754FB"/>
    <w:rsid w:val="006A53EA"/>
    <w:rsid w:val="006A63FA"/>
    <w:rsid w:val="006B2C42"/>
    <w:rsid w:val="006C5DF9"/>
    <w:rsid w:val="006E54EC"/>
    <w:rsid w:val="00792D9F"/>
    <w:rsid w:val="0083118B"/>
    <w:rsid w:val="008407B2"/>
    <w:rsid w:val="008823BD"/>
    <w:rsid w:val="008D1A6A"/>
    <w:rsid w:val="008D4071"/>
    <w:rsid w:val="00900F4B"/>
    <w:rsid w:val="009665BF"/>
    <w:rsid w:val="00991717"/>
    <w:rsid w:val="00995842"/>
    <w:rsid w:val="009C0F87"/>
    <w:rsid w:val="009F511E"/>
    <w:rsid w:val="00A44516"/>
    <w:rsid w:val="00A52BC4"/>
    <w:rsid w:val="00A70921"/>
    <w:rsid w:val="00A70FCC"/>
    <w:rsid w:val="00BB2069"/>
    <w:rsid w:val="00C93A6F"/>
    <w:rsid w:val="00CA716F"/>
    <w:rsid w:val="00CB0516"/>
    <w:rsid w:val="00CB0920"/>
    <w:rsid w:val="00CC33AC"/>
    <w:rsid w:val="00CD49C6"/>
    <w:rsid w:val="00D05A64"/>
    <w:rsid w:val="00D761C2"/>
    <w:rsid w:val="00D76ADD"/>
    <w:rsid w:val="00DF15EB"/>
    <w:rsid w:val="00E53A18"/>
    <w:rsid w:val="00E71846"/>
    <w:rsid w:val="00E74FA7"/>
    <w:rsid w:val="00E86048"/>
    <w:rsid w:val="00EA0397"/>
    <w:rsid w:val="00EB120A"/>
    <w:rsid w:val="00EF055C"/>
    <w:rsid w:val="00F3534C"/>
    <w:rsid w:val="00F7651F"/>
    <w:rsid w:val="00F7657A"/>
    <w:rsid w:val="00F82B4E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ipercze">
    <w:name w:val="Hyperlink"/>
    <w:rsid w:val="00E7184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45</cp:revision>
  <dcterms:created xsi:type="dcterms:W3CDTF">2022-06-03T09:34:00Z</dcterms:created>
  <dcterms:modified xsi:type="dcterms:W3CDTF">2023-11-23T10:21:00Z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