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47639" w14:textId="77777777" w:rsidR="00C73F28" w:rsidRPr="00845E9B" w:rsidRDefault="00C73F28" w:rsidP="00C73F28">
      <w:pPr>
        <w:spacing w:after="0" w:line="240" w:lineRule="auto"/>
        <w:jc w:val="center"/>
        <w:rPr>
          <w:rFonts w:eastAsia="Arial Unicode MS" w:cstheme="minorHAnsi"/>
          <w:b/>
          <w:lang w:val="pl" w:eastAsia="pl-PL"/>
        </w:rPr>
      </w:pPr>
      <w:bookmarkStart w:id="0" w:name="_GoBack"/>
      <w:r w:rsidRPr="00845E9B">
        <w:rPr>
          <w:rFonts w:eastAsia="Arial Unicode MS" w:cstheme="minorHAnsi"/>
          <w:b/>
          <w:lang w:val="pl" w:eastAsia="pl-PL"/>
        </w:rPr>
        <w:t>KARTA PRZEDMIOTU</w:t>
      </w:r>
    </w:p>
    <w:p w14:paraId="77784936" w14:textId="77777777" w:rsidR="00C73F28" w:rsidRPr="00845E9B" w:rsidRDefault="00C73F28" w:rsidP="00C73F28">
      <w:pPr>
        <w:tabs>
          <w:tab w:val="left" w:pos="8317"/>
        </w:tabs>
        <w:spacing w:after="0" w:line="326" w:lineRule="exact"/>
        <w:ind w:left="2380" w:right="60"/>
        <w:rPr>
          <w:rFonts w:eastAsia="Times New Roman" w:cstheme="minorHAnsi"/>
          <w:lang w:val="x-none" w:eastAsia="x-none"/>
        </w:rPr>
      </w:pPr>
      <w:r w:rsidRPr="00845E9B">
        <w:rPr>
          <w:rFonts w:eastAsia="Times New Roman" w:cstheme="minorHAnsi"/>
          <w:lang w:val="x-none" w:eastAsia="x-none"/>
        </w:rPr>
        <w:tab/>
      </w:r>
    </w:p>
    <w:p w14:paraId="5C9D9B05" w14:textId="77777777" w:rsidR="00C73F28" w:rsidRPr="00845E9B" w:rsidRDefault="00C73F28" w:rsidP="00C73F28">
      <w:pPr>
        <w:spacing w:after="0" w:line="240" w:lineRule="auto"/>
        <w:jc w:val="center"/>
        <w:rPr>
          <w:rFonts w:eastAsia="Arial Unicode MS" w:cstheme="minorHAnsi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C73F28" w:rsidRPr="00845E9B" w14:paraId="7FFA40B9" w14:textId="77777777" w:rsidTr="0022473E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F924" w14:textId="77777777" w:rsidR="00C73F28" w:rsidRPr="00845E9B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845E9B">
              <w:rPr>
                <w:rFonts w:eastAsia="Arial Unicode MS" w:cstheme="minorHAnsi"/>
                <w:b/>
                <w:bCs/>
                <w:lang w:val="pl"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72AA41" w14:textId="5DD5DAE2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0222.5.HIS1.</w:t>
            </w:r>
            <w:r w:rsidR="00657F0A" w:rsidRPr="00845E9B">
              <w:rPr>
                <w:rFonts w:eastAsia="Arial Unicode MS" w:cstheme="minorHAnsi"/>
                <w:lang w:val="pl" w:eastAsia="pl-PL"/>
              </w:rPr>
              <w:t>D.ZCOSS</w:t>
            </w:r>
          </w:p>
        </w:tc>
      </w:tr>
      <w:tr w:rsidR="00C73F28" w:rsidRPr="00845E9B" w14:paraId="1ED7C4A9" w14:textId="77777777" w:rsidTr="0022473E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F37E" w14:textId="77777777" w:rsidR="00C73F28" w:rsidRPr="00845E9B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845E9B">
              <w:rPr>
                <w:rFonts w:eastAsia="Arial Unicode MS" w:cstheme="minorHAnsi"/>
                <w:b/>
                <w:bCs/>
                <w:lang w:val="pl" w:eastAsia="pl-PL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ED0A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037F4" w14:textId="035F008A" w:rsidR="00C73F28" w:rsidRPr="00845E9B" w:rsidRDefault="00626A6F" w:rsidP="00C73F28">
            <w:pPr>
              <w:spacing w:after="0" w:line="240" w:lineRule="auto"/>
              <w:jc w:val="center"/>
              <w:rPr>
                <w:rFonts w:eastAsia="Arial Unicode MS" w:cstheme="minorHAnsi"/>
                <w:lang w:eastAsia="pl-PL"/>
              </w:rPr>
            </w:pPr>
            <w:r w:rsidRPr="00845E9B">
              <w:rPr>
                <w:rFonts w:eastAsia="Arial Unicode MS" w:cstheme="minorHAnsi"/>
                <w:lang w:eastAsia="pl-PL"/>
              </w:rPr>
              <w:t xml:space="preserve">Zdrowie i choroba w odbiorze społecznym w starożytności </w:t>
            </w:r>
          </w:p>
          <w:p w14:paraId="12DF62A3" w14:textId="456CC5F0" w:rsidR="00C73F28" w:rsidRPr="00845E9B" w:rsidRDefault="00E53E44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en-US" w:eastAsia="pl-PL"/>
              </w:rPr>
            </w:pPr>
            <w:r w:rsidRPr="00845E9B">
              <w:rPr>
                <w:rFonts w:eastAsia="Arial Unicode MS" w:cstheme="minorHAnsi"/>
                <w:lang w:val="en-US" w:eastAsia="pl-PL"/>
              </w:rPr>
              <w:t>Health and Disease in Social Perception in Antiquity</w:t>
            </w:r>
          </w:p>
        </w:tc>
      </w:tr>
      <w:tr w:rsidR="00C73F28" w:rsidRPr="00845E9B" w14:paraId="52C0D447" w14:textId="77777777" w:rsidTr="0022473E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38C5" w14:textId="77777777" w:rsidR="00C73F28" w:rsidRPr="00845E9B" w:rsidRDefault="00C73F28" w:rsidP="00C73F28">
            <w:pPr>
              <w:spacing w:after="0" w:line="240" w:lineRule="auto"/>
              <w:rPr>
                <w:rFonts w:eastAsia="Arial Unicode MS" w:cstheme="minorHAnsi"/>
                <w:lang w:val="en-US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D24E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D406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</w:tr>
    </w:tbl>
    <w:p w14:paraId="4A9C896D" w14:textId="77777777" w:rsidR="00C73F28" w:rsidRPr="00845E9B" w:rsidRDefault="00C73F28" w:rsidP="00C73F28">
      <w:pPr>
        <w:spacing w:after="0" w:line="240" w:lineRule="auto"/>
        <w:rPr>
          <w:rFonts w:eastAsia="Arial Unicode MS" w:cstheme="minorHAnsi"/>
          <w:lang w:val="pl" w:eastAsia="pl-PL"/>
        </w:rPr>
      </w:pPr>
    </w:p>
    <w:p w14:paraId="7250E812" w14:textId="77777777" w:rsidR="00C73F28" w:rsidRPr="00845E9B" w:rsidRDefault="00C73F28" w:rsidP="00C73F28">
      <w:pPr>
        <w:numPr>
          <w:ilvl w:val="0"/>
          <w:numId w:val="1"/>
        </w:numPr>
        <w:spacing w:after="0" w:line="240" w:lineRule="auto"/>
        <w:rPr>
          <w:rFonts w:eastAsia="Arial Unicode MS" w:cstheme="minorHAnsi"/>
          <w:b/>
          <w:bCs/>
          <w:lang w:val="pl" w:eastAsia="pl-PL"/>
        </w:rPr>
      </w:pPr>
      <w:r w:rsidRPr="00845E9B">
        <w:rPr>
          <w:rFonts w:eastAsia="Arial Unicode MS" w:cstheme="minorHAnsi"/>
          <w:b/>
          <w:bCs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C73F28" w:rsidRPr="00845E9B" w14:paraId="68DCB033" w14:textId="77777777" w:rsidTr="0022473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F3B3" w14:textId="77777777" w:rsidR="00C73F28" w:rsidRPr="00845E9B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845E9B">
              <w:rPr>
                <w:rFonts w:eastAsia="Arial Unicode MS" w:cstheme="minorHAnsi"/>
                <w:b/>
                <w:bCs/>
                <w:lang w:val="pl"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E8ED" w14:textId="77777777" w:rsidR="00C73F28" w:rsidRPr="00845E9B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Historia</w:t>
            </w:r>
          </w:p>
        </w:tc>
      </w:tr>
      <w:tr w:rsidR="00C73F28" w:rsidRPr="00845E9B" w14:paraId="0CC6E538" w14:textId="77777777" w:rsidTr="0022473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8824" w14:textId="77777777" w:rsidR="00C73F28" w:rsidRPr="00845E9B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845E9B">
              <w:rPr>
                <w:rFonts w:eastAsia="Arial Unicode MS" w:cstheme="minorHAnsi"/>
                <w:b/>
                <w:bCs/>
                <w:lang w:val="pl"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B156" w14:textId="77777777" w:rsidR="00C73F28" w:rsidRPr="00845E9B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Studia stacjonarne/niestacjonarne</w:t>
            </w:r>
          </w:p>
        </w:tc>
      </w:tr>
      <w:tr w:rsidR="00C73F28" w:rsidRPr="00845E9B" w14:paraId="0A95B241" w14:textId="77777777" w:rsidTr="0022473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58EE" w14:textId="77777777" w:rsidR="00C73F28" w:rsidRPr="00845E9B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845E9B">
              <w:rPr>
                <w:rFonts w:eastAsia="Arial Unicode MS" w:cstheme="minorHAnsi"/>
                <w:b/>
                <w:bCs/>
                <w:lang w:val="pl"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7628" w14:textId="77777777" w:rsidR="00C73F28" w:rsidRPr="00845E9B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Studia pierwszego stopnia</w:t>
            </w:r>
          </w:p>
        </w:tc>
      </w:tr>
      <w:tr w:rsidR="00C73F28" w:rsidRPr="00845E9B" w14:paraId="107BC84F" w14:textId="77777777" w:rsidTr="0022473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134C" w14:textId="77777777" w:rsidR="00C73F28" w:rsidRPr="00845E9B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845E9B">
              <w:rPr>
                <w:rFonts w:eastAsia="Arial Unicode MS" w:cstheme="minorHAnsi"/>
                <w:b/>
                <w:bCs/>
                <w:lang w:val="pl"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207A" w14:textId="77777777" w:rsidR="00C73F28" w:rsidRPr="00845E9B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Ogólnoakademicki</w:t>
            </w:r>
          </w:p>
        </w:tc>
      </w:tr>
      <w:tr w:rsidR="00C73F28" w:rsidRPr="00845E9B" w14:paraId="5A84BF1A" w14:textId="77777777" w:rsidTr="0022473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25F5" w14:textId="77777777" w:rsidR="00C73F28" w:rsidRPr="00845E9B" w:rsidRDefault="00C73F28" w:rsidP="00C73F28">
            <w:pPr>
              <w:spacing w:after="0" w:line="240" w:lineRule="auto"/>
              <w:ind w:left="340" w:hanging="340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845E9B">
              <w:rPr>
                <w:rFonts w:eastAsia="Arial Unicode MS" w:cstheme="minorHAnsi"/>
                <w:b/>
                <w:bCs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2F1A" w14:textId="77777777" w:rsidR="00C73F28" w:rsidRPr="00845E9B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Dr hab. Lucyna Kostuch, prof. UJK</w:t>
            </w:r>
          </w:p>
        </w:tc>
      </w:tr>
      <w:tr w:rsidR="00C73F28" w:rsidRPr="00845E9B" w14:paraId="50E92B1E" w14:textId="77777777" w:rsidTr="0022473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2D4D" w14:textId="77777777" w:rsidR="00C73F28" w:rsidRPr="00845E9B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845E9B">
              <w:rPr>
                <w:rFonts w:eastAsia="Arial Unicode MS" w:cstheme="minorHAnsi"/>
                <w:b/>
                <w:bCs/>
                <w:lang w:val="pl"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A92F" w14:textId="77777777" w:rsidR="00C73F28" w:rsidRPr="00845E9B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lucyna.kostuch@ujk.edu.pl</w:t>
            </w:r>
          </w:p>
        </w:tc>
      </w:tr>
    </w:tbl>
    <w:p w14:paraId="1C27FCD6" w14:textId="77777777" w:rsidR="00C73F28" w:rsidRPr="00845E9B" w:rsidRDefault="00C73F28" w:rsidP="00C73F28">
      <w:pPr>
        <w:spacing w:after="0" w:line="240" w:lineRule="auto"/>
        <w:rPr>
          <w:rFonts w:eastAsia="Arial Unicode MS" w:cstheme="minorHAnsi"/>
          <w:lang w:val="pl" w:eastAsia="pl-PL"/>
        </w:rPr>
      </w:pPr>
    </w:p>
    <w:p w14:paraId="451B6D8A" w14:textId="77777777" w:rsidR="00C73F28" w:rsidRPr="00845E9B" w:rsidRDefault="00C73F28" w:rsidP="00C73F28">
      <w:pPr>
        <w:numPr>
          <w:ilvl w:val="0"/>
          <w:numId w:val="1"/>
        </w:numPr>
        <w:spacing w:after="0" w:line="240" w:lineRule="auto"/>
        <w:rPr>
          <w:rFonts w:eastAsia="Arial Unicode MS" w:cstheme="minorHAnsi"/>
          <w:b/>
          <w:bCs/>
          <w:lang w:val="pl" w:eastAsia="pl-PL"/>
        </w:rPr>
      </w:pPr>
      <w:r w:rsidRPr="00845E9B">
        <w:rPr>
          <w:rFonts w:eastAsia="Arial Unicode MS" w:cstheme="minorHAnsi"/>
          <w:b/>
          <w:bCs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C73F28" w:rsidRPr="00845E9B" w14:paraId="76FFFE56" w14:textId="77777777" w:rsidTr="0022473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3221" w14:textId="77777777" w:rsidR="00C73F28" w:rsidRPr="00845E9B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845E9B">
              <w:rPr>
                <w:rFonts w:eastAsia="Arial Unicode MS" w:cstheme="minorHAnsi"/>
                <w:b/>
                <w:bCs/>
                <w:lang w:val="pl" w:eastAsia="pl-PL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0483" w14:textId="77777777" w:rsidR="00C73F28" w:rsidRPr="00845E9B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Język polski</w:t>
            </w:r>
          </w:p>
        </w:tc>
      </w:tr>
      <w:tr w:rsidR="00C73F28" w:rsidRPr="00845E9B" w14:paraId="2C3A10F9" w14:textId="77777777" w:rsidTr="0022473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26E5" w14:textId="77777777" w:rsidR="00C73F28" w:rsidRPr="00845E9B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845E9B">
              <w:rPr>
                <w:rFonts w:eastAsia="Arial Unicode MS" w:cstheme="minorHAnsi"/>
                <w:b/>
                <w:bCs/>
                <w:lang w:val="pl" w:eastAsia="pl-PL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108F" w14:textId="77777777" w:rsidR="00C73F28" w:rsidRPr="00845E9B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brak</w:t>
            </w:r>
          </w:p>
        </w:tc>
      </w:tr>
    </w:tbl>
    <w:p w14:paraId="4AA9DDD3" w14:textId="77777777" w:rsidR="00C73F28" w:rsidRPr="00845E9B" w:rsidRDefault="00C73F28" w:rsidP="00C73F28">
      <w:pPr>
        <w:spacing w:after="0" w:line="240" w:lineRule="auto"/>
        <w:rPr>
          <w:rFonts w:eastAsia="Arial Unicode MS" w:cstheme="minorHAnsi"/>
          <w:lang w:val="pl" w:eastAsia="pl-PL"/>
        </w:rPr>
      </w:pPr>
    </w:p>
    <w:p w14:paraId="71AFB86C" w14:textId="77777777" w:rsidR="00C73F28" w:rsidRPr="00845E9B" w:rsidRDefault="00C73F28" w:rsidP="00C73F28">
      <w:pPr>
        <w:numPr>
          <w:ilvl w:val="0"/>
          <w:numId w:val="1"/>
        </w:numPr>
        <w:spacing w:after="0" w:line="240" w:lineRule="auto"/>
        <w:rPr>
          <w:rFonts w:eastAsia="Arial Unicode MS" w:cstheme="minorHAnsi"/>
          <w:b/>
          <w:bCs/>
          <w:lang w:val="pl" w:eastAsia="pl-PL"/>
        </w:rPr>
      </w:pPr>
      <w:r w:rsidRPr="00845E9B">
        <w:rPr>
          <w:rFonts w:eastAsia="Arial Unicode MS" w:cstheme="minorHAnsi"/>
          <w:b/>
          <w:bCs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C73F28" w:rsidRPr="00845E9B" w14:paraId="31916A79" w14:textId="77777777" w:rsidTr="0022473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0017" w14:textId="77777777" w:rsidR="00C73F28" w:rsidRPr="00845E9B" w:rsidRDefault="00C73F28" w:rsidP="00C73F28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845E9B">
              <w:rPr>
                <w:rFonts w:eastAsia="Arial Unicode MS" w:cstheme="minorHAnsi"/>
                <w:b/>
                <w:bCs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721D" w14:textId="77777777" w:rsidR="00C73F28" w:rsidRPr="00845E9B" w:rsidRDefault="00C73F28" w:rsidP="00C73F28">
            <w:pPr>
              <w:tabs>
                <w:tab w:val="left" w:pos="0"/>
              </w:tabs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 xml:space="preserve">konwersatorium  </w:t>
            </w:r>
          </w:p>
        </w:tc>
      </w:tr>
      <w:tr w:rsidR="00C73F28" w:rsidRPr="00845E9B" w14:paraId="5EC7A26E" w14:textId="77777777" w:rsidTr="0022473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76AE" w14:textId="77777777" w:rsidR="00C73F28" w:rsidRPr="00845E9B" w:rsidRDefault="00C73F28" w:rsidP="00C73F28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845E9B">
              <w:rPr>
                <w:rFonts w:eastAsia="Arial Unicode MS" w:cstheme="minorHAnsi"/>
                <w:b/>
                <w:bCs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B911" w14:textId="77777777" w:rsidR="00C73F28" w:rsidRPr="00845E9B" w:rsidRDefault="00C73F28" w:rsidP="00C73F28">
            <w:pPr>
              <w:spacing w:after="0" w:line="240" w:lineRule="auto"/>
              <w:rPr>
                <w:rFonts w:eastAsia="Times New Roman" w:cstheme="minorHAnsi"/>
                <w:lang w:val="pl" w:eastAsia="pl-PL"/>
              </w:rPr>
            </w:pPr>
            <w:r w:rsidRPr="00845E9B">
              <w:rPr>
                <w:rFonts w:eastAsia="Times New Roman" w:cstheme="minorHAnsi"/>
                <w:lang w:val="pl" w:eastAsia="pl-PL"/>
              </w:rPr>
              <w:t>Zajęcia tradycyjne w pomieszczeniu dydaktycznym UJK</w:t>
            </w:r>
          </w:p>
        </w:tc>
      </w:tr>
      <w:tr w:rsidR="00C73F28" w:rsidRPr="00845E9B" w14:paraId="5BFD66C0" w14:textId="77777777" w:rsidTr="0022473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4D53" w14:textId="77777777" w:rsidR="00C73F28" w:rsidRPr="00845E9B" w:rsidRDefault="00C73F28" w:rsidP="00C73F28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845E9B">
              <w:rPr>
                <w:rFonts w:eastAsia="Arial Unicode MS" w:cstheme="minorHAnsi"/>
                <w:b/>
                <w:bCs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2A30" w14:textId="77777777" w:rsidR="00C73F28" w:rsidRPr="00845E9B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 xml:space="preserve">Zaliczenie z oceną </w:t>
            </w:r>
          </w:p>
        </w:tc>
      </w:tr>
      <w:tr w:rsidR="00C73F28" w:rsidRPr="00845E9B" w14:paraId="4750574B" w14:textId="77777777" w:rsidTr="0022473E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C292" w14:textId="77777777" w:rsidR="00C73F28" w:rsidRPr="00845E9B" w:rsidRDefault="00C73F28" w:rsidP="00C73F28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845E9B">
              <w:rPr>
                <w:rFonts w:eastAsia="Arial Unicode MS" w:cstheme="minorHAnsi"/>
                <w:b/>
                <w:bCs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2752" w14:textId="77777777" w:rsidR="00C73F28" w:rsidRPr="00845E9B" w:rsidRDefault="00C73F28" w:rsidP="00C73F28">
            <w:pPr>
              <w:spacing w:after="0" w:line="240" w:lineRule="auto"/>
              <w:rPr>
                <w:rFonts w:eastAsia="Arial Unicode MS" w:cstheme="minorHAnsi"/>
                <w:color w:val="000000"/>
                <w:lang w:val="pl" w:eastAsia="pl-PL"/>
              </w:rPr>
            </w:pPr>
            <w:r w:rsidRPr="00845E9B">
              <w:rPr>
                <w:rFonts w:eastAsia="Arial Unicode MS" w:cstheme="minorHAnsi"/>
                <w:color w:val="000000"/>
                <w:lang w:val="pl" w:eastAsia="pl-PL"/>
              </w:rPr>
              <w:t>- dyskusja;</w:t>
            </w:r>
          </w:p>
          <w:p w14:paraId="5BA524D1" w14:textId="77777777" w:rsidR="00C73F28" w:rsidRPr="00845E9B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- praca ze źródłami.</w:t>
            </w:r>
          </w:p>
          <w:p w14:paraId="69825052" w14:textId="77777777" w:rsidR="00C73F28" w:rsidRPr="00845E9B" w:rsidRDefault="00C73F28" w:rsidP="00C73F28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757D8F" w:rsidRPr="00845E9B" w14:paraId="24B97762" w14:textId="77777777" w:rsidTr="0022473E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BB99" w14:textId="77777777" w:rsidR="00757D8F" w:rsidRPr="00845E9B" w:rsidRDefault="00757D8F" w:rsidP="00757D8F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845E9B">
              <w:rPr>
                <w:rFonts w:eastAsia="Arial Unicode MS" w:cstheme="minorHAnsi"/>
                <w:b/>
                <w:bCs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D73D" w14:textId="77777777" w:rsidR="00757D8F" w:rsidRPr="00845E9B" w:rsidRDefault="00757D8F" w:rsidP="00757D8F">
            <w:pPr>
              <w:spacing w:after="0" w:line="240" w:lineRule="auto"/>
              <w:ind w:left="426" w:hanging="392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845E9B">
              <w:rPr>
                <w:rFonts w:eastAsia="Arial Unicode MS" w:cstheme="minorHAnsi"/>
                <w:b/>
                <w:bCs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E722A" w14:textId="772AF3DD" w:rsidR="002448DE" w:rsidRPr="00845E9B" w:rsidRDefault="002448DE" w:rsidP="002448DE">
            <w:pPr>
              <w:spacing w:after="0" w:line="240" w:lineRule="auto"/>
              <w:jc w:val="both"/>
              <w:rPr>
                <w:rFonts w:eastAsia="Arial Unicode MS" w:cstheme="minorHAnsi"/>
                <w:color w:val="000000"/>
                <w:lang w:val="pl" w:eastAsia="pl-PL"/>
              </w:rPr>
            </w:pPr>
            <w:r w:rsidRPr="00845E9B">
              <w:rPr>
                <w:rFonts w:eastAsia="Arial Unicode MS" w:cstheme="minorHAnsi"/>
                <w:lang w:eastAsia="pl-PL"/>
              </w:rPr>
              <w:t xml:space="preserve">Bednarczyk A., </w:t>
            </w:r>
            <w:r w:rsidRPr="00845E9B">
              <w:rPr>
                <w:rFonts w:eastAsia="Arial Unicode MS" w:cstheme="minorHAnsi"/>
                <w:i/>
                <w:iCs/>
                <w:lang w:eastAsia="pl-PL"/>
              </w:rPr>
              <w:t>Medycyna i filozofia w starożytności</w:t>
            </w:r>
            <w:r w:rsidRPr="00845E9B">
              <w:rPr>
                <w:rFonts w:eastAsia="Arial Unicode MS" w:cstheme="minorHAnsi"/>
                <w:lang w:eastAsia="pl-PL"/>
              </w:rPr>
              <w:t xml:space="preserve">, Warszawa 1999. </w:t>
            </w:r>
            <w:r w:rsidRPr="00845E9B">
              <w:rPr>
                <w:rFonts w:eastAsia="Arial Unicode MS" w:cstheme="minorHAnsi"/>
                <w:color w:val="000000"/>
                <w:lang w:val="pl" w:eastAsia="pl-PL"/>
              </w:rPr>
              <w:t xml:space="preserve">Bednarczyk, </w:t>
            </w:r>
            <w:r w:rsidRPr="00845E9B">
              <w:rPr>
                <w:rFonts w:eastAsia="Arial Unicode MS" w:cstheme="minorHAnsi"/>
                <w:i/>
                <w:iCs/>
                <w:color w:val="000000"/>
                <w:lang w:val="pl" w:eastAsia="pl-PL"/>
              </w:rPr>
              <w:t>Galen, główne kategorie systemu filozoficzno-lekarskiego</w:t>
            </w:r>
            <w:r w:rsidRPr="00845E9B">
              <w:rPr>
                <w:rFonts w:eastAsia="Arial Unicode MS" w:cstheme="minorHAnsi"/>
                <w:color w:val="000000"/>
                <w:lang w:val="pl" w:eastAsia="pl-PL"/>
              </w:rPr>
              <w:t xml:space="preserve">, Warszawa 1995. </w:t>
            </w:r>
          </w:p>
          <w:p w14:paraId="249E6B5C" w14:textId="77777777" w:rsidR="002448DE" w:rsidRPr="00845E9B" w:rsidRDefault="002448DE" w:rsidP="002448DE">
            <w:pPr>
              <w:spacing w:after="0" w:line="240" w:lineRule="auto"/>
              <w:jc w:val="both"/>
              <w:rPr>
                <w:rFonts w:eastAsia="Arial Unicode MS" w:cstheme="minorHAnsi"/>
                <w:color w:val="000000"/>
                <w:lang w:val="pl" w:eastAsia="pl-PL"/>
              </w:rPr>
            </w:pPr>
            <w:r w:rsidRPr="00845E9B">
              <w:rPr>
                <w:rFonts w:eastAsia="Arial Unicode MS" w:cstheme="minorHAnsi"/>
                <w:color w:val="000000"/>
                <w:lang w:val="pl" w:eastAsia="pl-PL"/>
              </w:rPr>
              <w:t xml:space="preserve">Brzeziński T., </w:t>
            </w:r>
            <w:r w:rsidRPr="00845E9B">
              <w:rPr>
                <w:rFonts w:eastAsia="Arial Unicode MS" w:cstheme="minorHAnsi"/>
                <w:i/>
                <w:iCs/>
                <w:color w:val="000000"/>
                <w:lang w:val="pl" w:eastAsia="pl-PL"/>
              </w:rPr>
              <w:t>Historia medycyny</w:t>
            </w:r>
            <w:r w:rsidRPr="00845E9B">
              <w:rPr>
                <w:rFonts w:eastAsia="Arial Unicode MS" w:cstheme="minorHAnsi"/>
                <w:color w:val="000000"/>
                <w:lang w:val="pl" w:eastAsia="pl-PL"/>
              </w:rPr>
              <w:t xml:space="preserve">, Warszawa 2004 (część dotycząca starożytności). </w:t>
            </w:r>
          </w:p>
          <w:p w14:paraId="6C896171" w14:textId="77777777" w:rsidR="002448DE" w:rsidRPr="00845E9B" w:rsidRDefault="002448DE" w:rsidP="002448DE">
            <w:pPr>
              <w:spacing w:after="0" w:line="240" w:lineRule="auto"/>
              <w:jc w:val="both"/>
              <w:rPr>
                <w:rFonts w:eastAsia="Arial Unicode MS" w:cstheme="minorHAnsi"/>
                <w:color w:val="000000"/>
                <w:lang w:val="pl" w:eastAsia="pl-PL"/>
              </w:rPr>
            </w:pPr>
            <w:r w:rsidRPr="00845E9B">
              <w:rPr>
                <w:rFonts w:eastAsia="Arial Unicode MS" w:cstheme="minorHAnsi"/>
                <w:color w:val="000000"/>
                <w:lang w:val="pl" w:eastAsia="pl-PL"/>
              </w:rPr>
              <w:t xml:space="preserve">Seyda B., </w:t>
            </w:r>
            <w:r w:rsidRPr="00845E9B">
              <w:rPr>
                <w:rFonts w:eastAsia="Arial Unicode MS" w:cstheme="minorHAnsi"/>
                <w:i/>
                <w:iCs/>
                <w:color w:val="000000"/>
                <w:lang w:val="pl" w:eastAsia="pl-PL"/>
              </w:rPr>
              <w:t>Dzieje medycyny w zarysie</w:t>
            </w:r>
            <w:r w:rsidRPr="00845E9B">
              <w:rPr>
                <w:rFonts w:eastAsia="Arial Unicode MS" w:cstheme="minorHAnsi"/>
                <w:color w:val="000000"/>
                <w:lang w:val="pl" w:eastAsia="pl-PL"/>
              </w:rPr>
              <w:t xml:space="preserve">, Warszawa 1962 (część dotycząca starożytności). </w:t>
            </w:r>
          </w:p>
          <w:p w14:paraId="6D6C0EA7" w14:textId="77777777" w:rsidR="002448DE" w:rsidRPr="00845E9B" w:rsidRDefault="002448DE" w:rsidP="002448DE">
            <w:pPr>
              <w:spacing w:after="0" w:line="240" w:lineRule="auto"/>
              <w:jc w:val="both"/>
              <w:rPr>
                <w:rFonts w:eastAsia="Arial Unicode MS" w:cstheme="minorHAnsi"/>
                <w:color w:val="000000"/>
                <w:lang w:val="pl" w:eastAsia="pl-PL"/>
              </w:rPr>
            </w:pPr>
            <w:r w:rsidRPr="00845E9B">
              <w:rPr>
                <w:rFonts w:eastAsia="Arial Unicode MS" w:cstheme="minorHAnsi"/>
                <w:color w:val="000000"/>
                <w:lang w:val="pl" w:eastAsia="pl-PL"/>
              </w:rPr>
              <w:t xml:space="preserve">Szumowski W., </w:t>
            </w:r>
            <w:r w:rsidRPr="00845E9B">
              <w:rPr>
                <w:rFonts w:eastAsia="Arial Unicode MS" w:cstheme="minorHAnsi"/>
                <w:i/>
                <w:iCs/>
                <w:color w:val="000000"/>
                <w:lang w:val="pl" w:eastAsia="pl-PL"/>
              </w:rPr>
              <w:t>Historia medycyny</w:t>
            </w:r>
            <w:r w:rsidRPr="00845E9B">
              <w:rPr>
                <w:rFonts w:eastAsia="Arial Unicode MS" w:cstheme="minorHAnsi"/>
                <w:color w:val="000000"/>
                <w:lang w:val="pl" w:eastAsia="pl-PL"/>
              </w:rPr>
              <w:t xml:space="preserve">, Warszawa 1961 (część dotycząca starożytności). </w:t>
            </w:r>
          </w:p>
          <w:p w14:paraId="49217CB1" w14:textId="657B1E5E" w:rsidR="00757D8F" w:rsidRPr="00845E9B" w:rsidRDefault="002448DE" w:rsidP="002448DE">
            <w:pPr>
              <w:spacing w:after="0" w:line="240" w:lineRule="auto"/>
              <w:jc w:val="both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color w:val="000000"/>
                <w:lang w:val="pl" w:eastAsia="pl-PL"/>
              </w:rPr>
              <w:t xml:space="preserve">Szumowski W., </w:t>
            </w:r>
            <w:r w:rsidRPr="00845E9B">
              <w:rPr>
                <w:rFonts w:eastAsia="Arial Unicode MS" w:cstheme="minorHAnsi"/>
                <w:i/>
                <w:iCs/>
                <w:color w:val="000000"/>
                <w:lang w:val="pl" w:eastAsia="pl-PL"/>
              </w:rPr>
              <w:t>Historia medycyny filozoficznie ujęta</w:t>
            </w:r>
            <w:r w:rsidRPr="00845E9B">
              <w:rPr>
                <w:rFonts w:eastAsia="Arial Unicode MS" w:cstheme="minorHAnsi"/>
                <w:color w:val="000000"/>
                <w:lang w:val="pl" w:eastAsia="pl-PL"/>
              </w:rPr>
              <w:t>, Warszawa 2008 (część dotycząca starożytności).</w:t>
            </w:r>
          </w:p>
        </w:tc>
      </w:tr>
      <w:tr w:rsidR="00757D8F" w:rsidRPr="00845E9B" w14:paraId="6D555231" w14:textId="77777777" w:rsidTr="0022473E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9F59" w14:textId="77777777" w:rsidR="00757D8F" w:rsidRPr="00845E9B" w:rsidRDefault="00757D8F" w:rsidP="00757D8F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14BE" w14:textId="77777777" w:rsidR="00757D8F" w:rsidRPr="00845E9B" w:rsidRDefault="00757D8F" w:rsidP="00757D8F">
            <w:pPr>
              <w:spacing w:after="0" w:line="240" w:lineRule="auto"/>
              <w:ind w:left="426" w:hanging="392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845E9B">
              <w:rPr>
                <w:rFonts w:eastAsia="Arial Unicode MS" w:cstheme="minorHAnsi"/>
                <w:b/>
                <w:bCs/>
                <w:lang w:val="pl"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BF21" w14:textId="7062D578" w:rsidR="00757D8F" w:rsidRPr="00845E9B" w:rsidRDefault="002E1955" w:rsidP="00757D8F">
            <w:pPr>
              <w:spacing w:after="0" w:line="240" w:lineRule="auto"/>
              <w:jc w:val="both"/>
              <w:rPr>
                <w:rFonts w:eastAsia="Arial Unicode MS" w:cstheme="minorHAnsi"/>
                <w:lang w:eastAsia="pl-PL"/>
              </w:rPr>
            </w:pPr>
            <w:r w:rsidRPr="00845E9B">
              <w:rPr>
                <w:rFonts w:eastAsia="Arial Unicode MS" w:cstheme="minorHAnsi"/>
                <w:lang w:eastAsia="pl-PL"/>
              </w:rPr>
              <w:t xml:space="preserve">Aszyk P., </w:t>
            </w:r>
            <w:r w:rsidRPr="00845E9B">
              <w:rPr>
                <w:rFonts w:eastAsia="Arial Unicode MS" w:cstheme="minorHAnsi"/>
                <w:i/>
                <w:iCs/>
                <w:lang w:eastAsia="pl-PL"/>
              </w:rPr>
              <w:t>Etyczne oblicza starożytnej medycyny. Wczesne chrześcijaństwo wobec: przedchrześcijańskich wzorów moralnych związanych z uprawianiem sztuki leczenia</w:t>
            </w:r>
            <w:r w:rsidRPr="00845E9B">
              <w:rPr>
                <w:rFonts w:eastAsia="Arial Unicode MS" w:cstheme="minorHAnsi"/>
                <w:lang w:eastAsia="pl-PL"/>
              </w:rPr>
              <w:t xml:space="preserve">, Warszawa 2010.  </w:t>
            </w:r>
          </w:p>
        </w:tc>
      </w:tr>
    </w:tbl>
    <w:p w14:paraId="7D3F0FA4" w14:textId="77777777" w:rsidR="00C73F28" w:rsidRPr="00845E9B" w:rsidRDefault="00C73F28" w:rsidP="00C73F28">
      <w:pPr>
        <w:spacing w:after="0" w:line="240" w:lineRule="auto"/>
        <w:rPr>
          <w:rFonts w:eastAsia="Arial Unicode MS" w:cstheme="minorHAnsi"/>
          <w:lang w:eastAsia="pl-PL"/>
        </w:rPr>
      </w:pPr>
    </w:p>
    <w:p w14:paraId="774811DE" w14:textId="77777777" w:rsidR="00C73F28" w:rsidRPr="00845E9B" w:rsidRDefault="00C73F28" w:rsidP="00C73F28">
      <w:pPr>
        <w:numPr>
          <w:ilvl w:val="0"/>
          <w:numId w:val="1"/>
        </w:numPr>
        <w:spacing w:after="0" w:line="240" w:lineRule="auto"/>
        <w:rPr>
          <w:rFonts w:eastAsia="Arial Unicode MS" w:cstheme="minorHAnsi"/>
          <w:b/>
          <w:bCs/>
          <w:lang w:val="pl" w:eastAsia="pl-PL"/>
        </w:rPr>
      </w:pPr>
      <w:r w:rsidRPr="00845E9B">
        <w:rPr>
          <w:rFonts w:eastAsia="Arial Unicode MS" w:cstheme="minorHAnsi"/>
          <w:b/>
          <w:bCs/>
          <w:lang w:val="pl" w:eastAsia="pl-PL"/>
        </w:rPr>
        <w:t xml:space="preserve">CELE, TREŚCI I EFEKTY UCZENIA SIĘ –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C73F28" w:rsidRPr="00845E9B" w14:paraId="717B6F91" w14:textId="77777777" w:rsidTr="0022473E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26544" w14:textId="77777777" w:rsidR="00C73F28" w:rsidRPr="00845E9B" w:rsidRDefault="00C73F28" w:rsidP="00C73F28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845E9B">
              <w:rPr>
                <w:rFonts w:eastAsia="Arial Unicode MS" w:cstheme="minorHAnsi"/>
                <w:b/>
                <w:bCs/>
                <w:lang w:val="pl" w:eastAsia="pl-PL"/>
              </w:rPr>
              <w:t xml:space="preserve">Cele przedmiotu </w:t>
            </w:r>
          </w:p>
          <w:p w14:paraId="62539FAB" w14:textId="77777777" w:rsidR="00C73F28" w:rsidRPr="00845E9B" w:rsidRDefault="00C73F28" w:rsidP="00C73F2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pl-PL"/>
              </w:rPr>
            </w:pPr>
            <w:r w:rsidRPr="00845E9B">
              <w:rPr>
                <w:rFonts w:eastAsia="Arial Unicode MS" w:cstheme="minorHAnsi"/>
                <w:b/>
                <w:bCs/>
                <w:lang w:eastAsia="pl-PL"/>
              </w:rPr>
              <w:t xml:space="preserve">Konwersatorium: </w:t>
            </w:r>
          </w:p>
          <w:p w14:paraId="3D214547" w14:textId="2AFE5CEF" w:rsidR="00C73F28" w:rsidRPr="00845E9B" w:rsidRDefault="00C73F28" w:rsidP="00C73F28">
            <w:pPr>
              <w:spacing w:after="0" w:line="240" w:lineRule="auto"/>
              <w:rPr>
                <w:rFonts w:eastAsia="Arial Unicode MS" w:cstheme="minorHAnsi"/>
                <w:color w:val="000000"/>
                <w:lang w:eastAsia="pl-PL"/>
              </w:rPr>
            </w:pPr>
            <w:r w:rsidRPr="00845E9B">
              <w:rPr>
                <w:rFonts w:eastAsia="Arial Unicode MS" w:cstheme="minorHAnsi"/>
                <w:color w:val="000000"/>
                <w:lang w:val="pl" w:eastAsia="pl-PL"/>
              </w:rPr>
              <w:t xml:space="preserve">C1-Zapoznanie z istotnymi aspektami </w:t>
            </w:r>
            <w:r w:rsidR="00616E86" w:rsidRPr="00845E9B">
              <w:rPr>
                <w:rFonts w:eastAsia="Arial Unicode MS" w:cstheme="minorHAnsi"/>
                <w:color w:val="000000"/>
                <w:lang w:val="pl" w:eastAsia="pl-PL"/>
              </w:rPr>
              <w:t>po</w:t>
            </w:r>
            <w:r w:rsidR="00E83563" w:rsidRPr="00845E9B">
              <w:rPr>
                <w:rFonts w:eastAsia="Arial Unicode MS" w:cstheme="minorHAnsi"/>
                <w:color w:val="000000"/>
                <w:lang w:val="pl" w:eastAsia="pl-PL"/>
              </w:rPr>
              <w:t xml:space="preserve">strzegania </w:t>
            </w:r>
            <w:r w:rsidR="00616E86" w:rsidRPr="00845E9B">
              <w:rPr>
                <w:rFonts w:eastAsia="Arial Unicode MS" w:cstheme="minorHAnsi"/>
                <w:color w:val="000000"/>
                <w:lang w:val="pl" w:eastAsia="pl-PL"/>
              </w:rPr>
              <w:t xml:space="preserve">zdrowia i choroby w </w:t>
            </w:r>
            <w:r w:rsidRPr="00845E9B">
              <w:rPr>
                <w:rFonts w:eastAsia="Arial Unicode MS" w:cstheme="minorHAnsi"/>
                <w:color w:val="000000"/>
                <w:lang w:val="pl" w:eastAsia="pl-PL"/>
              </w:rPr>
              <w:t>starożytn</w:t>
            </w:r>
            <w:r w:rsidR="00616E86" w:rsidRPr="00845E9B">
              <w:rPr>
                <w:rFonts w:eastAsia="Arial Unicode MS" w:cstheme="minorHAnsi"/>
                <w:color w:val="000000"/>
                <w:lang w:val="pl" w:eastAsia="pl-PL"/>
              </w:rPr>
              <w:t>ych społeczeństwach</w:t>
            </w:r>
            <w:r w:rsidRPr="00845E9B">
              <w:rPr>
                <w:rFonts w:eastAsia="Arial Unicode MS" w:cstheme="minorHAnsi"/>
                <w:color w:val="000000"/>
                <w:lang w:val="pl" w:eastAsia="pl-PL"/>
              </w:rPr>
              <w:t xml:space="preserve">.      </w:t>
            </w:r>
          </w:p>
          <w:p w14:paraId="406B8CAF" w14:textId="047B4B09" w:rsidR="00C73F28" w:rsidRPr="00845E9B" w:rsidRDefault="00C73F28" w:rsidP="00C73F28">
            <w:pPr>
              <w:spacing w:after="0" w:line="240" w:lineRule="auto"/>
              <w:rPr>
                <w:rFonts w:eastAsia="Arial Unicode MS" w:cstheme="minorHAnsi"/>
                <w:color w:val="000000"/>
                <w:lang w:eastAsia="pl-PL"/>
              </w:rPr>
            </w:pPr>
            <w:r w:rsidRPr="00845E9B">
              <w:rPr>
                <w:rFonts w:eastAsia="Arial Unicode MS" w:cstheme="minorHAnsi"/>
                <w:color w:val="000000"/>
                <w:lang w:eastAsia="pl-PL"/>
              </w:rPr>
              <w:t xml:space="preserve">C2-Przygotowanie do interpretowania starożytnych świadectw źródłowych dotyczących </w:t>
            </w:r>
            <w:r w:rsidR="00A34D21" w:rsidRPr="00845E9B">
              <w:rPr>
                <w:rFonts w:eastAsia="Arial Unicode MS" w:cstheme="minorHAnsi"/>
                <w:color w:val="000000"/>
                <w:lang w:eastAsia="pl-PL"/>
              </w:rPr>
              <w:t>starożytne</w:t>
            </w:r>
            <w:r w:rsidR="00E83563" w:rsidRPr="00845E9B">
              <w:rPr>
                <w:rFonts w:eastAsia="Arial Unicode MS" w:cstheme="minorHAnsi"/>
                <w:color w:val="000000"/>
                <w:lang w:eastAsia="pl-PL"/>
              </w:rPr>
              <w:t xml:space="preserve">go </w:t>
            </w:r>
            <w:r w:rsidR="000E25AB" w:rsidRPr="00845E9B">
              <w:rPr>
                <w:rFonts w:eastAsia="Arial Unicode MS" w:cstheme="minorHAnsi"/>
                <w:color w:val="000000"/>
                <w:lang w:eastAsia="pl-PL"/>
              </w:rPr>
              <w:t>postrzegania zdrowia i choroby i</w:t>
            </w:r>
            <w:r w:rsidRPr="00845E9B">
              <w:rPr>
                <w:rFonts w:eastAsia="Arial Unicode MS" w:cstheme="minorHAnsi"/>
                <w:color w:val="000000"/>
                <w:lang w:eastAsia="pl-PL"/>
              </w:rPr>
              <w:t xml:space="preserve"> kształcenie</w:t>
            </w:r>
            <w:r w:rsidRPr="00845E9B">
              <w:rPr>
                <w:rFonts w:eastAsia="Arial Unicode MS" w:cstheme="minorHAnsi"/>
                <w:color w:val="000000"/>
                <w:lang w:val="x-none" w:eastAsia="x-none"/>
              </w:rPr>
              <w:t xml:space="preserve"> umiejętności</w:t>
            </w:r>
            <w:r w:rsidRPr="00845E9B">
              <w:rPr>
                <w:rFonts w:eastAsia="Arial Unicode MS" w:cstheme="minorHAnsi"/>
                <w:color w:val="000000"/>
                <w:lang w:eastAsia="x-none"/>
              </w:rPr>
              <w:t xml:space="preserve"> </w:t>
            </w:r>
            <w:r w:rsidRPr="00845E9B">
              <w:rPr>
                <w:rFonts w:eastAsia="Arial Unicode MS" w:cstheme="minorHAnsi"/>
                <w:color w:val="000000"/>
                <w:lang w:eastAsia="pl-PL"/>
              </w:rPr>
              <w:t xml:space="preserve">uzasadniania opinii historycznych w zakresie problematyki </w:t>
            </w:r>
            <w:r w:rsidR="00E83563" w:rsidRPr="00845E9B">
              <w:rPr>
                <w:rFonts w:eastAsia="Arial Unicode MS" w:cstheme="minorHAnsi"/>
                <w:color w:val="000000"/>
                <w:lang w:eastAsia="pl-PL"/>
              </w:rPr>
              <w:t>zdrowia i choroby w społeczeństwach starożytnych</w:t>
            </w:r>
            <w:r w:rsidRPr="00845E9B">
              <w:rPr>
                <w:rFonts w:eastAsia="Arial Unicode MS" w:cstheme="minorHAnsi"/>
                <w:color w:val="000000"/>
                <w:lang w:eastAsia="pl-PL"/>
              </w:rPr>
              <w:t xml:space="preserve">. </w:t>
            </w:r>
          </w:p>
          <w:p w14:paraId="7900F1E2" w14:textId="2A95E51E" w:rsidR="00C73F28" w:rsidRPr="00845E9B" w:rsidRDefault="00C73F28" w:rsidP="00C73F28">
            <w:pPr>
              <w:spacing w:after="0" w:line="240" w:lineRule="auto"/>
              <w:rPr>
                <w:rFonts w:eastAsia="Arial Unicode MS" w:cstheme="minorHAnsi"/>
                <w:lang w:eastAsia="pl-PL"/>
              </w:rPr>
            </w:pPr>
            <w:r w:rsidRPr="00845E9B">
              <w:rPr>
                <w:rFonts w:eastAsia="Arial Unicode MS" w:cstheme="minorHAnsi"/>
                <w:color w:val="000000"/>
                <w:lang w:val="pl" w:eastAsia="pl-PL"/>
              </w:rPr>
              <w:t xml:space="preserve">C3- Kształtowanie postawy szacunku dla dorobku starożytnego dziedzictwa </w:t>
            </w:r>
            <w:r w:rsidR="001274E4" w:rsidRPr="00845E9B">
              <w:rPr>
                <w:rFonts w:eastAsia="Arial Unicode MS" w:cstheme="minorHAnsi"/>
                <w:color w:val="000000"/>
                <w:lang w:val="pl" w:eastAsia="pl-PL"/>
              </w:rPr>
              <w:t>z zakresu medycyny</w:t>
            </w:r>
            <w:r w:rsidRPr="00845E9B">
              <w:rPr>
                <w:rFonts w:eastAsia="Arial Unicode MS" w:cstheme="minorHAnsi"/>
                <w:color w:val="000000"/>
                <w:lang w:val="pl" w:eastAsia="pl-PL"/>
              </w:rPr>
              <w:t xml:space="preserve">.  </w:t>
            </w:r>
          </w:p>
          <w:p w14:paraId="344C62EA" w14:textId="77777777" w:rsidR="00C73F28" w:rsidRPr="00845E9B" w:rsidRDefault="00C73F28" w:rsidP="00C73F28">
            <w:pPr>
              <w:spacing w:after="0" w:line="240" w:lineRule="auto"/>
              <w:rPr>
                <w:rFonts w:eastAsia="Arial Unicode MS" w:cstheme="minorHAnsi"/>
                <w:lang w:eastAsia="pl-PL"/>
              </w:rPr>
            </w:pPr>
          </w:p>
        </w:tc>
      </w:tr>
      <w:tr w:rsidR="00C73F28" w:rsidRPr="00845E9B" w14:paraId="5E3BDC3E" w14:textId="77777777" w:rsidTr="0022473E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EF3C" w14:textId="77777777" w:rsidR="00C73F28" w:rsidRPr="00845E9B" w:rsidRDefault="00C73F28" w:rsidP="00C73F28">
            <w:pPr>
              <w:numPr>
                <w:ilvl w:val="1"/>
                <w:numId w:val="1"/>
              </w:num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845E9B">
              <w:rPr>
                <w:rFonts w:eastAsia="Arial Unicode MS" w:cstheme="minorHAnsi"/>
                <w:b/>
                <w:bCs/>
                <w:lang w:val="pl" w:eastAsia="pl-PL"/>
              </w:rPr>
              <w:t xml:space="preserve">Treści programowe </w:t>
            </w:r>
          </w:p>
          <w:p w14:paraId="25AD9775" w14:textId="77777777" w:rsidR="00C73F28" w:rsidRPr="00845E9B" w:rsidRDefault="00C73F28" w:rsidP="00C73F2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845E9B">
              <w:rPr>
                <w:rFonts w:eastAsia="Arial Unicode MS" w:cstheme="minorHAnsi"/>
                <w:b/>
                <w:bCs/>
                <w:lang w:val="pl" w:eastAsia="pl-PL"/>
              </w:rPr>
              <w:t xml:space="preserve">Konwersatorium: </w:t>
            </w:r>
          </w:p>
          <w:p w14:paraId="0F9821FF" w14:textId="77777777" w:rsidR="00C73F28" w:rsidRPr="00845E9B" w:rsidRDefault="00C73F28" w:rsidP="00C73F28">
            <w:pPr>
              <w:spacing w:after="0" w:line="240" w:lineRule="auto"/>
              <w:jc w:val="both"/>
              <w:rPr>
                <w:rFonts w:eastAsia="Arial Unicode MS" w:cstheme="minorHAnsi"/>
                <w:lang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Zapoznanie z kartą przedmiotu i warunkami zaliczenia.</w:t>
            </w:r>
          </w:p>
          <w:p w14:paraId="5C862302" w14:textId="772EFD18" w:rsidR="009D2DA6" w:rsidRPr="00845E9B" w:rsidRDefault="009D2DA6" w:rsidP="00C73F28">
            <w:pPr>
              <w:spacing w:after="0" w:line="240" w:lineRule="auto"/>
              <w:rPr>
                <w:rFonts w:eastAsia="Arial Unicode MS" w:cstheme="minorHAnsi"/>
                <w:lang w:eastAsia="pl-PL"/>
              </w:rPr>
            </w:pPr>
            <w:r w:rsidRPr="00845E9B">
              <w:rPr>
                <w:rFonts w:eastAsia="Arial Unicode MS" w:cstheme="minorHAnsi"/>
                <w:lang w:eastAsia="pl-PL"/>
              </w:rPr>
              <w:t xml:space="preserve">Starożytne </w:t>
            </w:r>
            <w:r w:rsidR="004E5DF6" w:rsidRPr="00845E9B">
              <w:rPr>
                <w:rFonts w:eastAsia="Arial Unicode MS" w:cstheme="minorHAnsi"/>
                <w:lang w:eastAsia="pl-PL"/>
              </w:rPr>
              <w:t>koncepcje</w:t>
            </w:r>
            <w:r w:rsidRPr="00845E9B">
              <w:rPr>
                <w:rFonts w:eastAsia="Arial Unicode MS" w:cstheme="minorHAnsi"/>
                <w:lang w:eastAsia="pl-PL"/>
              </w:rPr>
              <w:t xml:space="preserve"> zdrowia i choroby.</w:t>
            </w:r>
          </w:p>
          <w:p w14:paraId="7071554A" w14:textId="478DECA4" w:rsidR="009D2DA6" w:rsidRPr="00845E9B" w:rsidRDefault="009D2DA6" w:rsidP="00C73F28">
            <w:pPr>
              <w:spacing w:after="0" w:line="240" w:lineRule="auto"/>
              <w:rPr>
                <w:rFonts w:eastAsia="Arial Unicode MS" w:cstheme="minorHAnsi"/>
                <w:lang w:eastAsia="pl-PL"/>
              </w:rPr>
            </w:pPr>
            <w:r w:rsidRPr="00845E9B">
              <w:rPr>
                <w:rFonts w:eastAsia="Arial Unicode MS" w:cstheme="minorHAnsi"/>
                <w:lang w:eastAsia="pl-PL"/>
              </w:rPr>
              <w:t>Zdrowie i choroba w starożytnej literaturze i sztuce</w:t>
            </w:r>
            <w:r w:rsidR="00060E67" w:rsidRPr="00845E9B">
              <w:rPr>
                <w:rFonts w:eastAsia="Arial Unicode MS" w:cstheme="minorHAnsi"/>
                <w:lang w:eastAsia="pl-PL"/>
              </w:rPr>
              <w:t>.</w:t>
            </w:r>
          </w:p>
          <w:p w14:paraId="0F936664" w14:textId="2ABC2F30" w:rsidR="009D2DA6" w:rsidRPr="00845E9B" w:rsidRDefault="009D2DA6" w:rsidP="00C73F28">
            <w:pPr>
              <w:spacing w:after="0" w:line="240" w:lineRule="auto"/>
              <w:rPr>
                <w:rFonts w:eastAsia="Arial Unicode MS" w:cstheme="minorHAnsi"/>
                <w:lang w:eastAsia="pl-PL"/>
              </w:rPr>
            </w:pPr>
            <w:r w:rsidRPr="00845E9B">
              <w:rPr>
                <w:rFonts w:eastAsia="Arial Unicode MS" w:cstheme="minorHAnsi"/>
                <w:lang w:eastAsia="pl-PL"/>
              </w:rPr>
              <w:t>Stygmatyzacja choroby i pacjenta w starożytności</w:t>
            </w:r>
            <w:r w:rsidR="00060E67" w:rsidRPr="00845E9B">
              <w:rPr>
                <w:rFonts w:eastAsia="Arial Unicode MS" w:cstheme="minorHAnsi"/>
                <w:lang w:eastAsia="pl-PL"/>
              </w:rPr>
              <w:t>.</w:t>
            </w:r>
          </w:p>
          <w:p w14:paraId="0E5A6BE5" w14:textId="77777777" w:rsidR="009D2DA6" w:rsidRPr="00845E9B" w:rsidRDefault="009D2DA6" w:rsidP="00C73F28">
            <w:pPr>
              <w:spacing w:after="0" w:line="240" w:lineRule="auto"/>
              <w:rPr>
                <w:rFonts w:eastAsia="Arial Unicode MS" w:cstheme="minorHAnsi"/>
                <w:lang w:eastAsia="pl-PL"/>
              </w:rPr>
            </w:pPr>
            <w:r w:rsidRPr="00845E9B">
              <w:rPr>
                <w:rFonts w:eastAsia="Arial Unicode MS" w:cstheme="minorHAnsi"/>
                <w:lang w:eastAsia="pl-PL"/>
              </w:rPr>
              <w:lastRenderedPageBreak/>
              <w:t>Miasta i bagna. Koncepcja zdrowego miejsca do życia.</w:t>
            </w:r>
          </w:p>
          <w:p w14:paraId="3886B075" w14:textId="76B1576D" w:rsidR="009D2DA6" w:rsidRPr="00845E9B" w:rsidRDefault="009D2DA6" w:rsidP="00C73F28">
            <w:pPr>
              <w:spacing w:after="0" w:line="240" w:lineRule="auto"/>
              <w:rPr>
                <w:rFonts w:eastAsia="Arial Unicode MS" w:cstheme="minorHAnsi"/>
                <w:lang w:eastAsia="pl-PL"/>
              </w:rPr>
            </w:pPr>
            <w:r w:rsidRPr="00845E9B">
              <w:rPr>
                <w:rFonts w:eastAsia="Arial Unicode MS" w:cstheme="minorHAnsi"/>
                <w:lang w:eastAsia="pl-PL"/>
              </w:rPr>
              <w:t xml:space="preserve">Paradoksografia a medycyna.   </w:t>
            </w:r>
          </w:p>
          <w:p w14:paraId="02E32D95" w14:textId="48AFF14F" w:rsidR="002408D6" w:rsidRPr="00845E9B" w:rsidRDefault="009D2DA6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eastAsia="pl-PL"/>
              </w:rPr>
              <w:t>Starożytna „apteka brudów” (</w:t>
            </w:r>
            <w:r w:rsidRPr="00845E9B">
              <w:rPr>
                <w:rFonts w:eastAsia="Arial Unicode MS" w:cstheme="minorHAnsi"/>
                <w:i/>
                <w:iCs/>
                <w:lang w:eastAsia="pl-PL"/>
              </w:rPr>
              <w:t>Dreckapotheke</w:t>
            </w:r>
            <w:r w:rsidRPr="00845E9B">
              <w:rPr>
                <w:rFonts w:eastAsia="Arial Unicode MS" w:cstheme="minorHAnsi"/>
                <w:lang w:eastAsia="pl-PL"/>
              </w:rPr>
              <w:t xml:space="preserve">).      </w:t>
            </w:r>
            <w:r w:rsidR="008D11C9" w:rsidRPr="00845E9B">
              <w:rPr>
                <w:rFonts w:eastAsia="Arial Unicode MS" w:cstheme="minorHAnsi"/>
                <w:lang w:val="pl" w:eastAsia="pl-PL"/>
              </w:rPr>
              <w:t xml:space="preserve"> </w:t>
            </w:r>
          </w:p>
          <w:p w14:paraId="06ED7205" w14:textId="60586C97" w:rsidR="00C73F28" w:rsidRPr="00845E9B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Kolokwium zaliczeniowe.</w:t>
            </w:r>
          </w:p>
        </w:tc>
      </w:tr>
    </w:tbl>
    <w:p w14:paraId="397D19BB" w14:textId="77777777" w:rsidR="00C73F28" w:rsidRPr="00845E9B" w:rsidRDefault="00C73F28" w:rsidP="00C73F28">
      <w:pPr>
        <w:spacing w:after="0" w:line="240" w:lineRule="auto"/>
        <w:rPr>
          <w:rFonts w:eastAsia="Arial Unicode MS" w:cstheme="minorHAnsi"/>
          <w:lang w:val="pl" w:eastAsia="pl-PL"/>
        </w:rPr>
      </w:pPr>
    </w:p>
    <w:p w14:paraId="0F50E14B" w14:textId="77777777" w:rsidR="00C73F28" w:rsidRPr="00845E9B" w:rsidRDefault="00C73F28" w:rsidP="00C73F28">
      <w:pPr>
        <w:numPr>
          <w:ilvl w:val="1"/>
          <w:numId w:val="1"/>
        </w:numPr>
        <w:spacing w:after="0" w:line="240" w:lineRule="auto"/>
        <w:ind w:left="426" w:hanging="426"/>
        <w:rPr>
          <w:rFonts w:eastAsia="Arial Unicode MS" w:cstheme="minorHAnsi"/>
          <w:b/>
          <w:bCs/>
          <w:lang w:val="pl" w:eastAsia="pl-PL"/>
        </w:rPr>
      </w:pPr>
      <w:r w:rsidRPr="00845E9B">
        <w:rPr>
          <w:rFonts w:eastAsia="Arial Unicode MS" w:cstheme="minorHAnsi"/>
          <w:b/>
          <w:bCs/>
          <w:lang w:val="pl" w:eastAsia="pl-PL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C73F28" w:rsidRPr="00845E9B" w14:paraId="044D1269" w14:textId="77777777" w:rsidTr="0022473E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DFC33A" w14:textId="77777777" w:rsidR="00C73F28" w:rsidRPr="00845E9B" w:rsidRDefault="00C73F28" w:rsidP="00C73F28">
            <w:pPr>
              <w:spacing w:after="0" w:line="240" w:lineRule="auto"/>
              <w:ind w:left="113" w:right="113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5EC4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3EC0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Odniesienie do kierunkowych efektów uczenia się</w:t>
            </w:r>
          </w:p>
        </w:tc>
      </w:tr>
      <w:tr w:rsidR="00C73F28" w:rsidRPr="00845E9B" w14:paraId="6366A76C" w14:textId="77777777" w:rsidTr="0022473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4A3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strike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 xml:space="preserve">w zakresie </w:t>
            </w:r>
            <w:r w:rsidRPr="00845E9B">
              <w:rPr>
                <w:rFonts w:eastAsia="Arial Unicode MS" w:cstheme="minorHAnsi"/>
                <w:b/>
                <w:bCs/>
                <w:lang w:val="pl" w:eastAsia="pl-PL"/>
              </w:rPr>
              <w:t>WIEDZY</w:t>
            </w:r>
            <w:r w:rsidRPr="00845E9B">
              <w:rPr>
                <w:rFonts w:eastAsia="Arial Unicode MS" w:cstheme="minorHAnsi"/>
                <w:lang w:val="pl" w:eastAsia="pl-PL"/>
              </w:rPr>
              <w:t>:</w:t>
            </w:r>
          </w:p>
        </w:tc>
      </w:tr>
      <w:tr w:rsidR="00C73F28" w:rsidRPr="00845E9B" w14:paraId="0C9C1C53" w14:textId="77777777" w:rsidTr="0022473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BBA3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6183" w14:textId="38F7AEF2" w:rsidR="00C73F28" w:rsidRPr="00845E9B" w:rsidRDefault="00C73F28" w:rsidP="00C73F28">
            <w:pPr>
              <w:spacing w:after="0" w:line="240" w:lineRule="auto"/>
              <w:jc w:val="both"/>
              <w:rPr>
                <w:rFonts w:eastAsia="Arial Unicode MS" w:cstheme="minorHAnsi"/>
                <w:highlight w:val="yellow"/>
                <w:lang w:val="pl" w:eastAsia="pl-PL"/>
              </w:rPr>
            </w:pPr>
            <w:r w:rsidRPr="00845E9B">
              <w:rPr>
                <w:rFonts w:eastAsia="Arial Unicode MS" w:cstheme="minorHAnsi"/>
                <w:color w:val="000000"/>
                <w:lang w:val="pl" w:eastAsia="pl-PL"/>
              </w:rPr>
              <w:t xml:space="preserve">Posiada </w:t>
            </w:r>
            <w:r w:rsidR="007039B9" w:rsidRPr="00845E9B">
              <w:rPr>
                <w:rFonts w:eastAsia="Arial Unicode MS" w:cstheme="minorHAnsi"/>
                <w:color w:val="000000"/>
                <w:lang w:val="pl" w:eastAsia="pl-PL"/>
              </w:rPr>
              <w:t xml:space="preserve">zaawansowaną </w:t>
            </w:r>
            <w:r w:rsidRPr="00845E9B">
              <w:rPr>
                <w:rFonts w:eastAsia="Arial Unicode MS" w:cstheme="minorHAnsi"/>
                <w:color w:val="000000"/>
                <w:lang w:val="pl" w:eastAsia="pl-PL"/>
              </w:rPr>
              <w:t xml:space="preserve">wiedzę na temat </w:t>
            </w:r>
            <w:r w:rsidR="00A20D69" w:rsidRPr="00845E9B">
              <w:rPr>
                <w:rFonts w:eastAsia="Arial Unicode MS" w:cstheme="minorHAnsi"/>
                <w:color w:val="000000"/>
                <w:lang w:val="pl" w:eastAsia="pl-PL"/>
              </w:rPr>
              <w:t xml:space="preserve">odbioru społecznego zdrowia i choroby w starożytności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BDD2" w14:textId="6C3D40B5" w:rsidR="00C73F28" w:rsidRPr="00845E9B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HIS</w:t>
            </w:r>
            <w:r w:rsidR="00743416" w:rsidRPr="00845E9B">
              <w:rPr>
                <w:rFonts w:eastAsia="Arial Unicode MS" w:cstheme="minorHAnsi"/>
                <w:lang w:val="pl" w:eastAsia="pl-PL"/>
              </w:rPr>
              <w:t>1</w:t>
            </w:r>
            <w:r w:rsidRPr="00845E9B">
              <w:rPr>
                <w:rFonts w:eastAsia="Arial Unicode MS" w:cstheme="minorHAnsi"/>
                <w:lang w:val="pl" w:eastAsia="pl-PL"/>
              </w:rPr>
              <w:t>A_W06</w:t>
            </w:r>
          </w:p>
        </w:tc>
      </w:tr>
      <w:tr w:rsidR="00C73F28" w:rsidRPr="00845E9B" w14:paraId="3943EC83" w14:textId="77777777" w:rsidTr="0022473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5984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1417" w14:textId="37A373D7" w:rsidR="00C73F28" w:rsidRPr="00845E9B" w:rsidRDefault="00C73F28" w:rsidP="00C73F28">
            <w:pPr>
              <w:spacing w:after="0" w:line="240" w:lineRule="auto"/>
              <w:jc w:val="both"/>
              <w:rPr>
                <w:rFonts w:eastAsia="Arial Unicode MS" w:cstheme="minorHAnsi"/>
                <w:highlight w:val="yellow"/>
                <w:lang w:eastAsia="pl-PL"/>
              </w:rPr>
            </w:pPr>
            <w:r w:rsidRPr="00845E9B">
              <w:rPr>
                <w:rFonts w:eastAsia="Arial Unicode MS" w:cstheme="minorHAnsi"/>
                <w:color w:val="000000"/>
                <w:lang w:val="pl" w:eastAsia="pl-PL"/>
              </w:rPr>
              <w:t>Posiada zaawansowan</w:t>
            </w:r>
            <w:r w:rsidR="00E538B8" w:rsidRPr="00845E9B">
              <w:rPr>
                <w:rFonts w:eastAsia="Arial Unicode MS" w:cstheme="minorHAnsi"/>
                <w:color w:val="000000"/>
                <w:lang w:val="pl" w:eastAsia="pl-PL"/>
              </w:rPr>
              <w:t>ą</w:t>
            </w:r>
            <w:r w:rsidRPr="00845E9B">
              <w:rPr>
                <w:rFonts w:eastAsia="Arial Unicode MS" w:cstheme="minorHAnsi"/>
                <w:color w:val="000000"/>
                <w:lang w:val="pl" w:eastAsia="pl-PL"/>
              </w:rPr>
              <w:t xml:space="preserve"> wiedzę pozwalającą na analizę i interpretację źródeł historycznych oraz innych wytworów cywilizacji przydatnych w poznaniu </w:t>
            </w:r>
            <w:r w:rsidR="00A20D69" w:rsidRPr="00845E9B">
              <w:rPr>
                <w:rFonts w:eastAsia="Arial Unicode MS" w:cstheme="minorHAnsi"/>
                <w:color w:val="000000"/>
                <w:lang w:val="pl" w:eastAsia="pl-PL"/>
              </w:rPr>
              <w:t>starożytn</w:t>
            </w:r>
            <w:r w:rsidR="00345D6D" w:rsidRPr="00845E9B">
              <w:rPr>
                <w:rFonts w:eastAsia="Arial Unicode MS" w:cstheme="minorHAnsi"/>
                <w:color w:val="000000"/>
                <w:lang w:val="pl" w:eastAsia="pl-PL"/>
              </w:rPr>
              <w:t>ych</w:t>
            </w:r>
            <w:r w:rsidR="00A20D69" w:rsidRPr="00845E9B">
              <w:rPr>
                <w:rFonts w:eastAsia="Arial Unicode MS" w:cstheme="minorHAnsi"/>
                <w:color w:val="000000"/>
                <w:lang w:val="pl" w:eastAsia="pl-PL"/>
              </w:rPr>
              <w:t xml:space="preserve"> koncepcji zdrowia i choroby.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88DB" w14:textId="0B9FF8F0" w:rsidR="00C73F28" w:rsidRPr="00845E9B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HIS</w:t>
            </w:r>
            <w:r w:rsidR="00743416" w:rsidRPr="00845E9B">
              <w:rPr>
                <w:rFonts w:eastAsia="Arial Unicode MS" w:cstheme="minorHAnsi"/>
                <w:lang w:val="pl" w:eastAsia="pl-PL"/>
              </w:rPr>
              <w:t>1</w:t>
            </w:r>
            <w:r w:rsidRPr="00845E9B">
              <w:rPr>
                <w:rFonts w:eastAsia="Arial Unicode MS" w:cstheme="minorHAnsi"/>
                <w:lang w:val="pl" w:eastAsia="pl-PL"/>
              </w:rPr>
              <w:t>A_W09</w:t>
            </w:r>
          </w:p>
        </w:tc>
      </w:tr>
      <w:tr w:rsidR="00C73F28" w:rsidRPr="00845E9B" w14:paraId="74F368B4" w14:textId="77777777" w:rsidTr="0022473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24D8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strike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 xml:space="preserve">w zakresie </w:t>
            </w:r>
            <w:r w:rsidRPr="00845E9B">
              <w:rPr>
                <w:rFonts w:eastAsia="Arial Unicode MS" w:cstheme="minorHAnsi"/>
                <w:b/>
                <w:bCs/>
                <w:lang w:val="pl" w:eastAsia="pl-PL"/>
              </w:rPr>
              <w:t>UMIEJĘTNOŚCI</w:t>
            </w:r>
            <w:r w:rsidRPr="00845E9B">
              <w:rPr>
                <w:rFonts w:eastAsia="Arial Unicode MS" w:cstheme="minorHAnsi"/>
                <w:lang w:val="pl" w:eastAsia="pl-PL"/>
              </w:rPr>
              <w:t>:</w:t>
            </w:r>
          </w:p>
        </w:tc>
      </w:tr>
      <w:tr w:rsidR="00C73F28" w:rsidRPr="00845E9B" w14:paraId="5D074757" w14:textId="77777777" w:rsidTr="0022473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B382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4E48" w14:textId="3B0CFB58" w:rsidR="00C73F28" w:rsidRPr="00845E9B" w:rsidRDefault="00C73F28" w:rsidP="00C73F28">
            <w:pPr>
              <w:spacing w:after="0" w:line="240" w:lineRule="auto"/>
              <w:jc w:val="both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color w:val="000000"/>
                <w:lang w:val="pl" w:eastAsia="pl-PL"/>
              </w:rPr>
              <w:t xml:space="preserve">Wyszukuje, analizuje, interpretuje, selekcjonuje, integruje informacje z zakresu </w:t>
            </w:r>
            <w:r w:rsidR="00597A33" w:rsidRPr="00845E9B">
              <w:rPr>
                <w:rFonts w:eastAsia="Arial Unicode MS" w:cstheme="minorHAnsi"/>
                <w:color w:val="000000"/>
                <w:lang w:val="pl" w:eastAsia="pl-PL"/>
              </w:rPr>
              <w:t xml:space="preserve">społecznego odbioru zdrowia i choroby w </w:t>
            </w:r>
            <w:r w:rsidRPr="00845E9B">
              <w:rPr>
                <w:rFonts w:eastAsia="Arial Unicode MS" w:cstheme="minorHAnsi"/>
                <w:color w:val="000000"/>
                <w:lang w:val="pl" w:eastAsia="pl-PL"/>
              </w:rPr>
              <w:t>starożytn</w:t>
            </w:r>
            <w:r w:rsidR="00597A33" w:rsidRPr="00845E9B">
              <w:rPr>
                <w:rFonts w:eastAsia="Arial Unicode MS" w:cstheme="minorHAnsi"/>
                <w:color w:val="000000"/>
                <w:lang w:val="pl" w:eastAsia="pl-PL"/>
              </w:rPr>
              <w:t>ości,</w:t>
            </w:r>
            <w:r w:rsidRPr="00845E9B">
              <w:rPr>
                <w:rFonts w:eastAsia="Arial Unicode MS" w:cstheme="minorHAnsi"/>
                <w:color w:val="000000"/>
                <w:lang w:val="pl" w:eastAsia="pl-PL"/>
              </w:rPr>
              <w:t xml:space="preserve"> korzystając z bibliografii, baz danych bibliotecznych, a także źródeł historycznych i literatury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E1A6" w14:textId="79F80BF3" w:rsidR="00C73F28" w:rsidRPr="00845E9B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HIS</w:t>
            </w:r>
            <w:r w:rsidR="00743416" w:rsidRPr="00845E9B">
              <w:rPr>
                <w:rFonts w:eastAsia="Arial Unicode MS" w:cstheme="minorHAnsi"/>
                <w:lang w:val="pl" w:eastAsia="pl-PL"/>
              </w:rPr>
              <w:t>1</w:t>
            </w:r>
            <w:r w:rsidRPr="00845E9B">
              <w:rPr>
                <w:rFonts w:eastAsia="Arial Unicode MS" w:cstheme="minorHAnsi"/>
                <w:lang w:val="pl" w:eastAsia="pl-PL"/>
              </w:rPr>
              <w:t>A_U02</w:t>
            </w:r>
          </w:p>
        </w:tc>
      </w:tr>
      <w:tr w:rsidR="00C73F28" w:rsidRPr="00845E9B" w14:paraId="7EA6995A" w14:textId="77777777" w:rsidTr="0022473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AA9F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83AF" w14:textId="19552793" w:rsidR="00C73F28" w:rsidRPr="00845E9B" w:rsidRDefault="00C73F28" w:rsidP="00C73F28">
            <w:pPr>
              <w:spacing w:after="0" w:line="240" w:lineRule="auto"/>
              <w:jc w:val="both"/>
              <w:rPr>
                <w:rFonts w:eastAsia="Arial Unicode MS" w:cstheme="minorHAnsi"/>
                <w:highlight w:val="yellow"/>
                <w:lang w:val="pl" w:eastAsia="pl-PL"/>
              </w:rPr>
            </w:pPr>
            <w:r w:rsidRPr="00845E9B">
              <w:rPr>
                <w:rFonts w:eastAsia="Arial Unicode MS" w:cstheme="minorHAnsi"/>
                <w:color w:val="000000"/>
                <w:lang w:val="pl" w:eastAsia="pl-PL"/>
              </w:rPr>
              <w:t xml:space="preserve">Potrafi zdefiniować, objaśnić, stosować ustnie i pisemnie terminy fachowe </w:t>
            </w:r>
            <w:r w:rsidR="00FE2F53" w:rsidRPr="00845E9B">
              <w:rPr>
                <w:rFonts w:eastAsia="Arial Unicode MS" w:cstheme="minorHAnsi"/>
                <w:color w:val="000000"/>
                <w:lang w:val="pl" w:eastAsia="pl-PL"/>
              </w:rPr>
              <w:t xml:space="preserve">związane z problematyką odbioru społecznego zdrowia i choroby w starożytności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9609" w14:textId="69AE9103" w:rsidR="00C73F28" w:rsidRPr="00845E9B" w:rsidRDefault="00C73F28" w:rsidP="00C73F28">
            <w:pPr>
              <w:spacing w:after="0" w:line="240" w:lineRule="auto"/>
              <w:rPr>
                <w:rFonts w:eastAsia="Arial Unicode MS" w:cstheme="minorHAnsi"/>
                <w:strike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HIS</w:t>
            </w:r>
            <w:r w:rsidR="00743416" w:rsidRPr="00845E9B">
              <w:rPr>
                <w:rFonts w:eastAsia="Arial Unicode MS" w:cstheme="minorHAnsi"/>
                <w:lang w:val="pl" w:eastAsia="pl-PL"/>
              </w:rPr>
              <w:t>1</w:t>
            </w:r>
            <w:r w:rsidRPr="00845E9B">
              <w:rPr>
                <w:rFonts w:eastAsia="Arial Unicode MS" w:cstheme="minorHAnsi"/>
                <w:lang w:val="pl" w:eastAsia="pl-PL"/>
              </w:rPr>
              <w:t>A_U04</w:t>
            </w:r>
          </w:p>
        </w:tc>
      </w:tr>
      <w:tr w:rsidR="00C73F28" w:rsidRPr="00845E9B" w14:paraId="7A2A2897" w14:textId="77777777" w:rsidTr="0022473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19D7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strike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 xml:space="preserve">w zakresie </w:t>
            </w:r>
            <w:r w:rsidRPr="00845E9B">
              <w:rPr>
                <w:rFonts w:eastAsia="Arial Unicode MS" w:cstheme="minorHAnsi"/>
                <w:b/>
                <w:bCs/>
                <w:lang w:val="pl" w:eastAsia="pl-PL"/>
              </w:rPr>
              <w:t>KOMPETENCJI SPOŁECZNYCH</w:t>
            </w:r>
            <w:r w:rsidRPr="00845E9B">
              <w:rPr>
                <w:rFonts w:eastAsia="Arial Unicode MS" w:cstheme="minorHAnsi"/>
                <w:lang w:val="pl" w:eastAsia="pl-PL"/>
              </w:rPr>
              <w:t>:</w:t>
            </w:r>
          </w:p>
        </w:tc>
      </w:tr>
      <w:tr w:rsidR="00C73F28" w:rsidRPr="00845E9B" w14:paraId="6B7BFA62" w14:textId="77777777" w:rsidTr="0022473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20BE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E47A" w14:textId="4A60F4E5" w:rsidR="00C73F28" w:rsidRPr="00845E9B" w:rsidRDefault="00C73F28" w:rsidP="00C73F28">
            <w:pPr>
              <w:spacing w:after="0" w:line="240" w:lineRule="auto"/>
              <w:jc w:val="both"/>
              <w:rPr>
                <w:rFonts w:eastAsia="Arial Unicode MS" w:cstheme="minorHAnsi"/>
                <w:highlight w:val="yellow"/>
                <w:lang w:val="pl" w:eastAsia="pl-PL"/>
              </w:rPr>
            </w:pPr>
            <w:r w:rsidRPr="00845E9B">
              <w:rPr>
                <w:rFonts w:eastAsia="Arial Unicode MS" w:cstheme="minorHAnsi"/>
                <w:color w:val="000000"/>
                <w:lang w:val="pl" w:eastAsia="pl-PL"/>
              </w:rPr>
              <w:t xml:space="preserve">Formułując opinie na temat </w:t>
            </w:r>
            <w:r w:rsidR="00E72DC0" w:rsidRPr="00845E9B">
              <w:rPr>
                <w:rFonts w:eastAsia="Arial Unicode MS" w:cstheme="minorHAnsi"/>
                <w:color w:val="000000"/>
                <w:lang w:val="pl" w:eastAsia="pl-PL"/>
              </w:rPr>
              <w:t>postrzegania zdrowia i choroby w starożytności</w:t>
            </w:r>
            <w:r w:rsidRPr="00845E9B">
              <w:rPr>
                <w:rFonts w:eastAsia="Arial Unicode MS" w:cstheme="minorHAnsi"/>
                <w:color w:val="000000"/>
                <w:lang w:val="pl" w:eastAsia="pl-PL"/>
              </w:rPr>
              <w:t>, przestrzega etyki zawodu historyka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F2C9" w14:textId="77A854BC" w:rsidR="00C73F28" w:rsidRPr="00845E9B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HIS</w:t>
            </w:r>
            <w:r w:rsidR="00743416" w:rsidRPr="00845E9B">
              <w:rPr>
                <w:rFonts w:eastAsia="Arial Unicode MS" w:cstheme="minorHAnsi"/>
                <w:lang w:val="pl" w:eastAsia="pl-PL"/>
              </w:rPr>
              <w:t>1</w:t>
            </w:r>
            <w:r w:rsidRPr="00845E9B">
              <w:rPr>
                <w:rFonts w:eastAsia="Arial Unicode MS" w:cstheme="minorHAnsi"/>
                <w:lang w:val="pl" w:eastAsia="pl-PL"/>
              </w:rPr>
              <w:t>A_K05</w:t>
            </w:r>
          </w:p>
        </w:tc>
      </w:tr>
    </w:tbl>
    <w:p w14:paraId="0E417AFD" w14:textId="77777777" w:rsidR="00C73F28" w:rsidRPr="00845E9B" w:rsidRDefault="00C73F28" w:rsidP="00C73F28">
      <w:pPr>
        <w:spacing w:after="0" w:line="240" w:lineRule="auto"/>
        <w:rPr>
          <w:rFonts w:eastAsia="Arial Unicode MS" w:cstheme="minorHAnsi"/>
          <w:lang w:val="pl" w:eastAsia="pl-PL"/>
        </w:rPr>
      </w:pPr>
    </w:p>
    <w:p w14:paraId="0117F948" w14:textId="77777777" w:rsidR="00C73F28" w:rsidRPr="00845E9B" w:rsidRDefault="00C73F28" w:rsidP="00C73F28">
      <w:pPr>
        <w:spacing w:after="0" w:line="240" w:lineRule="auto"/>
        <w:rPr>
          <w:rFonts w:eastAsia="Arial Unicode MS" w:cstheme="minorHAnsi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C73F28" w:rsidRPr="00845E9B" w14:paraId="4387322C" w14:textId="77777777" w:rsidTr="0022473E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E992" w14:textId="77777777" w:rsidR="00C73F28" w:rsidRPr="00845E9B" w:rsidRDefault="00C73F28" w:rsidP="00C73F28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845E9B">
              <w:rPr>
                <w:rFonts w:eastAsia="Arial Unicode MS" w:cstheme="minorHAnsi"/>
                <w:b/>
                <w:bCs/>
                <w:lang w:val="pl" w:eastAsia="pl-PL"/>
              </w:rPr>
              <w:t xml:space="preserve">Sposoby weryfikacji osiągnięcia przedmiotowych efektów uczenia się </w:t>
            </w:r>
          </w:p>
        </w:tc>
      </w:tr>
      <w:tr w:rsidR="00C73F28" w:rsidRPr="00845E9B" w14:paraId="75EACF8E" w14:textId="77777777" w:rsidTr="0022473E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CA6CD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Efekty przedmiotowe</w:t>
            </w:r>
          </w:p>
          <w:p w14:paraId="78B7DC56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D597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Sposób weryfikacji (+/-)</w:t>
            </w:r>
          </w:p>
        </w:tc>
      </w:tr>
      <w:tr w:rsidR="00C73F28" w:rsidRPr="00845E9B" w14:paraId="52194CC1" w14:textId="77777777" w:rsidTr="0022473E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96249" w14:textId="77777777" w:rsidR="00C73F28" w:rsidRPr="00845E9B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AC7358" w14:textId="77777777" w:rsidR="00C73F28" w:rsidRPr="00845E9B" w:rsidRDefault="00C73F28" w:rsidP="00C73F28">
            <w:pPr>
              <w:spacing w:after="0" w:line="240" w:lineRule="auto"/>
              <w:ind w:left="-113" w:right="-113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 xml:space="preserve">Egzamin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D1D53A" w14:textId="77777777" w:rsidR="00C73F28" w:rsidRPr="00845E9B" w:rsidRDefault="00C73F28" w:rsidP="00C73F28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EDFF3E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Projekt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65BA07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 xml:space="preserve">Aktywność               </w:t>
            </w:r>
            <w:r w:rsidRPr="00845E9B">
              <w:rPr>
                <w:rFonts w:eastAsia="Arial Unicode MS" w:cstheme="minorHAnsi"/>
                <w:spacing w:val="-2"/>
                <w:lang w:val="pl" w:eastAsia="pl-PL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9E637B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5B1D5B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820453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Inne (jakie?)*</w:t>
            </w:r>
          </w:p>
          <w:p w14:paraId="61ECBCF1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lightGray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np. test stosowany w e-learningu</w:t>
            </w:r>
          </w:p>
        </w:tc>
      </w:tr>
      <w:tr w:rsidR="00C73F28" w:rsidRPr="00845E9B" w14:paraId="57A35EB7" w14:textId="77777777" w:rsidTr="0022473E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274D6" w14:textId="77777777" w:rsidR="00C73F28" w:rsidRPr="00845E9B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68FEBA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00D5E7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1AB877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82373E2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21B053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760026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F07AC9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Forma zajęć</w:t>
            </w:r>
          </w:p>
        </w:tc>
      </w:tr>
      <w:tr w:rsidR="00C73F28" w:rsidRPr="00845E9B" w14:paraId="0D26D29E" w14:textId="77777777" w:rsidTr="0022473E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6953" w14:textId="77777777" w:rsidR="00C73F28" w:rsidRPr="00845E9B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565CA3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2C97A2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C1E118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9E52343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6868BDC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B02FD4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27C359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7E2225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F0C62D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8EF72EE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18F258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160AA9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A3D66E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65F60E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9D447D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F593B3D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42661B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3F692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2713EF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3489F2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9CE5C0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...</w:t>
            </w:r>
          </w:p>
        </w:tc>
      </w:tr>
      <w:tr w:rsidR="00C73F28" w:rsidRPr="00845E9B" w14:paraId="6D588163" w14:textId="77777777" w:rsidTr="0022473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9F0A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63F97C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66BC06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4811F0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E50345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BB5B2A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1FB7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BE97EE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D7673D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A090F1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E511BD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7598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44AD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696F60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E27723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015B92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22E0CF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26EA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9DF3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843CEF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226582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9CE70C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</w:tr>
      <w:tr w:rsidR="00C73F28" w:rsidRPr="00845E9B" w14:paraId="683F7C28" w14:textId="77777777" w:rsidTr="0022473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9E7C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94EE11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7DAEC3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A6253E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EF6A0F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C46D34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6717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E5B94B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024737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72E211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57A541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8AD9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97AD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599073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078C5B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A04D35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BED568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A085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C875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BE2EE8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1A649C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925E7B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</w:tr>
      <w:tr w:rsidR="00C73F28" w:rsidRPr="00845E9B" w14:paraId="5A0BC8A5" w14:textId="77777777" w:rsidTr="0022473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04E3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476A0D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BC8304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FAE189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AAF746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DCFC3D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98C3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823A32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FF6356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92A58C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E5B465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3393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60AD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CA9142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336499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A71055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2A630D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98DA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C6B4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4DA342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7CF9D7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895EEF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</w:tr>
      <w:tr w:rsidR="00C73F28" w:rsidRPr="00845E9B" w14:paraId="7604095D" w14:textId="77777777" w:rsidTr="0022473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4945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90A20D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A59939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F40B00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570367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2A3864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5A74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14CD02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09C0C3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34B60E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392049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76CB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47B4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5584D4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D59AF2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A61F43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0A3629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C785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0047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8A57CC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56E2D5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48E849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</w:tr>
      <w:tr w:rsidR="00C73F28" w:rsidRPr="00845E9B" w14:paraId="03A51A71" w14:textId="77777777" w:rsidTr="0022473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349E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374061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AD9ECF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B22F4E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CDC7D0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772F6F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89FF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B1B8DB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0D6C66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04396F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1C0987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4E58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highlight w:val="yellow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58B0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0F4628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034DCA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CC0F61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76E3A4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D789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44CA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42FBEB1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B37252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355FB2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</w:tr>
    </w:tbl>
    <w:p w14:paraId="6FF40E61" w14:textId="77777777" w:rsidR="00C73F28" w:rsidRPr="00845E9B" w:rsidRDefault="00C73F28" w:rsidP="00C73F28">
      <w:pPr>
        <w:tabs>
          <w:tab w:val="left" w:pos="655"/>
        </w:tabs>
        <w:spacing w:before="60" w:after="0" w:line="240" w:lineRule="auto"/>
        <w:ind w:right="23"/>
        <w:jc w:val="both"/>
        <w:rPr>
          <w:rFonts w:eastAsia="Times New Roman" w:cstheme="minorHAnsi"/>
          <w:lang w:eastAsia="x-none"/>
        </w:rPr>
      </w:pPr>
    </w:p>
    <w:p w14:paraId="00D89B53" w14:textId="77777777" w:rsidR="00C73F28" w:rsidRPr="00845E9B" w:rsidRDefault="00C73F28" w:rsidP="00C73F28">
      <w:pPr>
        <w:spacing w:after="0" w:line="240" w:lineRule="auto"/>
        <w:rPr>
          <w:rFonts w:eastAsia="Arial Unicode MS" w:cstheme="minorHAnsi"/>
          <w:lang w:val="pl" w:eastAsia="pl-PL"/>
        </w:rPr>
      </w:pPr>
    </w:p>
    <w:p w14:paraId="10CB6AD7" w14:textId="77777777" w:rsidR="00C73F28" w:rsidRPr="00845E9B" w:rsidRDefault="00C73F28" w:rsidP="00C73F28">
      <w:pPr>
        <w:spacing w:after="0" w:line="240" w:lineRule="auto"/>
        <w:rPr>
          <w:rFonts w:eastAsia="Arial Unicode MS" w:cstheme="minorHAnsi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C73F28" w:rsidRPr="00845E9B" w14:paraId="17B67129" w14:textId="77777777" w:rsidTr="0022473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699C" w14:textId="77777777" w:rsidR="00C73F28" w:rsidRPr="00845E9B" w:rsidRDefault="00C73F28" w:rsidP="00C73F28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Kryteria oceny stopnia osiągnięcia efektów uczenia się</w:t>
            </w:r>
          </w:p>
        </w:tc>
      </w:tr>
      <w:tr w:rsidR="00C73F28" w:rsidRPr="00845E9B" w14:paraId="31224526" w14:textId="77777777" w:rsidTr="0022473E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E7D8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1AEA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6DDC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Kryterium oceny</w:t>
            </w:r>
          </w:p>
        </w:tc>
      </w:tr>
      <w:tr w:rsidR="00C73F28" w:rsidRPr="00845E9B" w14:paraId="3BA2CC80" w14:textId="77777777" w:rsidTr="0022473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C38D70" w14:textId="77777777" w:rsidR="00C73F28" w:rsidRPr="00845E9B" w:rsidRDefault="00C73F28" w:rsidP="00C73F28">
            <w:pPr>
              <w:spacing w:after="0" w:line="240" w:lineRule="auto"/>
              <w:ind w:left="-57" w:right="-57"/>
              <w:jc w:val="center"/>
              <w:rPr>
                <w:rFonts w:eastAsia="Arial Unicode MS" w:cstheme="minorHAnsi"/>
                <w:spacing w:val="-5"/>
                <w:lang w:val="pl" w:eastAsia="pl-PL"/>
              </w:rPr>
            </w:pPr>
            <w:r w:rsidRPr="00845E9B">
              <w:rPr>
                <w:rFonts w:eastAsia="Arial Unicode MS" w:cstheme="minorHAnsi"/>
                <w:spacing w:val="-5"/>
                <w:lang w:val="pl" w:eastAsia="pl-PL"/>
              </w:rPr>
              <w:t>konwersatorium (k)*</w:t>
            </w:r>
          </w:p>
          <w:p w14:paraId="0B15B1DF" w14:textId="77777777" w:rsidR="00C73F28" w:rsidRPr="00845E9B" w:rsidRDefault="00C73F28" w:rsidP="00C73F28">
            <w:pPr>
              <w:spacing w:after="0" w:line="240" w:lineRule="auto"/>
              <w:ind w:left="113" w:right="113"/>
              <w:jc w:val="center"/>
              <w:rPr>
                <w:rFonts w:eastAsia="Arial Unicode MS" w:cstheme="minorHAnsi"/>
                <w:spacing w:val="-5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639E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99AA" w14:textId="77777777" w:rsidR="00C73F28" w:rsidRPr="00845E9B" w:rsidRDefault="00C73F28" w:rsidP="00C73F28">
            <w:pPr>
              <w:spacing w:after="0" w:line="240" w:lineRule="auto"/>
              <w:ind w:right="113"/>
              <w:rPr>
                <w:rFonts w:eastAsia="Arial Unicode MS" w:cstheme="minorHAnsi"/>
                <w:highlight w:val="yellow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 xml:space="preserve">51-60% maksymalnego wyniku z kolokwium zaliczeniowego i aktywności na zajęciach.  </w:t>
            </w:r>
          </w:p>
        </w:tc>
      </w:tr>
      <w:tr w:rsidR="00C73F28" w:rsidRPr="00845E9B" w14:paraId="5DF4070D" w14:textId="77777777" w:rsidTr="002247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C17C0" w14:textId="77777777" w:rsidR="00C73F28" w:rsidRPr="00845E9B" w:rsidRDefault="00C73F28" w:rsidP="00C73F28">
            <w:pPr>
              <w:spacing w:after="0" w:line="240" w:lineRule="auto"/>
              <w:ind w:left="113" w:right="113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0500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4D2B3" w14:textId="77777777" w:rsidR="00C73F28" w:rsidRPr="00845E9B" w:rsidRDefault="00C73F28" w:rsidP="00C73F28">
            <w:pPr>
              <w:spacing w:after="0" w:line="240" w:lineRule="auto"/>
              <w:rPr>
                <w:rFonts w:eastAsia="Arial Unicode MS" w:cstheme="minorHAnsi"/>
                <w:highlight w:val="yellow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61-70% maksymalnego wyniku z kolokwium zaliczeniowego i aktywności na zajęciach.</w:t>
            </w:r>
          </w:p>
        </w:tc>
      </w:tr>
      <w:tr w:rsidR="00C73F28" w:rsidRPr="00845E9B" w14:paraId="2F4CC384" w14:textId="77777777" w:rsidTr="002247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F5862" w14:textId="77777777" w:rsidR="00C73F28" w:rsidRPr="00845E9B" w:rsidRDefault="00C73F28" w:rsidP="00C73F28">
            <w:pPr>
              <w:spacing w:after="0" w:line="240" w:lineRule="auto"/>
              <w:ind w:left="113" w:right="113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9F90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29CE" w14:textId="77777777" w:rsidR="00C73F28" w:rsidRPr="00845E9B" w:rsidRDefault="00C73F28" w:rsidP="00C73F28">
            <w:pPr>
              <w:spacing w:after="0" w:line="240" w:lineRule="auto"/>
              <w:rPr>
                <w:rFonts w:eastAsia="Arial Unicode MS" w:cstheme="minorHAnsi"/>
                <w:highlight w:val="yellow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71-80% maksymalnego wyniku z kolokwium zaliczeniowego i aktywności na zajęciach.</w:t>
            </w:r>
          </w:p>
        </w:tc>
      </w:tr>
      <w:tr w:rsidR="00C73F28" w:rsidRPr="00845E9B" w14:paraId="68BA7D47" w14:textId="77777777" w:rsidTr="002247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56636" w14:textId="77777777" w:rsidR="00C73F28" w:rsidRPr="00845E9B" w:rsidRDefault="00C73F28" w:rsidP="00C73F28">
            <w:pPr>
              <w:spacing w:after="0" w:line="240" w:lineRule="auto"/>
              <w:ind w:left="113" w:right="113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F57E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CAE61" w14:textId="77777777" w:rsidR="00C73F28" w:rsidRPr="00845E9B" w:rsidRDefault="00C73F28" w:rsidP="00C73F28">
            <w:pPr>
              <w:spacing w:after="0" w:line="240" w:lineRule="auto"/>
              <w:rPr>
                <w:rFonts w:eastAsia="Arial Unicode MS" w:cstheme="minorHAnsi"/>
                <w:highlight w:val="yellow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81-90% maksymalnego wyniku z kolokwium zaliczeniowego i aktywności na zajęciach.</w:t>
            </w:r>
          </w:p>
        </w:tc>
      </w:tr>
      <w:tr w:rsidR="00C73F28" w:rsidRPr="00845E9B" w14:paraId="25AA3621" w14:textId="77777777" w:rsidTr="002247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4F5EB" w14:textId="77777777" w:rsidR="00C73F28" w:rsidRPr="00845E9B" w:rsidRDefault="00C73F28" w:rsidP="00C73F28">
            <w:pPr>
              <w:spacing w:after="0" w:line="240" w:lineRule="auto"/>
              <w:ind w:left="113" w:right="113"/>
              <w:jc w:val="center"/>
              <w:rPr>
                <w:rFonts w:eastAsia="Arial Unicode MS" w:cstheme="minorHAnsi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0C25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9DC3" w14:textId="77777777" w:rsidR="00C73F28" w:rsidRPr="00845E9B" w:rsidRDefault="00C73F28" w:rsidP="00C73F28">
            <w:pPr>
              <w:spacing w:after="0" w:line="240" w:lineRule="auto"/>
              <w:rPr>
                <w:rFonts w:eastAsia="Arial Unicode MS" w:cstheme="minorHAnsi"/>
                <w:highlight w:val="yellow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91-100% maksymalnego wyniku z kolokwium zaliczeniowego i aktywności na zajęciach.</w:t>
            </w:r>
          </w:p>
        </w:tc>
      </w:tr>
    </w:tbl>
    <w:p w14:paraId="0DEB663C" w14:textId="77777777" w:rsidR="00C73F28" w:rsidRPr="00845E9B" w:rsidRDefault="00C73F28" w:rsidP="00C73F28">
      <w:pPr>
        <w:tabs>
          <w:tab w:val="left" w:pos="655"/>
        </w:tabs>
        <w:spacing w:before="60" w:after="0" w:line="240" w:lineRule="auto"/>
        <w:ind w:right="23"/>
        <w:jc w:val="both"/>
        <w:rPr>
          <w:rFonts w:eastAsia="Times New Roman" w:cstheme="minorHAnsi"/>
          <w:lang w:val="pl" w:eastAsia="x-none"/>
        </w:rPr>
      </w:pPr>
    </w:p>
    <w:p w14:paraId="1ABDC1E6" w14:textId="77777777" w:rsidR="00C73F28" w:rsidRPr="00845E9B" w:rsidRDefault="00C73F28" w:rsidP="00C73F28">
      <w:pPr>
        <w:spacing w:after="0" w:line="240" w:lineRule="auto"/>
        <w:rPr>
          <w:rFonts w:eastAsia="Arial Unicode MS" w:cstheme="minorHAnsi"/>
          <w:lang w:val="pl" w:eastAsia="pl-PL"/>
        </w:rPr>
      </w:pPr>
    </w:p>
    <w:p w14:paraId="7CC44D92" w14:textId="77777777" w:rsidR="00C73F28" w:rsidRPr="00845E9B" w:rsidRDefault="00C73F28" w:rsidP="00C73F28">
      <w:pPr>
        <w:numPr>
          <w:ilvl w:val="0"/>
          <w:numId w:val="2"/>
        </w:numPr>
        <w:spacing w:after="0" w:line="240" w:lineRule="auto"/>
        <w:rPr>
          <w:rFonts w:eastAsia="Arial Unicode MS" w:cstheme="minorHAnsi"/>
          <w:b/>
          <w:bCs/>
          <w:lang w:val="pl" w:eastAsia="pl-PL"/>
        </w:rPr>
      </w:pPr>
      <w:r w:rsidRPr="00845E9B">
        <w:rPr>
          <w:rFonts w:eastAsia="Arial Unicode MS" w:cstheme="minorHAnsi"/>
          <w:b/>
          <w:bCs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C73F28" w:rsidRPr="00845E9B" w14:paraId="50F012C3" w14:textId="77777777" w:rsidTr="0022473E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E303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845E9B">
              <w:rPr>
                <w:rFonts w:eastAsia="Arial Unicode MS" w:cstheme="minorHAnsi"/>
                <w:b/>
                <w:bCs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9F10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845E9B">
              <w:rPr>
                <w:rFonts w:eastAsia="Arial Unicode MS" w:cstheme="minorHAnsi"/>
                <w:b/>
                <w:bCs/>
                <w:lang w:val="pl" w:eastAsia="pl-PL"/>
              </w:rPr>
              <w:t>Obciążenie studenta</w:t>
            </w:r>
          </w:p>
        </w:tc>
      </w:tr>
      <w:tr w:rsidR="00C73F28" w:rsidRPr="00845E9B" w14:paraId="2D652ADB" w14:textId="77777777" w:rsidTr="0022473E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96B0" w14:textId="77777777" w:rsidR="00C73F28" w:rsidRPr="00845E9B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9B3A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845E9B">
              <w:rPr>
                <w:rFonts w:eastAsia="Arial Unicode MS" w:cstheme="minorHAnsi"/>
                <w:b/>
                <w:bCs/>
                <w:lang w:val="pl" w:eastAsia="pl-PL"/>
              </w:rPr>
              <w:t>Studia 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F03E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845E9B">
              <w:rPr>
                <w:rFonts w:eastAsia="Arial Unicode MS" w:cstheme="minorHAnsi"/>
                <w:b/>
                <w:bCs/>
                <w:lang w:val="pl" w:eastAsia="pl-PL"/>
              </w:rPr>
              <w:t>Studia niestacjonarne</w:t>
            </w:r>
          </w:p>
        </w:tc>
      </w:tr>
      <w:tr w:rsidR="00C73F28" w:rsidRPr="00845E9B" w14:paraId="0F0D8734" w14:textId="77777777" w:rsidTr="0022473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29CD1B" w14:textId="77777777" w:rsidR="00C73F28" w:rsidRPr="00845E9B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845E9B">
              <w:rPr>
                <w:rFonts w:eastAsia="Arial Unicode MS" w:cstheme="minorHAnsi"/>
                <w:b/>
                <w:bCs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E4B77" w14:textId="23010CFE" w:rsidR="00C73F28" w:rsidRPr="00845E9B" w:rsidRDefault="00C475BE" w:rsidP="00C73F2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845E9B">
              <w:rPr>
                <w:rFonts w:eastAsia="Arial Unicode MS" w:cstheme="minorHAnsi"/>
                <w:b/>
                <w:bCs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91F916" w14:textId="1FD2E5BF" w:rsidR="00C73F28" w:rsidRPr="00845E9B" w:rsidRDefault="00C475BE" w:rsidP="00C73F2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845E9B">
              <w:rPr>
                <w:rFonts w:eastAsia="Arial Unicode MS" w:cstheme="minorHAnsi"/>
                <w:b/>
                <w:bCs/>
                <w:lang w:val="pl" w:eastAsia="pl-PL"/>
              </w:rPr>
              <w:t>10</w:t>
            </w:r>
          </w:p>
        </w:tc>
      </w:tr>
      <w:tr w:rsidR="00C73F28" w:rsidRPr="00845E9B" w14:paraId="583EFEEA" w14:textId="77777777" w:rsidTr="0022473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90F0" w14:textId="77777777" w:rsidR="00C73F28" w:rsidRPr="00845E9B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Udział w konwersatorium i 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FFC3" w14:textId="709A9621" w:rsidR="00C73F28" w:rsidRPr="00845E9B" w:rsidRDefault="008B4275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94A2" w14:textId="0D2A4A6B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1</w:t>
            </w:r>
            <w:r w:rsidR="008B4275" w:rsidRPr="00845E9B">
              <w:rPr>
                <w:rFonts w:eastAsia="Arial Unicode MS" w:cstheme="minorHAnsi"/>
                <w:lang w:val="pl" w:eastAsia="pl-PL"/>
              </w:rPr>
              <w:t>0</w:t>
            </w:r>
          </w:p>
        </w:tc>
      </w:tr>
      <w:tr w:rsidR="00C73F28" w:rsidRPr="00845E9B" w14:paraId="1382FD8E" w14:textId="77777777" w:rsidTr="0022473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C63ECA" w14:textId="77777777" w:rsidR="00C73F28" w:rsidRPr="00845E9B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845E9B">
              <w:rPr>
                <w:rFonts w:eastAsia="Arial Unicode MS" w:cstheme="minorHAnsi"/>
                <w:b/>
                <w:bCs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636E72" w14:textId="16EE2CC0" w:rsidR="00C73F28" w:rsidRPr="00845E9B" w:rsidRDefault="00057723" w:rsidP="00C73F2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845E9B">
              <w:rPr>
                <w:rFonts w:eastAsia="Arial Unicode MS" w:cstheme="minorHAnsi"/>
                <w:b/>
                <w:bCs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910BEA" w14:textId="4D11BE4F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845E9B">
              <w:rPr>
                <w:rFonts w:eastAsia="Arial Unicode MS" w:cstheme="minorHAnsi"/>
                <w:b/>
                <w:bCs/>
                <w:lang w:val="pl" w:eastAsia="pl-PL"/>
              </w:rPr>
              <w:t>1</w:t>
            </w:r>
            <w:r w:rsidR="00057723" w:rsidRPr="00845E9B">
              <w:rPr>
                <w:rFonts w:eastAsia="Arial Unicode MS" w:cstheme="minorHAnsi"/>
                <w:b/>
                <w:bCs/>
                <w:lang w:val="pl" w:eastAsia="pl-PL"/>
              </w:rPr>
              <w:t>5</w:t>
            </w:r>
          </w:p>
        </w:tc>
      </w:tr>
      <w:tr w:rsidR="00C73F28" w:rsidRPr="00845E9B" w14:paraId="0FC16A50" w14:textId="77777777" w:rsidTr="0022473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F9A5" w14:textId="77777777" w:rsidR="00C73F28" w:rsidRPr="00845E9B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Przygotowanie do 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E63D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8DF3" w14:textId="4B090144" w:rsidR="00C73F28" w:rsidRPr="00845E9B" w:rsidRDefault="00057723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10</w:t>
            </w:r>
          </w:p>
        </w:tc>
      </w:tr>
      <w:tr w:rsidR="00C73F28" w:rsidRPr="00845E9B" w14:paraId="59AF5C92" w14:textId="77777777" w:rsidTr="0022473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3A09" w14:textId="77777777" w:rsidR="00C73F28" w:rsidRPr="00845E9B" w:rsidRDefault="00C73F28" w:rsidP="00C73F28">
            <w:pPr>
              <w:spacing w:after="0" w:line="240" w:lineRule="auto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Przygotowanie do 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1CDF" w14:textId="7E2AFE3F" w:rsidR="00C73F28" w:rsidRPr="00845E9B" w:rsidRDefault="00057723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7A4B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lang w:val="pl" w:eastAsia="pl-PL"/>
              </w:rPr>
            </w:pPr>
            <w:r w:rsidRPr="00845E9B">
              <w:rPr>
                <w:rFonts w:eastAsia="Arial Unicode MS" w:cstheme="minorHAnsi"/>
                <w:lang w:val="pl" w:eastAsia="pl-PL"/>
              </w:rPr>
              <w:t>5</w:t>
            </w:r>
          </w:p>
        </w:tc>
      </w:tr>
      <w:tr w:rsidR="00C73F28" w:rsidRPr="00845E9B" w14:paraId="56A47509" w14:textId="77777777" w:rsidTr="0022473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7F3843" w14:textId="77777777" w:rsidR="00C73F28" w:rsidRPr="00845E9B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845E9B">
              <w:rPr>
                <w:rFonts w:eastAsia="Arial Unicode MS" w:cstheme="minorHAnsi"/>
                <w:b/>
                <w:bCs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9E3969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845E9B">
              <w:rPr>
                <w:rFonts w:eastAsia="Arial Unicode MS" w:cstheme="minorHAnsi"/>
                <w:b/>
                <w:bCs/>
                <w:lang w:val="pl" w:eastAsia="pl-PL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0D272C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845E9B">
              <w:rPr>
                <w:rFonts w:eastAsia="Arial Unicode MS" w:cstheme="minorHAnsi"/>
                <w:b/>
                <w:bCs/>
                <w:lang w:val="pl" w:eastAsia="pl-PL"/>
              </w:rPr>
              <w:t>25</w:t>
            </w:r>
          </w:p>
        </w:tc>
      </w:tr>
      <w:tr w:rsidR="00C73F28" w:rsidRPr="00845E9B" w14:paraId="241842C4" w14:textId="77777777" w:rsidTr="0022473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2AC0FE" w14:textId="77777777" w:rsidR="00C73F28" w:rsidRPr="00845E9B" w:rsidRDefault="00C73F28" w:rsidP="00C73F28">
            <w:pPr>
              <w:spacing w:after="0" w:line="240" w:lineRule="auto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845E9B">
              <w:rPr>
                <w:rFonts w:eastAsia="Arial Unicode MS" w:cstheme="minorHAnsi"/>
                <w:b/>
                <w:bCs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3AD199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845E9B">
              <w:rPr>
                <w:rFonts w:eastAsia="Arial Unicode MS" w:cstheme="minorHAnsi"/>
                <w:b/>
                <w:bCs/>
                <w:lang w:val="pl" w:eastAsia="pl-PL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87C833" w14:textId="77777777" w:rsidR="00C73F28" w:rsidRPr="00845E9B" w:rsidRDefault="00C73F28" w:rsidP="00C73F28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lang w:val="pl" w:eastAsia="pl-PL"/>
              </w:rPr>
            </w:pPr>
            <w:r w:rsidRPr="00845E9B">
              <w:rPr>
                <w:rFonts w:eastAsia="Arial Unicode MS" w:cstheme="minorHAnsi"/>
                <w:b/>
                <w:bCs/>
                <w:lang w:val="pl" w:eastAsia="pl-PL"/>
              </w:rPr>
              <w:t>1</w:t>
            </w:r>
          </w:p>
        </w:tc>
      </w:tr>
    </w:tbl>
    <w:p w14:paraId="51C624F4" w14:textId="77777777" w:rsidR="00C73F28" w:rsidRPr="00845E9B" w:rsidRDefault="00C73F28" w:rsidP="00C73F28">
      <w:pPr>
        <w:tabs>
          <w:tab w:val="left" w:pos="655"/>
        </w:tabs>
        <w:spacing w:before="60" w:after="0" w:line="240" w:lineRule="auto"/>
        <w:ind w:right="23"/>
        <w:jc w:val="both"/>
        <w:rPr>
          <w:rFonts w:eastAsia="Times New Roman" w:cstheme="minorHAnsi"/>
          <w:lang w:eastAsia="x-none"/>
        </w:rPr>
      </w:pPr>
    </w:p>
    <w:p w14:paraId="398496FB" w14:textId="77777777" w:rsidR="00C73F28" w:rsidRPr="00845E9B" w:rsidRDefault="00C73F28" w:rsidP="00C73F28">
      <w:pPr>
        <w:tabs>
          <w:tab w:val="left" w:pos="655"/>
        </w:tabs>
        <w:spacing w:after="0" w:line="240" w:lineRule="auto"/>
        <w:ind w:right="20"/>
        <w:jc w:val="both"/>
        <w:rPr>
          <w:rFonts w:eastAsia="Times New Roman" w:cstheme="minorHAnsi"/>
          <w:lang w:val="x-none" w:eastAsia="x-none"/>
        </w:rPr>
      </w:pPr>
    </w:p>
    <w:p w14:paraId="2EA0FC11" w14:textId="77777777" w:rsidR="00C73F28" w:rsidRPr="00845E9B" w:rsidRDefault="00C73F28" w:rsidP="00C73F28">
      <w:pPr>
        <w:tabs>
          <w:tab w:val="left" w:pos="655"/>
        </w:tabs>
        <w:spacing w:after="0" w:line="240" w:lineRule="auto"/>
        <w:ind w:right="20"/>
        <w:jc w:val="both"/>
        <w:rPr>
          <w:rFonts w:eastAsia="Times New Roman" w:cstheme="minorHAnsi"/>
          <w:lang w:val="x-none" w:eastAsia="x-none"/>
        </w:rPr>
      </w:pPr>
      <w:r w:rsidRPr="00845E9B">
        <w:rPr>
          <w:rFonts w:eastAsia="Times New Roman" w:cstheme="minorHAnsi"/>
          <w:lang w:val="x-none" w:eastAsia="x-none"/>
        </w:rPr>
        <w:t>Przyjmuję do realizacji    (data i</w:t>
      </w:r>
      <w:r w:rsidRPr="00845E9B">
        <w:rPr>
          <w:rFonts w:eastAsia="Times New Roman" w:cstheme="minorHAnsi"/>
          <w:lang w:eastAsia="x-none"/>
        </w:rPr>
        <w:t xml:space="preserve"> czytelne </w:t>
      </w:r>
      <w:r w:rsidRPr="00845E9B">
        <w:rPr>
          <w:rFonts w:eastAsia="Times New Roman" w:cstheme="minorHAnsi"/>
          <w:lang w:val="x-none" w:eastAsia="x-none"/>
        </w:rPr>
        <w:t xml:space="preserve"> podpisy osób prowadzących przedmiot w danym roku akademickim)</w:t>
      </w:r>
    </w:p>
    <w:p w14:paraId="70F2ECB1" w14:textId="77777777" w:rsidR="00C73F28" w:rsidRPr="00845E9B" w:rsidRDefault="00C73F28" w:rsidP="00C73F28">
      <w:pPr>
        <w:tabs>
          <w:tab w:val="left" w:pos="655"/>
        </w:tabs>
        <w:spacing w:after="0" w:line="240" w:lineRule="auto"/>
        <w:ind w:right="20"/>
        <w:jc w:val="both"/>
        <w:rPr>
          <w:rFonts w:eastAsia="Times New Roman" w:cstheme="minorHAnsi"/>
          <w:lang w:eastAsia="x-none"/>
        </w:rPr>
      </w:pPr>
    </w:p>
    <w:p w14:paraId="326F3E4F" w14:textId="77777777" w:rsidR="00C73F28" w:rsidRPr="00845E9B" w:rsidRDefault="00C73F28" w:rsidP="00C73F28">
      <w:pPr>
        <w:tabs>
          <w:tab w:val="left" w:pos="655"/>
        </w:tabs>
        <w:spacing w:after="0" w:line="240" w:lineRule="auto"/>
        <w:ind w:right="20"/>
        <w:jc w:val="both"/>
        <w:rPr>
          <w:rFonts w:eastAsia="Times New Roman" w:cstheme="minorHAnsi"/>
          <w:lang w:eastAsia="x-none"/>
        </w:rPr>
      </w:pPr>
    </w:p>
    <w:bookmarkEnd w:id="0"/>
    <w:p w14:paraId="089EACFA" w14:textId="77777777" w:rsidR="005E2C2F" w:rsidRPr="00845E9B" w:rsidRDefault="005E2C2F">
      <w:pPr>
        <w:rPr>
          <w:rFonts w:cstheme="minorHAnsi"/>
        </w:rPr>
      </w:pPr>
    </w:p>
    <w:sectPr w:rsidR="005E2C2F" w:rsidRPr="00845E9B" w:rsidSect="00C73F28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2F"/>
    <w:rsid w:val="00001A36"/>
    <w:rsid w:val="00010D13"/>
    <w:rsid w:val="00057723"/>
    <w:rsid w:val="00060E67"/>
    <w:rsid w:val="000A2BC4"/>
    <w:rsid w:val="000E25AB"/>
    <w:rsid w:val="001274E4"/>
    <w:rsid w:val="0018141E"/>
    <w:rsid w:val="001A63B9"/>
    <w:rsid w:val="002408D6"/>
    <w:rsid w:val="00243270"/>
    <w:rsid w:val="002448DE"/>
    <w:rsid w:val="0028510B"/>
    <w:rsid w:val="002904BC"/>
    <w:rsid w:val="002E1955"/>
    <w:rsid w:val="00345D6D"/>
    <w:rsid w:val="004E5DF6"/>
    <w:rsid w:val="00597A33"/>
    <w:rsid w:val="005E2C2F"/>
    <w:rsid w:val="00616E86"/>
    <w:rsid w:val="00626A6F"/>
    <w:rsid w:val="0063074F"/>
    <w:rsid w:val="00637185"/>
    <w:rsid w:val="00657F0A"/>
    <w:rsid w:val="007039B9"/>
    <w:rsid w:val="00743416"/>
    <w:rsid w:val="00757D8F"/>
    <w:rsid w:val="00845E9B"/>
    <w:rsid w:val="008B4275"/>
    <w:rsid w:val="008D11C9"/>
    <w:rsid w:val="009217B5"/>
    <w:rsid w:val="009D2DA6"/>
    <w:rsid w:val="009F1FEC"/>
    <w:rsid w:val="00A20D69"/>
    <w:rsid w:val="00A34D21"/>
    <w:rsid w:val="00B57C2E"/>
    <w:rsid w:val="00C475BE"/>
    <w:rsid w:val="00C73F28"/>
    <w:rsid w:val="00C85260"/>
    <w:rsid w:val="00E538B8"/>
    <w:rsid w:val="00E53E44"/>
    <w:rsid w:val="00E72DC0"/>
    <w:rsid w:val="00E83563"/>
    <w:rsid w:val="00FE08DC"/>
    <w:rsid w:val="00FE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6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755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Kostuch</dc:creator>
  <cp:keywords/>
  <dc:description/>
  <cp:lastModifiedBy>Lucyna Kostuch</cp:lastModifiedBy>
  <cp:revision>47</cp:revision>
  <dcterms:created xsi:type="dcterms:W3CDTF">2022-09-02T12:23:00Z</dcterms:created>
  <dcterms:modified xsi:type="dcterms:W3CDTF">2023-09-04T09:25:00Z</dcterms:modified>
</cp:coreProperties>
</file>